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76" w:rsidRPr="003B68C2" w:rsidRDefault="00C83E76" w:rsidP="00C83E76">
      <w:pPr>
        <w:rPr>
          <w:lang w:val="bs-Cyrl-BA"/>
        </w:rPr>
      </w:pPr>
      <w:r>
        <w:t>ŠKOLA</w:t>
      </w:r>
      <w:r>
        <w:rPr>
          <w:lang w:val="bs-Cyrl-BA"/>
        </w:rPr>
        <w:t xml:space="preserve">   </w:t>
      </w:r>
    </w:p>
    <w:p w:rsidR="00C83E76" w:rsidRPr="003B68C2" w:rsidRDefault="00C83E76" w:rsidP="00C83E76">
      <w:pPr>
        <w:rPr>
          <w:lang w:val="bs-Cyrl-BA"/>
        </w:rPr>
      </w:pPr>
      <w:r>
        <w:t>M</w:t>
      </w:r>
      <w:r>
        <w:rPr>
          <w:lang w:val="bs-Latn-BA"/>
        </w:rPr>
        <w:t>J</w:t>
      </w:r>
      <w:r>
        <w:t>ESTO</w:t>
      </w:r>
      <w:r>
        <w:rPr>
          <w:lang w:val="bs-Cyrl-BA"/>
        </w:rPr>
        <w:t xml:space="preserve">    </w:t>
      </w:r>
    </w:p>
    <w:p w:rsidR="00C83E76" w:rsidRPr="008D71F3" w:rsidRDefault="00C83E76" w:rsidP="00C83E7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GODIŠNJI</w:t>
      </w:r>
    </w:p>
    <w:p w:rsidR="00C83E76" w:rsidRPr="008D71F3" w:rsidRDefault="00C83E76" w:rsidP="00C83E7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PLAN</w:t>
      </w:r>
      <w:r w:rsidRPr="008D71F3">
        <w:rPr>
          <w:sz w:val="44"/>
          <w:szCs w:val="44"/>
        </w:rPr>
        <w:t xml:space="preserve"> </w:t>
      </w:r>
      <w:r>
        <w:rPr>
          <w:sz w:val="44"/>
          <w:szCs w:val="44"/>
        </w:rPr>
        <w:t>NASTAVNOG</w:t>
      </w:r>
      <w:r w:rsidRPr="008D71F3">
        <w:rPr>
          <w:sz w:val="44"/>
          <w:szCs w:val="44"/>
        </w:rPr>
        <w:t xml:space="preserve"> </w:t>
      </w:r>
      <w:r>
        <w:rPr>
          <w:sz w:val="44"/>
          <w:szCs w:val="44"/>
        </w:rPr>
        <w:t>RADA</w:t>
      </w:r>
    </w:p>
    <w:p w:rsidR="00C83E76" w:rsidRDefault="00C83E76" w:rsidP="00C83E76">
      <w:pPr>
        <w:pStyle w:val="NoSpacing"/>
        <w:jc w:val="center"/>
      </w:pPr>
    </w:p>
    <w:p w:rsidR="00C83E76" w:rsidRDefault="00C83E76" w:rsidP="00C83E76">
      <w:pPr>
        <w:pStyle w:val="NoSpacing"/>
        <w:jc w:val="center"/>
      </w:pPr>
      <w:r>
        <w:t xml:space="preserve">ZA ŠKOLSKU            </w:t>
      </w:r>
      <w:r>
        <w:rPr>
          <w:lang w:val="bs-Cyrl-BA"/>
        </w:rPr>
        <w:t xml:space="preserve"> </w:t>
      </w:r>
      <w:r>
        <w:t>GODINU</w:t>
      </w:r>
    </w:p>
    <w:p w:rsidR="00C83E76" w:rsidRDefault="00C83E76" w:rsidP="00C83E76">
      <w:pPr>
        <w:pStyle w:val="NoSpacing"/>
        <w:jc w:val="center"/>
      </w:pPr>
    </w:p>
    <w:p w:rsidR="00C83E76" w:rsidRPr="0087516F" w:rsidRDefault="00C83E76" w:rsidP="00C83E76">
      <w:pPr>
        <w:rPr>
          <w:lang w:val="bs-Cyrl-BA"/>
        </w:rPr>
      </w:pPr>
      <w:r>
        <w:t>NASTAVNI PREDMET:</w:t>
      </w:r>
      <w:r>
        <w:rPr>
          <w:lang w:val="bs-Cyrl-BA"/>
        </w:rPr>
        <w:t xml:space="preserve">    </w:t>
      </w:r>
      <w:r>
        <w:rPr>
          <w:lang w:val="bs-Latn-BA"/>
        </w:rPr>
        <w:t>Bosanski</w:t>
      </w:r>
      <w:r>
        <w:rPr>
          <w:lang w:val="bs-Cyrl-BA"/>
        </w:rPr>
        <w:t xml:space="preserve"> jezik</w:t>
      </w:r>
    </w:p>
    <w:p w:rsidR="00C83E76" w:rsidRPr="0087516F" w:rsidRDefault="00C83E76" w:rsidP="00C83E76">
      <w:r>
        <w:t>Razred,</w:t>
      </w:r>
      <w:r>
        <w:rPr>
          <w:u w:val="single"/>
          <w:lang w:val="bs-Cyrl-BA"/>
        </w:rPr>
        <w:t xml:space="preserve">      </w:t>
      </w:r>
      <w:r w:rsidR="0001549D">
        <w:rPr>
          <w:u w:val="single"/>
          <w:lang w:val="bs-Latn-BA"/>
        </w:rPr>
        <w:t>šestii (VI</w:t>
      </w:r>
      <w:r>
        <w:rPr>
          <w:u w:val="single"/>
          <w:lang w:val="bs-Latn-BA"/>
        </w:rPr>
        <w:t>)</w:t>
      </w:r>
      <w:r>
        <w:rPr>
          <w:u w:val="single"/>
          <w:lang w:val="bs-Cyrl-BA"/>
        </w:rPr>
        <w:t xml:space="preserve">                        </w:t>
      </w:r>
      <w:r w:rsidR="00DB485B">
        <w:rPr>
          <w:lang w:val="bs-Latn-BA"/>
        </w:rPr>
        <w:t>sedmični</w:t>
      </w:r>
      <w:r>
        <w:t xml:space="preserve"> fon</w:t>
      </w:r>
      <w:r>
        <w:rPr>
          <w:lang w:val="bs-Cyrl-BA"/>
        </w:rPr>
        <w:t>d</w:t>
      </w:r>
      <w:r>
        <w:rPr>
          <w:u w:val="single"/>
          <w:lang w:val="bs-Cyrl-BA"/>
        </w:rPr>
        <w:t xml:space="preserve">       </w:t>
      </w:r>
      <w:r w:rsidRPr="0087516F">
        <w:rPr>
          <w:u w:val="single"/>
          <w:lang w:val="bs-Cyrl-BA"/>
        </w:rPr>
        <w:t xml:space="preserve"> </w:t>
      </w:r>
      <w:r>
        <w:rPr>
          <w:u w:val="single"/>
          <w:lang w:val="bs-Latn-BA"/>
        </w:rPr>
        <w:t>četiri (4)</w:t>
      </w:r>
      <w:r>
        <w:rPr>
          <w:u w:val="single"/>
          <w:lang w:val="bs-Cyrl-BA"/>
        </w:rPr>
        <w:t xml:space="preserve">           </w:t>
      </w:r>
      <w:r>
        <w:rPr>
          <w:lang w:val="bs-Cyrl-BA"/>
        </w:rPr>
        <w:t xml:space="preserve"> </w:t>
      </w:r>
      <w:r>
        <w:t>,</w:t>
      </w:r>
      <w:r>
        <w:rPr>
          <w:lang w:val="bs-Cyrl-BA"/>
        </w:rPr>
        <w:t xml:space="preserve">   </w:t>
      </w:r>
      <w:r>
        <w:t>god</w:t>
      </w:r>
      <w:r>
        <w:rPr>
          <w:lang w:val="bs-Latn-BA"/>
        </w:rPr>
        <w:t xml:space="preserve">išnji </w:t>
      </w:r>
      <w:r>
        <w:t xml:space="preserve"> fond časova</w:t>
      </w:r>
      <w:r>
        <w:rPr>
          <w:lang w:val="bs-Latn-BA"/>
        </w:rPr>
        <w:t xml:space="preserve">  </w:t>
      </w:r>
      <w:r>
        <w:rPr>
          <w:lang w:val="bs-Cyrl-BA"/>
        </w:rPr>
        <w:t xml:space="preserve"> </w:t>
      </w:r>
      <w:r>
        <w:rPr>
          <w:u w:val="single"/>
          <w:lang w:val="bs-Cyrl-BA"/>
        </w:rPr>
        <w:t xml:space="preserve">   </w:t>
      </w:r>
      <w:r>
        <w:rPr>
          <w:u w:val="single"/>
          <w:lang w:val="bs-Latn-BA"/>
        </w:rPr>
        <w:t xml:space="preserve">         </w:t>
      </w:r>
      <w:r>
        <w:rPr>
          <w:u w:val="single"/>
          <w:lang w:val="bs-Cyrl-BA"/>
        </w:rPr>
        <w:t>1</w:t>
      </w:r>
      <w:r>
        <w:rPr>
          <w:u w:val="single"/>
          <w:lang w:val="bs-Latn-BA"/>
        </w:rPr>
        <w:t>44</w:t>
      </w:r>
      <w:r>
        <w:rPr>
          <w:u w:val="single"/>
          <w:lang w:val="bs-Cyrl-BA"/>
        </w:rPr>
        <w:t>________________</w:t>
      </w:r>
      <w:r w:rsidRPr="0087516F">
        <w:t xml:space="preserve">        </w:t>
      </w:r>
    </w:p>
    <w:p w:rsidR="00C83E76" w:rsidRDefault="00C83E76" w:rsidP="00C83E76">
      <w:r>
        <w:tab/>
      </w:r>
      <w:r>
        <w:tab/>
      </w:r>
      <w:r>
        <w:tab/>
        <w:t>Plan rada je sačinjen na osnovu Pravilnika o nastavnom planu i programu za:</w:t>
      </w:r>
    </w:p>
    <w:p w:rsidR="00C83E76" w:rsidRDefault="00C83E76" w:rsidP="00C83E76">
      <w:r>
        <w:rPr>
          <w:u w:val="single"/>
        </w:rPr>
        <w:t>a</w:t>
      </w:r>
      <w:r w:rsidRPr="0087516F">
        <w:rPr>
          <w:u w:val="single"/>
        </w:rPr>
        <w:t xml:space="preserve">) </w:t>
      </w:r>
      <w:r>
        <w:rPr>
          <w:u w:val="single"/>
        </w:rPr>
        <w:t>osnovnu</w:t>
      </w:r>
      <w:r w:rsidRPr="0087516F">
        <w:rPr>
          <w:u w:val="single"/>
        </w:rPr>
        <w:t xml:space="preserve"> </w:t>
      </w:r>
      <w:r>
        <w:rPr>
          <w:u w:val="single"/>
        </w:rPr>
        <w:t>školu</w:t>
      </w:r>
      <w:r>
        <w:rPr>
          <w:lang w:val="bs-Cyrl-BA"/>
        </w:rPr>
        <w:t xml:space="preserve">   </w:t>
      </w:r>
      <w:r>
        <w:t>__________________________________________________________________________________</w:t>
      </w:r>
    </w:p>
    <w:p w:rsidR="00C83E76" w:rsidRDefault="00C83E76" w:rsidP="00C83E76">
      <w:r>
        <w:t>b)srednju školu____________________________________________________________________________________</w:t>
      </w:r>
    </w:p>
    <w:p w:rsidR="00C83E76" w:rsidRDefault="00C83E76" w:rsidP="00C83E76">
      <w:r>
        <w:t>-područje rada:____________________________________________________________________________________</w:t>
      </w:r>
    </w:p>
    <w:p w:rsidR="00C83E76" w:rsidRDefault="00C83E76" w:rsidP="00C83E76">
      <w:r>
        <w:t>-</w:t>
      </w:r>
      <w:r>
        <w:rPr>
          <w:lang w:val="bs-Latn-BA"/>
        </w:rPr>
        <w:t>o</w:t>
      </w:r>
      <w:r>
        <w:t>brazovni profil:_________________________________________________________________________________</w:t>
      </w:r>
    </w:p>
    <w:p w:rsidR="00C83E76" w:rsidRDefault="00C83E76" w:rsidP="00C83E76">
      <w:r>
        <w:t>objavljeno u „Sl. Glasniku – RS – Prosvetnom glasniku“        broj</w:t>
      </w:r>
      <w:r>
        <w:rPr>
          <w:lang w:val="bs-Cyrl-BA"/>
        </w:rPr>
        <w:t xml:space="preserve">    </w:t>
      </w:r>
      <w:r>
        <w:rPr>
          <w:lang w:val="bs-Latn-BA"/>
        </w:rPr>
        <w:t xml:space="preserve">    </w:t>
      </w:r>
      <w:r>
        <w:t>od</w:t>
      </w:r>
      <w:r>
        <w:rPr>
          <w:lang w:val="bs-Cyrl-BA"/>
        </w:rPr>
        <w:t xml:space="preserve">  </w:t>
      </w:r>
      <w:r>
        <w:rPr>
          <w:lang w:val="bs-Latn-BA"/>
        </w:rPr>
        <w:t xml:space="preserve">          </w:t>
      </w:r>
      <w:r>
        <w:t>godine.</w:t>
      </w:r>
    </w:p>
    <w:p w:rsidR="00C83E76" w:rsidRDefault="00A03488" w:rsidP="00C83E76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15240</wp:posOffset>
                </wp:positionV>
                <wp:extent cx="6901815" cy="941070"/>
                <wp:effectExtent l="5080" t="10795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81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02D" w:rsidRPr="00C273D8" w:rsidRDefault="006F502D" w:rsidP="00C83E7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Nastavna situacija:</w:t>
                            </w:r>
                            <w:r>
                              <w:rPr>
                                <w:lang w:val="bs-Latn-BA"/>
                              </w:rPr>
                              <w:br/>
                              <w:t>Učenici su različitih mogućnosti. Ima učenika koji posjeduju prosječne mogućnosti a ima i onih čije su intelektualne mogućnosti dosta skromne, zbog toga je neophodno organizirati dodatnu i dopunsku nastavu kako bi se izašlo u susret i jednima i drugima.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.2pt;width:543.45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">
                <v:textbox>
                  <w:txbxContent>
                    <w:p w:rsidR="006F502D" w:rsidRPr="00C273D8" w:rsidRDefault="006F502D" w:rsidP="00C83E7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Nastavna situacija:</w:t>
                      </w:r>
                      <w:r>
                        <w:rPr>
                          <w:lang w:val="bs-Latn-BA"/>
                        </w:rPr>
                        <w:br/>
                        <w:t>Učenici su različitih mogućnosti. Ima učenika koji posjeduju prosječne mogućnosti a ima i onih čije su intelektualne mogućnosti dosta skromne, zbog toga je neophodno organizirati dodatnu i dopunsku nastavu kako bi se izašlo u susret i jednima i drugima.</w:t>
                      </w:r>
                    </w:p>
                  </w:txbxContent>
                </v:textbox>
              </v:rect>
            </w:pict>
          </mc:Fallback>
        </mc:AlternateContent>
      </w:r>
    </w:p>
    <w:p w:rsidR="00C83E76" w:rsidRPr="00C42D26" w:rsidRDefault="00C83E76" w:rsidP="00C83E76"/>
    <w:p w:rsidR="00C83E76" w:rsidRPr="00C42D26" w:rsidRDefault="00C83E76" w:rsidP="00C83E76"/>
    <w:p w:rsidR="00C83E76" w:rsidRPr="001E44B9" w:rsidRDefault="00C83E76" w:rsidP="00C83E76">
      <w:pPr>
        <w:tabs>
          <w:tab w:val="left" w:pos="1869"/>
        </w:tabs>
        <w:jc w:val="center"/>
        <w:rPr>
          <w:b/>
        </w:rPr>
      </w:pPr>
      <w:r>
        <w:rPr>
          <w:b/>
        </w:rPr>
        <w:t>TIPOLOGIJA</w:t>
      </w:r>
      <w:r w:rsidRPr="001E44B9">
        <w:rPr>
          <w:b/>
        </w:rPr>
        <w:t xml:space="preserve"> </w:t>
      </w:r>
      <w:r>
        <w:rPr>
          <w:b/>
        </w:rPr>
        <w:t>NASTAVNIH</w:t>
      </w:r>
      <w:r w:rsidRPr="001E44B9">
        <w:rPr>
          <w:b/>
        </w:rPr>
        <w:t xml:space="preserve"> </w:t>
      </w:r>
      <w:r>
        <w:rPr>
          <w:b/>
        </w:rPr>
        <w:t>ČASOVA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1080"/>
        <w:gridCol w:w="1499"/>
        <w:gridCol w:w="1229"/>
        <w:gridCol w:w="1485"/>
        <w:gridCol w:w="1324"/>
        <w:gridCol w:w="1323"/>
        <w:gridCol w:w="1218"/>
      </w:tblGrid>
      <w:tr w:rsidR="00C83E76" w:rsidRPr="008946C6" w:rsidTr="00C83E76">
        <w:tc>
          <w:tcPr>
            <w:tcW w:w="1841" w:type="dxa"/>
            <w:vMerge w:val="restart"/>
          </w:tcPr>
          <w:p w:rsidR="00C83E76" w:rsidRPr="008946C6" w:rsidRDefault="00C83E76" w:rsidP="00C83E76">
            <w:pPr>
              <w:pStyle w:val="NoSpacing"/>
              <w:rPr>
                <w:b/>
              </w:rPr>
            </w:pPr>
            <w:r>
              <w:rPr>
                <w:b/>
              </w:rPr>
              <w:t>VR</w:t>
            </w:r>
            <w:r>
              <w:rPr>
                <w:b/>
                <w:lang w:val="bs-Latn-BA"/>
              </w:rPr>
              <w:t>IJ</w:t>
            </w:r>
            <w:r>
              <w:rPr>
                <w:b/>
              </w:rPr>
              <w:t>EME</w:t>
            </w:r>
          </w:p>
        </w:tc>
        <w:tc>
          <w:tcPr>
            <w:tcW w:w="9157" w:type="dxa"/>
            <w:gridSpan w:val="7"/>
          </w:tcPr>
          <w:p w:rsidR="00C83E76" w:rsidRPr="008946C6" w:rsidRDefault="00C83E76" w:rsidP="00C83E76">
            <w:pPr>
              <w:pStyle w:val="NoSpacing"/>
            </w:pPr>
          </w:p>
        </w:tc>
      </w:tr>
      <w:tr w:rsidR="00C83E76" w:rsidRPr="008946C6" w:rsidTr="00C83E76">
        <w:tc>
          <w:tcPr>
            <w:tcW w:w="1841" w:type="dxa"/>
            <w:vMerge/>
          </w:tcPr>
          <w:p w:rsidR="00C83E76" w:rsidRPr="008946C6" w:rsidRDefault="00C83E76" w:rsidP="00C83E76">
            <w:pPr>
              <w:pStyle w:val="NoSpacing"/>
            </w:pPr>
          </w:p>
        </w:tc>
        <w:tc>
          <w:tcPr>
            <w:tcW w:w="1080" w:type="dxa"/>
          </w:tcPr>
          <w:p w:rsidR="00C83E76" w:rsidRPr="008946C6" w:rsidRDefault="00C83E76" w:rsidP="00C83E76">
            <w:pPr>
              <w:pStyle w:val="NoSpacing"/>
            </w:pPr>
            <w:r>
              <w:t>OBRADA</w:t>
            </w:r>
          </w:p>
        </w:tc>
        <w:tc>
          <w:tcPr>
            <w:tcW w:w="1499" w:type="dxa"/>
          </w:tcPr>
          <w:p w:rsidR="00C83E76" w:rsidRPr="008946C6" w:rsidRDefault="00C83E76" w:rsidP="00C83E76">
            <w:pPr>
              <w:pStyle w:val="NoSpacing"/>
            </w:pPr>
            <w:r>
              <w:t>UTVRĐIVANJE</w:t>
            </w:r>
          </w:p>
        </w:tc>
        <w:tc>
          <w:tcPr>
            <w:tcW w:w="1229" w:type="dxa"/>
          </w:tcPr>
          <w:p w:rsidR="00C83E76" w:rsidRPr="008946C6" w:rsidRDefault="00C83E76" w:rsidP="00C83E76">
            <w:pPr>
              <w:pStyle w:val="NoSpacing"/>
            </w:pPr>
            <w:r>
              <w:t>V</w:t>
            </w:r>
            <w:r>
              <w:rPr>
                <w:lang w:val="bs-Latn-BA"/>
              </w:rPr>
              <w:t>J</w:t>
            </w:r>
            <w:r>
              <w:t>EŽBE</w:t>
            </w:r>
          </w:p>
        </w:tc>
        <w:tc>
          <w:tcPr>
            <w:tcW w:w="1484" w:type="dxa"/>
          </w:tcPr>
          <w:p w:rsidR="00C83E76" w:rsidRPr="008946C6" w:rsidRDefault="00C83E76" w:rsidP="00C83E76">
            <w:pPr>
              <w:pStyle w:val="NoSpacing"/>
            </w:pPr>
            <w:r>
              <w:t>OBNAVLJANJE</w:t>
            </w:r>
          </w:p>
        </w:tc>
        <w:tc>
          <w:tcPr>
            <w:tcW w:w="1324" w:type="dxa"/>
          </w:tcPr>
          <w:p w:rsidR="00C83E76" w:rsidRPr="008946C6" w:rsidRDefault="00C83E76" w:rsidP="00C83E76">
            <w:pPr>
              <w:pStyle w:val="NoSpacing"/>
            </w:pPr>
            <w:r>
              <w:t>SISTEMAT</w:t>
            </w:r>
            <w:r w:rsidRPr="008946C6">
              <w:t>.</w:t>
            </w:r>
          </w:p>
        </w:tc>
        <w:tc>
          <w:tcPr>
            <w:tcW w:w="1323" w:type="dxa"/>
          </w:tcPr>
          <w:p w:rsidR="00C83E76" w:rsidRPr="008946C6" w:rsidRDefault="00C83E76" w:rsidP="00C83E76">
            <w:pPr>
              <w:pStyle w:val="NoSpacing"/>
            </w:pPr>
            <w:r>
              <w:t>PISM</w:t>
            </w:r>
            <w:r w:rsidRPr="008946C6">
              <w:t>.</w:t>
            </w:r>
            <w:r>
              <w:t>ZAD</w:t>
            </w:r>
            <w:r w:rsidRPr="008946C6">
              <w:t>.</w:t>
            </w:r>
          </w:p>
        </w:tc>
        <w:tc>
          <w:tcPr>
            <w:tcW w:w="1218" w:type="dxa"/>
          </w:tcPr>
          <w:p w:rsidR="00C83E76" w:rsidRPr="008946C6" w:rsidRDefault="00C83E76" w:rsidP="00C83E76">
            <w:pPr>
              <w:pStyle w:val="NoSpacing"/>
              <w:rPr>
                <w:b/>
              </w:rPr>
            </w:pPr>
            <w:r>
              <w:rPr>
                <w:b/>
              </w:rPr>
              <w:t>SVEGA</w:t>
            </w:r>
          </w:p>
        </w:tc>
      </w:tr>
      <w:tr w:rsidR="00C83E76" w:rsidRPr="008946C6" w:rsidTr="00C83E76">
        <w:tc>
          <w:tcPr>
            <w:tcW w:w="1841" w:type="dxa"/>
          </w:tcPr>
          <w:p w:rsidR="00C83E76" w:rsidRPr="008946C6" w:rsidRDefault="00C83E76" w:rsidP="00C83E76">
            <w:pPr>
              <w:pStyle w:val="NoSpacing"/>
            </w:pPr>
            <w:r w:rsidRPr="008946C6">
              <w:rPr>
                <w:lang w:val="bs-Latn-BA"/>
              </w:rPr>
              <w:t xml:space="preserve">I </w:t>
            </w:r>
            <w:r>
              <w:t>P</w:t>
            </w:r>
            <w:r>
              <w:rPr>
                <w:lang w:val="bs-Latn-BA"/>
              </w:rPr>
              <w:t>OLUG</w:t>
            </w:r>
            <w:r>
              <w:t>ODIŠTE</w:t>
            </w:r>
          </w:p>
        </w:tc>
        <w:tc>
          <w:tcPr>
            <w:tcW w:w="1080" w:type="dxa"/>
          </w:tcPr>
          <w:p w:rsidR="00C83E76" w:rsidRPr="00F81177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41</w:t>
            </w:r>
          </w:p>
        </w:tc>
        <w:tc>
          <w:tcPr>
            <w:tcW w:w="1499" w:type="dxa"/>
          </w:tcPr>
          <w:p w:rsidR="00C83E76" w:rsidRPr="00F81177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22</w:t>
            </w:r>
          </w:p>
        </w:tc>
        <w:tc>
          <w:tcPr>
            <w:tcW w:w="1229" w:type="dxa"/>
          </w:tcPr>
          <w:p w:rsidR="00C83E76" w:rsidRPr="00870BB1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484" w:type="dxa"/>
          </w:tcPr>
          <w:p w:rsidR="00C83E76" w:rsidRPr="00870BB1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324" w:type="dxa"/>
          </w:tcPr>
          <w:p w:rsidR="00C83E76" w:rsidRPr="00870BB1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323" w:type="dxa"/>
          </w:tcPr>
          <w:p w:rsidR="00C83E76" w:rsidRPr="006B6B94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218" w:type="dxa"/>
          </w:tcPr>
          <w:p w:rsidR="00C83E76" w:rsidRPr="00870BB1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79</w:t>
            </w:r>
          </w:p>
        </w:tc>
      </w:tr>
      <w:tr w:rsidR="00C83E76" w:rsidRPr="008946C6" w:rsidTr="00C83E76">
        <w:tc>
          <w:tcPr>
            <w:tcW w:w="1841" w:type="dxa"/>
          </w:tcPr>
          <w:p w:rsidR="00C83E76" w:rsidRPr="008946C6" w:rsidRDefault="00C83E76" w:rsidP="00C83E76">
            <w:pPr>
              <w:pStyle w:val="NoSpacing"/>
            </w:pPr>
            <w:r w:rsidRPr="008946C6">
              <w:rPr>
                <w:lang w:val="bs-Latn-BA"/>
              </w:rPr>
              <w:t>II</w:t>
            </w:r>
            <w:r w:rsidRPr="008946C6">
              <w:t xml:space="preserve"> </w:t>
            </w:r>
            <w:r>
              <w:t>POLUGODIŠTE</w:t>
            </w:r>
          </w:p>
        </w:tc>
        <w:tc>
          <w:tcPr>
            <w:tcW w:w="1080" w:type="dxa"/>
          </w:tcPr>
          <w:p w:rsidR="00C83E76" w:rsidRPr="00F81177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30</w:t>
            </w:r>
          </w:p>
        </w:tc>
        <w:tc>
          <w:tcPr>
            <w:tcW w:w="1499" w:type="dxa"/>
          </w:tcPr>
          <w:p w:rsidR="00C83E76" w:rsidRPr="00F81177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21</w:t>
            </w:r>
          </w:p>
        </w:tc>
        <w:tc>
          <w:tcPr>
            <w:tcW w:w="1229" w:type="dxa"/>
          </w:tcPr>
          <w:p w:rsidR="00C83E76" w:rsidRPr="00470A53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484" w:type="dxa"/>
          </w:tcPr>
          <w:p w:rsidR="00C83E76" w:rsidRPr="00470A53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324" w:type="dxa"/>
          </w:tcPr>
          <w:p w:rsidR="00C83E76" w:rsidRPr="00470A53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323" w:type="dxa"/>
          </w:tcPr>
          <w:p w:rsidR="00C83E76" w:rsidRPr="006B6B94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218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65</w:t>
            </w:r>
          </w:p>
        </w:tc>
      </w:tr>
      <w:tr w:rsidR="00C83E76" w:rsidRPr="008946C6" w:rsidTr="00C83E76">
        <w:tc>
          <w:tcPr>
            <w:tcW w:w="1841" w:type="dxa"/>
          </w:tcPr>
          <w:p w:rsidR="00C83E76" w:rsidRPr="008946C6" w:rsidRDefault="00C83E76" w:rsidP="00C83E76">
            <w:pPr>
              <w:pStyle w:val="NoSpacing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1080" w:type="dxa"/>
          </w:tcPr>
          <w:p w:rsidR="00C83E76" w:rsidRPr="00F81177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</w:t>
            </w:r>
          </w:p>
        </w:tc>
        <w:tc>
          <w:tcPr>
            <w:tcW w:w="1499" w:type="dxa"/>
          </w:tcPr>
          <w:p w:rsidR="00C83E76" w:rsidRPr="00470A53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43</w:t>
            </w:r>
          </w:p>
        </w:tc>
        <w:tc>
          <w:tcPr>
            <w:tcW w:w="1229" w:type="dxa"/>
          </w:tcPr>
          <w:p w:rsidR="00C83E76" w:rsidRPr="00470A53" w:rsidRDefault="006B6B94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496EE6">
              <w:rPr>
                <w:lang w:val="bs-Latn-BA"/>
              </w:rPr>
              <w:t>2</w:t>
            </w:r>
          </w:p>
        </w:tc>
        <w:tc>
          <w:tcPr>
            <w:tcW w:w="1484" w:type="dxa"/>
          </w:tcPr>
          <w:p w:rsidR="00C83E76" w:rsidRPr="00470A53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324" w:type="dxa"/>
          </w:tcPr>
          <w:p w:rsidR="00C83E76" w:rsidRPr="00470A53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323" w:type="dxa"/>
          </w:tcPr>
          <w:p w:rsidR="00C83E76" w:rsidRPr="006B6B94" w:rsidRDefault="00496EE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218" w:type="dxa"/>
          </w:tcPr>
          <w:p w:rsidR="00C83E76" w:rsidRPr="00470A53" w:rsidRDefault="00C83E76" w:rsidP="00C83E7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6B6B94">
              <w:rPr>
                <w:lang w:val="bs-Latn-BA"/>
              </w:rPr>
              <w:t>44</w:t>
            </w:r>
          </w:p>
        </w:tc>
      </w:tr>
    </w:tbl>
    <w:p w:rsidR="00C83E76" w:rsidRDefault="00C83E76" w:rsidP="00C83E76">
      <w:pPr>
        <w:pStyle w:val="NoSpacing"/>
      </w:pPr>
    </w:p>
    <w:p w:rsidR="00C83E76" w:rsidRPr="00E664A3" w:rsidRDefault="00C83E76" w:rsidP="00C83E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NEOPHODNI</w:t>
      </w:r>
      <w:r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UDŽBENICI</w:t>
      </w:r>
      <w:r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DRUGO</w:t>
      </w:r>
      <w:r w:rsidRPr="00E664A3">
        <w:rPr>
          <w:b/>
          <w:sz w:val="28"/>
          <w:szCs w:val="28"/>
        </w:rPr>
        <w:t>:</w:t>
      </w:r>
    </w:p>
    <w:p w:rsidR="00C83E76" w:rsidRDefault="00C83E76" w:rsidP="00C83E76">
      <w:pPr>
        <w:pStyle w:val="NoSpacing"/>
      </w:pPr>
    </w:p>
    <w:p w:rsidR="00C83E76" w:rsidRDefault="00C83E76" w:rsidP="00C83E76">
      <w:pPr>
        <w:pStyle w:val="NoSpacing"/>
      </w:pPr>
    </w:p>
    <w:p w:rsidR="00C83E76" w:rsidRDefault="00C83E76" w:rsidP="00C83E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bs-Cyrl-BA"/>
        </w:rPr>
        <w:t xml:space="preserve">                                                                                                  </w:t>
      </w:r>
      <w:r>
        <w:t>Predmetni nastavnik</w:t>
      </w:r>
    </w:p>
    <w:p w:rsidR="00C83E76" w:rsidRPr="009A3565" w:rsidRDefault="00C83E76" w:rsidP="00C83E76">
      <w:pPr>
        <w:pStyle w:val="NoSpacing"/>
        <w:rPr>
          <w:lang w:val="bs-Cyrl-BA"/>
        </w:rPr>
      </w:pPr>
      <w:r>
        <w:rPr>
          <w:lang w:val="bs-Cyrl-BA"/>
        </w:rPr>
        <w:t xml:space="preserve">        </w:t>
      </w:r>
    </w:p>
    <w:p w:rsidR="00C83E76" w:rsidRDefault="00C83E76" w:rsidP="00C83E76">
      <w:pPr>
        <w:pStyle w:val="NoSpacing"/>
        <w:rPr>
          <w:b/>
          <w:lang w:val="bs-Cyrl-BA"/>
        </w:rPr>
      </w:pPr>
      <w:r w:rsidRPr="00F81177">
        <w:rPr>
          <w:b/>
        </w:rPr>
        <w:tab/>
      </w:r>
      <w:r w:rsidRPr="00F81177">
        <w:rPr>
          <w:b/>
        </w:rPr>
        <w:tab/>
      </w:r>
      <w:r w:rsidRPr="00F81177">
        <w:rPr>
          <w:b/>
        </w:rPr>
        <w:tab/>
      </w:r>
      <w:r w:rsidRPr="00F81177">
        <w:rPr>
          <w:b/>
          <w:lang w:val="bs-Cyrl-BA"/>
        </w:rPr>
        <w:t xml:space="preserve">                                                                                         </w:t>
      </w:r>
      <w:r w:rsidRPr="00F81177">
        <w:rPr>
          <w:b/>
        </w:rPr>
        <w:tab/>
      </w:r>
      <w:r w:rsidRPr="00F81177">
        <w:rPr>
          <w:b/>
          <w:lang w:val="bs-Cyrl-BA"/>
        </w:rPr>
        <w:t xml:space="preserve">                            </w:t>
      </w:r>
    </w:p>
    <w:p w:rsidR="00991704" w:rsidRDefault="00C83E76" w:rsidP="00991704">
      <w:pPr>
        <w:ind w:left="1440" w:firstLine="720"/>
        <w:rPr>
          <w:b/>
          <w:i/>
          <w:sz w:val="36"/>
          <w:szCs w:val="36"/>
          <w:lang w:val="bs-Latn-BA"/>
        </w:rPr>
      </w:pPr>
      <w:r>
        <w:rPr>
          <w:b/>
          <w:lang w:val="bs-Cyrl-BA"/>
        </w:rPr>
        <w:br w:type="page"/>
      </w:r>
      <w:r w:rsidR="00991704">
        <w:rPr>
          <w:b/>
          <w:lang w:val="bs-Latn-BA"/>
        </w:rPr>
        <w:lastRenderedPageBreak/>
        <w:br/>
      </w:r>
      <w:r w:rsidR="00991704">
        <w:rPr>
          <w:b/>
          <w:i/>
          <w:sz w:val="36"/>
          <w:szCs w:val="36"/>
          <w:lang w:val="bs-Latn-BA"/>
        </w:rPr>
        <w:t>ŠKOLSKI PROGRAM</w:t>
      </w:r>
      <w:r w:rsidR="00991704">
        <w:rPr>
          <w:b/>
          <w:i/>
          <w:sz w:val="36"/>
          <w:szCs w:val="36"/>
        </w:rPr>
        <w:t xml:space="preserve"> ZA ŠKOLSKU</w:t>
      </w:r>
      <w:r w:rsidR="00991704">
        <w:rPr>
          <w:b/>
          <w:i/>
          <w:sz w:val="36"/>
          <w:szCs w:val="36"/>
          <w:lang w:val="bs-Latn-BA"/>
        </w:rPr>
        <w:t xml:space="preserve">                  </w:t>
      </w:r>
      <w:r w:rsidR="00991704" w:rsidRPr="007E6474">
        <w:rPr>
          <w:b/>
          <w:i/>
          <w:sz w:val="36"/>
          <w:szCs w:val="36"/>
        </w:rPr>
        <w:t>.GODINU</w:t>
      </w:r>
    </w:p>
    <w:p w:rsidR="00991704" w:rsidRPr="00991704" w:rsidRDefault="00991704" w:rsidP="00991704">
      <w:pPr>
        <w:ind w:left="1440" w:firstLine="720"/>
        <w:rPr>
          <w:b/>
          <w:i/>
          <w:sz w:val="40"/>
          <w:szCs w:val="40"/>
          <w:lang w:val="bs-Latn-BA"/>
        </w:rPr>
      </w:pPr>
      <w:r w:rsidRPr="00991704">
        <w:rPr>
          <w:b/>
          <w:sz w:val="40"/>
          <w:szCs w:val="40"/>
          <w:lang w:val="bs-Latn-BA"/>
        </w:rPr>
        <w:t>TEMATSKI PLAN RADA</w:t>
      </w:r>
    </w:p>
    <w:p w:rsidR="00991704" w:rsidRPr="007E6474" w:rsidRDefault="00991704" w:rsidP="00991704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 w:rsidRPr="007E6474"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</w:t>
      </w:r>
      <w:r w:rsidR="0001549D">
        <w:rPr>
          <w:b/>
          <w:i/>
          <w:sz w:val="32"/>
          <w:szCs w:val="32"/>
          <w:lang w:val="bs-Latn-BA"/>
        </w:rPr>
        <w:t>ŠESTI</w:t>
      </w:r>
      <w:r>
        <w:rPr>
          <w:b/>
          <w:i/>
          <w:sz w:val="32"/>
          <w:szCs w:val="32"/>
        </w:rPr>
        <w:t xml:space="preserve">               </w:t>
      </w:r>
      <w:r w:rsidRPr="007E6474">
        <w:rPr>
          <w:b/>
          <w:i/>
          <w:sz w:val="28"/>
          <w:szCs w:val="28"/>
        </w:rPr>
        <w:t>Pred</w:t>
      </w:r>
      <w:r>
        <w:rPr>
          <w:b/>
          <w:i/>
          <w:sz w:val="28"/>
          <w:szCs w:val="28"/>
        </w:rPr>
        <w:t>metni nastavnik</w:t>
      </w:r>
    </w:p>
    <w:p w:rsidR="00991704" w:rsidRDefault="00991704" w:rsidP="00991704">
      <w:pPr>
        <w:spacing w:after="0" w:line="240" w:lineRule="auto"/>
        <w:rPr>
          <w:b/>
          <w:lang w:val="bs-Latn-BA"/>
        </w:rPr>
      </w:pPr>
      <w:r>
        <w:rPr>
          <w:b/>
          <w:lang w:val="bs-Latn-BA"/>
        </w:rPr>
        <w:br w:type="page"/>
      </w:r>
    </w:p>
    <w:p w:rsidR="00C83E76" w:rsidRPr="00991704" w:rsidRDefault="00C83E76" w:rsidP="00C83E76">
      <w:pPr>
        <w:spacing w:after="0" w:line="240" w:lineRule="auto"/>
        <w:rPr>
          <w:b/>
          <w:lang w:val="bs-Latn-BA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1560"/>
        <w:gridCol w:w="425"/>
      </w:tblGrid>
      <w:tr w:rsidR="00C83E76" w:rsidRPr="00B76764" w:rsidTr="00C83E76">
        <w:trPr>
          <w:trHeight w:val="260"/>
        </w:trPr>
        <w:tc>
          <w:tcPr>
            <w:tcW w:w="4077" w:type="dxa"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  <w:r>
              <w:t>NOVEMBAR</w:t>
            </w:r>
          </w:p>
        </w:tc>
        <w:tc>
          <w:tcPr>
            <w:tcW w:w="3969" w:type="dxa"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  <w:r>
              <w:t>OKTOBAR</w:t>
            </w:r>
          </w:p>
        </w:tc>
        <w:tc>
          <w:tcPr>
            <w:tcW w:w="3969" w:type="dxa"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  <w:r>
              <w:t>SEPTEMBAR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C83E76" w:rsidRPr="00B76764" w:rsidTr="00EB706B">
        <w:trPr>
          <w:cantSplit/>
          <w:trHeight w:val="1973"/>
        </w:trPr>
        <w:tc>
          <w:tcPr>
            <w:tcW w:w="4077" w:type="dxa"/>
            <w:vAlign w:val="center"/>
          </w:tcPr>
          <w:p w:rsidR="00C83E76" w:rsidRPr="00EB706B" w:rsidRDefault="002A0111" w:rsidP="00C83E76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MIRJAMINA KOSA</w:t>
            </w:r>
          </w:p>
        </w:tc>
        <w:tc>
          <w:tcPr>
            <w:tcW w:w="3969" w:type="dxa"/>
            <w:vAlign w:val="center"/>
          </w:tcPr>
          <w:p w:rsidR="00C83E76" w:rsidRPr="005C3983" w:rsidRDefault="002A0111" w:rsidP="00C83E76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JA PROŠETAH ŠEFTELI SOKAKOM</w:t>
            </w:r>
          </w:p>
        </w:tc>
        <w:tc>
          <w:tcPr>
            <w:tcW w:w="3969" w:type="dxa"/>
            <w:vAlign w:val="center"/>
          </w:tcPr>
          <w:p w:rsidR="00C83E76" w:rsidRPr="00CC7086" w:rsidRDefault="002A0111" w:rsidP="00C83E76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JA PROŠETAH ŠEFTELI SOKAKOM</w:t>
            </w:r>
          </w:p>
        </w:tc>
        <w:tc>
          <w:tcPr>
            <w:tcW w:w="1560" w:type="dxa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B76764" w:rsidTr="00C83E76">
        <w:trPr>
          <w:cantSplit/>
          <w:trHeight w:val="2552"/>
        </w:trPr>
        <w:tc>
          <w:tcPr>
            <w:tcW w:w="4077" w:type="dxa"/>
            <w:textDirection w:val="tbRl"/>
          </w:tcPr>
          <w:p w:rsidR="00C83E76" w:rsidRPr="009E3B1F" w:rsidRDefault="009E3B1F" w:rsidP="009E3B1F">
            <w:pPr>
              <w:ind w:lef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3B1F">
              <w:rPr>
                <w:rFonts w:ascii="Times New Roman" w:hAnsi="Times New Roman"/>
                <w:sz w:val="16"/>
                <w:szCs w:val="16"/>
              </w:rPr>
              <w:t>Razlikuje samoglasnike i suglasnike. Primjenjuje književno jezičku normu u vezi sa glasovnim promjenama. Određuje mjesto akcentu u jednostavnijim primjerima.U govoru i pisanju pravilno uptrebljava reflekse -je/ije (u frekventnim primjerima).Razlikuje usmenu od autorske književnosti. Prepoznaje književna djela napisana u stihu i prozi. Zna razlikovati djela sa epskim, lirskim i dramskim elementima. Razlikuje pojmove: autor, narator, lirski subjekt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9E3B1F">
              <w:rPr>
                <w:rFonts w:ascii="Times New Roman" w:hAnsi="Times New Roman"/>
                <w:sz w:val="16"/>
                <w:szCs w:val="16"/>
              </w:rPr>
              <w:t>dramsko lice. Razlikuje književnoumjetnički tekst od neumjetničkog teksta.</w:t>
            </w:r>
          </w:p>
        </w:tc>
        <w:tc>
          <w:tcPr>
            <w:tcW w:w="3969" w:type="dxa"/>
            <w:textDirection w:val="tbRl"/>
          </w:tcPr>
          <w:p w:rsidR="00EB706B" w:rsidRPr="00EB706B" w:rsidRDefault="00EB706B" w:rsidP="00EB706B">
            <w:pPr>
              <w:pStyle w:val="NormalWeb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EB706B" w:rsidRPr="009E3B1F" w:rsidRDefault="009E3B1F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9E3B1F">
              <w:rPr>
                <w:rFonts w:ascii="Times New Roman" w:hAnsi="Times New Roman"/>
                <w:sz w:val="16"/>
                <w:szCs w:val="16"/>
              </w:rPr>
              <w:t>U književnome tekstu uočava: temu, motive, radnju, vrijeme i mjesto radnje, pripovijedanje u prvom licu, pripovijedanje u trećem licu, opisivanje i vrste opisa, monolog i dijalog, načine i oblike stilskoga izražavanja, vrste stiha i strofe, vrste rime.</w:t>
            </w:r>
          </w:p>
          <w:p w:rsidR="009E3B1F" w:rsidRPr="009E3B1F" w:rsidRDefault="009E3B1F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 w:rsidRPr="009E3B1F">
              <w:rPr>
                <w:rFonts w:ascii="Times New Roman" w:hAnsi="Times New Roman"/>
                <w:sz w:val="16"/>
                <w:szCs w:val="16"/>
                <w:lang w:val="sr-Latn-CS"/>
              </w:rPr>
              <w:t>Posjeduje izgrađenu kulturu komunikacije, priča jasno poštujući normu književnoga jezika; razgovjetno i tečno čita naglas bez  sažimanja; s pažnjom i razumijevanjem sluša jednostavnije izlaganje (predavanje) s temom iz jezika, književnosti i kulture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i </w:t>
            </w:r>
            <w:r w:rsidRPr="009E3B1F">
              <w:rPr>
                <w:rFonts w:ascii="Times New Roman" w:hAnsi="Times New Roman"/>
                <w:sz w:val="16"/>
                <w:szCs w:val="16"/>
                <w:lang w:val="sr-Latn-CS"/>
              </w:rPr>
              <w:t>umije da hvata biljleške.</w:t>
            </w:r>
          </w:p>
        </w:tc>
        <w:tc>
          <w:tcPr>
            <w:tcW w:w="3969" w:type="dxa"/>
            <w:textDirection w:val="tbRl"/>
          </w:tcPr>
          <w:p w:rsidR="009E3B1F" w:rsidRPr="009E3B1F" w:rsidRDefault="009E3B1F" w:rsidP="009E3B1F">
            <w:pPr>
              <w:pStyle w:val="NormalWeb"/>
              <w:spacing w:after="0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9E3B1F">
              <w:rPr>
                <w:rFonts w:ascii="Times New Roman" w:hAnsi="Times New Roman"/>
                <w:sz w:val="18"/>
                <w:szCs w:val="18"/>
              </w:rPr>
              <w:t>Razumije pojam jezika. Podjednako poštuje svoj jezik, kao i jezik države u kojoj živi, i sve ostale jezike, bez obzira na njihovu veličinu i brojnost govornika. Prepoznaje govor mržnje kao negativnu pojavu u društvu.</w:t>
            </w:r>
          </w:p>
          <w:p w:rsidR="009E3B1F" w:rsidRPr="001C4F32" w:rsidRDefault="009E3B1F" w:rsidP="009E3B1F">
            <w:pPr>
              <w:pStyle w:val="NormalWeb"/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9E3B1F">
              <w:rPr>
                <w:rFonts w:ascii="Times New Roman" w:hAnsi="Times New Roman"/>
                <w:sz w:val="18"/>
                <w:szCs w:val="18"/>
              </w:rPr>
              <w:t>Pravilno upotrebljava reflekse jata , (-je/-ije) u većini slučajeva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983" w:rsidRPr="005C3983" w:rsidRDefault="005C3983" w:rsidP="00C83E76">
            <w:pPr>
              <w:spacing w:after="0" w:line="240" w:lineRule="auto"/>
              <w:ind w:left="113" w:right="113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60" w:type="dxa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2B1C1E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POSTIGNU</w:t>
            </w:r>
            <w:r>
              <w:t>ĆA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B76764" w:rsidTr="00C83E76">
        <w:trPr>
          <w:cantSplit/>
          <w:trHeight w:val="2475"/>
        </w:trPr>
        <w:tc>
          <w:tcPr>
            <w:tcW w:w="4077" w:type="dxa"/>
            <w:textDirection w:val="tbRl"/>
          </w:tcPr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sastavljati kraći tekst u skladu sa osnovnim odlikama glavnih književnih vrsta;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 razlikovati hronološko i retrospektivno pripovijedanje;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razlikovati pravilan od nepravilnog izgovora glasa;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u govoru i pisanju primjenjivati fonološka pravila;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graditi riječi poštujući principe tvorbe;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pravilno upotrebljavati lične glagolske oblike i razlikovati ih od neličnih; </w:t>
            </w:r>
          </w:p>
          <w:p w:rsidR="00C83E76" w:rsidRPr="00EF14BE" w:rsidRDefault="00960F01" w:rsidP="00960F01">
            <w:pPr>
              <w:spacing w:after="0" w:line="240" w:lineRule="auto"/>
              <w:ind w:left="155"/>
              <w:rPr>
                <w:sz w:val="18"/>
                <w:lang w:val="bs-Cyrl-BA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>formalnu i neformalnu leksiku prilagođavati govornoj situaciji</w:t>
            </w:r>
          </w:p>
        </w:tc>
        <w:tc>
          <w:tcPr>
            <w:tcW w:w="3969" w:type="dxa"/>
            <w:textDirection w:val="tbRl"/>
          </w:tcPr>
          <w:p w:rsidR="00C83E76" w:rsidRPr="00E02BE4" w:rsidRDefault="00C83E76" w:rsidP="00D7270A">
            <w:pPr>
              <w:spacing w:after="0" w:line="240" w:lineRule="auto"/>
              <w:ind w:left="268" w:righ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pisati kraće formalne i neformalne tekstove poštujući ortografska pravila;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jasno formulisati svoje mišljenje poštujući logiku izlaganja i književnu normu;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uočavati razlike između lokalnoga govora i književnoga jezika;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prepoznati razlike akcenata po kvalitetu i kvantitetu;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>prepoznati oblike riječi u kojima se javljaju glasovne promjene i njihova odstupanja.</w:t>
            </w:r>
          </w:p>
          <w:p w:rsidR="00C83E76" w:rsidRPr="00E02BE4" w:rsidRDefault="00C83E76" w:rsidP="00960F01">
            <w:pPr>
              <w:tabs>
                <w:tab w:val="left" w:pos="23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ab/>
            </w:r>
          </w:p>
          <w:p w:rsidR="00C83E76" w:rsidRPr="00E02BE4" w:rsidRDefault="00C83E76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 w:rsidRPr="00E02BE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</w:p>
          <w:p w:rsidR="00C83E76" w:rsidRPr="00E02BE4" w:rsidRDefault="00C83E76" w:rsidP="00C83E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  <w:r w:rsidRPr="00E02BE4">
              <w:rPr>
                <w:rFonts w:ascii="Times New Roman" w:hAnsi="Times New Roman"/>
                <w:sz w:val="18"/>
                <w:lang w:val="ru-RU"/>
              </w:rPr>
              <w:t xml:space="preserve">                          </w:t>
            </w:r>
          </w:p>
        </w:tc>
        <w:tc>
          <w:tcPr>
            <w:tcW w:w="3969" w:type="dxa"/>
            <w:textDirection w:val="tbRl"/>
          </w:tcPr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sastavljati kraći tekst u skladu sa osnovnim odlikama glavnih književnih vrsta;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 razlikovati hronološko i retrospektivno pripovijedanje;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razlikovati pravilan od nepravilnog izgovora glasa;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u govoru i pisanju primjenjivati fonološka pravila;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graditi riječi poštujući principe tvorbe;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pravilno upotrebljavati lične glagolske oblike i razlikovati ih od neličnih;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formalnu i neformalnu leksiku prilagođavati govornoj situaciji; </w:t>
            </w:r>
          </w:p>
          <w:p w:rsidR="00C83E76" w:rsidRPr="00D7270A" w:rsidRDefault="00C83E76" w:rsidP="00960F01">
            <w:pPr>
              <w:spacing w:line="240" w:lineRule="auto"/>
              <w:rPr>
                <w:rFonts w:ascii="Times New Roman" w:eastAsia="MS PGothic" w:hAnsi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B76764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B76764" w:rsidTr="00C83E76">
        <w:trPr>
          <w:cantSplit/>
          <w:trHeight w:val="508"/>
        </w:trPr>
        <w:tc>
          <w:tcPr>
            <w:tcW w:w="4077" w:type="dxa"/>
            <w:textDirection w:val="tbRl"/>
            <w:vAlign w:val="bottom"/>
          </w:tcPr>
          <w:p w:rsidR="00C83E76" w:rsidRPr="001654A5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214CA8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214CA8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 w:rsidRPr="00B7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25" w:type="dxa"/>
            <w:vMerge w:val="restart"/>
            <w:textDirection w:val="tbRl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B76764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C83E76" w:rsidRPr="00B76764" w:rsidTr="00C83E76">
        <w:trPr>
          <w:cantSplit/>
          <w:trHeight w:val="258"/>
        </w:trPr>
        <w:tc>
          <w:tcPr>
            <w:tcW w:w="4077" w:type="dxa"/>
            <w:textDirection w:val="tbRl"/>
            <w:vAlign w:val="bottom"/>
          </w:tcPr>
          <w:p w:rsidR="00C83E76" w:rsidRPr="001654A5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214CA8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214CA8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293"/>
        </w:trPr>
        <w:tc>
          <w:tcPr>
            <w:tcW w:w="4077" w:type="dxa"/>
            <w:textDirection w:val="tbRl"/>
            <w:vAlign w:val="bottom"/>
          </w:tcPr>
          <w:p w:rsidR="00C83E76" w:rsidRPr="001654A5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9B5441" w:rsidRDefault="00214CA8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268"/>
        </w:trPr>
        <w:tc>
          <w:tcPr>
            <w:tcW w:w="4077" w:type="dxa"/>
            <w:textDirection w:val="tbRl"/>
            <w:vAlign w:val="bottom"/>
          </w:tcPr>
          <w:p w:rsidR="00C83E76" w:rsidRPr="001654A5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214CA8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214CA8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414"/>
        </w:trPr>
        <w:tc>
          <w:tcPr>
            <w:tcW w:w="4077" w:type="dxa"/>
            <w:textDirection w:val="tbRl"/>
            <w:vAlign w:val="bottom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B76764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B76764" w:rsidRDefault="00C83E76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B76764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SISTEMATIZACIJA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262"/>
        </w:trPr>
        <w:tc>
          <w:tcPr>
            <w:tcW w:w="4077" w:type="dxa"/>
            <w:textDirection w:val="tbRl"/>
            <w:vAlign w:val="bottom"/>
          </w:tcPr>
          <w:p w:rsidR="00C83E76" w:rsidRPr="001654A5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214CA8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B76764" w:rsidRDefault="00C83E76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ru-RU"/>
              </w:rPr>
            </w:pPr>
            <w:r w:rsidRPr="00B76764">
              <w:rPr>
                <w:rFonts w:eastAsia="MS PGothic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B7676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B76764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  <w:tr w:rsidR="00C83E76" w:rsidRPr="00B76764" w:rsidTr="00C83E76">
        <w:trPr>
          <w:cantSplit/>
          <w:trHeight w:val="520"/>
        </w:trPr>
        <w:tc>
          <w:tcPr>
            <w:tcW w:w="4077" w:type="dxa"/>
            <w:textDirection w:val="tbRl"/>
            <w:vAlign w:val="bottom"/>
          </w:tcPr>
          <w:p w:rsidR="00C83E76" w:rsidRPr="001654A5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</w:t>
            </w:r>
            <w:r w:rsidR="009B5441">
              <w:rPr>
                <w:rFonts w:cs="Arial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1654A5" w:rsidRDefault="009B5441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18</w:t>
            </w:r>
          </w:p>
        </w:tc>
        <w:tc>
          <w:tcPr>
            <w:tcW w:w="1560" w:type="dxa"/>
          </w:tcPr>
          <w:p w:rsidR="00C83E76" w:rsidRPr="00B76764" w:rsidRDefault="00C83E76" w:rsidP="00C8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25" w:type="dxa"/>
            <w:vMerge/>
          </w:tcPr>
          <w:p w:rsidR="00C83E76" w:rsidRPr="00B76764" w:rsidRDefault="00C83E76" w:rsidP="00C83E76">
            <w:pPr>
              <w:spacing w:after="0" w:line="240" w:lineRule="auto"/>
            </w:pPr>
          </w:p>
        </w:tc>
      </w:tr>
    </w:tbl>
    <w:p w:rsidR="00C83E76" w:rsidRDefault="00C83E76" w:rsidP="00C83E76">
      <w:pPr>
        <w:spacing w:after="0" w:line="240" w:lineRule="auto"/>
        <w:rPr>
          <w:b/>
          <w:lang w:val="bs-Cyrl-BA"/>
        </w:rPr>
      </w:pPr>
      <w:r>
        <w:rPr>
          <w:b/>
          <w:lang w:val="bs-Cyrl-BA"/>
        </w:rPr>
        <w:br w:type="page"/>
      </w:r>
    </w:p>
    <w:p w:rsidR="00C83E76" w:rsidRDefault="00C83E76" w:rsidP="00C83E76">
      <w:pPr>
        <w:spacing w:after="0" w:line="240" w:lineRule="auto"/>
        <w:rPr>
          <w:b/>
          <w:lang w:val="bs-Cyrl-BA"/>
        </w:rPr>
      </w:pPr>
    </w:p>
    <w:tbl>
      <w:tblPr>
        <w:tblpPr w:leftFromText="180" w:rightFromText="180" w:vertAnchor="text" w:horzAnchor="margin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559"/>
        <w:gridCol w:w="3969"/>
        <w:gridCol w:w="1418"/>
        <w:gridCol w:w="425"/>
      </w:tblGrid>
      <w:tr w:rsidR="00C83E76" w:rsidRPr="00302C47" w:rsidTr="00C83E76">
        <w:trPr>
          <w:trHeight w:val="260"/>
        </w:trPr>
        <w:tc>
          <w:tcPr>
            <w:tcW w:w="3369" w:type="dxa"/>
          </w:tcPr>
          <w:p w:rsidR="00C83E76" w:rsidRPr="00302C47" w:rsidRDefault="00C83E76" w:rsidP="00C83E76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MART</w:t>
            </w:r>
          </w:p>
        </w:tc>
        <w:tc>
          <w:tcPr>
            <w:tcW w:w="3260" w:type="dxa"/>
          </w:tcPr>
          <w:p w:rsidR="00C83E76" w:rsidRPr="00302C47" w:rsidRDefault="00C83E76" w:rsidP="00C83E76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FEBRUAR</w:t>
            </w:r>
          </w:p>
        </w:tc>
        <w:tc>
          <w:tcPr>
            <w:tcW w:w="1559" w:type="dxa"/>
          </w:tcPr>
          <w:p w:rsidR="00C83E76" w:rsidRPr="00302C47" w:rsidRDefault="00C83E76" w:rsidP="00C83E76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JANUAR</w:t>
            </w:r>
          </w:p>
        </w:tc>
        <w:tc>
          <w:tcPr>
            <w:tcW w:w="3969" w:type="dxa"/>
          </w:tcPr>
          <w:p w:rsidR="00C83E76" w:rsidRPr="00302C47" w:rsidRDefault="00C83E76" w:rsidP="00C83E76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DECEMBAR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C83E76" w:rsidRPr="00302C47" w:rsidTr="00C83E76">
        <w:trPr>
          <w:cantSplit/>
          <w:trHeight w:val="1972"/>
        </w:trPr>
        <w:tc>
          <w:tcPr>
            <w:tcW w:w="3369" w:type="dxa"/>
            <w:vAlign w:val="center"/>
          </w:tcPr>
          <w:p w:rsidR="00C83E76" w:rsidRPr="009E686D" w:rsidRDefault="009E3B1F" w:rsidP="00C83E76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U ZEMLJI SNOVA</w:t>
            </w: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3260" w:type="dxa"/>
            <w:vAlign w:val="center"/>
          </w:tcPr>
          <w:p w:rsidR="00C83E76" w:rsidRPr="009E686D" w:rsidRDefault="009E3B1F" w:rsidP="00C83E76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U ZEMLJI SNOVA</w:t>
            </w: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1559" w:type="dxa"/>
            <w:vAlign w:val="center"/>
          </w:tcPr>
          <w:p w:rsidR="00C83E76" w:rsidRPr="00E9133B" w:rsidRDefault="009E3B1F" w:rsidP="00C83E76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GROMOVO ĐULE</w:t>
            </w: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3969" w:type="dxa"/>
            <w:vAlign w:val="center"/>
          </w:tcPr>
          <w:p w:rsidR="00C83E76" w:rsidRPr="009E3B1F" w:rsidRDefault="009E3B1F" w:rsidP="00C83E76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GROMOVO ĐULE</w:t>
            </w:r>
          </w:p>
          <w:p w:rsidR="00C83E76" w:rsidRPr="00D131CC" w:rsidRDefault="00C83E76" w:rsidP="00C83E76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1418" w:type="dxa"/>
            <w:textDirection w:val="tbRl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302C47" w:rsidTr="00C83E76">
        <w:trPr>
          <w:cantSplit/>
          <w:trHeight w:val="2536"/>
        </w:trPr>
        <w:tc>
          <w:tcPr>
            <w:tcW w:w="3369" w:type="dxa"/>
            <w:textDirection w:val="tbRl"/>
          </w:tcPr>
          <w:p w:rsidR="00C83E76" w:rsidRPr="00890723" w:rsidRDefault="00E16C6E" w:rsidP="009E3B1F">
            <w:pPr>
              <w:ind w:left="113"/>
              <w:rPr>
                <w:sz w:val="16"/>
                <w:szCs w:val="18"/>
                <w:lang w:val="bs-Latn-BA"/>
              </w:rPr>
            </w:pPr>
            <w:r w:rsidRPr="00E16C6E">
              <w:rPr>
                <w:rFonts w:ascii="Times New Roman" w:hAnsi="Times New Roman"/>
                <w:sz w:val="18"/>
                <w:szCs w:val="18"/>
                <w:lang w:val="sr-Latn-CS"/>
              </w:rPr>
              <w:t>Zna formulirati  svoje mišljenje i javno ga iskazati koristeći se književnim jezikom; izražajno čita i kazuje jednostavnije književnoumjetničke tekstove; prepričava duži tekst; s pažnjom sluša izlaganja srednje težine s</w:t>
            </w:r>
            <w:r w:rsidRPr="00167D7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16C6E">
              <w:rPr>
                <w:rFonts w:ascii="Times New Roman" w:hAnsi="Times New Roman"/>
                <w:sz w:val="18"/>
                <w:szCs w:val="18"/>
                <w:lang w:val="sr-Latn-CS"/>
              </w:rPr>
              <w:t>temom iz jezika, književnosti i kulture i umije da hvata kraće biljleške.</w:t>
            </w:r>
          </w:p>
        </w:tc>
        <w:tc>
          <w:tcPr>
            <w:tcW w:w="3260" w:type="dxa"/>
            <w:textDirection w:val="tbRl"/>
          </w:tcPr>
          <w:p w:rsidR="003C6F0A" w:rsidRDefault="00E16C6E" w:rsidP="003C6F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16C6E">
              <w:rPr>
                <w:rFonts w:ascii="Times New Roman" w:hAnsi="Times New Roman"/>
                <w:sz w:val="18"/>
                <w:szCs w:val="18"/>
              </w:rPr>
              <w:t>Zna podijeliti riječ na slogove i dosljedno upotrijebiti pravilo o rastavljanju riječi na kraju reda. Umije odrediti mjesto akcenta u riječi. Uočava eventualne razlike između svoga i književnoga akcenta.</w:t>
            </w:r>
          </w:p>
          <w:p w:rsidR="00E16C6E" w:rsidRPr="00E16C6E" w:rsidRDefault="00E16C6E" w:rsidP="00E16C6E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E16C6E">
              <w:rPr>
                <w:rFonts w:ascii="Times New Roman" w:hAnsi="Times New Roman"/>
                <w:sz w:val="18"/>
                <w:szCs w:val="18"/>
              </w:rPr>
              <w:t>Zna prepoznati sljedeće elemente u književnim djelima: fabulu i siže, vrste pripovijedanja, vrste dijaloga, monolog, likove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6E">
              <w:rPr>
                <w:rFonts w:ascii="Times New Roman" w:hAnsi="Times New Roman"/>
                <w:sz w:val="18"/>
                <w:szCs w:val="18"/>
              </w:rPr>
              <w:t>i vrste rime.</w:t>
            </w:r>
          </w:p>
          <w:p w:rsidR="00E16C6E" w:rsidRPr="00E16C6E" w:rsidRDefault="00E16C6E" w:rsidP="003C6F0A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</w:p>
        </w:tc>
        <w:tc>
          <w:tcPr>
            <w:tcW w:w="1559" w:type="dxa"/>
            <w:textDirection w:val="tbRl"/>
          </w:tcPr>
          <w:p w:rsidR="00C83E76" w:rsidRPr="00E16C6E" w:rsidRDefault="00E16C6E" w:rsidP="00E9133B">
            <w:pPr>
              <w:spacing w:after="0" w:line="240" w:lineRule="auto"/>
              <w:ind w:left="113" w:right="113"/>
              <w:rPr>
                <w:sz w:val="16"/>
                <w:szCs w:val="18"/>
                <w:lang w:val="bs-Latn-BA"/>
              </w:rPr>
            </w:pPr>
            <w:r w:rsidRPr="00E16C6E">
              <w:rPr>
                <w:rFonts w:ascii="Times New Roman" w:hAnsi="Times New Roman"/>
                <w:sz w:val="16"/>
                <w:szCs w:val="16"/>
              </w:rPr>
              <w:t>Interpretira određeni problem i situaciju u dužem jednostavnijem književnom tekstu argumentirajući svoje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6E">
              <w:rPr>
                <w:rFonts w:ascii="Times New Roman" w:hAnsi="Times New Roman"/>
                <w:sz w:val="16"/>
                <w:szCs w:val="16"/>
              </w:rPr>
              <w:t>tvrdnje na osnovu primarne i sekundarne literature. Razlikuje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6E">
              <w:rPr>
                <w:rFonts w:ascii="Times New Roman" w:hAnsi="Times New Roman"/>
                <w:sz w:val="16"/>
                <w:szCs w:val="16"/>
              </w:rPr>
              <w:t>prepričavanje od analiziranja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extDirection w:val="tbRl"/>
          </w:tcPr>
          <w:p w:rsidR="00E16C6E" w:rsidRPr="00E16C6E" w:rsidRDefault="00E16C6E" w:rsidP="00E16C6E">
            <w:pPr>
              <w:pStyle w:val="NormalWeb"/>
              <w:spacing w:after="0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E16C6E">
              <w:rPr>
                <w:rFonts w:ascii="Times New Roman" w:hAnsi="Times New Roman"/>
                <w:sz w:val="18"/>
                <w:szCs w:val="18"/>
              </w:rPr>
              <w:t>Razlikuje promjenljive od nepromjenljivih riječi i imjenuje vrste riječi. Primjenjuje književno jezičku normu u vezi sa oblicima riječi u frekventnim primjerima. Zapaža glasovne promjene u vezi sa oblicima riječi. Razlikuje osnovne gramatičke kategorije (rod, broj, padež, glagolski oblik). Uviđa razliku između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6E">
              <w:rPr>
                <w:rFonts w:ascii="Times New Roman" w:hAnsi="Times New Roman"/>
                <w:sz w:val="18"/>
                <w:szCs w:val="18"/>
              </w:rPr>
              <w:t>proste riječi i tvorenice. Samostalno gradi riječ prema zadatom značenju, a na osnovo postojećih tvorbenih modela.</w:t>
            </w:r>
          </w:p>
          <w:p w:rsidR="00E9133B" w:rsidRPr="00E9133B" w:rsidRDefault="00E9133B" w:rsidP="009E3B1F">
            <w:pPr>
              <w:spacing w:after="0" w:line="240" w:lineRule="auto"/>
              <w:ind w:left="113" w:right="113"/>
              <w:rPr>
                <w:sz w:val="16"/>
                <w:szCs w:val="16"/>
                <w:lang w:val="bs-Cyrl-BA"/>
              </w:rPr>
            </w:pPr>
          </w:p>
        </w:tc>
        <w:tc>
          <w:tcPr>
            <w:tcW w:w="1418" w:type="dxa"/>
            <w:textDirection w:val="tbRl"/>
          </w:tcPr>
          <w:p w:rsidR="00C83E76" w:rsidRPr="00311107" w:rsidRDefault="00C83E76" w:rsidP="00C83E7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C83E76" w:rsidRPr="00311107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</w:t>
            </w:r>
            <w:r>
              <w:t>GNUĆA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302C47" w:rsidTr="00C83E76">
        <w:trPr>
          <w:cantSplit/>
          <w:trHeight w:val="3100"/>
        </w:trPr>
        <w:tc>
          <w:tcPr>
            <w:tcW w:w="3369" w:type="dxa"/>
            <w:textDirection w:val="tbRl"/>
          </w:tcPr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pisati kraće formalne i neformalne tekstove poštujući ortografska pravila;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jasno formulisati svoje mišljenje poštujući logiku izlaganja i književnu normu;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uočavati razlike između lokalnoga govora i književnoga jezika;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prepoznati razlike akcenata po kvalitetu i kvantitetu;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>prepoznati oblike riječi u kojima se javljaju glasovne promjene i njihova odstupanja.</w:t>
            </w:r>
          </w:p>
          <w:p w:rsidR="00C83E76" w:rsidRPr="002D27F5" w:rsidRDefault="00C83E76" w:rsidP="003C6F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extDirection w:val="tbRl"/>
          </w:tcPr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sastavljati kraći tekst u skladu sa osnovnim odlikama glavnih književnih vrsta;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 razlikovati hronološko i retrospektivno pripovijedanje;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razlikovati pravilan od nepravilnog izgovora glasa;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u govoru i pisanju primjenjivati fonološka pravila;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graditi riječi poštujući principe tvorbe;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pravilno upotrebljavati lične glagolske oblike i razlikovati ih od neličnih; </w:t>
            </w:r>
          </w:p>
          <w:p w:rsidR="00C83E76" w:rsidRPr="00415D34" w:rsidRDefault="00960F01" w:rsidP="00960F01">
            <w:pPr>
              <w:spacing w:after="0" w:line="240" w:lineRule="auto"/>
              <w:ind w:left="155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>formalnu i neformalnu leksiku prilagođavati govornoj situaciji</w:t>
            </w:r>
          </w:p>
        </w:tc>
        <w:tc>
          <w:tcPr>
            <w:tcW w:w="1559" w:type="dxa"/>
            <w:textDirection w:val="tbRl"/>
          </w:tcPr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pisati kraće formalne i neformalne tekstove poštujući ortografska pravila;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jasno formulisati svoje mišljenje poštujući logiku izlaganja i književnu normu;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uočavati razlike između lokalnoga govora i književnoga jezika; </w:t>
            </w:r>
          </w:p>
          <w:p w:rsidR="00C83E76" w:rsidRPr="009E686D" w:rsidRDefault="00C83E76" w:rsidP="00E16C6E">
            <w:pPr>
              <w:spacing w:line="240" w:lineRule="auto"/>
              <w:ind w:left="155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969" w:type="dxa"/>
            <w:textDirection w:val="tbRl"/>
          </w:tcPr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sastavljati kraći tekst u skladu sa osnovnim odlikama glavnih književnih vrsta;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 razlikovati hronološko i retrospektivno pripovijedanje;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razlikovati pravilan od nepravilnog izgovora glasa;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u govoru i pisanju primjenjivati fonološka pravila;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graditi riječi poštujući principe tvorbe;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pravilno upotrebljavati lične glagolske oblike i razlikovati ih od neličnih; </w:t>
            </w:r>
          </w:p>
          <w:p w:rsidR="00C83E76" w:rsidRPr="00A574EC" w:rsidRDefault="00960F01" w:rsidP="00960F01">
            <w:pPr>
              <w:spacing w:line="240" w:lineRule="auto"/>
              <w:ind w:left="155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>formalnu i neformalnu leksiku prilagođavati govornoj situaciji</w:t>
            </w:r>
          </w:p>
        </w:tc>
        <w:tc>
          <w:tcPr>
            <w:tcW w:w="1418" w:type="dxa"/>
            <w:textDirection w:val="tbRl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302C47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302C47" w:rsidTr="00C83E76">
        <w:trPr>
          <w:cantSplit/>
          <w:trHeight w:val="418"/>
        </w:trPr>
        <w:tc>
          <w:tcPr>
            <w:tcW w:w="3369" w:type="dxa"/>
            <w:textDirection w:val="tbRl"/>
            <w:vAlign w:val="bottom"/>
          </w:tcPr>
          <w:p w:rsidR="00C83E76" w:rsidRPr="00D131CC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2A6045" w:rsidRDefault="002A6045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214CA8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 w:rsidRPr="00302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25" w:type="dxa"/>
            <w:vMerge w:val="restart"/>
            <w:textDirection w:val="tbRl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302C47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C83E76" w:rsidRPr="00302C47" w:rsidTr="00C83E76">
        <w:trPr>
          <w:cantSplit/>
          <w:trHeight w:val="258"/>
        </w:trPr>
        <w:tc>
          <w:tcPr>
            <w:tcW w:w="3369" w:type="dxa"/>
            <w:textDirection w:val="tbRl"/>
            <w:vAlign w:val="bottom"/>
          </w:tcPr>
          <w:p w:rsidR="00C83E76" w:rsidRPr="00D131CC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214CA8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293"/>
        </w:trPr>
        <w:tc>
          <w:tcPr>
            <w:tcW w:w="336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D131CC" w:rsidRDefault="00214CA8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C83E76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268"/>
        </w:trPr>
        <w:tc>
          <w:tcPr>
            <w:tcW w:w="3369" w:type="dxa"/>
            <w:textDirection w:val="tbRl"/>
            <w:vAlign w:val="bottom"/>
          </w:tcPr>
          <w:p w:rsidR="00C83E76" w:rsidRPr="00D131CC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Default="00C83E76" w:rsidP="00C83E7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  <w:p w:rsidR="00C83E76" w:rsidRPr="002A6045" w:rsidRDefault="00214CA8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302C47" w:rsidRDefault="00C83E76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ru-RU"/>
              </w:rPr>
            </w:pPr>
            <w:r w:rsidRPr="00302C47">
              <w:rPr>
                <w:rFonts w:eastAsia="MS PGothic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287"/>
        </w:trPr>
        <w:tc>
          <w:tcPr>
            <w:tcW w:w="3369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C83E76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</w:tcPr>
          <w:p w:rsidR="00C83E76" w:rsidRPr="00B13736" w:rsidRDefault="00C83E76" w:rsidP="00C83E7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SISTEMATIZ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260"/>
        </w:trPr>
        <w:tc>
          <w:tcPr>
            <w:tcW w:w="3369" w:type="dxa"/>
            <w:textDirection w:val="tbRl"/>
            <w:vAlign w:val="bottom"/>
          </w:tcPr>
          <w:p w:rsidR="00C83E76" w:rsidRPr="002A6045" w:rsidRDefault="00214CA8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302C47" w:rsidRDefault="00C83E76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214CA8" w:rsidP="00C83E76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302C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302C47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  <w:tr w:rsidR="00C83E76" w:rsidRPr="00302C47" w:rsidTr="00C83E76">
        <w:trPr>
          <w:cantSplit/>
          <w:trHeight w:val="550"/>
        </w:trPr>
        <w:tc>
          <w:tcPr>
            <w:tcW w:w="336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19</w:t>
            </w:r>
          </w:p>
        </w:tc>
        <w:tc>
          <w:tcPr>
            <w:tcW w:w="3260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55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</w:t>
            </w:r>
          </w:p>
        </w:tc>
        <w:tc>
          <w:tcPr>
            <w:tcW w:w="3969" w:type="dxa"/>
            <w:textDirection w:val="tbRl"/>
            <w:vAlign w:val="bottom"/>
          </w:tcPr>
          <w:p w:rsidR="00C83E76" w:rsidRPr="00D131CC" w:rsidRDefault="002A6045" w:rsidP="00C83E76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1418" w:type="dxa"/>
          </w:tcPr>
          <w:p w:rsidR="00C83E76" w:rsidRPr="00302C47" w:rsidRDefault="00C83E76" w:rsidP="00C8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25" w:type="dxa"/>
            <w:vMerge/>
          </w:tcPr>
          <w:p w:rsidR="00C83E76" w:rsidRPr="00302C47" w:rsidRDefault="00C83E76" w:rsidP="00C83E76">
            <w:pPr>
              <w:spacing w:after="0" w:line="240" w:lineRule="auto"/>
            </w:pPr>
          </w:p>
        </w:tc>
      </w:tr>
    </w:tbl>
    <w:tbl>
      <w:tblPr>
        <w:tblW w:w="14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835"/>
        <w:gridCol w:w="3119"/>
        <w:gridCol w:w="4056"/>
        <w:gridCol w:w="1800"/>
        <w:gridCol w:w="450"/>
      </w:tblGrid>
      <w:tr w:rsidR="00C83E76" w:rsidRPr="0078053D" w:rsidTr="00C83E76">
        <w:trPr>
          <w:trHeight w:val="65"/>
        </w:trPr>
        <w:tc>
          <w:tcPr>
            <w:tcW w:w="2590" w:type="dxa"/>
            <w:vMerge w:val="restart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</w:pPr>
            <w:r>
              <w:lastRenderedPageBreak/>
              <w:t>ZAPAŽANJA</w:t>
            </w:r>
            <w:r w:rsidRPr="0078053D">
              <w:t>:</w:t>
            </w:r>
          </w:p>
        </w:tc>
        <w:tc>
          <w:tcPr>
            <w:tcW w:w="2835" w:type="dxa"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  <w:r>
              <w:t>JUN</w:t>
            </w:r>
          </w:p>
        </w:tc>
        <w:tc>
          <w:tcPr>
            <w:tcW w:w="3119" w:type="dxa"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  <w:r>
              <w:t>MAJ</w:t>
            </w:r>
          </w:p>
        </w:tc>
        <w:tc>
          <w:tcPr>
            <w:tcW w:w="4056" w:type="dxa"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  <w:r>
              <w:rPr>
                <w:lang w:val="bs-Latn-BA"/>
              </w:rPr>
              <w:t>APRIL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50" w:type="dxa"/>
            <w:vMerge w:val="restart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C83E76" w:rsidRPr="0078053D" w:rsidTr="00C83E76">
        <w:trPr>
          <w:cantSplit/>
          <w:trHeight w:val="1973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C83E76" w:rsidRPr="00B148BC" w:rsidRDefault="009E3B1F" w:rsidP="00B148BC">
            <w:pPr>
              <w:jc w:val="center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ZVUCI U SRCU</w:t>
            </w:r>
          </w:p>
        </w:tc>
        <w:tc>
          <w:tcPr>
            <w:tcW w:w="3119" w:type="dxa"/>
            <w:vAlign w:val="center"/>
          </w:tcPr>
          <w:p w:rsidR="00C83E76" w:rsidRPr="00B148BC" w:rsidRDefault="009E3B1F" w:rsidP="00C83E76">
            <w:pPr>
              <w:spacing w:after="0" w:line="240" w:lineRule="auto"/>
              <w:jc w:val="center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ZVUCI U SRCU</w:t>
            </w:r>
          </w:p>
          <w:p w:rsidR="00C83E76" w:rsidRPr="00437AD3" w:rsidRDefault="00C83E76" w:rsidP="00C83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Align w:val="center"/>
          </w:tcPr>
          <w:p w:rsidR="00C83E76" w:rsidRPr="003C6F0A" w:rsidRDefault="009E3B1F" w:rsidP="00C83E76">
            <w:pPr>
              <w:jc w:val="center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ZVUCI U SRCU</w:t>
            </w:r>
          </w:p>
          <w:p w:rsidR="00C83E76" w:rsidRPr="00437AD3" w:rsidRDefault="00C83E76" w:rsidP="00C83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78053D" w:rsidTr="00C83E76">
        <w:trPr>
          <w:cantSplit/>
          <w:trHeight w:val="2396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</w:tcPr>
          <w:p w:rsidR="00C83E76" w:rsidRPr="00E16C6E" w:rsidRDefault="00E16C6E" w:rsidP="00E16C6E">
            <w:pPr>
              <w:spacing w:after="0"/>
              <w:ind w:left="113"/>
              <w:rPr>
                <w:sz w:val="18"/>
                <w:szCs w:val="18"/>
                <w:lang w:val="bs-Latn-BA"/>
              </w:rPr>
            </w:pPr>
            <w:r w:rsidRPr="00E16C6E">
              <w:rPr>
                <w:rFonts w:ascii="Times New Roman" w:hAnsi="Times New Roman"/>
                <w:sz w:val="18"/>
                <w:szCs w:val="18"/>
                <w:lang w:val="sr-Latn-CS"/>
              </w:rPr>
              <w:t>Sastavlja govoreni ili pisani tekst jednostavne strukture koristeći se opisom, pripovijedanjem, i izlaganjem; sastavlja jednostavan  govoreni ili pisani tekst o doživljaju književnoga djela i o temama iz svakodnevnoga života; sastavlja pismo i popunjava razne obrasce i formulare s kojima se susreće u svakodnevnome životu.</w:t>
            </w:r>
          </w:p>
        </w:tc>
        <w:tc>
          <w:tcPr>
            <w:tcW w:w="3119" w:type="dxa"/>
            <w:textDirection w:val="tbRl"/>
          </w:tcPr>
          <w:p w:rsidR="00E16C6E" w:rsidRPr="00E16C6E" w:rsidRDefault="00E16C6E" w:rsidP="00E16C6E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E16C6E">
              <w:rPr>
                <w:rFonts w:ascii="Times New Roman" w:hAnsi="Times New Roman"/>
                <w:sz w:val="18"/>
                <w:szCs w:val="18"/>
              </w:rPr>
              <w:t>U književnome tekstu uočava: temu, motive, radnju, vrijeme i mjesto radnje, pripovijedanje u prvom licu, pripovijedanje u trećem licu, opisivanje i vrste opisa, monolog i dijalog, načine i oblike stilskoga izražavanja, vrste stiha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6E">
              <w:rPr>
                <w:rFonts w:ascii="Times New Roman" w:hAnsi="Times New Roman"/>
                <w:sz w:val="18"/>
                <w:szCs w:val="18"/>
              </w:rPr>
              <w:t>i strofe, vrste rime.</w:t>
            </w:r>
          </w:p>
          <w:p w:rsidR="00B148BC" w:rsidRPr="00B148BC" w:rsidRDefault="00B148BC" w:rsidP="00B148BC">
            <w:pPr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</w:tc>
        <w:tc>
          <w:tcPr>
            <w:tcW w:w="4056" w:type="dxa"/>
            <w:textDirection w:val="tbRl"/>
          </w:tcPr>
          <w:p w:rsidR="00E16C6E" w:rsidRPr="00E16C6E" w:rsidRDefault="00E16C6E" w:rsidP="00E16C6E">
            <w:pPr>
              <w:pStyle w:val="NormalWeb"/>
              <w:spacing w:after="0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E16C6E">
              <w:rPr>
                <w:rFonts w:ascii="Times New Roman" w:hAnsi="Times New Roman"/>
                <w:sz w:val="18"/>
                <w:szCs w:val="18"/>
              </w:rPr>
              <w:t>Zna značenje riječi i izraza koje sreće u tekstovima predviđenim školskim programom. Zna da riječ može imati jedno i više značenja i poznaje osnovne leksičke odnose (sinonimiju, homonimiju, antonimiju). Pravi razliku između formalne i neformalne leksike i upotrebljava je u skladu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6E">
              <w:rPr>
                <w:rFonts w:ascii="Times New Roman" w:hAnsi="Times New Roman"/>
                <w:sz w:val="18"/>
                <w:szCs w:val="18"/>
              </w:rPr>
              <w:t>sa situacijom.</w:t>
            </w:r>
          </w:p>
          <w:p w:rsidR="00C83E76" w:rsidRPr="009156A5" w:rsidRDefault="00C83E76" w:rsidP="00B148BC">
            <w:pPr>
              <w:ind w:left="113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800" w:type="dxa"/>
            <w:textDirection w:val="tbRl"/>
          </w:tcPr>
          <w:p w:rsidR="00C83E76" w:rsidRDefault="00C83E76" w:rsidP="00C83E7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C83E76" w:rsidRDefault="00C83E76" w:rsidP="00C83E7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C83E76" w:rsidRPr="006375EA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POSTIGNU</w:t>
            </w:r>
            <w:r>
              <w:t>ĆA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78053D" w:rsidTr="00C83E76">
        <w:trPr>
          <w:cantSplit/>
          <w:trHeight w:val="3125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</w:tcPr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prepoznati razlike akcenata po kvalitetu i kvantitetu;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>prepoznati oblike riječi u kojima se javljaju glasovne promjene i njihova odstupanja.</w:t>
            </w:r>
          </w:p>
          <w:p w:rsidR="00C83E76" w:rsidRPr="00366F2F" w:rsidRDefault="00C83E76" w:rsidP="00E16C6E">
            <w:pPr>
              <w:spacing w:after="0" w:line="240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3119" w:type="dxa"/>
            <w:textDirection w:val="tbRl"/>
          </w:tcPr>
          <w:p w:rsidR="00960F01" w:rsidRPr="004D308E" w:rsidRDefault="00C83E76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BE07E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960F01" w:rsidRPr="004D308E">
              <w:rPr>
                <w:rFonts w:ascii="Times New Roman" w:hAnsi="Times New Roman"/>
                <w:sz w:val="18"/>
                <w:szCs w:val="18"/>
              </w:rPr>
              <w:t xml:space="preserve">pisati kraće formalne i neformalne tekstove poštujući ortografska pravila;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jasno formulisati svoje mišljenje poštujući logiku izlaganja i književnu normu; </w:t>
            </w:r>
          </w:p>
          <w:p w:rsidR="00C83E76" w:rsidRPr="00BE07ED" w:rsidRDefault="00960F01" w:rsidP="00960F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>uočavati razlike između lokalnoga govora i književnoga jezika</w:t>
            </w:r>
          </w:p>
        </w:tc>
        <w:tc>
          <w:tcPr>
            <w:tcW w:w="4056" w:type="dxa"/>
            <w:textDirection w:val="tbRl"/>
          </w:tcPr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osnovnim odlikama glavnih književnih vrsta;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 razlikovati hronološko i retrospektivno pripovijedanje;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razlikovati pravilan od nepravilnog izgovora glasa;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u govoru i pisanju primjenjivati fonološka pravila;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graditi riječi poštujući principe tvorbe; </w:t>
            </w:r>
          </w:p>
          <w:p w:rsidR="00960F01" w:rsidRPr="004D308E" w:rsidRDefault="00960F01" w:rsidP="00960F01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 xml:space="preserve">pravilno upotrebljavati lične glagolske oblike i razlikovati ih od neličnih; </w:t>
            </w:r>
          </w:p>
          <w:p w:rsidR="00C83E76" w:rsidRPr="00AD1D9B" w:rsidRDefault="00960F01" w:rsidP="00960F01">
            <w:pPr>
              <w:spacing w:after="0" w:line="240" w:lineRule="auto"/>
              <w:ind w:left="155"/>
              <w:rPr>
                <w:sz w:val="18"/>
                <w:szCs w:val="18"/>
              </w:rPr>
            </w:pPr>
            <w:r w:rsidRPr="004D308E">
              <w:rPr>
                <w:rFonts w:ascii="Times New Roman" w:hAnsi="Times New Roman"/>
                <w:sz w:val="18"/>
                <w:szCs w:val="18"/>
              </w:rPr>
              <w:t>formalnu i neformalnu leksiku prilagođavati govornoj situaciji</w:t>
            </w:r>
          </w:p>
        </w:tc>
        <w:tc>
          <w:tcPr>
            <w:tcW w:w="1800" w:type="dxa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</w:p>
          <w:p w:rsidR="00C83E76" w:rsidRPr="0078053D" w:rsidRDefault="00C83E76" w:rsidP="00C83E76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  <w:jc w:val="center"/>
            </w:pPr>
          </w:p>
        </w:tc>
      </w:tr>
      <w:tr w:rsidR="00C83E76" w:rsidRPr="0078053D" w:rsidTr="00C83E76">
        <w:trPr>
          <w:cantSplit/>
          <w:trHeight w:val="540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2A6045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 w:rsidRPr="007805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50" w:type="dxa"/>
            <w:vMerge w:val="restart"/>
            <w:textDirection w:val="tbRl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78053D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C83E76" w:rsidRPr="0078053D" w:rsidTr="00C83E76">
        <w:trPr>
          <w:cantSplit/>
          <w:trHeight w:val="289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437AD3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264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437AD3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282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C83E76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214CA8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437AD3" w:rsidRDefault="00C83E76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414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SISTEMATIZACIJA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292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rPr>
                <w:lang w:val="en-US"/>
              </w:rPr>
            </w:pPr>
            <w:r w:rsidRPr="0078053D">
              <w:rPr>
                <w:lang w:val="en-US"/>
              </w:rPr>
              <w:t>-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14CA8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78053D" w:rsidRDefault="00C83E76" w:rsidP="00C83E76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78053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78053D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  <w:tr w:rsidR="00C83E76" w:rsidRPr="0078053D" w:rsidTr="00C83E76">
        <w:trPr>
          <w:cantSplit/>
          <w:trHeight w:val="551"/>
        </w:trPr>
        <w:tc>
          <w:tcPr>
            <w:tcW w:w="259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3119" w:type="dxa"/>
            <w:textDirection w:val="tbRl"/>
            <w:vAlign w:val="bottom"/>
          </w:tcPr>
          <w:p w:rsidR="00C83E76" w:rsidRPr="00437AD3" w:rsidRDefault="002A6045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4056" w:type="dxa"/>
            <w:textDirection w:val="tbRl"/>
            <w:vAlign w:val="bottom"/>
          </w:tcPr>
          <w:p w:rsidR="00C83E76" w:rsidRPr="00437AD3" w:rsidRDefault="00C83E76" w:rsidP="00C83E76">
            <w:pPr>
              <w:spacing w:after="0" w:line="240" w:lineRule="auto"/>
              <w:ind w:left="113" w:right="113"/>
              <w:rPr>
                <w:lang w:val="bs-Latn-BA"/>
              </w:rPr>
            </w:pPr>
            <w:r w:rsidRPr="0078053D">
              <w:rPr>
                <w:lang w:val="bs-Cyrl-BA"/>
              </w:rPr>
              <w:t>1</w:t>
            </w:r>
            <w:r w:rsidR="002A6045">
              <w:rPr>
                <w:lang w:val="bs-Latn-BA"/>
              </w:rPr>
              <w:t>5</w:t>
            </w:r>
          </w:p>
        </w:tc>
        <w:tc>
          <w:tcPr>
            <w:tcW w:w="1800" w:type="dxa"/>
          </w:tcPr>
          <w:p w:rsidR="00C83E76" w:rsidRPr="0078053D" w:rsidRDefault="00C83E76" w:rsidP="00C8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50" w:type="dxa"/>
            <w:vMerge/>
          </w:tcPr>
          <w:p w:rsidR="00C83E76" w:rsidRPr="0078053D" w:rsidRDefault="00C83E76" w:rsidP="00C83E76">
            <w:pPr>
              <w:spacing w:after="0" w:line="240" w:lineRule="auto"/>
            </w:pPr>
          </w:p>
        </w:tc>
      </w:tr>
    </w:tbl>
    <w:p w:rsidR="00C83E76" w:rsidRDefault="00C83E76" w:rsidP="00C83E76">
      <w:pPr>
        <w:pStyle w:val="NoSpacing"/>
        <w:rPr>
          <w:b/>
          <w:i/>
          <w:lang w:val="sr-Latn-CS"/>
        </w:rPr>
      </w:pPr>
    </w:p>
    <w:p w:rsidR="006F502D" w:rsidRDefault="00C83E76" w:rsidP="006F502D">
      <w:pPr>
        <w:ind w:left="1440" w:firstLine="720"/>
        <w:rPr>
          <w:b/>
          <w:i/>
          <w:sz w:val="36"/>
          <w:szCs w:val="36"/>
        </w:rPr>
      </w:pPr>
      <w:r>
        <w:rPr>
          <w:b/>
          <w:i/>
          <w:lang w:val="sr-Latn-CS"/>
        </w:rPr>
        <w:br w:type="page"/>
      </w:r>
      <w:r w:rsidR="006F502D" w:rsidRPr="00810514">
        <w:rPr>
          <w:b/>
          <w:i/>
          <w:lang w:val="sr-Latn-CS"/>
        </w:rPr>
        <w:lastRenderedPageBreak/>
        <w:t xml:space="preserve"> </w:t>
      </w:r>
      <w:r w:rsidR="006F502D" w:rsidRPr="007E6474">
        <w:rPr>
          <w:b/>
          <w:i/>
          <w:sz w:val="36"/>
          <w:szCs w:val="36"/>
        </w:rPr>
        <w:t>GODIŠNJI (GLO</w:t>
      </w:r>
      <w:r w:rsidR="006F502D">
        <w:rPr>
          <w:b/>
          <w:i/>
          <w:sz w:val="36"/>
          <w:szCs w:val="36"/>
        </w:rPr>
        <w:t>BALNI) PLAN RADA ZA ŠKOLSKU</w:t>
      </w:r>
      <w:r w:rsidR="006F502D">
        <w:rPr>
          <w:b/>
          <w:i/>
          <w:sz w:val="36"/>
          <w:szCs w:val="36"/>
          <w:lang w:val="bs-Latn-BA"/>
        </w:rPr>
        <w:t xml:space="preserve">                  </w:t>
      </w:r>
      <w:r w:rsidR="006F502D" w:rsidRPr="007E6474">
        <w:rPr>
          <w:b/>
          <w:i/>
          <w:sz w:val="36"/>
          <w:szCs w:val="36"/>
        </w:rPr>
        <w:t>.GODINU</w:t>
      </w:r>
    </w:p>
    <w:p w:rsidR="006F502D" w:rsidRPr="007E6474" w:rsidRDefault="006F502D" w:rsidP="006F502D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 w:rsidRPr="007E6474"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</w:t>
      </w:r>
      <w:r>
        <w:rPr>
          <w:b/>
          <w:i/>
          <w:sz w:val="32"/>
          <w:szCs w:val="32"/>
          <w:lang w:val="sr-Latn-CS"/>
        </w:rPr>
        <w:t>ŠESTI</w:t>
      </w:r>
      <w:r>
        <w:rPr>
          <w:b/>
          <w:i/>
          <w:sz w:val="32"/>
          <w:szCs w:val="32"/>
        </w:rPr>
        <w:t xml:space="preserve">               </w:t>
      </w:r>
      <w:r w:rsidRPr="007E6474">
        <w:rPr>
          <w:b/>
          <w:i/>
          <w:sz w:val="28"/>
          <w:szCs w:val="28"/>
        </w:rPr>
        <w:t>Pred</w:t>
      </w:r>
      <w:r>
        <w:rPr>
          <w:b/>
          <w:i/>
          <w:sz w:val="28"/>
          <w:szCs w:val="28"/>
        </w:rPr>
        <w:t>metni nastavnik</w:t>
      </w:r>
    </w:p>
    <w:p w:rsidR="006F502D" w:rsidRPr="00561C95" w:rsidRDefault="006F502D" w:rsidP="006F502D">
      <w:pPr>
        <w:spacing w:before="120"/>
        <w:ind w:left="-1152" w:right="-1152"/>
        <w:rPr>
          <w:rFonts w:ascii="Times New Roman" w:hAnsi="Times New Roman"/>
          <w:b/>
        </w:rPr>
      </w:pPr>
    </w:p>
    <w:tbl>
      <w:tblPr>
        <w:tblW w:w="13943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77"/>
        <w:gridCol w:w="851"/>
        <w:gridCol w:w="4395"/>
        <w:gridCol w:w="1275"/>
        <w:gridCol w:w="2566"/>
        <w:gridCol w:w="3119"/>
      </w:tblGrid>
      <w:tr w:rsidR="006F502D" w:rsidRPr="0051744E" w:rsidTr="006F502D">
        <w:trPr>
          <w:trHeight w:val="651"/>
        </w:trPr>
        <w:tc>
          <w:tcPr>
            <w:tcW w:w="13943" w:type="dxa"/>
            <w:gridSpan w:val="7"/>
            <w:shd w:val="clear" w:color="auto" w:fill="FFFFFF"/>
          </w:tcPr>
          <w:p w:rsidR="006F502D" w:rsidRPr="00E26251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E26251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SEPTEMBAR</w:t>
            </w:r>
          </w:p>
        </w:tc>
      </w:tr>
      <w:tr w:rsidR="006F502D" w:rsidRPr="0051744E" w:rsidTr="006F502D">
        <w:trPr>
          <w:trHeight w:val="561"/>
        </w:trPr>
        <w:tc>
          <w:tcPr>
            <w:tcW w:w="2588" w:type="dxa"/>
            <w:gridSpan w:val="3"/>
            <w:shd w:val="clear" w:color="auto" w:fill="FFFFFF"/>
            <w:vAlign w:val="center"/>
          </w:tcPr>
          <w:p w:rsidR="006F502D" w:rsidRPr="00A50A80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63AB3" w:rsidRDefault="006F502D" w:rsidP="006F50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NAZIV NASTAVNE JEDINICE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6F502D" w:rsidRPr="00363AB3" w:rsidRDefault="006F502D" w:rsidP="006F50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  <w:tc>
          <w:tcPr>
            <w:tcW w:w="2566" w:type="dxa"/>
            <w:vMerge w:val="restart"/>
            <w:shd w:val="clear" w:color="auto" w:fill="FFFFFF" w:themeFill="background1"/>
            <w:vAlign w:val="center"/>
          </w:tcPr>
          <w:p w:rsidR="006F502D" w:rsidRPr="00363AB3" w:rsidRDefault="00DB485B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ODGOJNO</w:t>
            </w:r>
            <w:r w:rsidR="006F502D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-OBRAZOVNI ZADACI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6F502D" w:rsidRPr="00363AB3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PROVJERA OSTVARENIH CILJEVA</w:t>
            </w:r>
          </w:p>
        </w:tc>
      </w:tr>
      <w:tr w:rsidR="006F502D" w:rsidRPr="0051744E" w:rsidTr="006F502D">
        <w:trPr>
          <w:trHeight w:val="975"/>
        </w:trPr>
        <w:tc>
          <w:tcPr>
            <w:tcW w:w="760" w:type="dxa"/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A50A80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977" w:type="dxa"/>
            <w:shd w:val="clear" w:color="auto" w:fill="FFFFFF"/>
          </w:tcPr>
          <w:p w:rsidR="006F502D" w:rsidRPr="00A50A80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Časa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502D" w:rsidRPr="00A50A80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Nastavne jedinice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FFFFFF" w:themeFill="background1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02D" w:rsidRPr="002532A2" w:rsidTr="006F502D">
        <w:trPr>
          <w:trHeight w:val="384"/>
        </w:trPr>
        <w:tc>
          <w:tcPr>
            <w:tcW w:w="760" w:type="dxa"/>
            <w:vMerge w:val="restart"/>
            <w:shd w:val="clear" w:color="auto" w:fill="auto"/>
            <w:textDirection w:val="btLr"/>
          </w:tcPr>
          <w:p w:rsidR="006F502D" w:rsidRPr="005142FE" w:rsidRDefault="006F502D" w:rsidP="006F502D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 xml:space="preserve">              JA PROŠETAH ŠEFTELI SOKAKOM I</w:t>
            </w:r>
          </w:p>
          <w:p w:rsidR="006F502D" w:rsidRPr="00A50A80" w:rsidRDefault="006F502D" w:rsidP="006F502D">
            <w:pPr>
              <w:pStyle w:val="NoSpacing"/>
              <w:ind w:left="113" w:right="113"/>
              <w:rPr>
                <w:rFonts w:ascii="Times New Roman" w:hAnsi="Times New Roman"/>
                <w:b/>
                <w:sz w:val="32"/>
                <w:szCs w:val="32"/>
                <w:lang w:val="bs-Latn-BA"/>
              </w:rPr>
            </w:pPr>
          </w:p>
        </w:tc>
        <w:tc>
          <w:tcPr>
            <w:tcW w:w="977" w:type="dxa"/>
          </w:tcPr>
          <w:p w:rsidR="006F502D" w:rsidRPr="002532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6F502D" w:rsidRPr="002532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5142FE" w:rsidRDefault="006F502D" w:rsidP="006F502D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Upoznavanje učenika sa planom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6F502D" w:rsidRPr="005142FE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Uvodni čas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Sticanje znanja iz morfologije,razumijevanje 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>tvorbe riječi i njihove primjene u sintaksičkom i stilističkom diskursu.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Razumijevanje temeljne uloge glagolskih oblika u jeziku; 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Prepoznavanje glagolskih oblika u rečenici u njihovim temeljnim značenjskim ulogama; 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>Ovladati  upotrebom glagolskih oblika u pisanju I govorenju.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Prepoznavanje glagolskog 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predikata kao temeljnog dijela rečenice; 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glasovne promjene u 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glagolskim pridjevima promjena 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>je ispred i u o.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Razumije pravu i prenesenu sadašnjost </w:t>
            </w:r>
          </w:p>
          <w:p w:rsidR="006F502D" w:rsidRPr="00363AB3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palatalizaciju i jotaciju u prezentu </w:t>
            </w:r>
          </w:p>
          <w:p w:rsidR="006F502D" w:rsidRPr="00CE5B13" w:rsidRDefault="006F502D" w:rsidP="006F502D">
            <w:pPr>
              <w:spacing w:after="0"/>
              <w:rPr>
                <w:sz w:val="18"/>
                <w:szCs w:val="18"/>
              </w:rPr>
            </w:pPr>
          </w:p>
          <w:p w:rsidR="006F502D" w:rsidRPr="002532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era ostvarenosti će se vršiti kroz: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-Govorne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-Pismene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-Pravopisne 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-Leksičke,  semantičke i stilske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-Kontrolne zadatke;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-Domaće zadaće;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-Školske 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pismene zadatke;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-Standardizovane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testove znanja;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-Petominutne 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vježbe;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-Kvizove;</w:t>
            </w:r>
          </w:p>
          <w:p w:rsidR="006F502D" w:rsidRPr="00ED355A" w:rsidRDefault="006F502D" w:rsidP="006F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2532A2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lastRenderedPageBreak/>
              <w:t>-Prezentacije.</w:t>
            </w: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shd w:val="clear" w:color="auto" w:fill="auto"/>
          </w:tcPr>
          <w:p w:rsidR="006F502D" w:rsidRPr="00501D99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6F502D" w:rsidRPr="00A50A80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>Književni tekstovi čitani i obrađivani u 5. razredu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BD7B1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shd w:val="clear" w:color="auto" w:fill="auto"/>
          </w:tcPr>
          <w:p w:rsidR="006F502D" w:rsidRPr="00501D99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6F502D" w:rsidRPr="00A50A80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rPr>
                <w:b/>
                <w:i/>
                <w:lang w:val="sr-Latn-BA"/>
              </w:rPr>
              <w:t>Telal vika nasred Seljanika</w:t>
            </w:r>
            <w:r w:rsidRPr="00822907">
              <w:rPr>
                <w:lang w:val="sr-Latn-BA"/>
              </w:rPr>
              <w:t xml:space="preserve"> ( romansa)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2532A2" w:rsidTr="006F502D">
        <w:trPr>
          <w:trHeight w:val="477"/>
        </w:trPr>
        <w:tc>
          <w:tcPr>
            <w:tcW w:w="760" w:type="dxa"/>
            <w:vMerge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6F502D" w:rsidRPr="00A50A80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4.</w:t>
            </w:r>
          </w:p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rPr>
                <w:b/>
                <w:i/>
                <w:lang w:val="sr-Latn-BA"/>
              </w:rPr>
              <w:t>Po Sjenici povaljana trava</w:t>
            </w:r>
            <w:r w:rsidRPr="00822907">
              <w:rPr>
                <w:lang w:val="sr-Latn-BA"/>
              </w:rPr>
              <w:t xml:space="preserve"> ( ljubavna pjesma )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2532A2" w:rsidRDefault="006F502D" w:rsidP="006F502D">
            <w:pPr>
              <w:rPr>
                <w:sz w:val="18"/>
                <w:szCs w:val="18"/>
                <w:lang w:val="bs-Latn-BA"/>
              </w:rPr>
            </w:pPr>
          </w:p>
        </w:tc>
      </w:tr>
      <w:tr w:rsidR="006F502D" w:rsidRPr="002532A2" w:rsidTr="006F502D">
        <w:trPr>
          <w:trHeight w:val="477"/>
        </w:trPr>
        <w:tc>
          <w:tcPr>
            <w:tcW w:w="760" w:type="dxa"/>
            <w:vMerge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6F502D" w:rsidRPr="00A50A80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rPr>
                <w:lang w:val="sr-Latn-BA"/>
              </w:rPr>
              <w:t>Promjenljive vrste riječi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Obnavljanje i utvrđivanje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2532A2" w:rsidRDefault="006F502D" w:rsidP="006F502D">
            <w:pPr>
              <w:rPr>
                <w:sz w:val="18"/>
                <w:szCs w:val="18"/>
                <w:lang w:val="bs-Latn-BA"/>
              </w:rPr>
            </w:pPr>
          </w:p>
        </w:tc>
      </w:tr>
      <w:tr w:rsidR="006F502D" w:rsidRPr="007D4BF9" w:rsidTr="006F502D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6F502D" w:rsidRPr="00AF725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6F502D" w:rsidRPr="00AF725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2D" w:rsidRPr="00AF725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rPr>
                <w:b/>
                <w:i/>
                <w:lang w:val="sr-Latn-BA"/>
              </w:rPr>
              <w:t>Moćevčiću , mali Carigrade; Ja prosetah sefteli sokakom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6F502D" w:rsidRPr="00AF725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F502D" w:rsidRPr="00AF725D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rPr>
                <w:lang w:val="sr-Latn-BA"/>
              </w:rPr>
              <w:t>Nepromjenljive vrste riječi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Obnavljanje i utvrđivanje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rPr>
                <w:b/>
                <w:lang w:val="sr-Latn-BA"/>
              </w:rPr>
              <w:t>INICIJALNI TEST</w:t>
            </w:r>
            <w:r w:rsidRPr="00822907">
              <w:rPr>
                <w:lang w:val="sr-Latn-BA"/>
              </w:rPr>
              <w:t xml:space="preserve"> (provjera usvojenosti gradiva iz petog razreda)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Provjera znanja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F502D" w:rsidRPr="00F435C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6F502D" w:rsidRPr="00D07C88" w:rsidRDefault="006F502D" w:rsidP="006F502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rPr>
                <w:lang w:val="sr-Latn-BA"/>
              </w:rPr>
              <w:t>Izražajno čitanje i recitovanje narodne ljubavne poezije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Usmeno izražavanje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6F502D" w:rsidRPr="0075186A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F502D" w:rsidRDefault="006F502D" w:rsidP="006F502D">
            <w:pPr>
              <w:rPr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6F502D" w:rsidRPr="00D07C88" w:rsidRDefault="006F502D" w:rsidP="006F502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Jezik − gramatika: </w:t>
            </w:r>
            <w:r w:rsidRPr="00822907">
              <w:rPr>
                <w:b/>
              </w:rPr>
              <w:t>Podjela riječi po postanku (proste, izvedene i složene); sufiksi, tvorbena osnova, korijen riječi.</w:t>
            </w:r>
          </w:p>
          <w:p w:rsidR="006F502D" w:rsidRPr="00822907" w:rsidRDefault="006F502D" w:rsidP="006F50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Obnavljanje i prosirivanje znanja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F502D" w:rsidRDefault="006F502D" w:rsidP="006F502D">
            <w:pPr>
              <w:rPr>
                <w:sz w:val="18"/>
                <w:szCs w:val="18"/>
                <w:lang w:val="bs-Latn-BA"/>
              </w:rPr>
            </w:pPr>
          </w:p>
        </w:tc>
      </w:tr>
      <w:tr w:rsidR="006F502D" w:rsidRPr="007D4BF9" w:rsidTr="006F502D">
        <w:trPr>
          <w:trHeight w:val="444"/>
        </w:trPr>
        <w:tc>
          <w:tcPr>
            <w:tcW w:w="760" w:type="dxa"/>
            <w:vMerge/>
            <w:shd w:val="clear" w:color="auto" w:fill="auto"/>
          </w:tcPr>
          <w:p w:rsidR="006F502D" w:rsidRPr="00A850A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F502D" w:rsidRPr="00A850A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F502D" w:rsidRPr="00A850A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850A7"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502D" w:rsidRDefault="006F502D" w:rsidP="006F502D">
            <w:pPr>
              <w:spacing w:after="0" w:line="240" w:lineRule="auto"/>
              <w:rPr>
                <w:lang w:val="sr-Latn-CS"/>
              </w:rPr>
            </w:pPr>
            <w:r w:rsidRPr="00822907">
              <w:t xml:space="preserve">Jezik − gramatika: </w:t>
            </w:r>
          </w:p>
          <w:p w:rsidR="006F502D" w:rsidRPr="005142FE" w:rsidRDefault="006F502D" w:rsidP="006F502D">
            <w:pPr>
              <w:spacing w:after="0" w:line="240" w:lineRule="auto"/>
              <w:rPr>
                <w:lang w:val="sr-Latn-CS"/>
              </w:rPr>
            </w:pP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Složenice, prefiksi (načini građenja)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lastRenderedPageBreak/>
              <w:t xml:space="preserve">Obnavljanje i </w:t>
            </w:r>
            <w:r w:rsidRPr="00822907">
              <w:rPr>
                <w:b/>
                <w:i/>
                <w:sz w:val="20"/>
                <w:szCs w:val="20"/>
                <w:lang w:val="sr-Latn-BA"/>
              </w:rPr>
              <w:lastRenderedPageBreak/>
              <w:t>prosirivanje znanja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A850A7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7D4BF9" w:rsidRDefault="006F502D" w:rsidP="006F502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502D" w:rsidRPr="006967F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6F502D" w:rsidRPr="006967F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rPr>
                <w:lang w:val="sr-Latn-BA"/>
              </w:rPr>
              <w:t xml:space="preserve">Književnost – lirika:Aleksa Šantić, </w:t>
            </w:r>
            <w:r w:rsidRPr="00822907">
              <w:rPr>
                <w:b/>
                <w:i/>
                <w:lang w:val="sr-Latn-BA"/>
              </w:rPr>
              <w:t>Emina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futurski perfekt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Može zamjenjivati aorist,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imperfekt  I pluskvamperfekt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Može zamjenjivati aorist,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imperfekt i pluskvamperfekt perfektom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glasovne promjene u sprezanju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 isti oblik prezenta i aorista u 3. licu jednine kod nekih glagola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Uočavanje gnomskog i futurskog aorista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Zamjenjuje futur drugi svršenim prezentom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 xml:space="preserve">Preoblikuje prezent u oba futura .Uočavapripovjedni i svevremenski imperativ </w:t>
            </w:r>
          </w:p>
          <w:p w:rsidR="006F502D" w:rsidRPr="00363AB3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>Razlikuje istobličnice imperativa i prezenta u rečenici .</w:t>
            </w:r>
          </w:p>
          <w:p w:rsidR="006F502D" w:rsidRPr="00501D99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6F502D" w:rsidRPr="006967F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− gramatika: 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 </w:t>
            </w:r>
            <w:r w:rsidRPr="00822907">
              <w:rPr>
                <w:b/>
              </w:rPr>
              <w:t>Riječi po postanku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F07380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02D" w:rsidRPr="00F07380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t xml:space="preserve">Književnost − epika: </w:t>
            </w:r>
            <w:r w:rsidRPr="005B602D">
              <w:rPr>
                <w:b/>
                <w:lang w:val="sr-Latn-BA"/>
              </w:rPr>
              <w:t>Legenda o postanku Plavskog jezera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7D4BF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15.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 Književnost − epika: </w:t>
            </w:r>
            <w:r w:rsidRPr="00822907">
              <w:rPr>
                <w:b/>
                <w:i/>
              </w:rPr>
              <w:t>Iskušavanje pameti</w:t>
            </w:r>
            <w:r w:rsidRPr="00822907">
              <w:rPr>
                <w:b/>
              </w:rPr>
              <w:t xml:space="preserve">, </w:t>
            </w:r>
            <w:r w:rsidRPr="00822907">
              <w:t>narodne izreke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7D4BF9" w:rsidTr="006F502D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F502D" w:rsidRPr="006967F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1</w:t>
            </w:r>
            <w:r w:rsidRPr="00CC52FC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lang w:val="sr-Latn-BA"/>
              </w:rPr>
            </w:pPr>
            <w:r w:rsidRPr="00822907">
              <w:t xml:space="preserve">Književnost − epika: </w:t>
            </w:r>
            <w:r w:rsidRPr="00822907">
              <w:rPr>
                <w:b/>
                <w:i/>
                <w:lang w:val="sr-Latn-BA"/>
              </w:rPr>
              <w:t>Šaljive narodne priče o Nasrudin - hodži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6F502D" w:rsidRPr="006967F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lang w:val="sr-Latn-BA"/>
              </w:rPr>
            </w:pPr>
            <w:r w:rsidRPr="00822907">
              <w:rPr>
                <w:lang w:val="sr-Latn-BA"/>
              </w:rPr>
              <w:t xml:space="preserve">Ostali oblici narodne književnosti </w:t>
            </w:r>
            <w:r w:rsidRPr="00822907">
              <w:rPr>
                <w:b/>
                <w:i/>
                <w:lang w:val="sr-Latn-BA"/>
              </w:rPr>
              <w:t>(legende, anegdote, šaljive priče, novele, brzalice, blagoslovi)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Utvrđivanje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6F502D" w:rsidRPr="006967F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  <w:r w:rsidRPr="00822907">
              <w:rPr>
                <w:b/>
                <w:sz w:val="24"/>
                <w:szCs w:val="24"/>
                <w:lang w:val="sr-Latn-CS"/>
              </w:rPr>
              <w:t>Pravopisna pravila učena u 5. razredu(upravni i neupraavni govor; pisanje velikog slova)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  <w:r w:rsidRPr="00822907">
              <w:rPr>
                <w:b/>
                <w:sz w:val="24"/>
                <w:szCs w:val="24"/>
                <w:lang w:val="sr-Latn-CS"/>
              </w:rPr>
              <w:t>Obnavljanje</w:t>
            </w:r>
          </w:p>
        </w:tc>
        <w:tc>
          <w:tcPr>
            <w:tcW w:w="2566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502D" w:rsidRPr="006967F8" w:rsidRDefault="006F502D" w:rsidP="006F502D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6F502D" w:rsidRPr="0051744E" w:rsidTr="006F502D">
        <w:trPr>
          <w:trHeight w:val="975"/>
        </w:trPr>
        <w:tc>
          <w:tcPr>
            <w:tcW w:w="886" w:type="dxa"/>
            <w:vMerge w:val="restart"/>
            <w:shd w:val="clear" w:color="auto" w:fill="FFFFFF"/>
            <w:textDirection w:val="btLr"/>
          </w:tcPr>
          <w:p w:rsidR="006F502D" w:rsidRPr="00AD3540" w:rsidRDefault="006F502D" w:rsidP="006F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JA PROŠETAH ŠEFTELI SOKAKOM   I</w:t>
            </w:r>
          </w:p>
        </w:tc>
        <w:tc>
          <w:tcPr>
            <w:tcW w:w="130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D7175C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D7175C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OKTOBAR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Gramatika: </w:t>
            </w:r>
            <w:r w:rsidRPr="00822907">
              <w:rPr>
                <w:b/>
              </w:rPr>
              <w:t>Glasovi; samoglasnici i suglasnici</w:t>
            </w:r>
          </w:p>
          <w:p w:rsidR="006F502D" w:rsidRPr="00822907" w:rsidRDefault="006F502D" w:rsidP="006F50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 i razumije značenje i tvorbu kondicionala II,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Objašnjava službu glagolskih priloga u rečenici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Prepoznaje imenski predikat u različitim glagolskim oblicima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 da glagoli otvaraju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mjesto različitim vrstama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objekata.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Povezivanje događaja po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njihovim uzajamnim vezama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i odnosima .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Stvaranje složenije kompozicije sastava.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Uvođenje retrospektivnih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epizoda u pričanje.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Uočavanje povezanosti opisa s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doživljajem i njegov značaj za tok radnje.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Uočavanje stilske funkcije glagola,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imenica i pridjeva.</w:t>
            </w:r>
            <w:r w:rsidRPr="00ED355A">
              <w:rPr>
                <w:rFonts w:ascii="Times New Roman" w:hAnsi="Times New Roman"/>
              </w:rPr>
              <w:t xml:space="preserve"> </w:t>
            </w:r>
            <w:r w:rsidRPr="00ED355A">
              <w:rPr>
                <w:rFonts w:ascii="Times New Roman" w:hAnsi="Times New Roman"/>
                <w:sz w:val="18"/>
                <w:szCs w:val="18"/>
              </w:rPr>
              <w:t xml:space="preserve">Uočavanje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redoslijeda prikazivanja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pojedinosti u dinamičnom opisu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 xml:space="preserve">Mogućnost opisivanja vizualnih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i akustičnih pojedinosti .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18"/>
                <w:szCs w:val="18"/>
              </w:rPr>
              <w:t>Funkcija glagola u opisu.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Pr="00BD7B18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Slogotvorno R; podjela riječi na slogove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BD7B1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7E537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A62462" w:rsidTr="006F502D">
        <w:trPr>
          <w:trHeight w:val="399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21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lang w:val="sr-Latn-BA"/>
              </w:rPr>
            </w:pPr>
            <w:r w:rsidRPr="00822907">
              <w:t xml:space="preserve">Književnost − epika: </w:t>
            </w:r>
            <w:r w:rsidRPr="00822907">
              <w:rPr>
                <w:lang w:val="sr-Latn-BA"/>
              </w:rPr>
              <w:t>Bajka</w:t>
            </w:r>
            <w:r w:rsidRPr="00822907">
              <w:rPr>
                <w:b/>
                <w:i/>
                <w:lang w:val="sr-Latn-BA"/>
              </w:rPr>
              <w:t>, Nevidljiva kapa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A62462" w:rsidTr="006F502D">
        <w:trPr>
          <w:trHeight w:val="210"/>
        </w:trPr>
        <w:tc>
          <w:tcPr>
            <w:tcW w:w="886" w:type="dxa"/>
            <w:vMerge/>
          </w:tcPr>
          <w:p w:rsidR="006F502D" w:rsidRPr="007E537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E537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E537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Podjela suglasnika po mjestu izgovora i zvučnosti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7E537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35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t xml:space="preserve">Književnost − epika: </w:t>
            </w:r>
            <w:r w:rsidRPr="00822907">
              <w:rPr>
                <w:lang w:val="sr-Latn-BA"/>
              </w:rPr>
              <w:t>Narodna epska pjesma</w:t>
            </w:r>
            <w:r w:rsidRPr="00822907">
              <w:rPr>
                <w:b/>
                <w:i/>
                <w:lang w:val="sr-Latn-BA"/>
              </w:rPr>
              <w:t>, Đerzelez Alija i Kraljević Marko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BD7B1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 </w:t>
            </w:r>
            <w:r w:rsidRPr="00822907">
              <w:rPr>
                <w:b/>
              </w:rPr>
              <w:t>Samoglasnici i suglasnici, slogotvorno R; podela suglasnika po zvučnosti i mestu</w:t>
            </w:r>
            <w:r w:rsidRPr="00822907">
              <w:t xml:space="preserve"> </w:t>
            </w:r>
            <w:r w:rsidRPr="00822907">
              <w:rPr>
                <w:b/>
              </w:rPr>
              <w:t>izgovora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E27679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Književnost − epika: </w:t>
            </w:r>
            <w:r w:rsidRPr="00822907">
              <w:rPr>
                <w:b/>
              </w:rPr>
              <w:t>Halil oslobađa sestru Ajku, narodne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A62462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26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Književnost − epika: </w:t>
            </w:r>
            <w:r w:rsidRPr="00822907">
              <w:rPr>
                <w:b/>
              </w:rPr>
              <w:t>Halil oslobađa sestru Ajku, narodne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A62462" w:rsidTr="006F502D">
        <w:trPr>
          <w:trHeight w:val="444"/>
        </w:trPr>
        <w:tc>
          <w:tcPr>
            <w:tcW w:w="886" w:type="dxa"/>
            <w:vMerge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</w:t>
            </w: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Jezik – gramatika: </w:t>
            </w:r>
            <w:r w:rsidRPr="00822907">
              <w:rPr>
                <w:b/>
              </w:rPr>
              <w:t>Padeži – značenje i funkcija u rečenici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436A0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436A0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0</w:t>
            </w: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06426F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28. </w:t>
            </w: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  <w:r w:rsidRPr="00822907">
              <w:rPr>
                <w:b/>
                <w:lang w:val="sr-Latn-CS"/>
              </w:rPr>
              <w:t>Kontrolni zadatak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Provjera znanja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 </w:t>
            </w:r>
            <w:r w:rsidRPr="00822907">
              <w:rPr>
                <w:b/>
              </w:rPr>
              <w:t>Palatalizacija</w:t>
            </w:r>
            <w:r w:rsidRPr="00822907">
              <w:t>(uočavanje u građenju i promjeni riječi)</w:t>
            </w:r>
          </w:p>
          <w:p w:rsidR="006F502D" w:rsidRPr="00822907" w:rsidRDefault="006F502D" w:rsidP="006F502D">
            <w:pPr>
              <w:spacing w:after="0" w:line="24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436A0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 xml:space="preserve">Jezik – gramatika:  </w:t>
            </w:r>
            <w:r w:rsidRPr="00822907">
              <w:rPr>
                <w:b/>
              </w:rPr>
              <w:t>Sibilarizacija</w:t>
            </w:r>
            <w:r w:rsidRPr="00822907">
              <w:t>(uočavanje u građenju i promjeni riječi)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Pravopisna vježba (veliko slovo;pisanje imena vasionskih tijela; jednočlanih i višečlanih geografskih naziva)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A62462" w:rsidTr="006F502D">
        <w:trPr>
          <w:trHeight w:val="428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32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 xml:space="preserve">Književnost − epika: </w:t>
            </w:r>
            <w:r w:rsidRPr="00822907">
              <w:rPr>
                <w:b/>
                <w:i/>
              </w:rPr>
              <w:t>Priča o Alibabi i 40 razbojnika (1001 noć 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A62462" w:rsidTr="006F502D">
        <w:trPr>
          <w:trHeight w:val="444"/>
        </w:trPr>
        <w:tc>
          <w:tcPr>
            <w:tcW w:w="886" w:type="dxa"/>
            <w:vMerge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Književnost − epika: </w:t>
            </w:r>
            <w:r w:rsidRPr="00822907">
              <w:rPr>
                <w:b/>
                <w:i/>
              </w:rPr>
              <w:t>Priče o Šeherzadi</w:t>
            </w:r>
            <w:r w:rsidRPr="00822907">
              <w:t>, analiza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Analiza domaćeg zadatka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  <w:color w:val="000000"/>
              </w:rPr>
              <w:t>Prvi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Jezik – gramatika:  </w:t>
            </w:r>
            <w:r w:rsidRPr="00822907">
              <w:rPr>
                <w:b/>
              </w:rPr>
              <w:t>Nepostojano a</w:t>
            </w:r>
          </w:p>
          <w:p w:rsidR="006F502D" w:rsidRPr="00822907" w:rsidRDefault="006F502D" w:rsidP="006F50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8E0E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8E0E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6F502D" w:rsidRDefault="006F502D" w:rsidP="006F502D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p w:rsidR="006F502D" w:rsidRDefault="006F502D" w:rsidP="006F502D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p w:rsidR="006F502D" w:rsidRPr="00D7175C" w:rsidRDefault="006F502D" w:rsidP="006F502D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6F502D" w:rsidRPr="0051744E" w:rsidTr="006F502D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30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ED355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ED355A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NOVEMBAR</w:t>
            </w: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textDirection w:val="btLr"/>
          </w:tcPr>
          <w:p w:rsidR="006F502D" w:rsidRPr="003F29AB" w:rsidRDefault="006F502D" w:rsidP="006F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               </w:t>
            </w:r>
            <w:r w:rsidRPr="001C192B">
              <w:rPr>
                <w:rFonts w:ascii="Times New Roman" w:hAnsi="Times New Roman"/>
                <w:sz w:val="36"/>
                <w:szCs w:val="36"/>
                <w:lang w:val="bs-Latn-BA"/>
              </w:rPr>
              <w:t xml:space="preserve">  </w:t>
            </w: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sr-Latn-CS"/>
              </w:rPr>
              <w:t>MIRJAMINA KOSA   II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Analiza Prvog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Uočiti obilježja epske i lirske narodne pjesme .Uočiti stalne epitete i deseterac kao obilježja usmenog stvaralaštva Razlikovati epsku od lirske pjesme na temelju opreke događaja i dpživljaja.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Upoznati usmenu književnu baštinu .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Razvijati svijest o opstojnosti naroda i nacionalnih i kulturnih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vrednota(domoljublje,junaštvo, hrabrost,vjernost,običaji,tradicija) koje utjelovljuju junaci opjevani u usmenim epskim pjesmama .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Uočiti opkoračenja,glavna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obilježja ritma pjesme .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Prepoznati obilježja domoljubne, opisne, šaljive pjesme.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Prepoznati stilska sredstva na tekstu i razumjeti preneseno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značenje .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Prepoznati dijelove fabule i njihovu logičku povezanost,pokretače,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sredstva zaustavljanja.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Prepoznati i karakterizirati moralne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vrijednosti likova (hrabar, plemenit,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D355A">
              <w:rPr>
                <w:rFonts w:ascii="Times New Roman" w:hAnsi="Times New Roman"/>
                <w:sz w:val="18"/>
                <w:szCs w:val="18"/>
                <w:lang w:val="sr-Latn-CS"/>
              </w:rPr>
              <w:t>kukavica...)</w:t>
            </w:r>
            <w:r w:rsidRPr="00ED355A">
              <w:rPr>
                <w:rFonts w:ascii="Times New Roman" w:hAnsi="Times New Roman"/>
              </w:rPr>
              <w:t xml:space="preserve"> </w:t>
            </w:r>
          </w:p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vMerge/>
            <w:tcBorders>
              <w:top w:val="single" w:sz="4" w:space="0" w:color="auto"/>
            </w:tcBorders>
            <w:textDirection w:val="btLr"/>
          </w:tcPr>
          <w:p w:rsidR="006F502D" w:rsidRDefault="006F502D" w:rsidP="006F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3A11DA" w:rsidRDefault="006F502D" w:rsidP="006F502D">
            <w:pPr>
              <w:spacing w:after="0" w:line="240" w:lineRule="auto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Pisanje poboljšane verzije Prvog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A11DA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Pismeno izražavanje</w:t>
            </w:r>
          </w:p>
        </w:tc>
        <w:tc>
          <w:tcPr>
            <w:tcW w:w="253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F502D" w:rsidRPr="00ED355A" w:rsidRDefault="006F502D" w:rsidP="006F502D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Isak samokovlija</w:t>
            </w:r>
            <w:r w:rsidRPr="00822907">
              <w:rPr>
                <w:b/>
              </w:rPr>
              <w:t xml:space="preserve">, </w:t>
            </w:r>
            <w:r w:rsidRPr="00822907">
              <w:rPr>
                <w:b/>
                <w:i/>
              </w:rPr>
              <w:t>Mirjamina kosa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399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  <w:r w:rsidRPr="00822907">
              <w:t xml:space="preserve">Jezik – gramatika:  </w:t>
            </w:r>
            <w:r w:rsidRPr="00822907">
              <w:rPr>
                <w:b/>
                <w:lang w:val="sr-Latn-CS"/>
              </w:rPr>
              <w:t>Promjena glasa L u glas O; asimilacija i sažimanje samoglasnika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210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 xml:space="preserve">Petar Kočić, </w:t>
            </w:r>
            <w:r w:rsidRPr="00822907">
              <w:rPr>
                <w:b/>
                <w:i/>
              </w:rPr>
              <w:t>Jablan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35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 xml:space="preserve">Petar Kočić, </w:t>
            </w:r>
            <w:r w:rsidRPr="00822907">
              <w:rPr>
                <w:b/>
                <w:i/>
              </w:rPr>
              <w:t>Jablan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E64F0F" w:rsidTr="006F502D">
        <w:trPr>
          <w:trHeight w:val="516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42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  <w:lang w:val="ru-RU"/>
              </w:rPr>
            </w:pPr>
            <w:r w:rsidRPr="00822907">
              <w:rPr>
                <w:color w:val="000000"/>
              </w:rPr>
              <w:t xml:space="preserve">Jezik – gramatika </w:t>
            </w:r>
            <w:r w:rsidRPr="00822907">
              <w:rPr>
                <w:b/>
                <w:color w:val="000000"/>
              </w:rPr>
              <w:t>: Jednačenje  suglasnika  po  zvučnosti)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3B6503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E64F0F" w:rsidTr="006F502D">
        <w:trPr>
          <w:trHeight w:val="468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  <w:lang w:val="ru-RU"/>
              </w:rPr>
            </w:pPr>
            <w:r w:rsidRPr="00822907">
              <w:rPr>
                <w:color w:val="000000"/>
              </w:rPr>
              <w:t xml:space="preserve">Jezik – gramatika : </w:t>
            </w:r>
            <w:r w:rsidRPr="00822907">
              <w:rPr>
                <w:b/>
                <w:color w:val="000000"/>
              </w:rPr>
              <w:t>Jednačenje  suglasnika  po  mestu izgovora (tvorbe)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3B6503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>Vilijam Sarojan,</w:t>
            </w:r>
            <w:r w:rsidRPr="00822907">
              <w:rPr>
                <w:b/>
                <w:i/>
              </w:rPr>
              <w:t>Ljeto lijepog bijelca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3B6503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>Vilijam Sarojan,</w:t>
            </w:r>
            <w:r w:rsidRPr="00822907">
              <w:rPr>
                <w:b/>
                <w:i/>
              </w:rPr>
              <w:t>Ljeto lijepog bijelca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3B6503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 </w:t>
            </w:r>
            <w:r w:rsidRPr="00822907">
              <w:rPr>
                <w:b/>
                <w:color w:val="000000"/>
              </w:rPr>
              <w:t>: Jotacija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950466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 xml:space="preserve">Mevluda Melajac, </w:t>
            </w:r>
            <w:r w:rsidRPr="00822907">
              <w:rPr>
                <w:b/>
                <w:i/>
              </w:rPr>
              <w:t>Jorgovani (Šarka)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950466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 xml:space="preserve">Mevluda Melajac, </w:t>
            </w:r>
            <w:r w:rsidRPr="00822907">
              <w:rPr>
                <w:b/>
                <w:i/>
              </w:rPr>
              <w:t>Jorgovani (Šarka)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950466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Glasovne promjene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28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50</w:t>
            </w: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Hronološko i retrospektivno pripovijedanje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51</w:t>
            </w: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rPr>
                <w:color w:val="000000"/>
              </w:rPr>
              <w:t xml:space="preserve">Jezik – gramatika : </w:t>
            </w:r>
            <w:r w:rsidRPr="00822907">
              <w:rPr>
                <w:b/>
                <w:i/>
                <w:color w:val="000000"/>
              </w:rPr>
              <w:t>Gubljenje suglasnika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6F502D" w:rsidRDefault="006F502D" w:rsidP="006F502D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p w:rsidR="006F502D" w:rsidRPr="003F29AB" w:rsidRDefault="006F502D" w:rsidP="006F502D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2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16"/>
        <w:gridCol w:w="3118"/>
      </w:tblGrid>
      <w:tr w:rsidR="006F502D" w:rsidRPr="0051744E" w:rsidTr="006F502D">
        <w:trPr>
          <w:trHeight w:val="985"/>
        </w:trPr>
        <w:tc>
          <w:tcPr>
            <w:tcW w:w="1392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6F502D" w:rsidRPr="00FB385C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FB385C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DECEMBAR</w:t>
            </w:r>
          </w:p>
        </w:tc>
      </w:tr>
      <w:tr w:rsidR="006F502D" w:rsidRPr="0051744E" w:rsidTr="006F502D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6F502D" w:rsidRPr="001C192B" w:rsidRDefault="006F502D" w:rsidP="006F50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bs-Latn-BA"/>
              </w:rPr>
              <w:t xml:space="preserve">                                </w:t>
            </w:r>
            <w:r w:rsidRPr="001C192B">
              <w:rPr>
                <w:rFonts w:ascii="Times New Roman" w:hAnsi="Times New Roman"/>
                <w:b/>
                <w:i/>
                <w:sz w:val="32"/>
                <w:szCs w:val="32"/>
                <w:lang w:val="bs-Latn-BA"/>
              </w:rPr>
              <w:t>GROMOVO ĐULE III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tabs>
                <w:tab w:val="left" w:pos="1035"/>
              </w:tabs>
              <w:spacing w:after="0" w:line="240" w:lineRule="auto"/>
              <w:rPr>
                <w:b/>
                <w:i/>
              </w:rPr>
            </w:pPr>
            <w:r w:rsidRPr="00822907">
              <w:t>Književnost – lirika</w:t>
            </w:r>
            <w:r w:rsidRPr="00822907">
              <w:rPr>
                <w:b/>
              </w:rPr>
              <w:t xml:space="preserve">: </w:t>
            </w:r>
            <w:r w:rsidRPr="00822907">
              <w:t xml:space="preserve">Sergej Jesenjin, </w:t>
            </w:r>
            <w:r w:rsidRPr="00822907">
              <w:rPr>
                <w:b/>
                <w:i/>
              </w:rPr>
              <w:t>Breza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F502D" w:rsidRPr="00AF58FC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F502D" w:rsidRPr="00AF58FC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i/>
                <w:lang w:val="sr-Latn-BA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Provjera znanja</w:t>
            </w:r>
          </w:p>
        </w:tc>
        <w:tc>
          <w:tcPr>
            <w:tcW w:w="2516" w:type="dxa"/>
            <w:vMerge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>Alija Džogović</w:t>
            </w:r>
            <w:r w:rsidRPr="00822907">
              <w:rPr>
                <w:b/>
              </w:rPr>
              <w:t xml:space="preserve">, </w:t>
            </w:r>
            <w:r w:rsidRPr="00822907">
              <w:rPr>
                <w:b/>
                <w:i/>
              </w:rPr>
              <w:t>Bihor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399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>Alija Džogović</w:t>
            </w:r>
            <w:r w:rsidRPr="00822907">
              <w:rPr>
                <w:b/>
              </w:rPr>
              <w:t xml:space="preserve">, </w:t>
            </w:r>
            <w:r w:rsidRPr="00822907">
              <w:rPr>
                <w:b/>
                <w:i/>
              </w:rPr>
              <w:t>Bihor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1D08A2" w:rsidTr="006F502D">
        <w:trPr>
          <w:trHeight w:val="210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1D08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1D08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color w:val="000000"/>
              </w:rPr>
              <w:t>Jezik – gramatika :</w:t>
            </w:r>
            <w:r w:rsidRPr="00822907">
              <w:rPr>
                <w:b/>
                <w:color w:val="000000"/>
              </w:rPr>
              <w:t>Atributska i predikatska funkcija  imenica i pridjeva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35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color w:val="000000"/>
              </w:rPr>
              <w:t>Jezik – gramatika :</w:t>
            </w:r>
            <w:r w:rsidRPr="00822907">
              <w:rPr>
                <w:b/>
                <w:color w:val="000000"/>
              </w:rPr>
              <w:t>Atributska i predikatska funkcija  imenica i pridjeva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Eksterijer i enterijer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F502D" w:rsidRPr="00E2767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97587C" w:rsidRDefault="006F502D" w:rsidP="006F502D">
            <w:pPr>
              <w:spacing w:after="0" w:line="240" w:lineRule="auto"/>
              <w:rPr>
                <w:b/>
                <w:lang w:val="bs-Latn-BA"/>
              </w:rPr>
            </w:pPr>
            <w:r w:rsidRPr="008229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bs-Latn-BA"/>
              </w:rPr>
              <w:t>Pravopis: Pisanje zamjenice Vi i Vaš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7587C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Drugi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1D08A2" w:rsidTr="006F502D">
        <w:trPr>
          <w:trHeight w:val="522"/>
        </w:trPr>
        <w:tc>
          <w:tcPr>
            <w:tcW w:w="886" w:type="dxa"/>
            <w:vMerge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61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Analiza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gridAfter w:val="6"/>
          <w:wAfter w:w="13041" w:type="dxa"/>
          <w:trHeight w:val="444"/>
        </w:trPr>
        <w:tc>
          <w:tcPr>
            <w:tcW w:w="886" w:type="dxa"/>
            <w:vMerge/>
          </w:tcPr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62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Pisanje poboljšane verzije Drugog školskog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6F502D" w:rsidRPr="001229CB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F502D" w:rsidRPr="001229CB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 xml:space="preserve"> Književnost – epika: Mula Mustafa Bašeskija, </w:t>
            </w:r>
            <w:r w:rsidRPr="00822907">
              <w:rPr>
                <w:b/>
                <w:i/>
              </w:rPr>
              <w:t>Ljetopis(odlomak)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</w:tcPr>
          <w:p w:rsidR="006F502D" w:rsidRPr="0034476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34476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epika: Skender Kulenović,</w:t>
            </w:r>
            <w:r w:rsidRPr="00822907">
              <w:rPr>
                <w:b/>
                <w:i/>
              </w:rPr>
              <w:t>Gromovo đule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</w:tcPr>
          <w:p w:rsidR="006F502D" w:rsidRPr="0009366B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09366B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rPr>
                <w:b/>
                <w:i/>
              </w:rPr>
              <w:t>Tada sam se mnogo uplašio(nevrijeme)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Analiza domaćeg zadatka</w:t>
            </w:r>
          </w:p>
        </w:tc>
        <w:tc>
          <w:tcPr>
            <w:tcW w:w="2516" w:type="dxa"/>
            <w:vMerge/>
            <w:shd w:val="clear" w:color="auto" w:fill="auto"/>
          </w:tcPr>
          <w:p w:rsidR="006F502D" w:rsidRPr="00412E85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967BF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66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Imeničke zamjenice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</w:tcPr>
          <w:p w:rsidR="006F502D" w:rsidRPr="00412E85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34476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67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rPr>
                <w:color w:val="000000"/>
              </w:rPr>
              <w:t xml:space="preserve">Književnost – lirika: Šukrija Pandžo, </w:t>
            </w:r>
            <w:r w:rsidRPr="00822907">
              <w:rPr>
                <w:b/>
                <w:i/>
                <w:color w:val="000000"/>
              </w:rPr>
              <w:t>Dvije pahulje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16" w:type="dxa"/>
            <w:shd w:val="clear" w:color="auto" w:fill="auto"/>
          </w:tcPr>
          <w:p w:rsidR="006F502D" w:rsidRPr="00412E85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F502D" w:rsidRPr="0034476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68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 xml:space="preserve">Jezik – gramatika: </w:t>
            </w:r>
            <w:r w:rsidRPr="00822907">
              <w:rPr>
                <w:b/>
              </w:rPr>
              <w:t>Pridjevske zamjenice (</w:t>
            </w:r>
            <w:r w:rsidRPr="00822907">
              <w:t>prisvojne, pokazne, odnosno – upitne)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6F502D" w:rsidRPr="00412E85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34476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6F502D" w:rsidRPr="00057905" w:rsidRDefault="006F502D" w:rsidP="006F502D">
      <w:pPr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Pr="00FB385C" w:rsidRDefault="006F502D" w:rsidP="006F502D">
      <w:pPr>
        <w:spacing w:after="0" w:line="240" w:lineRule="auto"/>
        <w:rPr>
          <w:b/>
          <w:i/>
          <w:lang w:val="sr-Latn-CS"/>
        </w:rPr>
      </w:pPr>
    </w:p>
    <w:tbl>
      <w:tblPr>
        <w:tblW w:w="1391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01"/>
        <w:gridCol w:w="3118"/>
      </w:tblGrid>
      <w:tr w:rsidR="006F502D" w:rsidRPr="0051744E" w:rsidTr="006F502D">
        <w:trPr>
          <w:trHeight w:val="975"/>
        </w:trPr>
        <w:tc>
          <w:tcPr>
            <w:tcW w:w="1391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6F502D" w:rsidRPr="00FB385C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FB385C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JANUAR</w:t>
            </w:r>
          </w:p>
        </w:tc>
      </w:tr>
      <w:tr w:rsidR="006F502D" w:rsidRPr="00AE0505" w:rsidTr="006F502D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6F502D" w:rsidRPr="001C192B" w:rsidRDefault="006F502D" w:rsidP="006F50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val="bs-Latn-BA"/>
              </w:rPr>
              <w:t xml:space="preserve">                  </w:t>
            </w:r>
            <w:r w:rsidRPr="001C192B">
              <w:rPr>
                <w:rFonts w:ascii="Times New Roman" w:hAnsi="Times New Roman"/>
                <w:b/>
                <w:i/>
                <w:sz w:val="36"/>
                <w:szCs w:val="36"/>
                <w:lang w:val="bs-Latn-BA"/>
              </w:rPr>
              <w:t>GROMOVO ĐULE III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69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 Dogodilo se na zimskom raspustu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Analiza zadatka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AE0505" w:rsidTr="006F502D">
        <w:trPr>
          <w:trHeight w:val="210"/>
        </w:trPr>
        <w:tc>
          <w:tcPr>
            <w:tcW w:w="886" w:type="dxa"/>
            <w:vMerge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70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 xml:space="preserve">Jezik – gramatika: </w:t>
            </w:r>
            <w:r w:rsidRPr="00822907">
              <w:rPr>
                <w:b/>
              </w:rPr>
              <w:t>Pridjevske zamjenice (</w:t>
            </w:r>
            <w:r w:rsidRPr="00822907">
              <w:t>neodređene, opšte, odrične, povratna zamjenica SVOJ)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35"/>
        </w:trPr>
        <w:tc>
          <w:tcPr>
            <w:tcW w:w="886" w:type="dxa"/>
            <w:vMerge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71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 xml:space="preserve">Jezik – gramatika: </w:t>
            </w:r>
            <w:r w:rsidRPr="00822907">
              <w:rPr>
                <w:b/>
              </w:rPr>
              <w:t xml:space="preserve">Pridjevske zamjenice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387A0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72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Vježbe u izgovaranju dugih akcenata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Vježba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73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Književnost – epika: Anđela Naneti, </w:t>
            </w:r>
            <w:r w:rsidRPr="00822907">
              <w:rPr>
                <w:b/>
                <w:i/>
              </w:rPr>
              <w:t>Moj deka je b</w:t>
            </w:r>
            <w:r w:rsidRPr="00822907">
              <w:rPr>
                <w:b/>
              </w:rPr>
              <w:t>io trešnja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74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Rečenica – komunikativna i predikatska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proširivanje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387A0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75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>Jezik – gramatika</w:t>
            </w:r>
            <w:r w:rsidRPr="00822907">
              <w:rPr>
                <w:b/>
              </w:rPr>
              <w:t>: Nezavisne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387A0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76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</w:p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Zavisne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675C6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387A0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77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Nezavisne i zavisne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387A0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78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>
              <w:t xml:space="preserve">Književnost – epika: Anton </w:t>
            </w:r>
            <w:r>
              <w:rPr>
                <w:lang w:val="bs-Latn-BA"/>
              </w:rPr>
              <w:t>P</w:t>
            </w:r>
            <w:r w:rsidRPr="00822907">
              <w:t xml:space="preserve">avlovič Čehov, </w:t>
            </w:r>
            <w:r w:rsidRPr="00822907">
              <w:rPr>
                <w:b/>
                <w:i/>
              </w:rPr>
              <w:t>Vanjka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387A0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>
              <w:rPr>
                <w:lang w:val="sr-Latn-CS"/>
              </w:rPr>
              <w:t>K</w:t>
            </w:r>
            <w:r>
              <w:t xml:space="preserve">njiževnost – epika: Anton </w:t>
            </w:r>
            <w:r>
              <w:rPr>
                <w:lang w:val="bs-Latn-BA"/>
              </w:rPr>
              <w:t>P</w:t>
            </w:r>
            <w:r w:rsidRPr="00822907">
              <w:t xml:space="preserve">avlovič Čehov, </w:t>
            </w:r>
            <w:r w:rsidRPr="00822907">
              <w:rPr>
                <w:b/>
                <w:i/>
              </w:rPr>
              <w:t>Vanjka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87A0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6F502D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</w:rPr>
        <w:lastRenderedPageBreak/>
        <w:t xml:space="preserve"> </w:t>
      </w:r>
    </w:p>
    <w:tbl>
      <w:tblPr>
        <w:tblW w:w="1391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01"/>
        <w:gridCol w:w="3118"/>
      </w:tblGrid>
      <w:tr w:rsidR="006F502D" w:rsidRPr="00090C37" w:rsidTr="006F502D">
        <w:trPr>
          <w:trHeight w:val="975"/>
        </w:trPr>
        <w:tc>
          <w:tcPr>
            <w:tcW w:w="1391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6F502D" w:rsidRPr="00976D72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976D72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FEBRUAR</w:t>
            </w:r>
          </w:p>
        </w:tc>
      </w:tr>
      <w:tr w:rsidR="006F502D" w:rsidRPr="00090C37" w:rsidTr="006F502D">
        <w:trPr>
          <w:trHeight w:val="444"/>
        </w:trPr>
        <w:tc>
          <w:tcPr>
            <w:tcW w:w="886" w:type="dxa"/>
            <w:vMerge w:val="restart"/>
            <w:textDirection w:val="btLr"/>
          </w:tcPr>
          <w:p w:rsidR="006F502D" w:rsidRPr="001C192B" w:rsidRDefault="006F502D" w:rsidP="006F502D">
            <w:pPr>
              <w:pStyle w:val="NoSpacing"/>
              <w:ind w:left="113" w:right="113"/>
              <w:rPr>
                <w:rFonts w:ascii="Times New Roman" w:hAnsi="Times New Roman"/>
                <w:b/>
                <w:i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bs-Latn-BA"/>
              </w:rPr>
              <w:t xml:space="preserve">         </w:t>
            </w:r>
            <w:r w:rsidRPr="001C192B">
              <w:rPr>
                <w:rFonts w:ascii="Times New Roman" w:hAnsi="Times New Roman"/>
                <w:b/>
                <w:i/>
                <w:sz w:val="32"/>
                <w:szCs w:val="32"/>
                <w:lang w:val="bs-Latn-BA"/>
              </w:rPr>
              <w:t>U ZEMLJI SNOVA IV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t xml:space="preserve">Jezička kultura: </w:t>
            </w:r>
            <w:r w:rsidRPr="00822907">
              <w:rPr>
                <w:b/>
              </w:rPr>
              <w:t>Privatno i službeno pismo</w:t>
            </w:r>
          </w:p>
          <w:p w:rsidR="006F502D" w:rsidRPr="00822907" w:rsidRDefault="006F502D" w:rsidP="006F50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090C37" w:rsidTr="006F502D">
        <w:trPr>
          <w:trHeight w:val="444"/>
        </w:trPr>
        <w:tc>
          <w:tcPr>
            <w:tcW w:w="886" w:type="dxa"/>
            <w:vMerge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 xml:space="preserve">Domaća lektira: Ferenc Molnar, </w:t>
            </w:r>
            <w:r w:rsidRPr="00822907">
              <w:rPr>
                <w:b/>
                <w:i/>
              </w:rPr>
              <w:t>Dječaci Pavlove ulice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090C37" w:rsidTr="006F502D">
        <w:trPr>
          <w:trHeight w:val="444"/>
        </w:trPr>
        <w:tc>
          <w:tcPr>
            <w:tcW w:w="886" w:type="dxa"/>
            <w:vMerge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t xml:space="preserve">Domaća lektira: Ferenc Molnar, </w:t>
            </w:r>
            <w:r w:rsidRPr="00822907">
              <w:rPr>
                <w:b/>
                <w:i/>
              </w:rPr>
              <w:t>Dječaci Pavlove ulice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090C37" w:rsidTr="006F502D">
        <w:trPr>
          <w:trHeight w:val="444"/>
        </w:trPr>
        <w:tc>
          <w:tcPr>
            <w:tcW w:w="886" w:type="dxa"/>
            <w:vMerge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t xml:space="preserve">Jezik – gramatika: </w:t>
            </w:r>
            <w:r w:rsidRPr="00822907">
              <w:rPr>
                <w:b/>
              </w:rPr>
              <w:t>Iskazivanje rečeničnih članova rečju, skupom riječi, rečenicom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090C37" w:rsidTr="006F502D">
        <w:trPr>
          <w:trHeight w:val="444"/>
        </w:trPr>
        <w:tc>
          <w:tcPr>
            <w:tcW w:w="886" w:type="dxa"/>
            <w:vMerge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>Jezik – gramatika</w:t>
            </w:r>
            <w:r w:rsidRPr="00822907">
              <w:rPr>
                <w:b/>
              </w:rPr>
              <w:t>: Rečenica – komunikativna, predikatska; nezavisna i zavisna; iskazivanje rečeničnih članova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090C37" w:rsidTr="006F502D">
        <w:trPr>
          <w:trHeight w:val="444"/>
        </w:trPr>
        <w:tc>
          <w:tcPr>
            <w:tcW w:w="886" w:type="dxa"/>
            <w:vMerge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t>Književnost – epika: Kemal Mahmutefendić,</w:t>
            </w:r>
            <w:r w:rsidRPr="00822907">
              <w:rPr>
                <w:b/>
                <w:i/>
              </w:rPr>
              <w:t>Sve moje cipele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090C37" w:rsidTr="006F502D">
        <w:trPr>
          <w:trHeight w:val="444"/>
        </w:trPr>
        <w:tc>
          <w:tcPr>
            <w:tcW w:w="886" w:type="dxa"/>
            <w:vMerge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t>Književnost – epika: Kemal Mahmutefendić,</w:t>
            </w:r>
            <w:r w:rsidRPr="00822907">
              <w:rPr>
                <w:b/>
                <w:i/>
              </w:rPr>
              <w:t>Sve moje cipele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090C37" w:rsidTr="006F502D">
        <w:trPr>
          <w:trHeight w:val="444"/>
        </w:trPr>
        <w:tc>
          <w:tcPr>
            <w:tcW w:w="886" w:type="dxa"/>
            <w:vMerge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4675C6" w:rsidRDefault="006F502D" w:rsidP="006F502D">
            <w:pPr>
              <w:spacing w:after="0" w:line="240" w:lineRule="auto"/>
              <w:rPr>
                <w:lang w:val="bs-Latn-BA"/>
              </w:rPr>
            </w:pPr>
            <w:r>
              <w:t>Jezik – gramatika: Služba riječi u rečenici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675C6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6F502D" w:rsidRPr="00976D72" w:rsidRDefault="006F502D" w:rsidP="006F502D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6F502D" w:rsidRPr="0051744E" w:rsidTr="006F502D">
        <w:trPr>
          <w:trHeight w:val="975"/>
        </w:trPr>
        <w:tc>
          <w:tcPr>
            <w:tcW w:w="139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6F502D" w:rsidRPr="00976D72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976D72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MART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 w:val="restart"/>
            <w:textDirection w:val="btLr"/>
          </w:tcPr>
          <w:p w:rsidR="006F502D" w:rsidRDefault="006F502D" w:rsidP="006F502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bs-Latn-BA"/>
              </w:rPr>
              <w:t xml:space="preserve">         </w:t>
            </w:r>
            <w:r w:rsidRPr="001C192B">
              <w:rPr>
                <w:rFonts w:ascii="Times New Roman" w:hAnsi="Times New Roman"/>
                <w:b/>
                <w:i/>
                <w:sz w:val="32"/>
                <w:szCs w:val="32"/>
                <w:lang w:val="bs-Latn-BA"/>
              </w:rPr>
              <w:t>U ZEMLJI SNOVA IV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Priča o mojim haljinama( Sjećanje na moje djetinjstvo);Tragam za zemljo vječnog djetinjstva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Analiza domaćeg zadatka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>Jezik – gramatika:</w:t>
            </w:r>
            <w:r w:rsidRPr="00822907">
              <w:rPr>
                <w:b/>
              </w:rPr>
              <w:t>Glagoli – glagolski vid i glagolski rod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399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  <w:r w:rsidRPr="00822907">
              <w:rPr>
                <w:color w:val="000000"/>
              </w:rPr>
              <w:t xml:space="preserve">Književnost – epika: Husein Dervišević, </w:t>
            </w:r>
            <w:r w:rsidRPr="00822907">
              <w:rPr>
                <w:b/>
                <w:color w:val="000000"/>
              </w:rPr>
              <w:t>P</w:t>
            </w:r>
            <w:r w:rsidRPr="00822907">
              <w:rPr>
                <w:b/>
                <w:i/>
                <w:color w:val="000000"/>
              </w:rPr>
              <w:t xml:space="preserve">rodavac </w:t>
            </w:r>
            <w:r w:rsidRPr="00822907">
              <w:rPr>
                <w:b/>
                <w:color w:val="000000"/>
              </w:rPr>
              <w:t>osmijeha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D3623C" w:rsidRDefault="00D3623C" w:rsidP="00D3623C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210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FB007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FB007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>Jezik – gramatika</w:t>
            </w:r>
            <w:r w:rsidRPr="00822907">
              <w:rPr>
                <w:b/>
              </w:rPr>
              <w:t>: Infiniti i prezent; infinitivna i prezentska osnova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F4003E" w:rsidTr="006F502D">
        <w:trPr>
          <w:trHeight w:val="435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003E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003E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Književnost – epika: Prežihov Voranc, </w:t>
            </w:r>
            <w:r w:rsidRPr="00822907">
              <w:rPr>
                <w:b/>
                <w:i/>
                <w:color w:val="000000"/>
              </w:rPr>
              <w:t>Đurđev</w:t>
            </w:r>
            <w:r w:rsidRPr="00822907">
              <w:rPr>
                <w:b/>
                <w:color w:val="000000"/>
              </w:rPr>
              <w:t>ak (dopunski izbor)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Građenje i osnovna funkcija glagolskih oblika (radni glagolski pridjev, perfekat, futur)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color w:val="000000"/>
              </w:rPr>
              <w:t xml:space="preserve">Branislav Nušić , </w:t>
            </w:r>
            <w:r w:rsidRPr="00822907">
              <w:rPr>
                <w:b/>
                <w:i/>
                <w:color w:val="000000"/>
              </w:rPr>
              <w:t>Analfabeta(odlomak)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A645D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Književnost – epika: Irfan Horozović, </w:t>
            </w:r>
            <w:r w:rsidRPr="00822907">
              <w:rPr>
                <w:b/>
                <w:i/>
                <w:color w:val="000000"/>
              </w:rPr>
              <w:t>Inspektor vrtnih patuljaka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14CA8" w:rsidRDefault="00214CA8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6155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b/>
                <w:color w:val="000000"/>
              </w:rPr>
              <w:t>Kontrolni zadatak</w:t>
            </w:r>
            <w:r w:rsidRPr="00822907">
              <w:rPr>
                <w:color w:val="000000"/>
              </w:rPr>
              <w:t xml:space="preserve"> ( pridjevske zamjenice, glagoli i glagolski oblici)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D7587B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Provjera znanja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22290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b/>
                <w:color w:val="000000"/>
              </w:rPr>
              <w:t>Jezička kultura: Portretisanje osobe iz neposredne okoline i na osnovu obrađenih književnih dijela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D7587B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A645D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Pravopis: </w:t>
            </w:r>
            <w:r w:rsidRPr="00822907">
              <w:rPr>
                <w:b/>
                <w:color w:val="000000"/>
              </w:rPr>
              <w:t>Pisanje riječce Li i NE uz glagole, imenice i pridjeve; pisanje prefiksa NAJ u superlativu pridjeva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D7587B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A645D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gridAfter w:val="6"/>
          <w:wAfter w:w="13056" w:type="dxa"/>
          <w:trHeight w:val="444"/>
        </w:trPr>
        <w:tc>
          <w:tcPr>
            <w:tcW w:w="886" w:type="dxa"/>
            <w:vMerge/>
          </w:tcPr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F502D" w:rsidRPr="00B050F3" w:rsidTr="006F502D">
        <w:trPr>
          <w:trHeight w:val="444"/>
        </w:trPr>
        <w:tc>
          <w:tcPr>
            <w:tcW w:w="886" w:type="dxa"/>
            <w:vMerge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99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i/>
                <w:color w:val="000000"/>
              </w:rPr>
              <w:t xml:space="preserve">Jezik – gramatika: </w:t>
            </w:r>
            <w:r w:rsidRPr="00822907">
              <w:rPr>
                <w:b/>
                <w:i/>
                <w:color w:val="000000"/>
              </w:rPr>
              <w:t>Aorist(</w:t>
            </w:r>
            <w:r w:rsidRPr="00822907">
              <w:rPr>
                <w:color w:val="000000"/>
              </w:rPr>
              <w:t>tvorba i značenje)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100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Treći školski pismeni zadatak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28"/>
        </w:trPr>
        <w:tc>
          <w:tcPr>
            <w:tcW w:w="886" w:type="dxa"/>
            <w:vMerge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101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color w:val="000000"/>
              </w:rPr>
              <w:t xml:space="preserve">Književnost – epika: Ahmet Hromadžić, </w:t>
            </w:r>
            <w:r w:rsidRPr="00822907">
              <w:rPr>
                <w:b/>
                <w:i/>
                <w:color w:val="000000"/>
              </w:rPr>
              <w:t>Zlatorun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102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epika: Ahmet Hromadžić, </w:t>
            </w:r>
            <w:r w:rsidRPr="00822907">
              <w:rPr>
                <w:b/>
                <w:i/>
                <w:color w:val="000000"/>
              </w:rPr>
              <w:t>Zlatorun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D52C89" w:rsidTr="006F502D">
        <w:trPr>
          <w:trHeight w:val="444"/>
        </w:trPr>
        <w:tc>
          <w:tcPr>
            <w:tcW w:w="886" w:type="dxa"/>
            <w:vMerge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A11DA" w:rsidRDefault="006F502D" w:rsidP="006F502D">
            <w:pPr>
              <w:spacing w:after="0" w:line="240" w:lineRule="auto"/>
              <w:rPr>
                <w:b/>
                <w:i/>
                <w:color w:val="000000"/>
                <w:lang w:val="bs-Latn-BA"/>
              </w:rPr>
            </w:pPr>
            <w:r>
              <w:rPr>
                <w:b/>
                <w:i/>
                <w:color w:val="000000"/>
                <w:lang w:val="bs-Latn-BA"/>
              </w:rPr>
              <w:t>Analiza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D7587B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Analiza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104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Pisanje poboljšane verzije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 w:val="restart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105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lirika: Rabindranat Tagore, </w:t>
            </w:r>
            <w:r w:rsidRPr="00822907">
              <w:rPr>
                <w:b/>
                <w:i/>
                <w:color w:val="000000"/>
              </w:rPr>
              <w:t>Papirnat</w:t>
            </w:r>
            <w:r w:rsidRPr="00822907">
              <w:rPr>
                <w:b/>
                <w:color w:val="000000"/>
              </w:rPr>
              <w:t>i brodovi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D7587B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106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Književnost – lirika: </w:t>
            </w:r>
            <w:r>
              <w:rPr>
                <w:color w:val="000000"/>
                <w:lang w:val="bs-Latn-BA"/>
              </w:rPr>
              <w:t>Muhamed</w:t>
            </w:r>
            <w:r w:rsidRPr="00822907">
              <w:rPr>
                <w:color w:val="000000"/>
              </w:rPr>
              <w:t xml:space="preserve"> Abdagić</w:t>
            </w:r>
            <w:r w:rsidRPr="00822907">
              <w:rPr>
                <w:b/>
                <w:i/>
                <w:color w:val="000000"/>
              </w:rPr>
              <w:t>,Tetrijeb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6F502D" w:rsidRDefault="006F502D" w:rsidP="006F502D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p w:rsidR="006F502D" w:rsidRPr="00976D72" w:rsidRDefault="006F502D" w:rsidP="006F502D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4395"/>
        <w:gridCol w:w="1275"/>
        <w:gridCol w:w="2552"/>
        <w:gridCol w:w="3118"/>
      </w:tblGrid>
      <w:tr w:rsidR="006F502D" w:rsidRPr="00355ADA" w:rsidTr="006F502D">
        <w:trPr>
          <w:trHeight w:val="975"/>
        </w:trPr>
        <w:tc>
          <w:tcPr>
            <w:tcW w:w="1389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6F502D" w:rsidRPr="008460A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8460A7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APRIL</w:t>
            </w:r>
          </w:p>
        </w:tc>
      </w:tr>
      <w:tr w:rsidR="006F502D" w:rsidRPr="00355ADA" w:rsidTr="006F502D">
        <w:trPr>
          <w:trHeight w:val="446"/>
        </w:trPr>
        <w:tc>
          <w:tcPr>
            <w:tcW w:w="851" w:type="dxa"/>
            <w:vMerge w:val="restart"/>
            <w:textDirection w:val="btLr"/>
          </w:tcPr>
          <w:p w:rsidR="006F502D" w:rsidRPr="001C192B" w:rsidRDefault="006F502D" w:rsidP="006F502D">
            <w:pPr>
              <w:spacing w:line="240" w:lineRule="auto"/>
              <w:ind w:left="113" w:right="113"/>
              <w:rPr>
                <w:rFonts w:ascii="Times New Roman" w:hAnsi="Times New Roman"/>
                <w:b/>
                <w:i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val="bs-Latn-BA"/>
              </w:rPr>
              <w:t xml:space="preserve">                    </w:t>
            </w:r>
            <w:r w:rsidRPr="001C192B">
              <w:rPr>
                <w:rFonts w:ascii="Times New Roman" w:hAnsi="Times New Roman"/>
                <w:b/>
                <w:i/>
                <w:sz w:val="36"/>
                <w:szCs w:val="36"/>
                <w:lang w:val="bs-Latn-BA"/>
              </w:rPr>
              <w:t>ZVUCI U SRCU  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107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  <w:lang w:val="sr-Latn-CS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Imperfekat; građenje i značenje</w:t>
            </w:r>
          </w:p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399"/>
        </w:trPr>
        <w:tc>
          <w:tcPr>
            <w:tcW w:w="851" w:type="dxa"/>
            <w:vMerge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108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  <w:lang w:val="sr-Latn-CS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Pluskvamperfekat; građenje i značenje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210"/>
        </w:trPr>
        <w:tc>
          <w:tcPr>
            <w:tcW w:w="851" w:type="dxa"/>
            <w:vMerge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109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lirika:Hamza Humo, </w:t>
            </w:r>
            <w:r w:rsidRPr="00822907">
              <w:rPr>
                <w:b/>
                <w:i/>
                <w:color w:val="000000"/>
              </w:rPr>
              <w:t>Zvuci u srcu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35"/>
        </w:trPr>
        <w:tc>
          <w:tcPr>
            <w:tcW w:w="851" w:type="dxa"/>
            <w:vMerge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110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lirika:Hamza Humo, </w:t>
            </w:r>
            <w:r w:rsidRPr="00822907">
              <w:rPr>
                <w:b/>
                <w:i/>
                <w:color w:val="000000"/>
              </w:rPr>
              <w:t>Zvuci u srcu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51" w:type="dxa"/>
            <w:vMerge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111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Futur 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51" w:type="dxa"/>
            <w:vMerge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112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Jezička kultura: </w:t>
            </w:r>
            <w:r w:rsidRPr="00822907">
              <w:rPr>
                <w:b/>
                <w:color w:val="000000"/>
              </w:rPr>
              <w:t>Leksičke i semantičke vježbe – bogaćenje rječnika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214CA8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</w:t>
            </w:r>
            <w:r w:rsidR="006F502D" w:rsidRPr="00822907">
              <w:rPr>
                <w:b/>
                <w:i/>
                <w:sz w:val="20"/>
                <w:szCs w:val="20"/>
              </w:rPr>
              <w:t>vorna vježba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51" w:type="dxa"/>
            <w:vMerge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7.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113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Aorist, imperfekat, pluskvamperfekat, futur 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51" w:type="dxa"/>
            <w:vMerge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114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  <w:lang w:val="sr-Latn-CS"/>
              </w:rPr>
            </w:pPr>
            <w:r w:rsidRPr="00822907">
              <w:rPr>
                <w:color w:val="000000"/>
                <w:lang w:val="sr-Latn-CS"/>
              </w:rPr>
              <w:t>Književnost – epika: Slav</w:t>
            </w:r>
            <w:r w:rsidRPr="00822907">
              <w:rPr>
                <w:i/>
                <w:color w:val="000000"/>
                <w:lang w:val="sr-Latn-CS"/>
              </w:rPr>
              <w:t xml:space="preserve">ko Kolar, </w:t>
            </w:r>
            <w:r w:rsidRPr="00822907">
              <w:rPr>
                <w:b/>
                <w:i/>
                <w:color w:val="000000"/>
                <w:lang w:val="sr-Latn-CS"/>
              </w:rPr>
              <w:t>Breza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355ADA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51" w:type="dxa"/>
            <w:vMerge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  <w:lang w:val="sr-Latn-CS"/>
              </w:rPr>
              <w:t>Književnost – epika: Slav</w:t>
            </w:r>
            <w:r w:rsidRPr="00822907">
              <w:rPr>
                <w:i/>
                <w:color w:val="000000"/>
                <w:lang w:val="sr-Latn-CS"/>
              </w:rPr>
              <w:t xml:space="preserve">ko Kolar, </w:t>
            </w:r>
            <w:r w:rsidRPr="00822907">
              <w:rPr>
                <w:b/>
                <w:i/>
                <w:color w:val="000000"/>
                <w:lang w:val="sr-Latn-CS"/>
              </w:rPr>
              <w:t>Breza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51" w:type="dxa"/>
            <w:vMerge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116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Impertiv (tvorba i značenje)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51" w:type="dxa"/>
            <w:vMerge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117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Potencijal  I(tvorba i značenje)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51" w:type="dxa"/>
            <w:vMerge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118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Potencijal II (tvorba i značenje)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28"/>
        </w:trPr>
        <w:tc>
          <w:tcPr>
            <w:tcW w:w="851" w:type="dxa"/>
            <w:vMerge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119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Imperativ, potencijal I, potencijal 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28"/>
        </w:trPr>
        <w:tc>
          <w:tcPr>
            <w:tcW w:w="851" w:type="dxa"/>
            <w:vMerge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3A11DA" w:rsidRDefault="006F502D" w:rsidP="006F502D">
            <w:pPr>
              <w:spacing w:after="0" w:line="240" w:lineRule="auto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 xml:space="preserve">Književnost – epika: Husein Bašić, </w:t>
            </w:r>
            <w:r w:rsidRPr="003A11DA">
              <w:rPr>
                <w:b/>
                <w:color w:val="000000"/>
                <w:lang w:val="bs-Latn-BA"/>
              </w:rPr>
              <w:t>Tuđe gnijezdo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A11DA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2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121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Književnost – epika: Husein Bašić, </w:t>
            </w:r>
            <w:r w:rsidRPr="00822907">
              <w:rPr>
                <w:b/>
                <w:i/>
                <w:color w:val="000000"/>
              </w:rPr>
              <w:t>T</w:t>
            </w:r>
            <w:r w:rsidRPr="00822907">
              <w:rPr>
                <w:b/>
                <w:color w:val="000000"/>
              </w:rPr>
              <w:t>uđe gnijezdo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6F502D" w:rsidRPr="008460A7" w:rsidRDefault="006F502D" w:rsidP="006F502D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6F502D" w:rsidRPr="008460A7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6F502D" w:rsidRPr="0051744E" w:rsidTr="006F502D">
        <w:trPr>
          <w:trHeight w:val="975"/>
        </w:trPr>
        <w:tc>
          <w:tcPr>
            <w:tcW w:w="139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6F502D" w:rsidRPr="008460A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8460A7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MAJ</w:t>
            </w: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vMerge w:val="restart"/>
            <w:textDirection w:val="btLr"/>
          </w:tcPr>
          <w:p w:rsidR="006F502D" w:rsidRPr="00786F0E" w:rsidRDefault="006F502D" w:rsidP="006F502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val="bs-Latn-BA"/>
              </w:rPr>
              <w:t xml:space="preserve">                            </w:t>
            </w:r>
            <w:r w:rsidRPr="001C192B">
              <w:rPr>
                <w:rFonts w:ascii="Times New Roman" w:hAnsi="Times New Roman"/>
                <w:b/>
                <w:i/>
                <w:sz w:val="36"/>
                <w:szCs w:val="36"/>
                <w:lang w:val="bs-Latn-BA"/>
              </w:rPr>
              <w:t>ZVUCI U SRCU  V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122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Obrađeni glagolski oblici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399"/>
        </w:trPr>
        <w:tc>
          <w:tcPr>
            <w:tcW w:w="886" w:type="dxa"/>
            <w:vMerge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123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Trpni glagolski pridjev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210"/>
        </w:trPr>
        <w:tc>
          <w:tcPr>
            <w:tcW w:w="886" w:type="dxa"/>
            <w:vMerge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124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Glagolski prilozi – prošli i sadašnji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902B59" w:rsidTr="006F502D">
        <w:trPr>
          <w:trHeight w:val="435"/>
        </w:trPr>
        <w:tc>
          <w:tcPr>
            <w:tcW w:w="886" w:type="dxa"/>
            <w:vMerge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Glagolski prilozi – prošli i sadašnji</w:t>
            </w:r>
            <w:r w:rsidRPr="00822907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126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epika: Safet Sijarić, </w:t>
            </w:r>
            <w:r w:rsidRPr="00822907">
              <w:rPr>
                <w:b/>
                <w:i/>
                <w:color w:val="000000"/>
              </w:rPr>
              <w:t>Rod i dom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9E49E7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127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>Drama – Muhamed Abdagić,</w:t>
            </w:r>
            <w:r w:rsidRPr="00822907">
              <w:rPr>
                <w:b/>
                <w:i/>
                <w:color w:val="000000"/>
              </w:rPr>
              <w:t>Ramiza(odlomak)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128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>Drama – Muhamed Abdagić,</w:t>
            </w:r>
            <w:r w:rsidRPr="00822907">
              <w:rPr>
                <w:b/>
                <w:i/>
                <w:color w:val="000000"/>
              </w:rPr>
              <w:t>Ramiza(odlomak)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rPr>
                <w:color w:val="000000"/>
              </w:rPr>
              <w:t xml:space="preserve">Jezička kultura : </w:t>
            </w:r>
            <w:r w:rsidRPr="00822907">
              <w:rPr>
                <w:b/>
                <w:color w:val="000000"/>
              </w:rPr>
              <w:t>Moj zavičaj</w:t>
            </w:r>
            <w:r w:rsidRPr="00822907">
              <w:rPr>
                <w:color w:val="000000"/>
              </w:rPr>
              <w:t xml:space="preserve"> ( Naši narodni običaji)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Analiza domaćeg zadatka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9. </w:t>
            </w:r>
          </w:p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130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b/>
                <w:color w:val="000000"/>
                <w:lang w:val="bs-Latn-BA"/>
              </w:rPr>
              <w:t>P</w:t>
            </w:r>
            <w:r w:rsidRPr="00822907">
              <w:rPr>
                <w:b/>
                <w:color w:val="000000"/>
              </w:rPr>
              <w:t>ravopis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902B59" w:rsidTr="006F502D">
        <w:trPr>
          <w:trHeight w:val="444"/>
        </w:trPr>
        <w:tc>
          <w:tcPr>
            <w:tcW w:w="886" w:type="dxa"/>
            <w:vMerge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10.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131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Četvrti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132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  <w:r w:rsidRPr="00822907">
              <w:rPr>
                <w:b/>
              </w:rPr>
              <w:t>Analiza Četvrtog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133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Pisanje poboljšane verzije Četvrtog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28"/>
        </w:trPr>
        <w:tc>
          <w:tcPr>
            <w:tcW w:w="886" w:type="dxa"/>
            <w:vMerge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134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AD3540" w:rsidRDefault="006F502D" w:rsidP="006F502D">
            <w:pPr>
              <w:spacing w:after="0" w:line="240" w:lineRule="auto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Književnost: Zija Dizdarević: Prosanjane jeseni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D3540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135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rPr>
                <w:lang w:val="sr-Latn-CS"/>
              </w:rPr>
              <w:t>KnjIževnost – lirika: Ismet Rebronja</w:t>
            </w:r>
            <w:r w:rsidRPr="00822907">
              <w:rPr>
                <w:b/>
                <w:lang w:val="sr-Latn-CS"/>
              </w:rPr>
              <w:t xml:space="preserve">, </w:t>
            </w:r>
            <w:r w:rsidRPr="00822907">
              <w:rPr>
                <w:b/>
                <w:i/>
                <w:lang w:val="sr-Latn-CS"/>
              </w:rPr>
              <w:t>Kazivar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Dopunski izbor: Ćamil Sijarić, </w:t>
            </w:r>
            <w:r w:rsidRPr="00B17C9D">
              <w:rPr>
                <w:b/>
                <w:lang w:val="sr-Latn-CS"/>
              </w:rPr>
              <w:t>Francuski pamuk</w:t>
            </w:r>
            <w:r>
              <w:rPr>
                <w:lang w:val="sr-Latn-CS"/>
              </w:rPr>
              <w:t xml:space="preserve"> (čitanje odlomka na času)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Obrada</w:t>
            </w:r>
          </w:p>
        </w:tc>
        <w:tc>
          <w:tcPr>
            <w:tcW w:w="2531" w:type="dxa"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  <w:r w:rsidRPr="00822907">
              <w:rPr>
                <w:b/>
                <w:lang w:val="sr-Latn-CS"/>
              </w:rPr>
              <w:t>Sinonimi, antonimi i homonimi – leksičke vježbe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  <w:lang w:val="sr-Latn-CS"/>
              </w:rPr>
              <w:t>Vježba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6F502D" w:rsidRPr="00363AB3" w:rsidRDefault="006F502D" w:rsidP="006F502D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382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418"/>
        <w:gridCol w:w="3118"/>
      </w:tblGrid>
      <w:tr w:rsidR="006F502D" w:rsidRPr="0051744E" w:rsidTr="006F502D">
        <w:trPr>
          <w:trHeight w:val="975"/>
        </w:trPr>
        <w:tc>
          <w:tcPr>
            <w:tcW w:w="1382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6F502D" w:rsidRPr="00363AB3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363AB3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JUN</w:t>
            </w:r>
          </w:p>
        </w:tc>
      </w:tr>
      <w:tr w:rsidR="006F502D" w:rsidRPr="000B1539" w:rsidTr="006F502D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6F502D" w:rsidRPr="00363AB3" w:rsidRDefault="006F502D" w:rsidP="006F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1C192B">
              <w:rPr>
                <w:rFonts w:ascii="Times New Roman" w:hAnsi="Times New Roman"/>
                <w:b/>
                <w:i/>
                <w:sz w:val="36"/>
                <w:szCs w:val="36"/>
                <w:lang w:val="bs-Latn-BA"/>
              </w:rPr>
              <w:t>ZVUCI U SRCU  V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138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234A3A" w:rsidRDefault="006F502D" w:rsidP="006F502D">
            <w:pPr>
              <w:spacing w:after="0" w:line="240" w:lineRule="auto"/>
              <w:rPr>
                <w:i/>
                <w:color w:val="000000"/>
                <w:lang w:val="sr-Latn-CS"/>
              </w:rPr>
            </w:pPr>
            <w:r>
              <w:rPr>
                <w:i/>
                <w:color w:val="000000"/>
                <w:lang w:val="sr-Latn-CS"/>
              </w:rPr>
              <w:t>Kontrolni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234A3A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Provjera znanja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139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>Književnost – epika</w:t>
            </w:r>
            <w:r w:rsidRPr="00822907">
              <w:rPr>
                <w:b/>
                <w:color w:val="000000"/>
              </w:rPr>
              <w:t xml:space="preserve">: </w:t>
            </w:r>
            <w:r w:rsidRPr="00822907">
              <w:rPr>
                <w:color w:val="000000"/>
              </w:rPr>
              <w:t>Džek London</w:t>
            </w:r>
            <w:r w:rsidRPr="00822907">
              <w:rPr>
                <w:b/>
                <w:i/>
                <w:color w:val="000000"/>
              </w:rPr>
              <w:t>, Zov divljine (dopunski izbor)</w:t>
            </w:r>
            <w:r w:rsidRPr="00822907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2418" w:type="dxa"/>
            <w:vMerge/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vMerge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140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>Književnost – epika</w:t>
            </w:r>
            <w:r w:rsidRPr="00822907">
              <w:rPr>
                <w:b/>
                <w:color w:val="000000"/>
              </w:rPr>
              <w:t xml:space="preserve">: </w:t>
            </w:r>
            <w:r w:rsidRPr="00822907">
              <w:rPr>
                <w:color w:val="000000"/>
              </w:rPr>
              <w:t>Džek London</w:t>
            </w:r>
            <w:r w:rsidRPr="00822907">
              <w:rPr>
                <w:b/>
                <w:i/>
                <w:color w:val="000000"/>
              </w:rPr>
              <w:t>, Zov divljine (dopunski izbor)</w:t>
            </w:r>
            <w:r w:rsidRPr="00822907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418" w:type="dxa"/>
            <w:vMerge/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51744E" w:rsidTr="006F502D">
        <w:trPr>
          <w:trHeight w:val="399"/>
        </w:trPr>
        <w:tc>
          <w:tcPr>
            <w:tcW w:w="886" w:type="dxa"/>
            <w:vMerge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141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Izvještaj o radu sekcije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2418" w:type="dxa"/>
            <w:vMerge/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0B1539" w:rsidTr="006F502D">
        <w:trPr>
          <w:trHeight w:val="435"/>
        </w:trPr>
        <w:tc>
          <w:tcPr>
            <w:tcW w:w="886" w:type="dxa"/>
            <w:vMerge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142 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lang w:val="sr-Latn-CS"/>
              </w:rPr>
            </w:pPr>
            <w:r w:rsidRPr="00822907">
              <w:rPr>
                <w:b/>
                <w:lang w:val="sr-Latn-CS"/>
              </w:rPr>
              <w:t xml:space="preserve">Književnost </w:t>
            </w:r>
            <w:r w:rsidRPr="00822907">
              <w:rPr>
                <w:lang w:val="sr-Latn-CS"/>
              </w:rPr>
              <w:t>: Abdulah Sidran</w:t>
            </w:r>
            <w:r w:rsidRPr="00822907">
              <w:rPr>
                <w:b/>
                <w:lang w:val="sr-Latn-CS"/>
              </w:rPr>
              <w:t xml:space="preserve">, </w:t>
            </w:r>
            <w:r w:rsidRPr="00822907">
              <w:rPr>
                <w:b/>
                <w:i/>
                <w:lang w:val="sr-Latn-CS"/>
              </w:rPr>
              <w:t>Bašeskija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  <w:lang w:val="sr-Latn-CS"/>
              </w:rPr>
              <w:t>Obrada</w:t>
            </w:r>
          </w:p>
        </w:tc>
        <w:tc>
          <w:tcPr>
            <w:tcW w:w="2418" w:type="dxa"/>
            <w:vMerge/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143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4"/>
                <w:szCs w:val="24"/>
                <w:lang w:val="sr-Latn-CS"/>
              </w:rPr>
            </w:pPr>
            <w:r w:rsidRPr="00822907">
              <w:rPr>
                <w:b/>
                <w:lang w:val="sr-Latn-CS"/>
              </w:rPr>
              <w:t xml:space="preserve">Književnost </w:t>
            </w:r>
            <w:r w:rsidRPr="00822907">
              <w:rPr>
                <w:lang w:val="sr-Latn-CS"/>
              </w:rPr>
              <w:t>: Abdulah Sidran</w:t>
            </w:r>
            <w:r w:rsidRPr="00822907">
              <w:rPr>
                <w:b/>
                <w:lang w:val="sr-Latn-CS"/>
              </w:rPr>
              <w:t xml:space="preserve">, </w:t>
            </w:r>
            <w:r w:rsidRPr="00822907">
              <w:rPr>
                <w:b/>
                <w:i/>
                <w:lang w:val="sr-Latn-CS"/>
              </w:rPr>
              <w:t>Bašeskija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4"/>
                <w:szCs w:val="24"/>
                <w:lang w:val="sr-Latn-CS"/>
              </w:rPr>
            </w:pPr>
            <w:r w:rsidRPr="00822907">
              <w:rPr>
                <w:b/>
                <w:sz w:val="24"/>
                <w:szCs w:val="24"/>
                <w:lang w:val="sr-Latn-CS"/>
              </w:rPr>
              <w:t>Književni tekstovi čitani i obrađivani u ovom razredu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  <w:lang w:val="sr-Latn-CS"/>
              </w:rPr>
              <w:t>Sistematizacija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6F502D" w:rsidRDefault="006F502D" w:rsidP="006F502D"/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ind w:left="1440" w:firstLine="720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  <w:lang w:val="bs-Latn-BA"/>
        </w:rPr>
        <w:lastRenderedPageBreak/>
        <w:t>OPERATIVNI</w:t>
      </w:r>
      <w:r w:rsidRPr="007E6474">
        <w:rPr>
          <w:b/>
          <w:i/>
          <w:sz w:val="36"/>
          <w:szCs w:val="36"/>
        </w:rPr>
        <w:t xml:space="preserve"> (</w:t>
      </w:r>
      <w:r>
        <w:rPr>
          <w:b/>
          <w:i/>
          <w:sz w:val="36"/>
          <w:szCs w:val="36"/>
          <w:lang w:val="bs-Latn-BA"/>
        </w:rPr>
        <w:t>MJESEČNI</w:t>
      </w:r>
      <w:r>
        <w:rPr>
          <w:b/>
          <w:i/>
          <w:sz w:val="36"/>
          <w:szCs w:val="36"/>
        </w:rPr>
        <w:t>) PLAN RADA ZA ŠKOLSKU</w:t>
      </w:r>
      <w:r>
        <w:rPr>
          <w:b/>
          <w:i/>
          <w:sz w:val="36"/>
          <w:szCs w:val="36"/>
          <w:lang w:val="bs-Latn-BA"/>
        </w:rPr>
        <w:t xml:space="preserve">                  </w:t>
      </w:r>
      <w:r w:rsidRPr="007E6474">
        <w:rPr>
          <w:b/>
          <w:i/>
          <w:sz w:val="36"/>
          <w:szCs w:val="36"/>
        </w:rPr>
        <w:t>.GODINU</w:t>
      </w:r>
    </w:p>
    <w:p w:rsidR="006F502D" w:rsidRPr="007E6474" w:rsidRDefault="006F502D" w:rsidP="006F502D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 w:rsidRPr="007E6474"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</w:t>
      </w:r>
      <w:r>
        <w:rPr>
          <w:b/>
          <w:i/>
          <w:sz w:val="32"/>
          <w:szCs w:val="32"/>
          <w:lang w:val="sr-Latn-CS"/>
        </w:rPr>
        <w:t>ŠESTI</w:t>
      </w:r>
      <w:r>
        <w:rPr>
          <w:b/>
          <w:i/>
          <w:sz w:val="32"/>
          <w:szCs w:val="32"/>
        </w:rPr>
        <w:t xml:space="preserve">              </w:t>
      </w:r>
      <w:r w:rsidRPr="007E6474">
        <w:rPr>
          <w:b/>
          <w:i/>
          <w:sz w:val="28"/>
          <w:szCs w:val="28"/>
        </w:rPr>
        <w:t>Pred</w:t>
      </w:r>
      <w:r>
        <w:rPr>
          <w:b/>
          <w:i/>
          <w:sz w:val="28"/>
          <w:szCs w:val="28"/>
        </w:rPr>
        <w:t>metni nastavnik</w:t>
      </w: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Default="006F502D" w:rsidP="006F502D">
      <w:pPr>
        <w:spacing w:before="180" w:after="0" w:line="360" w:lineRule="auto"/>
        <w:jc w:val="both"/>
        <w:rPr>
          <w:b/>
          <w:i/>
          <w:lang w:val="sr-Latn-CS"/>
        </w:rPr>
      </w:pPr>
    </w:p>
    <w:p w:rsidR="006F502D" w:rsidRPr="00057905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SEPTEMBAR</w:t>
      </w:r>
      <w:r w:rsidRPr="00FC774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DB485B">
        <w:rPr>
          <w:rFonts w:ascii="Times New Roman" w:hAnsi="Times New Roman"/>
          <w:sz w:val="24"/>
          <w:szCs w:val="24"/>
          <w:lang w:val="bs-Latn-BA"/>
        </w:rPr>
        <w:t xml:space="preserve">Sedmični 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561C95" w:rsidRDefault="006F502D" w:rsidP="006F502D">
      <w:pPr>
        <w:spacing w:before="120"/>
        <w:ind w:left="-1152" w:right="-1152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6F502D" w:rsidRPr="0051744E" w:rsidTr="006F502D">
        <w:trPr>
          <w:trHeight w:val="975"/>
        </w:trPr>
        <w:tc>
          <w:tcPr>
            <w:tcW w:w="886" w:type="dxa"/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502D" w:rsidRPr="005B4890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Samo (evaluacija)</w:t>
            </w:r>
          </w:p>
        </w:tc>
      </w:tr>
      <w:tr w:rsidR="006F502D" w:rsidRPr="002532A2" w:rsidTr="006F502D">
        <w:trPr>
          <w:trHeight w:val="384"/>
        </w:trPr>
        <w:tc>
          <w:tcPr>
            <w:tcW w:w="886" w:type="dxa"/>
            <w:shd w:val="clear" w:color="auto" w:fill="auto"/>
          </w:tcPr>
          <w:p w:rsidR="006F502D" w:rsidRPr="002532A2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6F502D" w:rsidRPr="002532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FFFFFF"/>
          </w:tcPr>
          <w:p w:rsidR="006F502D" w:rsidRPr="002532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Upoznavanje učenika i davanje uputstava za rad</w:t>
            </w:r>
          </w:p>
        </w:tc>
        <w:tc>
          <w:tcPr>
            <w:tcW w:w="1275" w:type="dxa"/>
            <w:shd w:val="clear" w:color="auto" w:fill="auto"/>
          </w:tcPr>
          <w:p w:rsidR="006F502D" w:rsidRPr="002532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Uvodni čas</w:t>
            </w:r>
          </w:p>
        </w:tc>
        <w:tc>
          <w:tcPr>
            <w:tcW w:w="1560" w:type="dxa"/>
            <w:shd w:val="clear" w:color="auto" w:fill="auto"/>
          </w:tcPr>
          <w:p w:rsidR="006F502D" w:rsidRPr="002532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rontalni</w:t>
            </w:r>
          </w:p>
        </w:tc>
        <w:tc>
          <w:tcPr>
            <w:tcW w:w="1275" w:type="dxa"/>
            <w:shd w:val="clear" w:color="auto" w:fill="auto"/>
          </w:tcPr>
          <w:p w:rsidR="006F502D" w:rsidRPr="002532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ijaloška, monološka</w:t>
            </w:r>
          </w:p>
        </w:tc>
        <w:tc>
          <w:tcPr>
            <w:tcW w:w="1560" w:type="dxa"/>
            <w:shd w:val="clear" w:color="auto" w:fill="auto"/>
          </w:tcPr>
          <w:p w:rsidR="006F502D" w:rsidRPr="002532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 xml:space="preserve">Godišnji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plan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udžbenici</w:t>
            </w:r>
          </w:p>
        </w:tc>
        <w:tc>
          <w:tcPr>
            <w:tcW w:w="1417" w:type="dxa"/>
            <w:shd w:val="clear" w:color="auto" w:fill="auto"/>
          </w:tcPr>
          <w:p w:rsidR="006F502D" w:rsidRPr="002532A2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Svi predmeti</w:t>
            </w:r>
          </w:p>
        </w:tc>
        <w:tc>
          <w:tcPr>
            <w:tcW w:w="1418" w:type="dxa"/>
            <w:shd w:val="clear" w:color="auto" w:fill="auto"/>
          </w:tcPr>
          <w:p w:rsidR="006F502D" w:rsidRPr="00A72399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6F502D" w:rsidRPr="00F435CD" w:rsidRDefault="006F502D" w:rsidP="006F502D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22907">
              <w:rPr>
                <w:lang w:val="sr-Cyrl-CS"/>
              </w:rPr>
              <w:t xml:space="preserve">Književni tekstovi čitani i obrađivani u 5. </w:t>
            </w:r>
            <w:r w:rsidRPr="00822907">
              <w:t>r</w:t>
            </w:r>
            <w:r w:rsidRPr="00822907">
              <w:rPr>
                <w:lang w:val="sr-Cyrl-CS"/>
              </w:rPr>
              <w:t>azredu</w:t>
            </w:r>
          </w:p>
        </w:tc>
        <w:tc>
          <w:tcPr>
            <w:tcW w:w="1275" w:type="dxa"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Usmeno izražavanje</w:t>
            </w:r>
          </w:p>
        </w:tc>
        <w:tc>
          <w:tcPr>
            <w:tcW w:w="1560" w:type="dxa"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Frontalni, </w:t>
            </w:r>
          </w:p>
        </w:tc>
        <w:tc>
          <w:tcPr>
            <w:tcW w:w="1275" w:type="dxa"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F502D" w:rsidRPr="00A72399" w:rsidRDefault="006F502D" w:rsidP="006F50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rPr>
                <w:b/>
                <w:i/>
                <w:lang w:val="sr-Latn-BA"/>
              </w:rPr>
              <w:t>Telal vika nasred Seljanika</w:t>
            </w:r>
            <w:r w:rsidRPr="00822907">
              <w:rPr>
                <w:lang w:val="sr-Latn-BA"/>
              </w:rPr>
              <w:t xml:space="preserve"> ( romansa)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Čitanka </w:t>
            </w:r>
          </w:p>
        </w:tc>
        <w:tc>
          <w:tcPr>
            <w:tcW w:w="1417" w:type="dxa"/>
            <w:shd w:val="clear" w:color="auto" w:fill="auto"/>
          </w:tcPr>
          <w:p w:rsidR="006F502D" w:rsidRPr="00A72399" w:rsidRDefault="006F502D" w:rsidP="006F50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2532A2" w:rsidTr="006F502D">
        <w:trPr>
          <w:trHeight w:val="477"/>
        </w:trPr>
        <w:tc>
          <w:tcPr>
            <w:tcW w:w="886" w:type="dxa"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Cyrl-BA"/>
              </w:rPr>
              <w:t>1.</w:t>
            </w:r>
          </w:p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6F502D" w:rsidRDefault="006F502D" w:rsidP="006F502D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2532A2">
              <w:rPr>
                <w:sz w:val="18"/>
                <w:szCs w:val="18"/>
              </w:rPr>
              <w:t>4.</w:t>
            </w:r>
          </w:p>
          <w:p w:rsidR="006F502D" w:rsidRPr="00A1081C" w:rsidRDefault="006F502D" w:rsidP="006F502D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FFFFFF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Po Sjenici povaljana trava ( ljubavna pjesma)</w:t>
            </w:r>
          </w:p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Promenljive vrste riječi</w:t>
            </w:r>
          </w:p>
        </w:tc>
        <w:tc>
          <w:tcPr>
            <w:tcW w:w="1275" w:type="dxa"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obnavljanje i utvrđivanje</w:t>
            </w:r>
          </w:p>
        </w:tc>
        <w:tc>
          <w:tcPr>
            <w:tcW w:w="1560" w:type="dxa"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Frontalni, individualni</w:t>
            </w:r>
            <w:r w:rsidRPr="002532A2"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Dijaloška</w:t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Čitanka </w:t>
            </w:r>
            <w:r w:rsidRPr="002532A2"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 xml:space="preserve">Usmena </w:t>
            </w:r>
            <w:r>
              <w:rPr>
                <w:sz w:val="18"/>
                <w:szCs w:val="18"/>
                <w:lang w:val="bs-Latn-BA"/>
              </w:rPr>
              <w:t>analiza</w:t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t>usmena provjera</w:t>
            </w:r>
          </w:p>
          <w:p w:rsidR="006F502D" w:rsidRPr="002532A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</w:tr>
      <w:tr w:rsidR="006F502D" w:rsidRPr="007D4BF9" w:rsidTr="006F502D">
        <w:trPr>
          <w:trHeight w:val="444"/>
        </w:trPr>
        <w:tc>
          <w:tcPr>
            <w:tcW w:w="886" w:type="dxa"/>
            <w:shd w:val="clear" w:color="auto" w:fill="auto"/>
            <w:vAlign w:val="center"/>
          </w:tcPr>
          <w:p w:rsidR="006F502D" w:rsidRPr="00AF725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  <w:r w:rsidRPr="00AF725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2D" w:rsidRPr="00AF725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E9738A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E9738A">
              <w:rPr>
                <w:b/>
                <w:i/>
                <w:sz w:val="20"/>
                <w:szCs w:val="20"/>
                <w:lang w:val="sr-Latn-BA"/>
              </w:rPr>
              <w:t>Moćevčiću , mali Carigrade; Ja prosetah sefteli sokakom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502D" w:rsidRPr="00AF725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502D" w:rsidRPr="00AF725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25D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502D" w:rsidRPr="00AF725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25D"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02D" w:rsidRPr="00AF725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AF725D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02D" w:rsidRPr="00AF725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E9738A" w:rsidRDefault="006F502D" w:rsidP="006F502D">
            <w:pPr>
              <w:spacing w:after="0" w:line="240" w:lineRule="auto"/>
              <w:rPr>
                <w:sz w:val="20"/>
                <w:szCs w:val="20"/>
                <w:lang w:val="sr-Latn-BA"/>
              </w:rPr>
            </w:pPr>
            <w:r w:rsidRPr="00E9738A">
              <w:rPr>
                <w:sz w:val="20"/>
                <w:szCs w:val="20"/>
                <w:lang w:val="sr-Latn-BA"/>
              </w:rPr>
              <w:t>Nepromjenljive vrste riječi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Obnavljanje i utvrđivanje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 f</w:t>
            </w:r>
            <w:r>
              <w:rPr>
                <w:rFonts w:ascii="Times New Roman" w:hAnsi="Times New Roman"/>
                <w:sz w:val="18"/>
                <w:szCs w:val="18"/>
              </w:rPr>
              <w:t>rontalni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02D" w:rsidRPr="0075186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02D" w:rsidRPr="00501D9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38A">
              <w:rPr>
                <w:b/>
                <w:sz w:val="20"/>
                <w:szCs w:val="20"/>
                <w:lang w:val="sr-Latn-BA"/>
              </w:rPr>
              <w:t>INICIJALNI TEST</w:t>
            </w:r>
            <w:r w:rsidRPr="00E9738A">
              <w:rPr>
                <w:sz w:val="20"/>
                <w:szCs w:val="20"/>
                <w:lang w:val="sr-Latn-BA"/>
              </w:rPr>
              <w:t xml:space="preserve"> (provjera usvojenosti gradiva iz petog razreda)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Provjera znanja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5186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 provjera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D07C88" w:rsidRDefault="006F502D" w:rsidP="006F50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2D" w:rsidRPr="00E9738A" w:rsidRDefault="006F502D" w:rsidP="006F502D">
            <w:pPr>
              <w:spacing w:after="0" w:line="240" w:lineRule="auto"/>
              <w:rPr>
                <w:sz w:val="20"/>
                <w:szCs w:val="20"/>
                <w:lang w:val="sr-Latn-BA"/>
              </w:rPr>
            </w:pPr>
            <w:r w:rsidRPr="00E9738A">
              <w:rPr>
                <w:sz w:val="20"/>
                <w:szCs w:val="20"/>
                <w:lang w:val="sr-Latn-BA"/>
              </w:rPr>
              <w:t>Izražajno čitanje i recitovanje narodne ljubavne poezije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Usmeno izražavanje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75186A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</w:rPr>
              <w:t>Frontalni</w:t>
            </w:r>
            <w:r>
              <w:rPr>
                <w:sz w:val="18"/>
                <w:szCs w:val="18"/>
                <w:lang w:val="bs-Latn-BA"/>
              </w:rPr>
              <w:t xml:space="preserve"> i individualni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Muzička kultura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D07C88" w:rsidRDefault="006F502D" w:rsidP="006F50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2D" w:rsidRPr="00E9738A" w:rsidRDefault="006F502D" w:rsidP="006F50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738A">
              <w:rPr>
                <w:sz w:val="20"/>
                <w:szCs w:val="20"/>
              </w:rPr>
              <w:t xml:space="preserve">Jezik − gramatika: </w:t>
            </w:r>
            <w:r w:rsidRPr="00E9738A">
              <w:rPr>
                <w:b/>
                <w:sz w:val="20"/>
                <w:szCs w:val="20"/>
              </w:rPr>
              <w:t>Podjela riječi po postanku (proste, izvedene i složene); sufiksi, tvorbena osnova, korijen riječi.</w:t>
            </w:r>
          </w:p>
          <w:p w:rsidR="006F502D" w:rsidRPr="00E9738A" w:rsidRDefault="006F502D" w:rsidP="006F50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Obnavljanje i prosirivanje znanja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Muzička kultura, Historija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2D" w:rsidRPr="00A2620C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65501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1</w:t>
            </w: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A2620C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Pr="0065501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11.</w:t>
            </w: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E9738A" w:rsidRDefault="006F502D" w:rsidP="006F502D">
            <w:pPr>
              <w:spacing w:after="0" w:line="240" w:lineRule="auto"/>
              <w:rPr>
                <w:sz w:val="20"/>
                <w:szCs w:val="20"/>
              </w:rPr>
            </w:pPr>
            <w:r w:rsidRPr="00E9738A">
              <w:rPr>
                <w:sz w:val="20"/>
                <w:szCs w:val="20"/>
              </w:rPr>
              <w:lastRenderedPageBreak/>
              <w:t xml:space="preserve">Jezik − gramatika: </w:t>
            </w:r>
          </w:p>
          <w:p w:rsidR="006F502D" w:rsidRPr="00E9738A" w:rsidRDefault="006F502D" w:rsidP="006F50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738A">
              <w:rPr>
                <w:b/>
                <w:sz w:val="20"/>
                <w:szCs w:val="20"/>
              </w:rPr>
              <w:t>Složenice, prefiksi (načini građenja)</w:t>
            </w:r>
          </w:p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jedinica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850A7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lastRenderedPageBreak/>
              <w:t xml:space="preserve">Obnavljanje </w:t>
            </w: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0A7">
              <w:rPr>
                <w:rFonts w:ascii="Times New Roman" w:hAnsi="Times New Roman"/>
                <w:sz w:val="18"/>
                <w:szCs w:val="18"/>
              </w:rPr>
              <w:lastRenderedPageBreak/>
              <w:t>Frontalni</w:t>
            </w: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Dijaloška,</w:t>
            </w:r>
          </w:p>
          <w:p w:rsidR="006F502D" w:rsidRPr="0065501D" w:rsidRDefault="006F502D" w:rsidP="006F502D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</w:t>
            </w: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65501D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Gramatika</w:t>
            </w: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Srpski jezik</w:t>
            </w: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65501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Usmena ana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liza</w:t>
            </w: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Samo(evaluacija)</w:t>
            </w:r>
          </w:p>
        </w:tc>
      </w:tr>
      <w:tr w:rsidR="006F502D" w:rsidRPr="007D4BF9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502D" w:rsidRPr="00A850A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850A7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  <w:r w:rsidRPr="00A850A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F502D" w:rsidRPr="00A850A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</w:t>
            </w:r>
            <w:r w:rsidRPr="00A850A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502D" w:rsidRPr="00E9738A" w:rsidRDefault="006F502D" w:rsidP="006F50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2907">
              <w:rPr>
                <w:lang w:val="sr-Latn-BA"/>
              </w:rPr>
              <w:t xml:space="preserve">Književnost – lirika:Aleksa Šantić, </w:t>
            </w:r>
            <w:r w:rsidRPr="00822907">
              <w:rPr>
                <w:b/>
                <w:i/>
                <w:lang w:val="sr-Latn-BA"/>
              </w:rPr>
              <w:t>Emina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F502D" w:rsidRPr="00A850A7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 w:rsidRPr="00A850A7">
              <w:rPr>
                <w:rFonts w:ascii="Times New Roman" w:hAnsi="Times New Roman"/>
                <w:sz w:val="18"/>
                <w:szCs w:val="18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F502D" w:rsidRPr="007D4BF9" w:rsidRDefault="006F502D" w:rsidP="006F50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F502D" w:rsidRPr="003554B8" w:rsidRDefault="006F502D" w:rsidP="006F502D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Gramatika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F502D" w:rsidRPr="007D4BF9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02D" w:rsidRPr="007D4BF9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− gramatika: 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 </w:t>
            </w:r>
            <w:r w:rsidRPr="00822907">
              <w:rPr>
                <w:b/>
              </w:rPr>
              <w:t>Riječi po postanku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shd w:val="clear" w:color="auto" w:fill="auto"/>
          </w:tcPr>
          <w:p w:rsidR="006F502D" w:rsidRPr="0006574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shd w:val="clear" w:color="auto" w:fill="auto"/>
          </w:tcPr>
          <w:p w:rsidR="006F502D" w:rsidRPr="0006574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502D" w:rsidRPr="00A1081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>Književnost − epika</w:t>
            </w:r>
            <w:r w:rsidRPr="00AC34E7">
              <w:rPr>
                <w:b/>
              </w:rPr>
              <w:t xml:space="preserve">: </w:t>
            </w:r>
            <w:r w:rsidRPr="00AC34E7">
              <w:rPr>
                <w:b/>
                <w:lang w:val="sr-Latn-BA"/>
              </w:rPr>
              <w:t>Legenda o postanku Plavskog jezera</w:t>
            </w: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6F502D" w:rsidRPr="00F07380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  <w:r>
              <w:rPr>
                <w:rFonts w:ascii="Times New Roman" w:hAnsi="Times New Roman"/>
                <w:sz w:val="18"/>
                <w:szCs w:val="18"/>
              </w:rPr>
              <w:t>, dijaloška</w:t>
            </w:r>
          </w:p>
        </w:tc>
        <w:tc>
          <w:tcPr>
            <w:tcW w:w="1560" w:type="dxa"/>
            <w:shd w:val="clear" w:color="auto" w:fill="auto"/>
          </w:tcPr>
          <w:p w:rsidR="006F502D" w:rsidRPr="00CC52F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shd w:val="clear" w:color="auto" w:fill="auto"/>
          </w:tcPr>
          <w:p w:rsidR="006F502D" w:rsidRPr="00617154" w:rsidRDefault="006F502D" w:rsidP="006F50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502D" w:rsidRPr="00A1081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F502D" w:rsidRPr="00F07380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t xml:space="preserve">Književnost − epika: </w:t>
            </w:r>
            <w:r w:rsidRPr="00822907">
              <w:rPr>
                <w:b/>
                <w:i/>
              </w:rPr>
              <w:t>Iskušavanje pameti</w:t>
            </w:r>
            <w:r w:rsidRPr="00822907">
              <w:rPr>
                <w:b/>
              </w:rPr>
              <w:t xml:space="preserve">, </w:t>
            </w:r>
            <w:r w:rsidRPr="00822907">
              <w:t>narodne izreke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6F502D" w:rsidRPr="007D4BF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Individulani, frontalni</w:t>
            </w:r>
          </w:p>
        </w:tc>
        <w:tc>
          <w:tcPr>
            <w:tcW w:w="1275" w:type="dxa"/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shd w:val="clear" w:color="auto" w:fill="auto"/>
          </w:tcPr>
          <w:p w:rsidR="006F502D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16.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lang w:val="sr-Latn-BA"/>
              </w:rPr>
            </w:pPr>
            <w:r w:rsidRPr="00822907">
              <w:t xml:space="preserve"> Književnost − epika: </w:t>
            </w:r>
            <w:r w:rsidRPr="00822907">
              <w:rPr>
                <w:b/>
                <w:i/>
                <w:lang w:val="sr-Latn-BA"/>
              </w:rPr>
              <w:t>Šaljive narodne priče o Nasrudin - hodži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,frontalni ,frontalni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 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</w:tr>
      <w:tr w:rsidR="006F502D" w:rsidRPr="007D4BF9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  <w:r w:rsidRPr="00CC52F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CC52FC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lang w:val="sr-Latn-BA"/>
              </w:rPr>
            </w:pPr>
            <w:r w:rsidRPr="00822907">
              <w:rPr>
                <w:lang w:val="sr-Latn-BA"/>
              </w:rPr>
              <w:t xml:space="preserve">Ostali oblici narodne književnosti </w:t>
            </w:r>
            <w:r w:rsidRPr="00822907">
              <w:rPr>
                <w:b/>
                <w:i/>
                <w:lang w:val="sr-Latn-BA"/>
              </w:rPr>
              <w:t>(legende, anegdote, šaljive priče, novele, brzalice, blagoslovi)</w:t>
            </w:r>
          </w:p>
          <w:p w:rsidR="006F502D" w:rsidRPr="00CC52F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F502D" w:rsidRPr="00CC52F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CC52FC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  <w:sz w:val="24"/>
                <w:szCs w:val="24"/>
                <w:lang w:val="sr-Latn-CS"/>
              </w:rPr>
              <w:t>Pravopisna pravila učena u 5. razredu(upravni i neupraavni govor; pisanje velikog slova)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sz w:val="24"/>
                <w:szCs w:val="24"/>
                <w:lang w:val="sr-Latn-CS"/>
              </w:rPr>
              <w:t>Obnavljanje</w:t>
            </w:r>
          </w:p>
        </w:tc>
        <w:tc>
          <w:tcPr>
            <w:tcW w:w="1560" w:type="dxa"/>
            <w:shd w:val="clear" w:color="auto" w:fill="auto"/>
          </w:tcPr>
          <w:p w:rsidR="006F502D" w:rsidRPr="00CC52F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6F502D" w:rsidRPr="0065501D" w:rsidRDefault="006F502D" w:rsidP="006F502D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shd w:val="clear" w:color="auto" w:fill="auto"/>
          </w:tcPr>
          <w:p w:rsidR="006F502D" w:rsidRPr="00AA15D5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Čitanka, radni listići</w:t>
            </w:r>
          </w:p>
        </w:tc>
        <w:tc>
          <w:tcPr>
            <w:tcW w:w="1417" w:type="dxa"/>
            <w:shd w:val="clear" w:color="auto" w:fill="auto"/>
          </w:tcPr>
          <w:p w:rsidR="006F502D" w:rsidRPr="00A7239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6F502D" w:rsidRPr="00501D9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shd w:val="clear" w:color="auto" w:fill="auto"/>
          </w:tcPr>
          <w:p w:rsidR="006F502D" w:rsidRPr="0065501D" w:rsidRDefault="006F502D" w:rsidP="006F502D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F502D" w:rsidRPr="00AA15D5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F502D" w:rsidRPr="0065501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6F502D" w:rsidRPr="00AA15D5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Tr="006F502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6F502D" w:rsidRPr="00A2620C" w:rsidRDefault="006F502D" w:rsidP="006F502D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</w:p>
          <w:p w:rsidR="006F502D" w:rsidRPr="00A2620C" w:rsidRDefault="006F502D" w:rsidP="006F502D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Datum predaje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>Predmetni nastavni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>k:</w:t>
            </w:r>
            <w:r w:rsidRPr="00A2620C">
              <w:rPr>
                <w:rFonts w:ascii="Times New Roman" w:hAnsi="Times New Roman"/>
                <w:b/>
                <w:i/>
                <w:sz w:val="20"/>
                <w:szCs w:val="20"/>
                <w:lang w:val="bs-Latn-BA"/>
              </w:rPr>
              <w:t xml:space="preserve"> </w:t>
            </w:r>
            <w:r w:rsidRPr="00A2620C"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 w:rsidRPr="00A076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F502D" w:rsidRPr="00057905" w:rsidRDefault="006F502D" w:rsidP="006F502D">
      <w:pPr>
        <w:tabs>
          <w:tab w:val="left" w:pos="1134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6F502D" w:rsidRPr="004A27F5" w:rsidRDefault="006F502D" w:rsidP="006F502D">
      <w:pPr>
        <w:spacing w:after="0" w:line="240" w:lineRule="auto"/>
        <w:ind w:left="10800" w:firstLine="720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6F502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OKTOBAR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 w:rsidRPr="00057905">
        <w:rPr>
          <w:rFonts w:ascii="Times New Roman" w:hAnsi="Times New Roman"/>
          <w:sz w:val="24"/>
          <w:szCs w:val="24"/>
        </w:rPr>
        <w:t xml:space="preserve">   </w:t>
      </w:r>
      <w:r w:rsidR="00DB485B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DB485B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__________________</w:t>
      </w:r>
      <w:r w:rsidRPr="00057905">
        <w:rPr>
          <w:rFonts w:ascii="Times New Roman" w:hAnsi="Times New Roman"/>
        </w:rPr>
        <w:t>_________________________________________________________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6F502D" w:rsidRPr="0051744E" w:rsidTr="006F502D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Gramatika: </w:t>
            </w:r>
            <w:r w:rsidRPr="00822907">
              <w:rPr>
                <w:b/>
              </w:rPr>
              <w:t>Glasovi; samoglasnici i suglasnici</w:t>
            </w:r>
          </w:p>
          <w:p w:rsidR="006F502D" w:rsidRPr="00822907" w:rsidRDefault="006F502D" w:rsidP="006F50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7679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Slogotvorno R; podjela riječi na slogove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E537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7679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A62462" w:rsidTr="006F502D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21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lang w:val="sr-Latn-BA"/>
              </w:rPr>
            </w:pPr>
            <w:r w:rsidRPr="00822907">
              <w:t xml:space="preserve">Književnost − epika: </w:t>
            </w:r>
            <w:r w:rsidRPr="00822907">
              <w:rPr>
                <w:lang w:val="sr-Latn-BA"/>
              </w:rPr>
              <w:t>Bajka</w:t>
            </w:r>
            <w:r w:rsidRPr="00822907">
              <w:rPr>
                <w:b/>
                <w:i/>
                <w:lang w:val="sr-Latn-BA"/>
              </w:rPr>
              <w:t>, Nevidljiva kapa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A62462" w:rsidTr="006F502D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E537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E537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Podjela suglasnika po mjestu izgovora i zvučnosti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E537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E537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E537A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7E537A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E537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BA"/>
              </w:rPr>
            </w:pPr>
            <w:r w:rsidRPr="00822907">
              <w:t xml:space="preserve">Književnost − epika: </w:t>
            </w:r>
            <w:r w:rsidRPr="00822907">
              <w:rPr>
                <w:lang w:val="sr-Latn-BA"/>
              </w:rPr>
              <w:t>Narodna epska pjesma</w:t>
            </w:r>
            <w:r w:rsidRPr="00822907">
              <w:rPr>
                <w:b/>
                <w:i/>
                <w:lang w:val="sr-Latn-BA"/>
              </w:rPr>
              <w:t>, Đerzelez Alija i Kraljević Marko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BA"/>
              </w:rPr>
            </w:pPr>
            <w:r w:rsidRPr="00822907">
              <w:rPr>
                <w:b/>
                <w:i/>
                <w:sz w:val="20"/>
                <w:szCs w:val="20"/>
                <w:lang w:val="sr-Latn-BA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B1113E" w:rsidRDefault="006F502D" w:rsidP="006F50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436A08" w:rsidRDefault="006F502D" w:rsidP="006F502D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2907">
              <w:rPr>
                <w:lang w:val="sr-Cyrl-CS"/>
              </w:rPr>
              <w:t xml:space="preserve">Jezik – gramatika:  </w:t>
            </w:r>
            <w:r w:rsidRPr="00822907">
              <w:rPr>
                <w:b/>
                <w:lang w:val="sr-Cyrl-CS"/>
              </w:rPr>
              <w:t>Samoglasnici i suglasnici, slogotvorno R; podela suglasnika po zvučnosti i mestu</w:t>
            </w:r>
            <w:r w:rsidRPr="00822907">
              <w:rPr>
                <w:lang w:val="sr-Cyrl-CS"/>
              </w:rPr>
              <w:t xml:space="preserve"> </w:t>
            </w:r>
            <w:r w:rsidRPr="00822907">
              <w:rPr>
                <w:b/>
                <w:lang w:val="sr-Cyrl-CS"/>
              </w:rPr>
              <w:t>izgovora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C5C1C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AF58FC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907">
              <w:t xml:space="preserve">Književnost − epika: </w:t>
            </w:r>
            <w:r w:rsidRPr="00822907">
              <w:rPr>
                <w:b/>
              </w:rPr>
              <w:t>Halil oslobađa sestru Ajku, narodne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Historija,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A62462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26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22907">
              <w:t xml:space="preserve">Književnost − epika: </w:t>
            </w:r>
            <w:r w:rsidRPr="00822907">
              <w:rPr>
                <w:b/>
              </w:rPr>
              <w:t>Halil oslobađa sestru Ajku, narodne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 analiza</w:t>
            </w:r>
          </w:p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A62462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Jezik – gramatika: </w:t>
            </w:r>
            <w:r w:rsidRPr="00822907">
              <w:rPr>
                <w:b/>
              </w:rPr>
              <w:t>Padeži – značenje i funkcija u rečenici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provjera </w:t>
            </w:r>
          </w:p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06426F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 xml:space="preserve">28. </w:t>
            </w: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02D" w:rsidRPr="00436A08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A08">
              <w:rPr>
                <w:rFonts w:ascii="Times New Roman" w:hAnsi="Times New Roman"/>
                <w:sz w:val="18"/>
                <w:szCs w:val="18"/>
              </w:rPr>
              <w:t>Red. br. nast.</w:t>
            </w:r>
          </w:p>
          <w:p w:rsidR="006F502D" w:rsidRPr="00436A08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A08">
              <w:rPr>
                <w:rFonts w:ascii="Times New Roman" w:hAnsi="Times New Roman"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  <w:r w:rsidRPr="00822907">
              <w:rPr>
                <w:b/>
                <w:lang w:val="sr-Latn-CS"/>
              </w:rPr>
              <w:lastRenderedPageBreak/>
              <w:t>Kontrolni zadatak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Provjera znanja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Individualni</w:t>
            </w: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Pismeno izražavanje</w:t>
            </w: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Srpski jezik</w:t>
            </w: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436A08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Pismena provjera</w:t>
            </w: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 </w:t>
            </w:r>
            <w:r w:rsidRPr="00822907">
              <w:rPr>
                <w:b/>
              </w:rPr>
              <w:t>Palatalizacija</w:t>
            </w:r>
            <w:r w:rsidRPr="00822907">
              <w:t>(uočavanje u građenju i promjeni riječi)</w:t>
            </w:r>
          </w:p>
          <w:p w:rsidR="006F502D" w:rsidRPr="00E27679" w:rsidRDefault="006F502D" w:rsidP="006F502D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E27679" w:rsidRDefault="006F502D" w:rsidP="006F502D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436A0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436A0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 xml:space="preserve">Jezik – gramatika:  </w:t>
            </w:r>
            <w:r w:rsidRPr="00822907">
              <w:rPr>
                <w:b/>
              </w:rPr>
              <w:t>Sibilarizacija</w:t>
            </w:r>
            <w:r w:rsidRPr="00822907">
              <w:t>(uočavanje u građenju i promjeni riječi)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84A9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Pravopisna vježba (veliko slovo;pisanje imena vasionskih tijela; jednočlanih i višečlanih geografskih naziva)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6F502D" w:rsidRPr="00A62462" w:rsidTr="006F502D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32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 xml:space="preserve">Književnost − epika: </w:t>
            </w:r>
            <w:r w:rsidRPr="00822907">
              <w:rPr>
                <w:b/>
                <w:i/>
              </w:rPr>
              <w:t>Priča o Alibabi i 40 razbojnika (1001 noć 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A62462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Književnost − epika: </w:t>
            </w:r>
            <w:r w:rsidRPr="00822907">
              <w:rPr>
                <w:b/>
                <w:i/>
              </w:rPr>
              <w:t>Priče o Šeherzadi</w:t>
            </w:r>
            <w:r w:rsidRPr="00822907">
              <w:t>, analiza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Analiza domaćeg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 w:rsidRPr="00477EAE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  <w:color w:val="000000"/>
              </w:rPr>
              <w:t>Prvi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2C5C1C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AA15D5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 xml:space="preserve">Jezik – gramatika:  </w:t>
            </w:r>
            <w:r w:rsidRPr="00822907">
              <w:rPr>
                <w:b/>
              </w:rPr>
              <w:t>Nepostojano a</w:t>
            </w:r>
          </w:p>
          <w:p w:rsidR="006F502D" w:rsidRPr="00822907" w:rsidRDefault="006F502D" w:rsidP="006F50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0E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0E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A15D5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3161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0E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2F5140" w:rsidTr="006F502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6F502D" w:rsidRPr="002F5140" w:rsidRDefault="006F502D" w:rsidP="006F502D">
            <w:pPr>
              <w:ind w:right="-3024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6F502D" w:rsidRPr="00000564" w:rsidRDefault="006F502D" w:rsidP="006F502D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>Datum predaje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  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>Predmetni nastavnik</w:t>
            </w:r>
            <w:r w:rsidRPr="002F5140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 w:rsidRPr="002F5140"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</w:t>
            </w:r>
          </w:p>
        </w:tc>
      </w:tr>
    </w:tbl>
    <w:p w:rsidR="006F502D" w:rsidRPr="00950466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b/>
          <w:i/>
          <w:lang w:val="sr-Latn-C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NOVEMBAR  </w:t>
      </w:r>
      <w:r>
        <w:rPr>
          <w:rFonts w:ascii="Times New Roman" w:hAnsi="Times New Roman"/>
          <w:b/>
          <w:sz w:val="26"/>
          <w:szCs w:val="26"/>
          <w:lang w:val="sr-Latn-CS"/>
        </w:rPr>
        <w:t>______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DB485B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DB485B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______________</w:t>
      </w:r>
      <w:r w:rsidRPr="00057905">
        <w:rPr>
          <w:rFonts w:ascii="Times New Roman" w:hAnsi="Times New Roman"/>
        </w:rPr>
        <w:t>___________________________________________________________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6F502D" w:rsidRPr="0051744E" w:rsidTr="006F502D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6F502D" w:rsidRPr="0051744E" w:rsidTr="006F502D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AC34E7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Analiza Prvog školskog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E0E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AA15D5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b/>
                <w:color w:val="000000"/>
                <w:lang w:val="sr-Latn-CS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477EA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AA15D5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51744E" w:rsidTr="006F502D">
        <w:trPr>
          <w:trHeight w:val="498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Pisanje poboljšane verzije Prvog školskog pismenog zadata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E0E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477EA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AA15D5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477EA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AA15D5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38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Isak samokovlija</w:t>
            </w:r>
            <w:r w:rsidRPr="00822907">
              <w:rPr>
                <w:b/>
              </w:rPr>
              <w:t xml:space="preserve">, </w:t>
            </w:r>
            <w:r w:rsidRPr="00822907">
              <w:rPr>
                <w:b/>
                <w:i/>
              </w:rPr>
              <w:t>Mirjamina kosa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39</w:t>
            </w: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  <w:r w:rsidRPr="00822907">
              <w:t xml:space="preserve">Jezik – gramatika:  </w:t>
            </w:r>
            <w:r w:rsidRPr="00822907">
              <w:rPr>
                <w:b/>
                <w:lang w:val="sr-Latn-CS"/>
              </w:rPr>
              <w:t>Promjena glasa L u glas O; asimilacija i sažimanje samoglasnika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 xml:space="preserve">Petar Kočić, </w:t>
            </w:r>
            <w:r w:rsidRPr="00822907">
              <w:rPr>
                <w:b/>
                <w:i/>
              </w:rPr>
              <w:t>Jablan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494E54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978B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 xml:space="preserve">Petar Kočić, </w:t>
            </w:r>
            <w:r w:rsidRPr="00822907">
              <w:rPr>
                <w:b/>
                <w:i/>
              </w:rPr>
              <w:t>Jablan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1D771C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978B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 analiza</w:t>
            </w:r>
          </w:p>
        </w:tc>
      </w:tr>
      <w:tr w:rsidR="006F502D" w:rsidRPr="0051744E" w:rsidTr="006F502D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  <w:r w:rsidRPr="00822907">
              <w:rPr>
                <w:color w:val="000000"/>
              </w:rPr>
              <w:t xml:space="preserve">Jezik – gramatika </w:t>
            </w:r>
            <w:r w:rsidRPr="00822907">
              <w:rPr>
                <w:b/>
                <w:color w:val="000000"/>
              </w:rPr>
              <w:t>: Jednačenje  suglasnika  po  zvučnosti)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0508EB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2978B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A2354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E64F0F" w:rsidTr="006F502D">
        <w:trPr>
          <w:trHeight w:val="51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43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  <w:lang w:val="ru-RU"/>
              </w:rPr>
            </w:pPr>
            <w:r w:rsidRPr="00822907">
              <w:rPr>
                <w:color w:val="000000"/>
              </w:rPr>
              <w:t xml:space="preserve">Jezik – gramatika : </w:t>
            </w:r>
            <w:r w:rsidRPr="00822907">
              <w:rPr>
                <w:b/>
                <w:color w:val="000000"/>
              </w:rPr>
              <w:t>Jednačenje  suglasnika  po  mestu izgovora (tvorbe)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B6503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E64F0F" w:rsidTr="006F502D">
        <w:trPr>
          <w:trHeight w:val="468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  <w:lang w:val="ru-RU"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>Vilijam Sarojan,</w:t>
            </w:r>
            <w:r w:rsidRPr="00822907">
              <w:rPr>
                <w:b/>
                <w:i/>
              </w:rPr>
              <w:t>Ljeto lijepog bijelca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B6503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>Vilijam Sarojan,</w:t>
            </w:r>
            <w:r w:rsidRPr="00822907">
              <w:rPr>
                <w:b/>
                <w:i/>
              </w:rPr>
              <w:t>Ljeto lijepog bijelca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1D771C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B6503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 </w:t>
            </w:r>
            <w:r w:rsidRPr="00822907">
              <w:rPr>
                <w:b/>
                <w:color w:val="000000"/>
              </w:rPr>
              <w:t>: Jotacija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1D771C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50466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Dijalošlka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E64F0F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 xml:space="preserve">Mevluda Melajac, </w:t>
            </w:r>
            <w:r w:rsidRPr="00822907">
              <w:rPr>
                <w:b/>
                <w:i/>
              </w:rPr>
              <w:t>Jorgovani (Šarka)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50466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2462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E1D5F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6F502D" w:rsidRPr="009E1D5F" w:rsidRDefault="006F502D" w:rsidP="006F502D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2.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E1D5F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48.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 xml:space="preserve">Mevluda Melajac, </w:t>
            </w:r>
            <w:r w:rsidRPr="00822907">
              <w:rPr>
                <w:b/>
                <w:i/>
              </w:rPr>
              <w:t>Jorgovani (Šarka)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0508EB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E1D5F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</w:tr>
      <w:tr w:rsidR="006F502D" w:rsidRPr="0051744E" w:rsidTr="006F502D">
        <w:trPr>
          <w:trHeight w:val="637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rPr>
                <w:b/>
                <w:color w:val="000000"/>
              </w:rPr>
              <w:t>Glasovne promjene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E1D5F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950466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0F52E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Čitanka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50</w:t>
            </w: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Hronološko i retrospektivno pripovijedanje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06331E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51</w:t>
            </w: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Default="006F502D" w:rsidP="006F502D">
            <w:pPr>
              <w:spacing w:after="0" w:line="240" w:lineRule="auto"/>
              <w:rPr>
                <w:b/>
                <w:i/>
                <w:color w:val="000000"/>
                <w:lang w:val="sr-Latn-CS"/>
              </w:rPr>
            </w:pPr>
            <w:r w:rsidRPr="00822907">
              <w:rPr>
                <w:color w:val="000000"/>
              </w:rPr>
              <w:t xml:space="preserve">Jezik – gramatika : </w:t>
            </w:r>
            <w:r w:rsidRPr="00822907">
              <w:rPr>
                <w:b/>
                <w:i/>
                <w:color w:val="000000"/>
              </w:rPr>
              <w:t>Gubljenje suglasnika</w:t>
            </w:r>
          </w:p>
          <w:p w:rsidR="006F502D" w:rsidRPr="00EE0745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  <w:p w:rsidR="006F502D" w:rsidRPr="00EE0745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</w:p>
          <w:p w:rsidR="006F502D" w:rsidRPr="009E1D5F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</w:p>
          <w:p w:rsidR="006F502D" w:rsidRPr="00EE0745" w:rsidRDefault="006F502D" w:rsidP="006F502D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Frontlni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331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E64F0F" w:rsidTr="006F502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6F502D" w:rsidRDefault="006F502D" w:rsidP="006F502D">
            <w:pPr>
              <w:ind w:right="-3024"/>
              <w:rPr>
                <w:rFonts w:ascii="Times New Roman" w:hAnsi="Times New Roman"/>
              </w:rPr>
            </w:pPr>
          </w:p>
          <w:p w:rsidR="006F502D" w:rsidRPr="00E64F0F" w:rsidRDefault="006F502D" w:rsidP="006F502D">
            <w:pPr>
              <w:ind w:right="-3024"/>
              <w:rPr>
                <w:rFonts w:ascii="Times New Roman" w:hAnsi="Times New Roman"/>
                <w:lang w:val="bs-Cyrl-BA"/>
              </w:rPr>
            </w:pPr>
            <w:r w:rsidRPr="00E64F0F">
              <w:rPr>
                <w:rFonts w:ascii="Times New Roman" w:hAnsi="Times New Roman"/>
                <w:lang w:val="bs-Cyrl-BA"/>
              </w:rPr>
              <w:t xml:space="preserve">Datum predaje     </w:t>
            </w:r>
            <w:r w:rsidRPr="00E64F0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E64F0F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E64F0F">
              <w:rPr>
                <w:rFonts w:ascii="Times New Roman" w:hAnsi="Times New Roman"/>
                <w:lang w:val="bs-Cyrl-BA"/>
              </w:rPr>
              <w:t xml:space="preserve">                          </w:t>
            </w:r>
            <w:r w:rsidRPr="00E64F0F">
              <w:rPr>
                <w:rFonts w:ascii="Times New Roman" w:hAnsi="Times New Roman"/>
              </w:rPr>
              <w:t xml:space="preserve">      </w:t>
            </w:r>
            <w:r w:rsidRPr="00E64F0F">
              <w:rPr>
                <w:rFonts w:ascii="Times New Roman" w:hAnsi="Times New Roman"/>
                <w:lang w:val="bs-Cyrl-BA"/>
              </w:rPr>
              <w:t xml:space="preserve">    </w:t>
            </w:r>
            <w:r>
              <w:rPr>
                <w:rFonts w:ascii="Times New Roman" w:hAnsi="Times New Roman"/>
                <w:lang w:val="sr-Latn-CS"/>
              </w:rPr>
              <w:t xml:space="preserve">             </w:t>
            </w:r>
            <w:r w:rsidRPr="00E64F0F">
              <w:rPr>
                <w:rFonts w:ascii="Times New Roman" w:hAnsi="Times New Roman"/>
                <w:lang w:val="bs-Cyrl-BA"/>
              </w:rPr>
              <w:t>Predmetni nastavnik</w:t>
            </w:r>
            <w:r>
              <w:rPr>
                <w:rFonts w:ascii="Times New Roman" w:hAnsi="Times New Roman"/>
              </w:rPr>
              <w:t>:</w:t>
            </w:r>
            <w:r w:rsidRPr="00E64F0F">
              <w:rPr>
                <w:rFonts w:ascii="Times New Roman" w:hAnsi="Times New Roman"/>
              </w:rPr>
              <w:t xml:space="preserve"> </w:t>
            </w:r>
          </w:p>
        </w:tc>
      </w:tr>
    </w:tbl>
    <w:p w:rsidR="006F502D" w:rsidRPr="00057905" w:rsidRDefault="006F502D" w:rsidP="006F502D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F502D" w:rsidRPr="00057905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DECEMBAR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DB485B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DB485B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</w:t>
      </w:r>
      <w:r w:rsidRPr="00057905">
        <w:rPr>
          <w:rFonts w:ascii="Times New Roman" w:hAnsi="Times New Roman"/>
        </w:rPr>
        <w:t>________________________________________________________________</w:t>
      </w:r>
    </w:p>
    <w:tbl>
      <w:tblPr>
        <w:tblW w:w="19395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  <w:gridCol w:w="1586"/>
        <w:gridCol w:w="1586"/>
        <w:gridCol w:w="1586"/>
      </w:tblGrid>
      <w:tr w:rsidR="006F502D" w:rsidRPr="0051744E" w:rsidTr="006F502D">
        <w:trPr>
          <w:gridAfter w:val="3"/>
          <w:wAfter w:w="4758" w:type="dxa"/>
          <w:trHeight w:val="98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6F502D" w:rsidRPr="0051744E" w:rsidTr="006F502D">
        <w:trPr>
          <w:gridAfter w:val="3"/>
          <w:wAfter w:w="4758" w:type="dxa"/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BB1B01" w:rsidRDefault="006F502D" w:rsidP="006F502D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lang w:val="sr-Latn-CS"/>
              </w:rPr>
              <w:t>Književnost – lirika Sergej Jesenjin</w:t>
            </w:r>
            <w:r w:rsidRPr="00EE0745">
              <w:rPr>
                <w:b/>
                <w:lang w:val="sr-Latn-CS"/>
              </w:rPr>
              <w:t xml:space="preserve"> </w:t>
            </w:r>
            <w:r w:rsidRPr="00EE0745">
              <w:rPr>
                <w:b/>
                <w:i/>
                <w:lang w:val="sr-Latn-CS"/>
              </w:rPr>
              <w:t>Breza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  <w:p w:rsidR="006F502D" w:rsidRPr="00BB1B01" w:rsidRDefault="006F502D" w:rsidP="006F502D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AF58FC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Frontlni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AF58FC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AF58FC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AF58F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AF58FC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i/>
                <w:lang w:val="sr-Latn-BA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7679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>Alija Džogović</w:t>
            </w:r>
            <w:r w:rsidRPr="00822907">
              <w:rPr>
                <w:b/>
              </w:rPr>
              <w:t xml:space="preserve">, </w:t>
            </w:r>
            <w:r w:rsidRPr="00822907">
              <w:rPr>
                <w:b/>
                <w:i/>
              </w:rPr>
              <w:t>Bihor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01D9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7679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t>Književnost – epika</w:t>
            </w:r>
            <w:r w:rsidRPr="00822907">
              <w:rPr>
                <w:b/>
              </w:rPr>
              <w:t xml:space="preserve">: </w:t>
            </w:r>
            <w:r w:rsidRPr="00822907">
              <w:t>Alija Džogović</w:t>
            </w:r>
            <w:r w:rsidRPr="00822907">
              <w:rPr>
                <w:b/>
              </w:rPr>
              <w:t xml:space="preserve">, </w:t>
            </w:r>
            <w:r w:rsidRPr="00822907">
              <w:rPr>
                <w:b/>
                <w:i/>
              </w:rPr>
              <w:t>Bihor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BD7B18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84A92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1D08A2" w:rsidTr="006F502D">
        <w:trPr>
          <w:gridAfter w:val="3"/>
          <w:wAfter w:w="4758" w:type="dxa"/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1D08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1D08A2" w:rsidRDefault="006F502D" w:rsidP="006F502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56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color w:val="000000"/>
              </w:rPr>
              <w:t>Jezik – gramatika :</w:t>
            </w:r>
            <w:r w:rsidRPr="00822907">
              <w:rPr>
                <w:b/>
                <w:color w:val="000000"/>
              </w:rPr>
              <w:t>Atributska i predikatska funkcija  imenica i pridjeva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1469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E21469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146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color w:val="000000"/>
              </w:rPr>
              <w:t>Jezik – gramatika :</w:t>
            </w:r>
            <w:r w:rsidRPr="00822907">
              <w:rPr>
                <w:b/>
                <w:color w:val="000000"/>
              </w:rPr>
              <w:t>Atributska i predikatska funkcija  imenica i pridjeva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0F52E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Eksterijer i enterijer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4476C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AC34E7" w:rsidRDefault="006F502D" w:rsidP="006F502D">
            <w:pPr>
              <w:spacing w:after="0" w:line="240" w:lineRule="auto"/>
              <w:rPr>
                <w:b/>
                <w:lang w:val="bs-Latn-BA"/>
              </w:rPr>
            </w:pPr>
            <w:r w:rsidRPr="008229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bs-Latn-BA"/>
              </w:rPr>
              <w:t>Pravopis: Pisanje zamjenice Vi i Vaš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C34E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C34E7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i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1229CB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Pravopis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Drugi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6F502D" w:rsidRPr="00501D9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1D08A2" w:rsidTr="006F502D">
        <w:trPr>
          <w:gridAfter w:val="3"/>
          <w:wAfter w:w="4758" w:type="dxa"/>
          <w:trHeight w:val="52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61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Analiza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6F502D" w:rsidRPr="00E2146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6F502D" w:rsidRPr="00E2146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6F502D" w:rsidRPr="00E2146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E1D5F" w:rsidRDefault="006F502D" w:rsidP="006F502D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3.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E1D5F" w:rsidRDefault="006F502D" w:rsidP="006F502D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62.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BB1B01" w:rsidRDefault="006F502D" w:rsidP="006F502D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822907">
              <w:rPr>
                <w:b/>
              </w:rPr>
              <w:t>Pisanje poboljšane verzije Drugog školskog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01D99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E27679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3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E21469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63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 xml:space="preserve"> Književnost – epika: Mula Mustafa Bašeskija, </w:t>
            </w:r>
            <w:r w:rsidRPr="00822907">
              <w:rPr>
                <w:b/>
                <w:i/>
              </w:rPr>
              <w:t>Ljetopis(odlomak)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1229CB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229CB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1229CB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229CB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1229CB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Sveska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1229CB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229CB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1229CB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>Književnost – epika: Skender Kulenović,</w:t>
            </w:r>
            <w:r w:rsidRPr="00822907">
              <w:rPr>
                <w:b/>
                <w:i/>
              </w:rPr>
              <w:t>Gromovo đule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34476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34476C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0F52E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34476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rPr>
                <w:b/>
                <w:i/>
              </w:rPr>
              <w:t>Tada sam se mnogo uplašio(nevrijeme)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Analiza domaćeg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366B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366B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6574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366B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66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Imeničke zamjenice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E25E27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67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rPr>
                <w:color w:val="000000"/>
              </w:rPr>
              <w:t xml:space="preserve">Književnost – lirika: Šukrija Pandžo, </w:t>
            </w:r>
            <w:r w:rsidRPr="00822907">
              <w:rPr>
                <w:b/>
                <w:i/>
                <w:color w:val="000000"/>
              </w:rPr>
              <w:t>Dvije pahulje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jezik, Likovna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gridAfter w:val="3"/>
          <w:wAfter w:w="4758" w:type="dxa"/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  <w:p w:rsidR="006F502D" w:rsidRPr="00571A8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68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t xml:space="preserve">Jezik – gramatika: </w:t>
            </w:r>
            <w:r w:rsidRPr="00822907">
              <w:rPr>
                <w:b/>
              </w:rPr>
              <w:t>Pridjevske zamjenice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Tr="006F502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6F502D" w:rsidRDefault="006F502D" w:rsidP="006F502D">
            <w:pPr>
              <w:ind w:right="-3024"/>
              <w:rPr>
                <w:rFonts w:ascii="Times New Roman" w:hAnsi="Times New Roman"/>
                <w:sz w:val="24"/>
                <w:szCs w:val="24"/>
              </w:rPr>
            </w:pPr>
          </w:p>
          <w:p w:rsidR="006F502D" w:rsidRPr="00501D99" w:rsidRDefault="006F502D" w:rsidP="006F502D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</w:tc>
        <w:tc>
          <w:tcPr>
            <w:tcW w:w="1586" w:type="dxa"/>
          </w:tcPr>
          <w:p w:rsidR="006F502D" w:rsidRDefault="006F502D" w:rsidP="006F502D">
            <w:pPr>
              <w:spacing w:before="180" w:after="0" w:line="360" w:lineRule="auto"/>
            </w:pPr>
          </w:p>
        </w:tc>
        <w:tc>
          <w:tcPr>
            <w:tcW w:w="1586" w:type="dxa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 xml:space="preserve">Jezik – gramatika: </w:t>
            </w:r>
            <w:r w:rsidRPr="00822907">
              <w:rPr>
                <w:b/>
              </w:rPr>
              <w:t>Pridjevske zamjenice (</w:t>
            </w:r>
            <w:r w:rsidRPr="00822907">
              <w:t>neodređene, opšte, odrične, povratna zamjenica SVOJ)</w:t>
            </w:r>
          </w:p>
        </w:tc>
        <w:tc>
          <w:tcPr>
            <w:tcW w:w="1586" w:type="dxa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</w:tr>
    </w:tbl>
    <w:p w:rsidR="006F502D" w:rsidRPr="00057905" w:rsidRDefault="006F502D" w:rsidP="006F502D">
      <w:pPr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</w:p>
    <w:p w:rsidR="006F502D" w:rsidRPr="00057905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_______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JANUAR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DB485B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DB485B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>________________________________________________________________________</w:t>
      </w:r>
    </w:p>
    <w:tbl>
      <w:tblPr>
        <w:tblW w:w="1463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6F502D" w:rsidRPr="0051744E" w:rsidTr="006F502D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6F502D" w:rsidRPr="00AE0505" w:rsidTr="006F502D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69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Dogodilo se na zimskom raspustu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DA4274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Analiza zadatka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jezik, Likovna 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Usmena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6F502D" w:rsidRPr="00AE0505" w:rsidTr="006F502D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DA4274" w:rsidRDefault="006F502D" w:rsidP="006F502D">
            <w:pPr>
              <w:spacing w:after="0" w:line="240" w:lineRule="auto"/>
              <w:rPr>
                <w:b/>
                <w:sz w:val="24"/>
                <w:szCs w:val="24"/>
                <w:lang w:val="bs-Latn-BA"/>
              </w:rPr>
            </w:pPr>
            <w:r w:rsidRPr="00DA4274">
              <w:rPr>
                <w:sz w:val="24"/>
                <w:szCs w:val="24"/>
                <w:lang w:val="bs-Latn-BA"/>
              </w:rPr>
              <w:t>Jezik – gramatika</w:t>
            </w:r>
            <w:r>
              <w:rPr>
                <w:b/>
                <w:sz w:val="24"/>
                <w:szCs w:val="24"/>
                <w:lang w:val="bs-Latn-BA"/>
              </w:rPr>
              <w:t>: Pridjevske zamjenice (neodređene, opće,odrične, povratna zamjenica SVOJ)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DA4274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Dijaloška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AE0505" w:rsidTr="006F502D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Default="006F502D" w:rsidP="006F502D">
            <w:pPr>
              <w:spacing w:after="0" w:line="240" w:lineRule="auto"/>
              <w:rPr>
                <w:b/>
                <w:sz w:val="24"/>
                <w:szCs w:val="24"/>
                <w:lang w:val="bs-Latn-BA"/>
              </w:rPr>
            </w:pPr>
            <w:r w:rsidRPr="00DA4274">
              <w:rPr>
                <w:sz w:val="24"/>
                <w:szCs w:val="24"/>
                <w:lang w:val="bs-Latn-BA"/>
              </w:rPr>
              <w:t>Jezik – gramatika</w:t>
            </w:r>
            <w:r>
              <w:rPr>
                <w:b/>
                <w:sz w:val="24"/>
                <w:szCs w:val="24"/>
                <w:lang w:val="bs-Latn-BA"/>
              </w:rPr>
              <w:t>: Pridjevske zamjenice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AE0505" w:rsidTr="006F502D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Vježbe u izgovaranju dugih akcenata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Vježba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RPr="00AE0505" w:rsidTr="006F502D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Književnost – epika: Anđela Naneti, </w:t>
            </w:r>
            <w:r w:rsidRPr="00822907">
              <w:rPr>
                <w:b/>
                <w:i/>
              </w:rPr>
              <w:t>Moj deka je b</w:t>
            </w:r>
            <w:r w:rsidRPr="00822907">
              <w:rPr>
                <w:b/>
              </w:rPr>
              <w:t>io trešnja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a analiza</w:t>
            </w:r>
          </w:p>
        </w:tc>
      </w:tr>
      <w:tr w:rsidR="006F502D" w:rsidRPr="0051744E" w:rsidTr="006F502D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74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Rečenica – komunikativna i predikatska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proširivanje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75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>Jezik – gramatika</w:t>
            </w:r>
            <w:r w:rsidRPr="00822907">
              <w:rPr>
                <w:b/>
              </w:rPr>
              <w:t>: Nezavisne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76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Zavisne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77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Nezavisne i zavisne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090C3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67BF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78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>
              <w:t xml:space="preserve">Književnost – epika: Anton </w:t>
            </w:r>
            <w:r>
              <w:rPr>
                <w:lang w:val="bs-Latn-BA"/>
              </w:rPr>
              <w:t>P</w:t>
            </w:r>
            <w:r w:rsidRPr="00822907">
              <w:t xml:space="preserve">avlovič Čehov, </w:t>
            </w:r>
            <w:r w:rsidRPr="00822907">
              <w:rPr>
                <w:b/>
                <w:i/>
              </w:rPr>
              <w:t>Vanjka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>
              <w:t xml:space="preserve">Književnost – epika: Anton </w:t>
            </w:r>
            <w:r>
              <w:rPr>
                <w:lang w:val="bs-Latn-BA"/>
              </w:rPr>
              <w:t>P</w:t>
            </w:r>
            <w:r w:rsidRPr="00822907">
              <w:t xml:space="preserve">avlovič Čehov, </w:t>
            </w:r>
            <w:r w:rsidRPr="00822907">
              <w:rPr>
                <w:b/>
                <w:i/>
              </w:rPr>
              <w:t>Vanjka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Tr="006F502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6F502D" w:rsidRDefault="006F502D" w:rsidP="006F502D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6F502D" w:rsidRPr="00501D99" w:rsidRDefault="006F502D" w:rsidP="006F502D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6F502D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FEBRUAR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DB485B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DB485B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</w:t>
      </w:r>
      <w:r w:rsidRPr="0005790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</w:t>
      </w:r>
      <w:r w:rsidRPr="00057905">
        <w:rPr>
          <w:rFonts w:ascii="Times New Roman" w:hAnsi="Times New Roman"/>
        </w:rPr>
        <w:t>_______________________________</w:t>
      </w:r>
    </w:p>
    <w:tbl>
      <w:tblPr>
        <w:tblW w:w="1356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808"/>
        <w:gridCol w:w="4175"/>
        <w:gridCol w:w="1211"/>
        <w:gridCol w:w="1482"/>
        <w:gridCol w:w="1211"/>
        <w:gridCol w:w="1482"/>
        <w:gridCol w:w="1345"/>
        <w:gridCol w:w="1006"/>
      </w:tblGrid>
      <w:tr w:rsidR="006F502D" w:rsidRPr="00090C37" w:rsidTr="006F502D">
        <w:trPr>
          <w:trHeight w:val="954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 xml:space="preserve"> br</w:t>
            </w: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 xml:space="preserve"> nast</w:t>
            </w: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Red. br. nast.</w:t>
            </w:r>
          </w:p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Nastavna jedi nica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Tip časa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Oblik rada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Metoda rada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Nastavna sredstva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090C37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(Samo)eva-luacija</w:t>
            </w:r>
          </w:p>
        </w:tc>
      </w:tr>
      <w:tr w:rsidR="006F502D" w:rsidRPr="00090C37" w:rsidTr="006F502D">
        <w:trPr>
          <w:trHeight w:val="4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80.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t xml:space="preserve">Jezička kultura: </w:t>
            </w:r>
            <w:r w:rsidRPr="00822907">
              <w:rPr>
                <w:b/>
              </w:rPr>
              <w:t>Privatno i službeno pismo</w:t>
            </w:r>
          </w:p>
          <w:p w:rsidR="006F502D" w:rsidRPr="00822907" w:rsidRDefault="006F502D" w:rsidP="006F502D">
            <w:pPr>
              <w:spacing w:after="0" w:line="240" w:lineRule="auto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437E3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S.jezik</w:t>
            </w: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6F502D" w:rsidRPr="00090C37" w:rsidTr="006F502D">
        <w:trPr>
          <w:trHeight w:val="4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81.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Domaća lektira: Ferenc Molnar, </w:t>
            </w:r>
            <w:r w:rsidRPr="00822907">
              <w:rPr>
                <w:b/>
                <w:i/>
              </w:rPr>
              <w:t>Dječaci Pavlove ulice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67156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Obrada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6F502D" w:rsidRPr="00090C37" w:rsidTr="006F502D">
        <w:trPr>
          <w:trHeight w:val="4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82.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t xml:space="preserve">Domaća lektira: Ferenc Molnar, </w:t>
            </w:r>
            <w:r w:rsidRPr="00822907">
              <w:rPr>
                <w:b/>
                <w:i/>
              </w:rPr>
              <w:t>Dječaci Pavlove ulice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6F502D" w:rsidRPr="00090C37" w:rsidTr="006F502D">
        <w:trPr>
          <w:trHeight w:val="4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83.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t xml:space="preserve">Jezik – gramatika: </w:t>
            </w:r>
            <w:r w:rsidRPr="00822907">
              <w:rPr>
                <w:b/>
              </w:rPr>
              <w:t>Iskazivanje rečeničnih članova rečju, skupom riječi, rečenicom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437E3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6F502D" w:rsidRPr="00090C37" w:rsidTr="006F502D">
        <w:trPr>
          <w:trHeight w:val="889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84.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t>Jezik – gramatika</w:t>
            </w:r>
            <w:r w:rsidRPr="00822907">
              <w:rPr>
                <w:b/>
              </w:rPr>
              <w:t>: Rečenica – komunikativna, predikatska; nezavisna i zavisna; iskazivanje rečeničnih članova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67156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U.provjera</w:t>
            </w:r>
          </w:p>
        </w:tc>
      </w:tr>
      <w:tr w:rsidR="006F502D" w:rsidRPr="00090C37" w:rsidTr="006F502D">
        <w:trPr>
          <w:trHeight w:val="4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  <w:r w:rsidRPr="00822907">
              <w:t>Književnost – epika: Kemal Mahmutefendić,</w:t>
            </w:r>
            <w:r w:rsidRPr="00822907">
              <w:rPr>
                <w:b/>
                <w:i/>
              </w:rPr>
              <w:t>Sve moje cipele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6F502D" w:rsidRPr="00090C37" w:rsidTr="006F502D">
        <w:trPr>
          <w:trHeight w:val="4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t>Književnost – epika: Kemal Mahmutefendić,</w:t>
            </w:r>
            <w:r w:rsidRPr="00822907">
              <w:rPr>
                <w:b/>
                <w:i/>
              </w:rPr>
              <w:t>Sve moje cipele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090C37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6F502D" w:rsidRPr="00090C37" w:rsidTr="006F502D">
        <w:trPr>
          <w:trHeight w:val="43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6F502D" w:rsidRPr="00D70318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 xml:space="preserve">Jezik – gramatika: </w:t>
            </w:r>
            <w:r w:rsidRPr="00822907">
              <w:rPr>
                <w:b/>
              </w:rPr>
              <w:t>Služba riječi u rečenici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</w:tbl>
    <w:p w:rsidR="006F502D" w:rsidRPr="00057905" w:rsidRDefault="006F502D" w:rsidP="006F502D">
      <w:pPr>
        <w:ind w:right="-3024"/>
        <w:rPr>
          <w:rFonts w:ascii="Times New Roman" w:hAnsi="Times New Roman"/>
          <w:sz w:val="24"/>
          <w:szCs w:val="24"/>
          <w:lang w:val="sr-Latn-CS"/>
        </w:rPr>
      </w:pPr>
      <w:r w:rsidRPr="00090C37">
        <w:rPr>
          <w:rFonts w:ascii="Times New Roman" w:hAnsi="Times New Roman"/>
          <w:sz w:val="24"/>
          <w:szCs w:val="24"/>
          <w:lang w:val="bs-Cyrl-BA"/>
        </w:rPr>
        <w:t>Datum predaje</w:t>
      </w:r>
      <w:r w:rsidRPr="00090C37">
        <w:rPr>
          <w:rFonts w:ascii="Times New Roman" w:hAnsi="Times New Roman"/>
          <w:sz w:val="24"/>
          <w:szCs w:val="24"/>
          <w:lang w:val="sr-Latn-CS"/>
        </w:rPr>
        <w:t>:</w:t>
      </w:r>
      <w:r w:rsidRPr="00090C37">
        <w:rPr>
          <w:rFonts w:ascii="Times New Roman" w:hAnsi="Times New Roman"/>
          <w:sz w:val="24"/>
          <w:szCs w:val="24"/>
        </w:rPr>
        <w:t xml:space="preserve">      </w:t>
      </w:r>
      <w:r w:rsidRPr="00090C37">
        <w:rPr>
          <w:rFonts w:ascii="Times New Roman" w:hAnsi="Times New Roman"/>
          <w:sz w:val="24"/>
          <w:szCs w:val="24"/>
          <w:lang w:val="bs-Cyrl-BA"/>
        </w:rPr>
        <w:t xml:space="preserve">        </w:t>
      </w:r>
      <w:r w:rsidRPr="00090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090C37">
        <w:rPr>
          <w:rFonts w:ascii="Times New Roman" w:hAnsi="Times New Roman"/>
          <w:sz w:val="24"/>
          <w:szCs w:val="24"/>
          <w:lang w:val="bs-Cyrl-BA"/>
        </w:rPr>
        <w:t xml:space="preserve">                    </w:t>
      </w:r>
      <w:r w:rsidRPr="00090C37">
        <w:rPr>
          <w:rFonts w:ascii="Times New Roman" w:hAnsi="Times New Roman"/>
          <w:sz w:val="24"/>
          <w:szCs w:val="24"/>
        </w:rPr>
        <w:t xml:space="preserve">           </w:t>
      </w:r>
      <w:r w:rsidRPr="00090C37">
        <w:rPr>
          <w:rFonts w:ascii="Times New Roman" w:hAnsi="Times New Roman"/>
          <w:sz w:val="24"/>
          <w:szCs w:val="24"/>
          <w:lang w:val="bs-Cyrl-BA"/>
        </w:rPr>
        <w:t xml:space="preserve">            Predmetni nastavnik</w:t>
      </w:r>
      <w:r w:rsidRPr="00090C37">
        <w:rPr>
          <w:rFonts w:ascii="Times New Roman" w:hAnsi="Times New Roman"/>
          <w:sz w:val="24"/>
          <w:szCs w:val="24"/>
        </w:rPr>
        <w:t>:</w:t>
      </w:r>
    </w:p>
    <w:p w:rsidR="006F502D" w:rsidRDefault="006F502D" w:rsidP="006F50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F502D" w:rsidRPr="00090C37" w:rsidRDefault="006F502D" w:rsidP="006F502D">
      <w:pPr>
        <w:rPr>
          <w:rFonts w:ascii="Times New Roman" w:hAnsi="Times New Roman"/>
          <w:b/>
          <w:sz w:val="26"/>
          <w:szCs w:val="26"/>
          <w:lang w:val="bs-Latn-BA"/>
        </w:rPr>
      </w:pPr>
    </w:p>
    <w:p w:rsidR="006F502D" w:rsidRDefault="006F502D" w:rsidP="006F502D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6F502D" w:rsidRDefault="006F502D" w:rsidP="006F502D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6F502D" w:rsidRDefault="006F502D" w:rsidP="006F502D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6F502D" w:rsidRPr="004A27F5" w:rsidRDefault="006F502D" w:rsidP="006F502D">
      <w:pPr>
        <w:spacing w:after="0" w:line="240" w:lineRule="auto"/>
        <w:ind w:left="10800" w:firstLine="720"/>
        <w:rPr>
          <w:rFonts w:ascii="Times New Roman" w:hAnsi="Times New Roman"/>
          <w:b/>
          <w:sz w:val="26"/>
          <w:szCs w:val="26"/>
        </w:rPr>
      </w:pP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 MART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DB485B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DB485B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</w:t>
      </w:r>
      <w:r w:rsidRPr="00057905">
        <w:rPr>
          <w:rFonts w:ascii="Times New Roman" w:hAnsi="Times New Roman"/>
        </w:rPr>
        <w:t>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6F502D" w:rsidRPr="0051744E" w:rsidTr="006F502D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Priča o mojim haljinama( Sjećanje na moje djetinjstvo);Tragam za zemljo</w:t>
            </w:r>
            <w:r>
              <w:rPr>
                <w:b/>
                <w:color w:val="000000"/>
                <w:lang w:val="sr-Latn-CS"/>
              </w:rPr>
              <w:t>m</w:t>
            </w:r>
            <w:r w:rsidRPr="00822907">
              <w:rPr>
                <w:b/>
                <w:color w:val="000000"/>
              </w:rPr>
              <w:t xml:space="preserve"> vječnog djetinjstva</w:t>
            </w: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Analiza domaćeg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Sveska za d.zadatak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t>Jezik – gramatika:</w:t>
            </w:r>
            <w:r w:rsidRPr="00822907">
              <w:rPr>
                <w:b/>
              </w:rPr>
              <w:t>Glagoli – glagolski vid i glagolski rod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2290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51744E" w:rsidTr="006F502D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E3151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Književnost – epika: Husein Dervišević, </w:t>
            </w:r>
            <w:r w:rsidRPr="00822907">
              <w:rPr>
                <w:b/>
                <w:color w:val="000000"/>
              </w:rPr>
              <w:t>P</w:t>
            </w:r>
            <w:r w:rsidRPr="00822907">
              <w:rPr>
                <w:b/>
                <w:i/>
                <w:color w:val="000000"/>
              </w:rPr>
              <w:t xml:space="preserve">rodavac </w:t>
            </w:r>
            <w:r w:rsidRPr="00822907">
              <w:rPr>
                <w:b/>
                <w:color w:val="000000"/>
              </w:rPr>
              <w:t>osmijeha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2290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Usm. i pis. prov.</w:t>
            </w:r>
          </w:p>
        </w:tc>
      </w:tr>
      <w:tr w:rsidR="006F502D" w:rsidRPr="0051744E" w:rsidTr="006F502D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FB007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FB007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</w:pPr>
            <w:r w:rsidRPr="00822907">
              <w:t>Jezik – gramatika</w:t>
            </w:r>
            <w:r w:rsidRPr="00822907">
              <w:rPr>
                <w:b/>
              </w:rPr>
              <w:t>: Infiniti i prezent; infinitivna i prezentska osnova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Domaći zadatak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F4003E" w:rsidTr="006F502D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003E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F4003E" w:rsidRDefault="006F502D" w:rsidP="006F5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color w:val="000000"/>
              </w:rPr>
              <w:t xml:space="preserve">Književnost – epika: Prežihov Voranc, </w:t>
            </w:r>
            <w:r w:rsidRPr="00822907">
              <w:rPr>
                <w:b/>
                <w:i/>
                <w:color w:val="000000"/>
              </w:rPr>
              <w:t>Đurđev</w:t>
            </w:r>
            <w:r w:rsidRPr="00822907">
              <w:rPr>
                <w:b/>
                <w:color w:val="000000"/>
              </w:rPr>
              <w:t>ak (dopunski izbor)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2290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BD7B18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Građenje i osnovna funkcija glagolskih oblika (radni glagolski pridjev, perfekat, futur)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 xml:space="preserve">Branislav Nušić , </w:t>
            </w:r>
            <w:r w:rsidRPr="00822907">
              <w:rPr>
                <w:b/>
                <w:i/>
                <w:color w:val="000000"/>
              </w:rPr>
              <w:t>Analfabeta(odlomak)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45D1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Individualni, </w:t>
            </w: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71A8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F435C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epika: Irfan Horozović, </w:t>
            </w:r>
            <w:r w:rsidRPr="00822907">
              <w:rPr>
                <w:b/>
                <w:i/>
                <w:color w:val="000000"/>
              </w:rPr>
              <w:t>Inspektor vrtnih patuljaka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i pismena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6155C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b/>
                <w:color w:val="000000"/>
              </w:rPr>
              <w:t>Kontrolni zadatak</w:t>
            </w:r>
            <w:r w:rsidRPr="00822907">
              <w:rPr>
                <w:color w:val="000000"/>
              </w:rPr>
              <w:t xml:space="preserve"> ( pridjevske zamjenice, glagoli i glagolski oblici)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Jezička kultura: Portretisanje osobe iz neposredne okoline i na osnovu obrađenih književnih dijela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45D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Pravopis: </w:t>
            </w:r>
            <w:r w:rsidRPr="00822907">
              <w:rPr>
                <w:b/>
                <w:color w:val="000000"/>
              </w:rPr>
              <w:t>Pisanje riječce Li i NE uz glagole, imenice i pridjeve; pisanje prefiksa NAJ u superlativu pridjeva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A645D1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B050F3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99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i/>
                <w:color w:val="000000"/>
              </w:rPr>
              <w:t xml:space="preserve">Jezik – gramatika: </w:t>
            </w:r>
            <w:r w:rsidRPr="00822907">
              <w:rPr>
                <w:b/>
                <w:i/>
                <w:color w:val="000000"/>
              </w:rPr>
              <w:t>Aorist(</w:t>
            </w:r>
            <w:r w:rsidRPr="00822907">
              <w:rPr>
                <w:color w:val="000000"/>
              </w:rPr>
              <w:t>tvorba i značenje)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100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Treći školski pismeni zadatak</w:t>
            </w:r>
          </w:p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  <w:r w:rsidRPr="00222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222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101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Književnost – epika: Ahmet Hromadžić, </w:t>
            </w:r>
            <w:r w:rsidRPr="00822907">
              <w:rPr>
                <w:b/>
                <w:i/>
                <w:color w:val="000000"/>
              </w:rPr>
              <w:t>Zlatorun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epika: Ahmet Hromadžić, </w:t>
            </w:r>
            <w:r w:rsidRPr="00822907">
              <w:rPr>
                <w:b/>
                <w:i/>
                <w:color w:val="000000"/>
              </w:rPr>
              <w:t>Zlatorun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9641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6F502D" w:rsidRPr="0051744E" w:rsidTr="006F502D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103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4B27F1" w:rsidRDefault="006F502D" w:rsidP="006F502D">
            <w:pPr>
              <w:spacing w:after="0" w:line="240" w:lineRule="auto"/>
              <w:rPr>
                <w:b/>
                <w:color w:val="000000"/>
                <w:lang w:val="bs-Latn-BA"/>
              </w:rPr>
            </w:pPr>
            <w:r>
              <w:rPr>
                <w:b/>
                <w:color w:val="000000"/>
                <w:lang w:val="bs-Latn-BA"/>
              </w:rPr>
              <w:t>Analiza trećeg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B27F1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Analioza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4B27F1" w:rsidRDefault="006F502D" w:rsidP="006F502D">
            <w:pPr>
              <w:spacing w:after="0" w:line="240" w:lineRule="auto"/>
              <w:rPr>
                <w:b/>
                <w:i/>
                <w:color w:val="000000"/>
                <w:lang w:val="bs-Latn-BA"/>
              </w:rPr>
            </w:pPr>
            <w:r>
              <w:rPr>
                <w:b/>
                <w:i/>
                <w:color w:val="000000"/>
                <w:lang w:val="bs-Latn-BA"/>
              </w:rPr>
              <w:t>Pisanje poboljšane verzije Trećeg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9641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6F502D" w:rsidRPr="00D52C89" w:rsidTr="006F502D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49641D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Književnost – lirika: Rabindranat Tagore, </w:t>
            </w:r>
            <w:r w:rsidRPr="00822907">
              <w:rPr>
                <w:b/>
                <w:i/>
                <w:color w:val="000000"/>
              </w:rPr>
              <w:t>Papirnat</w:t>
            </w:r>
            <w:r w:rsidRPr="00822907">
              <w:rPr>
                <w:b/>
                <w:color w:val="000000"/>
              </w:rPr>
              <w:t>i brodovi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49641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 xml:space="preserve">Dijaloška,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22290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A645D1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  <w:r w:rsidRPr="00822907">
              <w:rPr>
                <w:color w:val="000000"/>
              </w:rPr>
              <w:t xml:space="preserve">Književnost – lirika: </w:t>
            </w:r>
            <w:r>
              <w:rPr>
                <w:color w:val="000000"/>
                <w:lang w:val="bs-Latn-BA"/>
              </w:rPr>
              <w:t>Muhamed</w:t>
            </w:r>
            <w:r w:rsidRPr="00822907">
              <w:rPr>
                <w:color w:val="000000"/>
              </w:rPr>
              <w:t xml:space="preserve"> Abdagić</w:t>
            </w:r>
            <w:r w:rsidRPr="00822907">
              <w:rPr>
                <w:b/>
                <w:i/>
                <w:color w:val="000000"/>
              </w:rPr>
              <w:t>,Tetrijeb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Tr="006F502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6F502D" w:rsidRDefault="006F502D" w:rsidP="006F502D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6F502D" w:rsidRPr="00501D99" w:rsidRDefault="006F502D" w:rsidP="006F502D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6F502D" w:rsidRPr="00057905" w:rsidRDefault="006F502D" w:rsidP="006F502D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6F502D" w:rsidRDefault="006F502D" w:rsidP="006F50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F502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502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502D" w:rsidRDefault="006F502D" w:rsidP="006F502D">
      <w:pPr>
        <w:jc w:val="center"/>
        <w:rPr>
          <w:rFonts w:ascii="Times New Roman" w:hAnsi="Times New Roman"/>
          <w:b/>
          <w:sz w:val="26"/>
          <w:szCs w:val="26"/>
          <w:lang w:val="bs-Latn-BA"/>
        </w:rPr>
      </w:pPr>
    </w:p>
    <w:p w:rsidR="006F502D" w:rsidRDefault="006F502D" w:rsidP="006F502D">
      <w:pPr>
        <w:jc w:val="center"/>
        <w:rPr>
          <w:rFonts w:ascii="Times New Roman" w:hAnsi="Times New Roman"/>
          <w:b/>
          <w:sz w:val="26"/>
          <w:szCs w:val="26"/>
          <w:lang w:val="bs-Latn-BA"/>
        </w:rPr>
      </w:pPr>
    </w:p>
    <w:p w:rsidR="006F502D" w:rsidRPr="004B27F1" w:rsidRDefault="006F502D" w:rsidP="006F502D">
      <w:pPr>
        <w:rPr>
          <w:rFonts w:ascii="Times New Roman" w:hAnsi="Times New Roman"/>
          <w:b/>
          <w:sz w:val="26"/>
          <w:szCs w:val="26"/>
          <w:lang w:val="bs-Latn-BA"/>
        </w:rPr>
      </w:pP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 APRIL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DB485B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DB485B">
        <w:rPr>
          <w:rFonts w:ascii="Times New Roman" w:hAnsi="Times New Roman"/>
          <w:sz w:val="24"/>
          <w:szCs w:val="24"/>
          <w:lang w:val="bs-Latn-BA"/>
        </w:rPr>
        <w:t>prethodni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>_______</w:t>
      </w:r>
      <w:r w:rsidRPr="0005790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</w:t>
      </w:r>
      <w:r w:rsidRPr="00057905">
        <w:rPr>
          <w:rFonts w:ascii="Times New Roman" w:hAnsi="Times New Roman"/>
        </w:rPr>
        <w:t>_______________________________</w:t>
      </w: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6F502D" w:rsidRPr="00355ADA" w:rsidTr="006F502D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 xml:space="preserve"> br</w:t>
            </w: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 xml:space="preserve"> nast</w:t>
            </w: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Red. br. nast.</w:t>
            </w:r>
          </w:p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Nastavna 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Tip 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Oblik 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Metoda 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Nastavna 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(Samo)eva-luacija</w:t>
            </w:r>
          </w:p>
        </w:tc>
      </w:tr>
      <w:tr w:rsidR="006F502D" w:rsidRPr="00355ADA" w:rsidTr="006F502D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107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  <w:lang w:val="sr-Latn-CS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Imperfekat; građenje i značenje</w:t>
            </w:r>
          </w:p>
          <w:p w:rsidR="006F502D" w:rsidRPr="00822907" w:rsidRDefault="006F502D" w:rsidP="006F502D">
            <w:pPr>
              <w:spacing w:after="0" w:line="240" w:lineRule="auto"/>
              <w:rPr>
                <w:color w:val="000000"/>
                <w:lang w:val="sr-Latn-CS"/>
              </w:rPr>
            </w:pPr>
          </w:p>
          <w:p w:rsidR="006F502D" w:rsidRPr="00822907" w:rsidRDefault="006F502D" w:rsidP="006F502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355ADA" w:rsidTr="006F502D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5.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108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  <w:lang w:val="sr-Latn-CS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Pluskvamperfekat; građenje i značenje</w:t>
            </w:r>
          </w:p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355ADA" w:rsidTr="006F502D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109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lirika:Haze Humo, </w:t>
            </w:r>
            <w:r w:rsidRPr="00822907">
              <w:rPr>
                <w:b/>
                <w:i/>
                <w:color w:val="000000"/>
              </w:rPr>
              <w:t>Zvuci u srcu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65C5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6F502D" w:rsidRPr="00355ADA" w:rsidTr="006F502D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110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lirika:Haze Humo, </w:t>
            </w:r>
            <w:r w:rsidRPr="00822907">
              <w:rPr>
                <w:b/>
                <w:i/>
                <w:color w:val="000000"/>
              </w:rPr>
              <w:t>Zvuci u srcu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65C5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355ADA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111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Futur 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65C5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</w:tr>
      <w:tr w:rsidR="006F502D" w:rsidRPr="00355ADA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112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Jezička kultura: </w:t>
            </w:r>
            <w:r w:rsidRPr="00822907">
              <w:rPr>
                <w:b/>
                <w:color w:val="000000"/>
              </w:rPr>
              <w:t>Leksičke i semantičke vježbe – bogaćenje rječnika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65C5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Gobvorna 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355ADA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5.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113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Aorist, imperfekat, pluskvamperfekat, futur 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114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2907">
              <w:rPr>
                <w:color w:val="000000"/>
                <w:lang w:val="sr-Latn-CS"/>
              </w:rPr>
              <w:t>Književnost – epika: Slav</w:t>
            </w:r>
            <w:r w:rsidRPr="00822907">
              <w:rPr>
                <w:i/>
                <w:color w:val="000000"/>
                <w:lang w:val="sr-Latn-CS"/>
              </w:rPr>
              <w:t xml:space="preserve">ko Kolar, </w:t>
            </w:r>
            <w:r w:rsidRPr="00822907">
              <w:rPr>
                <w:b/>
                <w:i/>
                <w:color w:val="000000"/>
                <w:lang w:val="sr-Latn-CS"/>
              </w:rPr>
              <w:t>Breza</w:t>
            </w:r>
          </w:p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6F502D" w:rsidRPr="00355ADA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2D" w:rsidRPr="002468D7" w:rsidRDefault="006F502D" w:rsidP="006F502D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2468D7" w:rsidRDefault="006F502D" w:rsidP="006F502D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115.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2907">
              <w:rPr>
                <w:color w:val="000000"/>
                <w:lang w:val="sr-Latn-CS"/>
              </w:rPr>
              <w:t>Književnost – epika: Slav</w:t>
            </w:r>
            <w:r w:rsidRPr="00822907">
              <w:rPr>
                <w:i/>
                <w:color w:val="000000"/>
                <w:lang w:val="sr-Latn-CS"/>
              </w:rPr>
              <w:t xml:space="preserve">ko Kolar, </w:t>
            </w:r>
            <w:r w:rsidRPr="00822907">
              <w:rPr>
                <w:b/>
                <w:i/>
                <w:color w:val="000000"/>
                <w:lang w:val="sr-Latn-CS"/>
              </w:rPr>
              <w:t>Breza</w:t>
            </w:r>
          </w:p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65C5D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65C5D" w:rsidRDefault="006F502D" w:rsidP="006F502D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355ADA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02D" w:rsidRPr="00355ADA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116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Impertiv (tvorba i značenje)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355ADA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117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Potencijal  I</w:t>
            </w:r>
            <w:r>
              <w:rPr>
                <w:b/>
                <w:color w:val="000000"/>
                <w:lang w:val="bs-Latn-BA"/>
              </w:rPr>
              <w:t xml:space="preserve"> </w:t>
            </w:r>
            <w:r w:rsidRPr="00822907">
              <w:rPr>
                <w:b/>
                <w:color w:val="000000"/>
              </w:rPr>
              <w:t>(tvorba i značenje)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355ADA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118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Potencijal  I</w:t>
            </w:r>
            <w:r>
              <w:rPr>
                <w:b/>
                <w:color w:val="000000"/>
                <w:lang w:val="bs-Latn-BA"/>
              </w:rPr>
              <w:t xml:space="preserve">I </w:t>
            </w:r>
            <w:r w:rsidRPr="00822907">
              <w:rPr>
                <w:b/>
                <w:color w:val="000000"/>
              </w:rPr>
              <w:t>(tvorba i značenje)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355ADA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119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Imperativ, potencijal I, potencijal 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65C5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Tekstualna, 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355ADA" w:rsidTr="006F502D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color w:val="000000"/>
              </w:rPr>
              <w:t xml:space="preserve">Književnost – epika: Husein Bašić, </w:t>
            </w:r>
            <w:r w:rsidRPr="00822907">
              <w:rPr>
                <w:b/>
                <w:i/>
                <w:color w:val="000000"/>
              </w:rPr>
              <w:t>T</w:t>
            </w:r>
            <w:r w:rsidRPr="00822907">
              <w:rPr>
                <w:b/>
                <w:color w:val="000000"/>
              </w:rPr>
              <w:t>uđe gnijezdo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65C5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355ADA" w:rsidTr="006F502D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Književnost – epika: Husein Bašić, </w:t>
            </w:r>
            <w:r w:rsidRPr="00822907">
              <w:rPr>
                <w:b/>
                <w:i/>
                <w:color w:val="000000"/>
              </w:rPr>
              <w:t>T</w:t>
            </w:r>
            <w:r w:rsidRPr="00822907">
              <w:rPr>
                <w:b/>
                <w:color w:val="000000"/>
              </w:rPr>
              <w:t>uđe gnijezdo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786F0E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355ADA" w:rsidTr="006F502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6F502D" w:rsidRPr="00355ADA" w:rsidRDefault="006F502D" w:rsidP="006F502D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6F502D" w:rsidRPr="00355ADA" w:rsidRDefault="006F502D" w:rsidP="006F502D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Datum predaje 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           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Predmetni nastavnik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F502D" w:rsidRPr="00057905" w:rsidRDefault="006F502D" w:rsidP="006F502D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6F502D" w:rsidRPr="00786F0E" w:rsidRDefault="006F502D" w:rsidP="006F502D">
      <w:pPr>
        <w:spacing w:after="0" w:line="240" w:lineRule="auto"/>
        <w:ind w:left="10800" w:firstLine="720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MAJ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DB485B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DB485B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</w:t>
      </w:r>
      <w:r w:rsidRPr="00057905">
        <w:rPr>
          <w:rFonts w:ascii="Times New Roman" w:hAnsi="Times New Roman"/>
        </w:rPr>
        <w:t>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6F502D" w:rsidRPr="0051744E" w:rsidTr="006F502D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6F502D" w:rsidRPr="0051744E" w:rsidTr="006F502D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122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Obrađeni glagolski oblici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123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Trpni glagolski pridjev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AnalizaDZ</w:t>
            </w:r>
          </w:p>
        </w:tc>
      </w:tr>
      <w:tr w:rsidR="006F502D" w:rsidRPr="0051744E" w:rsidTr="006F502D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124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  <w:lang w:val="sr-Latn-CS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Glagolski prilozi – prošli i sadašnji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902B59" w:rsidTr="006F502D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5.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 xml:space="preserve">Jezik – gramatika: </w:t>
            </w:r>
            <w:r w:rsidRPr="00822907">
              <w:rPr>
                <w:b/>
                <w:color w:val="000000"/>
              </w:rPr>
              <w:t>Glagolski prilozi – prošli i sadašnji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126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 xml:space="preserve">Književnost – epika: Safet Sijarić, </w:t>
            </w:r>
            <w:r w:rsidRPr="00822907">
              <w:rPr>
                <w:b/>
                <w:i/>
                <w:color w:val="000000"/>
              </w:rPr>
              <w:t>Rod i dom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E49E7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127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>Drama – Muhamed Abdagić,</w:t>
            </w:r>
            <w:r w:rsidRPr="00822907">
              <w:rPr>
                <w:b/>
                <w:i/>
                <w:color w:val="000000"/>
              </w:rPr>
              <w:t>Ramiza(odlomak)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365C5D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128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color w:val="000000"/>
              </w:rPr>
            </w:pPr>
            <w:r w:rsidRPr="00822907">
              <w:rPr>
                <w:color w:val="000000"/>
              </w:rPr>
              <w:t>Drama – Muhamed Abdagić,</w:t>
            </w:r>
            <w:r w:rsidRPr="00822907">
              <w:rPr>
                <w:b/>
                <w:i/>
                <w:color w:val="000000"/>
              </w:rPr>
              <w:t>Ramiza(odlomak)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rPr>
                <w:color w:val="000000"/>
              </w:rPr>
              <w:t xml:space="preserve">Jezička kultura : </w:t>
            </w:r>
            <w:r w:rsidRPr="00822907">
              <w:rPr>
                <w:b/>
                <w:color w:val="000000"/>
              </w:rPr>
              <w:t>Moj zavičaj</w:t>
            </w:r>
            <w:r w:rsidRPr="00822907">
              <w:rPr>
                <w:color w:val="000000"/>
              </w:rPr>
              <w:t xml:space="preserve"> ( Naši narodni običaji)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Analiza domaćeg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Pravopis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5. </w:t>
            </w:r>
          </w:p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130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 xml:space="preserve">Jezik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b/>
                <w:color w:val="000000"/>
                <w:lang w:val="bs-Latn-BA"/>
              </w:rPr>
              <w:t>P</w:t>
            </w:r>
            <w:r w:rsidRPr="00822907">
              <w:rPr>
                <w:b/>
                <w:color w:val="000000"/>
              </w:rPr>
              <w:t>ravopis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Obnavljanje i 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Četvrti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786F0E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6F502D" w:rsidRPr="00902B59" w:rsidTr="006F502D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5.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132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</w:rPr>
            </w:pPr>
            <w:r w:rsidRPr="00822907">
              <w:rPr>
                <w:b/>
              </w:rPr>
              <w:t>Analiza Četvrtog školskog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AC5E1A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Pismena 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133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9E49E7" w:rsidRDefault="006F502D" w:rsidP="006F502D">
            <w:r w:rsidRPr="00822907">
              <w:rPr>
                <w:b/>
              </w:rPr>
              <w:t>Pisanje poboljšane verzije Četvrtog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9E49E7" w:rsidRDefault="006F502D" w:rsidP="006F502D">
            <w:pPr>
              <w:rPr>
                <w:i/>
                <w:sz w:val="20"/>
                <w:szCs w:val="20"/>
                <w:lang w:val="bs-Latn-BA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134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9E49E7" w:rsidRDefault="006F502D" w:rsidP="006F502D">
            <w:r w:rsidRPr="00822907">
              <w:rPr>
                <w:b/>
              </w:rPr>
              <w:t xml:space="preserve">Književnost – epika: </w:t>
            </w:r>
            <w:r w:rsidRPr="00822907">
              <w:t>Zija Dizdarević</w:t>
            </w:r>
            <w:r w:rsidRPr="00822907">
              <w:rPr>
                <w:b/>
              </w:rPr>
              <w:t xml:space="preserve">, </w:t>
            </w:r>
            <w:r w:rsidRPr="00822907">
              <w:rPr>
                <w:b/>
                <w:i/>
              </w:rPr>
              <w:t>Prosanjane jeseni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49641D" w:rsidRDefault="006F502D" w:rsidP="006F502D">
            <w:pPr>
              <w:rPr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9E49E7"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135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i/>
                <w:color w:val="000000"/>
              </w:rPr>
            </w:pPr>
            <w:r w:rsidRPr="00822907">
              <w:rPr>
                <w:lang w:val="sr-Latn-CS"/>
              </w:rPr>
              <w:t>KnjIževnost – lirika: Ismet Rebronja</w:t>
            </w:r>
            <w:r w:rsidRPr="00822907">
              <w:rPr>
                <w:b/>
                <w:lang w:val="sr-Latn-CS"/>
              </w:rPr>
              <w:t xml:space="preserve">, </w:t>
            </w:r>
            <w:r w:rsidRPr="00822907">
              <w:rPr>
                <w:b/>
                <w:i/>
                <w:lang w:val="sr-Latn-CS"/>
              </w:rPr>
              <w:t>Kazivar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9E49E7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Usmena 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02D" w:rsidRPr="00C97BC1" w:rsidRDefault="006F502D" w:rsidP="006F502D">
            <w:pPr>
              <w:spacing w:after="0" w:line="240" w:lineRule="auto"/>
              <w:rPr>
                <w:b/>
                <w:color w:val="000000"/>
                <w:lang w:val="bs-Latn-BA"/>
              </w:rPr>
            </w:pPr>
            <w:r>
              <w:rPr>
                <w:b/>
                <w:color w:val="000000"/>
                <w:lang w:val="bs-Latn-BA"/>
              </w:rPr>
              <w:t>Dopunski izbor: Ćamil Sijarić, Francuski pamuk (čitanje odlomka na času)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C97BC1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bs-Latn-BA"/>
              </w:rPr>
            </w:pPr>
            <w:r>
              <w:rPr>
                <w:b/>
                <w:i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Tekstualna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9E49E7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Default="006F502D" w:rsidP="006F502D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lang w:val="sr-Latn-CS"/>
              </w:rPr>
            </w:pPr>
            <w:r w:rsidRPr="00822907">
              <w:rPr>
                <w:b/>
                <w:lang w:val="sr-Latn-CS"/>
              </w:rPr>
              <w:t>Sinonimi, antonimi i homonimi – leksičke vježbe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  <w:lang w:val="sr-Latn-CS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Tr="006F502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6F502D" w:rsidRDefault="006F502D" w:rsidP="006F502D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6F502D" w:rsidRPr="00501D99" w:rsidRDefault="006F502D" w:rsidP="006F502D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6F502D" w:rsidRPr="00057905" w:rsidRDefault="006F502D" w:rsidP="006F502D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after="0" w:line="240" w:lineRule="auto"/>
        <w:rPr>
          <w:b/>
          <w:i/>
          <w:lang w:val="sr-Latn-CS"/>
        </w:rPr>
      </w:pPr>
    </w:p>
    <w:p w:rsidR="006F502D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6F502D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6F502D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bs-Latn-BA"/>
        </w:rPr>
      </w:pPr>
    </w:p>
    <w:p w:rsidR="006F502D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bs-Latn-BA"/>
        </w:rPr>
      </w:pPr>
    </w:p>
    <w:p w:rsidR="006F502D" w:rsidRPr="00057905" w:rsidRDefault="006F502D" w:rsidP="006F502D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6F502D" w:rsidRPr="00932DED" w:rsidRDefault="006F502D" w:rsidP="006F50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6F502D" w:rsidRPr="00932DED" w:rsidRDefault="006F502D" w:rsidP="006F50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JUN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6F502D" w:rsidRPr="00FF56EE" w:rsidRDefault="006F502D" w:rsidP="006F502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DB485B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6F502D" w:rsidRPr="00F435CD" w:rsidRDefault="006F502D" w:rsidP="006F502D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DB485B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</w:t>
      </w:r>
      <w:r w:rsidRPr="00057905">
        <w:rPr>
          <w:rFonts w:ascii="Times New Roman" w:hAnsi="Times New Roman"/>
        </w:rPr>
        <w:t>__________________________________</w:t>
      </w:r>
    </w:p>
    <w:tbl>
      <w:tblPr>
        <w:tblW w:w="148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54"/>
        <w:gridCol w:w="4394"/>
        <w:gridCol w:w="1511"/>
        <w:gridCol w:w="1560"/>
        <w:gridCol w:w="1275"/>
        <w:gridCol w:w="1560"/>
        <w:gridCol w:w="1410"/>
        <w:gridCol w:w="7"/>
        <w:gridCol w:w="1419"/>
      </w:tblGrid>
      <w:tr w:rsidR="006F502D" w:rsidRPr="0051744E" w:rsidTr="006F502D">
        <w:trPr>
          <w:trHeight w:val="975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377749" w:rsidRDefault="006F502D" w:rsidP="006F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6F502D" w:rsidRPr="000B1539" w:rsidTr="006F502D">
        <w:trPr>
          <w:trHeight w:val="384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138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color w:val="000000"/>
              </w:rPr>
            </w:pPr>
            <w:r w:rsidRPr="00822907">
              <w:rPr>
                <w:b/>
                <w:color w:val="000000"/>
              </w:rPr>
              <w:t>Kontrolni zadatak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Provjera znanja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6F502D" w:rsidRPr="0051744E" w:rsidTr="006F502D">
        <w:trPr>
          <w:trHeight w:val="444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139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A24852" w:rsidRDefault="006F502D" w:rsidP="006F502D">
            <w:pPr>
              <w:spacing w:after="0" w:line="240" w:lineRule="auto"/>
              <w:rPr>
                <w:color w:val="000000"/>
                <w:lang w:val="sr-Latn-CS"/>
              </w:rPr>
            </w:pPr>
            <w:r w:rsidRPr="00822907">
              <w:rPr>
                <w:color w:val="000000"/>
              </w:rPr>
              <w:t>Književnost – epika</w:t>
            </w:r>
            <w:r w:rsidRPr="00822907">
              <w:rPr>
                <w:b/>
                <w:color w:val="000000"/>
              </w:rPr>
              <w:t xml:space="preserve">: </w:t>
            </w:r>
            <w:r w:rsidRPr="00822907">
              <w:rPr>
                <w:color w:val="000000"/>
              </w:rPr>
              <w:t>Džek London</w:t>
            </w:r>
            <w:r w:rsidRPr="00822907">
              <w:rPr>
                <w:b/>
                <w:i/>
                <w:color w:val="000000"/>
              </w:rPr>
              <w:t>, Zov divljine (dopunski izbor)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5E5B1F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140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color w:val="000000"/>
              </w:rPr>
            </w:pPr>
            <w:r w:rsidRPr="00822907">
              <w:rPr>
                <w:color w:val="000000"/>
              </w:rPr>
              <w:t>Književnost – epika</w:t>
            </w:r>
            <w:r w:rsidRPr="00822907">
              <w:rPr>
                <w:b/>
                <w:color w:val="000000"/>
              </w:rPr>
              <w:t xml:space="preserve">: </w:t>
            </w:r>
            <w:r w:rsidRPr="00822907">
              <w:rPr>
                <w:color w:val="000000"/>
              </w:rPr>
              <w:t>Džek London</w:t>
            </w:r>
            <w:r w:rsidRPr="00822907">
              <w:rPr>
                <w:b/>
                <w:i/>
                <w:color w:val="000000"/>
              </w:rPr>
              <w:t>, Zov divljine (dopunski izbor)</w:t>
            </w:r>
            <w:r w:rsidRPr="00822907">
              <w:rPr>
                <w:color w:val="000000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Čitanka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5E5B1F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51744E" w:rsidTr="006F502D">
        <w:trPr>
          <w:trHeight w:val="399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141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</w:rPr>
            </w:pPr>
            <w:r w:rsidRPr="00822907">
              <w:rPr>
                <w:b/>
              </w:rPr>
              <w:t>Izvještaj o radu sekcije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22907">
              <w:rPr>
                <w:b/>
                <w:i/>
                <w:sz w:val="20"/>
                <w:szCs w:val="20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Dostupna literatura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5E5B1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6F502D" w:rsidRPr="000B1539" w:rsidTr="006F502D">
        <w:trPr>
          <w:trHeight w:val="435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142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lang w:val="sr-Latn-CS"/>
              </w:rPr>
            </w:pPr>
            <w:r w:rsidRPr="00822907">
              <w:rPr>
                <w:b/>
                <w:lang w:val="sr-Latn-CS"/>
              </w:rPr>
              <w:t xml:space="preserve">Književnost : </w:t>
            </w:r>
            <w:r w:rsidRPr="00822907">
              <w:rPr>
                <w:lang w:val="sr-Latn-CS"/>
              </w:rPr>
              <w:t>Abdulah Sidran</w:t>
            </w:r>
            <w:r w:rsidRPr="00822907">
              <w:rPr>
                <w:b/>
                <w:lang w:val="sr-Latn-CS"/>
              </w:rPr>
              <w:t xml:space="preserve">, </w:t>
            </w:r>
            <w:r w:rsidRPr="00822907">
              <w:rPr>
                <w:b/>
                <w:i/>
                <w:lang w:val="sr-Latn-CS"/>
              </w:rPr>
              <w:t>Bašeskija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Dijaloška, tekstualna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, multimedijalna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Čitanka, film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5E5B1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6F502D" w:rsidRPr="0051744E" w:rsidTr="006F502D">
        <w:trPr>
          <w:trHeight w:val="444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143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lang w:val="sr-Latn-CS"/>
              </w:rPr>
            </w:pPr>
            <w:r w:rsidRPr="00822907">
              <w:rPr>
                <w:b/>
                <w:lang w:val="sr-Latn-CS"/>
              </w:rPr>
              <w:t xml:space="preserve">Književnost : </w:t>
            </w:r>
            <w:r w:rsidRPr="00822907">
              <w:rPr>
                <w:lang w:val="sr-Latn-CS"/>
              </w:rPr>
              <w:t>Abdulah Sidran</w:t>
            </w:r>
            <w:r w:rsidRPr="00822907">
              <w:rPr>
                <w:b/>
                <w:lang w:val="sr-Latn-CS"/>
              </w:rPr>
              <w:t xml:space="preserve">, </w:t>
            </w:r>
            <w:r w:rsidRPr="00822907">
              <w:rPr>
                <w:b/>
                <w:i/>
                <w:lang w:val="sr-Latn-CS"/>
              </w:rPr>
              <w:t>Bašeskija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02D" w:rsidRPr="005E5B1F" w:rsidRDefault="006F502D" w:rsidP="006F5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5E5B1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6F502D" w:rsidTr="006F502D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883" w:type="dxa"/>
          </w:tcPr>
          <w:p w:rsidR="006F502D" w:rsidRPr="00671567" w:rsidRDefault="006F502D" w:rsidP="006F502D">
            <w:pPr>
              <w:ind w:right="-3024"/>
              <w:rPr>
                <w:rFonts w:asciiTheme="minorHAnsi" w:hAnsiTheme="minorHAnsi"/>
                <w:szCs w:val="24"/>
                <w:lang w:val="sr-Latn-CS"/>
              </w:rPr>
            </w:pPr>
            <w:r>
              <w:rPr>
                <w:rFonts w:asciiTheme="minorHAnsi" w:hAnsiTheme="minorHAnsi"/>
                <w:szCs w:val="24"/>
                <w:lang w:val="sr-Latn-CS"/>
              </w:rPr>
              <w:t>5</w:t>
            </w:r>
            <w:r w:rsidRPr="00671567">
              <w:rPr>
                <w:rFonts w:asciiTheme="minorHAnsi" w:hAnsiTheme="minorHAnsi"/>
                <w:szCs w:val="24"/>
                <w:lang w:val="sr-Latn-CS"/>
              </w:rPr>
              <w:t>.</w:t>
            </w:r>
          </w:p>
          <w:p w:rsidR="006F502D" w:rsidRPr="00671567" w:rsidRDefault="006F502D" w:rsidP="006F502D">
            <w:pPr>
              <w:ind w:right="-3024"/>
              <w:rPr>
                <w:rFonts w:asciiTheme="minorHAnsi" w:hAnsiTheme="minorHAnsi"/>
                <w:sz w:val="24"/>
                <w:szCs w:val="24"/>
                <w:lang w:val="bs-Cyrl-BA"/>
              </w:rPr>
            </w:pPr>
          </w:p>
        </w:tc>
        <w:tc>
          <w:tcPr>
            <w:tcW w:w="854" w:type="dxa"/>
          </w:tcPr>
          <w:p w:rsidR="006F502D" w:rsidRPr="00671567" w:rsidRDefault="006F502D" w:rsidP="006F502D">
            <w:pPr>
              <w:ind w:right="-3024"/>
              <w:rPr>
                <w:rFonts w:asciiTheme="minorHAnsi" w:hAnsiTheme="minorHAnsi"/>
                <w:szCs w:val="24"/>
                <w:lang w:val="sr-Latn-CS"/>
              </w:rPr>
            </w:pPr>
            <w:r w:rsidRPr="00671567">
              <w:rPr>
                <w:rFonts w:asciiTheme="minorHAnsi" w:hAnsiTheme="minorHAnsi"/>
                <w:szCs w:val="24"/>
                <w:lang w:val="sr-Latn-CS"/>
              </w:rPr>
              <w:t>144.</w:t>
            </w:r>
          </w:p>
          <w:p w:rsidR="006F502D" w:rsidRPr="00671567" w:rsidRDefault="006F502D" w:rsidP="006F502D">
            <w:pPr>
              <w:ind w:right="-3024"/>
              <w:rPr>
                <w:rFonts w:asciiTheme="minorHAnsi" w:hAnsiTheme="minorHAnsi"/>
                <w:sz w:val="24"/>
                <w:szCs w:val="24"/>
                <w:lang w:val="bs-Cyrl-BA"/>
              </w:rPr>
            </w:pPr>
          </w:p>
        </w:tc>
        <w:tc>
          <w:tcPr>
            <w:tcW w:w="4394" w:type="dxa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4"/>
                <w:szCs w:val="24"/>
                <w:lang w:val="sr-Latn-CS"/>
              </w:rPr>
            </w:pPr>
            <w:r w:rsidRPr="00822907">
              <w:rPr>
                <w:b/>
                <w:sz w:val="24"/>
                <w:szCs w:val="24"/>
                <w:lang w:val="sr-Latn-CS"/>
              </w:rPr>
              <w:t>Književni tekstovi čitani i obrađivani u ovom razredu</w:t>
            </w:r>
          </w:p>
        </w:tc>
        <w:tc>
          <w:tcPr>
            <w:tcW w:w="1511" w:type="dxa"/>
            <w:vAlign w:val="center"/>
          </w:tcPr>
          <w:p w:rsidR="006F502D" w:rsidRPr="00822907" w:rsidRDefault="006F502D" w:rsidP="006F502D">
            <w:pPr>
              <w:spacing w:after="0" w:line="240" w:lineRule="auto"/>
              <w:rPr>
                <w:b/>
                <w:i/>
                <w:sz w:val="20"/>
                <w:szCs w:val="20"/>
                <w:lang w:val="sr-Latn-CS"/>
              </w:rPr>
            </w:pPr>
            <w:r w:rsidRPr="00822907">
              <w:rPr>
                <w:b/>
                <w:i/>
                <w:sz w:val="20"/>
                <w:szCs w:val="20"/>
                <w:lang w:val="sr-Latn-CS"/>
              </w:rPr>
              <w:t>Sistematizacija</w:t>
            </w:r>
          </w:p>
        </w:tc>
        <w:tc>
          <w:tcPr>
            <w:tcW w:w="1560" w:type="dxa"/>
          </w:tcPr>
          <w:p w:rsidR="006F502D" w:rsidRPr="00671567" w:rsidRDefault="006F502D" w:rsidP="006F502D">
            <w:pPr>
              <w:ind w:left="5412" w:right="-3024"/>
              <w:rPr>
                <w:rFonts w:asciiTheme="minorHAnsi" w:hAnsiTheme="minorHAnsi"/>
                <w:sz w:val="24"/>
                <w:szCs w:val="24"/>
                <w:lang w:val="bs-Cyrl-BA"/>
              </w:rPr>
            </w:pPr>
          </w:p>
        </w:tc>
        <w:tc>
          <w:tcPr>
            <w:tcW w:w="1275" w:type="dxa"/>
          </w:tcPr>
          <w:p w:rsidR="006F502D" w:rsidRPr="00671567" w:rsidRDefault="006F502D" w:rsidP="006F502D">
            <w:pPr>
              <w:ind w:left="5412" w:right="-3024"/>
              <w:rPr>
                <w:rFonts w:asciiTheme="minorHAnsi" w:hAnsiTheme="minorHAnsi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</w:tcPr>
          <w:p w:rsidR="006F502D" w:rsidRPr="00671567" w:rsidRDefault="006F502D" w:rsidP="006F502D">
            <w:pPr>
              <w:ind w:left="5412" w:right="-3024"/>
              <w:rPr>
                <w:rFonts w:asciiTheme="minorHAnsi" w:hAnsiTheme="minorHAnsi"/>
                <w:sz w:val="24"/>
                <w:szCs w:val="24"/>
                <w:lang w:val="bs-Cyrl-BA"/>
              </w:rPr>
            </w:pPr>
          </w:p>
        </w:tc>
        <w:tc>
          <w:tcPr>
            <w:tcW w:w="1410" w:type="dxa"/>
          </w:tcPr>
          <w:p w:rsidR="006F502D" w:rsidRPr="00671567" w:rsidRDefault="006F502D" w:rsidP="006F502D">
            <w:pPr>
              <w:ind w:left="5412" w:right="-3024"/>
              <w:rPr>
                <w:rFonts w:asciiTheme="minorHAnsi" w:hAnsiTheme="minorHAnsi"/>
                <w:sz w:val="24"/>
                <w:szCs w:val="24"/>
                <w:lang w:val="bs-Cyrl-BA"/>
              </w:rPr>
            </w:pPr>
          </w:p>
        </w:tc>
        <w:tc>
          <w:tcPr>
            <w:tcW w:w="1426" w:type="dxa"/>
            <w:gridSpan w:val="2"/>
          </w:tcPr>
          <w:p w:rsidR="006F502D" w:rsidRPr="00671567" w:rsidRDefault="006F502D" w:rsidP="006F502D">
            <w:pPr>
              <w:ind w:left="5412" w:right="-3024"/>
              <w:rPr>
                <w:rFonts w:asciiTheme="minorHAnsi" w:hAnsi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/>
                <w:sz w:val="24"/>
                <w:szCs w:val="24"/>
                <w:lang w:val="sr-Latn-CS"/>
              </w:rPr>
              <w:t>U</w:t>
            </w:r>
          </w:p>
        </w:tc>
      </w:tr>
      <w:tr w:rsidR="006F502D" w:rsidTr="006F502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873" w:type="dxa"/>
            <w:gridSpan w:val="10"/>
          </w:tcPr>
          <w:p w:rsidR="006F502D" w:rsidRDefault="006F502D" w:rsidP="006F502D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</w:tc>
      </w:tr>
    </w:tbl>
    <w:p w:rsidR="006F502D" w:rsidRPr="00810514" w:rsidRDefault="006F502D" w:rsidP="006F502D">
      <w:pPr>
        <w:pStyle w:val="NoSpacing"/>
        <w:rPr>
          <w:b/>
          <w:i/>
          <w:lang w:val="sr-Latn-CS"/>
        </w:rPr>
      </w:pPr>
    </w:p>
    <w:p w:rsidR="006F502D" w:rsidRDefault="006F502D" w:rsidP="006F502D">
      <w:r>
        <w:rPr>
          <w:rFonts w:ascii="Times New Roman" w:hAnsi="Times New Roman"/>
          <w:sz w:val="24"/>
          <w:szCs w:val="24"/>
          <w:lang w:val="bs-Cyrl-BA"/>
        </w:rPr>
        <w:lastRenderedPageBreak/>
        <w:t>Datum</w:t>
      </w:r>
      <w:r w:rsidRPr="009A276A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predaje</w:t>
      </w:r>
      <w:r w:rsidRPr="009A276A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9A276A">
        <w:rPr>
          <w:rFonts w:ascii="Times New Roman" w:hAnsi="Times New Roman"/>
          <w:sz w:val="24"/>
          <w:szCs w:val="24"/>
          <w:lang w:val="bs-Cyrl-BA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A276A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    </w:t>
      </w:r>
      <w:r w:rsidRPr="009A276A">
        <w:rPr>
          <w:rFonts w:ascii="Times New Roman" w:hAnsi="Times New Roman"/>
          <w:sz w:val="24"/>
          <w:szCs w:val="24"/>
          <w:lang w:val="bs-Cyrl-BA"/>
        </w:rPr>
        <w:t xml:space="preserve">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</w:t>
      </w:r>
      <w:r>
        <w:rPr>
          <w:rFonts w:ascii="Times New Roman" w:hAnsi="Times New Roman"/>
          <w:sz w:val="24"/>
          <w:szCs w:val="24"/>
          <w:lang w:val="bs-Cyrl-BA"/>
        </w:rPr>
        <w:t>Predmetni</w:t>
      </w:r>
      <w:r w:rsidRPr="009A276A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nastavnik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83E76" w:rsidRPr="00810514" w:rsidRDefault="00C83E76" w:rsidP="006F502D">
      <w:pPr>
        <w:ind w:left="1440" w:firstLine="720"/>
        <w:rPr>
          <w:b/>
          <w:i/>
          <w:lang w:val="sr-Latn-CS"/>
        </w:rPr>
      </w:pPr>
    </w:p>
    <w:p w:rsidR="00CC4D4E" w:rsidRDefault="00CC4D4E"/>
    <w:sectPr w:rsidR="00CC4D4E" w:rsidSect="00C83E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savska BG Sans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060E"/>
    <w:multiLevelType w:val="hybridMultilevel"/>
    <w:tmpl w:val="71B4AACC"/>
    <w:lvl w:ilvl="0" w:tplc="FFFFFFFF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FC6011F"/>
    <w:multiLevelType w:val="hybridMultilevel"/>
    <w:tmpl w:val="CE94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4AB"/>
    <w:multiLevelType w:val="hybridMultilevel"/>
    <w:tmpl w:val="EF16B772"/>
    <w:lvl w:ilvl="0" w:tplc="CF1AA64E">
      <w:start w:val="1"/>
      <w:numFmt w:val="bullet"/>
      <w:lvlText w:val=""/>
      <w:lvlJc w:val="left"/>
      <w:pPr>
        <w:tabs>
          <w:tab w:val="num" w:pos="2444"/>
        </w:tabs>
        <w:ind w:left="144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76"/>
    <w:rsid w:val="000043F0"/>
    <w:rsid w:val="0001549D"/>
    <w:rsid w:val="0002028B"/>
    <w:rsid w:val="000240B4"/>
    <w:rsid w:val="000508EB"/>
    <w:rsid w:val="0006331E"/>
    <w:rsid w:val="00090C37"/>
    <w:rsid w:val="00093BDC"/>
    <w:rsid w:val="00107522"/>
    <w:rsid w:val="001229CB"/>
    <w:rsid w:val="001B0DBA"/>
    <w:rsid w:val="00214CA8"/>
    <w:rsid w:val="0022290F"/>
    <w:rsid w:val="00233FC0"/>
    <w:rsid w:val="00245955"/>
    <w:rsid w:val="002A0111"/>
    <w:rsid w:val="002A6045"/>
    <w:rsid w:val="002C5C1C"/>
    <w:rsid w:val="003554B8"/>
    <w:rsid w:val="00355ADA"/>
    <w:rsid w:val="00372918"/>
    <w:rsid w:val="00387A02"/>
    <w:rsid w:val="003927A6"/>
    <w:rsid w:val="003A0879"/>
    <w:rsid w:val="003B6503"/>
    <w:rsid w:val="003C6F0A"/>
    <w:rsid w:val="004127C4"/>
    <w:rsid w:val="00424B57"/>
    <w:rsid w:val="00436A08"/>
    <w:rsid w:val="0045110C"/>
    <w:rsid w:val="00477EAE"/>
    <w:rsid w:val="00493A8B"/>
    <w:rsid w:val="0049641D"/>
    <w:rsid w:val="00496EE6"/>
    <w:rsid w:val="004D4CD9"/>
    <w:rsid w:val="005142FE"/>
    <w:rsid w:val="005B4890"/>
    <w:rsid w:val="005C3983"/>
    <w:rsid w:val="005E5B1F"/>
    <w:rsid w:val="00625E84"/>
    <w:rsid w:val="006515CD"/>
    <w:rsid w:val="006B6B94"/>
    <w:rsid w:val="006F502D"/>
    <w:rsid w:val="0073634D"/>
    <w:rsid w:val="0075186A"/>
    <w:rsid w:val="00757716"/>
    <w:rsid w:val="00772461"/>
    <w:rsid w:val="00786F0E"/>
    <w:rsid w:val="007E537A"/>
    <w:rsid w:val="00950466"/>
    <w:rsid w:val="00960F01"/>
    <w:rsid w:val="00967BFE"/>
    <w:rsid w:val="0097392E"/>
    <w:rsid w:val="00991704"/>
    <w:rsid w:val="009B5441"/>
    <w:rsid w:val="009D0DC9"/>
    <w:rsid w:val="009E3B1F"/>
    <w:rsid w:val="009E49E7"/>
    <w:rsid w:val="009E686D"/>
    <w:rsid w:val="00A03488"/>
    <w:rsid w:val="00A1081C"/>
    <w:rsid w:val="00A2354E"/>
    <w:rsid w:val="00A3319F"/>
    <w:rsid w:val="00A645D1"/>
    <w:rsid w:val="00A850A7"/>
    <w:rsid w:val="00A87F41"/>
    <w:rsid w:val="00AA0A26"/>
    <w:rsid w:val="00AC03FE"/>
    <w:rsid w:val="00AC5E1A"/>
    <w:rsid w:val="00AF725D"/>
    <w:rsid w:val="00B148BC"/>
    <w:rsid w:val="00B66A1A"/>
    <w:rsid w:val="00B867D0"/>
    <w:rsid w:val="00C83E76"/>
    <w:rsid w:val="00C91BE3"/>
    <w:rsid w:val="00CB606A"/>
    <w:rsid w:val="00CC4D4E"/>
    <w:rsid w:val="00CC52FC"/>
    <w:rsid w:val="00CC6156"/>
    <w:rsid w:val="00CC7086"/>
    <w:rsid w:val="00D3623C"/>
    <w:rsid w:val="00D7270A"/>
    <w:rsid w:val="00DA3817"/>
    <w:rsid w:val="00DB485B"/>
    <w:rsid w:val="00DB5323"/>
    <w:rsid w:val="00E16C6E"/>
    <w:rsid w:val="00E21469"/>
    <w:rsid w:val="00E25E27"/>
    <w:rsid w:val="00E9133B"/>
    <w:rsid w:val="00EB706B"/>
    <w:rsid w:val="00EE0745"/>
    <w:rsid w:val="00F26E77"/>
    <w:rsid w:val="00F65F46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9B7FC-F371-46A0-BE65-38FFAA3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76"/>
    <w:pPr>
      <w:spacing w:before="0" w:after="200" w:line="276" w:lineRule="auto"/>
      <w:jc w:val="left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E76"/>
    <w:pPr>
      <w:spacing w:before="0" w:line="240" w:lineRule="auto"/>
      <w:jc w:val="left"/>
    </w:pPr>
    <w:rPr>
      <w:rFonts w:ascii="Calibri" w:eastAsia="Calibri" w:hAnsi="Calibri" w:cs="Times New Roman"/>
      <w:lang w:val="sr-Cyrl-CS"/>
    </w:rPr>
  </w:style>
  <w:style w:type="character" w:customStyle="1" w:styleId="A3">
    <w:name w:val="A3"/>
    <w:uiPriority w:val="99"/>
    <w:rsid w:val="00C83E76"/>
    <w:rPr>
      <w:rFonts w:cs="Myriad Pro"/>
      <w:color w:val="000000"/>
      <w:sz w:val="22"/>
      <w:szCs w:val="22"/>
    </w:rPr>
  </w:style>
  <w:style w:type="paragraph" w:customStyle="1" w:styleId="Teze">
    <w:name w:val="Teze"/>
    <w:basedOn w:val="Normal"/>
    <w:rsid w:val="00C83E76"/>
    <w:pPr>
      <w:tabs>
        <w:tab w:val="left" w:pos="1440"/>
        <w:tab w:val="num" w:pos="2444"/>
      </w:tabs>
      <w:spacing w:after="0" w:line="240" w:lineRule="auto"/>
      <w:ind w:left="144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E76"/>
    <w:rPr>
      <w:color w:val="0000FF"/>
      <w:u w:val="single"/>
    </w:rPr>
  </w:style>
  <w:style w:type="paragraph" w:customStyle="1" w:styleId="Tabelamesecniplanovibody">
    <w:name w:val="Tabela mesecni planovi body"/>
    <w:basedOn w:val="Normal"/>
    <w:next w:val="Normal"/>
    <w:uiPriority w:val="99"/>
    <w:rsid w:val="00C83E76"/>
    <w:pPr>
      <w:widowControl w:val="0"/>
      <w:autoSpaceDE w:val="0"/>
      <w:autoSpaceDN w:val="0"/>
      <w:adjustRightInd w:val="0"/>
      <w:spacing w:before="57" w:after="0" w:line="250" w:lineRule="atLeast"/>
      <w:textAlignment w:val="center"/>
    </w:pPr>
    <w:rPr>
      <w:rFonts w:ascii="Resavska BG Sans" w:eastAsia="Times New Roman" w:hAnsi="Resavska BG Sans" w:cs="Resavska BG San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B706B"/>
    <w:pPr>
      <w:spacing w:before="100" w:beforeAutospacing="1" w:after="115" w:line="240" w:lineRule="auto"/>
    </w:pPr>
    <w:rPr>
      <w:rFonts w:ascii="Times" w:eastAsia="MS Mincho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7705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BNV-odbor</cp:lastModifiedBy>
  <cp:revision>4</cp:revision>
  <dcterms:created xsi:type="dcterms:W3CDTF">2016-08-29T08:46:00Z</dcterms:created>
  <dcterms:modified xsi:type="dcterms:W3CDTF">2016-08-29T09:05:00Z</dcterms:modified>
</cp:coreProperties>
</file>