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7" w:rsidRPr="00F04704" w:rsidRDefault="00EA5FE0" w:rsidP="00EA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704">
        <w:rPr>
          <w:rFonts w:ascii="Times New Roman" w:hAnsi="Times New Roman" w:cs="Times New Roman"/>
          <w:sz w:val="24"/>
          <w:szCs w:val="24"/>
        </w:rPr>
        <w:t>Blagdani (državni, nacionalni, vjerski)</w:t>
      </w:r>
    </w:p>
    <w:p w:rsidR="00023ACB" w:rsidRPr="00F04704" w:rsidRDefault="00023ACB" w:rsidP="00EA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704">
        <w:rPr>
          <w:rFonts w:ascii="Times New Roman" w:hAnsi="Times New Roman" w:cs="Times New Roman"/>
          <w:sz w:val="24"/>
          <w:szCs w:val="24"/>
        </w:rPr>
        <w:t>Vjerski blagdani Bošnjaka</w:t>
      </w:r>
    </w:p>
    <w:p w:rsidR="00EA5FE0" w:rsidRPr="00F04704" w:rsidRDefault="00EA5FE0" w:rsidP="00EA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704">
        <w:rPr>
          <w:rFonts w:ascii="Times New Roman" w:hAnsi="Times New Roman" w:cs="Times New Roman"/>
          <w:sz w:val="24"/>
          <w:szCs w:val="24"/>
        </w:rPr>
        <w:t>Običaji Bošnjaka</w:t>
      </w:r>
    </w:p>
    <w:p w:rsidR="004208AE" w:rsidRPr="004208AE" w:rsidRDefault="004208AE" w:rsidP="004208AE"/>
    <w:p w:rsidR="004208AE" w:rsidRDefault="004208AE" w:rsidP="000F5B6B">
      <w:pPr>
        <w:pStyle w:val="ListParagraph"/>
      </w:pPr>
    </w:p>
    <w:p w:rsidR="00EA5FE0" w:rsidRPr="00EA5FE0" w:rsidRDefault="00EA5FE0" w:rsidP="00EA5FE0">
      <w:pPr>
        <w:pStyle w:val="ListParagraph"/>
      </w:pPr>
    </w:p>
    <w:sectPr w:rsidR="00EA5FE0" w:rsidRPr="00EA5FE0" w:rsidSect="00DB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47" w:rsidRDefault="006B0947" w:rsidP="00EA5FE0">
      <w:pPr>
        <w:spacing w:after="0" w:line="240" w:lineRule="auto"/>
      </w:pPr>
      <w:r>
        <w:separator/>
      </w:r>
    </w:p>
  </w:endnote>
  <w:endnote w:type="continuationSeparator" w:id="1">
    <w:p w:rsidR="006B0947" w:rsidRDefault="006B0947" w:rsidP="00E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47" w:rsidRDefault="006B0947" w:rsidP="00EA5FE0">
      <w:pPr>
        <w:spacing w:after="0" w:line="240" w:lineRule="auto"/>
      </w:pPr>
      <w:r>
        <w:separator/>
      </w:r>
    </w:p>
  </w:footnote>
  <w:footnote w:type="continuationSeparator" w:id="1">
    <w:p w:rsidR="006B0947" w:rsidRDefault="006B0947" w:rsidP="00EA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0C7"/>
    <w:multiLevelType w:val="hybridMultilevel"/>
    <w:tmpl w:val="69F0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66"/>
    <w:rsid w:val="00023ACB"/>
    <w:rsid w:val="000F5B6B"/>
    <w:rsid w:val="004208AE"/>
    <w:rsid w:val="00455A66"/>
    <w:rsid w:val="00611C05"/>
    <w:rsid w:val="006B0947"/>
    <w:rsid w:val="00B051C2"/>
    <w:rsid w:val="00DB2925"/>
    <w:rsid w:val="00DB7F27"/>
    <w:rsid w:val="00EA5FE0"/>
    <w:rsid w:val="00F0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5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FE0"/>
  </w:style>
  <w:style w:type="paragraph" w:styleId="Footer">
    <w:name w:val="footer"/>
    <w:basedOn w:val="Normal"/>
    <w:link w:val="FooterChar"/>
    <w:uiPriority w:val="99"/>
    <w:semiHidden/>
    <w:unhideWhenUsed/>
    <w:rsid w:val="00EA5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FE0"/>
  </w:style>
  <w:style w:type="paragraph" w:styleId="ListParagraph">
    <w:name w:val="List Paragraph"/>
    <w:basedOn w:val="Normal"/>
    <w:uiPriority w:val="34"/>
    <w:qFormat/>
    <w:rsid w:val="00EA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BNV-odbor</dc:creator>
  <cp:lastModifiedBy>BNV-odbor</cp:lastModifiedBy>
  <cp:revision>5</cp:revision>
  <dcterms:created xsi:type="dcterms:W3CDTF">2013-09-09T09:15:00Z</dcterms:created>
  <dcterms:modified xsi:type="dcterms:W3CDTF">2013-09-09T10:17:00Z</dcterms:modified>
</cp:coreProperties>
</file>