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CE08A" w14:textId="77777777" w:rsidR="005719E1" w:rsidRPr="005A473C" w:rsidRDefault="005719E1" w:rsidP="005719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5A473C">
        <w:rPr>
          <w:rFonts w:ascii="Times New Roman" w:hAnsi="Times New Roman" w:cs="Times New Roman"/>
          <w:b/>
          <w:sz w:val="28"/>
          <w:szCs w:val="28"/>
          <w:lang w:val="bs-Latn-BA"/>
        </w:rPr>
        <w:t>OPERATIVNI PLAN RADA NASTAVNIKA</w:t>
      </w:r>
    </w:p>
    <w:p w14:paraId="1C6F08DE" w14:textId="77777777" w:rsidR="005719E1" w:rsidRPr="005A473C" w:rsidRDefault="005719E1" w:rsidP="005719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5A473C">
        <w:rPr>
          <w:rFonts w:ascii="Times New Roman" w:hAnsi="Times New Roman" w:cs="Times New Roman"/>
          <w:sz w:val="24"/>
          <w:szCs w:val="24"/>
          <w:lang w:val="bs-Latn-BA"/>
        </w:rPr>
        <w:t xml:space="preserve">Za mjesec: </w:t>
      </w:r>
      <w:r w:rsidRPr="005A473C">
        <w:rPr>
          <w:rFonts w:ascii="Times New Roman" w:hAnsi="Times New Roman" w:cs="Times New Roman"/>
          <w:b/>
          <w:sz w:val="24"/>
          <w:szCs w:val="24"/>
          <w:lang w:val="bs-Latn-BA"/>
        </w:rPr>
        <w:t>OKTOBAR</w:t>
      </w:r>
      <w:r w:rsidRPr="005A473C">
        <w:rPr>
          <w:rFonts w:ascii="Times New Roman" w:hAnsi="Times New Roman" w:cs="Times New Roman"/>
          <w:sz w:val="24"/>
          <w:szCs w:val="24"/>
          <w:lang w:val="bs-Latn-BA"/>
        </w:rPr>
        <w:t xml:space="preserve"> 2020. godine                              Školska 2020/2021. godina</w:t>
      </w:r>
    </w:p>
    <w:p w14:paraId="6AB3F481" w14:textId="688AEC46" w:rsidR="005719E1" w:rsidRPr="005A473C" w:rsidRDefault="005719E1" w:rsidP="005719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A473C">
        <w:rPr>
          <w:rFonts w:ascii="Times New Roman" w:hAnsi="Times New Roman" w:cs="Times New Roman"/>
          <w:sz w:val="24"/>
          <w:szCs w:val="24"/>
          <w:lang w:val="bs-Latn-BA"/>
        </w:rPr>
        <w:t xml:space="preserve">Nastavni predmet: </w:t>
      </w:r>
      <w:r w:rsidRPr="005A473C">
        <w:rPr>
          <w:rFonts w:ascii="Times New Roman" w:hAnsi="Times New Roman" w:cs="Times New Roman"/>
          <w:b/>
          <w:sz w:val="24"/>
          <w:szCs w:val="24"/>
          <w:lang w:val="bs-Latn-BA"/>
        </w:rPr>
        <w:t>BOSANSKI JEZIK I KNJIŽEVNOST</w:t>
      </w:r>
      <w:r w:rsidRPr="005A473C">
        <w:rPr>
          <w:rFonts w:ascii="Times New Roman" w:hAnsi="Times New Roman" w:cs="Times New Roman"/>
          <w:sz w:val="24"/>
          <w:szCs w:val="24"/>
          <w:lang w:val="bs-Latn-BA"/>
        </w:rPr>
        <w:t xml:space="preserve">    Razred: </w:t>
      </w:r>
      <w:r w:rsidRPr="005A473C">
        <w:rPr>
          <w:rFonts w:ascii="Times New Roman" w:hAnsi="Times New Roman" w:cs="Times New Roman"/>
          <w:b/>
          <w:sz w:val="24"/>
          <w:szCs w:val="24"/>
          <w:lang w:val="bs-Latn-BA"/>
        </w:rPr>
        <w:t>II</w:t>
      </w:r>
      <w:r w:rsidRPr="005A473C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 w:rsidR="005A473C" w:rsidRPr="005A473C">
        <w:rPr>
          <w:rFonts w:ascii="Times New Roman" w:hAnsi="Times New Roman" w:cs="Times New Roman"/>
          <w:sz w:val="24"/>
          <w:szCs w:val="24"/>
          <w:lang w:val="bs-Latn-BA"/>
        </w:rPr>
        <w:t>Nedjeljni</w:t>
      </w:r>
      <w:r w:rsidRPr="005A473C">
        <w:rPr>
          <w:rFonts w:ascii="Times New Roman" w:hAnsi="Times New Roman" w:cs="Times New Roman"/>
          <w:sz w:val="24"/>
          <w:szCs w:val="24"/>
          <w:lang w:val="bs-Latn-BA"/>
        </w:rPr>
        <w:t xml:space="preserve"> fond časova: </w:t>
      </w:r>
      <w:r w:rsidRPr="005A473C">
        <w:rPr>
          <w:rFonts w:ascii="Times New Roman" w:hAnsi="Times New Roman" w:cs="Times New Roman"/>
          <w:b/>
          <w:sz w:val="24"/>
          <w:szCs w:val="24"/>
          <w:lang w:val="bs-Latn-BA"/>
        </w:rPr>
        <w:t>4</w:t>
      </w:r>
    </w:p>
    <w:p w14:paraId="14B7DA20" w14:textId="77777777" w:rsidR="005719E1" w:rsidRPr="005A473C" w:rsidRDefault="005719E1" w:rsidP="005719E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C37A842" w14:textId="77777777" w:rsidR="005719E1" w:rsidRPr="005A473C" w:rsidRDefault="005719E1">
      <w:pPr>
        <w:rPr>
          <w:lang w:val="bs-Latn-BA"/>
        </w:rPr>
      </w:pPr>
    </w:p>
    <w:tbl>
      <w:tblPr>
        <w:tblpPr w:leftFromText="180" w:rightFromText="180" w:vertAnchor="page" w:horzAnchor="margin" w:tblpY="2418"/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805"/>
        <w:gridCol w:w="2681"/>
        <w:gridCol w:w="3018"/>
        <w:gridCol w:w="1056"/>
        <w:gridCol w:w="1086"/>
        <w:gridCol w:w="1710"/>
        <w:gridCol w:w="1350"/>
        <w:gridCol w:w="1832"/>
      </w:tblGrid>
      <w:tr w:rsidR="005719E1" w:rsidRPr="005A473C" w14:paraId="3F1D9C2E" w14:textId="77777777" w:rsidTr="00CF36B6">
        <w:trPr>
          <w:trHeight w:val="587"/>
        </w:trPr>
        <w:tc>
          <w:tcPr>
            <w:tcW w:w="1458" w:type="dxa"/>
          </w:tcPr>
          <w:p w14:paraId="2E3ED361" w14:textId="77777777" w:rsidR="005719E1" w:rsidRPr="005A473C" w:rsidRDefault="005719E1" w:rsidP="005719E1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  <w:t>Oblast</w:t>
            </w:r>
          </w:p>
          <w:p w14:paraId="3B3FFD31" w14:textId="77777777" w:rsidR="005719E1" w:rsidRPr="005A473C" w:rsidRDefault="005719E1" w:rsidP="005719E1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</w:tc>
        <w:tc>
          <w:tcPr>
            <w:tcW w:w="810" w:type="dxa"/>
            <w:vAlign w:val="center"/>
          </w:tcPr>
          <w:p w14:paraId="20E1092F" w14:textId="77777777" w:rsidR="005719E1" w:rsidRPr="005A473C" w:rsidRDefault="002C2F59" w:rsidP="005719E1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  <w:t xml:space="preserve">Redni </w:t>
            </w:r>
          </w:p>
          <w:p w14:paraId="742A1561" w14:textId="77777777" w:rsidR="002C2F59" w:rsidRPr="005A473C" w:rsidRDefault="002C2F59" w:rsidP="005719E1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  <w:t>broj</w:t>
            </w:r>
          </w:p>
          <w:p w14:paraId="0D832B1E" w14:textId="77777777" w:rsidR="002C2F59" w:rsidRPr="005A473C" w:rsidRDefault="002C2F59" w:rsidP="005719E1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  <w:t>časa</w:t>
            </w:r>
          </w:p>
        </w:tc>
        <w:tc>
          <w:tcPr>
            <w:tcW w:w="2700" w:type="dxa"/>
          </w:tcPr>
          <w:p w14:paraId="7C19E18E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  <w:t>Ishodi (učenik će biti u stanju da)</w:t>
            </w:r>
          </w:p>
        </w:tc>
        <w:tc>
          <w:tcPr>
            <w:tcW w:w="3038" w:type="dxa"/>
            <w:vAlign w:val="center"/>
          </w:tcPr>
          <w:p w14:paraId="07EF059E" w14:textId="77777777" w:rsidR="005719E1" w:rsidRPr="005A473C" w:rsidRDefault="005719E1" w:rsidP="005719E1">
            <w:pPr>
              <w:spacing w:after="0" w:line="240" w:lineRule="auto"/>
              <w:ind w:right="157" w:firstLine="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s-Latn-BA"/>
              </w:rPr>
              <w:t>Naziv nastavne jedinice</w:t>
            </w:r>
          </w:p>
          <w:p w14:paraId="77B729C7" w14:textId="77777777" w:rsidR="005719E1" w:rsidRPr="005A473C" w:rsidRDefault="005719E1" w:rsidP="005719E1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  <w:t>(navesti i korelaciju: veze unutar predmeta i sa drugim predmetima)</w:t>
            </w:r>
          </w:p>
        </w:tc>
        <w:tc>
          <w:tcPr>
            <w:tcW w:w="1012" w:type="dxa"/>
            <w:vAlign w:val="center"/>
          </w:tcPr>
          <w:p w14:paraId="48CABE04" w14:textId="77777777" w:rsidR="005719E1" w:rsidRPr="005A473C" w:rsidRDefault="005719E1" w:rsidP="005719E1">
            <w:pPr>
              <w:spacing w:after="0" w:line="240" w:lineRule="auto"/>
              <w:ind w:left="-195" w:right="-1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Tip časa</w:t>
            </w:r>
          </w:p>
        </w:tc>
        <w:tc>
          <w:tcPr>
            <w:tcW w:w="1080" w:type="dxa"/>
            <w:vAlign w:val="center"/>
          </w:tcPr>
          <w:p w14:paraId="24E869B6" w14:textId="77777777" w:rsidR="005719E1" w:rsidRPr="005A473C" w:rsidRDefault="005719E1" w:rsidP="0057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Oblici rada</w:t>
            </w:r>
          </w:p>
        </w:tc>
        <w:tc>
          <w:tcPr>
            <w:tcW w:w="1710" w:type="dxa"/>
            <w:vAlign w:val="center"/>
          </w:tcPr>
          <w:p w14:paraId="032C1ED2" w14:textId="77777777" w:rsidR="005719E1" w:rsidRPr="005A473C" w:rsidRDefault="005719E1" w:rsidP="0057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Nastavne metode</w:t>
            </w:r>
          </w:p>
        </w:tc>
        <w:tc>
          <w:tcPr>
            <w:tcW w:w="1350" w:type="dxa"/>
            <w:vAlign w:val="center"/>
          </w:tcPr>
          <w:p w14:paraId="4EA71E81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Nastavna sredstva</w:t>
            </w:r>
          </w:p>
        </w:tc>
        <w:tc>
          <w:tcPr>
            <w:tcW w:w="1836" w:type="dxa"/>
            <w:vAlign w:val="center"/>
          </w:tcPr>
          <w:p w14:paraId="7C4A07E3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(Samo)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evaluacija</w:t>
            </w:r>
            <w:proofErr w:type="spellEnd"/>
          </w:p>
        </w:tc>
      </w:tr>
      <w:tr w:rsidR="005719E1" w:rsidRPr="005A473C" w14:paraId="11FFE1A9" w14:textId="77777777" w:rsidTr="00CF36B6">
        <w:trPr>
          <w:trHeight w:val="657"/>
        </w:trPr>
        <w:tc>
          <w:tcPr>
            <w:tcW w:w="14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FD6F58" w14:textId="77777777" w:rsidR="00760C2A" w:rsidRPr="005A473C" w:rsidRDefault="00760C2A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2EA56C9E" w14:textId="77777777" w:rsidR="005719E1" w:rsidRPr="005A473C" w:rsidRDefault="00760C2A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Morfologija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4C7BC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19.</w:t>
            </w:r>
          </w:p>
        </w:tc>
        <w:tc>
          <w:tcPr>
            <w:tcW w:w="27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AF4513" w14:textId="77777777" w:rsidR="005719E1" w:rsidRPr="005A473C" w:rsidRDefault="005719E1" w:rsidP="0076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236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Imenice (semantičke i gramatičke odlike)</w:t>
            </w:r>
          </w:p>
        </w:tc>
        <w:tc>
          <w:tcPr>
            <w:tcW w:w="10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67FF6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7B8A3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</w:t>
            </w:r>
          </w:p>
        </w:tc>
        <w:tc>
          <w:tcPr>
            <w:tcW w:w="17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32EDD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9B279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specijalizovana učionica za rad, stručna literatura</w:t>
            </w:r>
          </w:p>
        </w:tc>
        <w:tc>
          <w:tcPr>
            <w:tcW w:w="1836" w:type="dxa"/>
            <w:tcBorders>
              <w:left w:val="single" w:sz="4" w:space="0" w:color="auto"/>
              <w:bottom w:val="nil"/>
            </w:tcBorders>
            <w:vAlign w:val="center"/>
          </w:tcPr>
          <w:p w14:paraId="4A008BCC" w14:textId="77777777" w:rsidR="005719E1" w:rsidRPr="005A473C" w:rsidRDefault="00736C70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Učenik primjenjuje znanje o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vrtama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podvrstama riječi i njihovim gramatičkim kategorijama</w:t>
            </w:r>
          </w:p>
        </w:tc>
      </w:tr>
      <w:tr w:rsidR="005719E1" w:rsidRPr="005A473C" w14:paraId="4CE1FDF2" w14:textId="77777777" w:rsidTr="00CF36B6">
        <w:trPr>
          <w:trHeight w:val="73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0CDFD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B223A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20.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CD135" w14:textId="77777777" w:rsidR="005719E1" w:rsidRPr="005A473C" w:rsidRDefault="005719E1" w:rsidP="0076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  <w:t>– primijeni sistemska znanja o vrstama i podvrstama riječi i njihovim gramatičkim kategorijama;</w:t>
            </w:r>
          </w:p>
          <w:p w14:paraId="33C29255" w14:textId="77777777" w:rsidR="005719E1" w:rsidRPr="005A473C" w:rsidRDefault="005719E1" w:rsidP="0076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8392" w14:textId="77777777" w:rsidR="005719E1" w:rsidRPr="005A473C" w:rsidRDefault="005719E1" w:rsidP="00760C2A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Imenice (rod, broj i padež)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856D2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7ADE0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64050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dijaloški, rad na tekstu, demonstrativna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E4A60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Gramatika bosanskog jezika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0834E4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1338EEB1" w14:textId="77777777" w:rsidTr="00CF36B6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81511" w14:textId="77777777" w:rsidR="00760C2A" w:rsidRPr="005A473C" w:rsidRDefault="00760C2A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40ACF316" w14:textId="77777777" w:rsidR="005719E1" w:rsidRPr="005A473C" w:rsidRDefault="00760C2A" w:rsidP="00760C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Reformacija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65887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EFC1A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8BE" w14:textId="77777777" w:rsidR="007C3241" w:rsidRPr="005A473C" w:rsidRDefault="007C324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AC9DCCF" w14:textId="77777777" w:rsidR="007C3241" w:rsidRPr="005A473C" w:rsidRDefault="007C324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Viljem Šekspir - život i djelo</w:t>
            </w:r>
          </w:p>
          <w:p w14:paraId="5D28DE98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04E8E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24F31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4C7B8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monološki, dijaloški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EAB2C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</w:t>
            </w:r>
          </w:p>
          <w:p w14:paraId="6C497BD7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 Priručnici, književna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hitorija</w:t>
            </w:r>
            <w:proofErr w:type="spellEnd"/>
          </w:p>
          <w:p w14:paraId="5A20E489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EC384E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023D83C4" w14:textId="77777777" w:rsidTr="00CF36B6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9B46D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B6EF1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22</w:t>
            </w:r>
            <w:r w:rsidR="005719E1"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C2057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8F23" w14:textId="77777777" w:rsidR="007C3241" w:rsidRPr="005A473C" w:rsidRDefault="007C324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Viljem Šekspir </w:t>
            </w:r>
            <w:r w:rsidRPr="005A47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s-Latn-BA"/>
              </w:rPr>
              <w:t>Hamlet</w:t>
            </w: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, istraživački zadaci</w:t>
            </w:r>
          </w:p>
          <w:p w14:paraId="516CE9E9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67253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CBC75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6BA56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monološki, dijaloški</w:t>
            </w:r>
            <w:r w:rsidR="007C3241"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 rad na tekstu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22F2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     -II-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F49679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08FFEEF5" w14:textId="77777777" w:rsidTr="00CF36B6">
        <w:trPr>
          <w:trHeight w:val="657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4A796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DCD82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23</w:t>
            </w:r>
            <w:r w:rsidR="005719E1"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1BE8D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D2A4" w14:textId="77777777" w:rsidR="005719E1" w:rsidRPr="005A473C" w:rsidRDefault="007C3241" w:rsidP="007C324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Dramatizacija Šekspirovog </w:t>
            </w:r>
            <w:r w:rsidRPr="005A47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s-Latn-BA"/>
              </w:rPr>
              <w:t>Hamleta</w:t>
            </w: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8D499" w14:textId="77777777" w:rsidR="005719E1" w:rsidRPr="005A473C" w:rsidRDefault="007C324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vježba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0F335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F1B62" w14:textId="77777777" w:rsidR="005719E1" w:rsidRPr="005A473C" w:rsidRDefault="007C324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demonstrativna, kombinovana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A645B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       -II-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28C44E" w14:textId="77777777" w:rsidR="005719E1" w:rsidRPr="005A473C" w:rsidRDefault="005719E1" w:rsidP="005719E1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5C0FF251" w14:textId="77777777" w:rsidTr="00CF36B6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EE1FA" w14:textId="77777777" w:rsidR="005719E1" w:rsidRPr="005A473C" w:rsidRDefault="00760C2A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Humanizam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01DC4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24</w:t>
            </w:r>
            <w:r w:rsidR="005719E1"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2E242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A0F" w14:textId="77777777" w:rsidR="005719E1" w:rsidRPr="005A473C" w:rsidRDefault="00CF36B6" w:rsidP="007C324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Reformacija i protureformacija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BE37F" w14:textId="77777777" w:rsidR="005719E1" w:rsidRPr="005A473C" w:rsidRDefault="00CF36B6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35502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0E759" w14:textId="77777777" w:rsidR="005719E1" w:rsidRPr="005A473C" w:rsidRDefault="006243AE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dijaloški, monološki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0EF4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     -II-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42ADBD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423C21A9" w14:textId="77777777" w:rsidTr="00CF36B6">
        <w:trPr>
          <w:trHeight w:val="1296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FF247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E7A5D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25</w:t>
            </w:r>
            <w:r w:rsidR="005719E1"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92344" w14:textId="77777777" w:rsidR="0015100D" w:rsidRPr="005A473C" w:rsidRDefault="00736C70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  <w:t>analizira i usporedi izdvojene probleme u književnim djelima koja pripadaju različitim epohama;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D9C" w14:textId="77777777" w:rsidR="005719E1" w:rsidRPr="005A473C" w:rsidRDefault="00CF36B6" w:rsidP="007C324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Manirizam i barok u književnosti i drugim umjetnostima (odlike i predstavnici)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E8E59" w14:textId="77777777" w:rsidR="005719E1" w:rsidRPr="005A473C" w:rsidRDefault="00CF36B6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7BA67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frontalni,</w:t>
            </w:r>
          </w:p>
          <w:p w14:paraId="0FE70BF7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2B0AA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proofErr w:type="spellStart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monološki,dijaloški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</w:p>
          <w:p w14:paraId="21002A80" w14:textId="77777777" w:rsidR="005719E1" w:rsidRPr="005A473C" w:rsidRDefault="007C324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B2195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 Priručnici, književna kritika    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F403A2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5C2C7586" w14:textId="77777777" w:rsidTr="00CF36B6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438FF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B57FE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26</w:t>
            </w:r>
            <w:r w:rsidR="005719E1"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B7E72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6B8" w14:textId="77777777" w:rsidR="005719E1" w:rsidRPr="005A473C" w:rsidRDefault="00CF36B6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Glavne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osobenosti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bosanskoga jezika od početka 16. do kraja 18. stoljeća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EA961" w14:textId="77777777" w:rsidR="005719E1" w:rsidRPr="005A473C" w:rsidRDefault="007C324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49B1F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frontalni,</w:t>
            </w:r>
          </w:p>
          <w:p w14:paraId="5B8FC688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03A2E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proofErr w:type="spellStart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monološki,dijaloški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</w:p>
          <w:p w14:paraId="2A84CA55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tekstu, demonstrativni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2EDA1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     -II-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730FA7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6AC9C195" w14:textId="77777777" w:rsidTr="00CF36B6">
        <w:trPr>
          <w:trHeight w:val="657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57930" w14:textId="77777777" w:rsidR="005719E1" w:rsidRPr="005A473C" w:rsidRDefault="00760C2A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Historija jezika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6E24E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27</w:t>
            </w:r>
            <w:r w:rsidR="005719E1"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4A933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  <w:t>objasni prvu i drugu razvojnu fazu bosanskoga književnog jezika;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B5A" w14:textId="77777777" w:rsidR="005719E1" w:rsidRPr="005A473C" w:rsidRDefault="00CF36B6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Analiza jezika reprezentativnih književnih djela iz ovog razdoblja (izbor)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F63E1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79610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frontalni,</w:t>
            </w:r>
          </w:p>
          <w:p w14:paraId="4824D029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2818C" w14:textId="77777777" w:rsidR="005719E1" w:rsidRPr="005A473C" w:rsidRDefault="007C324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dijaloški, istraživački,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ppt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0AABB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       -II-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E29DBB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0A78DEF0" w14:textId="77777777" w:rsidTr="00CF36B6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4693D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62997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28</w:t>
            </w:r>
            <w:r w:rsidR="005719E1"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7D4B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E66" w14:textId="77777777" w:rsidR="005719E1" w:rsidRPr="005A473C" w:rsidRDefault="00CF36B6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Upotreba velikog slova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53C30" w14:textId="77777777" w:rsidR="005719E1" w:rsidRPr="005A473C" w:rsidRDefault="00CF36B6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obnavljanje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2BE1A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frontalni,</w:t>
            </w:r>
          </w:p>
          <w:p w14:paraId="7A53BBEA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D035B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demonstrativna, kombinovana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6A3F0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DBD4A1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5719E1" w:rsidRPr="005A473C" w14:paraId="45D2375B" w14:textId="77777777" w:rsidTr="00CF36B6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D52BE" w14:textId="77777777" w:rsidR="005719E1" w:rsidRPr="005A473C" w:rsidRDefault="005719E1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C1FD7" w14:textId="77777777" w:rsidR="005719E1" w:rsidRPr="005A473C" w:rsidRDefault="009D4AB0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29.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E5ED6" w14:textId="77777777" w:rsidR="005719E1" w:rsidRPr="005A473C" w:rsidRDefault="005719E1" w:rsidP="005719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884" w14:textId="77777777" w:rsidR="005719E1" w:rsidRPr="005A473C" w:rsidRDefault="006243AE" w:rsidP="005719E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Prvi pismeni zadatak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88272" w14:textId="77777777" w:rsidR="005719E1" w:rsidRPr="005A473C" w:rsidRDefault="006243AE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proofErr w:type="spellStart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p.z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14F18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22412FA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8D0B1" w14:textId="77777777" w:rsidR="006243AE" w:rsidRPr="005A473C" w:rsidRDefault="006243AE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06B0844" w14:textId="77777777" w:rsidR="005719E1" w:rsidRPr="005A473C" w:rsidRDefault="006243AE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8FD2E" w14:textId="77777777" w:rsidR="005719E1" w:rsidRPr="005A473C" w:rsidRDefault="005719E1" w:rsidP="005719E1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085BDE1" w14:textId="77777777" w:rsidR="005719E1" w:rsidRPr="005A473C" w:rsidRDefault="005719E1" w:rsidP="005719E1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</w:tbl>
    <w:p w14:paraId="2CA27700" w14:textId="77777777" w:rsidR="005719E1" w:rsidRPr="005A473C" w:rsidRDefault="005719E1">
      <w:pPr>
        <w:rPr>
          <w:lang w:val="bs-Latn-BA"/>
        </w:rPr>
      </w:pPr>
    </w:p>
    <w:p w14:paraId="6FBC05C7" w14:textId="77777777" w:rsidR="00026089" w:rsidRPr="005A473C" w:rsidRDefault="00026089" w:rsidP="00026089">
      <w:pPr>
        <w:tabs>
          <w:tab w:val="left" w:pos="4820"/>
          <w:tab w:val="left" w:pos="8505"/>
          <w:tab w:val="left" w:pos="9214"/>
        </w:tabs>
        <w:spacing w:before="40" w:after="0" w:line="240" w:lineRule="auto"/>
        <w:ind w:right="425"/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</w:pPr>
    </w:p>
    <w:p w14:paraId="1B3687C6" w14:textId="77777777" w:rsidR="00026089" w:rsidRPr="005A473C" w:rsidRDefault="00026089" w:rsidP="00026089">
      <w:pPr>
        <w:tabs>
          <w:tab w:val="left" w:pos="4820"/>
          <w:tab w:val="left" w:pos="8505"/>
          <w:tab w:val="left" w:pos="9214"/>
        </w:tabs>
        <w:spacing w:before="40" w:after="0" w:line="240" w:lineRule="auto"/>
        <w:ind w:right="425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bs-Latn-BA"/>
        </w:rPr>
      </w:pPr>
    </w:p>
    <w:tbl>
      <w:tblPr>
        <w:tblpPr w:leftFromText="180" w:rightFromText="180" w:vertAnchor="page" w:horzAnchor="margin" w:tblpY="1291"/>
        <w:tblW w:w="1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810"/>
        <w:gridCol w:w="2700"/>
        <w:gridCol w:w="3420"/>
        <w:gridCol w:w="1080"/>
        <w:gridCol w:w="1170"/>
        <w:gridCol w:w="1260"/>
        <w:gridCol w:w="1530"/>
        <w:gridCol w:w="2615"/>
      </w:tblGrid>
      <w:tr w:rsidR="00736C70" w:rsidRPr="005A473C" w14:paraId="62A0F965" w14:textId="77777777" w:rsidTr="00760C2A">
        <w:trPr>
          <w:trHeight w:val="587"/>
        </w:trPr>
        <w:tc>
          <w:tcPr>
            <w:tcW w:w="1458" w:type="dxa"/>
          </w:tcPr>
          <w:p w14:paraId="160380BD" w14:textId="77777777" w:rsidR="00026089" w:rsidRPr="005A473C" w:rsidRDefault="00026089" w:rsidP="00026089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1F6E82EB" w14:textId="77777777" w:rsidR="00026089" w:rsidRPr="005A473C" w:rsidRDefault="00026089" w:rsidP="00026089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6DA123F2" w14:textId="77777777" w:rsidR="00026089" w:rsidRPr="005A473C" w:rsidRDefault="00026089" w:rsidP="00026089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Oblast</w:t>
            </w:r>
          </w:p>
          <w:p w14:paraId="59ECEC0E" w14:textId="77777777" w:rsidR="00026089" w:rsidRPr="005A473C" w:rsidRDefault="00026089" w:rsidP="00026089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</w:tc>
        <w:tc>
          <w:tcPr>
            <w:tcW w:w="810" w:type="dxa"/>
            <w:vAlign w:val="center"/>
          </w:tcPr>
          <w:p w14:paraId="7128B9B6" w14:textId="77777777" w:rsidR="00026089" w:rsidRPr="005A473C" w:rsidRDefault="00026089" w:rsidP="00026089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  <w:t xml:space="preserve">Red. broj časa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  <w:t>nast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  <w:t>. jedinice</w:t>
            </w:r>
          </w:p>
        </w:tc>
        <w:tc>
          <w:tcPr>
            <w:tcW w:w="2700" w:type="dxa"/>
          </w:tcPr>
          <w:p w14:paraId="42697926" w14:textId="77777777" w:rsidR="00026089" w:rsidRPr="005A473C" w:rsidRDefault="00026089" w:rsidP="00026089">
            <w:pPr>
              <w:spacing w:after="0" w:line="240" w:lineRule="auto"/>
              <w:ind w:right="157" w:firstLine="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s-Latn-BA"/>
              </w:rPr>
              <w:t xml:space="preserve">Ishodi </w:t>
            </w:r>
          </w:p>
          <w:p w14:paraId="63596E5C" w14:textId="77777777" w:rsidR="00026089" w:rsidRPr="005A473C" w:rsidRDefault="00026089" w:rsidP="00026089">
            <w:pPr>
              <w:spacing w:after="0" w:line="240" w:lineRule="auto"/>
              <w:ind w:right="157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lang w:val="bs-Latn-BA"/>
              </w:rPr>
              <w:t>(učenik će biti u stanju da)</w:t>
            </w:r>
          </w:p>
          <w:p w14:paraId="78EBAB2A" w14:textId="77777777" w:rsidR="00026089" w:rsidRPr="005A473C" w:rsidRDefault="00026089" w:rsidP="00026089">
            <w:pPr>
              <w:spacing w:after="0" w:line="240" w:lineRule="auto"/>
              <w:ind w:right="157" w:firstLine="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3420" w:type="dxa"/>
            <w:vAlign w:val="center"/>
          </w:tcPr>
          <w:p w14:paraId="0412721B" w14:textId="77777777" w:rsidR="00026089" w:rsidRPr="005A473C" w:rsidRDefault="00026089" w:rsidP="00026089">
            <w:pPr>
              <w:spacing w:after="0" w:line="240" w:lineRule="auto"/>
              <w:ind w:right="157" w:firstLine="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s-Latn-BA"/>
              </w:rPr>
              <w:t>Naziv nastavne jedinice</w:t>
            </w:r>
          </w:p>
          <w:p w14:paraId="52B0356C" w14:textId="77777777" w:rsidR="00026089" w:rsidRPr="005A473C" w:rsidRDefault="00026089" w:rsidP="00026089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  <w:t>(navesti i korelaciju: veze unutar predmeta i sa drugim predmetima)</w:t>
            </w:r>
          </w:p>
        </w:tc>
        <w:tc>
          <w:tcPr>
            <w:tcW w:w="1080" w:type="dxa"/>
            <w:vAlign w:val="center"/>
          </w:tcPr>
          <w:p w14:paraId="4CFE523D" w14:textId="77777777" w:rsidR="00026089" w:rsidRPr="005A473C" w:rsidRDefault="00026089" w:rsidP="00026089">
            <w:pPr>
              <w:spacing w:after="0" w:line="240" w:lineRule="auto"/>
              <w:ind w:left="-195" w:right="-1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Tip časa</w:t>
            </w:r>
          </w:p>
        </w:tc>
        <w:tc>
          <w:tcPr>
            <w:tcW w:w="1170" w:type="dxa"/>
            <w:vAlign w:val="center"/>
          </w:tcPr>
          <w:p w14:paraId="53A5DE7A" w14:textId="77777777" w:rsidR="00026089" w:rsidRPr="005A473C" w:rsidRDefault="00026089" w:rsidP="0002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Oblik rada</w:t>
            </w:r>
          </w:p>
        </w:tc>
        <w:tc>
          <w:tcPr>
            <w:tcW w:w="1260" w:type="dxa"/>
            <w:vAlign w:val="center"/>
          </w:tcPr>
          <w:p w14:paraId="1D54D2E0" w14:textId="77777777" w:rsidR="00026089" w:rsidRPr="005A473C" w:rsidRDefault="00B41EE9" w:rsidP="00B4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Nastavne metode </w:t>
            </w:r>
          </w:p>
        </w:tc>
        <w:tc>
          <w:tcPr>
            <w:tcW w:w="1530" w:type="dxa"/>
            <w:vAlign w:val="center"/>
          </w:tcPr>
          <w:p w14:paraId="5A2AAC12" w14:textId="77777777" w:rsidR="00026089" w:rsidRPr="005A473C" w:rsidRDefault="00026089" w:rsidP="0002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Mjesto rada i </w:t>
            </w: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br/>
              <w:t>nastavna sredstva</w:t>
            </w:r>
          </w:p>
        </w:tc>
        <w:tc>
          <w:tcPr>
            <w:tcW w:w="2615" w:type="dxa"/>
            <w:vAlign w:val="center"/>
          </w:tcPr>
          <w:p w14:paraId="3218206E" w14:textId="77777777" w:rsidR="00026089" w:rsidRPr="005A473C" w:rsidRDefault="00026089" w:rsidP="00026089">
            <w:pPr>
              <w:spacing w:after="0" w:line="240" w:lineRule="auto"/>
              <w:ind w:right="977"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(Samo)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evaluacija</w:t>
            </w:r>
            <w:proofErr w:type="spellEnd"/>
          </w:p>
        </w:tc>
      </w:tr>
      <w:tr w:rsidR="00736C70" w:rsidRPr="005A473C" w14:paraId="7D96F1E5" w14:textId="77777777" w:rsidTr="00760C2A">
        <w:trPr>
          <w:trHeight w:val="657"/>
        </w:trPr>
        <w:tc>
          <w:tcPr>
            <w:tcW w:w="14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8C84F0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4BE96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30.</w:t>
            </w:r>
          </w:p>
        </w:tc>
        <w:tc>
          <w:tcPr>
            <w:tcW w:w="27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03A56" w14:textId="77777777" w:rsidR="00026089" w:rsidRPr="005A473C" w:rsidRDefault="009D4AB0" w:rsidP="00B41EE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sastavi složeniji tekst, koristeći se opisom i pripovijedanjem</w:t>
            </w:r>
          </w:p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AD7C5" w14:textId="77777777" w:rsidR="00026089" w:rsidRPr="005A473C" w:rsidRDefault="006243AE" w:rsidP="00B41EE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Prvi pismeni zadatak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49B4D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p. z.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6A0D4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individualni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4C645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</w:t>
            </w:r>
            <w:r w:rsidR="00026089"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ad na tekstu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73C6D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Specijalizovana učionica za rad, stručna literatura</w:t>
            </w:r>
          </w:p>
        </w:tc>
        <w:tc>
          <w:tcPr>
            <w:tcW w:w="2615" w:type="dxa"/>
            <w:tcBorders>
              <w:left w:val="single" w:sz="4" w:space="0" w:color="auto"/>
              <w:bottom w:val="nil"/>
            </w:tcBorders>
            <w:vAlign w:val="center"/>
          </w:tcPr>
          <w:p w14:paraId="37060913" w14:textId="77777777" w:rsidR="00026089" w:rsidRPr="005A473C" w:rsidRDefault="00736C70" w:rsidP="00026089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Učenik sastavlja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složenii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tekst koristeći se opisom i pripovijedanjem</w:t>
            </w:r>
          </w:p>
        </w:tc>
      </w:tr>
      <w:tr w:rsidR="00736C70" w:rsidRPr="005A473C" w14:paraId="0E4EEE62" w14:textId="77777777" w:rsidTr="00760C2A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ACFC9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21395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31.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6127F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06409" w14:textId="77777777" w:rsidR="00026089" w:rsidRPr="005A473C" w:rsidRDefault="006243AE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Viljem Šekspir  </w:t>
            </w:r>
            <w:r w:rsidRPr="005A47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s-Latn-BA"/>
              </w:rPr>
              <w:t>Romeo i Julija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A7534" w14:textId="77777777" w:rsidR="00026089" w:rsidRPr="005A473C" w:rsidRDefault="006243AE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F0DC1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frontalni, individualni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F71FE" w14:textId="77777777" w:rsidR="006243AE" w:rsidRPr="005A473C" w:rsidRDefault="006243AE" w:rsidP="006243AE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monološki, dijaloški,</w:t>
            </w:r>
          </w:p>
          <w:p w14:paraId="01C4DEB1" w14:textId="77777777" w:rsidR="00B41EE9" w:rsidRPr="005A473C" w:rsidRDefault="006243AE" w:rsidP="006243AE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</w:t>
            </w:r>
          </w:p>
          <w:p w14:paraId="789FCF5D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3234B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CDAC12" w14:textId="77777777" w:rsidR="00026089" w:rsidRPr="005A473C" w:rsidRDefault="00026089" w:rsidP="00026089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736C70" w:rsidRPr="005A473C" w14:paraId="5F84762F" w14:textId="77777777" w:rsidTr="00760C2A">
        <w:trPr>
          <w:trHeight w:val="240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BCFCA" w14:textId="77777777" w:rsidR="00026089" w:rsidRPr="005A473C" w:rsidRDefault="00760C2A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Klasicizam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F35FA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32.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7722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53FD8" w14:textId="77777777" w:rsidR="00026089" w:rsidRPr="005A473C" w:rsidRDefault="00CF36B6" w:rsidP="00CF36B6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Viljem Šekspir</w:t>
            </w:r>
            <w:r w:rsidRPr="005A473C">
              <w:rPr>
                <w:lang w:val="bs-Latn-BA"/>
              </w:rPr>
              <w:t xml:space="preserve">  </w:t>
            </w:r>
            <w:r w:rsidRPr="005A47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s-Latn-BA"/>
              </w:rPr>
              <w:t>Romeo i Julija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F4245" w14:textId="77777777" w:rsidR="00026089" w:rsidRPr="005A473C" w:rsidRDefault="006243AE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E3433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547EA" w14:textId="77777777" w:rsidR="006243AE" w:rsidRPr="005A473C" w:rsidRDefault="006243AE" w:rsidP="006243AE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monološki, dijaloški,</w:t>
            </w:r>
          </w:p>
          <w:p w14:paraId="2DE4CF79" w14:textId="77777777" w:rsidR="00026089" w:rsidRPr="005A473C" w:rsidRDefault="006243AE" w:rsidP="006243AE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82B46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Književna historija i teorija književnosti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A0FFDB" w14:textId="77777777" w:rsidR="00026089" w:rsidRPr="005A473C" w:rsidRDefault="00026089" w:rsidP="00026089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736C70" w:rsidRPr="005A473C" w14:paraId="2029230B" w14:textId="77777777" w:rsidTr="00760C2A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6CC34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4CCA5" w14:textId="77777777" w:rsidR="009D4AB0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33.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BA332" w14:textId="77777777" w:rsidR="00026089" w:rsidRPr="005A473C" w:rsidRDefault="00026089" w:rsidP="009D4AB0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0730E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Žan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Rasin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A47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s-Latn-BA"/>
              </w:rPr>
              <w:t>Fedra</w:t>
            </w:r>
            <w:proofErr w:type="spellEnd"/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(odlomak)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ABB46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F4871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frontalni, individualni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F2FD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</w:t>
            </w:r>
            <w:r w:rsidR="00026089"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onološki, dijaloški,</w:t>
            </w:r>
          </w:p>
          <w:p w14:paraId="6D78A8E0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398D4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3AD5CE" w14:textId="77777777" w:rsidR="00026089" w:rsidRPr="005A473C" w:rsidRDefault="00026089" w:rsidP="00026089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736C70" w:rsidRPr="005A473C" w14:paraId="27012325" w14:textId="77777777" w:rsidTr="00760C2A">
        <w:trPr>
          <w:trHeight w:val="657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2235A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3230A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34.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40D52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0090F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Kolektivni ispravak prvog pismenog zadatka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87179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p. z.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5ED87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5FADB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</w:t>
            </w:r>
            <w:r w:rsidR="00026089"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ad na tekstu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580D9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3CC93E" w14:textId="77777777" w:rsidR="00026089" w:rsidRPr="005A473C" w:rsidRDefault="00026089" w:rsidP="00026089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736C70" w:rsidRPr="005A473C" w14:paraId="0BAF930F" w14:textId="77777777" w:rsidTr="00760C2A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E1130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65AF8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35.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CB1BC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B6ABD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Individualni ispravak prvog pismenog zadatka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AAEA5" w14:textId="77777777" w:rsidR="00026089" w:rsidRPr="005A473C" w:rsidRDefault="009D4AB0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p. z.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AF5EA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8E328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FAF4482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3F3F0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120751" w14:textId="77777777" w:rsidR="00026089" w:rsidRPr="005A473C" w:rsidRDefault="00026089" w:rsidP="00026089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736C70" w:rsidRPr="005A473C" w14:paraId="525C0EF1" w14:textId="77777777" w:rsidTr="00760C2A">
        <w:trPr>
          <w:trHeight w:val="65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957C0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84E86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36.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92221" w14:textId="77777777" w:rsidR="00026089" w:rsidRPr="005A473C" w:rsidRDefault="00026089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F0F5A" w14:textId="77777777" w:rsidR="00026089" w:rsidRPr="005A473C" w:rsidRDefault="009D4AB0" w:rsidP="00026089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Pridjevi (semantičke i gramatičke odlike i pridjevski vid)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CAE7D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vježba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EAD21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individualni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49BE9" w14:textId="77777777" w:rsidR="00736C70" w:rsidRPr="005A473C" w:rsidRDefault="00736C70" w:rsidP="00736C70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Monološki, dijaloški,</w:t>
            </w:r>
          </w:p>
          <w:p w14:paraId="324E1A14" w14:textId="77777777" w:rsidR="00026089" w:rsidRPr="005A473C" w:rsidRDefault="00736C70" w:rsidP="00736C70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A473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rad na tekstu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B4256" w14:textId="77777777" w:rsidR="00026089" w:rsidRPr="005A473C" w:rsidRDefault="00026089" w:rsidP="00026089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3CCB9C" w14:textId="77777777" w:rsidR="00026089" w:rsidRPr="005A473C" w:rsidRDefault="00026089" w:rsidP="00026089">
            <w:pPr>
              <w:spacing w:after="0" w:line="240" w:lineRule="auto"/>
              <w:ind w:right="-125" w:firstLin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</w:tbl>
    <w:p w14:paraId="30B60347" w14:textId="77777777" w:rsidR="00026089" w:rsidRPr="005A473C" w:rsidRDefault="00026089" w:rsidP="000260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1A87875" w14:textId="77777777" w:rsidR="00026089" w:rsidRPr="005A473C" w:rsidRDefault="00026089" w:rsidP="00026089">
      <w:pPr>
        <w:tabs>
          <w:tab w:val="left" w:pos="4962"/>
          <w:tab w:val="left" w:pos="7296"/>
          <w:tab w:val="left" w:pos="8080"/>
          <w:tab w:val="left" w:pos="8931"/>
        </w:tabs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A473C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  <w:t xml:space="preserve">                                                       </w:t>
      </w:r>
    </w:p>
    <w:p w14:paraId="47220D26" w14:textId="77777777" w:rsidR="00026089" w:rsidRPr="005A473C" w:rsidRDefault="00026089" w:rsidP="00026089">
      <w:pPr>
        <w:tabs>
          <w:tab w:val="left" w:pos="4962"/>
          <w:tab w:val="left" w:pos="7296"/>
          <w:tab w:val="left" w:pos="8080"/>
          <w:tab w:val="left" w:pos="8931"/>
        </w:tabs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A473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Datum predaj</w:t>
      </w:r>
      <w:r w:rsidR="006243AE" w:rsidRPr="005A473C">
        <w:rPr>
          <w:rFonts w:ascii="Times New Roman" w:eastAsia="Times New Roman" w:hAnsi="Times New Roman" w:cs="Times New Roman"/>
          <w:sz w:val="24"/>
          <w:szCs w:val="24"/>
          <w:lang w:val="bs-Latn-BA"/>
        </w:rPr>
        <w:t>e 01.10</w:t>
      </w:r>
      <w:r w:rsidRPr="005A473C">
        <w:rPr>
          <w:rFonts w:ascii="Times New Roman" w:eastAsia="Times New Roman" w:hAnsi="Times New Roman" w:cs="Times New Roman"/>
          <w:sz w:val="24"/>
          <w:szCs w:val="24"/>
          <w:lang w:val="bs-Latn-BA"/>
        </w:rPr>
        <w:t>.2020. god.</w:t>
      </w:r>
      <w:r w:rsidRPr="005A473C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  <w:t xml:space="preserve">Predmetni nastavnik: Alisa </w:t>
      </w:r>
      <w:proofErr w:type="spellStart"/>
      <w:r w:rsidRPr="005A473C">
        <w:rPr>
          <w:rFonts w:ascii="Times New Roman" w:eastAsia="Times New Roman" w:hAnsi="Times New Roman" w:cs="Times New Roman"/>
          <w:sz w:val="24"/>
          <w:szCs w:val="24"/>
          <w:lang w:val="bs-Latn-BA"/>
        </w:rPr>
        <w:t>Džemić</w:t>
      </w:r>
      <w:proofErr w:type="spellEnd"/>
    </w:p>
    <w:p w14:paraId="005F532F" w14:textId="77777777" w:rsidR="00026089" w:rsidRPr="005A473C" w:rsidRDefault="00026089">
      <w:pPr>
        <w:rPr>
          <w:lang w:val="bs-Latn-BA"/>
        </w:rPr>
      </w:pPr>
    </w:p>
    <w:sectPr w:rsidR="00026089" w:rsidRPr="005A473C" w:rsidSect="005719E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1"/>
    <w:rsid w:val="00026089"/>
    <w:rsid w:val="002C2F59"/>
    <w:rsid w:val="0055267C"/>
    <w:rsid w:val="005719E1"/>
    <w:rsid w:val="005A473C"/>
    <w:rsid w:val="006243AE"/>
    <w:rsid w:val="00736C70"/>
    <w:rsid w:val="00760C2A"/>
    <w:rsid w:val="007C3241"/>
    <w:rsid w:val="009D4AB0"/>
    <w:rsid w:val="00B41EE9"/>
    <w:rsid w:val="00C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8236"/>
  <w15:docId w15:val="{CCB256A7-4B22-4559-ADA6-5D93E50A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Rizvan</dc:creator>
  <cp:lastModifiedBy>Odbor - Obrazovanje</cp:lastModifiedBy>
  <cp:revision>2</cp:revision>
  <dcterms:created xsi:type="dcterms:W3CDTF">2020-10-05T09:21:00Z</dcterms:created>
  <dcterms:modified xsi:type="dcterms:W3CDTF">2020-10-05T09:21:00Z</dcterms:modified>
</cp:coreProperties>
</file>