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5B3FC" w14:textId="77777777" w:rsidR="0090493C" w:rsidRDefault="0090493C" w:rsidP="00994E02">
      <w:pPr>
        <w:rPr>
          <w:rFonts w:ascii="Times New Roman" w:hAnsi="Times New Roman" w:cs="Times New Roman"/>
          <w:b/>
          <w:sz w:val="36"/>
          <w:szCs w:val="36"/>
          <w:lang w:val="bs-Latn-BA"/>
        </w:rPr>
      </w:pPr>
    </w:p>
    <w:p w14:paraId="5066D16B" w14:textId="77777777" w:rsidR="00562739" w:rsidRDefault="00671A5C" w:rsidP="00341FE1">
      <w:pPr>
        <w:rPr>
          <w:rFonts w:ascii="Times New Roman" w:hAnsi="Times New Roman" w:cs="Times New Roman"/>
          <w:b/>
          <w:sz w:val="36"/>
          <w:szCs w:val="36"/>
          <w:lang w:val="bs-Latn-BA"/>
        </w:rPr>
      </w:pPr>
      <w:r>
        <w:rPr>
          <w:rFonts w:ascii="Times New Roman" w:hAnsi="Times New Roman" w:cs="Times New Roman"/>
          <w:b/>
          <w:sz w:val="36"/>
          <w:szCs w:val="36"/>
          <w:lang w:val="bs-Latn-BA"/>
        </w:rPr>
        <w:t>OPERATIVNI PLAN RADA NASTAVNIKA</w:t>
      </w:r>
    </w:p>
    <w:p w14:paraId="137CCDEA" w14:textId="77777777" w:rsidR="00562739" w:rsidRPr="00E526A9" w:rsidRDefault="00426196" w:rsidP="00D75F50">
      <w:pPr>
        <w:ind w:left="10800" w:firstLine="72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 xml:space="preserve">kolska 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26A9">
        <w:rPr>
          <w:rFonts w:ascii="Times New Roman" w:hAnsi="Times New Roman" w:cs="Times New Roman"/>
          <w:sz w:val="24"/>
          <w:szCs w:val="24"/>
          <w:lang w:val="bs-Latn-BA"/>
        </w:rPr>
        <w:t>godina</w:t>
      </w:r>
    </w:p>
    <w:p w14:paraId="35F44DE5" w14:textId="77777777" w:rsidR="00AA527A" w:rsidRPr="001D1145" w:rsidRDefault="00671A5C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D1145">
        <w:rPr>
          <w:rFonts w:ascii="Times New Roman" w:hAnsi="Times New Roman" w:cs="Times New Roman"/>
          <w:sz w:val="24"/>
          <w:szCs w:val="24"/>
          <w:lang w:val="bs-Latn-BA"/>
        </w:rPr>
        <w:t>Naziv predmeta</w:t>
      </w:r>
      <w:r w:rsidR="00562739" w:rsidRPr="001D1145">
        <w:rPr>
          <w:rFonts w:ascii="Times New Roman" w:hAnsi="Times New Roman" w:cs="Times New Roman"/>
          <w:sz w:val="24"/>
          <w:szCs w:val="24"/>
          <w:lang w:val="sr-Latn-RS"/>
        </w:rPr>
        <w:t xml:space="preserve">:    </w:t>
      </w:r>
      <w:r w:rsidR="00DD0799" w:rsidRPr="001D1145">
        <w:rPr>
          <w:rFonts w:ascii="Times New Roman" w:hAnsi="Times New Roman" w:cs="Times New Roman"/>
          <w:sz w:val="24"/>
          <w:szCs w:val="24"/>
          <w:lang w:val="sr-Latn-RS"/>
        </w:rPr>
        <w:t>Bosanski jezik i književnost</w:t>
      </w:r>
      <w:r w:rsidR="00562739" w:rsidRPr="001D1145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</w:t>
      </w:r>
      <w:r w:rsidR="00DD0799" w:rsidRPr="001D1145"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  <w:r w:rsidR="00562739" w:rsidRPr="001D1145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AA527A" w:rsidRPr="001D1145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DD0799" w:rsidRPr="001D1145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</w:p>
    <w:p w14:paraId="785D1365" w14:textId="2DD62B94" w:rsidR="00AA527A" w:rsidRPr="001D1145" w:rsidRDefault="00AA527A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D1145">
        <w:rPr>
          <w:rFonts w:ascii="Times New Roman" w:hAnsi="Times New Roman" w:cs="Times New Roman"/>
          <w:sz w:val="24"/>
          <w:szCs w:val="24"/>
          <w:lang w:val="bs-Latn-BA"/>
        </w:rPr>
        <w:t xml:space="preserve">Razred i </w:t>
      </w:r>
      <w:r w:rsidR="000E5516" w:rsidRPr="001D1145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671A5C" w:rsidRPr="001D1145">
        <w:rPr>
          <w:rFonts w:ascii="Times New Roman" w:hAnsi="Times New Roman" w:cs="Times New Roman"/>
          <w:sz w:val="24"/>
          <w:szCs w:val="24"/>
          <w:lang w:val="bs-Latn-BA"/>
        </w:rPr>
        <w:t>djeljenje</w:t>
      </w:r>
      <w:r w:rsidR="00562739" w:rsidRPr="001D1145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DD0799" w:rsidRPr="001D1145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 w:rsidR="000D6C14">
        <w:rPr>
          <w:rFonts w:ascii="Times New Roman" w:hAnsi="Times New Roman" w:cs="Times New Roman"/>
          <w:sz w:val="24"/>
          <w:szCs w:val="24"/>
          <w:lang w:val="sr-Latn-RS"/>
        </w:rPr>
        <w:t>drugi</w:t>
      </w:r>
    </w:p>
    <w:p w14:paraId="25BDF54A" w14:textId="75237339" w:rsidR="00AA527A" w:rsidRPr="001D1145" w:rsidRDefault="00AA527A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D1145">
        <w:rPr>
          <w:rFonts w:ascii="Times New Roman" w:hAnsi="Times New Roman" w:cs="Times New Roman"/>
          <w:bCs/>
          <w:sz w:val="24"/>
          <w:szCs w:val="24"/>
          <w:lang w:val="sr-Cyrl-CS"/>
        </w:rPr>
        <w:t>Obrazovni profil:</w:t>
      </w:r>
      <w:r w:rsidRPr="001D11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77EB6F" w14:textId="77777777" w:rsidR="00562739" w:rsidRPr="001D1145" w:rsidRDefault="00671A5C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D1145">
        <w:rPr>
          <w:rFonts w:ascii="Times New Roman" w:hAnsi="Times New Roman" w:cs="Times New Roman"/>
          <w:sz w:val="24"/>
          <w:szCs w:val="24"/>
          <w:lang w:val="bs-Latn-BA"/>
        </w:rPr>
        <w:t>Nedjeljni fond časova</w:t>
      </w:r>
      <w:r w:rsidR="00562739" w:rsidRPr="001D1145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DD0799" w:rsidRPr="001D1145">
        <w:rPr>
          <w:rFonts w:ascii="Times New Roman" w:hAnsi="Times New Roman" w:cs="Times New Roman"/>
          <w:sz w:val="24"/>
          <w:szCs w:val="24"/>
          <w:lang w:val="sr-Latn-RS"/>
        </w:rPr>
        <w:t>3</w:t>
      </w:r>
    </w:p>
    <w:p w14:paraId="2A8FA2BE" w14:textId="77777777" w:rsidR="0045577A" w:rsidRPr="001D1145" w:rsidRDefault="0045577A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Plan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rada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sačinjen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nastavnom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planu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Pr="001D1145">
        <w:rPr>
          <w:rFonts w:ascii="Times New Roman" w:eastAsia="Calibri" w:hAnsi="Times New Roman" w:cs="Times New Roman"/>
          <w:sz w:val="24"/>
          <w:szCs w:val="24"/>
          <w:lang w:val="sr-Latn-BA"/>
        </w:rPr>
        <w:t>srednj</w:t>
      </w:r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školu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objavlјenog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2665E5" w:rsidRPr="001D1145">
        <w:rPr>
          <w:rStyle w:val="Strong"/>
          <w:rFonts w:ascii="Times New Roman" w:hAnsi="Times New Roman" w:cs="Times New Roman"/>
          <w:color w:val="000000"/>
          <w:sz w:val="24"/>
          <w:szCs w:val="24"/>
        </w:rPr>
        <w:t>Službenom</w:t>
      </w:r>
      <w:proofErr w:type="spellEnd"/>
      <w:r w:rsidR="002665E5" w:rsidRPr="001D1145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65E5" w:rsidRPr="001D1145">
        <w:rPr>
          <w:rStyle w:val="Strong"/>
          <w:rFonts w:ascii="Times New Roman" w:hAnsi="Times New Roman" w:cs="Times New Roman"/>
          <w:color w:val="000000"/>
          <w:sz w:val="24"/>
          <w:szCs w:val="24"/>
        </w:rPr>
        <w:t>glasniku</w:t>
      </w:r>
      <w:proofErr w:type="spellEnd"/>
      <w:r w:rsidR="002665E5" w:rsidRPr="001D1145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2665E5" w:rsidRPr="001D1145">
        <w:rPr>
          <w:rStyle w:val="Strong"/>
          <w:rFonts w:ascii="Times New Roman" w:hAnsi="Times New Roman" w:cs="Times New Roman"/>
          <w:color w:val="000000"/>
          <w:sz w:val="24"/>
          <w:szCs w:val="24"/>
        </w:rPr>
        <w:t>Prosvjetni</w:t>
      </w:r>
      <w:proofErr w:type="spellEnd"/>
      <w:r w:rsidR="002665E5" w:rsidRPr="001D1145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665E5" w:rsidRPr="001D1145">
        <w:rPr>
          <w:rStyle w:val="Strong"/>
          <w:rFonts w:ascii="Times New Roman" w:hAnsi="Times New Roman" w:cs="Times New Roman"/>
          <w:color w:val="000000"/>
          <w:sz w:val="24"/>
          <w:szCs w:val="24"/>
        </w:rPr>
        <w:t>glasnik</w:t>
      </w:r>
      <w:proofErr w:type="spellEnd"/>
      <w:r w:rsidR="002665E5" w:rsidRPr="001D114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2665E5" w:rsidRPr="001D11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1145">
        <w:rPr>
          <w:rFonts w:ascii="Times New Roman" w:eastAsia="Calibri" w:hAnsi="Times New Roman" w:cs="Times New Roman"/>
          <w:sz w:val="24"/>
          <w:szCs w:val="24"/>
        </w:rPr>
        <w:t>br</w:t>
      </w:r>
      <w:r w:rsidRPr="001D1145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1D1145">
        <w:rPr>
          <w:rFonts w:ascii="Times New Roman" w:eastAsia="Calibri" w:hAnsi="Times New Roman" w:cs="Times New Roman"/>
          <w:b/>
          <w:sz w:val="24"/>
          <w:szCs w:val="24"/>
        </w:rPr>
        <w:t xml:space="preserve"> 5 od 10.07.2014.</w:t>
      </w:r>
      <w:r w:rsidRPr="001D1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1145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Pr="001D1145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TableGrid"/>
        <w:tblW w:w="11732" w:type="dxa"/>
        <w:tblLayout w:type="fixed"/>
        <w:tblLook w:val="04A0" w:firstRow="1" w:lastRow="0" w:firstColumn="1" w:lastColumn="0" w:noHBand="0" w:noVBand="1"/>
      </w:tblPr>
      <w:tblGrid>
        <w:gridCol w:w="918"/>
        <w:gridCol w:w="778"/>
        <w:gridCol w:w="2912"/>
        <w:gridCol w:w="1057"/>
        <w:gridCol w:w="3261"/>
        <w:gridCol w:w="992"/>
        <w:gridCol w:w="1814"/>
      </w:tblGrid>
      <w:tr w:rsidR="000D6C14" w14:paraId="1C629B5C" w14:textId="77777777" w:rsidTr="000D6C14">
        <w:tc>
          <w:tcPr>
            <w:tcW w:w="918" w:type="dxa"/>
          </w:tcPr>
          <w:p w14:paraId="63632D4F" w14:textId="77777777" w:rsidR="000D6C14" w:rsidRPr="00671A5C" w:rsidRDefault="000D6C14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78" w:type="dxa"/>
          </w:tcPr>
          <w:p w14:paraId="6ECE2B2E" w14:textId="77777777" w:rsidR="000D6C14" w:rsidRPr="00563C0E" w:rsidRDefault="000D6C14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65B6ABC" w14:textId="77777777" w:rsidR="000D6C14" w:rsidRPr="00671A5C" w:rsidRDefault="000D6C14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Tema </w:t>
            </w:r>
          </w:p>
        </w:tc>
        <w:tc>
          <w:tcPr>
            <w:tcW w:w="2912" w:type="dxa"/>
          </w:tcPr>
          <w:p w14:paraId="2C1AA536" w14:textId="77777777" w:rsidR="000D6C14" w:rsidRPr="00671A5C" w:rsidRDefault="000D6C14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Ishodi </w:t>
            </w:r>
          </w:p>
          <w:p w14:paraId="1540C649" w14:textId="77777777" w:rsidR="000D6C14" w:rsidRPr="00563C0E" w:rsidRDefault="000D6C14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bs-Latn-BA"/>
              </w:rPr>
              <w:t>Na kraju</w:t>
            </w:r>
            <w:r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po završetku</w:t>
            </w:r>
            <w:r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teme</w:t>
            </w:r>
            <w:r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učenik će biti</w:t>
            </w:r>
            <w:r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u stanju da</w:t>
            </w:r>
            <w:r w:rsidRPr="00563C0E">
              <w:rPr>
                <w:rFonts w:ascii="Times New Roman" w:hAnsi="Times New Roman" w:cs="Times New Roman"/>
                <w:sz w:val="20"/>
                <w:lang w:val="sr-Cyrl-RS"/>
              </w:rPr>
              <w:t>:</w:t>
            </w:r>
          </w:p>
        </w:tc>
        <w:tc>
          <w:tcPr>
            <w:tcW w:w="1057" w:type="dxa"/>
          </w:tcPr>
          <w:p w14:paraId="7103A4CD" w14:textId="77777777" w:rsidR="000D6C14" w:rsidRDefault="000D6C14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bs-Latn-BA"/>
              </w:rPr>
              <w:t>R</w:t>
            </w:r>
            <w:r w:rsidRPr="00563C0E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bs-Latn-BA"/>
              </w:rPr>
              <w:t>B</w:t>
            </w:r>
            <w:r w:rsidRPr="00563C0E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lang w:val="bs-Latn-BA"/>
              </w:rPr>
              <w:t>nastavne</w:t>
            </w:r>
          </w:p>
          <w:p w14:paraId="33D634D9" w14:textId="77777777" w:rsidR="000D6C14" w:rsidRPr="00671A5C" w:rsidRDefault="000D6C14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jedinice</w:t>
            </w:r>
          </w:p>
        </w:tc>
        <w:tc>
          <w:tcPr>
            <w:tcW w:w="3261" w:type="dxa"/>
          </w:tcPr>
          <w:p w14:paraId="3BB643B8" w14:textId="77777777" w:rsidR="000D6C14" w:rsidRPr="00563C0E" w:rsidRDefault="000D6C14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A50D058" w14:textId="77777777" w:rsidR="000D6C14" w:rsidRPr="00671A5C" w:rsidRDefault="000D6C14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Nastavne jedinice</w:t>
            </w:r>
          </w:p>
        </w:tc>
        <w:tc>
          <w:tcPr>
            <w:tcW w:w="992" w:type="dxa"/>
          </w:tcPr>
          <w:p w14:paraId="6955AC63" w14:textId="77777777" w:rsidR="000D6C14" w:rsidRPr="00563C0E" w:rsidRDefault="000D6C14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6C34BCD" w14:textId="77777777" w:rsidR="000D6C14" w:rsidRDefault="000D6C14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Tip</w:t>
            </w:r>
          </w:p>
          <w:p w14:paraId="5D3FB849" w14:textId="77777777" w:rsidR="000D6C14" w:rsidRPr="00671A5C" w:rsidRDefault="000D6C14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časa</w:t>
            </w:r>
          </w:p>
        </w:tc>
        <w:tc>
          <w:tcPr>
            <w:tcW w:w="1814" w:type="dxa"/>
          </w:tcPr>
          <w:p w14:paraId="708DA6ED" w14:textId="77777777" w:rsidR="000D6C14" w:rsidRPr="00563C0E" w:rsidRDefault="000D6C14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549CD35" w14:textId="77777777" w:rsidR="000D6C14" w:rsidRPr="00671A5C" w:rsidRDefault="000D6C14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Međupredmetno povezivanje</w:t>
            </w:r>
          </w:p>
        </w:tc>
      </w:tr>
      <w:tr w:rsidR="000D6C14" w14:paraId="4809A7BF" w14:textId="77777777" w:rsidTr="000D6C14">
        <w:trPr>
          <w:cantSplit/>
          <w:trHeight w:val="6605"/>
        </w:trPr>
        <w:tc>
          <w:tcPr>
            <w:tcW w:w="918" w:type="dxa"/>
            <w:textDirection w:val="btLr"/>
          </w:tcPr>
          <w:p w14:paraId="0DEED56B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E7E17CE" w14:textId="54A7E298" w:rsidR="000D6C14" w:rsidRPr="002423EF" w:rsidRDefault="000D6C14" w:rsidP="002469F5">
            <w:pPr>
              <w:ind w:left="113" w:right="113"/>
              <w:jc w:val="both"/>
              <w:rPr>
                <w:rFonts w:ascii="Times New Roman" w:hAnsi="Times New Roman" w:cs="Times New Roman"/>
                <w:sz w:val="40"/>
                <w:szCs w:val="40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                                    </w:t>
            </w:r>
            <w:r w:rsidRPr="002423EF">
              <w:rPr>
                <w:rFonts w:ascii="Times New Roman" w:hAnsi="Times New Roman" w:cs="Times New Roman"/>
                <w:sz w:val="40"/>
                <w:szCs w:val="40"/>
                <w:lang w:val="bs-Latn-BA"/>
              </w:rPr>
              <w:t xml:space="preserve"> NOVEMBAR</w:t>
            </w:r>
          </w:p>
          <w:p w14:paraId="6663FA92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2490B0D8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5DDD2755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083AD20E" w14:textId="77777777" w:rsidR="000D6C14" w:rsidRPr="00BD0959" w:rsidRDefault="000D6C14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53992552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539AA82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04F1067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434E45B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C2965F5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B392346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A0B01E7" w14:textId="77777777" w:rsidR="000D6C14" w:rsidRDefault="000D6C14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78" w:type="dxa"/>
            <w:textDirection w:val="btLr"/>
          </w:tcPr>
          <w:p w14:paraId="4354F414" w14:textId="77777777" w:rsidR="000D6C14" w:rsidRDefault="000D6C14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            </w:t>
            </w:r>
          </w:p>
          <w:p w14:paraId="6E1F9A47" w14:textId="7A8A9DAB" w:rsidR="000D6C14" w:rsidRDefault="000D6C14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II                  II               III                   II                    II                   I                         II                      II</w:t>
            </w:r>
          </w:p>
          <w:p w14:paraId="24FEDAA9" w14:textId="77777777" w:rsidR="000D6C14" w:rsidRDefault="000D6C14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FC29954" w14:textId="77777777" w:rsidR="000D6C14" w:rsidRDefault="000D6C14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</w:t>
            </w:r>
          </w:p>
          <w:p w14:paraId="6A39B97D" w14:textId="09201B43" w:rsidR="000D6C14" w:rsidRDefault="000D6C14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</w:t>
            </w:r>
          </w:p>
          <w:p w14:paraId="438DE825" w14:textId="77777777" w:rsidR="000D6C14" w:rsidRDefault="000D6C14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360FB752" w14:textId="77777777" w:rsidR="000D6C14" w:rsidRDefault="000D6C14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13F8A380" w14:textId="77777777" w:rsidR="000D6C14" w:rsidRDefault="000D6C14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4A52FC1" w14:textId="77777777" w:rsidR="000D6C14" w:rsidRDefault="000D6C14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</w:t>
            </w:r>
          </w:p>
          <w:p w14:paraId="1025D92E" w14:textId="77777777" w:rsidR="000D6C14" w:rsidRDefault="000D6C14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170979ED" w14:textId="77777777" w:rsidR="000D6C14" w:rsidRDefault="000D6C14" w:rsidP="0089586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 </w:t>
            </w:r>
          </w:p>
          <w:p w14:paraId="6197461F" w14:textId="77777777" w:rsidR="000D6C14" w:rsidRDefault="000D6C14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36A08FA" w14:textId="77777777" w:rsidR="000D6C14" w:rsidRDefault="000D6C14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II            II                                                                                                         </w:t>
            </w:r>
          </w:p>
          <w:p w14:paraId="15E72003" w14:textId="77777777" w:rsidR="000D6C14" w:rsidRDefault="000D6C14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</w:t>
            </w:r>
          </w:p>
          <w:p w14:paraId="5EC3C79D" w14:textId="77777777" w:rsidR="000D6C14" w:rsidRDefault="000D6C14" w:rsidP="0089586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031A7">
              <w:rPr>
                <w:sz w:val="24"/>
                <w:szCs w:val="24"/>
                <w:lang w:val="sr-Latn-BA"/>
              </w:rPr>
              <w:t>objasni pojam morfeme i razlikuje gramatičku od tvorbene analize riječi (tvorbenu osnovu i nastavak i gramatičku osnovu i nastavak);</w:t>
            </w:r>
          </w:p>
          <w:p w14:paraId="17CDB88A" w14:textId="77777777" w:rsidR="000D6C14" w:rsidRDefault="000D6C14" w:rsidP="00B72D68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</w:t>
            </w:r>
            <w:proofErr w:type="spellStart"/>
            <w:r>
              <w:rPr>
                <w:color w:val="000000"/>
              </w:rPr>
              <w:t>poznaje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metodologiju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proučavanja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književnosti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najznačajnije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proučavanja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književnosti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različite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pristupe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književnoumetničkom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djelu</w:t>
            </w:r>
            <w:proofErr w:type="spellEnd"/>
          </w:p>
          <w:p w14:paraId="4A2D4C31" w14:textId="77777777" w:rsidR="000D6C14" w:rsidRDefault="000D6C14" w:rsidP="000052B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6D0C745" w14:textId="77777777" w:rsidR="000D6C14" w:rsidRDefault="000D6C14" w:rsidP="000052B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279893E" w14:textId="77777777" w:rsidR="000D6C14" w:rsidRDefault="000D6C14" w:rsidP="000052B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1B92EDF0" w14:textId="77777777" w:rsidR="000D6C14" w:rsidRDefault="000D6C14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</w:t>
            </w:r>
          </w:p>
          <w:p w14:paraId="6EBEBE91" w14:textId="77777777" w:rsidR="000D6C14" w:rsidRDefault="000D6C14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6A1AB3A" w14:textId="77777777" w:rsidR="000D6C14" w:rsidRPr="000052B7" w:rsidRDefault="000D6C14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912" w:type="dxa"/>
          </w:tcPr>
          <w:p w14:paraId="22B49858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0545220B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837AAB4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1A9CA9C3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B21154F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3F3B63F9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4770D10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63D1533" w14:textId="755FC6A5" w:rsidR="000D6C14" w:rsidRPr="000E5516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E5516">
              <w:rPr>
                <w:rFonts w:ascii="Times New Roman" w:hAnsi="Times New Roman" w:cs="Times New Roman"/>
              </w:rPr>
              <w:t>protumači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i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vrednuje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posebnosti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književnih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junaka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i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junakinja</w:t>
            </w:r>
            <w:proofErr w:type="spellEnd"/>
          </w:p>
          <w:p w14:paraId="65ABAB56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05D8EC1F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DE7079F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31C5EF7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0273FB7B" w14:textId="1420DE96" w:rsidR="000D6C14" w:rsidRPr="000E5516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E5516">
              <w:rPr>
                <w:rFonts w:ascii="Times New Roman" w:hAnsi="Times New Roman" w:cs="Times New Roman"/>
              </w:rPr>
              <w:t>primijeni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sistemska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znanja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0E5516">
              <w:rPr>
                <w:rFonts w:ascii="Times New Roman" w:hAnsi="Times New Roman" w:cs="Times New Roman"/>
              </w:rPr>
              <w:t>vrstama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i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podvrstama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riječi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i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njihovim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gramatičkim</w:t>
            </w:r>
            <w:proofErr w:type="spellEnd"/>
            <w:r w:rsidRPr="000E55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16">
              <w:rPr>
                <w:rFonts w:ascii="Times New Roman" w:hAnsi="Times New Roman" w:cs="Times New Roman"/>
              </w:rPr>
              <w:t>kategorijama</w:t>
            </w:r>
            <w:proofErr w:type="spellEnd"/>
          </w:p>
          <w:p w14:paraId="368357AE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7C77851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A5F9E8E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1529356" w14:textId="77777777" w:rsidR="000D6C14" w:rsidRDefault="000D6C14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6AB1F25" w14:textId="77777777" w:rsidR="000D6C14" w:rsidRPr="0089586F" w:rsidRDefault="000D6C14" w:rsidP="008958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22717C4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BF035AF" w14:textId="272931C1" w:rsidR="000D6C14" w:rsidRPr="00313AD5" w:rsidRDefault="000D6C14" w:rsidP="005623B3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423EF">
              <w:rPr>
                <w:rFonts w:ascii="Times New Roman" w:hAnsi="Times New Roman" w:cs="Times New Roman"/>
              </w:rPr>
              <w:t>odredi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društveni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i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kulturološki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značaj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prosvjetiteljskih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ideja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23EF">
              <w:rPr>
                <w:rFonts w:ascii="Times New Roman" w:hAnsi="Times New Roman" w:cs="Times New Roman"/>
              </w:rPr>
              <w:t>posebno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2423EF">
              <w:rPr>
                <w:rFonts w:ascii="Times New Roman" w:hAnsi="Times New Roman" w:cs="Times New Roman"/>
              </w:rPr>
              <w:t>srpskoj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kultur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</w:p>
          <w:p w14:paraId="14ECCE6D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AA1CECC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8A6FF3B" w14:textId="73FB1DDC" w:rsidR="000D6C14" w:rsidRPr="002423EF" w:rsidRDefault="000D6C14" w:rsidP="005623B3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423EF">
              <w:rPr>
                <w:rFonts w:ascii="Times New Roman" w:hAnsi="Times New Roman" w:cs="Times New Roman"/>
              </w:rPr>
              <w:t>primijeni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pravopisna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rješenja</w:t>
            </w:r>
            <w:proofErr w:type="spellEnd"/>
          </w:p>
          <w:p w14:paraId="290FE399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31B6CBA" w14:textId="7266900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3B0515B" w14:textId="7E2DF0CA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37B6254" w14:textId="6F780E8C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BD30F7C" w14:textId="1B06075A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154D28C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1F8D000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DD6B8D7" w14:textId="5C9BF96A" w:rsidR="000D6C14" w:rsidRPr="00B72D68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423EF">
              <w:rPr>
                <w:rFonts w:ascii="Times New Roman" w:hAnsi="Times New Roman" w:cs="Times New Roman"/>
              </w:rPr>
              <w:t>navede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i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objasni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društveno-historijske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okolnosti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koje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su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utjecale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pojavu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lastRenderedPageBreak/>
              <w:t>književnosti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Bošnjaka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orijentalnim</w:t>
            </w:r>
            <w:proofErr w:type="spellEnd"/>
            <w:r w:rsidRPr="00242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EF">
              <w:rPr>
                <w:rFonts w:ascii="Times New Roman" w:hAnsi="Times New Roman" w:cs="Times New Roman"/>
              </w:rPr>
              <w:t>jezicima</w:t>
            </w:r>
            <w:proofErr w:type="spellEnd"/>
          </w:p>
        </w:tc>
        <w:tc>
          <w:tcPr>
            <w:tcW w:w="1057" w:type="dxa"/>
          </w:tcPr>
          <w:p w14:paraId="417DE73F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61D3F3F" w14:textId="62DF4DD1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1.</w:t>
            </w:r>
          </w:p>
          <w:p w14:paraId="7B1001D1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</w:t>
            </w:r>
          </w:p>
          <w:p w14:paraId="30229607" w14:textId="471E7CD3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7A77953" w14:textId="490845A9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D654414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9E261FC" w14:textId="79B5BA02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2.</w:t>
            </w:r>
          </w:p>
          <w:p w14:paraId="3CD5D96A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3027B51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141BB07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1B0C4E7" w14:textId="4BADDD94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  <w:r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457E7EBA" w14:textId="62B5CFFC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3F8E13E" w14:textId="4885030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1D1F896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0D070E0" w14:textId="578FB994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  <w:r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778709E7" w14:textId="4AB66342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20AAC33" w14:textId="43791698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7649D7D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B08408C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293DC88" w14:textId="0EB63C91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5.</w:t>
            </w:r>
          </w:p>
          <w:p w14:paraId="4D7FF963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18F3CB5" w14:textId="530EE48E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D62F1AD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F18BB41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2D47BBC" w14:textId="6F85ED9D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</w:t>
            </w:r>
            <w:r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0C9BD44F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12C9B96" w14:textId="4F663C68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951DBCC" w14:textId="5221166C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D12FDA9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759AEDF" w14:textId="21C25B21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7.</w:t>
            </w:r>
          </w:p>
          <w:p w14:paraId="069671A3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4923EC6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97F137D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B1B68EA" w14:textId="7637E396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8.</w:t>
            </w:r>
          </w:p>
          <w:p w14:paraId="1594D64A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C9FD488" w14:textId="5FF7FA6E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DCCE925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AA971C0" w14:textId="74B8489E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9.</w:t>
            </w:r>
          </w:p>
          <w:p w14:paraId="717D8E77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7034263" w14:textId="10AAE074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671843B" w14:textId="4BEA86DA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F44349B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316A11C" w14:textId="08CA9075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lastRenderedPageBreak/>
              <w:t>10.</w:t>
            </w:r>
          </w:p>
          <w:p w14:paraId="762FA482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CC6FA4D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4081AF3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5FE8976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0EC3BA6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77D8157" w14:textId="2A6B5319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4D7A745" w14:textId="77777777" w:rsidR="000D6C14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038D28B" w14:textId="65C6EDB1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EF1D51F" w14:textId="77777777" w:rsidR="000D6C14" w:rsidRPr="000052B7" w:rsidRDefault="000D6C1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261" w:type="dxa"/>
          </w:tcPr>
          <w:p w14:paraId="38A77F8E" w14:textId="77777777" w:rsidR="000D6C14" w:rsidRDefault="000D6C14" w:rsidP="005623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  <w:p w14:paraId="64D02EBF" w14:textId="00E6FDE9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Klasicizam (odlike i predstavnici)</w:t>
            </w:r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82E1D5" w14:textId="10F18B62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CF975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F3F7A" w14:textId="5F25A566" w:rsidR="000D6C14" w:rsidRPr="00994E02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 w:rsidRPr="00994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Fedra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Rasin</w:t>
            </w:r>
            <w:proofErr w:type="spellEnd"/>
          </w:p>
          <w:p w14:paraId="51A49C9A" w14:textId="5504E9A9" w:rsidR="000D6C14" w:rsidRPr="00994E02" w:rsidRDefault="000D6C14" w:rsidP="00ED798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3189DAF" w14:textId="7E128F0D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906E7BA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4C1F70F" w14:textId="42AF9C73" w:rsidR="000D6C14" w:rsidRPr="00994E02" w:rsidRDefault="000D6C14" w:rsidP="0056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E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Tvrdica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B.Molijer</w:t>
            </w:r>
            <w:proofErr w:type="spellEnd"/>
            <w:proofErr w:type="gramEnd"/>
          </w:p>
          <w:p w14:paraId="276EDA34" w14:textId="2DE5FA8A" w:rsidR="000D6C14" w:rsidRDefault="000D6C14" w:rsidP="005623B3">
            <w:pPr>
              <w:rPr>
                <w:rFonts w:ascii="Arial" w:hAnsi="Arial" w:cs="Arial"/>
                <w:sz w:val="30"/>
                <w:szCs w:val="30"/>
              </w:rPr>
            </w:pPr>
          </w:p>
          <w:p w14:paraId="6AC95313" w14:textId="77777777" w:rsidR="000D6C14" w:rsidRDefault="000D6C14" w:rsidP="005623B3">
            <w:pPr>
              <w:rPr>
                <w:rFonts w:ascii="Arial" w:hAnsi="Arial" w:cs="Arial"/>
                <w:sz w:val="30"/>
                <w:szCs w:val="30"/>
              </w:rPr>
            </w:pPr>
          </w:p>
          <w:p w14:paraId="0075873A" w14:textId="79EDB189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E02">
              <w:rPr>
                <w:rFonts w:ascii="Times New Roman" w:hAnsi="Times New Roman" w:cs="Times New Roman"/>
                <w:sz w:val="24"/>
                <w:szCs w:val="24"/>
              </w:rPr>
              <w:t>Pridjevi</w:t>
            </w:r>
            <w:proofErr w:type="spellEnd"/>
            <w:r w:rsidRPr="00994E02">
              <w:rPr>
                <w:rFonts w:ascii="Times New Roman" w:hAnsi="Times New Roman" w:cs="Times New Roman"/>
                <w:sz w:val="24"/>
                <w:szCs w:val="24"/>
              </w:rPr>
              <w:t xml:space="preserve"> (rod, </w:t>
            </w:r>
            <w:proofErr w:type="spellStart"/>
            <w:r w:rsidRPr="00994E02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994E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E02">
              <w:rPr>
                <w:rFonts w:ascii="Times New Roman" w:hAnsi="Times New Roman" w:cs="Times New Roman"/>
                <w:sz w:val="24"/>
                <w:szCs w:val="24"/>
              </w:rPr>
              <w:t>padež</w:t>
            </w:r>
            <w:proofErr w:type="spellEnd"/>
            <w:r w:rsidRPr="00994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E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4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E02">
              <w:rPr>
                <w:rFonts w:ascii="Times New Roman" w:hAnsi="Times New Roman" w:cs="Times New Roman"/>
                <w:sz w:val="24"/>
                <w:szCs w:val="24"/>
              </w:rPr>
              <w:t>komparacija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C0C217" w14:textId="33E2C6CC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13CCE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83439D5" w14:textId="6DA31F64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Racionalizam i prosvjetiteljstvo u evropskoj i južnoslavenskim književnostima </w:t>
            </w:r>
          </w:p>
          <w:p w14:paraId="56C07B99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7787229" w14:textId="28529BE1" w:rsidR="000D6C14" w:rsidRPr="005843D5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843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Pismo </w:t>
            </w:r>
            <w:proofErr w:type="spellStart"/>
            <w:r w:rsidRPr="005843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ljubeznom</w:t>
            </w:r>
            <w:proofErr w:type="spellEnd"/>
            <w:r w:rsidRPr="005843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3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Haralampiju</w:t>
            </w:r>
            <w:proofErr w:type="spellEnd"/>
            <w:r w:rsidRPr="005843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5843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Život</w:t>
            </w:r>
            <w:proofErr w:type="spellEnd"/>
            <w:r w:rsidRPr="005843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5843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43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priključenije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Dositej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Obradović</w:t>
            </w:r>
            <w:proofErr w:type="spellEnd"/>
          </w:p>
          <w:p w14:paraId="5E81CB66" w14:textId="77777777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7718F1E5" w14:textId="72C061D6" w:rsidR="000D6C14" w:rsidRPr="005843D5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Pravopisno vježbanje: </w:t>
            </w:r>
            <w:r w:rsidRPr="005843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Pisanje riječi stranog porijekla</w:t>
            </w:r>
          </w:p>
          <w:p w14:paraId="204A5DAA" w14:textId="77777777" w:rsidR="000D6C14" w:rsidRPr="005843D5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63F6997E" w14:textId="701A68C9" w:rsidR="000D6C14" w:rsidRPr="001E530A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>Bošnjaka</w:t>
            </w:r>
            <w:proofErr w:type="spellEnd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>orijentalnim</w:t>
            </w:r>
            <w:proofErr w:type="spellEnd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>jezicima</w:t>
            </w:r>
            <w:proofErr w:type="spellEnd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>osobine</w:t>
            </w:r>
            <w:proofErr w:type="spellEnd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530A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stvaraoci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6B6BE4" w14:textId="77777777" w:rsidR="000D6C14" w:rsidRPr="007B796A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C681D4C" w14:textId="7E626C21" w:rsidR="000D6C14" w:rsidRDefault="000D6C14" w:rsidP="0056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Mahmud-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paša</w:t>
            </w:r>
            <w:proofErr w:type="spellEnd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Abogović</w:t>
            </w:r>
            <w:proofErr w:type="spellEnd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Adni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Husein</w:t>
            </w:r>
            <w:proofErr w:type="spellEnd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Lamekanija</w:t>
            </w:r>
            <w:proofErr w:type="spellEnd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Alaudin</w:t>
            </w:r>
            <w:proofErr w:type="spellEnd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Sabit</w:t>
            </w:r>
            <w:proofErr w:type="spellEnd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Užičanin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439D">
              <w:rPr>
                <w:rFonts w:ascii="Times New Roman" w:hAnsi="Times New Roman" w:cs="Times New Roman"/>
                <w:sz w:val="24"/>
                <w:szCs w:val="24"/>
              </w:rPr>
              <w:t xml:space="preserve">Hasan 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Kaimija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77439D">
              <w:rPr>
                <w:rFonts w:ascii="Times New Roman" w:hAnsi="Times New Roman" w:cs="Times New Roman"/>
                <w:sz w:val="24"/>
                <w:szCs w:val="24"/>
              </w:rPr>
              <w:t xml:space="preserve">Mehmed 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Mejli</w:t>
            </w:r>
            <w:proofErr w:type="spellEnd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39D">
              <w:rPr>
                <w:rFonts w:ascii="Times New Roman" w:hAnsi="Times New Roman" w:cs="Times New Roman"/>
                <w:sz w:val="24"/>
                <w:szCs w:val="24"/>
              </w:rPr>
              <w:t>Gurani</w:t>
            </w:r>
            <w:proofErr w:type="spellEnd"/>
            <w:r>
              <w:rPr>
                <w:rFonts w:ascii="Arial" w:hAnsi="Arial" w:cs="Arial"/>
                <w:sz w:val="30"/>
                <w:szCs w:val="30"/>
              </w:rPr>
              <w:t>,</w:t>
            </w:r>
            <w:r w:rsidRPr="0077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DB1B16" w14:textId="77777777" w:rsidR="000D6C14" w:rsidRPr="0077439D" w:rsidRDefault="000D6C14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6667A662" w14:textId="257B521C" w:rsidR="000D6C14" w:rsidRPr="008F242B" w:rsidRDefault="000D6C14" w:rsidP="0077439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Derviš-paša</w:t>
            </w:r>
            <w:proofErr w:type="spellEnd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>Bajezidagič</w:t>
            </w:r>
            <w:proofErr w:type="spellEnd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 xml:space="preserve">, Abdurrahman </w:t>
            </w:r>
            <w:proofErr w:type="spellStart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>Sikirić</w:t>
            </w:r>
            <w:proofErr w:type="spellEnd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>Fadil-paša</w:t>
            </w:r>
            <w:proofErr w:type="spellEnd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>Šerifović</w:t>
            </w:r>
            <w:proofErr w:type="spellEnd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>Abdulvehab</w:t>
            </w:r>
            <w:proofErr w:type="spellEnd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42B">
              <w:rPr>
                <w:rFonts w:ascii="Times New Roman" w:hAnsi="Times New Roman" w:cs="Times New Roman"/>
                <w:sz w:val="24"/>
                <w:szCs w:val="24"/>
              </w:rPr>
              <w:t>Ilhamija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6EA0">
              <w:rPr>
                <w:rFonts w:ascii="Times New Roman" w:hAnsi="Times New Roman" w:cs="Times New Roman"/>
                <w:sz w:val="24"/>
                <w:szCs w:val="24"/>
              </w:rPr>
              <w:t xml:space="preserve">Ibrahim </w:t>
            </w:r>
            <w:proofErr w:type="spellStart"/>
            <w:r w:rsidRPr="00276EA0">
              <w:rPr>
                <w:rFonts w:ascii="Times New Roman" w:hAnsi="Times New Roman" w:cs="Times New Roman"/>
                <w:sz w:val="24"/>
                <w:szCs w:val="24"/>
              </w:rPr>
              <w:t>Zikrija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3EF">
              <w:rPr>
                <w:rFonts w:ascii="Times New Roman" w:hAnsi="Times New Roman" w:cs="Times New Roman"/>
                <w:sz w:val="24"/>
                <w:szCs w:val="24"/>
              </w:rPr>
              <w:t>Arif</w:t>
            </w:r>
            <w:proofErr w:type="spellEnd"/>
            <w:r w:rsidRPr="002423EF">
              <w:rPr>
                <w:rFonts w:ascii="Times New Roman" w:hAnsi="Times New Roman" w:cs="Times New Roman"/>
                <w:sz w:val="24"/>
                <w:szCs w:val="24"/>
              </w:rPr>
              <w:t xml:space="preserve">-beg </w:t>
            </w:r>
            <w:proofErr w:type="spellStart"/>
            <w:r w:rsidRPr="002423EF">
              <w:rPr>
                <w:rFonts w:ascii="Times New Roman" w:hAnsi="Times New Roman" w:cs="Times New Roman"/>
                <w:sz w:val="24"/>
                <w:szCs w:val="24"/>
              </w:rPr>
              <w:t>Rizvanbegović</w:t>
            </w:r>
            <w:proofErr w:type="spellEnd"/>
            <w:r w:rsidRPr="002423EF">
              <w:rPr>
                <w:rFonts w:ascii="Times New Roman" w:hAnsi="Times New Roman" w:cs="Times New Roman"/>
                <w:sz w:val="24"/>
                <w:szCs w:val="24"/>
              </w:rPr>
              <w:t xml:space="preserve"> Hikmet </w:t>
            </w:r>
            <w:proofErr w:type="spellStart"/>
            <w:r w:rsidRPr="002423EF">
              <w:rPr>
                <w:rFonts w:ascii="Times New Roman" w:hAnsi="Times New Roman" w:cs="Times New Roman"/>
                <w:sz w:val="24"/>
                <w:szCs w:val="24"/>
              </w:rPr>
              <w:t>Stočević</w:t>
            </w:r>
            <w:proofErr w:type="spellEnd"/>
          </w:p>
        </w:tc>
        <w:tc>
          <w:tcPr>
            <w:tcW w:w="992" w:type="dxa"/>
          </w:tcPr>
          <w:p w14:paraId="3166F078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ECF4914" w14:textId="1A27B8BE" w:rsidR="000D6C14" w:rsidRDefault="000D6C14" w:rsidP="00ED7981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14:paraId="1632F82C" w14:textId="3C6773CC" w:rsidR="000D6C14" w:rsidRDefault="000D6C14" w:rsidP="00ED798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7D21B58" w14:textId="77777777" w:rsidR="000D6C14" w:rsidRDefault="000D6C14" w:rsidP="00ED798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1335C88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501AF5F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CB195DF" w14:textId="77777777" w:rsidR="000D6C14" w:rsidRDefault="000D6C14" w:rsidP="00ED7981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14:paraId="63CF54FD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3FC6AF8" w14:textId="6611B34E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01894C5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5A065A4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14:paraId="15680B3D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88BC927" w14:textId="405D1405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DD5DC9B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5B0C4DF" w14:textId="77777777" w:rsidR="000D6C14" w:rsidRDefault="000D6C14" w:rsidP="002C6B60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14:paraId="697D6179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A113D38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F9D338D" w14:textId="13127B74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</w:t>
            </w:r>
          </w:p>
          <w:p w14:paraId="5EA444BD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CCF6403" w14:textId="334999EB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ONG.</w:t>
            </w:r>
          </w:p>
          <w:p w14:paraId="6B3CC557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56B9D5C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C80848C" w14:textId="4716C212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F1FF777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969DC8E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  <w:r w:rsidRPr="002C6B60">
              <w:rPr>
                <w:rFonts w:ascii="Times New Roman" w:hAnsi="Times New Roman" w:cs="Times New Roman"/>
                <w:lang w:val="bs-Latn-BA"/>
              </w:rPr>
              <w:t>ONG</w:t>
            </w:r>
          </w:p>
          <w:p w14:paraId="7D3F0A6D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67FE571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3D5DE70" w14:textId="3464EC3C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EC78E05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EC32C94" w14:textId="16E8A490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V</w:t>
            </w:r>
          </w:p>
          <w:p w14:paraId="4CD4E0A7" w14:textId="427A57DC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A897620" w14:textId="36859659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DE59D50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DBB429B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3F70947" w14:textId="18B305C4" w:rsidR="000D6C14" w:rsidRDefault="000D6C14" w:rsidP="007B796A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14:paraId="272BC1E2" w14:textId="77777777" w:rsidR="000D6C14" w:rsidRPr="0089586F" w:rsidRDefault="000D6C14" w:rsidP="00BD0959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  <w:p w14:paraId="2CA176BD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6245C9E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14:paraId="171BA071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3BBF27C" w14:textId="28E6B3B5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588EF5C" w14:textId="615376A2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9FB195D" w14:textId="1108EFF0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EE973ED" w14:textId="7D11053D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102F391" w14:textId="3946C5A3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B18CE63" w14:textId="77777777" w:rsidR="000D6C14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954F96A" w14:textId="7F30E155" w:rsidR="000D6C14" w:rsidRPr="002C6B60" w:rsidRDefault="000D6C14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</w:tc>
        <w:tc>
          <w:tcPr>
            <w:tcW w:w="1814" w:type="dxa"/>
          </w:tcPr>
          <w:p w14:paraId="43B0CB66" w14:textId="0C0973A7" w:rsidR="000D6C14" w:rsidRDefault="000D6C14" w:rsidP="002665E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A689AF" w14:textId="77777777" w:rsidR="000D6C14" w:rsidRDefault="000D6C14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73FC764A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0BCEAEB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3B4D33AB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ADB5E3A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1442AC5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63A77A95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1DFF37C7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D79FEAA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13032DFA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85E7F9B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BC0DFF5" w14:textId="77777777" w:rsidR="00954D27" w:rsidRDefault="00954D27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7077F154" w14:textId="6C5248D4" w:rsidR="000D6C14" w:rsidRDefault="000D6C14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14:paraId="44720539" w14:textId="35952FAB" w:rsidR="000D6C14" w:rsidRDefault="000D6C14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srpski kao nematernji jezik, umjetnost</w:t>
            </w:r>
            <w:r w:rsidR="00954D2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psihologija</w:t>
            </w:r>
          </w:p>
          <w:p w14:paraId="653F3026" w14:textId="77777777" w:rsidR="000D6C14" w:rsidRDefault="000D6C14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42716D8" w14:textId="77777777" w:rsidR="000D6C14" w:rsidRDefault="000D6C14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15D9403C" w14:textId="4A5115FC" w:rsidR="000D6C14" w:rsidRPr="00E404F4" w:rsidRDefault="000D6C14" w:rsidP="00954D2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14:paraId="35752DF8" w14:textId="77777777" w:rsidR="00562739" w:rsidRDefault="00562739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B7145ED" w14:textId="4153E356" w:rsidR="00562739" w:rsidRPr="00AA527A" w:rsidRDefault="00AA527A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652FB2B" wp14:editId="587A75F7">
                <wp:simplePos x="0" y="0"/>
                <wp:positionH relativeFrom="column">
                  <wp:posOffset>1009650</wp:posOffset>
                </wp:positionH>
                <wp:positionV relativeFrom="paragraph">
                  <wp:posOffset>151129</wp:posOffset>
                </wp:positionV>
                <wp:extent cx="1536700" cy="0"/>
                <wp:effectExtent l="0" t="0" r="63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6BB52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9.5pt,11.9pt" to="200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C5A4C" wp14:editId="0DF10016">
                <wp:simplePos x="0" y="0"/>
                <wp:positionH relativeFrom="column">
                  <wp:posOffset>6991350</wp:posOffset>
                </wp:positionH>
                <wp:positionV relativeFrom="paragraph">
                  <wp:posOffset>151130</wp:posOffset>
                </wp:positionV>
                <wp:extent cx="1955800" cy="6350"/>
                <wp:effectExtent l="0" t="0" r="6350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55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8A64F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5pt,11.9pt" to="704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" strokecolor="black [3040]">
                <o:lock v:ext="edit" shapetype="f"/>
              </v:line>
            </w:pict>
          </mc:Fallback>
        </mc:AlternateConten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Datum predaje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           </w:t>
      </w:r>
      <w:r w:rsidR="00EA78DA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</w:t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0E5516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</w:t>
      </w:r>
      <w:r w:rsidR="000D6C14">
        <w:rPr>
          <w:rFonts w:ascii="Times New Roman" w:hAnsi="Times New Roman" w:cs="Times New Roman"/>
          <w:sz w:val="24"/>
          <w:szCs w:val="24"/>
          <w:lang w:val="sr-Latn-RS"/>
        </w:rPr>
        <w:t xml:space="preserve">           </w:t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Predmetni nastavnik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3949632" w14:textId="77777777" w:rsidR="00321280" w:rsidRPr="00562739" w:rsidRDefault="00321280" w:rsidP="00562739"/>
    <w:sectPr w:rsidR="00321280" w:rsidRPr="00562739" w:rsidSect="00417E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9137E"/>
    <w:multiLevelType w:val="hybridMultilevel"/>
    <w:tmpl w:val="D82E0D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B2B1D"/>
    <w:multiLevelType w:val="hybridMultilevel"/>
    <w:tmpl w:val="EE3C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E9"/>
    <w:rsid w:val="000052B7"/>
    <w:rsid w:val="0001240A"/>
    <w:rsid w:val="00040E9A"/>
    <w:rsid w:val="00046878"/>
    <w:rsid w:val="000B42D5"/>
    <w:rsid w:val="000D4025"/>
    <w:rsid w:val="000D6C14"/>
    <w:rsid w:val="000E5516"/>
    <w:rsid w:val="00180308"/>
    <w:rsid w:val="001D1145"/>
    <w:rsid w:val="001E530A"/>
    <w:rsid w:val="002423EF"/>
    <w:rsid w:val="002469F5"/>
    <w:rsid w:val="002665E5"/>
    <w:rsid w:val="00276EA0"/>
    <w:rsid w:val="00293A51"/>
    <w:rsid w:val="002C6B60"/>
    <w:rsid w:val="00313AD5"/>
    <w:rsid w:val="00321280"/>
    <w:rsid w:val="00341FE1"/>
    <w:rsid w:val="00404571"/>
    <w:rsid w:val="00426196"/>
    <w:rsid w:val="0042649B"/>
    <w:rsid w:val="0045577A"/>
    <w:rsid w:val="004A4322"/>
    <w:rsid w:val="005623B3"/>
    <w:rsid w:val="00562739"/>
    <w:rsid w:val="005744AF"/>
    <w:rsid w:val="005843D5"/>
    <w:rsid w:val="00585A6B"/>
    <w:rsid w:val="005933B2"/>
    <w:rsid w:val="005F06F6"/>
    <w:rsid w:val="005F10A8"/>
    <w:rsid w:val="00633ACA"/>
    <w:rsid w:val="0065672D"/>
    <w:rsid w:val="006630D6"/>
    <w:rsid w:val="00671A5C"/>
    <w:rsid w:val="006B4A43"/>
    <w:rsid w:val="006E4461"/>
    <w:rsid w:val="0077439D"/>
    <w:rsid w:val="007B796A"/>
    <w:rsid w:val="007E167C"/>
    <w:rsid w:val="007E5C67"/>
    <w:rsid w:val="008574C2"/>
    <w:rsid w:val="0089586F"/>
    <w:rsid w:val="008A541A"/>
    <w:rsid w:val="008F242B"/>
    <w:rsid w:val="0090493C"/>
    <w:rsid w:val="00954D27"/>
    <w:rsid w:val="00994E02"/>
    <w:rsid w:val="009F10BF"/>
    <w:rsid w:val="00A63A35"/>
    <w:rsid w:val="00A80B66"/>
    <w:rsid w:val="00AA527A"/>
    <w:rsid w:val="00B72D68"/>
    <w:rsid w:val="00BA4408"/>
    <w:rsid w:val="00BA7E3A"/>
    <w:rsid w:val="00BB1272"/>
    <w:rsid w:val="00BD0959"/>
    <w:rsid w:val="00C02EE9"/>
    <w:rsid w:val="00C43E74"/>
    <w:rsid w:val="00C93367"/>
    <w:rsid w:val="00C9385E"/>
    <w:rsid w:val="00D266B1"/>
    <w:rsid w:val="00D75F50"/>
    <w:rsid w:val="00D763AD"/>
    <w:rsid w:val="00D97A41"/>
    <w:rsid w:val="00DB6061"/>
    <w:rsid w:val="00DD0799"/>
    <w:rsid w:val="00DE3A9A"/>
    <w:rsid w:val="00E404F4"/>
    <w:rsid w:val="00E526A9"/>
    <w:rsid w:val="00EA78DA"/>
    <w:rsid w:val="00ED7981"/>
    <w:rsid w:val="00F854E2"/>
    <w:rsid w:val="00FE1788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28C4"/>
  <w15:docId w15:val="{CBA30190-C5F9-4646-BD5E-FB74F221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0799"/>
    <w:pPr>
      <w:ind w:left="720"/>
      <w:contextualSpacing/>
    </w:pPr>
  </w:style>
  <w:style w:type="paragraph" w:styleId="NoSpacing">
    <w:name w:val="No Spacing"/>
    <w:uiPriority w:val="1"/>
    <w:qFormat/>
    <w:rsid w:val="00C9385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66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0858-3F59-4516-9355-DF8CDF22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betalj</dc:creator>
  <cp:lastModifiedBy>PC</cp:lastModifiedBy>
  <cp:revision>18</cp:revision>
  <cp:lastPrinted>2020-06-16T17:57:00Z</cp:lastPrinted>
  <dcterms:created xsi:type="dcterms:W3CDTF">2020-10-04T15:26:00Z</dcterms:created>
  <dcterms:modified xsi:type="dcterms:W3CDTF">2020-11-02T07:31:00Z</dcterms:modified>
</cp:coreProperties>
</file>