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:rsidR="00562739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426196" w:rsidP="00D75F50">
      <w:pPr>
        <w:ind w:left="10800" w:firstLine="720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Default="00D75F50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w:pict>
          <v:line id="Straight Connector 3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pt,11.85pt" to="72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tHtQEAALYDAAAOAAAAZHJzL2Uyb0RvYy54bWysU8GOEzEMvSPxD1HudNotrNC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1.35pt" to="4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" strokecolor="black [3213]"/>
        </w:pict>
      </w:r>
      <w:r>
        <w:rPr>
          <w:noProof/>
        </w:rPr>
        <w:pict>
          <v:line id="Straight Connector 2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pt,12.85pt" to="5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" strokecolor="black [3213]"/>
        </w:pic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8574C2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:rsidR="0045577A" w:rsidRPr="0045577A" w:rsidRDefault="0045577A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Plan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sačinjen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nastavnom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planu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77A">
        <w:rPr>
          <w:rFonts w:ascii="Times New Roman" w:eastAsia="Calibri" w:hAnsi="Times New Roman" w:cs="Times New Roman"/>
          <w:sz w:val="24"/>
          <w:szCs w:val="24"/>
          <w:lang w:val="sr-Latn-BA"/>
        </w:rPr>
        <w:t>srednj</w:t>
      </w: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školu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objavlјenog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Službenom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glasniku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–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Prosvjetni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665E5" w:rsidRPr="00562E46">
        <w:rPr>
          <w:rStyle w:val="Strong"/>
          <w:rFonts w:ascii="Times New Roman" w:hAnsi="Times New Roman" w:cs="Times New Roman"/>
          <w:color w:val="000000"/>
        </w:rPr>
        <w:t>glasnik</w:t>
      </w:r>
      <w:proofErr w:type="spellEnd"/>
      <w:r w:rsidR="002665E5" w:rsidRPr="00562E46">
        <w:rPr>
          <w:rFonts w:ascii="Times New Roman" w:hAnsi="Times New Roman" w:cs="Times New Roman"/>
          <w:color w:val="000000"/>
          <w:sz w:val="27"/>
          <w:szCs w:val="27"/>
          <w:lang w:val="sr-Cyrl-CS"/>
        </w:rPr>
        <w:t xml:space="preserve"> </w:t>
      </w:r>
      <w:r w:rsidR="002665E5" w:rsidRPr="00562E4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577A">
        <w:rPr>
          <w:rFonts w:ascii="Times New Roman" w:eastAsia="Calibri" w:hAnsi="Times New Roman" w:cs="Times New Roman"/>
          <w:sz w:val="24"/>
          <w:szCs w:val="24"/>
        </w:rPr>
        <w:t>br</w:t>
      </w:r>
      <w:r w:rsidRPr="0045577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45577A">
        <w:rPr>
          <w:rFonts w:ascii="Times New Roman" w:eastAsia="Calibri" w:hAnsi="Times New Roman" w:cs="Times New Roman"/>
          <w:b/>
          <w:sz w:val="24"/>
          <w:szCs w:val="24"/>
        </w:rPr>
        <w:t xml:space="preserve"> 5 od 10.07.2014.</w:t>
      </w: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18"/>
        <w:gridCol w:w="1175"/>
        <w:gridCol w:w="2515"/>
        <w:gridCol w:w="1057"/>
        <w:gridCol w:w="3261"/>
        <w:gridCol w:w="1105"/>
        <w:gridCol w:w="2155"/>
        <w:gridCol w:w="2268"/>
      </w:tblGrid>
      <w:tr w:rsidR="00562739" w:rsidTr="008574C2">
        <w:tc>
          <w:tcPr>
            <w:tcW w:w="91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117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515" w:type="dxa"/>
          </w:tcPr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563C0E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 xml:space="preserve">učenik </w:t>
            </w:r>
            <w:r w:rsidR="00D266B1">
              <w:rPr>
                <w:rFonts w:ascii="Times New Roman" w:hAnsi="Times New Roman" w:cs="Times New Roman"/>
                <w:sz w:val="20"/>
                <w:lang w:val="bs-Latn-BA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biti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57" w:type="dxa"/>
          </w:tcPr>
          <w:p w:rsidR="00671A5C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61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0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15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268" w:type="dxa"/>
          </w:tcPr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Evaluacija 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isplaniranog</w:t>
            </w:r>
            <w:r w:rsidR="0090493C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nakon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562739" w:rsidTr="008574C2">
        <w:trPr>
          <w:cantSplit/>
          <w:trHeight w:val="6605"/>
        </w:trPr>
        <w:tc>
          <w:tcPr>
            <w:tcW w:w="918" w:type="dxa"/>
            <w:textDirection w:val="btLr"/>
          </w:tcPr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DD0799" w:rsidP="002469F5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BD0959"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 xml:space="preserve"> </w:t>
            </w:r>
            <w:r w:rsidR="008574C2"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>OKTOBAR</w:t>
            </w: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P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75" w:type="dxa"/>
            <w:textDirection w:val="btLr"/>
          </w:tcPr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</w:t>
            </w:r>
          </w:p>
          <w:p w:rsidR="008574C2" w:rsidRDefault="00EA78DA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III                                 II                                      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 w:rsidR="008574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="008574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  <w:r w:rsidR="008574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III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</w:p>
          <w:p w:rsidR="008574C2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8574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</w:t>
            </w:r>
            <w:r w:rsidR="008574C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="00EA78D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</w:p>
          <w:p w:rsidR="002469F5" w:rsidRDefault="002665E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E3A9A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E3A9A" w:rsidRDefault="002469F5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</w:t>
            </w:r>
          </w:p>
          <w:p w:rsidR="00DE3A9A" w:rsidRDefault="00DE3A9A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404571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</w:t>
            </w:r>
            <w:r w:rsidR="000052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="00040E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E526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040E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0052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          </w:t>
            </w:r>
          </w:p>
          <w:p w:rsid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</w:p>
          <w:p w:rsidR="000052B7" w:rsidRDefault="0089586F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031A7">
              <w:rPr>
                <w:sz w:val="24"/>
                <w:szCs w:val="24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:rsidR="000052B7" w:rsidRDefault="000052B7" w:rsidP="00B72D6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proofErr w:type="spellStart"/>
            <w:r w:rsidR="00B72D68">
              <w:rPr>
                <w:color w:val="000000"/>
              </w:rPr>
              <w:t>poznaje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metodologiju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proučavanja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književnosti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i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najznačajnije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metode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proučavanja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književnosti</w:t>
            </w:r>
            <w:proofErr w:type="spellEnd"/>
            <w:r w:rsidR="00B72D68">
              <w:rPr>
                <w:color w:val="000000"/>
              </w:rPr>
              <w:t xml:space="preserve">; </w:t>
            </w:r>
            <w:proofErr w:type="spellStart"/>
            <w:r w:rsidR="00B72D68">
              <w:rPr>
                <w:color w:val="000000"/>
              </w:rPr>
              <w:t>različite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pristupe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književnoumetničkom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djelu</w:t>
            </w:r>
            <w:proofErr w:type="spellEnd"/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562739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:rsid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P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515" w:type="dxa"/>
          </w:tcPr>
          <w:p w:rsidR="00293A51" w:rsidRDefault="00293A51" w:rsidP="00293A51">
            <w:pPr>
              <w:rPr>
                <w:rFonts w:ascii="Times New Roman" w:hAnsi="Times New Roman" w:cs="Times New Roman"/>
              </w:rPr>
            </w:pPr>
            <w:proofErr w:type="spellStart"/>
            <w:r w:rsidRPr="00293A51">
              <w:rPr>
                <w:rFonts w:ascii="Times New Roman" w:hAnsi="Times New Roman" w:cs="Times New Roman"/>
              </w:rPr>
              <w:t>objasni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pojam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morfeme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razlikuje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gramatičku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od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tvorbene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analize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riječi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3A51">
              <w:rPr>
                <w:rFonts w:ascii="Times New Roman" w:hAnsi="Times New Roman" w:cs="Times New Roman"/>
              </w:rPr>
              <w:t>tvorbenu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osnovu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nastavak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gramatičku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osnovu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nastavak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9586F" w:rsidRPr="00293A51" w:rsidRDefault="00293A51" w:rsidP="00293A5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93A51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 xml:space="preserve"> </w:t>
            </w:r>
          </w:p>
          <w:p w:rsidR="0089586F" w:rsidRPr="00293A51" w:rsidRDefault="00293A51" w:rsidP="00341FE1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proofErr w:type="spellStart"/>
            <w:r w:rsidRPr="00293A51">
              <w:rPr>
                <w:rFonts w:ascii="Times New Roman" w:hAnsi="Times New Roman" w:cs="Times New Roman"/>
              </w:rPr>
              <w:t>objasni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prvu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drugu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razvojnu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fazu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bosanskoga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književnoga</w:t>
            </w:r>
            <w:proofErr w:type="spellEnd"/>
            <w:r w:rsidRPr="00293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</w:rPr>
              <w:t>jezika</w:t>
            </w:r>
            <w:proofErr w:type="spellEnd"/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293A51" w:rsidRDefault="00293A51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9586F">
              <w:rPr>
                <w:rFonts w:ascii="Times New Roman" w:eastAsia="Calibri" w:hAnsi="Times New Roman" w:cs="Times New Roman"/>
              </w:rPr>
              <w:t>analizira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usporedi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izdvojene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probleme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književnim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djelima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koja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pripadaju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različitim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epohama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>;</w:t>
            </w: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3A51" w:rsidRDefault="00293A51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Pr="00293A51" w:rsidRDefault="00293A51" w:rsidP="00293A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sastavi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složeniji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koristeći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opisom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A51">
              <w:rPr>
                <w:rFonts w:ascii="Times New Roman" w:hAnsi="Times New Roman" w:cs="Times New Roman"/>
                <w:sz w:val="24"/>
                <w:szCs w:val="24"/>
              </w:rPr>
              <w:t>pripovijedanjem</w:t>
            </w:r>
            <w:proofErr w:type="spellEnd"/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93A51" w:rsidRDefault="00293A51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293A51" w:rsidP="002469F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protumači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vredn</w:t>
            </w:r>
            <w:r w:rsidR="002469F5">
              <w:rPr>
                <w:rFonts w:ascii="Times New Roman" w:eastAsia="Calibri" w:hAnsi="Times New Roman" w:cs="Times New Roman"/>
              </w:rPr>
              <w:t>uje</w:t>
            </w:r>
            <w:proofErr w:type="spellEnd"/>
            <w:r w:rsidR="002469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469F5">
              <w:rPr>
                <w:rFonts w:ascii="Times New Roman" w:eastAsia="Calibri" w:hAnsi="Times New Roman" w:cs="Times New Roman"/>
              </w:rPr>
              <w:t>posebnosti</w:t>
            </w:r>
            <w:proofErr w:type="spellEnd"/>
            <w:r w:rsidR="002469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469F5">
              <w:rPr>
                <w:rFonts w:ascii="Times New Roman" w:eastAsia="Calibri" w:hAnsi="Times New Roman" w:cs="Times New Roman"/>
              </w:rPr>
              <w:t>književnih</w:t>
            </w:r>
            <w:proofErr w:type="spellEnd"/>
            <w:r w:rsidR="002469F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2469F5">
              <w:rPr>
                <w:rFonts w:ascii="Times New Roman" w:eastAsia="Calibri" w:hAnsi="Times New Roman" w:cs="Times New Roman"/>
              </w:rPr>
              <w:t>junaka</w:t>
            </w:r>
            <w:proofErr w:type="spellEnd"/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Pr="0089586F" w:rsidRDefault="0089586F" w:rsidP="008958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404F4" w:rsidRPr="00B72D68" w:rsidRDefault="00E404F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7" w:type="dxa"/>
          </w:tcPr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6273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</w:t>
            </w:r>
            <w:r w:rsidR="00ED7981">
              <w:rPr>
                <w:rFonts w:ascii="Times New Roman" w:hAnsi="Times New Roman" w:cs="Times New Roman"/>
                <w:lang w:val="bs-Latn-BA"/>
              </w:rPr>
              <w:t>4.</w:t>
            </w:r>
          </w:p>
          <w:p w:rsidR="00293A51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:rsidR="00293A51" w:rsidRPr="000052B7" w:rsidRDefault="00293A5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DD0799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15.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Pr="000052B7" w:rsidRDefault="002C6B6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16</w:t>
            </w:r>
            <w:r w:rsidR="00BD0959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</w:t>
            </w:r>
            <w:r w:rsidR="00293A51">
              <w:rPr>
                <w:rFonts w:ascii="Times New Roman" w:hAnsi="Times New Roman" w:cs="Times New Roman"/>
                <w:lang w:val="bs-Latn-BA"/>
              </w:rPr>
              <w:t>7</w:t>
            </w:r>
            <w:r w:rsidR="00BD0959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9385E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</w:t>
            </w:r>
            <w:r w:rsidR="00293A51">
              <w:rPr>
                <w:rFonts w:ascii="Times New Roman" w:hAnsi="Times New Roman" w:cs="Times New Roman"/>
                <w:lang w:val="bs-Latn-BA"/>
              </w:rPr>
              <w:t>8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A4322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D7981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D7981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ED798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</w:t>
            </w:r>
            <w:r w:rsidR="00293A51">
              <w:rPr>
                <w:rFonts w:ascii="Times New Roman" w:hAnsi="Times New Roman" w:cs="Times New Roman"/>
                <w:lang w:val="bs-Latn-BA"/>
              </w:rPr>
              <w:t>9</w:t>
            </w:r>
            <w:r w:rsidR="004A4322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Pr="000052B7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293A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20</w:t>
            </w:r>
            <w:r w:rsidR="00ED7981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04571" w:rsidRDefault="0040457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Pr="000052B7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1</w:t>
            </w:r>
            <w:r>
              <w:rPr>
                <w:rFonts w:ascii="Times New Roman" w:hAnsi="Times New Roman" w:cs="Times New Roman"/>
                <w:lang w:val="bs-Latn-BA"/>
              </w:rPr>
              <w:t>-2</w:t>
            </w:r>
            <w:r w:rsidR="00293A51">
              <w:rPr>
                <w:rFonts w:ascii="Times New Roman" w:hAnsi="Times New Roman" w:cs="Times New Roman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2649B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4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5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341FE1" w:rsidRDefault="00341FE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6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2649B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469F5" w:rsidRDefault="002469F5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7B796A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293A51">
              <w:rPr>
                <w:rFonts w:ascii="Times New Roman" w:hAnsi="Times New Roman" w:cs="Times New Roman"/>
                <w:lang w:val="bs-Latn-BA"/>
              </w:rPr>
              <w:t>7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:rsidR="00F854E2" w:rsidRP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Morfologija u užem smislu riječi. Vrste morfema</w:t>
            </w:r>
          </w:p>
          <w:p w:rsidR="00293A51" w:rsidRPr="002C6B60" w:rsidRDefault="00293A51" w:rsidP="005623B3">
            <w:pPr>
              <w:rPr>
                <w:sz w:val="24"/>
                <w:szCs w:val="24"/>
                <w:lang w:val="sr-Cyrl-CS"/>
              </w:rPr>
            </w:pPr>
          </w:p>
          <w:p w:rsidR="002C6B60" w:rsidRP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Glavne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osobenosti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bosanskog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pravopisa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od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16. do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kraja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stoljeća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981" w:rsidRPr="002C6B60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Hamlet,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Viljem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Šekspir</w:t>
            </w:r>
            <w:proofErr w:type="spellEnd"/>
          </w:p>
          <w:p w:rsidR="005623B3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7981" w:rsidRPr="00ED7981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Hamlet,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Viljem</w:t>
            </w:r>
            <w:proofErr w:type="spellEnd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981">
              <w:rPr>
                <w:rFonts w:ascii="Times New Roman" w:hAnsi="Times New Roman" w:cs="Times New Roman"/>
                <w:sz w:val="24"/>
                <w:szCs w:val="24"/>
              </w:rPr>
              <w:t>Šekspir</w:t>
            </w:r>
            <w:proofErr w:type="spellEnd"/>
          </w:p>
          <w:p w:rsid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7981" w:rsidRP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Dramatizacija odlomka Šekspirovog Hamleta</w:t>
            </w:r>
          </w:p>
          <w:p w:rsidR="00ED7981" w:rsidRPr="002C6B60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Kategorija vrsta riječi</w:t>
            </w:r>
          </w:p>
          <w:p w:rsidR="005623B3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7981" w:rsidRDefault="00ED7981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D7981" w:rsidRPr="00ED7981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Pravopis</w:t>
            </w:r>
            <w:r w:rsidR="00ED798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 vježbanje: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Spojeno i odvojeno pisanje riječi</w:t>
            </w:r>
          </w:p>
          <w:p w:rsidR="005623B3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B796A" w:rsidRDefault="00D763A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prve pismene</w:t>
            </w:r>
            <w:r w:rsidR="007B796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zadać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</w:t>
            </w:r>
          </w:p>
          <w:p w:rsid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B796A" w:rsidRP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5623B3" w:rsidRDefault="007B796A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Imenice </w:t>
            </w:r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semantičke</w:t>
            </w:r>
            <w:proofErr w:type="spellEnd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gramatičke</w:t>
            </w:r>
            <w:proofErr w:type="spellEnd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odlike</w:t>
            </w:r>
            <w:proofErr w:type="spellEnd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 xml:space="preserve">, rod, </w:t>
            </w:r>
            <w:proofErr w:type="spellStart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broj,padež</w:t>
            </w:r>
            <w:proofErr w:type="spellEnd"/>
            <w:r w:rsidRPr="007B79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B796A" w:rsidRP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5623B3" w:rsidRP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Romeo i Julija, Viljem Šekspir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Romeo i Julija, Viljem Šekspir</w:t>
            </w:r>
          </w:p>
          <w:p w:rsidR="007B796A" w:rsidRPr="002C6B60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C6B60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Kolektivni ispravak prve pismene zadaće</w:t>
            </w:r>
          </w:p>
          <w:p w:rsid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B796A" w:rsidRPr="007B796A" w:rsidRDefault="007B796A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 ispravak prve pismene zadaće</w:t>
            </w:r>
          </w:p>
          <w:p w:rsidR="0089586F" w:rsidRPr="0089586F" w:rsidRDefault="0089586F" w:rsidP="0089586F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05" w:type="dxa"/>
          </w:tcPr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D7981" w:rsidRDefault="00ED7981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ONG/</w:t>
            </w:r>
          </w:p>
          <w:p w:rsidR="00ED7981" w:rsidRDefault="00ED7981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93A51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93A51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D7981" w:rsidRDefault="00ED7981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ED7981" w:rsidRDefault="00ED798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D7981" w:rsidRDefault="00ED798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ED7981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ED7981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V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Default="007B796A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V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574C2" w:rsidRDefault="008574C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7B796A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pis.zad.</w:t>
            </w:r>
          </w:p>
          <w:p w:rsidR="007B796A" w:rsidRDefault="007B796A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B796A" w:rsidRDefault="007B796A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574C2" w:rsidRDefault="008574C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2C6B60"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9586F" w:rsidRDefault="002C6B60" w:rsidP="007B796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89586F" w:rsidRPr="0089586F" w:rsidRDefault="0089586F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:rsidR="00293A51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93A51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pis.zad.</w:t>
            </w:r>
          </w:p>
          <w:p w:rsidR="00293A51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93A51" w:rsidRPr="002C6B60" w:rsidRDefault="00293A51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pis.zad.</w:t>
            </w:r>
          </w:p>
        </w:tc>
        <w:tc>
          <w:tcPr>
            <w:tcW w:w="2155" w:type="dxa"/>
          </w:tcPr>
          <w:p w:rsidR="00ED7981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E404F4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93A51" w:rsidRDefault="00293A5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630D6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D7981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ED7981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umjetnost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B796A" w:rsidRDefault="007B796A" w:rsidP="007B79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7B796A" w:rsidRDefault="007B796A" w:rsidP="007B79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jezik, 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7B796A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rpski kao nematernji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jezik</w:t>
            </w:r>
          </w:p>
          <w:p w:rsidR="007B796A" w:rsidRDefault="007B796A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umjetnost</w:t>
            </w:r>
            <w:r w:rsidR="007B796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srpski kao nematernji jezik</w:t>
            </w:r>
          </w:p>
          <w:p w:rsidR="00293A51" w:rsidRDefault="00293A51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Pr="00E404F4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 </w:t>
            </w:r>
          </w:p>
        </w:tc>
        <w:tc>
          <w:tcPr>
            <w:tcW w:w="2268" w:type="dxa"/>
          </w:tcPr>
          <w:p w:rsidR="00562739" w:rsidRDefault="00562739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7981" w:rsidRDefault="00ED7981" w:rsidP="00ED79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62739" w:rsidRPr="0090493C" w:rsidRDefault="00D75F50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w:pict>
          <v:line id="Straight Connector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aptQEAALcDAAAOAAAAZHJzL2Uyb0RvYy54bWysU8GOEzEMvSPxD1HudKbLsqBRp3voCi4I&#10;KhY+IJtxOhFJHDmhnf49TtrOIkAIrfbiiZP3bD/bs7qdvBN7oGQx9HK5aKWAoHGwYdfLb1/fv3on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" strokecolor="black [3040]"/>
        </w:pict>
      </w:r>
      <w:r>
        <w:rPr>
          <w:noProof/>
        </w:rPr>
        <w:pict>
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" strokecolor="black [3040]"/>
        </w:pic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          </w:t>
      </w:r>
      <w:r w:rsidR="00EA78D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</w:t>
      </w:r>
      <w:r w:rsidR="008574C2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EE9"/>
    <w:rsid w:val="000052B7"/>
    <w:rsid w:val="0001240A"/>
    <w:rsid w:val="00040E9A"/>
    <w:rsid w:val="000B42D5"/>
    <w:rsid w:val="000D4025"/>
    <w:rsid w:val="002469F5"/>
    <w:rsid w:val="002665E5"/>
    <w:rsid w:val="00293A51"/>
    <w:rsid w:val="002C6B60"/>
    <w:rsid w:val="00321280"/>
    <w:rsid w:val="00341FE1"/>
    <w:rsid w:val="00404571"/>
    <w:rsid w:val="00426196"/>
    <w:rsid w:val="0042649B"/>
    <w:rsid w:val="0045577A"/>
    <w:rsid w:val="004A4322"/>
    <w:rsid w:val="005623B3"/>
    <w:rsid w:val="00562739"/>
    <w:rsid w:val="005744AF"/>
    <w:rsid w:val="00585A6B"/>
    <w:rsid w:val="005933B2"/>
    <w:rsid w:val="005F10A8"/>
    <w:rsid w:val="00633ACA"/>
    <w:rsid w:val="0065672D"/>
    <w:rsid w:val="006630D6"/>
    <w:rsid w:val="00671A5C"/>
    <w:rsid w:val="006B4A43"/>
    <w:rsid w:val="007B796A"/>
    <w:rsid w:val="007E167C"/>
    <w:rsid w:val="008574C2"/>
    <w:rsid w:val="0089586F"/>
    <w:rsid w:val="0090493C"/>
    <w:rsid w:val="009F10BF"/>
    <w:rsid w:val="00A63A35"/>
    <w:rsid w:val="00A80B66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75F50"/>
    <w:rsid w:val="00D763AD"/>
    <w:rsid w:val="00D97A41"/>
    <w:rsid w:val="00DB6061"/>
    <w:rsid w:val="00DD0799"/>
    <w:rsid w:val="00DE3A9A"/>
    <w:rsid w:val="00E404F4"/>
    <w:rsid w:val="00E526A9"/>
    <w:rsid w:val="00EA78DA"/>
    <w:rsid w:val="00ED7981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9E67BF5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852D-9FA5-4573-A0B4-93EA7FF1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30</cp:revision>
  <cp:lastPrinted>2020-06-16T17:57:00Z</cp:lastPrinted>
  <dcterms:created xsi:type="dcterms:W3CDTF">2020-06-11T17:47:00Z</dcterms:created>
  <dcterms:modified xsi:type="dcterms:W3CDTF">2020-09-27T20:39:00Z</dcterms:modified>
</cp:coreProperties>
</file>