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3C" w:rsidRDefault="0090493C" w:rsidP="00562739">
      <w:pPr>
        <w:jc w:val="center"/>
        <w:rPr>
          <w:rFonts w:ascii="Times New Roman" w:hAnsi="Times New Roman" w:cs="Times New Roman"/>
          <w:b/>
          <w:sz w:val="36"/>
          <w:szCs w:val="36"/>
          <w:lang w:val="bs-Latn-BA"/>
        </w:rPr>
      </w:pPr>
    </w:p>
    <w:p w:rsidR="00562739" w:rsidRDefault="00671A5C" w:rsidP="00341FE1">
      <w:pPr>
        <w:rPr>
          <w:rFonts w:ascii="Times New Roman" w:hAnsi="Times New Roman" w:cs="Times New Roman"/>
          <w:b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sz w:val="36"/>
          <w:szCs w:val="36"/>
          <w:lang w:val="bs-Latn-BA"/>
        </w:rPr>
        <w:t>OPERATIVNI PLAN RADA NASTAVNIKA</w:t>
      </w:r>
    </w:p>
    <w:p w:rsidR="00562739" w:rsidRPr="00E526A9" w:rsidRDefault="00A91310" w:rsidP="000A6D94">
      <w:pPr>
        <w:ind w:left="10800" w:firstLine="72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</w: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 xml:space="preserve">kolska 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671A5C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>1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6A9">
        <w:rPr>
          <w:rFonts w:ascii="Times New Roman" w:hAnsi="Times New Roman" w:cs="Times New Roman"/>
          <w:sz w:val="24"/>
          <w:szCs w:val="24"/>
          <w:lang w:val="bs-Latn-BA"/>
        </w:rPr>
        <w:t>godina</w:t>
      </w:r>
    </w:p>
    <w:p w:rsidR="00562739" w:rsidRPr="00563C0E" w:rsidRDefault="000A6D94" w:rsidP="0056273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noProof/>
        </w:rPr>
        <w:pict>
          <v:line id="Straight Connector 3" o:spid="_x0000_s1030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5.5pt,11.85pt" to="72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" strokecolor="black [3040]"/>
        </w:pict>
      </w:r>
      <w:r>
        <w:rPr>
          <w:noProof/>
        </w:rPr>
        <w:pict>
          <v:line id="Straight Connector 1" o:spid="_x0000_s1029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pt,11.35pt" to="41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" strokecolor="black [3213]"/>
        </w:pict>
      </w:r>
      <w:r>
        <w:rPr>
          <w:noProof/>
        </w:rPr>
        <w:pict>
          <v:line id="Straight Connector 2" o:spid="_x0000_s1028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pt,12.85pt" to="558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" strokecolor="black [3213]"/>
        </w:pic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>Naziv predmeta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 xml:space="preserve">:    </w:t>
      </w:r>
      <w:r w:rsidR="00DD0799">
        <w:rPr>
          <w:rFonts w:ascii="Times New Roman" w:hAnsi="Times New Roman" w:cs="Times New Roman"/>
          <w:sz w:val="24"/>
          <w:szCs w:val="24"/>
          <w:lang w:val="sr-Latn-RS"/>
        </w:rPr>
        <w:t>Bosanski jezik i književnost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</w:t>
      </w:r>
      <w:r w:rsidR="00DD0799">
        <w:rPr>
          <w:rFonts w:ascii="Times New Roman" w:hAnsi="Times New Roman" w:cs="Times New Roman"/>
          <w:sz w:val="24"/>
          <w:szCs w:val="24"/>
          <w:lang w:val="sr-Latn-RS"/>
        </w:rPr>
        <w:t xml:space="preserve">         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="00DD0799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</w: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>Odjeljenje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DD0799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DD0799">
        <w:rPr>
          <w:rFonts w:ascii="Times New Roman" w:hAnsi="Times New Roman" w:cs="Times New Roman"/>
          <w:sz w:val="24"/>
          <w:szCs w:val="24"/>
          <w:lang w:val="bs-Latn-BA"/>
        </w:rPr>
        <w:t xml:space="preserve">       </w:t>
      </w:r>
      <w:r w:rsidR="00DD3C1F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</w: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>Nedjeljni fond časova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DD0799">
        <w:rPr>
          <w:rFonts w:ascii="Times New Roman" w:hAnsi="Times New Roman" w:cs="Times New Roman"/>
          <w:sz w:val="24"/>
          <w:szCs w:val="24"/>
          <w:lang w:val="sr-Latn-RS"/>
        </w:rPr>
        <w:t>3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18"/>
        <w:gridCol w:w="750"/>
        <w:gridCol w:w="2940"/>
        <w:gridCol w:w="1057"/>
        <w:gridCol w:w="3261"/>
        <w:gridCol w:w="1105"/>
        <w:gridCol w:w="2155"/>
        <w:gridCol w:w="2268"/>
      </w:tblGrid>
      <w:tr w:rsidR="00562739" w:rsidTr="00D91672">
        <w:tc>
          <w:tcPr>
            <w:tcW w:w="918" w:type="dxa"/>
          </w:tcPr>
          <w:p w:rsidR="00562739" w:rsidRPr="00563C0E" w:rsidRDefault="00562739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562739" w:rsidRPr="00671A5C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Mjesec </w:t>
            </w:r>
          </w:p>
        </w:tc>
        <w:tc>
          <w:tcPr>
            <w:tcW w:w="750" w:type="dxa"/>
          </w:tcPr>
          <w:p w:rsidR="00562739" w:rsidRPr="00563C0E" w:rsidRDefault="00562739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562739" w:rsidRPr="00671A5C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Tema </w:t>
            </w:r>
          </w:p>
        </w:tc>
        <w:tc>
          <w:tcPr>
            <w:tcW w:w="2940" w:type="dxa"/>
          </w:tcPr>
          <w:p w:rsidR="00562739" w:rsidRPr="00671A5C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Ishodi </w:t>
            </w:r>
          </w:p>
          <w:p w:rsidR="00562739" w:rsidRPr="00563C0E" w:rsidRDefault="00671A5C" w:rsidP="00671A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bs-Latn-BA"/>
              </w:rPr>
              <w:t>Na kraju</w:t>
            </w:r>
            <w:r w:rsidR="00562739" w:rsidRPr="00563C0E">
              <w:rPr>
                <w:rFonts w:ascii="Times New Roman" w:hAnsi="Times New Roman" w:cs="Times New Roman"/>
                <w:sz w:val="20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>po završetku</w:t>
            </w:r>
            <w:r w:rsidR="00562739" w:rsidRPr="00563C0E">
              <w:rPr>
                <w:rFonts w:ascii="Times New Roman" w:hAnsi="Times New Roman" w:cs="Times New Roman"/>
                <w:sz w:val="20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>teme</w:t>
            </w:r>
            <w:r w:rsidR="00562739" w:rsidRPr="00563C0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 xml:space="preserve">učenik </w:t>
            </w:r>
            <w:r w:rsidR="00D266B1">
              <w:rPr>
                <w:rFonts w:ascii="Times New Roman" w:hAnsi="Times New Roman" w:cs="Times New Roman"/>
                <w:sz w:val="20"/>
                <w:lang w:val="bs-Latn-BA"/>
              </w:rPr>
              <w:t xml:space="preserve">će 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>biti</w:t>
            </w:r>
            <w:r w:rsidR="00562739" w:rsidRPr="00563C0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>u stanju da</w:t>
            </w:r>
            <w:r w:rsidR="00562739" w:rsidRPr="00563C0E">
              <w:rPr>
                <w:rFonts w:ascii="Times New Roman" w:hAnsi="Times New Roman" w:cs="Times New Roman"/>
                <w:sz w:val="20"/>
                <w:lang w:val="sr-Cyrl-RS"/>
              </w:rPr>
              <w:t>:</w:t>
            </w:r>
          </w:p>
        </w:tc>
        <w:tc>
          <w:tcPr>
            <w:tcW w:w="1057" w:type="dxa"/>
          </w:tcPr>
          <w:p w:rsidR="00671A5C" w:rsidRDefault="00671A5C" w:rsidP="00671A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bs-Latn-BA"/>
              </w:rPr>
              <w:t>R</w:t>
            </w:r>
            <w:r w:rsidR="00562739" w:rsidRPr="00563C0E">
              <w:rPr>
                <w:rFonts w:ascii="Times New Roman" w:hAnsi="Times New Roman" w:cs="Times New Roman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lang w:val="bs-Latn-BA"/>
              </w:rPr>
              <w:t>B</w:t>
            </w:r>
            <w:r w:rsidR="00562739" w:rsidRPr="00563C0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r>
              <w:rPr>
                <w:rFonts w:ascii="Times New Roman" w:hAnsi="Times New Roman" w:cs="Times New Roman"/>
                <w:lang w:val="bs-Latn-BA"/>
              </w:rPr>
              <w:t>nastavne</w:t>
            </w:r>
          </w:p>
          <w:p w:rsidR="00562739" w:rsidRPr="00671A5C" w:rsidRDefault="00671A5C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jedinice</w:t>
            </w:r>
          </w:p>
        </w:tc>
        <w:tc>
          <w:tcPr>
            <w:tcW w:w="3261" w:type="dxa"/>
          </w:tcPr>
          <w:p w:rsidR="00562739" w:rsidRPr="00563C0E" w:rsidRDefault="00562739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562739" w:rsidRPr="00671A5C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Nastavne jedinice</w:t>
            </w:r>
          </w:p>
        </w:tc>
        <w:tc>
          <w:tcPr>
            <w:tcW w:w="1105" w:type="dxa"/>
          </w:tcPr>
          <w:p w:rsidR="00562739" w:rsidRPr="00563C0E" w:rsidRDefault="00562739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671A5C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Tip</w:t>
            </w:r>
          </w:p>
          <w:p w:rsidR="00562739" w:rsidRPr="00671A5C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časa</w:t>
            </w:r>
          </w:p>
        </w:tc>
        <w:tc>
          <w:tcPr>
            <w:tcW w:w="2155" w:type="dxa"/>
          </w:tcPr>
          <w:p w:rsidR="00562739" w:rsidRPr="00563C0E" w:rsidRDefault="00562739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562739" w:rsidRPr="00671A5C" w:rsidRDefault="00671A5C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Međupredmetno povezivanje</w:t>
            </w:r>
          </w:p>
        </w:tc>
        <w:tc>
          <w:tcPr>
            <w:tcW w:w="2268" w:type="dxa"/>
          </w:tcPr>
          <w:p w:rsidR="00562739" w:rsidRPr="00671A5C" w:rsidRDefault="00671A5C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Evaluacija </w:t>
            </w:r>
            <w:r w:rsidR="00562739" w:rsidRPr="00563C0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bs-Latn-BA"/>
              </w:rPr>
              <w:t>isplaniranog</w:t>
            </w:r>
            <w:r w:rsidR="0090493C">
              <w:rPr>
                <w:rFonts w:ascii="Times New Roman" w:hAnsi="Times New Roman" w:cs="Times New Roman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lang w:val="bs-Latn-BA"/>
              </w:rPr>
              <w:t>nakon</w:t>
            </w:r>
            <w:r w:rsidR="00562739" w:rsidRPr="00563C0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bs-Latn-BA"/>
              </w:rPr>
              <w:t>ocjenjivanja</w:t>
            </w:r>
          </w:p>
        </w:tc>
      </w:tr>
      <w:tr w:rsidR="00341FE1" w:rsidTr="00D91672">
        <w:trPr>
          <w:cantSplit/>
          <w:trHeight w:val="6605"/>
        </w:trPr>
        <w:tc>
          <w:tcPr>
            <w:tcW w:w="918" w:type="dxa"/>
            <w:textDirection w:val="btLr"/>
          </w:tcPr>
          <w:p w:rsidR="00341FE1" w:rsidRDefault="00341FE1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0" w:type="dxa"/>
            <w:textDirection w:val="btLr"/>
          </w:tcPr>
          <w:p w:rsidR="00DE3A9A" w:rsidRDefault="00D91672" w:rsidP="00D916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2940" w:type="dxa"/>
          </w:tcPr>
          <w:p w:rsidR="00341FE1" w:rsidRDefault="00341FE1" w:rsidP="00341FE1">
            <w:pPr>
              <w:rPr>
                <w:rFonts w:ascii="Times New Roman" w:hAnsi="Times New Roman" w:cs="Times New Roman"/>
                <w:color w:val="000000"/>
              </w:rPr>
            </w:pPr>
          </w:p>
          <w:p w:rsidR="00F854E2" w:rsidRDefault="00F854E2" w:rsidP="00341FE1">
            <w:pPr>
              <w:rPr>
                <w:rFonts w:ascii="Times New Roman" w:hAnsi="Times New Roman" w:cs="Times New Roman"/>
                <w:color w:val="000000"/>
              </w:rPr>
            </w:pPr>
          </w:p>
          <w:p w:rsidR="00F854E2" w:rsidRDefault="00F854E2" w:rsidP="00341FE1">
            <w:pPr>
              <w:rPr>
                <w:rFonts w:ascii="Times New Roman" w:hAnsi="Times New Roman" w:cs="Times New Roman"/>
                <w:color w:val="000000"/>
              </w:rPr>
            </w:pPr>
          </w:p>
          <w:p w:rsidR="00F854E2" w:rsidRDefault="00F854E2" w:rsidP="00341FE1">
            <w:pPr>
              <w:rPr>
                <w:rFonts w:ascii="Times New Roman" w:hAnsi="Times New Roman" w:cs="Times New Roman"/>
                <w:color w:val="000000"/>
              </w:rPr>
            </w:pPr>
          </w:p>
          <w:p w:rsidR="00F854E2" w:rsidRDefault="00F854E2" w:rsidP="00341FE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7" w:type="dxa"/>
          </w:tcPr>
          <w:p w:rsidR="00341FE1" w:rsidRPr="000052B7" w:rsidRDefault="00341FE1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261" w:type="dxa"/>
          </w:tcPr>
          <w:p w:rsidR="00341FE1" w:rsidRPr="000052B7" w:rsidRDefault="00341FE1" w:rsidP="00616BCE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05" w:type="dxa"/>
          </w:tcPr>
          <w:p w:rsidR="00341FE1" w:rsidRPr="000052B7" w:rsidRDefault="00341FE1" w:rsidP="00616BCE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155" w:type="dxa"/>
          </w:tcPr>
          <w:p w:rsidR="00341FE1" w:rsidRDefault="00341FE1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68" w:type="dxa"/>
          </w:tcPr>
          <w:p w:rsidR="00341FE1" w:rsidRDefault="00341FE1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62739" w:rsidTr="00D91672">
        <w:trPr>
          <w:cantSplit/>
          <w:trHeight w:val="6605"/>
        </w:trPr>
        <w:tc>
          <w:tcPr>
            <w:tcW w:w="918" w:type="dxa"/>
            <w:textDirection w:val="btLr"/>
          </w:tcPr>
          <w:p w:rsidR="00562739" w:rsidRDefault="000A6D94" w:rsidP="000A6D94">
            <w:pPr>
              <w:ind w:left="113" w:right="113"/>
              <w:jc w:val="right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bs-Latn-BA"/>
              </w:rPr>
              <w:lastRenderedPageBreak/>
              <w:t>OKTOBAR</w:t>
            </w:r>
          </w:p>
          <w:p w:rsidR="000A6D94" w:rsidRDefault="000A6D94" w:rsidP="00DA2807">
            <w:pPr>
              <w:ind w:left="113" w:right="113"/>
              <w:jc w:val="right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:rsidR="00DA2807" w:rsidRDefault="00DA2807" w:rsidP="00DA2807">
            <w:pPr>
              <w:ind w:left="113" w:right="113"/>
              <w:jc w:val="right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:rsidR="00DA2807" w:rsidRDefault="00DA2807" w:rsidP="00DA2807">
            <w:pPr>
              <w:ind w:left="113" w:right="113"/>
              <w:jc w:val="right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:rsidR="00DA2807" w:rsidRDefault="00DA2807" w:rsidP="00DA2807">
            <w:pPr>
              <w:ind w:left="113" w:right="113"/>
              <w:jc w:val="both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:rsidR="00DA2807" w:rsidRDefault="00DA2807" w:rsidP="00DA2807">
            <w:pPr>
              <w:ind w:left="113" w:right="113"/>
              <w:jc w:val="both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:rsidR="00DA2807" w:rsidRDefault="00DA2807" w:rsidP="00DA2807">
            <w:pPr>
              <w:ind w:left="113" w:right="113"/>
              <w:jc w:val="both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:rsidR="00DA2807" w:rsidRPr="00DA2807" w:rsidRDefault="00DA2807" w:rsidP="00DA2807">
            <w:pPr>
              <w:ind w:left="113" w:right="113"/>
              <w:jc w:val="both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:rsidR="00BD0959" w:rsidRDefault="00BD0959" w:rsidP="00616BCE">
            <w:pPr>
              <w:ind w:left="113" w:right="113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:rsidR="00BD0959" w:rsidRDefault="00BD0959" w:rsidP="00616BCE">
            <w:pPr>
              <w:ind w:left="113" w:right="113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:rsidR="00BD0959" w:rsidRDefault="00BD0959" w:rsidP="00616BCE">
            <w:pPr>
              <w:ind w:left="113" w:right="113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:rsidR="00BD0959" w:rsidRPr="00BD0959" w:rsidRDefault="00BD0959" w:rsidP="00616BCE">
            <w:pPr>
              <w:ind w:left="113" w:right="113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:rsidR="00562739" w:rsidRDefault="00562739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62739" w:rsidRDefault="00562739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62739" w:rsidRDefault="00562739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62739" w:rsidRDefault="00562739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62739" w:rsidRDefault="00562739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62739" w:rsidRDefault="00562739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62739" w:rsidRDefault="00562739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0" w:type="dxa"/>
            <w:textDirection w:val="btLr"/>
          </w:tcPr>
          <w:p w:rsidR="000052B7" w:rsidRDefault="00D91672" w:rsidP="00D916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III                                       II                         III                      II                     III                       II                     </w:t>
            </w:r>
          </w:p>
          <w:p w:rsidR="000052B7" w:rsidRPr="000052B7" w:rsidRDefault="000052B7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940" w:type="dxa"/>
          </w:tcPr>
          <w:p w:rsidR="00B72D68" w:rsidRDefault="00B72D68" w:rsidP="00341FE1">
            <w:pPr>
              <w:rPr>
                <w:rFonts w:ascii="Times New Roman" w:hAnsi="Times New Roman" w:cs="Times New Roman"/>
                <w:color w:val="000000"/>
              </w:rPr>
            </w:pPr>
          </w:p>
          <w:p w:rsidR="00B72D68" w:rsidRDefault="00B72D68" w:rsidP="00341FE1">
            <w:pPr>
              <w:rPr>
                <w:rFonts w:ascii="Times New Roman" w:hAnsi="Times New Roman" w:cs="Times New Roman"/>
                <w:color w:val="000000"/>
              </w:rPr>
            </w:pPr>
          </w:p>
          <w:p w:rsidR="0042649B" w:rsidRPr="00D91672" w:rsidRDefault="00341FE1" w:rsidP="00E526A9">
            <w:pPr>
              <w:pStyle w:val="NormalWeb"/>
              <w:rPr>
                <w:color w:val="000000"/>
                <w:sz w:val="20"/>
                <w:szCs w:val="20"/>
              </w:rPr>
            </w:pPr>
            <w:proofErr w:type="spellStart"/>
            <w:r w:rsidRPr="00D91672">
              <w:rPr>
                <w:color w:val="000000"/>
                <w:sz w:val="20"/>
                <w:szCs w:val="20"/>
              </w:rPr>
              <w:t>prepoznaje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i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objašnjava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žanrovska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kompozicijska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i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stilska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obilježja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književnoga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91672">
              <w:rPr>
                <w:color w:val="000000"/>
                <w:sz w:val="20"/>
                <w:szCs w:val="20"/>
              </w:rPr>
              <w:t>tekst</w:t>
            </w:r>
            <w:r w:rsidR="000B42D5" w:rsidRPr="00D91672">
              <w:rPr>
                <w:color w:val="000000"/>
                <w:sz w:val="20"/>
                <w:szCs w:val="20"/>
              </w:rPr>
              <w:t>a,</w:t>
            </w:r>
            <w:r w:rsidR="00040E9A" w:rsidRPr="00D91672">
              <w:rPr>
                <w:color w:val="000000"/>
                <w:sz w:val="20"/>
                <w:szCs w:val="20"/>
              </w:rPr>
              <w:t>razumije</w:t>
            </w:r>
            <w:proofErr w:type="spellEnd"/>
            <w:proofErr w:type="gramEnd"/>
            <w:r w:rsidR="00040E9A"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40E9A" w:rsidRPr="00D91672">
              <w:rPr>
                <w:color w:val="000000"/>
                <w:sz w:val="20"/>
                <w:szCs w:val="20"/>
              </w:rPr>
              <w:t>historijske</w:t>
            </w:r>
            <w:proofErr w:type="spellEnd"/>
            <w:r w:rsidR="00040E9A" w:rsidRPr="00D9167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040E9A" w:rsidRPr="00D91672">
              <w:rPr>
                <w:color w:val="000000"/>
                <w:sz w:val="20"/>
                <w:szCs w:val="20"/>
              </w:rPr>
              <w:t>socijalne</w:t>
            </w:r>
            <w:proofErr w:type="spellEnd"/>
            <w:r w:rsidR="00040E9A"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40E9A" w:rsidRPr="00D91672">
              <w:rPr>
                <w:color w:val="000000"/>
                <w:sz w:val="20"/>
                <w:szCs w:val="20"/>
              </w:rPr>
              <w:t>i</w:t>
            </w:r>
            <w:proofErr w:type="spellEnd"/>
            <w:r w:rsidR="00040E9A"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40E9A" w:rsidRPr="00D91672">
              <w:rPr>
                <w:color w:val="000000"/>
                <w:sz w:val="20"/>
                <w:szCs w:val="20"/>
              </w:rPr>
              <w:t>političke</w:t>
            </w:r>
            <w:proofErr w:type="spellEnd"/>
            <w:r w:rsidR="00040E9A"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40E9A" w:rsidRPr="00D91672">
              <w:rPr>
                <w:color w:val="000000"/>
                <w:sz w:val="20"/>
                <w:szCs w:val="20"/>
              </w:rPr>
              <w:t>okolnosti</w:t>
            </w:r>
            <w:proofErr w:type="spellEnd"/>
            <w:r w:rsidR="00040E9A"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40E9A" w:rsidRPr="00D91672">
              <w:rPr>
                <w:color w:val="000000"/>
                <w:sz w:val="20"/>
                <w:szCs w:val="20"/>
              </w:rPr>
              <w:t>koje</w:t>
            </w:r>
            <w:proofErr w:type="spellEnd"/>
            <w:r w:rsidR="00040E9A"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40E9A" w:rsidRPr="00D91672">
              <w:rPr>
                <w:color w:val="000000"/>
                <w:sz w:val="20"/>
                <w:szCs w:val="20"/>
              </w:rPr>
              <w:t>su</w:t>
            </w:r>
            <w:proofErr w:type="spellEnd"/>
            <w:r w:rsidR="00040E9A"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40E9A" w:rsidRPr="00D91672">
              <w:rPr>
                <w:color w:val="000000"/>
                <w:sz w:val="20"/>
                <w:szCs w:val="20"/>
              </w:rPr>
              <w:t>utjecale</w:t>
            </w:r>
            <w:proofErr w:type="spellEnd"/>
            <w:r w:rsidR="00040E9A"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40E9A" w:rsidRPr="00D91672">
              <w:rPr>
                <w:color w:val="000000"/>
                <w:sz w:val="20"/>
                <w:szCs w:val="20"/>
              </w:rPr>
              <w:t>na</w:t>
            </w:r>
            <w:proofErr w:type="spellEnd"/>
            <w:r w:rsidR="00040E9A"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40E9A" w:rsidRPr="00D91672">
              <w:rPr>
                <w:color w:val="000000"/>
                <w:sz w:val="20"/>
                <w:szCs w:val="20"/>
              </w:rPr>
              <w:t>pojavu</w:t>
            </w:r>
            <w:proofErr w:type="spellEnd"/>
            <w:r w:rsidR="00040E9A"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40E9A" w:rsidRPr="00D91672">
              <w:rPr>
                <w:color w:val="000000"/>
                <w:sz w:val="20"/>
                <w:szCs w:val="20"/>
              </w:rPr>
              <w:t>analiziranih</w:t>
            </w:r>
            <w:proofErr w:type="spellEnd"/>
            <w:r w:rsidR="00040E9A"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40E9A" w:rsidRPr="00D91672">
              <w:rPr>
                <w:color w:val="000000"/>
                <w:sz w:val="20"/>
                <w:szCs w:val="20"/>
              </w:rPr>
              <w:t>tekstova</w:t>
            </w:r>
            <w:proofErr w:type="spellEnd"/>
            <w:r w:rsidR="00040E9A" w:rsidRPr="00D91672">
              <w:rPr>
                <w:color w:val="000000"/>
                <w:sz w:val="20"/>
                <w:szCs w:val="20"/>
              </w:rPr>
              <w:t xml:space="preserve">; </w:t>
            </w:r>
          </w:p>
          <w:p w:rsidR="009F10BF" w:rsidRPr="00D91672" w:rsidRDefault="009F10BF" w:rsidP="00E526A9">
            <w:pPr>
              <w:pStyle w:val="NormalWeb"/>
              <w:rPr>
                <w:color w:val="000000"/>
                <w:sz w:val="20"/>
                <w:szCs w:val="20"/>
              </w:rPr>
            </w:pPr>
          </w:p>
          <w:p w:rsidR="00D91672" w:rsidRPr="00D91672" w:rsidRDefault="00D91672" w:rsidP="00D91672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sr-Cyrl-RS"/>
              </w:rPr>
            </w:pPr>
            <w:r w:rsidRPr="00D91672">
              <w:rPr>
                <w:rFonts w:ascii="Times New Roman" w:eastAsia="Arial" w:hAnsi="Times New Roman" w:cs="Times New Roman"/>
                <w:sz w:val="20"/>
                <w:szCs w:val="20"/>
                <w:lang w:val="sr-Cyrl-RS"/>
              </w:rPr>
              <w:t xml:space="preserve">čita i piše tekstove različitih funkcionalnih stilova; </w:t>
            </w:r>
          </w:p>
          <w:p w:rsidR="00D91672" w:rsidRPr="00D91672" w:rsidRDefault="00D91672" w:rsidP="00D91672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sr-Cyrl-RS"/>
              </w:rPr>
            </w:pPr>
          </w:p>
          <w:p w:rsidR="00D91672" w:rsidRPr="00D91672" w:rsidRDefault="00D91672" w:rsidP="00D91672">
            <w:pPr>
              <w:pStyle w:val="NormalWeb"/>
              <w:rPr>
                <w:color w:val="000000"/>
                <w:sz w:val="20"/>
                <w:szCs w:val="20"/>
              </w:rPr>
            </w:pPr>
            <w:proofErr w:type="spellStart"/>
            <w:r w:rsidRPr="00D91672">
              <w:rPr>
                <w:color w:val="000000"/>
                <w:sz w:val="20"/>
                <w:szCs w:val="20"/>
              </w:rPr>
              <w:t>uočava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i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kritički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tumači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probleme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i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ideje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književnom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djelu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i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povezuje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ih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sa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problemima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koje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izučavaju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druge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humanističke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nauke</w:t>
            </w:r>
            <w:proofErr w:type="spellEnd"/>
          </w:p>
          <w:p w:rsidR="00D91672" w:rsidRPr="00D91672" w:rsidRDefault="00D91672" w:rsidP="00D91672">
            <w:pPr>
              <w:pStyle w:val="NormalWeb"/>
              <w:rPr>
                <w:color w:val="000000"/>
                <w:sz w:val="20"/>
                <w:szCs w:val="20"/>
              </w:rPr>
            </w:pPr>
            <w:r w:rsidRPr="00D91672">
              <w:rPr>
                <w:rFonts w:eastAsia="Arial"/>
                <w:sz w:val="20"/>
                <w:szCs w:val="20"/>
                <w:lang w:val="sr-Cyrl-RS"/>
              </w:rPr>
              <w:t>poznaje i dosljedno primjenjuje pravopisnu normu</w:t>
            </w:r>
          </w:p>
          <w:p w:rsidR="00D91672" w:rsidRPr="00D91672" w:rsidRDefault="00D91672" w:rsidP="00D91672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sr-Cyrl-RS"/>
              </w:rPr>
            </w:pPr>
            <w:r w:rsidRPr="00D91672">
              <w:rPr>
                <w:rFonts w:ascii="Times New Roman" w:eastAsia="Arial" w:hAnsi="Times New Roman" w:cs="Times New Roman"/>
                <w:sz w:val="20"/>
                <w:szCs w:val="20"/>
                <w:lang w:val="sr-Cyrl-RS"/>
              </w:rPr>
              <w:t>piše jasan i smislen rad u kojem su razrada, organizacija i stil primjereni zadatku</w:t>
            </w:r>
          </w:p>
          <w:p w:rsidR="00D91672" w:rsidRPr="00D91672" w:rsidRDefault="00D91672" w:rsidP="00D91672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sr-Cyrl-RS"/>
              </w:rPr>
            </w:pPr>
          </w:p>
          <w:p w:rsidR="00DE3A9A" w:rsidRDefault="00DE3A9A" w:rsidP="00341FE1">
            <w:pPr>
              <w:pStyle w:val="NormalWeb"/>
              <w:rPr>
                <w:color w:val="000000"/>
                <w:sz w:val="20"/>
                <w:szCs w:val="20"/>
              </w:rPr>
            </w:pPr>
            <w:proofErr w:type="spellStart"/>
            <w:r w:rsidRPr="00D91672">
              <w:rPr>
                <w:color w:val="000000"/>
                <w:sz w:val="20"/>
                <w:szCs w:val="20"/>
              </w:rPr>
              <w:t>razumije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historijske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socijalne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i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političke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okolnosti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koje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su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utjecale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na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pojavu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analiziranih</w:t>
            </w:r>
            <w:proofErr w:type="spellEnd"/>
            <w:r w:rsidRPr="00D916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1672">
              <w:rPr>
                <w:color w:val="000000"/>
                <w:sz w:val="20"/>
                <w:szCs w:val="20"/>
              </w:rPr>
              <w:t>tekstova</w:t>
            </w:r>
            <w:proofErr w:type="spellEnd"/>
          </w:p>
          <w:p w:rsidR="007A5755" w:rsidRDefault="007A5755" w:rsidP="00341FE1">
            <w:pPr>
              <w:pStyle w:val="NormalWeb"/>
              <w:rPr>
                <w:color w:val="000000"/>
                <w:sz w:val="20"/>
                <w:szCs w:val="20"/>
              </w:rPr>
            </w:pPr>
          </w:p>
          <w:p w:rsidR="007A5755" w:rsidRDefault="007A5755" w:rsidP="00341FE1">
            <w:pPr>
              <w:pStyle w:val="NormalWeb"/>
              <w:rPr>
                <w:color w:val="000000"/>
                <w:sz w:val="20"/>
                <w:szCs w:val="20"/>
              </w:rPr>
            </w:pPr>
          </w:p>
          <w:p w:rsidR="007A5755" w:rsidRPr="007A5755" w:rsidRDefault="007A5755" w:rsidP="007A5755">
            <w:pPr>
              <w:jc w:val="both"/>
              <w:rPr>
                <w:rFonts w:ascii="Times New Roman" w:eastAsia="Arial" w:hAnsi="Times New Roman"/>
                <w:sz w:val="20"/>
                <w:szCs w:val="20"/>
                <w:lang w:val="sr-Cyrl-RS"/>
              </w:rPr>
            </w:pPr>
            <w:r w:rsidRPr="007A5755">
              <w:rPr>
                <w:rFonts w:ascii="Times New Roman" w:eastAsia="Arial" w:hAnsi="Times New Roman"/>
                <w:sz w:val="20"/>
                <w:szCs w:val="20"/>
                <w:lang w:val="sr-Cyrl-RS"/>
              </w:rPr>
              <w:t>poznaje i dosljedno primjenjuje pravopisnu normu</w:t>
            </w:r>
          </w:p>
          <w:p w:rsidR="007A5755" w:rsidRPr="00D91672" w:rsidRDefault="007A5755" w:rsidP="00341FE1">
            <w:pPr>
              <w:pStyle w:val="NormalWeb"/>
              <w:rPr>
                <w:color w:val="000000"/>
                <w:sz w:val="20"/>
                <w:szCs w:val="20"/>
              </w:rPr>
            </w:pPr>
          </w:p>
          <w:p w:rsidR="00D91672" w:rsidRPr="00D91672" w:rsidRDefault="00D91672" w:rsidP="00D91672">
            <w:pPr>
              <w:jc w:val="both"/>
              <w:rPr>
                <w:rFonts w:ascii="Times New Roman" w:eastAsia="Arial" w:hAnsi="Times New Roman"/>
                <w:sz w:val="20"/>
                <w:szCs w:val="20"/>
                <w:lang w:val="sr-Cyrl-RS"/>
              </w:rPr>
            </w:pPr>
          </w:p>
          <w:p w:rsidR="00D91672" w:rsidRPr="00D91672" w:rsidRDefault="00D91672" w:rsidP="00D91672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sr-Cyrl-RS"/>
              </w:rPr>
            </w:pPr>
          </w:p>
          <w:p w:rsidR="00E404F4" w:rsidRPr="00B72D68" w:rsidRDefault="00E404F4" w:rsidP="00D916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57" w:type="dxa"/>
          </w:tcPr>
          <w:p w:rsidR="00DD0799" w:rsidRPr="000052B7" w:rsidRDefault="00DD0799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562739" w:rsidRPr="000052B7" w:rsidRDefault="00DD0799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0052B7">
              <w:rPr>
                <w:rFonts w:ascii="Times New Roman" w:hAnsi="Times New Roman" w:cs="Times New Roman"/>
                <w:lang w:val="bs-Latn-BA"/>
              </w:rPr>
              <w:t>1</w:t>
            </w:r>
            <w:r w:rsidR="00DD3C1F">
              <w:rPr>
                <w:rFonts w:ascii="Times New Roman" w:hAnsi="Times New Roman" w:cs="Times New Roman"/>
                <w:lang w:val="bs-Latn-BA"/>
              </w:rPr>
              <w:t>4.</w:t>
            </w:r>
          </w:p>
          <w:p w:rsidR="00DD0799" w:rsidRPr="000052B7" w:rsidRDefault="00DD0799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BD0959" w:rsidRPr="000052B7" w:rsidRDefault="00BD0959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DD0799" w:rsidRPr="000052B7" w:rsidRDefault="00DD3C1F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15</w:t>
            </w:r>
            <w:r w:rsidR="00DD0799"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BD0959" w:rsidRPr="000052B7" w:rsidRDefault="00BD0959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4A4322" w:rsidRPr="000052B7" w:rsidRDefault="004A4322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BD0959" w:rsidRPr="000052B7" w:rsidRDefault="00DD3C1F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16</w:t>
            </w:r>
            <w:r w:rsidR="00BD0959"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BD0959" w:rsidRPr="000052B7" w:rsidRDefault="00BD0959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DD3C1F" w:rsidRPr="000052B7" w:rsidRDefault="00DD3C1F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BD0959" w:rsidRPr="000052B7" w:rsidRDefault="00DD3C1F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17</w:t>
            </w:r>
            <w:r w:rsidR="00BD0959"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C9385E" w:rsidRPr="000052B7" w:rsidRDefault="00C9385E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4A4322" w:rsidRPr="000052B7" w:rsidRDefault="004A4322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C9385E" w:rsidRPr="000052B7" w:rsidRDefault="00DD3C1F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18</w:t>
            </w:r>
            <w:r w:rsidR="00C9385E"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4A4322" w:rsidRPr="000052B7" w:rsidRDefault="004A4322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4A4322" w:rsidRDefault="004A4322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E87B51" w:rsidRPr="000052B7" w:rsidRDefault="00E87B51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4A4322" w:rsidRPr="000052B7" w:rsidRDefault="00DD3C1F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19</w:t>
            </w:r>
            <w:r w:rsidR="004A4322"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BD0959" w:rsidRPr="000052B7" w:rsidRDefault="00BD0959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F854E2" w:rsidRPr="000052B7" w:rsidRDefault="00F854E2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4A4322" w:rsidRPr="000052B7" w:rsidRDefault="00E87B51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20</w:t>
            </w:r>
            <w:r w:rsidR="004A4322"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404571" w:rsidRDefault="00404571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F854E2" w:rsidRDefault="00E111F6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21.</w:t>
            </w:r>
          </w:p>
          <w:p w:rsidR="00F854E2" w:rsidRDefault="00F854E2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E111F6" w:rsidRPr="000052B7" w:rsidRDefault="00E111F6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4A4322" w:rsidRPr="000052B7" w:rsidRDefault="00E87B51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</w:t>
            </w:r>
            <w:r w:rsidR="00E111F6">
              <w:rPr>
                <w:rFonts w:ascii="Times New Roman" w:hAnsi="Times New Roman" w:cs="Times New Roman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lang w:val="bs-Latn-BA"/>
              </w:rPr>
              <w:t>-2</w:t>
            </w:r>
            <w:r w:rsidR="00E111F6">
              <w:rPr>
                <w:rFonts w:ascii="Times New Roman" w:hAnsi="Times New Roman" w:cs="Times New Roman"/>
                <w:lang w:val="bs-Latn-BA"/>
              </w:rPr>
              <w:t>3</w:t>
            </w:r>
            <w:r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BD0959" w:rsidRDefault="00BD0959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42649B" w:rsidRDefault="0042649B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F0392" w:rsidRPr="000052B7" w:rsidRDefault="002F0392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90493C" w:rsidRPr="000052B7" w:rsidRDefault="00E87B51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24</w:t>
            </w:r>
            <w:r w:rsidR="0090493C"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2F0392" w:rsidRDefault="002F0392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F0392" w:rsidRPr="000052B7" w:rsidRDefault="002F0392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90493C" w:rsidRPr="000052B7" w:rsidRDefault="00E87B51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25</w:t>
            </w:r>
            <w:r w:rsidR="0090493C"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90493C" w:rsidRPr="000052B7" w:rsidRDefault="0090493C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90493C" w:rsidRDefault="0090493C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341FE1" w:rsidRPr="000052B7" w:rsidRDefault="00341FE1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90493C" w:rsidRPr="000052B7" w:rsidRDefault="00E87B51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26</w:t>
            </w:r>
            <w:r w:rsidR="0090493C"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42649B" w:rsidRPr="000052B7" w:rsidRDefault="0042649B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90493C" w:rsidRPr="000052B7" w:rsidRDefault="00E87B51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27</w:t>
            </w:r>
            <w:r w:rsidR="0090493C"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:rsidR="0090493C" w:rsidRDefault="0090493C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E87B51" w:rsidRDefault="00E87B51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E87B51" w:rsidRPr="000052B7" w:rsidRDefault="00E87B51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261" w:type="dxa"/>
          </w:tcPr>
          <w:p w:rsidR="00E111F6" w:rsidRPr="00E111F6" w:rsidRDefault="00E111F6" w:rsidP="00616BCE">
            <w:pPr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 w:rsidRPr="00567F56">
              <w:rPr>
                <w:rFonts w:ascii="Times New Roman" w:eastAsia="Times New Roman" w:hAnsi="Times New Roman"/>
                <w:w w:val="101"/>
                <w:sz w:val="24"/>
                <w:szCs w:val="24"/>
                <w:lang w:val="bs-Latn-BA"/>
              </w:rPr>
              <w:t>Leksikografija bosanskog jezika</w:t>
            </w:r>
          </w:p>
          <w:p w:rsidR="00E111F6" w:rsidRDefault="00E111F6" w:rsidP="00616BCE">
            <w:pPr>
              <w:rPr>
                <w:rFonts w:ascii="Times New Roman" w:hAnsi="Times New Roman" w:cs="Times New Roman"/>
                <w:i/>
                <w:lang w:val="sr-Latn-RS"/>
              </w:rPr>
            </w:pPr>
          </w:p>
          <w:p w:rsidR="00562739" w:rsidRPr="000052B7" w:rsidRDefault="00DD3C1F" w:rsidP="00616BCE">
            <w:pPr>
              <w:rPr>
                <w:rFonts w:ascii="Times New Roman" w:hAnsi="Times New Roman" w:cs="Times New Roman"/>
                <w:lang w:val="bs-Latn-BA"/>
              </w:rPr>
            </w:pPr>
            <w:r w:rsidRPr="002F0392">
              <w:rPr>
                <w:rFonts w:ascii="Times New Roman" w:hAnsi="Times New Roman" w:cs="Times New Roman"/>
                <w:i/>
                <w:lang w:val="sr-Latn-RS"/>
              </w:rPr>
              <w:t>Hadrijanovi memoari</w:t>
            </w:r>
            <w:r>
              <w:rPr>
                <w:rFonts w:ascii="Times New Roman" w:hAnsi="Times New Roman" w:cs="Times New Roman"/>
                <w:lang w:val="sr-Latn-RS"/>
              </w:rPr>
              <w:t>,</w:t>
            </w:r>
            <w:r w:rsidR="002F0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0392" w:rsidRPr="002F039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="002F0392" w:rsidRPr="002F039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odlomak</w:t>
            </w:r>
            <w:proofErr w:type="spellEnd"/>
            <w:r w:rsidR="002F0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Margerit</w:t>
            </w:r>
            <w:proofErr w:type="spellEnd"/>
            <w:r w:rsidRPr="0006412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2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Jursenar</w:t>
            </w:r>
            <w:proofErr w:type="spellEnd"/>
            <w:r w:rsidR="002F0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0799" w:rsidRPr="000052B7" w:rsidRDefault="00DD0799" w:rsidP="00616BCE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F0392" w:rsidRPr="000052B7" w:rsidRDefault="002F0392" w:rsidP="002F0392">
            <w:pPr>
              <w:rPr>
                <w:rFonts w:ascii="Times New Roman" w:hAnsi="Times New Roman" w:cs="Times New Roman"/>
                <w:lang w:val="bs-Latn-BA"/>
              </w:rPr>
            </w:pPr>
            <w:r w:rsidRPr="002F0392">
              <w:rPr>
                <w:rFonts w:ascii="Times New Roman" w:hAnsi="Times New Roman" w:cs="Times New Roman"/>
                <w:i/>
                <w:lang w:val="sr-Latn-RS"/>
              </w:rPr>
              <w:t>Hadrijanovi memoari</w:t>
            </w:r>
            <w:r>
              <w:rPr>
                <w:rFonts w:ascii="Times New Roman" w:hAnsi="Times New Roman" w:cs="Times New Roman"/>
                <w:lang w:val="sr-Latn-RS"/>
              </w:rPr>
              <w:t>,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039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2F039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odlomak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Margerit</w:t>
            </w:r>
            <w:proofErr w:type="spellEnd"/>
            <w:r w:rsidRPr="0006412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412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Jursenar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3C1F" w:rsidRDefault="00DD3C1F" w:rsidP="005744AF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F0392" w:rsidRDefault="002F0392" w:rsidP="005744AF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BD0959" w:rsidRPr="002F0392" w:rsidRDefault="00DD3C1F" w:rsidP="005744A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F039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Kongruencija</w:t>
            </w:r>
          </w:p>
          <w:p w:rsidR="00DD3C1F" w:rsidRPr="002F0392" w:rsidRDefault="00DD3C1F" w:rsidP="005744A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F0392" w:rsidRPr="002F0392" w:rsidRDefault="002F0392" w:rsidP="002F0392">
            <w:pPr>
              <w:rPr>
                <w:rFonts w:ascii="Times New Roman" w:hAnsi="Times New Roman" w:cs="Times New Roman"/>
                <w:w w:val="101"/>
                <w:sz w:val="24"/>
                <w:szCs w:val="24"/>
                <w:lang w:val="bs-Latn-BA"/>
              </w:rPr>
            </w:pPr>
            <w:proofErr w:type="spellStart"/>
            <w:r w:rsidRPr="002F0392">
              <w:rPr>
                <w:rFonts w:ascii="Times New Roman" w:hAnsi="Times New Roman" w:cs="Times New Roman"/>
                <w:sz w:val="24"/>
                <w:szCs w:val="24"/>
              </w:rPr>
              <w:t>Funkcionalni</w:t>
            </w:r>
            <w:proofErr w:type="spellEnd"/>
            <w:r w:rsidRPr="002F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392">
              <w:rPr>
                <w:rFonts w:ascii="Times New Roman" w:hAnsi="Times New Roman" w:cs="Times New Roman"/>
                <w:sz w:val="24"/>
                <w:szCs w:val="24"/>
              </w:rPr>
              <w:t>stilovi</w:t>
            </w:r>
            <w:proofErr w:type="spellEnd"/>
            <w:r w:rsidRPr="002F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392">
              <w:rPr>
                <w:rFonts w:ascii="Times New Roman" w:hAnsi="Times New Roman" w:cs="Times New Roman"/>
                <w:sz w:val="24"/>
                <w:szCs w:val="24"/>
              </w:rPr>
              <w:t>bosanskog</w:t>
            </w:r>
            <w:proofErr w:type="spellEnd"/>
            <w:r w:rsidRPr="002F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392">
              <w:rPr>
                <w:rFonts w:ascii="Times New Roman" w:hAnsi="Times New Roman" w:cs="Times New Roman"/>
                <w:sz w:val="24"/>
                <w:szCs w:val="24"/>
              </w:rPr>
              <w:t>književnog</w:t>
            </w:r>
            <w:proofErr w:type="spellEnd"/>
            <w:r w:rsidRPr="002F0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392"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2F0392">
              <w:rPr>
                <w:rFonts w:ascii="Times New Roman" w:hAnsi="Times New Roman" w:cs="Times New Roman"/>
                <w:w w:val="101"/>
                <w:sz w:val="24"/>
                <w:szCs w:val="24"/>
                <w:lang w:val="bs-Latn-BA"/>
              </w:rPr>
              <w:t xml:space="preserve"> </w:t>
            </w:r>
          </w:p>
          <w:p w:rsidR="002F0392" w:rsidRDefault="002F0392" w:rsidP="00C9385E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:rsidR="00E111F6" w:rsidRDefault="00E111F6" w:rsidP="00C9385E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:rsidR="00C9385E" w:rsidRPr="002F0392" w:rsidRDefault="00DD3C1F" w:rsidP="00C9385E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2F0392">
              <w:rPr>
                <w:rFonts w:ascii="Times New Roman" w:hAnsi="Times New Roman"/>
                <w:sz w:val="24"/>
                <w:szCs w:val="24"/>
                <w:lang w:val="bs-Latn-BA"/>
              </w:rPr>
              <w:t>Stranac, Alber Kami</w:t>
            </w:r>
          </w:p>
          <w:p w:rsidR="00DD3C1F" w:rsidRPr="002F0392" w:rsidRDefault="00DD3C1F" w:rsidP="00C9385E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:rsidR="00DD3C1F" w:rsidRPr="002F0392" w:rsidRDefault="00DD3C1F" w:rsidP="00DD3C1F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2F0392">
              <w:rPr>
                <w:rFonts w:ascii="Times New Roman" w:hAnsi="Times New Roman"/>
                <w:sz w:val="24"/>
                <w:szCs w:val="24"/>
                <w:lang w:val="bs-Latn-BA"/>
              </w:rPr>
              <w:t>Stranac, Alber Kami</w:t>
            </w:r>
          </w:p>
          <w:p w:rsidR="00F854E2" w:rsidRPr="002F0392" w:rsidRDefault="00F854E2" w:rsidP="005744A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F854E2" w:rsidRPr="002F0392" w:rsidRDefault="00E87B51" w:rsidP="00F854E2">
            <w:pPr>
              <w:rPr>
                <w:rFonts w:ascii="Times New Roman" w:hAnsi="Times New Roman" w:cs="Times New Roman"/>
                <w:w w:val="101"/>
                <w:sz w:val="24"/>
                <w:szCs w:val="24"/>
                <w:lang w:val="bs-Latn-BA"/>
              </w:rPr>
            </w:pPr>
            <w:r w:rsidRPr="002F0392">
              <w:rPr>
                <w:rFonts w:ascii="Times New Roman" w:hAnsi="Times New Roman" w:cs="Times New Roman"/>
                <w:w w:val="101"/>
                <w:sz w:val="24"/>
                <w:szCs w:val="24"/>
                <w:lang w:val="bs-Latn-BA"/>
              </w:rPr>
              <w:t>Pravopisno vježbanje:Znaci</w:t>
            </w:r>
            <w:r>
              <w:rPr>
                <w:rFonts w:ascii="Times New Roman" w:hAnsi="Times New Roman" w:cs="Times New Roman"/>
                <w:w w:val="101"/>
                <w:lang w:val="bs-Latn-BA"/>
              </w:rPr>
              <w:t xml:space="preserve"> </w:t>
            </w:r>
            <w:r w:rsidRPr="002F0392">
              <w:rPr>
                <w:rFonts w:ascii="Times New Roman" w:hAnsi="Times New Roman" w:cs="Times New Roman"/>
                <w:w w:val="101"/>
                <w:sz w:val="24"/>
                <w:szCs w:val="24"/>
                <w:lang w:val="bs-Latn-BA"/>
              </w:rPr>
              <w:t>interpunkcije</w:t>
            </w:r>
          </w:p>
          <w:p w:rsidR="00F854E2" w:rsidRPr="002F0392" w:rsidRDefault="00F854E2" w:rsidP="005744A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F854E2" w:rsidRPr="002F0392" w:rsidRDefault="00E87B51" w:rsidP="00F854E2">
            <w:pPr>
              <w:rPr>
                <w:rFonts w:ascii="Times New Roman" w:hAnsi="Times New Roman" w:cs="Times New Roman"/>
                <w:w w:val="101"/>
                <w:sz w:val="24"/>
                <w:szCs w:val="24"/>
                <w:lang w:val="bs-Latn-BA"/>
              </w:rPr>
            </w:pPr>
            <w:r w:rsidRPr="002F0392">
              <w:rPr>
                <w:rFonts w:ascii="Times New Roman" w:hAnsi="Times New Roman" w:cs="Times New Roman"/>
                <w:w w:val="101"/>
                <w:sz w:val="24"/>
                <w:szCs w:val="24"/>
                <w:lang w:val="bs-Latn-BA"/>
              </w:rPr>
              <w:t>Izrada prve pismene zadaće</w:t>
            </w:r>
          </w:p>
          <w:p w:rsidR="00E87B51" w:rsidRPr="002F0392" w:rsidRDefault="00E87B51" w:rsidP="005744A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F0392" w:rsidRDefault="002F0392" w:rsidP="006B4A43">
            <w:pPr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</w:p>
          <w:p w:rsidR="006B4A43" w:rsidRPr="002F0392" w:rsidRDefault="00E87B51" w:rsidP="006B4A4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2F039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Sto</w:t>
            </w:r>
            <w:proofErr w:type="spellEnd"/>
            <w:r w:rsidRPr="002F039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39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godina</w:t>
            </w:r>
            <w:proofErr w:type="spellEnd"/>
            <w:r w:rsidRPr="002F039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39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samoće</w:t>
            </w:r>
            <w:proofErr w:type="spellEnd"/>
            <w:r w:rsidRPr="002F039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039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odlomak</w:t>
            </w:r>
            <w:proofErr w:type="spellEnd"/>
            <w:r w:rsidRPr="002F039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2F0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Gabrijel</w:t>
            </w:r>
            <w:proofErr w:type="spellEnd"/>
            <w:r w:rsidRPr="002F0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Garsij</w:t>
            </w:r>
            <w:proofErr w:type="spellEnd"/>
            <w:r w:rsidRPr="002F0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Markez</w:t>
            </w:r>
            <w:proofErr w:type="spellEnd"/>
          </w:p>
          <w:p w:rsidR="00F854E2" w:rsidRPr="002F0392" w:rsidRDefault="00F854E2" w:rsidP="006B4A4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F0392" w:rsidRPr="002F0392" w:rsidRDefault="002F0392" w:rsidP="002F039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039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Sto</w:t>
            </w:r>
            <w:proofErr w:type="spellEnd"/>
            <w:r w:rsidRPr="002F039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39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godina</w:t>
            </w:r>
            <w:proofErr w:type="spellEnd"/>
            <w:r w:rsidRPr="002F039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39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samoće</w:t>
            </w:r>
            <w:proofErr w:type="spellEnd"/>
            <w:r w:rsidRPr="002F039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039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odlomak</w:t>
            </w:r>
            <w:proofErr w:type="spellEnd"/>
            <w:r w:rsidRPr="002F0392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2F0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Gabrijel</w:t>
            </w:r>
            <w:proofErr w:type="spellEnd"/>
            <w:r w:rsidRPr="002F0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Garsij</w:t>
            </w:r>
            <w:proofErr w:type="spellEnd"/>
            <w:r w:rsidRPr="002F0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3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Markez</w:t>
            </w:r>
            <w:proofErr w:type="spellEnd"/>
          </w:p>
          <w:p w:rsidR="002F0392" w:rsidRPr="002F0392" w:rsidRDefault="002F0392" w:rsidP="002F039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42649B" w:rsidRDefault="002F0392" w:rsidP="000052B7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Kolektivni ispravak prve pismene zadaće</w:t>
            </w:r>
          </w:p>
          <w:p w:rsidR="002F0392" w:rsidRPr="002F0392" w:rsidRDefault="002F0392" w:rsidP="000052B7">
            <w:pPr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</w:p>
          <w:p w:rsidR="00585A6B" w:rsidRPr="002F0392" w:rsidRDefault="002F0392" w:rsidP="000052B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Individualni ispravak prve pismene zadaće</w:t>
            </w:r>
          </w:p>
          <w:p w:rsidR="00F854E2" w:rsidRPr="002F0392" w:rsidRDefault="00F854E2" w:rsidP="000052B7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F854E2" w:rsidRPr="000052B7" w:rsidRDefault="00F854E2" w:rsidP="002F0392">
            <w:pPr>
              <w:rPr>
                <w:rFonts w:ascii="Times New Roman" w:hAnsi="Times New Roman" w:cs="Times New Roman"/>
                <w:lang w:val="bs-Latn-BA"/>
              </w:rPr>
            </w:pPr>
            <w:r w:rsidRPr="008D5B0A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1105" w:type="dxa"/>
          </w:tcPr>
          <w:p w:rsidR="00E111F6" w:rsidRPr="00DB6061" w:rsidRDefault="00E111F6" w:rsidP="00E111F6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  <w:p w:rsidR="00E111F6" w:rsidRDefault="00E111F6" w:rsidP="00DD3C1F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E111F6" w:rsidRDefault="00E111F6" w:rsidP="00DD3C1F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DD3C1F" w:rsidRPr="000052B7" w:rsidRDefault="00DD3C1F" w:rsidP="00DD3C1F">
            <w:pPr>
              <w:rPr>
                <w:rFonts w:ascii="Times New Roman" w:hAnsi="Times New Roman" w:cs="Times New Roman"/>
                <w:lang w:val="bs-Latn-BA"/>
              </w:rPr>
            </w:pPr>
            <w:r w:rsidRPr="000052B7">
              <w:rPr>
                <w:rFonts w:ascii="Times New Roman" w:hAnsi="Times New Roman" w:cs="Times New Roman"/>
                <w:lang w:val="sr-Cyrl-CS"/>
              </w:rPr>
              <w:t>O</w:t>
            </w:r>
            <w:r w:rsidRPr="000052B7">
              <w:rPr>
                <w:rFonts w:ascii="Times New Roman" w:hAnsi="Times New Roman" w:cs="Times New Roman"/>
                <w:lang w:val="bs-Latn-BA"/>
              </w:rPr>
              <w:t>NG</w:t>
            </w:r>
          </w:p>
          <w:p w:rsidR="005744AF" w:rsidRPr="000052B7" w:rsidRDefault="005744AF" w:rsidP="00616BCE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5744AF" w:rsidRPr="000052B7" w:rsidRDefault="005744AF" w:rsidP="00616BCE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5744AF" w:rsidRPr="000052B7" w:rsidRDefault="00DD3C1F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UG</w:t>
            </w:r>
          </w:p>
          <w:p w:rsidR="00BD0959" w:rsidRPr="000052B7" w:rsidRDefault="00BD0959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DD3C1F" w:rsidRDefault="00DD3C1F" w:rsidP="00BD0959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E87B51" w:rsidRPr="000052B7" w:rsidRDefault="00E87B51" w:rsidP="00BD0959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DD3C1F" w:rsidRPr="00E87B51" w:rsidRDefault="00BD0959" w:rsidP="00BD0959">
            <w:pPr>
              <w:rPr>
                <w:rFonts w:ascii="Times New Roman" w:hAnsi="Times New Roman" w:cs="Times New Roman"/>
                <w:lang w:val="bs-Latn-BA"/>
              </w:rPr>
            </w:pPr>
            <w:r w:rsidRPr="000052B7">
              <w:rPr>
                <w:rFonts w:ascii="Times New Roman" w:hAnsi="Times New Roman" w:cs="Times New Roman"/>
                <w:lang w:val="sr-Cyrl-CS"/>
              </w:rPr>
              <w:t>O</w:t>
            </w:r>
            <w:r w:rsidRPr="000052B7">
              <w:rPr>
                <w:rFonts w:ascii="Times New Roman" w:hAnsi="Times New Roman" w:cs="Times New Roman"/>
                <w:lang w:val="bs-Latn-BA"/>
              </w:rPr>
              <w:t>NG</w:t>
            </w:r>
          </w:p>
          <w:p w:rsidR="00DD3C1F" w:rsidRDefault="00DD3C1F" w:rsidP="00BD0959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4A4322" w:rsidRPr="000052B7" w:rsidRDefault="004A4322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4A4322" w:rsidRDefault="002F0392" w:rsidP="00BD0959">
            <w:pPr>
              <w:rPr>
                <w:rFonts w:ascii="Times New Roman" w:hAnsi="Times New Roman" w:cs="Times New Roman"/>
                <w:lang w:val="bs-Latn-BA"/>
              </w:rPr>
            </w:pPr>
            <w:r w:rsidRPr="000052B7">
              <w:rPr>
                <w:rFonts w:ascii="Times New Roman" w:hAnsi="Times New Roman" w:cs="Times New Roman"/>
                <w:lang w:val="sr-Cyrl-CS"/>
              </w:rPr>
              <w:t>O</w:t>
            </w:r>
            <w:r>
              <w:rPr>
                <w:rFonts w:ascii="Times New Roman" w:hAnsi="Times New Roman" w:cs="Times New Roman"/>
                <w:lang w:val="bs-Latn-BA"/>
              </w:rPr>
              <w:t>BN/proširivanje</w:t>
            </w:r>
          </w:p>
          <w:p w:rsidR="002F0392" w:rsidRDefault="002F0392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E111F6" w:rsidRDefault="00E111F6" w:rsidP="002F0392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2F0392" w:rsidRPr="000052B7" w:rsidRDefault="002F0392" w:rsidP="002F0392">
            <w:pPr>
              <w:rPr>
                <w:rFonts w:ascii="Times New Roman" w:hAnsi="Times New Roman" w:cs="Times New Roman"/>
                <w:lang w:val="bs-Latn-BA"/>
              </w:rPr>
            </w:pPr>
            <w:r w:rsidRPr="000052B7">
              <w:rPr>
                <w:rFonts w:ascii="Times New Roman" w:hAnsi="Times New Roman" w:cs="Times New Roman"/>
                <w:lang w:val="sr-Cyrl-CS"/>
              </w:rPr>
              <w:t>O</w:t>
            </w:r>
            <w:r w:rsidRPr="000052B7">
              <w:rPr>
                <w:rFonts w:ascii="Times New Roman" w:hAnsi="Times New Roman" w:cs="Times New Roman"/>
                <w:lang w:val="bs-Latn-BA"/>
              </w:rPr>
              <w:t>NG</w:t>
            </w:r>
          </w:p>
          <w:p w:rsidR="002F0392" w:rsidRDefault="002F0392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4A4322" w:rsidRPr="00DD3C1F" w:rsidRDefault="00DD3C1F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UG</w:t>
            </w:r>
          </w:p>
          <w:p w:rsidR="00F854E2" w:rsidRDefault="00F854E2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E87B51" w:rsidRDefault="00E87B51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F854E2" w:rsidRDefault="00E87B51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  V</w:t>
            </w:r>
          </w:p>
          <w:p w:rsidR="00F854E2" w:rsidRDefault="00F854E2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F854E2" w:rsidRDefault="00F854E2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F854E2" w:rsidRDefault="00F854E2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4A4322" w:rsidRPr="0042649B" w:rsidRDefault="00E87B51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  pis.zad.</w:t>
            </w:r>
          </w:p>
          <w:p w:rsidR="0090493C" w:rsidRDefault="0090493C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42649B" w:rsidRDefault="0042649B" w:rsidP="000052B7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F0392" w:rsidRPr="00DB6061" w:rsidRDefault="002F0392" w:rsidP="002F0392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  <w:p w:rsidR="0042649B" w:rsidRDefault="0042649B" w:rsidP="000052B7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F0392" w:rsidRDefault="002F0392" w:rsidP="000052B7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0052B7" w:rsidRPr="0042649B" w:rsidRDefault="0042649B" w:rsidP="000052B7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UG</w:t>
            </w:r>
          </w:p>
          <w:p w:rsidR="002F0392" w:rsidRDefault="002F0392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E111F6" w:rsidRDefault="00E111F6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E111F6" w:rsidRDefault="00E111F6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E111F6" w:rsidRDefault="00E111F6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pis.zad.</w:t>
            </w:r>
          </w:p>
          <w:p w:rsidR="00E111F6" w:rsidRDefault="00E111F6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E111F6" w:rsidRDefault="00E111F6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0052B7" w:rsidRPr="00BD0959" w:rsidRDefault="002F0392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pis.zad.</w:t>
            </w:r>
          </w:p>
        </w:tc>
        <w:tc>
          <w:tcPr>
            <w:tcW w:w="2155" w:type="dxa"/>
          </w:tcPr>
          <w:p w:rsidR="00E111F6" w:rsidRDefault="00E111F6" w:rsidP="00E111F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strani jezik,</w:t>
            </w:r>
          </w:p>
          <w:p w:rsidR="00E111F6" w:rsidRDefault="00E111F6" w:rsidP="00E111F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historija, srpski kao nematernji jezik</w:t>
            </w:r>
          </w:p>
          <w:p w:rsidR="00E111F6" w:rsidRDefault="00E111F6" w:rsidP="00E111F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strani jezik,</w:t>
            </w:r>
          </w:p>
          <w:p w:rsidR="00E111F6" w:rsidRDefault="00E111F6" w:rsidP="00E111F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historija, srpski kao nematernji jezik, filozofija</w:t>
            </w:r>
          </w:p>
          <w:p w:rsidR="00DD3C1F" w:rsidRDefault="00DD3C1F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404F4" w:rsidRDefault="00E404F4" w:rsidP="00616B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strani jezik,</w:t>
            </w:r>
          </w:p>
          <w:p w:rsidR="00BA7E3A" w:rsidRDefault="00E404F4" w:rsidP="00616B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srpski kao nematernji jezik</w:t>
            </w:r>
          </w:p>
          <w:p w:rsidR="00DD3C1F" w:rsidRDefault="00DD3C1F" w:rsidP="000B42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F0392" w:rsidRDefault="002F0392" w:rsidP="000B42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srpski kao nematernji jezik</w:t>
            </w:r>
          </w:p>
          <w:p w:rsidR="002F0392" w:rsidRDefault="002F0392" w:rsidP="000B42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0B42D5" w:rsidRDefault="000B42D5" w:rsidP="000B42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strani jezik,</w:t>
            </w:r>
          </w:p>
          <w:p w:rsidR="00341FE1" w:rsidRDefault="000B42D5" w:rsidP="00BA7E3A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historija, srpski kao nematernji jezik, filozofija,</w:t>
            </w:r>
          </w:p>
          <w:p w:rsidR="002F0392" w:rsidRDefault="002F0392" w:rsidP="000B42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A7E3A" w:rsidRDefault="00E87B51" w:rsidP="000B42D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srpski kao nematernji jezik</w:t>
            </w:r>
          </w:p>
          <w:p w:rsidR="00E87B51" w:rsidRDefault="00E87B51" w:rsidP="00616B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6630D6" w:rsidRDefault="00E87B51" w:rsidP="00616B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srpski kao nematernji jezik</w:t>
            </w:r>
          </w:p>
          <w:p w:rsidR="002F0392" w:rsidRDefault="002F0392" w:rsidP="006630D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6630D6" w:rsidRDefault="006630D6" w:rsidP="006630D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strani jezik,</w:t>
            </w:r>
          </w:p>
          <w:p w:rsidR="006630D6" w:rsidRDefault="006630D6" w:rsidP="006630D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historija, srpski kao nematernji jezik, filozofija</w:t>
            </w:r>
          </w:p>
          <w:p w:rsidR="006630D6" w:rsidRDefault="006630D6" w:rsidP="006630D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E111F6" w:rsidRDefault="00E111F6" w:rsidP="00616B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E111F6" w:rsidRDefault="00E111F6" w:rsidP="00616B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E111F6" w:rsidRDefault="00E111F6" w:rsidP="00616B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F0392" w:rsidRPr="00E404F4" w:rsidRDefault="002F0392" w:rsidP="00616BC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srpski kao nematernji jezik</w:t>
            </w:r>
          </w:p>
        </w:tc>
        <w:tc>
          <w:tcPr>
            <w:tcW w:w="2268" w:type="dxa"/>
          </w:tcPr>
          <w:p w:rsidR="00562739" w:rsidRDefault="00562739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</w:tc>
      </w:tr>
    </w:tbl>
    <w:p w:rsidR="00562739" w:rsidRDefault="00562739" w:rsidP="0056273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562739" w:rsidRPr="0090493C" w:rsidRDefault="000A6D94" w:rsidP="00562739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noProof/>
        </w:rPr>
        <w:pict>
          <v:line id="Straight Connector 4" o:spid="_x0000_s102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11.9pt" to="200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" strokecolor="black [3040]"/>
        </w:pict>
      </w:r>
      <w:r>
        <w:rPr>
          <w:noProof/>
        </w:rPr>
        <w:pict>
          <v:line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0.5pt,11.9pt" to="704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" strokecolor="black [3040]"/>
        </w:pict>
      </w:r>
      <w:r w:rsidR="00671A5C">
        <w:rPr>
          <w:rFonts w:ascii="Times New Roman" w:hAnsi="Times New Roman" w:cs="Times New Roman"/>
          <w:sz w:val="24"/>
          <w:szCs w:val="24"/>
          <w:lang w:val="sr-Latn-RS"/>
        </w:rPr>
        <w:t>Datum predaje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D91672">
        <w:rPr>
          <w:rFonts w:ascii="Times New Roman" w:hAnsi="Times New Roman" w:cs="Times New Roman"/>
          <w:sz w:val="24"/>
          <w:szCs w:val="24"/>
          <w:lang w:val="sr-Latn-RS"/>
        </w:rPr>
        <w:t>01</w:t>
      </w:r>
      <w:r w:rsidR="0090493C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D91672">
        <w:rPr>
          <w:rFonts w:ascii="Times New Roman" w:hAnsi="Times New Roman" w:cs="Times New Roman"/>
          <w:sz w:val="24"/>
          <w:szCs w:val="24"/>
          <w:lang w:val="sr-Latn-RS"/>
        </w:rPr>
        <w:t>10</w:t>
      </w:r>
      <w:r w:rsidR="0090493C">
        <w:rPr>
          <w:rFonts w:ascii="Times New Roman" w:hAnsi="Times New Roman" w:cs="Times New Roman"/>
          <w:sz w:val="24"/>
          <w:szCs w:val="24"/>
          <w:lang w:val="sr-Latn-RS"/>
        </w:rPr>
        <w:t>.2020.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671A5C">
        <w:rPr>
          <w:rFonts w:ascii="Times New Roman" w:hAnsi="Times New Roman" w:cs="Times New Roman"/>
          <w:sz w:val="24"/>
          <w:szCs w:val="24"/>
          <w:lang w:val="sr-Latn-RS"/>
        </w:rPr>
        <w:t xml:space="preserve">    Predmetni nastavnik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21280" w:rsidRPr="00562739" w:rsidRDefault="00321280" w:rsidP="00562739"/>
    <w:sectPr w:rsidR="00321280" w:rsidRPr="00562739" w:rsidSect="00417E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37E"/>
    <w:multiLevelType w:val="hybridMultilevel"/>
    <w:tmpl w:val="D82E0D3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B2B1D"/>
    <w:multiLevelType w:val="hybridMultilevel"/>
    <w:tmpl w:val="EE3C3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2EE9"/>
    <w:rsid w:val="000052B7"/>
    <w:rsid w:val="0001240A"/>
    <w:rsid w:val="00040E9A"/>
    <w:rsid w:val="000A6D94"/>
    <w:rsid w:val="000B42D5"/>
    <w:rsid w:val="000D4025"/>
    <w:rsid w:val="002F0392"/>
    <w:rsid w:val="00321280"/>
    <w:rsid w:val="00341FE1"/>
    <w:rsid w:val="00404571"/>
    <w:rsid w:val="0042649B"/>
    <w:rsid w:val="004A4322"/>
    <w:rsid w:val="00562739"/>
    <w:rsid w:val="005744AF"/>
    <w:rsid w:val="00585A6B"/>
    <w:rsid w:val="005933B2"/>
    <w:rsid w:val="005F10A8"/>
    <w:rsid w:val="00633ACA"/>
    <w:rsid w:val="0065672D"/>
    <w:rsid w:val="006630D6"/>
    <w:rsid w:val="00671A5C"/>
    <w:rsid w:val="006B4A43"/>
    <w:rsid w:val="007A5755"/>
    <w:rsid w:val="007E167C"/>
    <w:rsid w:val="0090493C"/>
    <w:rsid w:val="009F10BF"/>
    <w:rsid w:val="00A63A35"/>
    <w:rsid w:val="00A80B66"/>
    <w:rsid w:val="00A91310"/>
    <w:rsid w:val="00B72D68"/>
    <w:rsid w:val="00BA4408"/>
    <w:rsid w:val="00BA7E3A"/>
    <w:rsid w:val="00BB1272"/>
    <w:rsid w:val="00BD0959"/>
    <w:rsid w:val="00C02EE9"/>
    <w:rsid w:val="00C43E74"/>
    <w:rsid w:val="00C93367"/>
    <w:rsid w:val="00C9385E"/>
    <w:rsid w:val="00D266B1"/>
    <w:rsid w:val="00D91672"/>
    <w:rsid w:val="00D97A41"/>
    <w:rsid w:val="00DA2807"/>
    <w:rsid w:val="00DB6061"/>
    <w:rsid w:val="00DD0799"/>
    <w:rsid w:val="00DD3C1F"/>
    <w:rsid w:val="00DE3A9A"/>
    <w:rsid w:val="00E111F6"/>
    <w:rsid w:val="00E404F4"/>
    <w:rsid w:val="00E526A9"/>
    <w:rsid w:val="00E87B51"/>
    <w:rsid w:val="00F854E2"/>
    <w:rsid w:val="00FE1788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6DEC89E"/>
  <w15:docId w15:val="{CBA30190-C5F9-4646-BD5E-FB74F221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E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D0799"/>
    <w:pPr>
      <w:ind w:left="720"/>
      <w:contextualSpacing/>
    </w:pPr>
  </w:style>
  <w:style w:type="paragraph" w:styleId="NoSpacing">
    <w:name w:val="No Spacing"/>
    <w:uiPriority w:val="1"/>
    <w:qFormat/>
    <w:rsid w:val="00C9385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4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BCDC-F1E3-4B12-A0C2-66C8FAA9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betalj</dc:creator>
  <cp:lastModifiedBy>Elvira Đekić</cp:lastModifiedBy>
  <cp:revision>29</cp:revision>
  <cp:lastPrinted>2020-06-16T17:57:00Z</cp:lastPrinted>
  <dcterms:created xsi:type="dcterms:W3CDTF">2020-06-11T17:47:00Z</dcterms:created>
  <dcterms:modified xsi:type="dcterms:W3CDTF">2020-09-27T20:39:00Z</dcterms:modified>
</cp:coreProperties>
</file>