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736AEA">
        <w:rPr>
          <w:rFonts w:ascii="Times New Roman" w:hAnsi="Times New Roman" w:cs="Times New Roman"/>
          <w:b/>
        </w:rPr>
        <w:t>ESEČNI PLAN RADA ZA OKTOBAR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3C2F82">
        <w:rPr>
          <w:rFonts w:ascii="Times New Roman" w:eastAsia="TimesNewRomanPSMT" w:hAnsi="Times New Roman" w:cs="Times New Roman"/>
          <w:color w:val="000000"/>
          <w:sz w:val="24"/>
          <w:szCs w:val="24"/>
        </w:rPr>
        <w:t>022/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20</w:t>
      </w:r>
      <w:r w:rsidR="003C2F82">
        <w:rPr>
          <w:rFonts w:ascii="Times New Roman" w:eastAsia="TimesNewRomanPSMT" w:hAnsi="Times New Roman" w:cs="Times New Roman"/>
          <w:color w:val="000000"/>
          <w:sz w:val="24"/>
          <w:szCs w:val="24"/>
        </w:rPr>
        <w:t>23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 xml:space="preserve">: </w:t>
      </w:r>
      <w:proofErr w:type="spellStart"/>
      <w:r w:rsidR="00186DD1">
        <w:rPr>
          <w:rFonts w:ascii="Times New Roman" w:hAnsi="Times New Roman" w:cs="Times New Roman"/>
        </w:rPr>
        <w:t>Bosanski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jezik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sa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elementima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nacionalne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kulture</w:t>
      </w:r>
      <w:proofErr w:type="spellEnd"/>
      <w:r w:rsidR="00F12A90">
        <w:rPr>
          <w:rFonts w:ascii="Times New Roman" w:hAnsi="Times New Roman" w:cs="Times New Roman"/>
        </w:rPr>
        <w:t xml:space="preserve">               </w:t>
      </w:r>
      <w:proofErr w:type="gramStart"/>
      <w:r w:rsidR="00186DD1">
        <w:rPr>
          <w:rFonts w:ascii="Times New Roman" w:hAnsi="Times New Roman" w:cs="Times New Roman"/>
        </w:rPr>
        <w:tab/>
      </w:r>
      <w:r w:rsidR="00F12A90">
        <w:rPr>
          <w:rFonts w:ascii="Times New Roman" w:hAnsi="Times New Roman" w:cs="Times New Roman"/>
        </w:rPr>
        <w:t xml:space="preserve">  </w:t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proofErr w:type="gramEnd"/>
      <w:r w:rsidR="00F420DE">
        <w:rPr>
          <w:rFonts w:ascii="Times New Roman" w:hAnsi="Times New Roman" w:cs="Times New Roman"/>
        </w:rPr>
        <w:t xml:space="preserve">: </w:t>
      </w:r>
      <w:r w:rsidR="00F12A90">
        <w:rPr>
          <w:rFonts w:ascii="Times New Roman" w:hAnsi="Times New Roman" w:cs="Times New Roman"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 w:rsidR="00186DD1"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67"/>
        <w:gridCol w:w="2003"/>
        <w:gridCol w:w="2340"/>
        <w:gridCol w:w="1170"/>
        <w:gridCol w:w="1440"/>
        <w:gridCol w:w="1436"/>
        <w:gridCol w:w="1417"/>
        <w:gridCol w:w="2277"/>
        <w:gridCol w:w="1692"/>
      </w:tblGrid>
      <w:tr w:rsidR="00AA5003" w:rsidRPr="006472BF" w:rsidTr="00B363F3">
        <w:trPr>
          <w:trHeight w:val="720"/>
        </w:trPr>
        <w:tc>
          <w:tcPr>
            <w:tcW w:w="993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115AEB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967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003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34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436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417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277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69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45004" w:rsidRPr="006472BF" w:rsidTr="00B363F3">
        <w:trPr>
          <w:trHeight w:val="734"/>
        </w:trPr>
        <w:tc>
          <w:tcPr>
            <w:tcW w:w="993" w:type="dxa"/>
          </w:tcPr>
          <w:p w:rsidR="00B45004" w:rsidRPr="006472BF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67" w:type="dxa"/>
            <w:vAlign w:val="center"/>
          </w:tcPr>
          <w:p w:rsidR="00B45004" w:rsidRP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003" w:type="dxa"/>
            <w:vMerge w:val="restart"/>
            <w:vAlign w:val="center"/>
          </w:tcPr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Učenik će biti u stanju </w:t>
            </w:r>
            <w:r w:rsidR="00AA727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 upozna gramatička, normirana pravila koja će mu omogućiti lakšu primjenu istih na konkretnim primjerima</w:t>
            </w: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Učenik će biti u stanju da na izražajan i kreativan način izrazi i iznese svoje utiske</w:t>
            </w:r>
            <w:r w:rsidR="00AA727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o pjesmi</w:t>
            </w: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Učenik je u stanju da razlikuje karakteristike narodne od karakteristika </w:t>
            </w: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umetničke književnosti</w:t>
            </w:r>
          </w:p>
          <w:p w:rsidR="00186DD1" w:rsidRPr="00186DD1" w:rsidRDefault="00186DD1" w:rsidP="00AA7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Učenik se upoznaje </w:t>
            </w:r>
            <w:r w:rsidR="00AA727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gramatikom i njenim osnovnim pravilima i načelima. Od osnove samog jezika počinje da gradi svoje znanje o maternjem jeziku prepoznajući vrste riječi na konkretnim primjerima</w:t>
            </w:r>
          </w:p>
          <w:p w:rsidR="00186DD1" w:rsidRPr="00186DD1" w:rsidRDefault="00186DD1" w:rsidP="00186DD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Učenik uočava obilježja lirske narodne pjesme ,otkriva lirske slike, motive, poentu pjesme;, prepoznaje osnovna osjećanja izražena u pjesmi</w:t>
            </w:r>
          </w:p>
          <w:p w:rsidR="00186DD1" w:rsidRPr="00186DD1" w:rsidRDefault="00186DD1" w:rsidP="00186D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D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Učenik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određuje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književni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rod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književnu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vrstu</w:t>
            </w:r>
            <w:proofErr w:type="spellEnd"/>
          </w:p>
          <w:p w:rsidR="00186DD1" w:rsidRPr="00186DD1" w:rsidRDefault="00186DD1" w:rsidP="00186D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DD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uočava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obilježja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narodne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pjesme</w:t>
            </w:r>
            <w:proofErr w:type="spellEnd"/>
          </w:p>
          <w:p w:rsidR="00186DD1" w:rsidRPr="00186DD1" w:rsidRDefault="00186DD1" w:rsidP="00186D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DD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upoznaje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se s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usmenom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književnom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historijskom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baštinom</w:t>
            </w:r>
            <w:proofErr w:type="spellEnd"/>
          </w:p>
          <w:p w:rsidR="00186DD1" w:rsidRPr="00186DD1" w:rsidRDefault="00186DD1" w:rsidP="00186D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DD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uočava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motive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stalna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izražajna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lastRenderedPageBreak/>
              <w:t>sredstava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narodnoj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književnosti</w:t>
            </w:r>
            <w:proofErr w:type="spellEnd"/>
          </w:p>
          <w:p w:rsidR="00B45004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>prepoznaje</w:t>
            </w:r>
            <w:proofErr w:type="spellEnd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>osnovna</w:t>
            </w:r>
            <w:proofErr w:type="spellEnd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>osjećanja</w:t>
            </w:r>
            <w:proofErr w:type="spellEnd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>izražena</w:t>
            </w:r>
            <w:proofErr w:type="spellEnd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>pjesmi</w:t>
            </w:r>
            <w:proofErr w:type="spellEnd"/>
          </w:p>
          <w:p w:rsidR="00736AEA" w:rsidRDefault="00736AEA" w:rsidP="0018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EA" w:rsidRDefault="00736AEA" w:rsidP="0018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EA" w:rsidRPr="006472BF" w:rsidRDefault="00736AEA" w:rsidP="0018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B45004" w:rsidRPr="006472BF" w:rsidRDefault="00736AEA" w:rsidP="0073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84D36">
              <w:rPr>
                <w:lang w:val="sr-Latn-CS"/>
              </w:rPr>
              <w:lastRenderedPageBreak/>
              <w:t>Riječi – značenje, oblik i podjela</w:t>
            </w:r>
          </w:p>
        </w:tc>
        <w:tc>
          <w:tcPr>
            <w:tcW w:w="1170" w:type="dxa"/>
            <w:vAlign w:val="center"/>
          </w:tcPr>
          <w:p w:rsidR="00B45004" w:rsidRPr="00736AEA" w:rsidRDefault="00736AE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B45004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61436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736AE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Gramatika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sveska</w:t>
            </w:r>
            <w:proofErr w:type="spellEnd"/>
          </w:p>
        </w:tc>
        <w:tc>
          <w:tcPr>
            <w:tcW w:w="2277" w:type="dxa"/>
            <w:vMerge w:val="restart"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961436" w:rsidRPr="00186DD1" w:rsidRDefault="00961436" w:rsidP="0096143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436" w:rsidRPr="00186DD1" w:rsidRDefault="00961436" w:rsidP="0096143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961436" w:rsidRPr="00186DD1" w:rsidRDefault="00961436" w:rsidP="0096143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8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B45004" w:rsidRPr="006472BF" w:rsidRDefault="00B45004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B363F3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67" w:type="dxa"/>
            <w:vAlign w:val="center"/>
          </w:tcPr>
          <w:p w:rsidR="00B45004" w:rsidRP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003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736AEA" w:rsidRPr="00C84D36" w:rsidRDefault="00736AEA" w:rsidP="00736AEA">
            <w:pPr>
              <w:rPr>
                <w:lang w:val="sr-Latn-CS"/>
              </w:rPr>
            </w:pPr>
            <w:r>
              <w:rPr>
                <w:i/>
                <w:lang w:val="sr-Latn-CS"/>
              </w:rPr>
              <w:t xml:space="preserve">Talel Ličanin dolazi u Liku </w:t>
            </w:r>
            <w:r>
              <w:rPr>
                <w:lang w:val="sr-Latn-CS"/>
              </w:rPr>
              <w:t>– epska n. pjeska, (pojam epike)</w:t>
            </w:r>
          </w:p>
          <w:p w:rsidR="00B45004" w:rsidRPr="006472BF" w:rsidRDefault="00B45004" w:rsidP="0073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B45004" w:rsidRPr="006472BF" w:rsidRDefault="00736AE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B45004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61436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736AE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Udžbenik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B363F3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67" w:type="dxa"/>
            <w:vAlign w:val="center"/>
          </w:tcPr>
          <w:p w:rsidR="00B45004" w:rsidRP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003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736AEA" w:rsidRPr="00C84D36" w:rsidRDefault="00736AEA" w:rsidP="00736AEA">
            <w:pPr>
              <w:rPr>
                <w:lang w:val="sr-Latn-CS"/>
              </w:rPr>
            </w:pPr>
            <w:r>
              <w:rPr>
                <w:i/>
                <w:lang w:val="sr-Latn-CS"/>
              </w:rPr>
              <w:t xml:space="preserve">Talel Ličanin dolazi u Liku </w:t>
            </w:r>
            <w:r>
              <w:rPr>
                <w:lang w:val="sr-Latn-CS"/>
              </w:rPr>
              <w:t>– epska n. pjeska, (pojam epike)</w:t>
            </w:r>
          </w:p>
          <w:p w:rsidR="00B45004" w:rsidRPr="00F12A90" w:rsidRDefault="00B45004" w:rsidP="00F12A90">
            <w:pPr>
              <w:rPr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B45004" w:rsidRPr="006472BF" w:rsidRDefault="00736AE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Udžbenik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B363F3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967" w:type="dxa"/>
            <w:vAlign w:val="center"/>
          </w:tcPr>
          <w:p w:rsidR="00B45004" w:rsidRP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003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736AEA" w:rsidRDefault="00115AEB" w:rsidP="00736AEA">
            <w:pPr>
              <w:rPr>
                <w:lang w:val="sr-Latn-CS"/>
              </w:rPr>
            </w:pPr>
            <w:r>
              <w:rPr>
                <w:lang w:val="sr-Latn-CS"/>
              </w:rPr>
              <w:t>Šta djetetu treba da raste do neba</w:t>
            </w:r>
          </w:p>
          <w:p w:rsidR="00B45004" w:rsidRPr="006472BF" w:rsidRDefault="00B4500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B45004" w:rsidRPr="006472BF" w:rsidRDefault="00115AEB" w:rsidP="00F12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Pisana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36AEA">
              <w:rPr>
                <w:rFonts w:ascii="Times New Roman" w:hAnsi="Times New Roman" w:cs="Times New Roman"/>
                <w:sz w:val="18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B4500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B363F3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67" w:type="dxa"/>
            <w:vAlign w:val="center"/>
          </w:tcPr>
          <w:p w:rsidR="00B45004" w:rsidRP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 w:rsidRPr="00736AEA">
              <w:rPr>
                <w:sz w:val="18"/>
              </w:rPr>
              <w:t>14</w:t>
            </w:r>
            <w:r w:rsidR="00B45004" w:rsidRPr="00736AEA">
              <w:rPr>
                <w:sz w:val="18"/>
              </w:rPr>
              <w:t xml:space="preserve">. </w:t>
            </w:r>
          </w:p>
        </w:tc>
        <w:tc>
          <w:tcPr>
            <w:tcW w:w="2003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B45004" w:rsidRPr="00736AEA" w:rsidRDefault="00736AE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736AEA">
              <w:rPr>
                <w:lang w:val="sr-Latn-CS"/>
              </w:rPr>
              <w:t>Prom</w:t>
            </w:r>
            <w:r w:rsidR="004C0DD8">
              <w:rPr>
                <w:lang w:val="sr-Latn-CS"/>
              </w:rPr>
              <w:t>j</w:t>
            </w:r>
            <w:r w:rsidRPr="00736AEA">
              <w:rPr>
                <w:lang w:val="sr-Latn-CS"/>
              </w:rPr>
              <w:t>enljiva vrsta riječi</w:t>
            </w:r>
          </w:p>
        </w:tc>
        <w:tc>
          <w:tcPr>
            <w:tcW w:w="1170" w:type="dxa"/>
            <w:vAlign w:val="center"/>
          </w:tcPr>
          <w:p w:rsidR="00B45004" w:rsidRPr="006472BF" w:rsidRDefault="00736AE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736AE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Gramatika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sveska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B363F3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967" w:type="dxa"/>
            <w:vAlign w:val="center"/>
          </w:tcPr>
          <w:p w:rsidR="00B45004" w:rsidRP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003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B45004" w:rsidRPr="00736AEA" w:rsidRDefault="00736AEA" w:rsidP="00F12A90">
            <w:pPr>
              <w:rPr>
                <w:lang w:val="sr-Latn-CS"/>
              </w:rPr>
            </w:pPr>
            <w:r w:rsidRPr="00736AEA">
              <w:rPr>
                <w:lang w:val="sr-Latn-CS"/>
              </w:rPr>
              <w:t>Imenice – značenje i vrste</w:t>
            </w:r>
          </w:p>
        </w:tc>
        <w:tc>
          <w:tcPr>
            <w:tcW w:w="1170" w:type="dxa"/>
            <w:vAlign w:val="center"/>
          </w:tcPr>
          <w:p w:rsidR="00B45004" w:rsidRPr="006472BF" w:rsidRDefault="00F12A9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Udžbenik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B363F3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II</w:t>
            </w:r>
          </w:p>
        </w:tc>
        <w:tc>
          <w:tcPr>
            <w:tcW w:w="967" w:type="dxa"/>
            <w:vAlign w:val="center"/>
          </w:tcPr>
          <w:p w:rsidR="00B45004" w:rsidRP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003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B45004" w:rsidRPr="006472BF" w:rsidRDefault="00736AEA" w:rsidP="0073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36AEA">
              <w:rPr>
                <w:lang w:val="sr-Latn-CS"/>
              </w:rPr>
              <w:t>Imenice – značenje i vrste</w:t>
            </w:r>
          </w:p>
        </w:tc>
        <w:tc>
          <w:tcPr>
            <w:tcW w:w="1170" w:type="dxa"/>
            <w:vAlign w:val="center"/>
          </w:tcPr>
          <w:p w:rsidR="00B45004" w:rsidRPr="006472BF" w:rsidRDefault="00736AE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Gramatika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B363F3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67" w:type="dxa"/>
            <w:vAlign w:val="center"/>
          </w:tcPr>
          <w:p w:rsidR="00B363F3" w:rsidRDefault="00B363F3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B45004" w:rsidRDefault="00B363F3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1</w:t>
            </w:r>
            <w:r w:rsidR="00736AEA">
              <w:rPr>
                <w:sz w:val="18"/>
              </w:rPr>
              <w:t>7.</w:t>
            </w: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Default="00736AEA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736AEA" w:rsidRPr="00736AEA" w:rsidRDefault="00736AEA" w:rsidP="00B363F3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003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736AEA" w:rsidRDefault="00736AEA" w:rsidP="00736AEA">
            <w:pPr>
              <w:rPr>
                <w:lang w:val="sr-Latn-CS"/>
              </w:rPr>
            </w:pPr>
            <w:r>
              <w:rPr>
                <w:rtl/>
                <w:lang w:val="sr-Latn-CS"/>
              </w:rPr>
              <w:t>,,</w:t>
            </w:r>
            <w:r w:rsidRPr="00D5211A">
              <w:rPr>
                <w:i/>
                <w:lang w:val="sr-Latn-CS"/>
              </w:rPr>
              <w:t>Majka</w:t>
            </w:r>
            <w:r>
              <w:rPr>
                <w:lang w:val="sr-Latn-CS"/>
              </w:rPr>
              <w:t>" – Zijo Dizdarević</w:t>
            </w:r>
          </w:p>
          <w:p w:rsidR="00B45004" w:rsidRDefault="00B45004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AA7271">
            <w:pPr>
              <w:rPr>
                <w:lang w:val="sr-Latn-CS"/>
              </w:rPr>
            </w:pPr>
            <w:r>
              <w:rPr>
                <w:rtl/>
                <w:lang w:val="sr-Latn-CS"/>
              </w:rPr>
              <w:lastRenderedPageBreak/>
              <w:t>,,</w:t>
            </w:r>
            <w:r w:rsidRPr="00D5211A">
              <w:rPr>
                <w:i/>
                <w:lang w:val="sr-Latn-CS"/>
              </w:rPr>
              <w:t>Majka</w:t>
            </w:r>
            <w:r>
              <w:rPr>
                <w:lang w:val="sr-Latn-CS"/>
              </w:rPr>
              <w:t>" – Zijo Dizdarević</w:t>
            </w:r>
          </w:p>
          <w:p w:rsidR="00AA7271" w:rsidRPr="006472BF" w:rsidRDefault="00AA7271" w:rsidP="00736AE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B45004" w:rsidRDefault="00736AE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lastRenderedPageBreak/>
              <w:t>Obrada</w:t>
            </w:r>
            <w:proofErr w:type="spellEnd"/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Pr="006472BF" w:rsidRDefault="00AA727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lastRenderedPageBreak/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lastRenderedPageBreak/>
              <w:t>Frontalni</w:t>
            </w:r>
            <w:proofErr w:type="spellEnd"/>
          </w:p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AA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lastRenderedPageBreak/>
              <w:t>Frontalni</w:t>
            </w:r>
            <w:proofErr w:type="spellEnd"/>
          </w:p>
          <w:p w:rsidR="00AA7271" w:rsidRDefault="00AA7271" w:rsidP="00AA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AA7271" w:rsidRPr="006472BF" w:rsidRDefault="00AA7271" w:rsidP="00AA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lastRenderedPageBreak/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AA727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lastRenderedPageBreak/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A7271" w:rsidRPr="006472BF" w:rsidRDefault="00AA7271" w:rsidP="00AA727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lastRenderedPageBreak/>
              <w:t>Udžbenik</w:t>
            </w:r>
            <w:proofErr w:type="spellEnd"/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Default="00AA727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A7271" w:rsidRPr="006472BF" w:rsidRDefault="00AA7271" w:rsidP="00AA727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lastRenderedPageBreak/>
              <w:t>Udžbenik</w:t>
            </w:r>
            <w:proofErr w:type="spellEnd"/>
          </w:p>
        </w:tc>
        <w:tc>
          <w:tcPr>
            <w:tcW w:w="2277" w:type="dxa"/>
            <w:vMerge/>
            <w:tcBorders>
              <w:bottom w:val="single" w:sz="4" w:space="0" w:color="auto"/>
            </w:tcBorders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0BA7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79785D" w:rsidRPr="00F420DE" w:rsidRDefault="0079785D" w:rsidP="0024530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lastRenderedPageBreak/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F420DE">
              <w:rPr>
                <w:rFonts w:ascii="Times New Roman" w:hAnsi="Times New Roman" w:cs="Times New Roman"/>
              </w:rPr>
              <w:t>:</w:t>
            </w:r>
            <w:r w:rsidR="00AA7271">
              <w:rPr>
                <w:rFonts w:ascii="Times New Roman" w:hAnsi="Times New Roman" w:cs="Times New Roman"/>
              </w:rPr>
              <w:t xml:space="preserve"> 1. 10. 2021.                                                                                                                                                               </w:t>
            </w:r>
            <w:bookmarkStart w:id="1" w:name="_GoBack"/>
            <w:bookmarkEnd w:id="1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04AF4"/>
    <w:multiLevelType w:val="hybridMultilevel"/>
    <w:tmpl w:val="05B2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3"/>
  </w:num>
  <w:num w:numId="10">
    <w:abstractNumId w:val="4"/>
  </w:num>
  <w:num w:numId="11">
    <w:abstractNumId w:val="19"/>
  </w:num>
  <w:num w:numId="12">
    <w:abstractNumId w:val="8"/>
  </w:num>
  <w:num w:numId="13">
    <w:abstractNumId w:val="5"/>
  </w:num>
  <w:num w:numId="14">
    <w:abstractNumId w:val="18"/>
  </w:num>
  <w:num w:numId="15">
    <w:abstractNumId w:val="12"/>
  </w:num>
  <w:num w:numId="16">
    <w:abstractNumId w:val="16"/>
  </w:num>
  <w:num w:numId="17">
    <w:abstractNumId w:val="7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15AEB"/>
    <w:rsid w:val="00186DD1"/>
    <w:rsid w:val="0019618C"/>
    <w:rsid w:val="001D76B2"/>
    <w:rsid w:val="00245304"/>
    <w:rsid w:val="00261D66"/>
    <w:rsid w:val="00276B56"/>
    <w:rsid w:val="002941AF"/>
    <w:rsid w:val="00324724"/>
    <w:rsid w:val="00337AD8"/>
    <w:rsid w:val="00363485"/>
    <w:rsid w:val="003C2F82"/>
    <w:rsid w:val="003C74C0"/>
    <w:rsid w:val="003F4E27"/>
    <w:rsid w:val="00433486"/>
    <w:rsid w:val="004A14A1"/>
    <w:rsid w:val="004A2F81"/>
    <w:rsid w:val="004C0DD8"/>
    <w:rsid w:val="004F558A"/>
    <w:rsid w:val="005F3E45"/>
    <w:rsid w:val="006472BF"/>
    <w:rsid w:val="00670D46"/>
    <w:rsid w:val="00682C84"/>
    <w:rsid w:val="006A6335"/>
    <w:rsid w:val="006E7A75"/>
    <w:rsid w:val="00701F5A"/>
    <w:rsid w:val="00726305"/>
    <w:rsid w:val="00732807"/>
    <w:rsid w:val="00736AEA"/>
    <w:rsid w:val="007422AC"/>
    <w:rsid w:val="0079785D"/>
    <w:rsid w:val="007F4145"/>
    <w:rsid w:val="00803D8F"/>
    <w:rsid w:val="00833B8F"/>
    <w:rsid w:val="00865E76"/>
    <w:rsid w:val="0086669D"/>
    <w:rsid w:val="008A229F"/>
    <w:rsid w:val="008A4208"/>
    <w:rsid w:val="008C2C40"/>
    <w:rsid w:val="008D4FAE"/>
    <w:rsid w:val="00961436"/>
    <w:rsid w:val="00980F75"/>
    <w:rsid w:val="00A23DEA"/>
    <w:rsid w:val="00AA5003"/>
    <w:rsid w:val="00AA7271"/>
    <w:rsid w:val="00AB0297"/>
    <w:rsid w:val="00AD7DA6"/>
    <w:rsid w:val="00B363F3"/>
    <w:rsid w:val="00B45004"/>
    <w:rsid w:val="00BA674B"/>
    <w:rsid w:val="00BB0309"/>
    <w:rsid w:val="00BB15D2"/>
    <w:rsid w:val="00BF2086"/>
    <w:rsid w:val="00C2586F"/>
    <w:rsid w:val="00C84B20"/>
    <w:rsid w:val="00D563B7"/>
    <w:rsid w:val="00D76E35"/>
    <w:rsid w:val="00D82A3D"/>
    <w:rsid w:val="00D907C9"/>
    <w:rsid w:val="00DB0F84"/>
    <w:rsid w:val="00DB1C84"/>
    <w:rsid w:val="00DC05FA"/>
    <w:rsid w:val="00DD000F"/>
    <w:rsid w:val="00DE0B6C"/>
    <w:rsid w:val="00EB684A"/>
    <w:rsid w:val="00EB779C"/>
    <w:rsid w:val="00EE5C22"/>
    <w:rsid w:val="00F12A90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EFC9"/>
  <w15:docId w15:val="{DC4CCC80-3621-48D6-B1DF-6FE0A67E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2022-10-03T22:33:00Z</dcterms:created>
  <dcterms:modified xsi:type="dcterms:W3CDTF">2022-10-03T22:33:00Z</dcterms:modified>
</cp:coreProperties>
</file>