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1AF" w:rsidRPr="00CC009F" w:rsidRDefault="00CC009F" w:rsidP="002941AF">
      <w:pPr>
        <w:autoSpaceDE w:val="0"/>
        <w:autoSpaceDN w:val="0"/>
        <w:adjustRightInd w:val="0"/>
        <w:spacing w:after="120" w:line="240" w:lineRule="auto"/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</w:pPr>
      <w:bookmarkStart w:id="0" w:name="_Hlk517707184"/>
      <w:r>
        <w:rPr>
          <w:rFonts w:ascii="Times New Roman" w:eastAsia="TimesNewRomanPSMT" w:hAnsi="Times New Roman" w:cs="Times New Roman"/>
          <w:b/>
          <w:color w:val="000000"/>
          <w:sz w:val="24"/>
          <w:szCs w:val="24"/>
        </w:rPr>
        <w:t>”</w:t>
      </w:r>
    </w:p>
    <w:p w:rsidR="00276B56" w:rsidRPr="009F4D0B" w:rsidRDefault="00276B56" w:rsidP="00276B56">
      <w:pPr>
        <w:tabs>
          <w:tab w:val="left" w:pos="3750"/>
        </w:tabs>
        <w:jc w:val="center"/>
        <w:rPr>
          <w:rFonts w:ascii="Times New Roman" w:hAnsi="Times New Roman" w:cs="Times New Roman"/>
          <w:b/>
          <w:lang w:val="sr-Latn-RS"/>
        </w:rPr>
      </w:pPr>
      <w:r w:rsidRPr="0079785D">
        <w:rPr>
          <w:rFonts w:ascii="Times New Roman" w:hAnsi="Times New Roman" w:cs="Times New Roman"/>
          <w:b/>
        </w:rPr>
        <w:t>M</w:t>
      </w:r>
      <w:r w:rsidR="00865E76" w:rsidRPr="0079785D">
        <w:rPr>
          <w:rFonts w:ascii="Times New Roman" w:hAnsi="Times New Roman" w:cs="Times New Roman"/>
          <w:b/>
        </w:rPr>
        <w:t>J</w:t>
      </w:r>
      <w:r w:rsidR="009F4D0B">
        <w:rPr>
          <w:rFonts w:ascii="Times New Roman" w:hAnsi="Times New Roman" w:cs="Times New Roman"/>
          <w:b/>
        </w:rPr>
        <w:t xml:space="preserve">ESEČNI PLAN RADA ZA </w:t>
      </w:r>
      <w:r w:rsidR="009F4D0B">
        <w:rPr>
          <w:rFonts w:ascii="Times New Roman" w:hAnsi="Times New Roman" w:cs="Times New Roman"/>
          <w:b/>
          <w:lang w:val="sr-Latn-RS"/>
        </w:rPr>
        <w:t>APRIL</w:t>
      </w:r>
    </w:p>
    <w:p w:rsidR="00670D46" w:rsidRPr="00CC009F" w:rsidRDefault="00865E76" w:rsidP="00CC009F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>Š</w:t>
      </w:r>
      <w:r w:rsidR="00276B56" w:rsidRPr="0079785D">
        <w:rPr>
          <w:rFonts w:ascii="Times New Roman" w:eastAsia="TimesNewRomanPSMT" w:hAnsi="Times New Roman" w:cs="Times New Roman"/>
          <w:color w:val="000000"/>
          <w:sz w:val="24"/>
          <w:szCs w:val="24"/>
          <w:lang w:val="bs-Latn-BA"/>
        </w:rPr>
        <w:t xml:space="preserve">kolska </w:t>
      </w:r>
      <w:r w:rsidR="00F420DE">
        <w:rPr>
          <w:rFonts w:ascii="Times New Roman" w:eastAsia="TimesNewRomanPSMT" w:hAnsi="Times New Roman" w:cs="Times New Roman"/>
          <w:color w:val="000000"/>
          <w:sz w:val="24"/>
          <w:szCs w:val="24"/>
        </w:rPr>
        <w:t>2</w:t>
      </w:r>
      <w:r w:rsidR="00351AB1">
        <w:rPr>
          <w:rFonts w:ascii="Times New Roman" w:eastAsia="TimesNewRomanPSMT" w:hAnsi="Times New Roman" w:cs="Times New Roman"/>
          <w:color w:val="000000"/>
          <w:sz w:val="24"/>
          <w:szCs w:val="24"/>
        </w:rPr>
        <w:t>021/2022</w:t>
      </w:r>
    </w:p>
    <w:p w:rsidR="002D1287" w:rsidRDefault="00865E76" w:rsidP="00865E76">
      <w:pPr>
        <w:rPr>
          <w:rFonts w:ascii="Times New Roman" w:hAnsi="Times New Roman" w:cs="Times New Roman"/>
        </w:rPr>
      </w:pPr>
      <w:proofErr w:type="spellStart"/>
      <w:r w:rsidRPr="00865E76">
        <w:rPr>
          <w:rFonts w:ascii="Times New Roman" w:hAnsi="Times New Roman" w:cs="Times New Roman"/>
        </w:rPr>
        <w:t>Naziv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proofErr w:type="spellStart"/>
      <w:r w:rsidRPr="00865E76">
        <w:rPr>
          <w:rFonts w:ascii="Times New Roman" w:hAnsi="Times New Roman" w:cs="Times New Roman"/>
        </w:rPr>
        <w:t>predmeta</w:t>
      </w:r>
      <w:proofErr w:type="spellEnd"/>
      <w:r w:rsidRPr="00865E76">
        <w:rPr>
          <w:rFonts w:ascii="Times New Roman" w:hAnsi="Times New Roman" w:cs="Times New Roman"/>
        </w:rPr>
        <w:t>:</w:t>
      </w:r>
      <w:r w:rsidR="00CC009F">
        <w:rPr>
          <w:rFonts w:ascii="Times New Roman" w:hAnsi="Times New Roman" w:cs="Times New Roman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Bosanski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jezik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sa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elementima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nacionalne</w:t>
      </w:r>
      <w:proofErr w:type="spellEnd"/>
      <w:r w:rsidR="00CC009F" w:rsidRPr="00FD72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C009F" w:rsidRPr="00FD7224">
        <w:rPr>
          <w:rFonts w:ascii="Times New Roman" w:hAnsi="Times New Roman" w:cs="Times New Roman"/>
          <w:b/>
          <w:sz w:val="24"/>
          <w:szCs w:val="24"/>
        </w:rPr>
        <w:t>kulture</w:t>
      </w:r>
      <w:proofErr w:type="spellEnd"/>
      <w:r w:rsidRPr="00865E76">
        <w:rPr>
          <w:rFonts w:ascii="Times New Roman" w:hAnsi="Times New Roman" w:cs="Times New Roman"/>
        </w:rPr>
        <w:t xml:space="preserve"> </w:t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  <w:r w:rsidRPr="00865E76">
        <w:rPr>
          <w:rFonts w:ascii="Times New Roman" w:hAnsi="Times New Roman" w:cs="Times New Roman"/>
        </w:rPr>
        <w:tab/>
      </w:r>
    </w:p>
    <w:p w:rsidR="002941AF" w:rsidRPr="00D10988" w:rsidRDefault="00F420DE" w:rsidP="00865E7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Razred</w:t>
      </w:r>
      <w:proofErr w:type="spellEnd"/>
      <w:r w:rsidRPr="00D10988">
        <w:rPr>
          <w:rFonts w:ascii="Times New Roman" w:hAnsi="Times New Roman" w:cs="Times New Roman"/>
          <w:b/>
        </w:rPr>
        <w:t>:</w:t>
      </w:r>
      <w:r w:rsidR="002D1287">
        <w:rPr>
          <w:rFonts w:ascii="Times New Roman" w:hAnsi="Times New Roman" w:cs="Times New Roman"/>
          <w:b/>
        </w:rPr>
        <w:t xml:space="preserve">  </w:t>
      </w:r>
      <w:r w:rsidR="0097296B">
        <w:rPr>
          <w:rFonts w:ascii="Times New Roman" w:hAnsi="Times New Roman" w:cs="Times New Roman"/>
          <w:b/>
        </w:rPr>
        <w:t>I</w:t>
      </w:r>
      <w:r w:rsidR="00865E76" w:rsidRPr="00D10988">
        <w:rPr>
          <w:rFonts w:ascii="Times New Roman" w:hAnsi="Times New Roman" w:cs="Times New Roman"/>
        </w:rPr>
        <w:tab/>
      </w:r>
      <w:r w:rsidR="00865E76" w:rsidRPr="00D10988">
        <w:rPr>
          <w:rFonts w:ascii="Times New Roman" w:hAnsi="Times New Roman" w:cs="Times New Roman"/>
        </w:rPr>
        <w:tab/>
      </w:r>
      <w:r w:rsidR="0079785D" w:rsidRPr="00D10988">
        <w:rPr>
          <w:rFonts w:ascii="Times New Roman" w:hAnsi="Times New Roman" w:cs="Times New Roman"/>
        </w:rPr>
        <w:t xml:space="preserve">                              </w:t>
      </w:r>
      <w:proofErr w:type="spellStart"/>
      <w:r w:rsidRPr="00D10988">
        <w:rPr>
          <w:rFonts w:ascii="Times New Roman" w:hAnsi="Times New Roman" w:cs="Times New Roman"/>
        </w:rPr>
        <w:t>Nedeljni</w:t>
      </w:r>
      <w:proofErr w:type="spellEnd"/>
      <w:r w:rsidRPr="00D10988">
        <w:rPr>
          <w:rFonts w:ascii="Times New Roman" w:hAnsi="Times New Roman" w:cs="Times New Roman"/>
        </w:rPr>
        <w:t xml:space="preserve"> </w:t>
      </w:r>
      <w:proofErr w:type="spellStart"/>
      <w:r w:rsidRPr="00D10988">
        <w:rPr>
          <w:rFonts w:ascii="Times New Roman" w:hAnsi="Times New Roman" w:cs="Times New Roman"/>
        </w:rPr>
        <w:t>broj</w:t>
      </w:r>
      <w:proofErr w:type="spellEnd"/>
      <w:r w:rsidRPr="00D10988">
        <w:rPr>
          <w:rFonts w:ascii="Times New Roman" w:hAnsi="Times New Roman" w:cs="Times New Roman"/>
        </w:rPr>
        <w:t xml:space="preserve"> časova:</w:t>
      </w:r>
      <w:r w:rsidR="00CC009F" w:rsidRPr="00D10988">
        <w:rPr>
          <w:rFonts w:ascii="Times New Roman" w:hAnsi="Times New Roman" w:cs="Times New Roman"/>
        </w:rPr>
        <w:t>2</w:t>
      </w:r>
    </w:p>
    <w:tbl>
      <w:tblPr>
        <w:tblW w:w="1573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70"/>
        <w:gridCol w:w="810"/>
        <w:gridCol w:w="2430"/>
        <w:gridCol w:w="2880"/>
        <w:gridCol w:w="1440"/>
        <w:gridCol w:w="1800"/>
        <w:gridCol w:w="1710"/>
        <w:gridCol w:w="1260"/>
        <w:gridCol w:w="1350"/>
        <w:gridCol w:w="1085"/>
      </w:tblGrid>
      <w:tr w:rsidR="00AA5003" w:rsidRPr="006472BF" w:rsidTr="00590FEF">
        <w:trPr>
          <w:trHeight w:val="720"/>
        </w:trPr>
        <w:tc>
          <w:tcPr>
            <w:tcW w:w="970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2941AF" w:rsidRPr="00E8779D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Nastavne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:rsidR="00865E76" w:rsidRPr="00E8779D" w:rsidRDefault="004C2DB1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T</w:t>
            </w:r>
            <w:r w:rsidR="00865E76"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eme</w:t>
            </w:r>
            <w:proofErr w:type="spellEnd"/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FBE4D5"/>
            <w:vAlign w:val="center"/>
          </w:tcPr>
          <w:p w:rsidR="002941AF" w:rsidRPr="00E8779D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R.b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865E76" w:rsidRPr="00E8779D" w:rsidRDefault="00865E76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časa</w:t>
            </w:r>
            <w:proofErr w:type="spellEnd"/>
          </w:p>
        </w:tc>
        <w:tc>
          <w:tcPr>
            <w:tcW w:w="2430" w:type="dxa"/>
            <w:shd w:val="clear" w:color="auto" w:fill="FBE4D5"/>
            <w:vAlign w:val="center"/>
          </w:tcPr>
          <w:p w:rsidR="002941AF" w:rsidRPr="00E8779D" w:rsidRDefault="00865E76" w:rsidP="00865E76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Ishodi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prema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obrazovnim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standardima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shd w:val="clear" w:color="auto" w:fill="FBE4D5"/>
            <w:vAlign w:val="center"/>
          </w:tcPr>
          <w:p w:rsidR="002941AF" w:rsidRPr="00E8779D" w:rsidRDefault="00074272" w:rsidP="000742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Nastavni</w:t>
            </w:r>
            <w:proofErr w:type="spellEnd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sadržaji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  <w:shd w:val="clear" w:color="auto" w:fill="FBE4D5"/>
            <w:vAlign w:val="center"/>
          </w:tcPr>
          <w:p w:rsidR="002941AF" w:rsidRPr="00E8779D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časa</w:t>
            </w:r>
            <w:proofErr w:type="spellEnd"/>
          </w:p>
        </w:tc>
        <w:tc>
          <w:tcPr>
            <w:tcW w:w="1800" w:type="dxa"/>
            <w:shd w:val="clear" w:color="auto" w:fill="FBE4D5"/>
            <w:vAlign w:val="center"/>
          </w:tcPr>
          <w:p w:rsidR="002941AF" w:rsidRPr="00E8779D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Oblik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rada</w:t>
            </w:r>
            <w:proofErr w:type="spellEnd"/>
          </w:p>
        </w:tc>
        <w:tc>
          <w:tcPr>
            <w:tcW w:w="1710" w:type="dxa"/>
            <w:shd w:val="clear" w:color="auto" w:fill="FBE4D5"/>
            <w:vAlign w:val="center"/>
          </w:tcPr>
          <w:p w:rsidR="002941AF" w:rsidRPr="00E8779D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Nastavne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metode</w:t>
            </w:r>
            <w:proofErr w:type="spellEnd"/>
          </w:p>
        </w:tc>
        <w:tc>
          <w:tcPr>
            <w:tcW w:w="1260" w:type="dxa"/>
            <w:shd w:val="clear" w:color="auto" w:fill="FBE4D5"/>
            <w:vAlign w:val="center"/>
          </w:tcPr>
          <w:p w:rsidR="002941AF" w:rsidRPr="00E8779D" w:rsidRDefault="00074272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Nastavna</w:t>
            </w:r>
            <w:proofErr w:type="spellEnd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8779D">
              <w:rPr>
                <w:rFonts w:ascii="Times New Roman" w:eastAsia="TimesNewRomanPS-BoldMT" w:hAnsi="Times New Roman" w:cs="Times New Roman"/>
                <w:b/>
                <w:bCs/>
                <w:sz w:val="18"/>
                <w:szCs w:val="18"/>
              </w:rPr>
              <w:t>sredstva</w:t>
            </w:r>
            <w:proofErr w:type="spellEnd"/>
          </w:p>
        </w:tc>
        <w:tc>
          <w:tcPr>
            <w:tcW w:w="1350" w:type="dxa"/>
            <w:shd w:val="clear" w:color="auto" w:fill="FBE4D5"/>
            <w:vAlign w:val="center"/>
          </w:tcPr>
          <w:p w:rsidR="00EE5C22" w:rsidRPr="00E8779D" w:rsidRDefault="00F420DE" w:rsidP="003F4E27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Kompetencije</w:t>
            </w:r>
            <w:proofErr w:type="spellEnd"/>
          </w:p>
        </w:tc>
        <w:tc>
          <w:tcPr>
            <w:tcW w:w="1085" w:type="dxa"/>
            <w:shd w:val="clear" w:color="auto" w:fill="FBE4D5"/>
            <w:vAlign w:val="center"/>
          </w:tcPr>
          <w:p w:rsidR="002941AF" w:rsidRPr="00E8779D" w:rsidRDefault="00F420DE" w:rsidP="00B069CA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>Evaluacia</w:t>
            </w:r>
            <w:proofErr w:type="spellEnd"/>
            <w:r w:rsidRPr="00E877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2D1287" w:rsidRPr="00D7316D" w:rsidTr="00590FEF">
        <w:trPr>
          <w:trHeight w:val="297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2D1287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2D1287" w:rsidRDefault="00590FEF" w:rsidP="00590FEF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2D1287" w:rsidRPr="006472BF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:rsidR="002D1287" w:rsidRPr="006472BF" w:rsidRDefault="00EE665C" w:rsidP="00B069C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FD722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2430" w:type="dxa"/>
            <w:vMerge w:val="restart"/>
            <w:vAlign w:val="center"/>
          </w:tcPr>
          <w:p w:rsidR="00C42068" w:rsidRDefault="00C42068" w:rsidP="00C42068">
            <w:pPr>
              <w:autoSpaceDE w:val="0"/>
              <w:autoSpaceDN w:val="0"/>
              <w:adjustRightInd w:val="0"/>
              <w:spacing w:after="0" w:line="240" w:lineRule="auto"/>
            </w:pP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biti</w:t>
            </w:r>
            <w:proofErr w:type="spellEnd"/>
            <w:r>
              <w:t xml:space="preserve"> u </w:t>
            </w:r>
            <w:proofErr w:type="spellStart"/>
            <w:r>
              <w:t>stanju</w:t>
            </w:r>
            <w:proofErr w:type="spellEnd"/>
            <w:r>
              <w:t xml:space="preserve"> da:</w:t>
            </w:r>
          </w:p>
          <w:p w:rsidR="00D7316D" w:rsidRPr="00E8779D" w:rsidRDefault="00C42068" w:rsidP="00C42068">
            <w:pPr>
              <w:spacing w:after="0" w:line="240" w:lineRule="auto"/>
              <w:ind w:right="113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proofErr w:type="spellStart"/>
            <w:r>
              <w:t>sluša</w:t>
            </w:r>
            <w:proofErr w:type="spellEnd"/>
            <w:r>
              <w:t xml:space="preserve"> </w:t>
            </w:r>
            <w:proofErr w:type="spellStart"/>
            <w:r>
              <w:t>kratke</w:t>
            </w:r>
            <w:proofErr w:type="spellEnd"/>
            <w:r>
              <w:t xml:space="preserve"> </w:t>
            </w:r>
            <w:proofErr w:type="spellStart"/>
            <w:r>
              <w:t>tekstove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>
              <w:t xml:space="preserve"> </w:t>
            </w:r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primjerene</w:t>
            </w:r>
            <w:proofErr w:type="spellEnd"/>
            <w:r>
              <w:t xml:space="preserve"> </w:t>
            </w:r>
            <w:proofErr w:type="spellStart"/>
            <w:r>
              <w:t>uzrastu</w:t>
            </w:r>
            <w:proofErr w:type="spellEnd"/>
            <w:r>
              <w:t xml:space="preserve">, </w:t>
            </w:r>
            <w:proofErr w:type="spellStart"/>
            <w:r>
              <w:t>prepoznaje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usvaja</w:t>
            </w:r>
            <w:proofErr w:type="spellEnd"/>
            <w:r>
              <w:t xml:space="preserve"> </w:t>
            </w:r>
            <w:proofErr w:type="spellStart"/>
            <w:r>
              <w:t>informacije</w:t>
            </w:r>
            <w:proofErr w:type="spellEnd"/>
            <w:r>
              <w:t xml:space="preserve">, </w:t>
            </w:r>
            <w:proofErr w:type="spellStart"/>
            <w:r>
              <w:t>bogateći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, </w:t>
            </w:r>
            <w:proofErr w:type="spellStart"/>
            <w:r>
              <w:t>maštu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rječnik</w:t>
            </w:r>
            <w:proofErr w:type="spellEnd"/>
            <w:r>
              <w:t xml:space="preserve">; -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naviku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upotrebu</w:t>
            </w:r>
            <w:proofErr w:type="spellEnd"/>
            <w:r>
              <w:t xml:space="preserve"> </w:t>
            </w:r>
            <w:proofErr w:type="spellStart"/>
            <w:r>
              <w:t>književnog</w:t>
            </w:r>
            <w:proofErr w:type="spellEnd"/>
            <w:r>
              <w:t xml:space="preserve"> </w:t>
            </w:r>
            <w:proofErr w:type="spellStart"/>
            <w:r>
              <w:t>jezika</w:t>
            </w:r>
            <w:proofErr w:type="spellEnd"/>
            <w:r>
              <w:t xml:space="preserve"> u </w:t>
            </w:r>
            <w:proofErr w:type="spellStart"/>
            <w:r>
              <w:t>govoru</w:t>
            </w:r>
            <w:proofErr w:type="spellEnd"/>
            <w:r>
              <w:t xml:space="preserve">; - </w:t>
            </w:r>
            <w:proofErr w:type="spellStart"/>
            <w:r>
              <w:t>razvija</w:t>
            </w:r>
            <w:proofErr w:type="spellEnd"/>
            <w:r>
              <w:t xml:space="preserve"> </w:t>
            </w:r>
            <w:proofErr w:type="spellStart"/>
            <w:r>
              <w:t>pravilno</w:t>
            </w:r>
            <w:proofErr w:type="spellEnd"/>
            <w:r>
              <w:t xml:space="preserve"> </w:t>
            </w:r>
            <w:proofErr w:type="spellStart"/>
            <w:r>
              <w:t>usmeno</w:t>
            </w:r>
            <w:proofErr w:type="spellEnd"/>
            <w:r>
              <w:t xml:space="preserve"> </w:t>
            </w:r>
            <w:proofErr w:type="spellStart"/>
            <w:r>
              <w:t>izražavanje</w:t>
            </w:r>
            <w:proofErr w:type="spellEnd"/>
            <w:r>
              <w:t xml:space="preserve">; - </w:t>
            </w:r>
            <w:proofErr w:type="spellStart"/>
            <w:r>
              <w:t>upoznaje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njeguje</w:t>
            </w:r>
            <w:proofErr w:type="spellEnd"/>
            <w:r>
              <w:t xml:space="preserve"> </w:t>
            </w:r>
            <w:proofErr w:type="spellStart"/>
            <w:r>
              <w:t>bošnjačku</w:t>
            </w:r>
            <w:proofErr w:type="spellEnd"/>
            <w:r>
              <w:t xml:space="preserve"> </w:t>
            </w:r>
            <w:proofErr w:type="spellStart"/>
            <w:r>
              <w:t>kulturnu</w:t>
            </w:r>
            <w:proofErr w:type="spellEnd"/>
            <w:r>
              <w:t xml:space="preserve"> </w:t>
            </w:r>
            <w:proofErr w:type="spellStart"/>
            <w:r>
              <w:t>baštinu</w:t>
            </w:r>
            <w:proofErr w:type="spellEnd"/>
            <w:r>
              <w:t xml:space="preserve">. </w:t>
            </w:r>
            <w:proofErr w:type="spellStart"/>
            <w:r>
              <w:t>Recit</w:t>
            </w:r>
            <w:r w:rsidR="00351AB1">
              <w:t>uje</w:t>
            </w:r>
            <w:proofErr w:type="spellEnd"/>
            <w:r w:rsidR="00351AB1">
              <w:t xml:space="preserve"> </w:t>
            </w:r>
            <w:proofErr w:type="spellStart"/>
            <w:r w:rsidR="00351AB1">
              <w:t>naučene</w:t>
            </w:r>
            <w:proofErr w:type="spellEnd"/>
            <w:r w:rsidR="00351AB1">
              <w:t xml:space="preserve"> </w:t>
            </w:r>
            <w:proofErr w:type="spellStart"/>
            <w:r w:rsidR="00351AB1">
              <w:t>pjesme</w:t>
            </w:r>
            <w:proofErr w:type="spellEnd"/>
            <w:r w:rsidR="00351AB1">
              <w:t xml:space="preserve">, I </w:t>
            </w:r>
            <w:proofErr w:type="spellStart"/>
            <w:r w:rsidR="00351AB1">
              <w:t>aktivno</w:t>
            </w:r>
            <w:proofErr w:type="spellEnd"/>
            <w:r w:rsidR="00351AB1">
              <w:t xml:space="preserve"> u</w:t>
            </w:r>
            <w:r w:rsidR="00351AB1">
              <w:rPr>
                <w:lang w:val="sr-Latn-RS"/>
              </w:rPr>
              <w:t>č</w:t>
            </w:r>
            <w:proofErr w:type="spellStart"/>
            <w:r>
              <w:t>estvuje</w:t>
            </w:r>
            <w:proofErr w:type="spellEnd"/>
            <w:r>
              <w:t xml:space="preserve"> u </w:t>
            </w:r>
            <w:proofErr w:type="spellStart"/>
            <w:r>
              <w:lastRenderedPageBreak/>
              <w:t>razgovoru</w:t>
            </w:r>
            <w:proofErr w:type="spellEnd"/>
            <w:r>
              <w:t xml:space="preserve"> o </w:t>
            </w:r>
            <w:proofErr w:type="spellStart"/>
            <w:r>
              <w:t>obrađenim</w:t>
            </w:r>
            <w:proofErr w:type="spellEnd"/>
            <w:r>
              <w:t xml:space="preserve"> </w:t>
            </w:r>
            <w:proofErr w:type="spellStart"/>
            <w:r>
              <w:t>tekstovima</w:t>
            </w:r>
            <w:proofErr w:type="spellEnd"/>
            <w:r>
              <w:t>.</w:t>
            </w:r>
            <w:r>
              <w:rPr>
                <w:rFonts w:ascii="Arial" w:eastAsia="Calibri" w:hAnsi="Arial" w:cs="Arial"/>
                <w:lang w:val="sr-Latn-BA"/>
              </w:rPr>
              <w:t xml:space="preserve"> </w:t>
            </w:r>
          </w:p>
          <w:p w:rsidR="002D1287" w:rsidRPr="00E8779D" w:rsidRDefault="002D1287" w:rsidP="00D7316D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E8779D" w:rsidRPr="00E8779D" w:rsidRDefault="00871AE0" w:rsidP="00C106B3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lastRenderedPageBreak/>
              <w:t>Šta je pozorište?</w:t>
            </w:r>
          </w:p>
          <w:p w:rsidR="002D1287" w:rsidRPr="00E8779D" w:rsidRDefault="002D1287" w:rsidP="00262A65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2D1287" w:rsidRPr="00D7316D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D7316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Obrada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A158D3" w:rsidRPr="00D7316D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D1287" w:rsidRPr="00D7316D" w:rsidRDefault="00A158D3" w:rsidP="00A158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16D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2D1287" w:rsidRPr="00D7316D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D7316D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158D3" w:rsidRPr="00D7316D" w:rsidRDefault="00A158D3" w:rsidP="00A158D3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D1287" w:rsidRPr="00D7316D" w:rsidRDefault="00590FEF" w:rsidP="00670D4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D7316D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 w:val="restart"/>
            <w:vAlign w:val="center"/>
          </w:tcPr>
          <w:p w:rsidR="00590FEF" w:rsidRPr="00590FEF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Komunikativna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saradnju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590FEF" w:rsidRPr="00590FEF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ljudska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prava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  <w:lang w:val="sr-Latn-BA"/>
              </w:rPr>
              <w:t>,</w:t>
            </w:r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rešavanje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problema</w:t>
            </w:r>
            <w:proofErr w:type="spellEnd"/>
          </w:p>
          <w:p w:rsidR="00590FEF" w:rsidRPr="00590FEF" w:rsidRDefault="00590FEF" w:rsidP="00590FEF">
            <w:pPr>
              <w:tabs>
                <w:tab w:val="left" w:pos="1224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Latn-BA"/>
              </w:rPr>
            </w:pP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odgovoran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odnos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prema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zdravlju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 w:rsidRPr="00590F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/>
                <w:sz w:val="24"/>
                <w:szCs w:val="24"/>
              </w:rPr>
              <w:t>okolini</w:t>
            </w:r>
            <w:proofErr w:type="spellEnd"/>
          </w:p>
          <w:p w:rsidR="002D1287" w:rsidRPr="00D7316D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D1287" w:rsidRPr="00D7316D" w:rsidRDefault="002D1287" w:rsidP="000259E6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D1287" w:rsidRPr="00D7316D" w:rsidRDefault="002D1287" w:rsidP="00A23DEA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vAlign w:val="center"/>
          </w:tcPr>
          <w:p w:rsidR="002D1287" w:rsidRPr="00D7316D" w:rsidRDefault="002D1287" w:rsidP="000259E6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96B" w:rsidRPr="006472BF" w:rsidTr="00590FEF">
        <w:trPr>
          <w:trHeight w:val="773"/>
        </w:trPr>
        <w:tc>
          <w:tcPr>
            <w:tcW w:w="970" w:type="dxa"/>
            <w:tcBorders>
              <w:bottom w:val="single" w:sz="4" w:space="0" w:color="auto"/>
            </w:tcBorders>
            <w:vAlign w:val="center"/>
          </w:tcPr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7296B" w:rsidRDefault="00871AE0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Pr="006472BF" w:rsidRDefault="00EE665C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97296B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2430" w:type="dxa"/>
            <w:vMerge/>
            <w:vAlign w:val="center"/>
          </w:tcPr>
          <w:p w:rsidR="0097296B" w:rsidRPr="006472BF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C21" w:rsidRPr="00E8779D" w:rsidRDefault="00145C21" w:rsidP="0097296B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,,Lisica i gavran“ – Narodna basna</w:t>
            </w:r>
          </w:p>
          <w:p w:rsidR="0097296B" w:rsidRPr="00871AE0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Pr="00590FEF" w:rsidRDefault="00871AE0" w:rsidP="00871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Obrada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</w:p>
          <w:p w:rsidR="0097296B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</w:p>
          <w:p w:rsidR="00871AE0" w:rsidRPr="00590FEF" w:rsidRDefault="00871AE0" w:rsidP="00972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grupi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Pr="00590FEF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Pisanih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296B" w:rsidRPr="00590FEF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Pr="006472BF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/>
            <w:vAlign w:val="center"/>
          </w:tcPr>
          <w:p w:rsidR="0097296B" w:rsidRPr="006472BF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97296B" w:rsidRPr="006472BF" w:rsidRDefault="0097296B" w:rsidP="0097296B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97296B" w:rsidRPr="006472BF" w:rsidTr="00E8779D">
        <w:trPr>
          <w:trHeight w:val="1538"/>
        </w:trPr>
        <w:tc>
          <w:tcPr>
            <w:tcW w:w="970" w:type="dxa"/>
            <w:vAlign w:val="center"/>
          </w:tcPr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</w:t>
            </w:r>
          </w:p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Pr="006472BF" w:rsidRDefault="00EE665C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97296B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2430" w:type="dxa"/>
            <w:vMerge/>
            <w:vAlign w:val="center"/>
          </w:tcPr>
          <w:p w:rsidR="0097296B" w:rsidRPr="006472BF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Pr="00145C21" w:rsidRDefault="00145C21" w:rsidP="00145C21">
            <w:pPr>
              <w:rPr>
                <w:sz w:val="24"/>
                <w:szCs w:val="24"/>
                <w:lang w:val="sr-Latn-CS"/>
              </w:rPr>
            </w:pPr>
            <w:r>
              <w:rPr>
                <w:sz w:val="24"/>
                <w:szCs w:val="24"/>
                <w:lang w:val="sr-Latn-CS"/>
              </w:rPr>
              <w:t>,,Lisica i gavran“ – Narodna basna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Pr="00590FEF" w:rsidRDefault="00871AE0" w:rsidP="00871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Utvrđivanje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Pr="00590FEF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296B" w:rsidRPr="00590FEF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Pr="00590FEF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296B" w:rsidRPr="00590FEF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296B" w:rsidRPr="00590FEF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7296B" w:rsidRPr="006472BF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/>
            <w:vAlign w:val="center"/>
          </w:tcPr>
          <w:p w:rsidR="0097296B" w:rsidRPr="006472BF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97296B" w:rsidRPr="006472BF" w:rsidRDefault="0097296B" w:rsidP="0097296B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97296B" w:rsidRPr="006472BF" w:rsidTr="00590FEF">
        <w:trPr>
          <w:trHeight w:val="296"/>
        </w:trPr>
        <w:tc>
          <w:tcPr>
            <w:tcW w:w="970" w:type="dxa"/>
            <w:vAlign w:val="center"/>
          </w:tcPr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II</w:t>
            </w:r>
          </w:p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97296B" w:rsidRPr="006472BF" w:rsidRDefault="00EE665C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97296B"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2430" w:type="dxa"/>
            <w:vMerge/>
            <w:vAlign w:val="center"/>
          </w:tcPr>
          <w:p w:rsidR="0097296B" w:rsidRPr="006472BF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97296B" w:rsidRPr="00871AE0" w:rsidRDefault="00351AB1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Dramatizacija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obrađenih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tekstova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97296B" w:rsidRPr="00590FEF" w:rsidRDefault="00871AE0" w:rsidP="0097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Vježbanje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97296B" w:rsidRPr="00590FEF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frontalni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296B" w:rsidRPr="00590FEF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u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paru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:rsidR="0097296B" w:rsidRPr="00590FEF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296B" w:rsidRPr="00590FEF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296B" w:rsidRPr="00590FEF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97296B" w:rsidRPr="006472BF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Merge/>
            <w:vAlign w:val="center"/>
          </w:tcPr>
          <w:p w:rsidR="0097296B" w:rsidRPr="006472BF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97296B" w:rsidRPr="006472BF" w:rsidRDefault="0097296B" w:rsidP="0097296B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97296B" w:rsidRPr="006472BF" w:rsidTr="00590FEF">
        <w:trPr>
          <w:trHeight w:val="1185"/>
        </w:trPr>
        <w:tc>
          <w:tcPr>
            <w:tcW w:w="970" w:type="dxa"/>
            <w:vAlign w:val="center"/>
          </w:tcPr>
          <w:p w:rsidR="0097296B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I</w:t>
            </w:r>
          </w:p>
        </w:tc>
        <w:tc>
          <w:tcPr>
            <w:tcW w:w="810" w:type="dxa"/>
            <w:vAlign w:val="center"/>
          </w:tcPr>
          <w:p w:rsidR="0097296B" w:rsidRPr="006472BF" w:rsidRDefault="00EE665C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  <w:r w:rsidR="0097296B">
              <w:rPr>
                <w:rFonts w:ascii="Times New Roman" w:hAnsi="Times New Roman" w:cs="Times New Roman"/>
                <w:sz w:val="18"/>
              </w:rPr>
              <w:t>6.</w:t>
            </w:r>
          </w:p>
        </w:tc>
        <w:tc>
          <w:tcPr>
            <w:tcW w:w="2430" w:type="dxa"/>
            <w:vMerge/>
            <w:vAlign w:val="center"/>
          </w:tcPr>
          <w:p w:rsidR="0097296B" w:rsidRPr="006472BF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vAlign w:val="center"/>
          </w:tcPr>
          <w:p w:rsidR="0097296B" w:rsidRPr="008314FC" w:rsidRDefault="00145C21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Čas čitanja</w:t>
            </w:r>
          </w:p>
        </w:tc>
        <w:tc>
          <w:tcPr>
            <w:tcW w:w="1440" w:type="dxa"/>
            <w:vAlign w:val="center"/>
          </w:tcPr>
          <w:p w:rsidR="0097296B" w:rsidRPr="00D615D4" w:rsidRDefault="00145C21" w:rsidP="009729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Vježbanje</w:t>
            </w:r>
            <w:proofErr w:type="spellEnd"/>
          </w:p>
        </w:tc>
        <w:tc>
          <w:tcPr>
            <w:tcW w:w="1800" w:type="dxa"/>
            <w:vAlign w:val="center"/>
          </w:tcPr>
          <w:p w:rsidR="0097296B" w:rsidRPr="00590FEF" w:rsidRDefault="0097296B" w:rsidP="009729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710" w:type="dxa"/>
            <w:vAlign w:val="center"/>
          </w:tcPr>
          <w:p w:rsidR="0097296B" w:rsidRPr="00590FEF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Monološka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296B" w:rsidRPr="00590FEF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Dijaloška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296B" w:rsidRPr="00590FEF" w:rsidRDefault="0097296B" w:rsidP="0097296B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Deskriptivna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260" w:type="dxa"/>
            <w:vAlign w:val="center"/>
          </w:tcPr>
          <w:p w:rsidR="0097296B" w:rsidRPr="006472BF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vAlign w:val="center"/>
          </w:tcPr>
          <w:p w:rsidR="0097296B" w:rsidRPr="006472BF" w:rsidRDefault="0097296B" w:rsidP="0097296B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97296B" w:rsidRPr="006472BF" w:rsidRDefault="0097296B" w:rsidP="0097296B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  <w:tr w:rsidR="00351AB1" w:rsidRPr="006472BF" w:rsidTr="00590FEF">
        <w:trPr>
          <w:trHeight w:val="395"/>
        </w:trPr>
        <w:tc>
          <w:tcPr>
            <w:tcW w:w="970" w:type="dxa"/>
            <w:vAlign w:val="center"/>
          </w:tcPr>
          <w:p w:rsidR="00351AB1" w:rsidRDefault="00351AB1" w:rsidP="00351AB1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351AB1" w:rsidRDefault="00351AB1" w:rsidP="00351AB1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     III</w:t>
            </w:r>
          </w:p>
          <w:p w:rsidR="00351AB1" w:rsidRDefault="00351AB1" w:rsidP="00351AB1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  <w:p w:rsidR="00351AB1" w:rsidRDefault="00351AB1" w:rsidP="00351AB1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51AB1" w:rsidRPr="006472BF" w:rsidRDefault="00351AB1" w:rsidP="00351AB1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57.</w:t>
            </w:r>
          </w:p>
        </w:tc>
        <w:tc>
          <w:tcPr>
            <w:tcW w:w="2430" w:type="dxa"/>
            <w:vMerge/>
            <w:vAlign w:val="center"/>
          </w:tcPr>
          <w:p w:rsidR="00351AB1" w:rsidRPr="006472BF" w:rsidRDefault="00351AB1" w:rsidP="0035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351AB1" w:rsidRPr="008314FC" w:rsidRDefault="00351AB1" w:rsidP="00351AB1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Sistematizacija gradiva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51AB1" w:rsidRPr="00D615D4" w:rsidRDefault="00351AB1" w:rsidP="00351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Provjera</w:t>
            </w:r>
            <w:proofErr w:type="spellEnd"/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351AB1" w:rsidRPr="00590FEF" w:rsidRDefault="00145C21" w:rsidP="0035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Individualni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51AB1" w:rsidRPr="00590FEF" w:rsidRDefault="00351AB1" w:rsidP="00351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351AB1" w:rsidRPr="00590FEF" w:rsidRDefault="00351AB1" w:rsidP="00351AB1">
            <w:pPr>
              <w:tabs>
                <w:tab w:val="left" w:pos="12240"/>
              </w:tabs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Pisanih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radova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AB1" w:rsidRPr="00590FEF" w:rsidRDefault="00351AB1" w:rsidP="00351AB1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rad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tekstu</w:t>
            </w:r>
            <w:proofErr w:type="spellEnd"/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51AB1" w:rsidRPr="006472BF" w:rsidRDefault="00351AB1" w:rsidP="00351AB1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  <w:proofErr w:type="spellStart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Računar</w:t>
            </w:r>
            <w:proofErr w:type="spellEnd"/>
            <w:r w:rsidRPr="00590FEF">
              <w:rPr>
                <w:rFonts w:ascii="Times New Roman" w:hAnsi="Times New Roman" w:cs="Times New Roman"/>
                <w:sz w:val="24"/>
                <w:szCs w:val="24"/>
              </w:rPr>
              <w:t>, table, marker,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351AB1" w:rsidRPr="006472BF" w:rsidRDefault="00351AB1" w:rsidP="00351AB1">
            <w:pPr>
              <w:tabs>
                <w:tab w:val="left" w:pos="12240"/>
              </w:tabs>
              <w:spacing w:after="120" w:line="240" w:lineRule="auto"/>
              <w:rPr>
                <w:rFonts w:ascii="Times New Roman" w:hAnsi="Times New Roman" w:cs="Times New Roman"/>
                <w:sz w:val="18"/>
                <w:lang w:val="bs-Latn-BA"/>
              </w:rPr>
            </w:pPr>
          </w:p>
        </w:tc>
        <w:tc>
          <w:tcPr>
            <w:tcW w:w="1085" w:type="dxa"/>
            <w:vMerge/>
            <w:vAlign w:val="center"/>
          </w:tcPr>
          <w:p w:rsidR="00351AB1" w:rsidRPr="006472BF" w:rsidRDefault="00351AB1" w:rsidP="00351AB1">
            <w:pPr>
              <w:tabs>
                <w:tab w:val="left" w:pos="12240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682C84" w:rsidRPr="006472BF" w:rsidRDefault="00682C84" w:rsidP="006E7A75">
      <w:pPr>
        <w:pStyle w:val="NoSpacing"/>
        <w:jc w:val="both"/>
        <w:rPr>
          <w:sz w:val="18"/>
        </w:rPr>
      </w:pPr>
      <w:bookmarkStart w:id="1" w:name="_GoBack"/>
      <w:bookmarkEnd w:id="0"/>
      <w:bookmarkEnd w:id="1"/>
    </w:p>
    <w:sectPr w:rsidR="00682C84" w:rsidRPr="006472BF" w:rsidSect="0029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70B7"/>
    <w:multiLevelType w:val="hybridMultilevel"/>
    <w:tmpl w:val="B8341C3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816DE"/>
    <w:multiLevelType w:val="hybridMultilevel"/>
    <w:tmpl w:val="E33C044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C5884"/>
    <w:multiLevelType w:val="hybridMultilevel"/>
    <w:tmpl w:val="A4AE3016"/>
    <w:lvl w:ilvl="0" w:tplc="DAEC2BFA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19470032"/>
    <w:multiLevelType w:val="hybridMultilevel"/>
    <w:tmpl w:val="5E8E06F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953FF"/>
    <w:multiLevelType w:val="hybridMultilevel"/>
    <w:tmpl w:val="4636E4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810DC"/>
    <w:multiLevelType w:val="hybridMultilevel"/>
    <w:tmpl w:val="DB109FC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9551F"/>
    <w:multiLevelType w:val="hybridMultilevel"/>
    <w:tmpl w:val="24260CC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8B7140"/>
    <w:multiLevelType w:val="hybridMultilevel"/>
    <w:tmpl w:val="0F34AD3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02D63"/>
    <w:multiLevelType w:val="hybridMultilevel"/>
    <w:tmpl w:val="E7F07C98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1E6B98"/>
    <w:multiLevelType w:val="hybridMultilevel"/>
    <w:tmpl w:val="EE467D66"/>
    <w:lvl w:ilvl="0" w:tplc="86723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06C72"/>
    <w:multiLevelType w:val="hybridMultilevel"/>
    <w:tmpl w:val="4EA698E0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FD38CB"/>
    <w:multiLevelType w:val="hybridMultilevel"/>
    <w:tmpl w:val="F7C6F11E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8C2EBF"/>
    <w:multiLevelType w:val="hybridMultilevel"/>
    <w:tmpl w:val="5140703E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F382001"/>
    <w:multiLevelType w:val="hybridMultilevel"/>
    <w:tmpl w:val="F410CCBC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045CC"/>
    <w:multiLevelType w:val="hybridMultilevel"/>
    <w:tmpl w:val="B12A48F8"/>
    <w:lvl w:ilvl="0" w:tplc="0CAA446A">
      <w:start w:val="10"/>
      <w:numFmt w:val="bullet"/>
      <w:lvlText w:val="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17EC7"/>
    <w:multiLevelType w:val="hybridMultilevel"/>
    <w:tmpl w:val="D75C8824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A23786"/>
    <w:multiLevelType w:val="multilevel"/>
    <w:tmpl w:val="8E106DAC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Arial" w:hAnsi="Arial" w:cs="Arial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 w15:restartNumberingAfterBreak="0">
    <w:nsid w:val="74B939CF"/>
    <w:multiLevelType w:val="hybridMultilevel"/>
    <w:tmpl w:val="D466F5B2"/>
    <w:lvl w:ilvl="0" w:tplc="8FAE78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A6EB4"/>
    <w:multiLevelType w:val="hybridMultilevel"/>
    <w:tmpl w:val="6DDCFC38"/>
    <w:lvl w:ilvl="0" w:tplc="B93CEBC6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3"/>
  </w:num>
  <w:num w:numId="4">
    <w:abstractNumId w:val="13"/>
  </w:num>
  <w:num w:numId="5">
    <w:abstractNumId w:val="6"/>
  </w:num>
  <w:num w:numId="6">
    <w:abstractNumId w:val="1"/>
  </w:num>
  <w:num w:numId="7">
    <w:abstractNumId w:val="9"/>
  </w:num>
  <w:num w:numId="8">
    <w:abstractNumId w:val="2"/>
  </w:num>
  <w:num w:numId="9">
    <w:abstractNumId w:val="12"/>
  </w:num>
  <w:num w:numId="10">
    <w:abstractNumId w:val="4"/>
  </w:num>
  <w:num w:numId="11">
    <w:abstractNumId w:val="18"/>
  </w:num>
  <w:num w:numId="12">
    <w:abstractNumId w:val="8"/>
  </w:num>
  <w:num w:numId="13">
    <w:abstractNumId w:val="5"/>
  </w:num>
  <w:num w:numId="14">
    <w:abstractNumId w:val="17"/>
  </w:num>
  <w:num w:numId="15">
    <w:abstractNumId w:val="11"/>
  </w:num>
  <w:num w:numId="16">
    <w:abstractNumId w:val="15"/>
  </w:num>
  <w:num w:numId="17">
    <w:abstractNumId w:val="7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5FA"/>
    <w:rsid w:val="000259E6"/>
    <w:rsid w:val="000401B8"/>
    <w:rsid w:val="00064451"/>
    <w:rsid w:val="00074272"/>
    <w:rsid w:val="000A0BA7"/>
    <w:rsid w:val="000D6335"/>
    <w:rsid w:val="00145C21"/>
    <w:rsid w:val="0017345C"/>
    <w:rsid w:val="0019618C"/>
    <w:rsid w:val="001A1AE2"/>
    <w:rsid w:val="001D76B2"/>
    <w:rsid w:val="00261D66"/>
    <w:rsid w:val="00262A65"/>
    <w:rsid w:val="00276B56"/>
    <w:rsid w:val="002864E9"/>
    <w:rsid w:val="002941AF"/>
    <w:rsid w:val="002D1287"/>
    <w:rsid w:val="00324724"/>
    <w:rsid w:val="00337AD8"/>
    <w:rsid w:val="00351AB1"/>
    <w:rsid w:val="00363485"/>
    <w:rsid w:val="003C74C0"/>
    <w:rsid w:val="003E704A"/>
    <w:rsid w:val="003F4E27"/>
    <w:rsid w:val="00433486"/>
    <w:rsid w:val="004A14A1"/>
    <w:rsid w:val="004C2DB1"/>
    <w:rsid w:val="004F558A"/>
    <w:rsid w:val="00590FEF"/>
    <w:rsid w:val="005F3E45"/>
    <w:rsid w:val="006472BF"/>
    <w:rsid w:val="00670D46"/>
    <w:rsid w:val="00682C84"/>
    <w:rsid w:val="006A6335"/>
    <w:rsid w:val="006E7A75"/>
    <w:rsid w:val="00701F5A"/>
    <w:rsid w:val="00732807"/>
    <w:rsid w:val="0079785D"/>
    <w:rsid w:val="007F4145"/>
    <w:rsid w:val="00803D8F"/>
    <w:rsid w:val="008314FC"/>
    <w:rsid w:val="00833B8F"/>
    <w:rsid w:val="00844674"/>
    <w:rsid w:val="00865E76"/>
    <w:rsid w:val="00871AE0"/>
    <w:rsid w:val="00874FB3"/>
    <w:rsid w:val="008A229F"/>
    <w:rsid w:val="008A4208"/>
    <w:rsid w:val="008C2C40"/>
    <w:rsid w:val="008D4FAE"/>
    <w:rsid w:val="0097296B"/>
    <w:rsid w:val="00980F75"/>
    <w:rsid w:val="009F4D0B"/>
    <w:rsid w:val="00A158D3"/>
    <w:rsid w:val="00A23DEA"/>
    <w:rsid w:val="00AA5003"/>
    <w:rsid w:val="00AB0297"/>
    <w:rsid w:val="00AB5368"/>
    <w:rsid w:val="00AD7DA6"/>
    <w:rsid w:val="00BA674B"/>
    <w:rsid w:val="00BB0309"/>
    <w:rsid w:val="00BB15D2"/>
    <w:rsid w:val="00BF2086"/>
    <w:rsid w:val="00C106B3"/>
    <w:rsid w:val="00C2586F"/>
    <w:rsid w:val="00C42068"/>
    <w:rsid w:val="00C84B20"/>
    <w:rsid w:val="00CC009F"/>
    <w:rsid w:val="00D10988"/>
    <w:rsid w:val="00D563B7"/>
    <w:rsid w:val="00D615D4"/>
    <w:rsid w:val="00D7316D"/>
    <w:rsid w:val="00D76E35"/>
    <w:rsid w:val="00D82A3D"/>
    <w:rsid w:val="00DB0F84"/>
    <w:rsid w:val="00DB1C84"/>
    <w:rsid w:val="00DC05FA"/>
    <w:rsid w:val="00DC5C4A"/>
    <w:rsid w:val="00DE0B6C"/>
    <w:rsid w:val="00E8779D"/>
    <w:rsid w:val="00EB684A"/>
    <w:rsid w:val="00EB779C"/>
    <w:rsid w:val="00EE5C22"/>
    <w:rsid w:val="00EE665C"/>
    <w:rsid w:val="00F420DE"/>
    <w:rsid w:val="00F81BE8"/>
    <w:rsid w:val="00FD5741"/>
    <w:rsid w:val="00FD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2161A"/>
  <w15:docId w15:val="{2BFA9679-2297-4898-AF95-A10895E23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05F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05FA"/>
    <w:pPr>
      <w:spacing w:after="0" w:line="240" w:lineRule="auto"/>
    </w:pPr>
    <w:rPr>
      <w:lang w:val="en-GB"/>
    </w:rPr>
  </w:style>
  <w:style w:type="character" w:customStyle="1" w:styleId="NoSpacingChar">
    <w:name w:val="No Spacing Char"/>
    <w:link w:val="NoSpacing"/>
    <w:uiPriority w:val="1"/>
    <w:rsid w:val="00DC05FA"/>
    <w:rPr>
      <w:lang w:val="en-GB"/>
    </w:rPr>
  </w:style>
  <w:style w:type="paragraph" w:customStyle="1" w:styleId="stil1tekst">
    <w:name w:val="stil_1tekst"/>
    <w:basedOn w:val="Normal"/>
    <w:rsid w:val="00DC05FA"/>
    <w:pPr>
      <w:spacing w:after="0" w:line="240" w:lineRule="auto"/>
      <w:ind w:left="525" w:right="525" w:firstLine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ps">
    <w:name w:val="hps"/>
    <w:basedOn w:val="DefaultParagraphFont"/>
    <w:rsid w:val="002941AF"/>
  </w:style>
  <w:style w:type="paragraph" w:styleId="CommentText">
    <w:name w:val="annotation text"/>
    <w:basedOn w:val="Normal"/>
    <w:link w:val="CommentTextChar"/>
    <w:uiPriority w:val="99"/>
    <w:unhideWhenUsed/>
    <w:rsid w:val="002941AF"/>
    <w:pPr>
      <w:spacing w:line="240" w:lineRule="auto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41AF"/>
    <w:rPr>
      <w:sz w:val="20"/>
      <w:szCs w:val="20"/>
      <w:lang w:val="en-GB"/>
    </w:rPr>
  </w:style>
  <w:style w:type="character" w:customStyle="1" w:styleId="atn">
    <w:name w:val="atn"/>
    <w:basedOn w:val="DefaultParagraphFont"/>
    <w:rsid w:val="002941AF"/>
  </w:style>
  <w:style w:type="table" w:styleId="TableGrid">
    <w:name w:val="Table Grid"/>
    <w:basedOn w:val="TableNormal"/>
    <w:uiPriority w:val="5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AF"/>
    <w:pPr>
      <w:spacing w:after="0" w:line="240" w:lineRule="auto"/>
    </w:pPr>
    <w:rPr>
      <w:rFonts w:eastAsiaTheme="minorHAnsi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AF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941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2941AF"/>
    <w:pPr>
      <w:ind w:left="720"/>
      <w:contextualSpacing/>
    </w:pPr>
    <w:rPr>
      <w:rFonts w:ascii="Times New Roman" w:eastAsiaTheme="minorHAnsi" w:hAnsi="Times New Roman" w:cs="Times New Roman"/>
      <w:sz w:val="28"/>
      <w:szCs w:val="28"/>
    </w:rPr>
  </w:style>
  <w:style w:type="table" w:styleId="MediumGrid3-Accent1">
    <w:name w:val="Medium Grid 3 Accent 1"/>
    <w:basedOn w:val="TableNormal"/>
    <w:uiPriority w:val="69"/>
    <w:rsid w:val="002941AF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ColorfulGrid-Accent5">
    <w:name w:val="Colorful Grid Accent 5"/>
    <w:basedOn w:val="TableNormal"/>
    <w:uiPriority w:val="73"/>
    <w:rsid w:val="002941AF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paragraph" w:styleId="Header">
    <w:name w:val="header"/>
    <w:basedOn w:val="Normal"/>
    <w:link w:val="HeaderChar"/>
    <w:rsid w:val="002941A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2941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41AF"/>
    <w:rPr>
      <w:rFonts w:ascii="Tahoma" w:eastAsiaTheme="minorEastAs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41A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41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941A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41AF"/>
    <w:rPr>
      <w:rFonts w:eastAsiaTheme="minorEastAsia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41AF"/>
    <w:rPr>
      <w:rFonts w:eastAsiaTheme="minorEastAsia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2941AF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aleksandra.s</dc:creator>
  <cp:lastModifiedBy>Maida</cp:lastModifiedBy>
  <cp:revision>2</cp:revision>
  <dcterms:created xsi:type="dcterms:W3CDTF">2022-04-09T22:47:00Z</dcterms:created>
  <dcterms:modified xsi:type="dcterms:W3CDTF">2022-04-09T22:47:00Z</dcterms:modified>
</cp:coreProperties>
</file>