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2D1287">
        <w:rPr>
          <w:rFonts w:ascii="Times New Roman" w:hAnsi="Times New Roman" w:cs="Times New Roman"/>
          <w:b/>
        </w:rPr>
        <w:t>ESEČNI PLAN RADA ZA MART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6A3AA1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97296B">
        <w:rPr>
          <w:rFonts w:ascii="Times New Roman" w:hAnsi="Times New Roman" w:cs="Times New Roman"/>
          <w:b/>
        </w:rPr>
        <w:t>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080"/>
        <w:gridCol w:w="1350"/>
        <w:gridCol w:w="1710"/>
        <w:gridCol w:w="1440"/>
        <w:gridCol w:w="1980"/>
        <w:gridCol w:w="1085"/>
      </w:tblGrid>
      <w:tr w:rsidR="00AA5003" w:rsidRPr="006472BF" w:rsidTr="00297EF1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65E76" w:rsidRPr="00E8779D" w:rsidRDefault="004C2DB1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</w:t>
            </w:r>
            <w:r w:rsidR="00865E76"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65E76" w:rsidRPr="00E8779D" w:rsidRDefault="00865E76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E8779D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prema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obrazovnim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standardima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E8779D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FBE4D5"/>
            <w:vAlign w:val="center"/>
          </w:tcPr>
          <w:p w:rsidR="002941AF" w:rsidRPr="00E8779D" w:rsidRDefault="00074272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2941AF" w:rsidRPr="00E8779D" w:rsidRDefault="00074272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E8779D" w:rsidRDefault="00074272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E8779D" w:rsidRDefault="00074272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980" w:type="dxa"/>
            <w:shd w:val="clear" w:color="auto" w:fill="FBE4D5"/>
            <w:vAlign w:val="center"/>
          </w:tcPr>
          <w:p w:rsidR="00EE5C22" w:rsidRPr="00E8779D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E8779D" w:rsidRDefault="00F420DE" w:rsidP="00297EF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D1287" w:rsidRPr="00297EF1" w:rsidTr="00297EF1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FD7224" w:rsidP="00297EF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42.</w:t>
            </w:r>
          </w:p>
        </w:tc>
        <w:tc>
          <w:tcPr>
            <w:tcW w:w="2430" w:type="dxa"/>
            <w:vMerge w:val="restart"/>
            <w:vAlign w:val="center"/>
          </w:tcPr>
          <w:p w:rsidR="00C42068" w:rsidRDefault="00C42068" w:rsidP="00C42068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D7316D" w:rsidRPr="00E8779D" w:rsidRDefault="00C42068" w:rsidP="00C4206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  <w:proofErr w:type="spellStart"/>
            <w:r>
              <w:t>Recituje</w:t>
            </w:r>
            <w:proofErr w:type="spellEnd"/>
            <w:r>
              <w:t xml:space="preserve"> </w:t>
            </w:r>
            <w:proofErr w:type="spellStart"/>
            <w:r>
              <w:t>naučene</w:t>
            </w:r>
            <w:proofErr w:type="spellEnd"/>
            <w:r>
              <w:t xml:space="preserve"> </w:t>
            </w:r>
            <w:proofErr w:type="spellStart"/>
            <w:r>
              <w:t>pjesme</w:t>
            </w:r>
            <w:proofErr w:type="spellEnd"/>
            <w:r>
              <w:t xml:space="preserve">, I </w:t>
            </w:r>
            <w:proofErr w:type="spellStart"/>
            <w:r>
              <w:t>aktivno</w:t>
            </w:r>
            <w:proofErr w:type="spellEnd"/>
            <w:r>
              <w:t xml:space="preserve"> </w:t>
            </w:r>
            <w:proofErr w:type="spellStart"/>
            <w:r>
              <w:t>ućestvuje</w:t>
            </w:r>
            <w:proofErr w:type="spellEnd"/>
            <w:r>
              <w:t xml:space="preserve"> u </w:t>
            </w:r>
            <w:proofErr w:type="spellStart"/>
            <w:r>
              <w:lastRenderedPageBreak/>
              <w:t>razgovoru</w:t>
            </w:r>
            <w:proofErr w:type="spellEnd"/>
            <w:r>
              <w:t xml:space="preserve"> o </w:t>
            </w:r>
            <w:proofErr w:type="spellStart"/>
            <w:r>
              <w:t>obrađenim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>
              <w:t>.</w:t>
            </w:r>
            <w:r>
              <w:rPr>
                <w:rFonts w:ascii="Arial" w:eastAsia="Calibri" w:hAnsi="Arial" w:cs="Arial"/>
                <w:lang w:val="sr-Latn-BA"/>
              </w:rPr>
              <w:t xml:space="preserve"> </w:t>
            </w:r>
          </w:p>
          <w:p w:rsidR="002D1287" w:rsidRPr="00E8779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779D" w:rsidRPr="006A3AA1" w:rsidRDefault="009448DD" w:rsidP="009448DD">
            <w:pPr>
              <w:jc w:val="center"/>
              <w:rPr>
                <w:sz w:val="24"/>
                <w:szCs w:val="24"/>
                <w:lang w:val="sr-Latn-R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Pozdrav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svijete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Omerović</w:t>
            </w:r>
            <w:proofErr w:type="spellEnd"/>
          </w:p>
          <w:p w:rsidR="002D1287" w:rsidRPr="00E8779D" w:rsidRDefault="002D1287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D1287" w:rsidRPr="00297EF1" w:rsidRDefault="009448DD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Obrada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2D1287" w:rsidRPr="00297EF1" w:rsidRDefault="006A3AA1" w:rsidP="006A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Indivudualni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A3AA1" w:rsidRPr="00297EF1" w:rsidRDefault="006A3AA1" w:rsidP="006A3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297EF1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97EF1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158D3" w:rsidRPr="00297EF1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297EF1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 w:val="restart"/>
            <w:vAlign w:val="center"/>
          </w:tcPr>
          <w:p w:rsidR="00590FEF" w:rsidRPr="00297EF1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Komunikativna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saradnju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590FEF" w:rsidRPr="00297EF1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ljudska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prava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  <w:lang w:val="sr-Latn-BA"/>
              </w:rPr>
              <w:t>,</w:t>
            </w:r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rešavanje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problema</w:t>
            </w:r>
            <w:proofErr w:type="spellEnd"/>
          </w:p>
          <w:p w:rsidR="00590FEF" w:rsidRPr="00297EF1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odgovoran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odnos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prema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zdravlju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297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/>
                <w:sz w:val="20"/>
                <w:szCs w:val="20"/>
              </w:rPr>
              <w:t>okolini</w:t>
            </w:r>
            <w:proofErr w:type="spellEnd"/>
          </w:p>
          <w:p w:rsidR="002D1287" w:rsidRPr="00297EF1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2D1287" w:rsidRPr="00297EF1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2D1287" w:rsidRPr="00297EF1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297EF1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43.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E8779D" w:rsidRDefault="0097296B" w:rsidP="0097296B">
            <w:pPr>
              <w:rPr>
                <w:sz w:val="24"/>
                <w:szCs w:val="24"/>
                <w:lang w:val="sr-Latn-CS"/>
              </w:rPr>
            </w:pPr>
          </w:p>
          <w:p w:rsidR="0097296B" w:rsidRPr="00E8779D" w:rsidRDefault="006A3AA1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Pozdrav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svijete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Muharem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Omerović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448DD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Vježbanje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1538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E8779D" w:rsidRDefault="0097296B" w:rsidP="0097296B">
            <w:pPr>
              <w:rPr>
                <w:sz w:val="24"/>
                <w:szCs w:val="24"/>
                <w:lang w:val="sr-Latn-CS"/>
              </w:rPr>
            </w:pPr>
          </w:p>
          <w:p w:rsidR="0097296B" w:rsidRPr="002864E9" w:rsidRDefault="0097296B" w:rsidP="0097296B">
            <w:pPr>
              <w:jc w:val="center"/>
              <w:rPr>
                <w:i/>
                <w:sz w:val="24"/>
                <w:szCs w:val="24"/>
                <w:lang w:val="sr-Latn-CS"/>
              </w:rPr>
            </w:pPr>
            <w:r w:rsidRPr="002864E9">
              <w:rPr>
                <w:i/>
                <w:sz w:val="24"/>
                <w:szCs w:val="24"/>
                <w:lang w:val="sr-Latn-CS"/>
              </w:rPr>
              <w:t>Najdraži član porodice</w:t>
            </w:r>
          </w:p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Govorna vježba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296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7296B" w:rsidRPr="00A158D3" w:rsidRDefault="006A3AA1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portret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1185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810" w:type="dxa"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46.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97296B" w:rsidRPr="008314FC" w:rsidRDefault="006A3AA1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 čitanja</w:t>
            </w:r>
          </w:p>
        </w:tc>
        <w:tc>
          <w:tcPr>
            <w:tcW w:w="1080" w:type="dxa"/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350" w:type="dxa"/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710" w:type="dxa"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395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47.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7296B" w:rsidRPr="00D615D4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Dreković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395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48.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D615D4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Zlatna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ocjena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Dreković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395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IV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49.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7296B" w:rsidRPr="00D615D4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Muzika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593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IV</w:t>
            </w:r>
          </w:p>
        </w:tc>
        <w:tc>
          <w:tcPr>
            <w:tcW w:w="810" w:type="dxa"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97296B" w:rsidRPr="0097296B" w:rsidRDefault="006A3AA1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297EF1" w:rsidTr="00297EF1">
        <w:trPr>
          <w:trHeight w:val="592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51.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7296B" w:rsidRPr="0097296B" w:rsidRDefault="006A3AA1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Običaji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kod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Bošnjaka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vrijeme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mjeseca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Ramazana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7296B" w:rsidRPr="00297EF1" w:rsidRDefault="006A3AA1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Govorna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vježba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7EF1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grupi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297EF1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297EF1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96B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97296B" w:rsidRPr="00CC009F" w:rsidRDefault="0097296B" w:rsidP="00AF2B82">
            <w:pPr>
              <w:rPr>
                <w:rFonts w:ascii="Times New Roman" w:hAnsi="Times New Roman" w:cs="Times New Roman"/>
                <w:lang w:val="sr-Latn-RS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0D6335"/>
    <w:rsid w:val="0017345C"/>
    <w:rsid w:val="0019618C"/>
    <w:rsid w:val="001A1AE2"/>
    <w:rsid w:val="001D76B2"/>
    <w:rsid w:val="00261D66"/>
    <w:rsid w:val="00262A65"/>
    <w:rsid w:val="00276B56"/>
    <w:rsid w:val="002864E9"/>
    <w:rsid w:val="002941AF"/>
    <w:rsid w:val="00297EF1"/>
    <w:rsid w:val="002D1287"/>
    <w:rsid w:val="00324724"/>
    <w:rsid w:val="00337AD8"/>
    <w:rsid w:val="00363485"/>
    <w:rsid w:val="003C74C0"/>
    <w:rsid w:val="003E704A"/>
    <w:rsid w:val="003F4E27"/>
    <w:rsid w:val="00433486"/>
    <w:rsid w:val="004A14A1"/>
    <w:rsid w:val="004C2DB1"/>
    <w:rsid w:val="004F558A"/>
    <w:rsid w:val="00590FEF"/>
    <w:rsid w:val="005F3E45"/>
    <w:rsid w:val="006472BF"/>
    <w:rsid w:val="00670D46"/>
    <w:rsid w:val="00682C84"/>
    <w:rsid w:val="006A3AA1"/>
    <w:rsid w:val="006A6335"/>
    <w:rsid w:val="006E7A75"/>
    <w:rsid w:val="00701F5A"/>
    <w:rsid w:val="00732807"/>
    <w:rsid w:val="0078522E"/>
    <w:rsid w:val="0079785D"/>
    <w:rsid w:val="007F2DF9"/>
    <w:rsid w:val="007F4145"/>
    <w:rsid w:val="00803D8F"/>
    <w:rsid w:val="008314FC"/>
    <w:rsid w:val="00833B8F"/>
    <w:rsid w:val="00844674"/>
    <w:rsid w:val="00865E76"/>
    <w:rsid w:val="008A229F"/>
    <w:rsid w:val="008A4208"/>
    <w:rsid w:val="008C2C40"/>
    <w:rsid w:val="008D4FAE"/>
    <w:rsid w:val="009448DD"/>
    <w:rsid w:val="0097296B"/>
    <w:rsid w:val="00980F75"/>
    <w:rsid w:val="00A158D3"/>
    <w:rsid w:val="00A20935"/>
    <w:rsid w:val="00A23DEA"/>
    <w:rsid w:val="00AA5003"/>
    <w:rsid w:val="00AB0297"/>
    <w:rsid w:val="00AB5368"/>
    <w:rsid w:val="00AD7DA6"/>
    <w:rsid w:val="00AF2B82"/>
    <w:rsid w:val="00BA674B"/>
    <w:rsid w:val="00BB0309"/>
    <w:rsid w:val="00BB15D2"/>
    <w:rsid w:val="00BF2086"/>
    <w:rsid w:val="00C106B3"/>
    <w:rsid w:val="00C2586F"/>
    <w:rsid w:val="00C42068"/>
    <w:rsid w:val="00C84B20"/>
    <w:rsid w:val="00CC009F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C5C4A"/>
    <w:rsid w:val="00DE0B6C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092C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7</cp:revision>
  <dcterms:created xsi:type="dcterms:W3CDTF">2022-03-02T17:14:00Z</dcterms:created>
  <dcterms:modified xsi:type="dcterms:W3CDTF">2022-03-03T22:52:00Z</dcterms:modified>
</cp:coreProperties>
</file>