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F00FD0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F00FD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F00FD0">
        <w:rPr>
          <w:rFonts w:ascii="Times New Roman" w:hAnsi="Times New Roman" w:cs="Times New Roman"/>
          <w:sz w:val="28"/>
          <w:szCs w:val="28"/>
        </w:rPr>
        <w:t>M</w:t>
      </w:r>
      <w:r w:rsidR="00865E76" w:rsidRPr="00F00FD0">
        <w:rPr>
          <w:rFonts w:ascii="Times New Roman" w:hAnsi="Times New Roman" w:cs="Times New Roman"/>
          <w:sz w:val="28"/>
          <w:szCs w:val="28"/>
        </w:rPr>
        <w:t>J</w:t>
      </w:r>
      <w:r w:rsidR="00857D3D" w:rsidRPr="00F00FD0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F00FD0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0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F00FD0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F00FD0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F00FD0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7E4552" w:rsidRPr="00F00FD0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F00FD0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00FD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F0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F00FD0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F00FD0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F00FD0">
        <w:rPr>
          <w:rFonts w:ascii="Times New Roman" w:hAnsi="Times New Roman" w:cs="Times New Roman"/>
          <w:sz w:val="28"/>
          <w:szCs w:val="28"/>
        </w:rPr>
        <w:tab/>
      </w:r>
      <w:r w:rsidR="00865E76" w:rsidRPr="00F00FD0">
        <w:rPr>
          <w:rFonts w:ascii="Times New Roman" w:hAnsi="Times New Roman" w:cs="Times New Roman"/>
          <w:sz w:val="28"/>
          <w:szCs w:val="28"/>
        </w:rPr>
        <w:tab/>
      </w:r>
      <w:r w:rsidR="00865E76" w:rsidRPr="00F00FD0">
        <w:rPr>
          <w:rFonts w:ascii="Times New Roman" w:hAnsi="Times New Roman" w:cs="Times New Roman"/>
          <w:sz w:val="28"/>
          <w:szCs w:val="28"/>
        </w:rPr>
        <w:tab/>
      </w:r>
      <w:r w:rsidR="00865E76" w:rsidRPr="00F00FD0">
        <w:rPr>
          <w:rFonts w:ascii="Times New Roman" w:hAnsi="Times New Roman" w:cs="Times New Roman"/>
          <w:sz w:val="28"/>
          <w:szCs w:val="28"/>
        </w:rPr>
        <w:tab/>
      </w:r>
      <w:r w:rsidR="00865E76" w:rsidRPr="00F00FD0">
        <w:rPr>
          <w:rFonts w:ascii="Times New Roman" w:hAnsi="Times New Roman" w:cs="Times New Roman"/>
          <w:sz w:val="28"/>
          <w:szCs w:val="28"/>
        </w:rPr>
        <w:tab/>
      </w:r>
    </w:p>
    <w:p w:rsidR="002941AF" w:rsidRPr="00F00FD0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F00FD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F00FD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F00FD0">
        <w:rPr>
          <w:rFonts w:ascii="Times New Roman" w:hAnsi="Times New Roman" w:cs="Times New Roman"/>
          <w:sz w:val="24"/>
          <w:szCs w:val="24"/>
        </w:rPr>
        <w:t>:</w:t>
      </w:r>
      <w:r w:rsidR="0022487C" w:rsidRPr="00F00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7C" w:rsidRPr="00F00FD0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22487C" w:rsidRPr="00F00FD0">
        <w:rPr>
          <w:rFonts w:ascii="Times New Roman" w:hAnsi="Times New Roman" w:cs="Times New Roman"/>
          <w:sz w:val="24"/>
          <w:szCs w:val="24"/>
        </w:rPr>
        <w:t xml:space="preserve"> (II</w:t>
      </w:r>
      <w:r w:rsidR="00E9557E" w:rsidRPr="00F00FD0">
        <w:rPr>
          <w:rFonts w:ascii="Times New Roman" w:hAnsi="Times New Roman" w:cs="Times New Roman"/>
          <w:sz w:val="24"/>
          <w:szCs w:val="24"/>
        </w:rPr>
        <w:t>)</w:t>
      </w:r>
      <w:r w:rsidR="0079785D" w:rsidRPr="00F00F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F00FD0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F00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F00FD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F00FD0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F00FD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250"/>
        <w:gridCol w:w="1800"/>
        <w:gridCol w:w="1440"/>
        <w:gridCol w:w="1800"/>
        <w:gridCol w:w="1710"/>
        <w:gridCol w:w="1170"/>
        <w:gridCol w:w="2970"/>
        <w:gridCol w:w="995"/>
      </w:tblGrid>
      <w:tr w:rsidR="00AA5003" w:rsidRPr="006472BF" w:rsidTr="00AB6843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554320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AB6843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7E455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AB6843" w:rsidRDefault="00AB6843" w:rsidP="00AB684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862D00" w:rsidRPr="00AB6843" w:rsidRDefault="00AB6843" w:rsidP="00AB684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</w:p>
        </w:tc>
        <w:tc>
          <w:tcPr>
            <w:tcW w:w="1800" w:type="dxa"/>
            <w:vAlign w:val="center"/>
          </w:tcPr>
          <w:p w:rsidR="00057BBC" w:rsidRPr="00A46D4D" w:rsidRDefault="007E455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440" w:type="dxa"/>
            <w:vAlign w:val="center"/>
          </w:tcPr>
          <w:p w:rsidR="001236A6" w:rsidRPr="00153B65" w:rsidRDefault="00B86A39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AB6843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7E455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7E455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CB5704" w:rsidRPr="008E29E8" w:rsidRDefault="008E29E8" w:rsidP="00CB5704">
            <w:pPr>
              <w:rPr>
                <w:lang w:val="sr-Latn-RS"/>
              </w:rPr>
            </w:pPr>
            <w:r>
              <w:rPr>
                <w:lang w:val="sr-Latn-RS"/>
              </w:rPr>
              <w:t>,,Cvijeće</w:t>
            </w:r>
            <w:r>
              <w:t>”</w:t>
            </w:r>
            <w:r>
              <w:rPr>
                <w:lang w:val="sr-Latn-RS"/>
              </w:rPr>
              <w:t>- Nasiha Kapidžić Hadžić</w:t>
            </w:r>
          </w:p>
          <w:p w:rsidR="00F817E2" w:rsidRPr="00633E91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7E455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AA02F1" w:rsidRDefault="008E29E8" w:rsidP="00CB5704">
            <w:pPr>
              <w:rPr>
                <w:lang w:val="sr-Latn-RS"/>
              </w:rPr>
            </w:pPr>
            <w:r>
              <w:rPr>
                <w:lang w:val="sr-Latn-RS"/>
              </w:rPr>
              <w:t>,,Cvijeće</w:t>
            </w:r>
            <w:r>
              <w:t>”</w:t>
            </w:r>
            <w:r>
              <w:rPr>
                <w:lang w:val="sr-Latn-RS"/>
              </w:rPr>
              <w:t>- Nasiha Kapidžić Hadžić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7E455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Pr="008E29E8" w:rsidRDefault="008E29E8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,,Ko to svira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Omer Turković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7E455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830816" w:rsidRPr="00AA02F1" w:rsidRDefault="008E29E8" w:rsidP="00AB684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,,Ko to svira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Omer Turković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F00FD0">
        <w:trPr>
          <w:trHeight w:val="156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7E455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830816" w:rsidRDefault="008E29E8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F00FD0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7E4552">
              <w:rPr>
                <w:rFonts w:ascii="Times New Roman" w:hAnsi="Times New Roman" w:cs="Times New Roman"/>
              </w:rPr>
              <w:t>: 04</w:t>
            </w:r>
            <w:r w:rsidR="00AB6843">
              <w:rPr>
                <w:rFonts w:ascii="Times New Roman" w:hAnsi="Times New Roman" w:cs="Times New Roman"/>
              </w:rPr>
              <w:t xml:space="preserve">. </w:t>
            </w:r>
            <w:r w:rsidR="005313D4">
              <w:rPr>
                <w:rFonts w:ascii="Times New Roman" w:hAnsi="Times New Roman" w:cs="Times New Roman"/>
              </w:rPr>
              <w:t>05</w:t>
            </w:r>
            <w:r w:rsidR="007E4552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.</w:t>
            </w:r>
            <w:r w:rsidR="007E45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4F61"/>
    <w:rsid w:val="0019618C"/>
    <w:rsid w:val="001B7CE2"/>
    <w:rsid w:val="001C65FD"/>
    <w:rsid w:val="001D76B2"/>
    <w:rsid w:val="0022487C"/>
    <w:rsid w:val="00245C13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55C28"/>
    <w:rsid w:val="004A14A1"/>
    <w:rsid w:val="004F558A"/>
    <w:rsid w:val="005313D4"/>
    <w:rsid w:val="00554320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4552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8E29E8"/>
    <w:rsid w:val="009471A8"/>
    <w:rsid w:val="00980F75"/>
    <w:rsid w:val="009F14C2"/>
    <w:rsid w:val="00A23DEA"/>
    <w:rsid w:val="00A46D4D"/>
    <w:rsid w:val="00AA02F1"/>
    <w:rsid w:val="00AA5003"/>
    <w:rsid w:val="00AB0297"/>
    <w:rsid w:val="00AB6843"/>
    <w:rsid w:val="00AD6EAC"/>
    <w:rsid w:val="00AD7DA6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B5704"/>
    <w:rsid w:val="00CC009F"/>
    <w:rsid w:val="00D10988"/>
    <w:rsid w:val="00D26044"/>
    <w:rsid w:val="00D30668"/>
    <w:rsid w:val="00D563B7"/>
    <w:rsid w:val="00D65C31"/>
    <w:rsid w:val="00D746F2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00FD0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C470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2022-05-04T22:33:00Z</dcterms:created>
  <dcterms:modified xsi:type="dcterms:W3CDTF">2022-05-04T23:05:00Z</dcterms:modified>
</cp:coreProperties>
</file>