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Pr="0079785D">
        <w:rPr>
          <w:rFonts w:ascii="Times New Roman" w:hAnsi="Times New Roman" w:cs="Times New Roman"/>
          <w:b/>
        </w:rPr>
        <w:t>ESEČNI PLAN RADA ZA SEPTEMBAR</w:t>
      </w:r>
    </w:p>
    <w:p w:rsidR="002941AF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1E61EB">
        <w:rPr>
          <w:rFonts w:ascii="Times New Roman" w:eastAsia="TimesNewRomanPSMT" w:hAnsi="Times New Roman" w:cs="Times New Roman"/>
          <w:color w:val="000000"/>
          <w:sz w:val="24"/>
          <w:szCs w:val="24"/>
        </w:rPr>
        <w:t>022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/ 20</w:t>
      </w:r>
      <w:r w:rsidR="001E61EB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AE28B7" w:rsidP="00865E76">
      <w:pPr>
        <w:rPr>
          <w:rFonts w:ascii="Times New Roman" w:hAnsi="Times New Roman" w:cs="Times New Roman"/>
        </w:rPr>
      </w:pP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95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2129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420DE" w:rsidRPr="00821295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="00F420DE" w:rsidRPr="008212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21295">
        <w:rPr>
          <w:rFonts w:ascii="Times New Roman" w:hAnsi="Times New Roman" w:cs="Times New Roman"/>
          <w:b/>
          <w:sz w:val="24"/>
          <w:szCs w:val="24"/>
        </w:rPr>
        <w:t>III</w:t>
      </w:r>
      <w:r w:rsidR="00865E76" w:rsidRPr="00821295">
        <w:rPr>
          <w:rFonts w:ascii="Times New Roman" w:hAnsi="Times New Roman" w:cs="Times New Roman"/>
          <w:b/>
          <w:sz w:val="24"/>
          <w:szCs w:val="24"/>
        </w:rPr>
        <w:tab/>
      </w:r>
      <w:r w:rsidR="00821295">
        <w:rPr>
          <w:rFonts w:ascii="Times New Roman" w:hAnsi="Times New Roman" w:cs="Times New Roman"/>
        </w:rPr>
        <w:t xml:space="preserve">                                    </w:t>
      </w:r>
      <w:r w:rsidR="0079785D">
        <w:rPr>
          <w:rFonts w:ascii="Times New Roman" w:hAnsi="Times New Roman" w:cs="Times New Roman"/>
        </w:rPr>
        <w:t xml:space="preserve">     </w:t>
      </w:r>
      <w:proofErr w:type="spellStart"/>
      <w:r w:rsidR="00F420DE" w:rsidRPr="00821295">
        <w:rPr>
          <w:rFonts w:ascii="Times New Roman" w:hAnsi="Times New Roman" w:cs="Times New Roman"/>
          <w:b/>
          <w:sz w:val="24"/>
          <w:szCs w:val="24"/>
        </w:rPr>
        <w:t>Nedeljni</w:t>
      </w:r>
      <w:proofErr w:type="spellEnd"/>
      <w:r w:rsidR="00F420DE"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821295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420DE" w:rsidRPr="00821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821295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F420DE" w:rsidRPr="00821295">
        <w:rPr>
          <w:rFonts w:ascii="Times New Roman" w:hAnsi="Times New Roman" w:cs="Times New Roman"/>
          <w:b/>
          <w:sz w:val="24"/>
          <w:szCs w:val="24"/>
        </w:rPr>
        <w:t>:</w:t>
      </w:r>
      <w:r w:rsidRPr="0082129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215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253"/>
        <w:gridCol w:w="2843"/>
        <w:gridCol w:w="3455"/>
        <w:gridCol w:w="1976"/>
        <w:gridCol w:w="2099"/>
        <w:gridCol w:w="2470"/>
        <w:gridCol w:w="1821"/>
        <w:gridCol w:w="1976"/>
        <w:gridCol w:w="1736"/>
      </w:tblGrid>
      <w:tr w:rsidR="007376DC" w:rsidRPr="006472BF" w:rsidTr="003C1714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2822B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913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072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518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27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26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07BE0" w:rsidRPr="00821295" w:rsidTr="003C1714">
        <w:trPr>
          <w:trHeight w:val="77"/>
        </w:trPr>
        <w:tc>
          <w:tcPr>
            <w:tcW w:w="1430" w:type="dxa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D37F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5A2FC7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Istražuje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upoznaje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životom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običajima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Bošnjaka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P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FC7" w:rsidRPr="00821295" w:rsidRDefault="005A2FC7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Default="005A2FC7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upotrijebiti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veliko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slovo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početku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tačku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kraju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rečenice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; -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pravilno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piše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veliko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početno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slovo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pisanju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vlastitih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imena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ljudi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, u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nazivima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sela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gradova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naseljenih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mjesta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; -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piše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veliko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početno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slovo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295">
              <w:rPr>
                <w:rFonts w:ascii="Times New Roman" w:hAnsi="Times New Roman" w:cs="Times New Roman"/>
                <w:sz w:val="20"/>
                <w:szCs w:val="20"/>
              </w:rPr>
              <w:t>nazivima</w:t>
            </w:r>
            <w:proofErr w:type="spellEnd"/>
            <w:r w:rsid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295">
              <w:rPr>
                <w:rFonts w:ascii="Times New Roman" w:hAnsi="Times New Roman" w:cs="Times New Roman"/>
                <w:sz w:val="20"/>
                <w:szCs w:val="20"/>
              </w:rPr>
              <w:t>praznika</w:t>
            </w:r>
            <w:proofErr w:type="spellEnd"/>
            <w:r w:rsid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295">
              <w:rPr>
                <w:rFonts w:ascii="Times New Roman" w:hAnsi="Times New Roman" w:cs="Times New Roman"/>
                <w:sz w:val="20"/>
                <w:szCs w:val="20"/>
              </w:rPr>
              <w:t>blagdana</w:t>
            </w:r>
            <w:proofErr w:type="spellEnd"/>
            <w:r w:rsidR="00821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učestalim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riječima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pravilno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potrebljava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skupove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je/</w:t>
            </w:r>
            <w:proofErr w:type="spellStart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>ije</w:t>
            </w:r>
            <w:proofErr w:type="spellEnd"/>
            <w:r w:rsidR="005A2FC7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21295" w:rsidRP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95" w:rsidRP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Razumije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pročitano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može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reproducirati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sadržaj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osnovu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detaljnih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pitanja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Uočava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cjeline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unutar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djela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samostalno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određuje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djela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295" w:rsidRPr="00821295" w:rsidRDefault="00821295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5A2FC7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poznavanje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udžbenikom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Demonstrativna</w:t>
            </w:r>
            <w:proofErr w:type="spellEnd"/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Komunikativna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saradnju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ljudska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prava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,</w:t>
            </w: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rešavanje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problema</w:t>
            </w:r>
            <w:proofErr w:type="spellEnd"/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odgovoran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odnos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prema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zdravlju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okolini</w:t>
            </w:r>
            <w:proofErr w:type="spellEnd"/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:rsidR="00C07BE0" w:rsidRPr="00821295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730"/>
        </w:trPr>
        <w:tc>
          <w:tcPr>
            <w:tcW w:w="1430" w:type="dxa"/>
            <w:vAlign w:val="center"/>
          </w:tcPr>
          <w:p w:rsidR="00C07BE0" w:rsidRPr="00821295" w:rsidRDefault="00CD37F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Pisanje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latinice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Obnavljanje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Front.ondiv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Slovarica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730"/>
        </w:trPr>
        <w:tc>
          <w:tcPr>
            <w:tcW w:w="1430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D37F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Trešnja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drugoj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obali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” –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Alija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Musić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Monološka 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Dijaloška 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Tekstualna</w:t>
            </w:r>
          </w:p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Nastavni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listići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730"/>
        </w:trPr>
        <w:tc>
          <w:tcPr>
            <w:tcW w:w="1430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D37F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09302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Trešnja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drugoj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obali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”-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Alija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Musić</w:t>
            </w:r>
            <w:proofErr w:type="spellEnd"/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Dijaloška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Nastavni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listići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730"/>
        </w:trPr>
        <w:tc>
          <w:tcPr>
            <w:tcW w:w="1430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Pisanje IJE i JE</w:t>
            </w:r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Obrada</w:t>
            </w:r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Tekstualna </w:t>
            </w:r>
          </w:p>
          <w:p w:rsidR="00C07BE0" w:rsidRPr="00821295" w:rsidRDefault="00C07BE0" w:rsidP="00737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Demonstrativna</w:t>
            </w:r>
          </w:p>
          <w:p w:rsidR="00C07BE0" w:rsidRPr="00821295" w:rsidRDefault="00C07BE0" w:rsidP="007376D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Gramatika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730"/>
        </w:trPr>
        <w:tc>
          <w:tcPr>
            <w:tcW w:w="1430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Pisanje IJE i JE</w:t>
            </w:r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Dijaloška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Monološka</w:t>
            </w: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730"/>
        </w:trPr>
        <w:tc>
          <w:tcPr>
            <w:tcW w:w="1430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3E7049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3C1714" w:rsidRDefault="003C1714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Obaveštajne rečenice</w:t>
            </w:r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Obrada</w:t>
            </w:r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Tekstualna </w:t>
            </w:r>
          </w:p>
          <w:p w:rsidR="00C07BE0" w:rsidRPr="00821295" w:rsidRDefault="00C07BE0" w:rsidP="00737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Demonstrativna</w:t>
            </w: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1565"/>
        </w:trPr>
        <w:tc>
          <w:tcPr>
            <w:tcW w:w="1430" w:type="dxa"/>
            <w:vMerge w:val="restart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D37F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821295" w:rsidRDefault="00C07BE0" w:rsidP="00C07BE0">
            <w:pPr>
              <w:pStyle w:val="ListParagraph"/>
              <w:numPr>
                <w:ilvl w:val="0"/>
                <w:numId w:val="21"/>
              </w:numPr>
              <w:tabs>
                <w:tab w:val="left" w:pos="12240"/>
              </w:tabs>
              <w:spacing w:after="120" w:line="240" w:lineRule="auto"/>
              <w:rPr>
                <w:sz w:val="20"/>
                <w:szCs w:val="20"/>
              </w:rPr>
            </w:pPr>
            <w:r w:rsidRPr="00821295">
              <w:rPr>
                <w:sz w:val="20"/>
                <w:szCs w:val="20"/>
              </w:rPr>
              <w:t xml:space="preserve"> </w:t>
            </w:r>
          </w:p>
          <w:p w:rsidR="00C07BE0" w:rsidRPr="00821295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257C13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Kućni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>špijun</w:t>
            </w:r>
            <w:proofErr w:type="spellEnd"/>
            <w:r w:rsidR="00C07BE0"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Advan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Hozić</w:t>
            </w:r>
            <w:proofErr w:type="spellEnd"/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Front.indiv.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Monološka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Dijaloška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Tekstualna 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Nastavni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listići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BE0" w:rsidRPr="00821295" w:rsidTr="003C1714">
        <w:trPr>
          <w:trHeight w:val="1666"/>
        </w:trPr>
        <w:tc>
          <w:tcPr>
            <w:tcW w:w="1430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C07BE0" w:rsidRPr="00821295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          9.</w:t>
            </w:r>
          </w:p>
          <w:p w:rsidR="00C07BE0" w:rsidRPr="00821295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BE0" w:rsidRPr="00821295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72" w:type="dxa"/>
            <w:vMerge/>
            <w:vAlign w:val="center"/>
          </w:tcPr>
          <w:p w:rsidR="00C07BE0" w:rsidRPr="00821295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21295" w:rsidRDefault="003C1714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domaćeg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zadatka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Ja </w:t>
            </w:r>
            <w:proofErr w:type="spellStart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>kao</w:t>
            </w:r>
            <w:proofErr w:type="spellEnd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>kućni</w:t>
            </w:r>
            <w:proofErr w:type="spellEnd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>špijun</w:t>
            </w:r>
            <w:proofErr w:type="spellEnd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>često</w:t>
            </w:r>
            <w:proofErr w:type="spellEnd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C1714">
              <w:rPr>
                <w:rFonts w:ascii="Times New Roman" w:hAnsi="Times New Roman" w:cs="Times New Roman"/>
                <w:i/>
                <w:sz w:val="20"/>
                <w:szCs w:val="20"/>
              </w:rPr>
              <w:t>saznam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821295" w:rsidRDefault="003C1714" w:rsidP="003E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Vježbanje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Front.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Indiv.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212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Monološka</w:t>
            </w:r>
          </w:p>
          <w:p w:rsidR="00C07BE0" w:rsidRPr="00821295" w:rsidRDefault="00C07BE0" w:rsidP="003E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</w:p>
        </w:tc>
        <w:tc>
          <w:tcPr>
            <w:tcW w:w="1327" w:type="dxa"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Nastavni</w:t>
            </w:r>
            <w:proofErr w:type="spellEnd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295">
              <w:rPr>
                <w:rFonts w:ascii="Times New Roman" w:hAnsi="Times New Roman" w:cs="Times New Roman"/>
                <w:sz w:val="20"/>
                <w:szCs w:val="20"/>
              </w:rPr>
              <w:t>listići</w:t>
            </w:r>
            <w:proofErr w:type="spellEnd"/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65" w:type="dxa"/>
            <w:vMerge/>
            <w:vAlign w:val="center"/>
          </w:tcPr>
          <w:p w:rsidR="00C07BE0" w:rsidRPr="00821295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C84" w:rsidRPr="00821295" w:rsidRDefault="00682C84" w:rsidP="006E7A7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0"/>
      <w:bookmarkEnd w:id="1"/>
    </w:p>
    <w:sectPr w:rsidR="00682C84" w:rsidRPr="00821295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207C"/>
    <w:multiLevelType w:val="hybridMultilevel"/>
    <w:tmpl w:val="F3AA5402"/>
    <w:lvl w:ilvl="0" w:tplc="35D493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4843"/>
    <w:multiLevelType w:val="hybridMultilevel"/>
    <w:tmpl w:val="6D9C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9"/>
  </w:num>
  <w:num w:numId="15">
    <w:abstractNumId w:val="12"/>
  </w:num>
  <w:num w:numId="16">
    <w:abstractNumId w:val="17"/>
  </w:num>
  <w:num w:numId="17">
    <w:abstractNumId w:val="7"/>
  </w:num>
  <w:num w:numId="18">
    <w:abstractNumId w:val="0"/>
  </w:num>
  <w:num w:numId="19">
    <w:abstractNumId w:val="1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93029"/>
    <w:rsid w:val="000A0BA7"/>
    <w:rsid w:val="0019618C"/>
    <w:rsid w:val="001D76B2"/>
    <w:rsid w:val="001E61EB"/>
    <w:rsid w:val="00257C13"/>
    <w:rsid w:val="00261D66"/>
    <w:rsid w:val="00276B56"/>
    <w:rsid w:val="002822B7"/>
    <w:rsid w:val="002941AF"/>
    <w:rsid w:val="00324724"/>
    <w:rsid w:val="00337AD8"/>
    <w:rsid w:val="00363485"/>
    <w:rsid w:val="00385F30"/>
    <w:rsid w:val="003C1714"/>
    <w:rsid w:val="003C74C0"/>
    <w:rsid w:val="003E7049"/>
    <w:rsid w:val="003F4E27"/>
    <w:rsid w:val="00433486"/>
    <w:rsid w:val="00496C3F"/>
    <w:rsid w:val="004A14A1"/>
    <w:rsid w:val="004F558A"/>
    <w:rsid w:val="005A2FC7"/>
    <w:rsid w:val="005F3E45"/>
    <w:rsid w:val="006472BF"/>
    <w:rsid w:val="00670D46"/>
    <w:rsid w:val="00682C84"/>
    <w:rsid w:val="006A6335"/>
    <w:rsid w:val="006E7A75"/>
    <w:rsid w:val="00701F5A"/>
    <w:rsid w:val="00732807"/>
    <w:rsid w:val="007376DC"/>
    <w:rsid w:val="0079785D"/>
    <w:rsid w:val="007F4145"/>
    <w:rsid w:val="00803D8F"/>
    <w:rsid w:val="00804FFD"/>
    <w:rsid w:val="00821295"/>
    <w:rsid w:val="00833B8F"/>
    <w:rsid w:val="00865E76"/>
    <w:rsid w:val="008A229F"/>
    <w:rsid w:val="008A4208"/>
    <w:rsid w:val="008C1552"/>
    <w:rsid w:val="008C2C40"/>
    <w:rsid w:val="008D4FAE"/>
    <w:rsid w:val="008D6595"/>
    <w:rsid w:val="00980F75"/>
    <w:rsid w:val="00A23DEA"/>
    <w:rsid w:val="00AA5003"/>
    <w:rsid w:val="00AB0297"/>
    <w:rsid w:val="00AD7DA6"/>
    <w:rsid w:val="00AE28B7"/>
    <w:rsid w:val="00BA674B"/>
    <w:rsid w:val="00BB0309"/>
    <w:rsid w:val="00BB15D2"/>
    <w:rsid w:val="00BF2086"/>
    <w:rsid w:val="00C07BE0"/>
    <w:rsid w:val="00C2586F"/>
    <w:rsid w:val="00C84B20"/>
    <w:rsid w:val="00CD37F0"/>
    <w:rsid w:val="00D563B7"/>
    <w:rsid w:val="00D76E35"/>
    <w:rsid w:val="00D82A3D"/>
    <w:rsid w:val="00DB0F84"/>
    <w:rsid w:val="00DB1C84"/>
    <w:rsid w:val="00DC05FA"/>
    <w:rsid w:val="00DE0B6C"/>
    <w:rsid w:val="00E41B06"/>
    <w:rsid w:val="00E517C0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8AD7"/>
  <w15:docId w15:val="{E61A47BD-7CDE-422D-AEDB-0DFAE2D9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2022-08-31T23:25:00Z</dcterms:created>
  <dcterms:modified xsi:type="dcterms:W3CDTF">2022-08-31T23:25:00Z</dcterms:modified>
</cp:coreProperties>
</file>