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D16D29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1206BF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64F9F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 xml:space="preserve">: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</w:p>
    <w:p w:rsidR="002941AF" w:rsidRPr="00865E76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5D7A87">
        <w:rPr>
          <w:rFonts w:ascii="Times New Roman" w:hAnsi="Times New Roman" w:cs="Times New Roman"/>
          <w:b/>
        </w:rPr>
        <w:t xml:space="preserve">: </w:t>
      </w:r>
      <w:proofErr w:type="spellStart"/>
      <w:r w:rsidR="005D7A87">
        <w:rPr>
          <w:rFonts w:ascii="Times New Roman" w:hAnsi="Times New Roman" w:cs="Times New Roman"/>
          <w:b/>
        </w:rPr>
        <w:t>Četvrti</w:t>
      </w:r>
      <w:proofErr w:type="spellEnd"/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časova</w:t>
      </w:r>
      <w:r w:rsidR="00F420DE" w:rsidRPr="00264F9F">
        <w:rPr>
          <w:rFonts w:ascii="Times New Roman" w:hAnsi="Times New Roman" w:cs="Times New Roman"/>
          <w:b/>
        </w:rPr>
        <w:t>:</w:t>
      </w:r>
      <w:r w:rsidR="00264F9F" w:rsidRPr="00264F9F">
        <w:rPr>
          <w:rFonts w:ascii="Times New Roman" w:hAnsi="Times New Roman" w:cs="Times New Roman"/>
          <w:b/>
        </w:rPr>
        <w:t>2</w:t>
      </w:r>
    </w:p>
    <w:tbl>
      <w:tblPr>
        <w:tblW w:w="159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705"/>
        <w:gridCol w:w="2535"/>
        <w:gridCol w:w="4230"/>
        <w:gridCol w:w="1170"/>
        <w:gridCol w:w="1170"/>
        <w:gridCol w:w="1080"/>
        <w:gridCol w:w="1080"/>
        <w:gridCol w:w="1800"/>
        <w:gridCol w:w="1080"/>
      </w:tblGrid>
      <w:tr w:rsidR="00DD7A4D" w:rsidRPr="006472BF" w:rsidTr="004F65AA">
        <w:trPr>
          <w:trHeight w:val="720"/>
        </w:trPr>
        <w:tc>
          <w:tcPr>
            <w:tcW w:w="1060" w:type="dxa"/>
            <w:shd w:val="clear" w:color="auto" w:fill="FBE4D5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D7A4D" w:rsidRPr="00DD7A4D" w:rsidRDefault="00DD7A4D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DD7A4D" w:rsidRPr="00DD7A4D" w:rsidRDefault="00DD7A4D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4230" w:type="dxa"/>
            <w:shd w:val="clear" w:color="auto" w:fill="FBE4D5"/>
            <w:vAlign w:val="center"/>
          </w:tcPr>
          <w:p w:rsidR="00DD7A4D" w:rsidRPr="006472BF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080" w:type="dxa"/>
            <w:shd w:val="clear" w:color="auto" w:fill="FBE4D5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080" w:type="dxa"/>
            <w:shd w:val="clear" w:color="auto" w:fill="FBE4D5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0" w:type="dxa"/>
            <w:shd w:val="clear" w:color="auto" w:fill="FBE4D5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DD7A4D" w:rsidRPr="006472BF" w:rsidTr="004F65AA">
        <w:trPr>
          <w:trHeight w:val="710"/>
        </w:trPr>
        <w:tc>
          <w:tcPr>
            <w:tcW w:w="106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</w:tcBorders>
            <w:vAlign w:val="center"/>
          </w:tcPr>
          <w:p w:rsidR="004F65AA" w:rsidRDefault="004F65AA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65AA">
              <w:rPr>
                <w:rFonts w:ascii="Times New Roman" w:hAnsi="Times New Roman" w:cs="Times New Roman"/>
              </w:rPr>
              <w:t>Uočava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razlike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između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promjenljivih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i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nepromjenljivih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riječi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65AA">
              <w:rPr>
                <w:rFonts w:ascii="Times New Roman" w:hAnsi="Times New Roman" w:cs="Times New Roman"/>
              </w:rPr>
              <w:t>Poznaje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promjenljive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vrste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riječi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. </w:t>
            </w:r>
          </w:p>
          <w:p w:rsidR="004F65AA" w:rsidRDefault="004F65AA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Uspješno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komunicira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drugarima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vođen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zadatom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temom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Donosi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zaključke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analizira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probleme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D7A4D" w:rsidRPr="006472BF" w:rsidRDefault="004F65AA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4F65AA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4F65AA">
              <w:rPr>
                <w:rFonts w:ascii="Times New Roman" w:hAnsi="Times New Roman" w:cs="Times New Roman"/>
              </w:rPr>
              <w:t>stanju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je da </w:t>
            </w:r>
            <w:proofErr w:type="spellStart"/>
            <w:r w:rsidRPr="004F65AA">
              <w:rPr>
                <w:rFonts w:ascii="Times New Roman" w:hAnsi="Times New Roman" w:cs="Times New Roman"/>
              </w:rPr>
              <w:t>prepriča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tekst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podijeli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cjeline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pronađ</w:t>
            </w:r>
            <w:r w:rsidRPr="004F65AA">
              <w:rPr>
                <w:rFonts w:ascii="Times New Roman" w:hAnsi="Times New Roman" w:cs="Times New Roman"/>
              </w:rPr>
              <w:t>e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motive u </w:t>
            </w:r>
            <w:proofErr w:type="spellStart"/>
            <w:r w:rsidRPr="004F65AA">
              <w:rPr>
                <w:rFonts w:ascii="Times New Roman" w:hAnsi="Times New Roman" w:cs="Times New Roman"/>
              </w:rPr>
              <w:t>istom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5AA">
              <w:rPr>
                <w:rFonts w:ascii="Times New Roman" w:hAnsi="Times New Roman" w:cs="Times New Roman"/>
              </w:rPr>
              <w:t>odredi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temu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5AA">
              <w:rPr>
                <w:rFonts w:ascii="Times New Roman" w:hAnsi="Times New Roman" w:cs="Times New Roman"/>
              </w:rPr>
              <w:t>i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uoči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pouke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i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poruke</w:t>
            </w:r>
            <w:proofErr w:type="spellEnd"/>
            <w:r w:rsidRPr="004F6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5AA">
              <w:rPr>
                <w:rFonts w:ascii="Times New Roman" w:hAnsi="Times New Roman" w:cs="Times New Roman"/>
              </w:rPr>
              <w:t>djela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230" w:type="dxa"/>
            <w:vAlign w:val="center"/>
          </w:tcPr>
          <w:p w:rsidR="00DD7A4D" w:rsidRPr="009F7FE5" w:rsidRDefault="00DC1A68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Promjen</w:t>
            </w:r>
            <w:bookmarkStart w:id="1" w:name="_GoBack"/>
            <w:bookmarkEnd w:id="1"/>
            <w:r w:rsidR="00DD7A4D">
              <w:rPr>
                <w:rFonts w:ascii="Times New Roman" w:hAnsi="Times New Roman" w:cs="Times New Roman"/>
                <w:sz w:val="24"/>
                <w:szCs w:val="24"/>
              </w:rPr>
              <w:t>ljive</w:t>
            </w:r>
            <w:proofErr w:type="spellEnd"/>
            <w:r w:rsidR="00D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A4D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="00D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A4D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Pr="00402A51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DD7A4D" w:rsidRPr="006472BF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DD7A4D" w:rsidRPr="00F23F82" w:rsidRDefault="00DD7A4D" w:rsidP="00587FE6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Komunikativan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>
              <w:rPr>
                <w:rFonts w:ascii="Times New Roman" w:hAnsi="Times New Roman"/>
                <w:sz w:val="20"/>
                <w:lang w:val="sr-Latn-RS"/>
              </w:rPr>
              <w:t>:</w:t>
            </w: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ljudska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rešavanje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problema</w:t>
            </w: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odgovoran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odnos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prema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zdravlju.</w:t>
            </w:r>
          </w:p>
          <w:p w:rsidR="00DD7A4D" w:rsidRDefault="00DD7A4D" w:rsidP="00587FE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D7A4D" w:rsidRPr="006472BF" w:rsidTr="004F65AA">
        <w:trPr>
          <w:trHeight w:val="707"/>
        </w:trPr>
        <w:tc>
          <w:tcPr>
            <w:tcW w:w="106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37.</w:t>
            </w:r>
          </w:p>
        </w:tc>
        <w:tc>
          <w:tcPr>
            <w:tcW w:w="2535" w:type="dxa"/>
            <w:vMerge/>
            <w:tcBorders>
              <w:left w:val="single" w:sz="4" w:space="0" w:color="auto"/>
            </w:tcBorders>
            <w:vAlign w:val="center"/>
          </w:tcPr>
          <w:p w:rsidR="00DD7A4D" w:rsidRPr="006472BF" w:rsidRDefault="00DD7A4D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0" w:type="dxa"/>
            <w:vAlign w:val="center"/>
          </w:tcPr>
          <w:p w:rsidR="00DD7A4D" w:rsidRPr="006D6AA3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Promjenljive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Pr="00402A51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DD7A4D" w:rsidRPr="006472BF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D7A4D" w:rsidRPr="006472BF" w:rsidTr="004F65AA">
        <w:trPr>
          <w:trHeight w:val="707"/>
        </w:trPr>
        <w:tc>
          <w:tcPr>
            <w:tcW w:w="106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</w:t>
            </w:r>
          </w:p>
        </w:tc>
        <w:tc>
          <w:tcPr>
            <w:tcW w:w="2535" w:type="dxa"/>
            <w:vMerge/>
            <w:tcBorders>
              <w:left w:val="single" w:sz="4" w:space="0" w:color="auto"/>
            </w:tcBorders>
            <w:vAlign w:val="center"/>
          </w:tcPr>
          <w:p w:rsidR="00DD7A4D" w:rsidRPr="006472BF" w:rsidRDefault="00DD7A4D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0" w:type="dxa"/>
            <w:vAlign w:val="center"/>
          </w:tcPr>
          <w:p w:rsidR="00DD7A4D" w:rsidRPr="00810F41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Internet: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mahane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Pr="00402A51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DD7A4D" w:rsidRPr="006472BF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listići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D7A4D" w:rsidRPr="006472BF" w:rsidTr="004F65AA">
        <w:trPr>
          <w:trHeight w:val="707"/>
        </w:trPr>
        <w:tc>
          <w:tcPr>
            <w:tcW w:w="106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</w:t>
            </w:r>
          </w:p>
        </w:tc>
        <w:tc>
          <w:tcPr>
            <w:tcW w:w="2535" w:type="dxa"/>
            <w:vMerge/>
            <w:tcBorders>
              <w:left w:val="single" w:sz="4" w:space="0" w:color="auto"/>
            </w:tcBorders>
            <w:vAlign w:val="center"/>
          </w:tcPr>
          <w:p w:rsidR="00DD7A4D" w:rsidRPr="006472BF" w:rsidRDefault="00DD7A4D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0" w:type="dxa"/>
            <w:vAlign w:val="center"/>
          </w:tcPr>
          <w:p w:rsidR="00DD7A4D" w:rsidRPr="00402A51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Okamenjeni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Ahmed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Hromadžić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Pr="00402A51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DD7A4D" w:rsidRPr="006472BF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D7A4D" w:rsidRPr="006472BF" w:rsidTr="004F65AA">
        <w:trPr>
          <w:trHeight w:val="647"/>
        </w:trPr>
        <w:tc>
          <w:tcPr>
            <w:tcW w:w="106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</w:t>
            </w:r>
          </w:p>
        </w:tc>
        <w:tc>
          <w:tcPr>
            <w:tcW w:w="2535" w:type="dxa"/>
            <w:vMerge/>
            <w:tcBorders>
              <w:left w:val="single" w:sz="4" w:space="0" w:color="auto"/>
            </w:tcBorders>
            <w:vAlign w:val="center"/>
          </w:tcPr>
          <w:p w:rsidR="00DD7A4D" w:rsidRPr="006472BF" w:rsidRDefault="00DD7A4D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0" w:type="dxa"/>
            <w:vAlign w:val="center"/>
          </w:tcPr>
          <w:p w:rsidR="00DD7A4D" w:rsidRPr="00810F41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,,Okamenjeni vukovi“- Ahmed Hromadžić</w:t>
            </w:r>
          </w:p>
        </w:tc>
        <w:tc>
          <w:tcPr>
            <w:tcW w:w="1170" w:type="dxa"/>
            <w:vAlign w:val="center"/>
          </w:tcPr>
          <w:p w:rsidR="00DD7A4D" w:rsidRPr="00402A51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DD7A4D" w:rsidRPr="006472BF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D7A4D" w:rsidRPr="006472BF" w:rsidTr="004F65AA">
        <w:trPr>
          <w:trHeight w:val="890"/>
        </w:trPr>
        <w:tc>
          <w:tcPr>
            <w:tcW w:w="106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41.</w:t>
            </w:r>
          </w:p>
        </w:tc>
        <w:tc>
          <w:tcPr>
            <w:tcW w:w="2535" w:type="dxa"/>
            <w:vMerge/>
            <w:tcBorders>
              <w:left w:val="single" w:sz="4" w:space="0" w:color="auto"/>
            </w:tcBorders>
            <w:vAlign w:val="center"/>
          </w:tcPr>
          <w:p w:rsidR="00DD7A4D" w:rsidRPr="006472BF" w:rsidRDefault="00DD7A4D" w:rsidP="00DD7A4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30" w:type="dxa"/>
            <w:vAlign w:val="center"/>
          </w:tcPr>
          <w:p w:rsidR="00DD7A4D" w:rsidRPr="00810F41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Pr="00402A51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170" w:type="dxa"/>
            <w:vAlign w:val="center"/>
          </w:tcPr>
          <w:p w:rsidR="00DD7A4D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DD7A4D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grupi</w:t>
            </w:r>
            <w:proofErr w:type="spellEnd"/>
          </w:p>
          <w:p w:rsidR="00DD7A4D" w:rsidRPr="006472BF" w:rsidRDefault="00DD7A4D" w:rsidP="0058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listići</w:t>
            </w:r>
            <w:proofErr w:type="spellEnd"/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0" w:type="dxa"/>
            <w:vAlign w:val="center"/>
          </w:tcPr>
          <w:p w:rsidR="00DD7A4D" w:rsidRPr="006472BF" w:rsidRDefault="00DD7A4D" w:rsidP="00587F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  <w:tr w:rsidR="00587FE6" w:rsidRPr="00587FE6" w:rsidTr="00587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910" w:type="dxa"/>
            <w:gridSpan w:val="10"/>
          </w:tcPr>
          <w:p w:rsidR="00587FE6" w:rsidRPr="00587FE6" w:rsidRDefault="00587FE6" w:rsidP="00587FE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2C84" w:rsidRPr="00587FE6" w:rsidRDefault="00682C84" w:rsidP="006E7A75">
      <w:pPr>
        <w:pStyle w:val="NoSpacing"/>
        <w:jc w:val="both"/>
        <w:rPr>
          <w:b/>
          <w:sz w:val="24"/>
          <w:szCs w:val="24"/>
        </w:rPr>
      </w:pPr>
    </w:p>
    <w:sectPr w:rsidR="00682C84" w:rsidRPr="00587FE6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4451"/>
    <w:rsid w:val="00071335"/>
    <w:rsid w:val="00074272"/>
    <w:rsid w:val="000A0BA7"/>
    <w:rsid w:val="001206BF"/>
    <w:rsid w:val="0019618C"/>
    <w:rsid w:val="001D76B2"/>
    <w:rsid w:val="002116DB"/>
    <w:rsid w:val="00261D66"/>
    <w:rsid w:val="00264F9F"/>
    <w:rsid w:val="00276B56"/>
    <w:rsid w:val="002941AF"/>
    <w:rsid w:val="00324724"/>
    <w:rsid w:val="00337AD8"/>
    <w:rsid w:val="00363485"/>
    <w:rsid w:val="003C74C0"/>
    <w:rsid w:val="003F4E27"/>
    <w:rsid w:val="00402A51"/>
    <w:rsid w:val="00433486"/>
    <w:rsid w:val="00491E84"/>
    <w:rsid w:val="004A14A1"/>
    <w:rsid w:val="004F558A"/>
    <w:rsid w:val="004F644A"/>
    <w:rsid w:val="004F65AA"/>
    <w:rsid w:val="00587FE6"/>
    <w:rsid w:val="00596364"/>
    <w:rsid w:val="005D7A87"/>
    <w:rsid w:val="005F3E45"/>
    <w:rsid w:val="006257B6"/>
    <w:rsid w:val="006472BF"/>
    <w:rsid w:val="00670D46"/>
    <w:rsid w:val="00682C84"/>
    <w:rsid w:val="006A6335"/>
    <w:rsid w:val="006D6AA3"/>
    <w:rsid w:val="006E7A75"/>
    <w:rsid w:val="00701F5A"/>
    <w:rsid w:val="00732807"/>
    <w:rsid w:val="0079785D"/>
    <w:rsid w:val="007F4145"/>
    <w:rsid w:val="00803D8F"/>
    <w:rsid w:val="00810F41"/>
    <w:rsid w:val="00833B8F"/>
    <w:rsid w:val="0084537A"/>
    <w:rsid w:val="00850258"/>
    <w:rsid w:val="00865E76"/>
    <w:rsid w:val="008A229F"/>
    <w:rsid w:val="008A4208"/>
    <w:rsid w:val="008C2C40"/>
    <w:rsid w:val="008D4FAE"/>
    <w:rsid w:val="00980F75"/>
    <w:rsid w:val="009F7FE5"/>
    <w:rsid w:val="00A23DEA"/>
    <w:rsid w:val="00AA4B65"/>
    <w:rsid w:val="00AA5003"/>
    <w:rsid w:val="00AB0297"/>
    <w:rsid w:val="00AD7DA6"/>
    <w:rsid w:val="00B72AB2"/>
    <w:rsid w:val="00BA674B"/>
    <w:rsid w:val="00BB0309"/>
    <w:rsid w:val="00BB15D2"/>
    <w:rsid w:val="00BF2086"/>
    <w:rsid w:val="00C2586F"/>
    <w:rsid w:val="00C84B20"/>
    <w:rsid w:val="00D16D29"/>
    <w:rsid w:val="00D563B7"/>
    <w:rsid w:val="00D76E35"/>
    <w:rsid w:val="00D82A3D"/>
    <w:rsid w:val="00DB0F84"/>
    <w:rsid w:val="00DB1C84"/>
    <w:rsid w:val="00DC05FA"/>
    <w:rsid w:val="00DC1A68"/>
    <w:rsid w:val="00DD7A4D"/>
    <w:rsid w:val="00DE0B6C"/>
    <w:rsid w:val="00EB684A"/>
    <w:rsid w:val="00EB779C"/>
    <w:rsid w:val="00EC240D"/>
    <w:rsid w:val="00EE020F"/>
    <w:rsid w:val="00EE5C22"/>
    <w:rsid w:val="00F23F82"/>
    <w:rsid w:val="00F420DE"/>
    <w:rsid w:val="00F81BE8"/>
    <w:rsid w:val="00FC487A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1FF2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10</cp:revision>
  <dcterms:created xsi:type="dcterms:W3CDTF">2022-01-31T22:45:00Z</dcterms:created>
  <dcterms:modified xsi:type="dcterms:W3CDTF">2022-01-31T23:39:00Z</dcterms:modified>
</cp:coreProperties>
</file>