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B13911">
        <w:rPr>
          <w:rFonts w:ascii="Times New Roman" w:hAnsi="Times New Roman" w:cs="Times New Roman"/>
          <w:b/>
        </w:rPr>
        <w:t>ESEČNI PLAN RADA ZA APRIL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BF7799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AB5368">
        <w:rPr>
          <w:rFonts w:ascii="Times New Roman" w:hAnsi="Times New Roman" w:cs="Times New Roman"/>
          <w:b/>
        </w:rPr>
        <w:t>V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2880"/>
        <w:gridCol w:w="1440"/>
        <w:gridCol w:w="1800"/>
        <w:gridCol w:w="1710"/>
        <w:gridCol w:w="1260"/>
        <w:gridCol w:w="1350"/>
        <w:gridCol w:w="1085"/>
      </w:tblGrid>
      <w:tr w:rsidR="00AA5003" w:rsidRPr="006472BF" w:rsidTr="00590FEF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65E76" w:rsidRPr="00E8779D" w:rsidRDefault="00CA1AEB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</w:t>
            </w:r>
            <w:r w:rsidR="00865E76"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eme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865E76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E8779D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Ishodi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prema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obrazovnim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standardima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FBE4D5"/>
            <w:vAlign w:val="center"/>
          </w:tcPr>
          <w:p w:rsidR="002941AF" w:rsidRPr="00E8779D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E8779D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E8779D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D1287" w:rsidRPr="00D7316D" w:rsidTr="00590FEF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4D147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D722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430" w:type="dxa"/>
            <w:vMerge w:val="restart"/>
            <w:vAlign w:val="center"/>
          </w:tcPr>
          <w:p w:rsidR="00590FEF" w:rsidRPr="00E8779D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t>Umije prepričati osnovnu sadržinu djela, izdvojiti glavne motive, likove i temu djela.</w:t>
            </w:r>
          </w:p>
          <w:p w:rsidR="00590FEF" w:rsidRPr="00E8779D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t>Razlikuje usmenu od autorske književnosti.</w:t>
            </w:r>
          </w:p>
          <w:p w:rsidR="00D7316D" w:rsidRPr="00E8779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7316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Sastavlja složeniji pisani ili govoreni tekst služeći se opisom, pripovijedanjem  i izlaganjem u skladu sa zadatom  temom: sastavlja govorni i pisani tekst povodom </w:t>
            </w: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tumačenja jednostavnijega književnoga  djela.</w:t>
            </w:r>
          </w:p>
          <w:p w:rsidR="005D0942" w:rsidRPr="00E8779D" w:rsidRDefault="005D0942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Primjenjuje naučeno iz oblasti gramatike.</w:t>
            </w:r>
          </w:p>
          <w:p w:rsidR="002D1287" w:rsidRPr="00E8779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8779D" w:rsidRPr="00E8779D" w:rsidRDefault="00E8779D" w:rsidP="00E8779D">
            <w:pPr>
              <w:rPr>
                <w:sz w:val="24"/>
                <w:szCs w:val="24"/>
                <w:lang w:val="sr-Latn-CS"/>
              </w:rPr>
            </w:pPr>
          </w:p>
          <w:p w:rsidR="002D1287" w:rsidRPr="005D0942" w:rsidRDefault="005D0942" w:rsidP="005D0942">
            <w:pPr>
              <w:rPr>
                <w:lang w:val="sr-Latn-CS"/>
              </w:rPr>
            </w:pPr>
            <w:r w:rsidRPr="00FD4609">
              <w:rPr>
                <w:i/>
                <w:lang w:val="sr-Latn-CS"/>
              </w:rPr>
              <w:t>Srebrna česma</w:t>
            </w:r>
            <w:r>
              <w:rPr>
                <w:lang w:val="sr-Latn-CS"/>
              </w:rPr>
              <w:t xml:space="preserve"> – Džemaludin Latić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58D3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 w:val="restart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D7316D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87" w:rsidRPr="006472BF" w:rsidTr="00590FEF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D0942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4D147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D722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430" w:type="dxa"/>
            <w:vMerge/>
            <w:vAlign w:val="center"/>
          </w:tcPr>
          <w:p w:rsidR="002D1287" w:rsidRPr="006472BF" w:rsidRDefault="002D128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5D0942" w:rsidRDefault="00F10E24" w:rsidP="005D0942">
            <w:pPr>
              <w:rPr>
                <w:lang w:val="sr-Latn-CS"/>
              </w:rPr>
            </w:pPr>
            <w:r>
              <w:rPr>
                <w:i/>
                <w:lang w:val="sr-Latn-CS"/>
              </w:rPr>
              <w:t>Život i običaji Bošnjaka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5D0942" w:rsidRDefault="005D0942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đivanje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942" w:rsidRPr="00D7316D" w:rsidRDefault="005D0942" w:rsidP="005D09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590FEF" w:rsidRDefault="002D1287" w:rsidP="005D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E8779D">
        <w:trPr>
          <w:trHeight w:val="1538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5D0942">
              <w:rPr>
                <w:rFonts w:ascii="Times New Roman" w:hAnsi="Times New Roman" w:cs="Times New Roman"/>
                <w:sz w:val="18"/>
              </w:rPr>
              <w:t>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4D147A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A158D3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D0942" w:rsidRDefault="005D0942" w:rsidP="00AB5368">
            <w:pPr>
              <w:rPr>
                <w:lang w:val="sr-Latn-CS"/>
              </w:rPr>
            </w:pPr>
            <w:r>
              <w:rPr>
                <w:lang w:val="sr-Latn-CS"/>
              </w:rPr>
              <w:t>Glagoli – značenje i vrste</w:t>
            </w:r>
          </w:p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5D0942" w:rsidP="005D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đivanje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590FEF">
        <w:trPr>
          <w:trHeight w:val="296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158D3" w:rsidRPr="006472BF" w:rsidRDefault="004D147A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A158D3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5D0942" w:rsidRPr="005D0942" w:rsidRDefault="005D0942" w:rsidP="005D0942">
            <w:pPr>
              <w:rPr>
                <w:lang w:val="sr-Latn-CS"/>
              </w:rPr>
            </w:pPr>
          </w:p>
          <w:p w:rsidR="00A158D3" w:rsidRPr="00A158D3" w:rsidRDefault="00F10E24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,,Pet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zrelih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krušaka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Vilijam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Sarojan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158D3" w:rsidRPr="00590FEF" w:rsidRDefault="00F10E24" w:rsidP="005D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10E24" w:rsidRPr="00590FEF" w:rsidRDefault="00F10E24" w:rsidP="00F10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F10E24" w:rsidP="00F1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118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  <w:r w:rsidR="00E8779D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810" w:type="dxa"/>
            <w:vAlign w:val="center"/>
          </w:tcPr>
          <w:p w:rsidR="00590FEF" w:rsidRPr="006472BF" w:rsidRDefault="004D147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90FEF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vAlign w:val="center"/>
          </w:tcPr>
          <w:p w:rsidR="005D0942" w:rsidRDefault="005D0942" w:rsidP="005D0942">
            <w:pPr>
              <w:jc w:val="center"/>
              <w:rPr>
                <w:lang w:val="sr-Latn-CS"/>
              </w:rPr>
            </w:pPr>
          </w:p>
          <w:p w:rsidR="005D0942" w:rsidRDefault="005D0942" w:rsidP="005D0942">
            <w:pPr>
              <w:jc w:val="center"/>
              <w:rPr>
                <w:lang w:val="sr-Latn-CS"/>
              </w:rPr>
            </w:pPr>
          </w:p>
          <w:p w:rsidR="005D0942" w:rsidRDefault="00F10E24" w:rsidP="005D094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,,Hrt“ – Ćamil Sijarić</w:t>
            </w:r>
          </w:p>
          <w:p w:rsidR="005D0942" w:rsidRDefault="005D0942" w:rsidP="005D0942">
            <w:pPr>
              <w:jc w:val="center"/>
              <w:rPr>
                <w:lang w:val="sr-Latn-CS"/>
              </w:rPr>
            </w:pPr>
          </w:p>
          <w:p w:rsidR="00590FEF" w:rsidRPr="00D615D4" w:rsidRDefault="00590FEF" w:rsidP="005D094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0FEF" w:rsidRPr="00D615D4" w:rsidRDefault="00F10E24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  <w:r w:rsidR="005D0942">
              <w:rPr>
                <w:rFonts w:ascii="Times New Roman" w:hAnsi="Times New Roman" w:cs="Times New Roman"/>
                <w:sz w:val="18"/>
              </w:rPr>
              <w:t>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4D147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90FEF"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D0942" w:rsidRDefault="005D0942" w:rsidP="005D0942">
            <w:pPr>
              <w:rPr>
                <w:lang w:val="sr-Latn-CS"/>
              </w:rPr>
            </w:pPr>
          </w:p>
          <w:p w:rsidR="00590FEF" w:rsidRPr="00D615D4" w:rsidRDefault="00F10E24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Sidtrmatizacija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gradiva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F10E24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F10E24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9618C"/>
    <w:rsid w:val="001D76B2"/>
    <w:rsid w:val="00261D66"/>
    <w:rsid w:val="00276B56"/>
    <w:rsid w:val="002941AF"/>
    <w:rsid w:val="002D1287"/>
    <w:rsid w:val="00324724"/>
    <w:rsid w:val="00337AD8"/>
    <w:rsid w:val="00363485"/>
    <w:rsid w:val="003C74C0"/>
    <w:rsid w:val="003F4E27"/>
    <w:rsid w:val="00433486"/>
    <w:rsid w:val="004A14A1"/>
    <w:rsid w:val="004D147A"/>
    <w:rsid w:val="004F558A"/>
    <w:rsid w:val="00590FEF"/>
    <w:rsid w:val="005D0942"/>
    <w:rsid w:val="005F3E45"/>
    <w:rsid w:val="0063137B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3B8F"/>
    <w:rsid w:val="00844674"/>
    <w:rsid w:val="00865E76"/>
    <w:rsid w:val="008A229F"/>
    <w:rsid w:val="008A4208"/>
    <w:rsid w:val="008C2C40"/>
    <w:rsid w:val="008D4FAE"/>
    <w:rsid w:val="00980F75"/>
    <w:rsid w:val="00A158D3"/>
    <w:rsid w:val="00A23DEA"/>
    <w:rsid w:val="00A324E4"/>
    <w:rsid w:val="00AA5003"/>
    <w:rsid w:val="00AB0297"/>
    <w:rsid w:val="00AB5368"/>
    <w:rsid w:val="00AD7DA6"/>
    <w:rsid w:val="00B13911"/>
    <w:rsid w:val="00BA674B"/>
    <w:rsid w:val="00BB0309"/>
    <w:rsid w:val="00BB15D2"/>
    <w:rsid w:val="00BF2086"/>
    <w:rsid w:val="00BF7799"/>
    <w:rsid w:val="00C2586F"/>
    <w:rsid w:val="00C84B20"/>
    <w:rsid w:val="00CA1AEB"/>
    <w:rsid w:val="00CC009F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E0B6C"/>
    <w:rsid w:val="00E8779D"/>
    <w:rsid w:val="00EB684A"/>
    <w:rsid w:val="00EB779C"/>
    <w:rsid w:val="00EE5C22"/>
    <w:rsid w:val="00F10E24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A5C7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2022-04-09T22:56:00Z</dcterms:created>
  <dcterms:modified xsi:type="dcterms:W3CDTF">2022-04-09T22:56:00Z</dcterms:modified>
</cp:coreProperties>
</file>