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852F3F">
        <w:rPr>
          <w:rFonts w:ascii="Times New Roman" w:hAnsi="Times New Roman" w:cs="Times New Roman"/>
          <w:b/>
        </w:rPr>
        <w:t>ESEČNI PLAN RADA ZA FEBRUAR</w:t>
      </w:r>
    </w:p>
    <w:p w:rsidR="002941AF" w:rsidRPr="0079785D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263325">
        <w:rPr>
          <w:rFonts w:ascii="Times New Roman" w:eastAsia="TimesNewRomanPSMT" w:hAnsi="Times New Roman" w:cs="Times New Roman"/>
          <w:color w:val="000000"/>
          <w:sz w:val="24"/>
          <w:szCs w:val="24"/>
        </w:rPr>
        <w:t>021/22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865E76" w:rsidRDefault="00670D46" w:rsidP="00865E76">
      <w:pPr>
        <w:rPr>
          <w:rFonts w:ascii="Times New Roman" w:hAnsi="Times New Roman" w:cs="Times New Roman"/>
        </w:rPr>
      </w:pPr>
    </w:p>
    <w:p w:rsidR="002941AF" w:rsidRPr="00865E76" w:rsidRDefault="00E0085E" w:rsidP="00865E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Naziv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predmeta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Bosanski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jezik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elementima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nacionalne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kulture</w:t>
      </w:r>
      <w:proofErr w:type="spellEnd"/>
      <w:r>
        <w:rPr>
          <w:rFonts w:ascii="Times New Roman" w:hAnsi="Times New Roman" w:cs="Times New Roman"/>
        </w:rPr>
        <w:tab/>
      </w:r>
      <w:proofErr w:type="spellStart"/>
      <w:r w:rsidR="00F420DE">
        <w:rPr>
          <w:rFonts w:ascii="Times New Roman" w:hAnsi="Times New Roman" w:cs="Times New Roman"/>
        </w:rPr>
        <w:t>Razred</w:t>
      </w:r>
      <w:proofErr w:type="spellEnd"/>
      <w:r w:rsidR="00F420DE">
        <w:rPr>
          <w:rFonts w:ascii="Times New Roman" w:hAnsi="Times New Roman" w:cs="Times New Roman"/>
        </w:rPr>
        <w:t xml:space="preserve">: </w:t>
      </w:r>
      <w:r w:rsidR="00FB7E78">
        <w:rPr>
          <w:rFonts w:ascii="Times New Roman" w:hAnsi="Times New Roman" w:cs="Times New Roman"/>
        </w:rPr>
        <w:t>VI</w:t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79785D">
        <w:rPr>
          <w:rFonts w:ascii="Times New Roman" w:hAnsi="Times New Roman" w:cs="Times New Roman"/>
        </w:rPr>
        <w:t xml:space="preserve">                              </w:t>
      </w:r>
      <w:proofErr w:type="spellStart"/>
      <w:r w:rsidR="00F420DE">
        <w:rPr>
          <w:rFonts w:ascii="Times New Roman" w:hAnsi="Times New Roman" w:cs="Times New Roman"/>
        </w:rPr>
        <w:t>Nedeljni</w:t>
      </w:r>
      <w:proofErr w:type="spellEnd"/>
      <w:r w:rsidR="00F420DE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broj</w:t>
      </w:r>
      <w:proofErr w:type="spellEnd"/>
      <w:r w:rsidR="00F420DE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časova</w:t>
      </w:r>
      <w:proofErr w:type="spellEnd"/>
      <w:r w:rsidR="00F420D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658"/>
        <w:gridCol w:w="2325"/>
        <w:gridCol w:w="2970"/>
        <w:gridCol w:w="1440"/>
        <w:gridCol w:w="1440"/>
        <w:gridCol w:w="1620"/>
        <w:gridCol w:w="1530"/>
        <w:gridCol w:w="1350"/>
        <w:gridCol w:w="972"/>
      </w:tblGrid>
      <w:tr w:rsidR="00E0085E" w:rsidRPr="006472BF" w:rsidTr="00E0085E">
        <w:trPr>
          <w:trHeight w:val="720"/>
        </w:trPr>
        <w:tc>
          <w:tcPr>
            <w:tcW w:w="14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65E76" w:rsidRPr="006472BF" w:rsidRDefault="00726E1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</w:t>
            </w:r>
            <w:r w:rsidR="00865E76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eme</w:t>
            </w:r>
            <w:proofErr w:type="spellEnd"/>
          </w:p>
        </w:tc>
        <w:tc>
          <w:tcPr>
            <w:tcW w:w="658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2325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2970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62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53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972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B866CD" w:rsidRPr="00887124" w:rsidTr="00E0085E">
        <w:trPr>
          <w:trHeight w:val="734"/>
        </w:trPr>
        <w:tc>
          <w:tcPr>
            <w:tcW w:w="1430" w:type="dxa"/>
            <w:vAlign w:val="center"/>
          </w:tcPr>
          <w:p w:rsidR="00B866CD" w:rsidRPr="006472BF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  <w:r w:rsidR="002B31D5"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852F3F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36.</w:t>
            </w:r>
          </w:p>
        </w:tc>
        <w:tc>
          <w:tcPr>
            <w:tcW w:w="2325" w:type="dxa"/>
            <w:vMerge w:val="restart"/>
            <w:vAlign w:val="center"/>
          </w:tcPr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Umije prepričati osnovnu sadržinu djela, izdvojiti glavne motive, likove i</w:t>
            </w:r>
            <w:r>
              <w:rPr>
                <w:rFonts w:ascii="Times New Roman" w:hAnsi="Times New Roman"/>
                <w:lang w:val="bs-Latn-BA"/>
              </w:rPr>
              <w:t xml:space="preserve"> </w:t>
            </w:r>
            <w:r w:rsidRPr="00887124">
              <w:rPr>
                <w:rFonts w:ascii="Times New Roman" w:hAnsi="Times New Roman"/>
                <w:lang w:val="bs-Latn-BA"/>
              </w:rPr>
              <w:t>temu djela.</w:t>
            </w:r>
          </w:p>
          <w:p w:rsidR="00B866CD" w:rsidRPr="00887124" w:rsidRDefault="00B906BF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 xml:space="preserve"> </w:t>
            </w: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Razlikuje promenljive od nepromenljivih riječi i imenuje vrste riječi.</w:t>
            </w:r>
          </w:p>
          <w:p w:rsidR="00B866CD" w:rsidRPr="00887124" w:rsidRDefault="00B866CD" w:rsidP="00B906BF">
            <w:pPr>
              <w:spacing w:after="0" w:line="240" w:lineRule="auto"/>
              <w:ind w:right="113"/>
              <w:rPr>
                <w:rFonts w:ascii="Times New Roman" w:hAnsi="Times New Roman"/>
                <w:lang w:val="bs-Latn-BA"/>
              </w:rPr>
            </w:pPr>
          </w:p>
          <w:p w:rsidR="00B866CD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Upotrebljava ravnopravno oba pisma dajući prednost latinici.</w:t>
            </w:r>
            <w:r w:rsidR="0035423F">
              <w:rPr>
                <w:rFonts w:ascii="Times New Roman" w:hAnsi="Times New Roman"/>
                <w:lang w:val="bs-Latn-BA"/>
              </w:rPr>
              <w:t xml:space="preserve"> </w:t>
            </w:r>
          </w:p>
          <w:p w:rsidR="0035423F" w:rsidRDefault="0035423F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Pravilno primjenjuje naučeno iz oblasti pravopisa.</w:t>
            </w:r>
          </w:p>
          <w:p w:rsidR="00B906BF" w:rsidRPr="006472BF" w:rsidRDefault="00B906BF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Uočava razlike između dijalekata koje postoje u bosanskom jeziku.</w:t>
            </w:r>
          </w:p>
        </w:tc>
        <w:tc>
          <w:tcPr>
            <w:tcW w:w="2970" w:type="dxa"/>
            <w:vAlign w:val="center"/>
          </w:tcPr>
          <w:p w:rsidR="00B866CD" w:rsidRPr="00887124" w:rsidRDefault="002B31D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Pisanje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zamjenice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Vi</w:t>
            </w:r>
          </w:p>
        </w:tc>
        <w:tc>
          <w:tcPr>
            <w:tcW w:w="1440" w:type="dxa"/>
            <w:vAlign w:val="center"/>
          </w:tcPr>
          <w:p w:rsidR="00B866CD" w:rsidRPr="00887124" w:rsidRDefault="00FB7E78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7C0FA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Pr="00887124" w:rsidRDefault="007C0FAF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Frontalni</w:t>
            </w:r>
            <w:proofErr w:type="spellEnd"/>
            <w:r w:rsidR="00B866CD"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Metoda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ponavljanja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  <w:r w:rsidR="00FB7E78">
              <w:rPr>
                <w:rFonts w:ascii="Times New Roman" w:hAnsi="Times New Roman" w:cs="Times New Roman"/>
              </w:rPr>
              <w:t>,</w:t>
            </w:r>
          </w:p>
          <w:p w:rsidR="00FB7E78" w:rsidRPr="00887124" w:rsidRDefault="00FB7E7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1350" w:type="dxa"/>
            <w:vMerge w:val="restart"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proofErr w:type="spellStart"/>
            <w:r w:rsidRPr="00887124">
              <w:rPr>
                <w:rFonts w:ascii="Times New Roman" w:hAnsi="Times New Roman"/>
              </w:rPr>
              <w:t>Komunikativna</w:t>
            </w:r>
            <w:proofErr w:type="spellEnd"/>
            <w:r w:rsidRPr="00887124">
              <w:rPr>
                <w:rFonts w:ascii="Times New Roman" w:hAnsi="Times New Roman"/>
              </w:rPr>
              <w:t xml:space="preserve">,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saradnju</w:t>
            </w:r>
            <w:proofErr w:type="spellEnd"/>
            <w:r w:rsidRPr="00887124">
              <w:rPr>
                <w:rFonts w:ascii="Times New Roman" w:hAnsi="Times New Roman"/>
              </w:rPr>
              <w:t>,</w:t>
            </w:r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ljudska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prava</w:t>
            </w:r>
            <w:proofErr w:type="spellEnd"/>
            <w:r w:rsidRPr="00887124">
              <w:rPr>
                <w:rFonts w:ascii="Times New Roman" w:hAnsi="Times New Roman"/>
                <w:lang w:val="sr-Latn-BA"/>
              </w:rPr>
              <w:t>,</w:t>
            </w:r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rešavanje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problema</w:t>
            </w:r>
            <w:proofErr w:type="spellEnd"/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odgovoran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odnos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prema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zdravlju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i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okolini</w:t>
            </w:r>
            <w:proofErr w:type="spellEnd"/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 w:val="restart"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852F3F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37</w:t>
            </w:r>
            <w:r w:rsidR="00D75C22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CF14DB" w:rsidRDefault="00CF14DB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</w:rPr>
              <w:t>,,</w:t>
            </w:r>
            <w:proofErr w:type="spellStart"/>
            <w:r>
              <w:rPr>
                <w:rFonts w:ascii="Times New Roman" w:hAnsi="Times New Roman" w:cs="Times New Roman"/>
              </w:rPr>
              <w:t>Iskušavanje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pameti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>“- Sandžačka narodna priča</w:t>
            </w:r>
          </w:p>
        </w:tc>
        <w:tc>
          <w:tcPr>
            <w:tcW w:w="1440" w:type="dxa"/>
            <w:vAlign w:val="center"/>
          </w:tcPr>
          <w:p w:rsidR="00B866CD" w:rsidRDefault="00FB7E78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Obrada</w:t>
            </w:r>
            <w:proofErr w:type="spellEnd"/>
          </w:p>
          <w:p w:rsidR="00FB7E78" w:rsidRPr="00887124" w:rsidRDefault="00FB7E78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Demonstrativna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Pr="00887124" w:rsidRDefault="00FB7E7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Ilustracija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852F3F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</w:t>
            </w:r>
            <w:r w:rsidR="00B866CD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887124" w:rsidRDefault="00CF14DB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,,27. </w:t>
            </w:r>
            <w:proofErr w:type="spellStart"/>
            <w:r>
              <w:rPr>
                <w:rFonts w:ascii="Times New Roman" w:hAnsi="Times New Roman" w:cs="Times New Roman"/>
              </w:rPr>
              <w:t>Noć</w:t>
            </w:r>
            <w:proofErr w:type="spellEnd"/>
            <w:r>
              <w:rPr>
                <w:rFonts w:ascii="Times New Roman" w:hAnsi="Times New Roman" w:cs="Times New Roman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</w:rPr>
              <w:t>Zehnija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Bulić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Računar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852F3F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39</w:t>
            </w:r>
            <w:r w:rsidR="00D75C22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621A61" w:rsidRPr="00887124" w:rsidRDefault="00CF14DB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Sistematizacija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gradiva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0D3E7C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CF14DB">
              <w:rPr>
                <w:rFonts w:ascii="Times New Roman" w:hAnsi="Times New Roman" w:cs="Times New Roman"/>
              </w:rPr>
              <w:t>ovjera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Default="00621A6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621A61" w:rsidRPr="00887124" w:rsidRDefault="00621A6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B866CD" w:rsidRDefault="00CF14DB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Monološka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F14DB" w:rsidRPr="00887124" w:rsidRDefault="00CF14DB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Ilustracije</w:t>
            </w:r>
            <w:proofErr w:type="spellEnd"/>
            <w:r w:rsidR="00D75C22">
              <w:rPr>
                <w:rFonts w:ascii="Times New Roman" w:hAnsi="Times New Roman" w:cs="Times New Roman"/>
              </w:rPr>
              <w:t>,</w:t>
            </w:r>
          </w:p>
          <w:p w:rsidR="00D75C22" w:rsidRDefault="00D75C2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listići</w:t>
            </w:r>
            <w:proofErr w:type="spellEnd"/>
          </w:p>
          <w:p w:rsidR="00D75C22" w:rsidRDefault="00D75C2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Sveska</w:t>
            </w:r>
            <w:proofErr w:type="spellEnd"/>
          </w:p>
          <w:p w:rsidR="00D75C22" w:rsidRPr="00887124" w:rsidRDefault="00D75C2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852F3F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</w:t>
            </w:r>
            <w:r w:rsidR="00D75C22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887124" w:rsidRDefault="00CF14DB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Karakteristike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lirskih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književnih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djela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D75C22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7C0FAF" w:rsidRPr="00887124" w:rsidRDefault="007C0FAF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852F3F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41.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887124" w:rsidRDefault="007D35D7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Karakteristike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lirskih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književnih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djela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D75C22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82C84" w:rsidRPr="00053174" w:rsidRDefault="00682C84" w:rsidP="006E7A75">
      <w:pPr>
        <w:pStyle w:val="NoSpacing"/>
        <w:jc w:val="both"/>
        <w:rPr>
          <w:b/>
          <w:sz w:val="18"/>
        </w:rPr>
      </w:pPr>
      <w:bookmarkStart w:id="1" w:name="_GoBack"/>
      <w:bookmarkEnd w:id="0"/>
      <w:bookmarkEnd w:id="1"/>
    </w:p>
    <w:sectPr w:rsidR="00682C84" w:rsidRPr="00053174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26E3F"/>
    <w:rsid w:val="000401B8"/>
    <w:rsid w:val="00053174"/>
    <w:rsid w:val="00064451"/>
    <w:rsid w:val="00074272"/>
    <w:rsid w:val="00075A71"/>
    <w:rsid w:val="000A0BA7"/>
    <w:rsid w:val="000D3E7C"/>
    <w:rsid w:val="0019618C"/>
    <w:rsid w:val="001D76B2"/>
    <w:rsid w:val="00261D66"/>
    <w:rsid w:val="00263325"/>
    <w:rsid w:val="00276B56"/>
    <w:rsid w:val="002941AF"/>
    <w:rsid w:val="002A41C9"/>
    <w:rsid w:val="002B31D5"/>
    <w:rsid w:val="002F6F46"/>
    <w:rsid w:val="00324724"/>
    <w:rsid w:val="003319F4"/>
    <w:rsid w:val="00337AD8"/>
    <w:rsid w:val="0035423F"/>
    <w:rsid w:val="00363485"/>
    <w:rsid w:val="003C1C10"/>
    <w:rsid w:val="003C74C0"/>
    <w:rsid w:val="003E07B3"/>
    <w:rsid w:val="003F4E27"/>
    <w:rsid w:val="00433486"/>
    <w:rsid w:val="004A14A1"/>
    <w:rsid w:val="004F558A"/>
    <w:rsid w:val="005F3E45"/>
    <w:rsid w:val="00621A61"/>
    <w:rsid w:val="006472BF"/>
    <w:rsid w:val="00670D46"/>
    <w:rsid w:val="00682C84"/>
    <w:rsid w:val="006A6335"/>
    <w:rsid w:val="006E7A75"/>
    <w:rsid w:val="00701F5A"/>
    <w:rsid w:val="00726E16"/>
    <w:rsid w:val="00732807"/>
    <w:rsid w:val="0079785D"/>
    <w:rsid w:val="007C0FAF"/>
    <w:rsid w:val="007D35D7"/>
    <w:rsid w:val="007F4145"/>
    <w:rsid w:val="00803D8F"/>
    <w:rsid w:val="00833B8F"/>
    <w:rsid w:val="00852F3F"/>
    <w:rsid w:val="00865E76"/>
    <w:rsid w:val="00887124"/>
    <w:rsid w:val="008A229F"/>
    <w:rsid w:val="008A4208"/>
    <w:rsid w:val="008C2C40"/>
    <w:rsid w:val="008D4FAE"/>
    <w:rsid w:val="00980F75"/>
    <w:rsid w:val="00A04D07"/>
    <w:rsid w:val="00A15301"/>
    <w:rsid w:val="00A23DEA"/>
    <w:rsid w:val="00AA5003"/>
    <w:rsid w:val="00AB0297"/>
    <w:rsid w:val="00AD7DA6"/>
    <w:rsid w:val="00B06D69"/>
    <w:rsid w:val="00B257A4"/>
    <w:rsid w:val="00B866CD"/>
    <w:rsid w:val="00B906BF"/>
    <w:rsid w:val="00BA674B"/>
    <w:rsid w:val="00BB0309"/>
    <w:rsid w:val="00BB15D2"/>
    <w:rsid w:val="00BF2086"/>
    <w:rsid w:val="00C2586F"/>
    <w:rsid w:val="00C53C62"/>
    <w:rsid w:val="00C84B20"/>
    <w:rsid w:val="00CF14DB"/>
    <w:rsid w:val="00D10FE9"/>
    <w:rsid w:val="00D563B7"/>
    <w:rsid w:val="00D75C22"/>
    <w:rsid w:val="00D76E35"/>
    <w:rsid w:val="00D80BC4"/>
    <w:rsid w:val="00D82A3D"/>
    <w:rsid w:val="00DB0F84"/>
    <w:rsid w:val="00DB1C84"/>
    <w:rsid w:val="00DC05FA"/>
    <w:rsid w:val="00DE0B6C"/>
    <w:rsid w:val="00E0085E"/>
    <w:rsid w:val="00EB684A"/>
    <w:rsid w:val="00EB779C"/>
    <w:rsid w:val="00EE5C22"/>
    <w:rsid w:val="00F420DE"/>
    <w:rsid w:val="00F81BE8"/>
    <w:rsid w:val="00FA1721"/>
    <w:rsid w:val="00FB7E78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FB973"/>
  <w15:docId w15:val="{A72E69D8-831D-457F-BA22-9007972B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6</cp:revision>
  <dcterms:created xsi:type="dcterms:W3CDTF">2022-01-31T22:50:00Z</dcterms:created>
  <dcterms:modified xsi:type="dcterms:W3CDTF">2022-01-31T23:36:00Z</dcterms:modified>
</cp:coreProperties>
</file>