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79785D" w:rsidRDefault="002941A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bookmarkStart w:id="0" w:name="_Hlk517707184"/>
    </w:p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C858B1">
        <w:rPr>
          <w:rFonts w:ascii="Times New Roman" w:hAnsi="Times New Roman" w:cs="Times New Roman"/>
          <w:b/>
        </w:rPr>
        <w:t>ESEČNI PLAN RADA ZA DECEMBAR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2334F7">
        <w:rPr>
          <w:rFonts w:ascii="Times New Roman" w:eastAsia="TimesNewRomanPSMT" w:hAnsi="Times New Roman" w:cs="Times New Roman"/>
          <w:color w:val="000000"/>
          <w:sz w:val="24"/>
          <w:szCs w:val="24"/>
        </w:rPr>
        <w:t>021/22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334F7" w:rsidRDefault="00865E76" w:rsidP="00865E76">
      <w:pPr>
        <w:rPr>
          <w:rFonts w:ascii="Times New Roman" w:hAnsi="Times New Roman" w:cs="Times New Roman"/>
        </w:rPr>
      </w:pPr>
      <w:r w:rsidRPr="00865E76">
        <w:rPr>
          <w:rFonts w:ascii="Times New Roman" w:hAnsi="Times New Roman" w:cs="Times New Roman"/>
        </w:rPr>
        <w:t xml:space="preserve">Naziv predmeta: </w:t>
      </w:r>
      <w:r w:rsidR="00C858B1">
        <w:rPr>
          <w:rFonts w:ascii="Times New Roman" w:hAnsi="Times New Roman" w:cs="Times New Roman"/>
        </w:rPr>
        <w:t>Bosanski jezik sa elemntima nacionalne kulture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="00C858B1">
        <w:rPr>
          <w:rFonts w:ascii="Times New Roman" w:hAnsi="Times New Roman" w:cs="Times New Roman"/>
        </w:rPr>
        <w:t xml:space="preserve">                          </w:t>
      </w:r>
    </w:p>
    <w:p w:rsidR="002941AF" w:rsidRPr="00865E76" w:rsidRDefault="00C858B1" w:rsidP="00865E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420DE">
        <w:rPr>
          <w:rFonts w:ascii="Times New Roman" w:hAnsi="Times New Roman" w:cs="Times New Roman"/>
        </w:rPr>
        <w:t xml:space="preserve">Razred: </w:t>
      </w:r>
      <w:r w:rsidR="00FA692B">
        <w:rPr>
          <w:rFonts w:ascii="Times New Roman" w:hAnsi="Times New Roman" w:cs="Times New Roman"/>
        </w:rPr>
        <w:t>Sedmi</w:t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865E76" w:rsidRPr="00865E76">
        <w:rPr>
          <w:rFonts w:ascii="Times New Roman" w:hAnsi="Times New Roman" w:cs="Times New Roman"/>
        </w:rPr>
        <w:tab/>
      </w:r>
      <w:r w:rsidR="0079785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</w:t>
      </w:r>
      <w:r w:rsidR="0079785D">
        <w:rPr>
          <w:rFonts w:ascii="Times New Roman" w:hAnsi="Times New Roman" w:cs="Times New Roman"/>
        </w:rPr>
        <w:t xml:space="preserve"> </w:t>
      </w:r>
      <w:r w:rsidR="00F420DE">
        <w:rPr>
          <w:rFonts w:ascii="Times New Roman" w:hAnsi="Times New Roman" w:cs="Times New Roman"/>
        </w:rPr>
        <w:t>Nedeljni broj časova:</w:t>
      </w:r>
      <w:r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7"/>
        <w:gridCol w:w="2945"/>
        <w:gridCol w:w="1530"/>
        <w:gridCol w:w="1260"/>
        <w:gridCol w:w="1440"/>
        <w:gridCol w:w="1440"/>
        <w:gridCol w:w="1350"/>
        <w:gridCol w:w="1355"/>
      </w:tblGrid>
      <w:tr w:rsidR="00AA5003" w:rsidRPr="006472BF" w:rsidTr="00C858B1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865E76" w:rsidRPr="006472BF" w:rsidRDefault="002334F7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</w:t>
            </w:r>
            <w:r w:rsidR="00865E76"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eme</w:t>
            </w:r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2327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2945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1355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</w:t>
            </w:r>
          </w:p>
        </w:tc>
      </w:tr>
      <w:tr w:rsidR="00C858B1" w:rsidRPr="006472BF" w:rsidTr="00C858B1">
        <w:trPr>
          <w:trHeight w:val="728"/>
        </w:trPr>
        <w:tc>
          <w:tcPr>
            <w:tcW w:w="1430" w:type="dxa"/>
            <w:vAlign w:val="center"/>
          </w:tcPr>
          <w:p w:rsidR="00C858B1" w:rsidRPr="006472BF" w:rsidRDefault="00327F8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C858B1" w:rsidRPr="006472BF" w:rsidRDefault="002334F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28</w:t>
            </w:r>
            <w:r w:rsidR="00327F8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 w:val="restart"/>
            <w:vAlign w:val="center"/>
          </w:tcPr>
          <w:p w:rsidR="00A62192" w:rsidRDefault="00A62192" w:rsidP="00A62192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Sastavlja složeniji pisani ili govoreni tekst služeći se opisom, pripovijedanjem  i izlaganjem u skladu sa zadatom  temom. </w:t>
            </w:r>
          </w:p>
          <w:p w:rsidR="00A62192" w:rsidRDefault="00A62192" w:rsidP="00A62192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A62192" w:rsidRDefault="00A62192" w:rsidP="00A6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Upotrebljava ravnopravno oba pisma dajući prednost latinici.</w:t>
            </w:r>
          </w:p>
          <w:p w:rsidR="00A62192" w:rsidRDefault="00A62192" w:rsidP="00A62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Samostalno analizira književna djela, uočava razlike između vrsta književnih djela.</w:t>
            </w:r>
          </w:p>
          <w:p w:rsidR="00C858B1" w:rsidRPr="006472BF" w:rsidRDefault="00C858B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45" w:type="dxa"/>
            <w:vAlign w:val="center"/>
          </w:tcPr>
          <w:p w:rsidR="00FA692B" w:rsidRPr="00FA692B" w:rsidRDefault="002334F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,,Majka Umihana“ – Iso Kalač</w:t>
            </w:r>
          </w:p>
        </w:tc>
        <w:tc>
          <w:tcPr>
            <w:tcW w:w="1530" w:type="dxa"/>
            <w:vAlign w:val="center"/>
          </w:tcPr>
          <w:p w:rsidR="00C858B1" w:rsidRPr="00C858B1" w:rsidRDefault="00C858B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58B1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260" w:type="dxa"/>
            <w:vAlign w:val="center"/>
          </w:tcPr>
          <w:p w:rsidR="00327F85" w:rsidRDefault="00327F8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327F85" w:rsidRPr="006472BF" w:rsidRDefault="00327F8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440" w:type="dxa"/>
            <w:vAlign w:val="center"/>
          </w:tcPr>
          <w:p w:rsidR="00C858B1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327F85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  <w:p w:rsidR="00327F85" w:rsidRPr="006472BF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0608C5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  <w:r w:rsidR="000608C5">
              <w:rPr>
                <w:rFonts w:ascii="Times New Roman" w:hAnsi="Times New Roman" w:cs="Times New Roman"/>
                <w:sz w:val="18"/>
              </w:rPr>
              <w:t>- prezentacija</w:t>
            </w:r>
          </w:p>
          <w:p w:rsidR="000608C5" w:rsidRPr="006472BF" w:rsidRDefault="000608C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0" w:type="dxa"/>
            <w:vMerge w:val="restart"/>
            <w:vAlign w:val="center"/>
          </w:tcPr>
          <w:p w:rsidR="00BD54EA" w:rsidRDefault="00BD54EA" w:rsidP="00BD54EA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</w:rPr>
              <w:t>Komunikativan, za saradnju,</w:t>
            </w:r>
          </w:p>
          <w:p w:rsidR="00BD54EA" w:rsidRDefault="00BD54EA" w:rsidP="00BD54EA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</w:rPr>
              <w:t xml:space="preserve"> za ljudska prava</w:t>
            </w:r>
            <w:r>
              <w:rPr>
                <w:rFonts w:ascii="Times New Roman" w:hAnsi="Times New Roman"/>
                <w:lang w:val="sr-Latn-BA"/>
              </w:rPr>
              <w:t>,</w:t>
            </w:r>
            <w:r>
              <w:rPr>
                <w:rFonts w:ascii="Times New Roman" w:hAnsi="Times New Roman"/>
              </w:rPr>
              <w:t xml:space="preserve"> za rešavanje problema</w:t>
            </w:r>
          </w:p>
          <w:p w:rsidR="00C858B1" w:rsidRPr="00BD54EA" w:rsidRDefault="00BD54EA" w:rsidP="00BD54EA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>
              <w:rPr>
                <w:rFonts w:ascii="Times New Roman" w:hAnsi="Times New Roman"/>
              </w:rPr>
              <w:t>za odgovoran odnos prema zdravlju i okolini</w:t>
            </w:r>
          </w:p>
          <w:p w:rsidR="00C858B1" w:rsidRPr="006472BF" w:rsidRDefault="00C858B1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5" w:type="dxa"/>
            <w:vMerge w:val="restart"/>
            <w:vAlign w:val="center"/>
          </w:tcPr>
          <w:p w:rsidR="00C858B1" w:rsidRPr="006472BF" w:rsidRDefault="00C858B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C858B1" w:rsidRPr="006472BF" w:rsidTr="00C858B1">
        <w:trPr>
          <w:trHeight w:val="890"/>
        </w:trPr>
        <w:tc>
          <w:tcPr>
            <w:tcW w:w="1430" w:type="dxa"/>
            <w:vAlign w:val="center"/>
          </w:tcPr>
          <w:p w:rsidR="00C858B1" w:rsidRDefault="00327F8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C858B1" w:rsidRPr="006472BF" w:rsidRDefault="002334F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</w:t>
            </w:r>
            <w:r w:rsidR="00327F8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C858B1" w:rsidRPr="006472BF" w:rsidRDefault="00C858B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45" w:type="dxa"/>
            <w:vAlign w:val="center"/>
          </w:tcPr>
          <w:p w:rsidR="00C858B1" w:rsidRPr="00C858B1" w:rsidRDefault="002334F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,,Preko Save” – Alija Hasagić Dubočanin</w:t>
            </w:r>
          </w:p>
        </w:tc>
        <w:tc>
          <w:tcPr>
            <w:tcW w:w="1530" w:type="dxa"/>
            <w:vAlign w:val="center"/>
          </w:tcPr>
          <w:p w:rsidR="00C858B1" w:rsidRPr="00C858B1" w:rsidRDefault="002334F7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260" w:type="dxa"/>
            <w:vAlign w:val="center"/>
          </w:tcPr>
          <w:p w:rsidR="00C858B1" w:rsidRDefault="00327F8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327F85" w:rsidRPr="006472BF" w:rsidRDefault="00327F8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440" w:type="dxa"/>
            <w:vAlign w:val="center"/>
          </w:tcPr>
          <w:p w:rsidR="00C858B1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327F85" w:rsidRPr="006472BF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440" w:type="dxa"/>
            <w:vAlign w:val="center"/>
          </w:tcPr>
          <w:p w:rsidR="00C858B1" w:rsidRPr="006472BF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  <w:r w:rsidR="000608C5">
              <w:rPr>
                <w:rFonts w:ascii="Times New Roman" w:hAnsi="Times New Roman" w:cs="Times New Roman"/>
                <w:sz w:val="18"/>
              </w:rPr>
              <w:t>- prezentacija</w:t>
            </w:r>
          </w:p>
        </w:tc>
        <w:tc>
          <w:tcPr>
            <w:tcW w:w="1350" w:type="dxa"/>
            <w:vMerge/>
            <w:vAlign w:val="center"/>
          </w:tcPr>
          <w:p w:rsidR="00C858B1" w:rsidRPr="006472BF" w:rsidRDefault="00C858B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C858B1" w:rsidRPr="006472BF" w:rsidRDefault="00C858B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C858B1" w:rsidRPr="006472BF" w:rsidTr="00C858B1">
        <w:trPr>
          <w:trHeight w:val="800"/>
        </w:trPr>
        <w:tc>
          <w:tcPr>
            <w:tcW w:w="1430" w:type="dxa"/>
            <w:vAlign w:val="center"/>
          </w:tcPr>
          <w:p w:rsidR="00C858B1" w:rsidRDefault="00327F8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C858B1" w:rsidRPr="006472BF" w:rsidRDefault="002334F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  <w:r w:rsidR="00327F8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C858B1" w:rsidRPr="006472BF" w:rsidRDefault="00C858B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45" w:type="dxa"/>
            <w:vAlign w:val="center"/>
          </w:tcPr>
          <w:p w:rsidR="00C858B1" w:rsidRPr="00773C33" w:rsidRDefault="00773C3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C33">
              <w:rPr>
                <w:rFonts w:ascii="Times New Roman" w:hAnsi="Times New Roman" w:cs="Times New Roman"/>
                <w:sz w:val="24"/>
                <w:szCs w:val="24"/>
              </w:rPr>
              <w:t xml:space="preserve">Drama: vrsta drame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773C33">
              <w:rPr>
                <w:rFonts w:ascii="Times New Roman" w:hAnsi="Times New Roman" w:cs="Times New Roman"/>
                <w:sz w:val="24"/>
                <w:szCs w:val="24"/>
              </w:rPr>
              <w:t>osnovne odlike drame</w:t>
            </w:r>
          </w:p>
        </w:tc>
        <w:tc>
          <w:tcPr>
            <w:tcW w:w="1530" w:type="dxa"/>
            <w:vAlign w:val="center"/>
          </w:tcPr>
          <w:p w:rsidR="00C858B1" w:rsidRPr="00773C33" w:rsidRDefault="00773C3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C33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260" w:type="dxa"/>
            <w:vAlign w:val="center"/>
          </w:tcPr>
          <w:p w:rsidR="00C858B1" w:rsidRDefault="00327F8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327F85" w:rsidRPr="006472BF" w:rsidRDefault="00327F8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440" w:type="dxa"/>
            <w:vAlign w:val="center"/>
          </w:tcPr>
          <w:p w:rsidR="00C858B1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327F85" w:rsidRPr="006472BF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440" w:type="dxa"/>
            <w:vAlign w:val="center"/>
          </w:tcPr>
          <w:p w:rsidR="00C858B1" w:rsidRPr="006472BF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  <w:r w:rsidR="000608C5">
              <w:rPr>
                <w:rFonts w:ascii="Times New Roman" w:hAnsi="Times New Roman" w:cs="Times New Roman"/>
                <w:sz w:val="18"/>
              </w:rPr>
              <w:t>-prezentacija</w:t>
            </w:r>
          </w:p>
        </w:tc>
        <w:tc>
          <w:tcPr>
            <w:tcW w:w="1350" w:type="dxa"/>
            <w:vMerge/>
            <w:vAlign w:val="center"/>
          </w:tcPr>
          <w:p w:rsidR="00C858B1" w:rsidRPr="006472BF" w:rsidRDefault="00C858B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C858B1" w:rsidRPr="006472BF" w:rsidRDefault="00C858B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C858B1" w:rsidRPr="006472BF" w:rsidTr="00C858B1">
        <w:trPr>
          <w:trHeight w:val="800"/>
        </w:trPr>
        <w:tc>
          <w:tcPr>
            <w:tcW w:w="1430" w:type="dxa"/>
            <w:vAlign w:val="center"/>
          </w:tcPr>
          <w:p w:rsidR="00C858B1" w:rsidRDefault="00327F8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C858B1" w:rsidRPr="006472BF" w:rsidRDefault="002334F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31</w:t>
            </w:r>
            <w:r w:rsidR="00327F8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C858B1" w:rsidRPr="006472BF" w:rsidRDefault="00C858B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45" w:type="dxa"/>
            <w:vAlign w:val="center"/>
          </w:tcPr>
          <w:p w:rsidR="00C858B1" w:rsidRPr="00773C33" w:rsidRDefault="002334F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,,Hasanaginica” – Alija Isaković (drama) </w:t>
            </w:r>
          </w:p>
        </w:tc>
        <w:tc>
          <w:tcPr>
            <w:tcW w:w="1530" w:type="dxa"/>
            <w:vAlign w:val="center"/>
          </w:tcPr>
          <w:p w:rsidR="00C858B1" w:rsidRPr="00773C33" w:rsidRDefault="00773C3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C33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</w:p>
        </w:tc>
        <w:tc>
          <w:tcPr>
            <w:tcW w:w="1260" w:type="dxa"/>
            <w:vAlign w:val="center"/>
          </w:tcPr>
          <w:p w:rsidR="00C858B1" w:rsidRDefault="00327F8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327F85" w:rsidRPr="006472BF" w:rsidRDefault="00327F8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Frontalni</w:t>
            </w:r>
          </w:p>
        </w:tc>
        <w:tc>
          <w:tcPr>
            <w:tcW w:w="1440" w:type="dxa"/>
            <w:vAlign w:val="center"/>
          </w:tcPr>
          <w:p w:rsidR="00C858B1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327F85" w:rsidRPr="006472BF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440" w:type="dxa"/>
            <w:vAlign w:val="center"/>
          </w:tcPr>
          <w:p w:rsidR="00C858B1" w:rsidRPr="006472BF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  <w:r w:rsidR="000608C5">
              <w:rPr>
                <w:rFonts w:ascii="Times New Roman" w:hAnsi="Times New Roman" w:cs="Times New Roman"/>
                <w:sz w:val="18"/>
              </w:rPr>
              <w:t>- prezentacija</w:t>
            </w:r>
          </w:p>
        </w:tc>
        <w:tc>
          <w:tcPr>
            <w:tcW w:w="1350" w:type="dxa"/>
            <w:vMerge/>
            <w:vAlign w:val="center"/>
          </w:tcPr>
          <w:p w:rsidR="00C858B1" w:rsidRPr="006472BF" w:rsidRDefault="00C858B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C858B1" w:rsidRPr="006472BF" w:rsidRDefault="00C858B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C858B1" w:rsidRPr="006472BF" w:rsidTr="00C858B1">
        <w:trPr>
          <w:trHeight w:val="800"/>
        </w:trPr>
        <w:tc>
          <w:tcPr>
            <w:tcW w:w="1430" w:type="dxa"/>
            <w:vAlign w:val="center"/>
          </w:tcPr>
          <w:p w:rsidR="00C858B1" w:rsidRDefault="00327F8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C858B1" w:rsidRPr="006472BF" w:rsidRDefault="002334F7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32</w:t>
            </w:r>
            <w:r w:rsidR="00327F85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2327" w:type="dxa"/>
            <w:vMerge/>
            <w:vAlign w:val="center"/>
          </w:tcPr>
          <w:p w:rsidR="00C858B1" w:rsidRPr="006472BF" w:rsidRDefault="00C858B1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45" w:type="dxa"/>
            <w:vAlign w:val="center"/>
          </w:tcPr>
          <w:p w:rsidR="00C858B1" w:rsidRPr="00773C33" w:rsidRDefault="00773C33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C33">
              <w:rPr>
                <w:rFonts w:ascii="Times New Roman" w:hAnsi="Times New Roman" w:cs="Times New Roman"/>
                <w:sz w:val="24"/>
                <w:szCs w:val="24"/>
              </w:rPr>
              <w:t>Sistematizacija gradiva</w:t>
            </w:r>
          </w:p>
        </w:tc>
        <w:tc>
          <w:tcPr>
            <w:tcW w:w="1530" w:type="dxa"/>
            <w:vAlign w:val="center"/>
          </w:tcPr>
          <w:p w:rsidR="00C858B1" w:rsidRPr="00773C33" w:rsidRDefault="00773C33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C33"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</w:p>
        </w:tc>
        <w:tc>
          <w:tcPr>
            <w:tcW w:w="1260" w:type="dxa"/>
            <w:vAlign w:val="center"/>
          </w:tcPr>
          <w:p w:rsidR="00C858B1" w:rsidRDefault="00327F8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Individualni</w:t>
            </w:r>
          </w:p>
          <w:p w:rsidR="00327F85" w:rsidRPr="006472BF" w:rsidRDefault="00327F8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Rad u grupi</w:t>
            </w:r>
          </w:p>
        </w:tc>
        <w:tc>
          <w:tcPr>
            <w:tcW w:w="1440" w:type="dxa"/>
            <w:vAlign w:val="center"/>
          </w:tcPr>
          <w:p w:rsidR="00C858B1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Monološka</w:t>
            </w:r>
          </w:p>
          <w:p w:rsidR="00327F85" w:rsidRPr="006472BF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Dijaloška</w:t>
            </w:r>
          </w:p>
        </w:tc>
        <w:tc>
          <w:tcPr>
            <w:tcW w:w="1440" w:type="dxa"/>
            <w:vAlign w:val="center"/>
          </w:tcPr>
          <w:p w:rsidR="00C858B1" w:rsidRPr="006472BF" w:rsidRDefault="00327F8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Računar</w:t>
            </w:r>
            <w:r w:rsidR="000608C5">
              <w:rPr>
                <w:rFonts w:ascii="Times New Roman" w:hAnsi="Times New Roman" w:cs="Times New Roman"/>
                <w:sz w:val="18"/>
              </w:rPr>
              <w:t>- video poziv</w:t>
            </w:r>
          </w:p>
        </w:tc>
        <w:tc>
          <w:tcPr>
            <w:tcW w:w="1350" w:type="dxa"/>
            <w:vMerge/>
            <w:tcBorders>
              <w:bottom w:val="single" w:sz="4" w:space="0" w:color="auto"/>
            </w:tcBorders>
            <w:vAlign w:val="center"/>
          </w:tcPr>
          <w:p w:rsidR="00C858B1" w:rsidRPr="006472BF" w:rsidRDefault="00C858B1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355" w:type="dxa"/>
            <w:vMerge/>
            <w:vAlign w:val="center"/>
          </w:tcPr>
          <w:p w:rsidR="00C858B1" w:rsidRPr="006472BF" w:rsidRDefault="00C858B1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0A0BA7" w:rsidRPr="006472BF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79785D" w:rsidRPr="00F420DE" w:rsidRDefault="00D563B7" w:rsidP="00D563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</w:t>
            </w:r>
            <w:r w:rsidR="00C858B1">
              <w:rPr>
                <w:rFonts w:ascii="Times New Roman" w:hAnsi="Times New Roman" w:cs="Times New Roman"/>
              </w:rPr>
              <w:t xml:space="preserve">                </w:t>
            </w:r>
            <w:r w:rsidR="002334F7">
              <w:rPr>
                <w:rFonts w:ascii="Times New Roman" w:hAnsi="Times New Roman" w:cs="Times New Roman"/>
              </w:rPr>
              <w:t xml:space="preserve">                      </w:t>
            </w:r>
            <w:r w:rsidR="00844F2E">
              <w:rPr>
                <w:rFonts w:ascii="Times New Roman" w:hAnsi="Times New Roman" w:cs="Times New Roman"/>
              </w:rPr>
              <w:t xml:space="preserve">                             </w:t>
            </w:r>
            <w:bookmarkStart w:id="1" w:name="_GoBack"/>
            <w:bookmarkEnd w:id="1"/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062"/>
    <w:rsid w:val="000259E6"/>
    <w:rsid w:val="000401B8"/>
    <w:rsid w:val="000608C5"/>
    <w:rsid w:val="00064451"/>
    <w:rsid w:val="00074272"/>
    <w:rsid w:val="000A0BA7"/>
    <w:rsid w:val="0019618C"/>
    <w:rsid w:val="001D76B2"/>
    <w:rsid w:val="002334F7"/>
    <w:rsid w:val="00261D66"/>
    <w:rsid w:val="00276B56"/>
    <w:rsid w:val="002941AF"/>
    <w:rsid w:val="00324724"/>
    <w:rsid w:val="00327F85"/>
    <w:rsid w:val="00337AD8"/>
    <w:rsid w:val="00363485"/>
    <w:rsid w:val="003C74C0"/>
    <w:rsid w:val="003F4E27"/>
    <w:rsid w:val="00433486"/>
    <w:rsid w:val="004A14A1"/>
    <w:rsid w:val="004F558A"/>
    <w:rsid w:val="005F3E45"/>
    <w:rsid w:val="006472BF"/>
    <w:rsid w:val="00670D46"/>
    <w:rsid w:val="00682C84"/>
    <w:rsid w:val="006A6335"/>
    <w:rsid w:val="006E7A75"/>
    <w:rsid w:val="00701F5A"/>
    <w:rsid w:val="00732807"/>
    <w:rsid w:val="00773C33"/>
    <w:rsid w:val="0079785D"/>
    <w:rsid w:val="007F4145"/>
    <w:rsid w:val="00803D8F"/>
    <w:rsid w:val="00833B8F"/>
    <w:rsid w:val="00844F2E"/>
    <w:rsid w:val="00865E76"/>
    <w:rsid w:val="008A229F"/>
    <w:rsid w:val="008A4208"/>
    <w:rsid w:val="008C2C40"/>
    <w:rsid w:val="008D4FAE"/>
    <w:rsid w:val="00980F75"/>
    <w:rsid w:val="00A23DEA"/>
    <w:rsid w:val="00A5501D"/>
    <w:rsid w:val="00A62192"/>
    <w:rsid w:val="00AA5003"/>
    <w:rsid w:val="00AB0297"/>
    <w:rsid w:val="00AD7DA6"/>
    <w:rsid w:val="00BA674B"/>
    <w:rsid w:val="00BB0309"/>
    <w:rsid w:val="00BB15D2"/>
    <w:rsid w:val="00BD54EA"/>
    <w:rsid w:val="00BF2086"/>
    <w:rsid w:val="00C2586F"/>
    <w:rsid w:val="00C84B20"/>
    <w:rsid w:val="00C85628"/>
    <w:rsid w:val="00C858B1"/>
    <w:rsid w:val="00D563B7"/>
    <w:rsid w:val="00D76E35"/>
    <w:rsid w:val="00D82A3D"/>
    <w:rsid w:val="00DB0F84"/>
    <w:rsid w:val="00DB1C84"/>
    <w:rsid w:val="00DC05FA"/>
    <w:rsid w:val="00DE0B6C"/>
    <w:rsid w:val="00EB684A"/>
    <w:rsid w:val="00EB779C"/>
    <w:rsid w:val="00EE5C22"/>
    <w:rsid w:val="00F420DE"/>
    <w:rsid w:val="00F81BE8"/>
    <w:rsid w:val="00FA692B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B68D"/>
  <w15:docId w15:val="{CA85CB4C-19E6-456C-A62A-32523999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6</cp:revision>
  <dcterms:created xsi:type="dcterms:W3CDTF">2021-12-02T20:52:00Z</dcterms:created>
  <dcterms:modified xsi:type="dcterms:W3CDTF">2021-12-02T22:01:00Z</dcterms:modified>
</cp:coreProperties>
</file>