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491684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AA5204">
        <w:rPr>
          <w:rFonts w:ascii="Times New Roman" w:hAnsi="Times New Roman" w:cs="Times New Roman"/>
          <w:b/>
        </w:rPr>
        <w:t>ESEČNI PLAN RADA ZA DECEMBAR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33E27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491684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="00491684" w:rsidRPr="00491684">
        <w:rPr>
          <w:rFonts w:ascii="Times New Roman" w:hAnsi="Times New Roman" w:cs="Times New Roman"/>
          <w:b/>
          <w:sz w:val="24"/>
          <w:szCs w:val="24"/>
        </w:rPr>
        <w:t>Bosanski jezik sa elementima nacionalne kulture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865E76" w:rsidRDefault="00F420DE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</w:t>
      </w:r>
      <w:r w:rsidRPr="00491684">
        <w:rPr>
          <w:rFonts w:ascii="Times New Roman" w:hAnsi="Times New Roman" w:cs="Times New Roman"/>
          <w:b/>
        </w:rPr>
        <w:t xml:space="preserve">: </w:t>
      </w:r>
      <w:r w:rsidR="003F48A1">
        <w:rPr>
          <w:rFonts w:ascii="Times New Roman" w:hAnsi="Times New Roman" w:cs="Times New Roman"/>
          <w:b/>
        </w:rPr>
        <w:t>Osmi</w:t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 w:rsidR="004916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Nedeljni broj časova:</w:t>
      </w:r>
      <w:r w:rsidR="00491684" w:rsidRPr="00491684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800"/>
        <w:gridCol w:w="720"/>
        <w:gridCol w:w="2790"/>
        <w:gridCol w:w="1530"/>
        <w:gridCol w:w="1620"/>
        <w:gridCol w:w="1587"/>
        <w:gridCol w:w="1800"/>
        <w:gridCol w:w="1350"/>
        <w:gridCol w:w="1478"/>
      </w:tblGrid>
      <w:tr w:rsidR="00F33E27" w:rsidRPr="006472BF" w:rsidTr="00F33E27">
        <w:trPr>
          <w:trHeight w:val="72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F33E27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</w:p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F33E27" w:rsidRDefault="00F33E27" w:rsidP="00F33E27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  <w:p w:rsidR="00F33E27" w:rsidRPr="00F33E27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3E27">
              <w:rPr>
                <w:rFonts w:ascii="Times New Roman" w:hAnsi="Times New Roman" w:cs="Times New Roman"/>
                <w:b/>
                <w:sz w:val="18"/>
              </w:rPr>
              <w:t>Ishodi</w:t>
            </w:r>
          </w:p>
        </w:tc>
        <w:tc>
          <w:tcPr>
            <w:tcW w:w="720" w:type="dxa"/>
            <w:shd w:val="clear" w:color="auto" w:fill="FBE4D5"/>
            <w:vAlign w:val="center"/>
          </w:tcPr>
          <w:p w:rsidR="00F33E27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790" w:type="dxa"/>
            <w:shd w:val="clear" w:color="auto" w:fill="FBE4D5"/>
            <w:vAlign w:val="center"/>
          </w:tcPr>
          <w:p w:rsidR="00F33E27" w:rsidRPr="006472BF" w:rsidRDefault="00F33E27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587" w:type="dxa"/>
            <w:shd w:val="clear" w:color="auto" w:fill="FBE4D5"/>
            <w:vAlign w:val="center"/>
          </w:tcPr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800" w:type="dxa"/>
            <w:shd w:val="clear" w:color="auto" w:fill="FBE4D5"/>
            <w:vAlign w:val="center"/>
          </w:tcPr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F33E27" w:rsidRPr="006472BF" w:rsidRDefault="00F33E27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Korelacija</w:t>
            </w:r>
          </w:p>
        </w:tc>
        <w:tc>
          <w:tcPr>
            <w:tcW w:w="1478" w:type="dxa"/>
            <w:shd w:val="clear" w:color="auto" w:fill="FBE4D5"/>
            <w:vAlign w:val="center"/>
          </w:tcPr>
          <w:p w:rsidR="00F33E27" w:rsidRPr="006472BF" w:rsidRDefault="00F33E2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F33E27" w:rsidRPr="006472BF" w:rsidTr="00F33E27">
        <w:trPr>
          <w:trHeight w:val="800"/>
        </w:trPr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33E27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F33E27" w:rsidRDefault="00F33E27">
            <w:pPr>
              <w:spacing w:after="160" w:line="259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Učenik će biti u stanju da ranije stečeno znanje iz oblasti fonetike i fonologije obnovi.</w:t>
            </w:r>
          </w:p>
          <w:p w:rsidR="00F33E27" w:rsidRDefault="00F33E27">
            <w:pPr>
              <w:spacing w:after="160" w:line="259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Izražajno recitira naučene stihove, određuje vrstu stuha, rime i stilskih figura.</w:t>
            </w:r>
          </w:p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33E27" w:rsidRPr="006472BF" w:rsidRDefault="00900BE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F33E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F33E27" w:rsidRDefault="00F33E2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E27" w:rsidRPr="00735E2F" w:rsidRDefault="00F33E2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Jotovanje</w:t>
            </w:r>
          </w:p>
        </w:tc>
        <w:tc>
          <w:tcPr>
            <w:tcW w:w="1530" w:type="dxa"/>
            <w:vAlign w:val="center"/>
          </w:tcPr>
          <w:p w:rsidR="00F33E27" w:rsidRPr="005A6EAA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620" w:type="dxa"/>
            <w:vAlign w:val="center"/>
          </w:tcPr>
          <w:p w:rsidR="00F33E27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Individualni,</w:t>
            </w:r>
          </w:p>
          <w:p w:rsidR="00F33E27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Frontalni,</w:t>
            </w:r>
          </w:p>
          <w:p w:rsidR="00F33E27" w:rsidRPr="006472BF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grupi</w:t>
            </w:r>
          </w:p>
        </w:tc>
        <w:tc>
          <w:tcPr>
            <w:tcW w:w="1587" w:type="dxa"/>
            <w:vAlign w:val="center"/>
          </w:tcPr>
          <w:p w:rsidR="00F33E27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Tekstualna</w:t>
            </w:r>
          </w:p>
          <w:p w:rsidR="00F33E27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Deskriptivna</w:t>
            </w:r>
          </w:p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Demonstrativna</w:t>
            </w:r>
          </w:p>
        </w:tc>
        <w:tc>
          <w:tcPr>
            <w:tcW w:w="1800" w:type="dxa"/>
            <w:vAlign w:val="center"/>
          </w:tcPr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Raačunar -prezentacija</w:t>
            </w:r>
          </w:p>
        </w:tc>
        <w:tc>
          <w:tcPr>
            <w:tcW w:w="1350" w:type="dxa"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F33E27" w:rsidRDefault="00F33E2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Srpski jezik</w:t>
            </w:r>
          </w:p>
          <w:p w:rsidR="00F33E27" w:rsidRPr="006472BF" w:rsidRDefault="00F33E2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78" w:type="dxa"/>
            <w:vMerge w:val="restart"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3E27" w:rsidRPr="006472BF" w:rsidTr="00F33E27">
        <w:trPr>
          <w:trHeight w:val="674"/>
        </w:trPr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33E27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F33E27" w:rsidRDefault="00F33E27" w:rsidP="00F33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33E27" w:rsidRPr="006472BF" w:rsidRDefault="00900BE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F33E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F33E27" w:rsidRPr="005A6EAA" w:rsidRDefault="00F33E2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Nepostojano A: Prelazak L u O</w:t>
            </w:r>
          </w:p>
        </w:tc>
        <w:tc>
          <w:tcPr>
            <w:tcW w:w="1530" w:type="dxa"/>
            <w:vAlign w:val="center"/>
          </w:tcPr>
          <w:p w:rsidR="00F33E27" w:rsidRPr="005A6EAA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620" w:type="dxa"/>
            <w:vAlign w:val="center"/>
          </w:tcPr>
          <w:p w:rsidR="00F33E27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Individualni,</w:t>
            </w:r>
          </w:p>
          <w:p w:rsidR="00F33E27" w:rsidRPr="006472BF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587" w:type="dxa"/>
            <w:vAlign w:val="center"/>
          </w:tcPr>
          <w:p w:rsidR="00F33E27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800" w:type="dxa"/>
            <w:vAlign w:val="center"/>
          </w:tcPr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  -prezentacija</w:t>
            </w:r>
          </w:p>
        </w:tc>
        <w:tc>
          <w:tcPr>
            <w:tcW w:w="1350" w:type="dxa"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Srpski jezik</w:t>
            </w:r>
          </w:p>
        </w:tc>
        <w:tc>
          <w:tcPr>
            <w:tcW w:w="1478" w:type="dxa"/>
            <w:vMerge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3E27" w:rsidRPr="006472BF" w:rsidTr="00F33E27">
        <w:trPr>
          <w:trHeight w:val="809"/>
        </w:trPr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33E27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F33E27" w:rsidRDefault="00F33E27" w:rsidP="00F33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33E27" w:rsidRPr="006472BF" w:rsidRDefault="00900BE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F33E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F33E27" w:rsidRPr="005A6EAA" w:rsidRDefault="00F33E2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,,Moj prijatelj oblak”- Izet Sarajlić</w:t>
            </w:r>
          </w:p>
        </w:tc>
        <w:tc>
          <w:tcPr>
            <w:tcW w:w="1530" w:type="dxa"/>
            <w:vAlign w:val="center"/>
          </w:tcPr>
          <w:p w:rsidR="00F33E27" w:rsidRPr="005A6EAA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620" w:type="dxa"/>
            <w:vAlign w:val="center"/>
          </w:tcPr>
          <w:p w:rsidR="00F33E27" w:rsidRPr="006472BF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587" w:type="dxa"/>
            <w:vAlign w:val="center"/>
          </w:tcPr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Pisanih radova</w:t>
            </w:r>
          </w:p>
        </w:tc>
        <w:tc>
          <w:tcPr>
            <w:tcW w:w="1800" w:type="dxa"/>
            <w:vAlign w:val="center"/>
          </w:tcPr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 - prezentacija</w:t>
            </w:r>
          </w:p>
        </w:tc>
        <w:tc>
          <w:tcPr>
            <w:tcW w:w="1350" w:type="dxa"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Likovna kultura</w:t>
            </w:r>
          </w:p>
        </w:tc>
        <w:tc>
          <w:tcPr>
            <w:tcW w:w="1478" w:type="dxa"/>
            <w:vMerge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3E27" w:rsidRPr="006472BF" w:rsidTr="00F33E27">
        <w:trPr>
          <w:trHeight w:val="701"/>
        </w:trPr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33E27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F33E27" w:rsidRDefault="00F33E27" w:rsidP="00F33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33E27" w:rsidRPr="006472BF" w:rsidRDefault="00900BE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F33E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F33E27" w:rsidRPr="005A6EAA" w:rsidRDefault="00F33E2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Recitiraanje obrađenih pjesama</w:t>
            </w:r>
          </w:p>
        </w:tc>
        <w:tc>
          <w:tcPr>
            <w:tcW w:w="1530" w:type="dxa"/>
            <w:vAlign w:val="center"/>
          </w:tcPr>
          <w:p w:rsidR="00F33E27" w:rsidRPr="005A6EAA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620" w:type="dxa"/>
            <w:vAlign w:val="center"/>
          </w:tcPr>
          <w:p w:rsidR="00F33E27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 grupi,</w:t>
            </w:r>
          </w:p>
          <w:p w:rsidR="00F33E27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F33E27" w:rsidRPr="006472BF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587" w:type="dxa"/>
            <w:vAlign w:val="center"/>
          </w:tcPr>
          <w:p w:rsidR="00F33E27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800" w:type="dxa"/>
            <w:vAlign w:val="center"/>
          </w:tcPr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Naatavni listići, računar</w:t>
            </w:r>
          </w:p>
        </w:tc>
        <w:tc>
          <w:tcPr>
            <w:tcW w:w="1350" w:type="dxa"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Muzička kultura</w:t>
            </w:r>
          </w:p>
        </w:tc>
        <w:tc>
          <w:tcPr>
            <w:tcW w:w="1478" w:type="dxa"/>
            <w:vMerge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33E27" w:rsidRPr="006472BF" w:rsidTr="00F33E27">
        <w:trPr>
          <w:trHeight w:val="710"/>
        </w:trPr>
        <w:tc>
          <w:tcPr>
            <w:tcW w:w="1060" w:type="dxa"/>
            <w:tcBorders>
              <w:right w:val="single" w:sz="4" w:space="0" w:color="auto"/>
            </w:tcBorders>
            <w:vAlign w:val="center"/>
          </w:tcPr>
          <w:p w:rsidR="00F33E27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F33E27" w:rsidRDefault="00F33E27" w:rsidP="00F33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20" w:type="dxa"/>
            <w:vAlign w:val="center"/>
          </w:tcPr>
          <w:p w:rsidR="00F33E27" w:rsidRPr="006472BF" w:rsidRDefault="00900BE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  <w:bookmarkStart w:id="1" w:name="_GoBack"/>
            <w:bookmarkEnd w:id="1"/>
            <w:r w:rsidR="00F33E27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790" w:type="dxa"/>
            <w:vAlign w:val="center"/>
          </w:tcPr>
          <w:p w:rsidR="00F33E27" w:rsidRPr="005A6EAA" w:rsidRDefault="00F33E2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Provjera znanja</w:t>
            </w:r>
          </w:p>
        </w:tc>
        <w:tc>
          <w:tcPr>
            <w:tcW w:w="1530" w:type="dxa"/>
            <w:vAlign w:val="center"/>
          </w:tcPr>
          <w:p w:rsidR="00F33E27" w:rsidRPr="005A6EAA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EAA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620" w:type="dxa"/>
            <w:vAlign w:val="center"/>
          </w:tcPr>
          <w:p w:rsidR="00F33E27" w:rsidRPr="006472BF" w:rsidRDefault="00F33E2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587" w:type="dxa"/>
            <w:vAlign w:val="center"/>
          </w:tcPr>
          <w:p w:rsidR="00F33E27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800" w:type="dxa"/>
            <w:vAlign w:val="center"/>
          </w:tcPr>
          <w:p w:rsidR="00F33E27" w:rsidRPr="006472BF" w:rsidRDefault="00F33E27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Srpski jezik</w:t>
            </w:r>
          </w:p>
        </w:tc>
        <w:tc>
          <w:tcPr>
            <w:tcW w:w="1478" w:type="dxa"/>
            <w:vMerge/>
            <w:vAlign w:val="center"/>
          </w:tcPr>
          <w:p w:rsidR="00F33E27" w:rsidRPr="006472BF" w:rsidRDefault="00F33E2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D333D1" w:rsidRPr="00F420DE" w:rsidRDefault="00D563B7" w:rsidP="00D5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</w:t>
            </w:r>
            <w:r w:rsidR="00F33E27"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C2FD5"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0C2FD5"/>
    <w:rsid w:val="0019618C"/>
    <w:rsid w:val="001D76B2"/>
    <w:rsid w:val="00261D66"/>
    <w:rsid w:val="00276B56"/>
    <w:rsid w:val="002941AF"/>
    <w:rsid w:val="00324724"/>
    <w:rsid w:val="00337AD8"/>
    <w:rsid w:val="00363485"/>
    <w:rsid w:val="003B2EC5"/>
    <w:rsid w:val="003C74C0"/>
    <w:rsid w:val="003D614F"/>
    <w:rsid w:val="003F48A1"/>
    <w:rsid w:val="003F4E27"/>
    <w:rsid w:val="00433486"/>
    <w:rsid w:val="00491684"/>
    <w:rsid w:val="004A14A1"/>
    <w:rsid w:val="004B42FF"/>
    <w:rsid w:val="004F558A"/>
    <w:rsid w:val="005A6EAA"/>
    <w:rsid w:val="005F3E45"/>
    <w:rsid w:val="00612354"/>
    <w:rsid w:val="006472BF"/>
    <w:rsid w:val="00670D46"/>
    <w:rsid w:val="00682C84"/>
    <w:rsid w:val="006A6335"/>
    <w:rsid w:val="006E7A75"/>
    <w:rsid w:val="00701F5A"/>
    <w:rsid w:val="00732807"/>
    <w:rsid w:val="00735E2F"/>
    <w:rsid w:val="0079785D"/>
    <w:rsid w:val="007F4145"/>
    <w:rsid w:val="00803D8F"/>
    <w:rsid w:val="00833B8F"/>
    <w:rsid w:val="00865E76"/>
    <w:rsid w:val="00885CCB"/>
    <w:rsid w:val="008A229F"/>
    <w:rsid w:val="008A4208"/>
    <w:rsid w:val="008C2C40"/>
    <w:rsid w:val="008D4FAE"/>
    <w:rsid w:val="00900BE9"/>
    <w:rsid w:val="00980F75"/>
    <w:rsid w:val="009D7B6F"/>
    <w:rsid w:val="00A04FB1"/>
    <w:rsid w:val="00A23DEA"/>
    <w:rsid w:val="00AA5003"/>
    <w:rsid w:val="00AA5204"/>
    <w:rsid w:val="00AB0297"/>
    <w:rsid w:val="00AD7DA6"/>
    <w:rsid w:val="00BA674B"/>
    <w:rsid w:val="00BB0309"/>
    <w:rsid w:val="00BB15D2"/>
    <w:rsid w:val="00BF2086"/>
    <w:rsid w:val="00C2586F"/>
    <w:rsid w:val="00C84B20"/>
    <w:rsid w:val="00D333D1"/>
    <w:rsid w:val="00D563B7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33E27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1597"/>
  <w15:docId w15:val="{984CDAD4-6B56-4A34-8C99-179A8B1C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2021-12-02T20:53:00Z</dcterms:created>
  <dcterms:modified xsi:type="dcterms:W3CDTF">2021-12-03T10:45:00Z</dcterms:modified>
</cp:coreProperties>
</file>