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F" w:rsidRPr="00690AE3" w:rsidRDefault="002941AF" w:rsidP="002941AF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bookmarkStart w:id="0" w:name="_Hlk517707184"/>
      <w:bookmarkStart w:id="1" w:name="_GoBack"/>
      <w:bookmarkEnd w:id="1"/>
    </w:p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8B1ADB">
        <w:rPr>
          <w:rFonts w:ascii="Times New Roman" w:hAnsi="Times New Roman" w:cs="Times New Roman"/>
          <w:b/>
        </w:rPr>
        <w:t>ESEČNI PLAN RADA ZA JUN</w:t>
      </w:r>
    </w:p>
    <w:p w:rsidR="00670D46" w:rsidRPr="00D346B1" w:rsidRDefault="00865E76" w:rsidP="00D346B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C42F4B">
        <w:rPr>
          <w:rFonts w:ascii="Times New Roman" w:eastAsia="TimesNewRomanPSMT" w:hAnsi="Times New Roman" w:cs="Times New Roman"/>
          <w:color w:val="000000"/>
          <w:sz w:val="24"/>
          <w:szCs w:val="24"/>
        </w:rPr>
        <w:t>021/</w:t>
      </w:r>
      <w:r w:rsidR="00D563B7">
        <w:rPr>
          <w:rFonts w:ascii="Times New Roman" w:eastAsia="TimesNewRomanPSMT" w:hAnsi="Times New Roman" w:cs="Times New Roman"/>
          <w:color w:val="000000"/>
          <w:sz w:val="24"/>
          <w:szCs w:val="24"/>
        </w:rPr>
        <w:t>20</w:t>
      </w:r>
      <w:r w:rsidR="00C42F4B">
        <w:rPr>
          <w:rFonts w:ascii="Times New Roman" w:eastAsia="TimesNewRomanPSMT" w:hAnsi="Times New Roman" w:cs="Times New Roman"/>
          <w:color w:val="000000"/>
          <w:sz w:val="24"/>
          <w:szCs w:val="24"/>
        </w:rPr>
        <w:t>22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2941AF" w:rsidRPr="00690AE3" w:rsidRDefault="00E0085E" w:rsidP="00865E7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Naziv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Bosanski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nacionalne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 w:rsidR="00F420DE" w:rsidRPr="00690AE3">
        <w:rPr>
          <w:rFonts w:ascii="Times New Roman" w:hAnsi="Times New Roman" w:cs="Times New Roman"/>
          <w:b/>
          <w:sz w:val="24"/>
          <w:szCs w:val="24"/>
        </w:rPr>
        <w:t>Razred</w:t>
      </w:r>
      <w:proofErr w:type="spellEnd"/>
      <w:r w:rsidR="00F420DE" w:rsidRPr="00690A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0AFA">
        <w:rPr>
          <w:rFonts w:ascii="Times New Roman" w:hAnsi="Times New Roman" w:cs="Times New Roman"/>
          <w:b/>
          <w:sz w:val="24"/>
          <w:szCs w:val="24"/>
        </w:rPr>
        <w:t>VI</w:t>
      </w:r>
      <w:r w:rsidR="001913A4">
        <w:rPr>
          <w:rFonts w:ascii="Times New Roman" w:hAnsi="Times New Roman" w:cs="Times New Roman"/>
          <w:b/>
          <w:sz w:val="24"/>
          <w:szCs w:val="24"/>
        </w:rPr>
        <w:t>II</w:t>
      </w:r>
      <w:r w:rsidR="0079785D" w:rsidRPr="00690AE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="00F420DE" w:rsidRPr="00690AE3">
        <w:rPr>
          <w:rFonts w:ascii="Times New Roman" w:hAnsi="Times New Roman" w:cs="Times New Roman"/>
          <w:b/>
          <w:sz w:val="24"/>
          <w:szCs w:val="24"/>
        </w:rPr>
        <w:t>Nedeljni</w:t>
      </w:r>
      <w:proofErr w:type="spellEnd"/>
      <w:r w:rsidR="00F420DE"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20DE" w:rsidRPr="00690AE3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="00F420DE"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20DE" w:rsidRPr="00690AE3">
        <w:rPr>
          <w:rFonts w:ascii="Times New Roman" w:hAnsi="Times New Roman" w:cs="Times New Roman"/>
          <w:b/>
          <w:sz w:val="24"/>
          <w:szCs w:val="24"/>
        </w:rPr>
        <w:t>časova</w:t>
      </w:r>
      <w:proofErr w:type="spellEnd"/>
      <w:r w:rsidR="00F420DE" w:rsidRPr="00690AE3">
        <w:rPr>
          <w:rFonts w:ascii="Times New Roman" w:hAnsi="Times New Roman" w:cs="Times New Roman"/>
          <w:b/>
          <w:sz w:val="24"/>
          <w:szCs w:val="24"/>
        </w:rPr>
        <w:t>:</w:t>
      </w:r>
      <w:r w:rsidRPr="00690AE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tbl>
      <w:tblPr>
        <w:tblW w:w="156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525"/>
        <w:gridCol w:w="2075"/>
        <w:gridCol w:w="1710"/>
        <w:gridCol w:w="1350"/>
        <w:gridCol w:w="1620"/>
        <w:gridCol w:w="2070"/>
        <w:gridCol w:w="1620"/>
        <w:gridCol w:w="1980"/>
        <w:gridCol w:w="1260"/>
      </w:tblGrid>
      <w:tr w:rsidR="008D6803" w:rsidRPr="006472BF" w:rsidTr="008D6803">
        <w:trPr>
          <w:trHeight w:val="720"/>
        </w:trPr>
        <w:tc>
          <w:tcPr>
            <w:tcW w:w="1430" w:type="dxa"/>
            <w:shd w:val="clear" w:color="auto" w:fill="FBE4D5"/>
            <w:vAlign w:val="center"/>
          </w:tcPr>
          <w:p w:rsidR="008D6803" w:rsidRDefault="008D6803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D6803" w:rsidRPr="006472BF" w:rsidRDefault="008D6803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8D6803" w:rsidRPr="006472BF" w:rsidRDefault="008D6803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5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8D6803" w:rsidRPr="006472BF" w:rsidRDefault="008D6803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0" w:type="dxa"/>
            <w:shd w:val="clear" w:color="auto" w:fill="FBE4D5"/>
            <w:vAlign w:val="center"/>
          </w:tcPr>
          <w:p w:rsidR="008D6803" w:rsidRPr="006472BF" w:rsidRDefault="008D6803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350" w:type="dxa"/>
            <w:shd w:val="clear" w:color="auto" w:fill="FBE4D5"/>
            <w:vAlign w:val="center"/>
          </w:tcPr>
          <w:p w:rsidR="008D6803" w:rsidRPr="006472BF" w:rsidRDefault="008D6803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620" w:type="dxa"/>
            <w:shd w:val="clear" w:color="auto" w:fill="FBE4D5"/>
            <w:vAlign w:val="center"/>
          </w:tcPr>
          <w:p w:rsidR="008D6803" w:rsidRPr="006472BF" w:rsidRDefault="008D6803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2070" w:type="dxa"/>
            <w:shd w:val="clear" w:color="auto" w:fill="FBE4D5"/>
            <w:vAlign w:val="center"/>
          </w:tcPr>
          <w:p w:rsidR="008D6803" w:rsidRPr="006472BF" w:rsidRDefault="008D6803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620" w:type="dxa"/>
            <w:shd w:val="clear" w:color="auto" w:fill="FBE4D5"/>
            <w:vAlign w:val="center"/>
          </w:tcPr>
          <w:p w:rsidR="008D6803" w:rsidRPr="006472BF" w:rsidRDefault="008D6803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980" w:type="dxa"/>
            <w:shd w:val="clear" w:color="auto" w:fill="FBE4D5"/>
            <w:vAlign w:val="center"/>
          </w:tcPr>
          <w:p w:rsidR="008D6803" w:rsidRPr="006472BF" w:rsidRDefault="008D6803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1260" w:type="dxa"/>
            <w:shd w:val="clear" w:color="auto" w:fill="FBE4D5"/>
            <w:vAlign w:val="center"/>
          </w:tcPr>
          <w:p w:rsidR="008D6803" w:rsidRPr="006472BF" w:rsidRDefault="008D6803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8D6803" w:rsidRPr="00887124" w:rsidTr="008D6803">
        <w:trPr>
          <w:trHeight w:val="734"/>
        </w:trPr>
        <w:tc>
          <w:tcPr>
            <w:tcW w:w="1430" w:type="dxa"/>
            <w:vAlign w:val="center"/>
          </w:tcPr>
          <w:p w:rsidR="008D6803" w:rsidRPr="006472BF" w:rsidRDefault="008D680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III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D6803" w:rsidRPr="006472BF" w:rsidRDefault="008D6803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65.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</w:tcBorders>
            <w:vAlign w:val="center"/>
          </w:tcPr>
          <w:p w:rsidR="00E30311" w:rsidRDefault="00E30311" w:rsidP="00E30311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osnovnu sadržinu djela, izdvojiti glavne motive, likove i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>temu djela.</w:t>
            </w:r>
          </w:p>
          <w:p w:rsidR="00E30311" w:rsidRPr="00887124" w:rsidRDefault="00E30311" w:rsidP="00E30311">
            <w:pPr>
              <w:spacing w:after="0" w:line="240" w:lineRule="auto"/>
              <w:ind w:right="113"/>
              <w:rPr>
                <w:rFonts w:ascii="Times New Roman" w:hAnsi="Times New Roman"/>
                <w:lang w:val="bs-Latn-BA"/>
              </w:rPr>
            </w:pPr>
          </w:p>
          <w:p w:rsidR="00E30311" w:rsidRDefault="00E30311" w:rsidP="00E30311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Sastavlja složeniji pisani ili govoreni tekst služeći se opisom, pripovijedanjem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 xml:space="preserve"> i izlaganjem u skladu sa zadatom</w:t>
            </w:r>
            <w:r>
              <w:rPr>
                <w:rFonts w:ascii="Times New Roman" w:hAnsi="Times New Roman"/>
                <w:lang w:val="bs-Latn-BA"/>
              </w:rPr>
              <w:t xml:space="preserve">  temom. </w:t>
            </w:r>
          </w:p>
          <w:p w:rsidR="00E30311" w:rsidRDefault="00E30311" w:rsidP="00E30311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E30311" w:rsidRPr="00F24AA5" w:rsidRDefault="00E30311" w:rsidP="00E30311">
            <w:pPr>
              <w:spacing w:after="0" w:line="240" w:lineRule="auto"/>
              <w:ind w:right="113"/>
              <w:rPr>
                <w:rFonts w:ascii="Times New Roman" w:hAnsi="Times New Roman"/>
                <w:lang w:val="bs-Latn-BA"/>
              </w:rPr>
            </w:pPr>
            <w:r w:rsidRPr="00F24AA5">
              <w:rPr>
                <w:rFonts w:ascii="Times New Roman" w:hAnsi="Times New Roman"/>
                <w:lang w:val="bs-Latn-BA"/>
              </w:rPr>
              <w:t>Poznaje elemente bošnjačke tradicije i kulture.</w:t>
            </w:r>
          </w:p>
          <w:p w:rsidR="008D6803" w:rsidRPr="006472BF" w:rsidRDefault="00E30311" w:rsidP="00E30311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 w:rsidRPr="00F24AA5">
              <w:rPr>
                <w:rFonts w:ascii="Times New Roman" w:hAnsi="Times New Roman"/>
                <w:lang w:val="bs-Latn-BA"/>
              </w:rPr>
              <w:t xml:space="preserve"> Uviđa vrijednost maternjeg jezika</w:t>
            </w:r>
            <w:r>
              <w:rPr>
                <w:rFonts w:ascii="Times New Roman" w:hAnsi="Times New Roman"/>
                <w:lang w:val="bs-Latn-BA"/>
              </w:rPr>
              <w:t>.</w:t>
            </w:r>
          </w:p>
        </w:tc>
        <w:tc>
          <w:tcPr>
            <w:tcW w:w="1710" w:type="dxa"/>
            <w:vAlign w:val="center"/>
          </w:tcPr>
          <w:p w:rsidR="008D6803" w:rsidRPr="00887124" w:rsidRDefault="008D6803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Obnavljanje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gradiva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gramatike</w:t>
            </w:r>
            <w:proofErr w:type="spellEnd"/>
          </w:p>
        </w:tc>
        <w:tc>
          <w:tcPr>
            <w:tcW w:w="1350" w:type="dxa"/>
            <w:vAlign w:val="center"/>
          </w:tcPr>
          <w:p w:rsidR="008D6803" w:rsidRPr="00887124" w:rsidRDefault="008D6803" w:rsidP="00D34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Utvđivanje</w:t>
            </w:r>
            <w:proofErr w:type="spellEnd"/>
          </w:p>
        </w:tc>
        <w:tc>
          <w:tcPr>
            <w:tcW w:w="1620" w:type="dxa"/>
            <w:vAlign w:val="center"/>
          </w:tcPr>
          <w:p w:rsidR="008D6803" w:rsidRPr="00887124" w:rsidRDefault="008D6803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8D6803" w:rsidRDefault="008D6803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8D6803" w:rsidRPr="00887124" w:rsidRDefault="008D6803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Frontalni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8D6803" w:rsidRPr="00887124" w:rsidRDefault="008D6803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  <w:p w:rsidR="008D6803" w:rsidRPr="00887124" w:rsidRDefault="008D6803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8D6803" w:rsidRPr="00887124" w:rsidRDefault="008D6803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Metoda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ponavljanja</w:t>
            </w:r>
            <w:proofErr w:type="spellEnd"/>
          </w:p>
        </w:tc>
        <w:tc>
          <w:tcPr>
            <w:tcW w:w="1620" w:type="dxa"/>
            <w:vAlign w:val="center"/>
          </w:tcPr>
          <w:p w:rsidR="008D6803" w:rsidRDefault="008D6803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D6803" w:rsidRPr="00887124" w:rsidRDefault="008D6803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8D6803" w:rsidRPr="00887124" w:rsidRDefault="008D680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8D6803" w:rsidRPr="00887124" w:rsidRDefault="008D680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8D6803" w:rsidRPr="00887124" w:rsidRDefault="008D6803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887124">
              <w:rPr>
                <w:rFonts w:ascii="Times New Roman" w:hAnsi="Times New Roman"/>
              </w:rPr>
              <w:t>Komunikativna</w:t>
            </w:r>
            <w:proofErr w:type="spellEnd"/>
            <w:r w:rsidRPr="00887124">
              <w:rPr>
                <w:rFonts w:ascii="Times New Roman" w:hAnsi="Times New Roman"/>
              </w:rPr>
              <w:t xml:space="preserve">,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saradnju</w:t>
            </w:r>
            <w:proofErr w:type="spellEnd"/>
            <w:r w:rsidRPr="00887124">
              <w:rPr>
                <w:rFonts w:ascii="Times New Roman" w:hAnsi="Times New Roman"/>
              </w:rPr>
              <w:t>,</w:t>
            </w:r>
          </w:p>
          <w:p w:rsidR="008D6803" w:rsidRPr="00887124" w:rsidRDefault="008D6803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ljudska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prava</w:t>
            </w:r>
            <w:proofErr w:type="spellEnd"/>
            <w:r w:rsidRPr="00887124">
              <w:rPr>
                <w:rFonts w:ascii="Times New Roman" w:hAnsi="Times New Roman"/>
                <w:lang w:val="sr-Latn-BA"/>
              </w:rPr>
              <w:t>,</w:t>
            </w:r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rešavanje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problema</w:t>
            </w:r>
            <w:proofErr w:type="spellEnd"/>
          </w:p>
          <w:p w:rsidR="008D6803" w:rsidRPr="00887124" w:rsidRDefault="008D6803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odgovoran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odnos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prema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zdravlju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i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okolini</w:t>
            </w:r>
            <w:proofErr w:type="spellEnd"/>
          </w:p>
          <w:p w:rsidR="008D6803" w:rsidRPr="00887124" w:rsidRDefault="008D6803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</w:p>
          <w:p w:rsidR="008D6803" w:rsidRPr="00887124" w:rsidRDefault="008D680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8D6803" w:rsidRPr="00887124" w:rsidRDefault="008D680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8D6803" w:rsidRPr="00887124" w:rsidRDefault="008D680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8D6803" w:rsidRPr="00887124" w:rsidRDefault="008D680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8D6803" w:rsidRPr="00887124" w:rsidRDefault="008D6803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D6803" w:rsidRPr="00887124" w:rsidRDefault="008D6803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8D6803" w:rsidRPr="00887124" w:rsidTr="008D6803">
        <w:trPr>
          <w:trHeight w:val="1430"/>
        </w:trPr>
        <w:tc>
          <w:tcPr>
            <w:tcW w:w="1430" w:type="dxa"/>
            <w:vAlign w:val="center"/>
          </w:tcPr>
          <w:p w:rsidR="008D6803" w:rsidRDefault="008D680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D6803" w:rsidRPr="006472BF" w:rsidRDefault="008D6803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65.</w:t>
            </w:r>
          </w:p>
        </w:tc>
        <w:tc>
          <w:tcPr>
            <w:tcW w:w="2075" w:type="dxa"/>
            <w:vMerge/>
            <w:tcBorders>
              <w:left w:val="single" w:sz="4" w:space="0" w:color="auto"/>
            </w:tcBorders>
            <w:vAlign w:val="center"/>
          </w:tcPr>
          <w:p w:rsidR="008D6803" w:rsidRPr="006472BF" w:rsidRDefault="008D6803" w:rsidP="008D680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8D6803" w:rsidRPr="00CF14DB" w:rsidRDefault="008D6803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Sistematizacija gradiva</w:t>
            </w:r>
          </w:p>
        </w:tc>
        <w:tc>
          <w:tcPr>
            <w:tcW w:w="1350" w:type="dxa"/>
            <w:vAlign w:val="center"/>
          </w:tcPr>
          <w:p w:rsidR="008D6803" w:rsidRPr="00887124" w:rsidRDefault="008D6803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Provjera</w:t>
            </w:r>
            <w:proofErr w:type="spellEnd"/>
          </w:p>
        </w:tc>
        <w:tc>
          <w:tcPr>
            <w:tcW w:w="1620" w:type="dxa"/>
            <w:vAlign w:val="center"/>
          </w:tcPr>
          <w:p w:rsidR="008D6803" w:rsidRPr="00887124" w:rsidRDefault="008D6803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8D6803" w:rsidRPr="00887124" w:rsidRDefault="008D6803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8D6803" w:rsidRPr="00887124" w:rsidRDefault="008D6803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2070" w:type="dxa"/>
            <w:vAlign w:val="center"/>
          </w:tcPr>
          <w:p w:rsidR="008D6803" w:rsidRPr="00887124" w:rsidRDefault="008D6803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Demonstrativna</w:t>
            </w:r>
            <w:proofErr w:type="spellEnd"/>
          </w:p>
          <w:p w:rsidR="008D6803" w:rsidRPr="00887124" w:rsidRDefault="008D6803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8D6803" w:rsidRPr="00887124" w:rsidRDefault="008D6803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620" w:type="dxa"/>
            <w:vAlign w:val="center"/>
          </w:tcPr>
          <w:p w:rsidR="008D6803" w:rsidRPr="00887124" w:rsidRDefault="008D6803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Ilustracija</w:t>
            </w:r>
            <w:proofErr w:type="spellEnd"/>
          </w:p>
        </w:tc>
        <w:tc>
          <w:tcPr>
            <w:tcW w:w="1980" w:type="dxa"/>
            <w:vMerge/>
            <w:vAlign w:val="center"/>
          </w:tcPr>
          <w:p w:rsidR="008D6803" w:rsidRPr="00887124" w:rsidRDefault="008D680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260" w:type="dxa"/>
            <w:vMerge/>
            <w:vAlign w:val="center"/>
          </w:tcPr>
          <w:p w:rsidR="008D6803" w:rsidRPr="00887124" w:rsidRDefault="008D6803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8D6803" w:rsidRPr="00887124" w:rsidTr="008D6803">
        <w:trPr>
          <w:trHeight w:val="1875"/>
        </w:trPr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8D6803" w:rsidRDefault="008D680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III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803" w:rsidRPr="006472BF" w:rsidRDefault="008D6803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67.</w:t>
            </w:r>
          </w:p>
        </w:tc>
        <w:tc>
          <w:tcPr>
            <w:tcW w:w="2075" w:type="dxa"/>
            <w:vMerge/>
            <w:tcBorders>
              <w:left w:val="single" w:sz="4" w:space="0" w:color="auto"/>
            </w:tcBorders>
            <w:vAlign w:val="center"/>
          </w:tcPr>
          <w:p w:rsidR="008D6803" w:rsidRPr="006472BF" w:rsidRDefault="008D6803" w:rsidP="008D680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8D6803" w:rsidRDefault="008D6803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Sistematizacija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gradiva</w:t>
            </w:r>
            <w:proofErr w:type="spellEnd"/>
          </w:p>
          <w:p w:rsidR="008D6803" w:rsidRPr="00887124" w:rsidRDefault="008D6803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D6803" w:rsidRPr="00887124" w:rsidRDefault="008D6803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Provjera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D6803" w:rsidRPr="00887124" w:rsidRDefault="008D6803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8D6803" w:rsidRPr="00887124" w:rsidRDefault="008D6803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8D6803" w:rsidRPr="00887124" w:rsidRDefault="008D6803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8D6803" w:rsidRPr="00887124" w:rsidRDefault="008D6803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8D6803" w:rsidRPr="00887124" w:rsidRDefault="008D6803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D6803" w:rsidRPr="00887124" w:rsidRDefault="008D6803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Računar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vMerge/>
            <w:vAlign w:val="center"/>
          </w:tcPr>
          <w:p w:rsidR="008D6803" w:rsidRPr="00887124" w:rsidRDefault="008D680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260" w:type="dxa"/>
            <w:vMerge/>
            <w:vAlign w:val="center"/>
          </w:tcPr>
          <w:p w:rsidR="008D6803" w:rsidRPr="00887124" w:rsidRDefault="008D6803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8D6803" w:rsidRPr="00887124" w:rsidTr="008D6803">
        <w:trPr>
          <w:trHeight w:val="1185"/>
        </w:trPr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8D6803" w:rsidRDefault="008D680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803" w:rsidRDefault="008D6803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</w:tcBorders>
            <w:vAlign w:val="center"/>
          </w:tcPr>
          <w:p w:rsidR="008D6803" w:rsidRDefault="008D6803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8D6803" w:rsidRDefault="008D6803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Novi </w:t>
            </w:r>
            <w:proofErr w:type="spellStart"/>
            <w:r>
              <w:rPr>
                <w:rFonts w:ascii="Times New Roman" w:hAnsi="Times New Roman" w:cs="Times New Roman"/>
              </w:rPr>
              <w:t>početak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8D6803" w:rsidRDefault="008D6803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Govorna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vježba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8D6803" w:rsidRPr="00887124" w:rsidRDefault="008D6803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8D6803" w:rsidRPr="00887124" w:rsidRDefault="008D6803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8D6803" w:rsidRPr="00887124" w:rsidRDefault="008D6803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8D6803" w:rsidRPr="00887124" w:rsidRDefault="008D680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260" w:type="dxa"/>
            <w:vMerge/>
            <w:vAlign w:val="center"/>
          </w:tcPr>
          <w:p w:rsidR="008D6803" w:rsidRPr="00887124" w:rsidRDefault="008D6803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A0BA7" w:rsidRPr="0061459D" w:rsidTr="008D6803">
        <w:trPr>
          <w:trHeight w:val="530"/>
        </w:trPr>
        <w:tc>
          <w:tcPr>
            <w:tcW w:w="15640" w:type="dxa"/>
            <w:gridSpan w:val="10"/>
            <w:vAlign w:val="center"/>
          </w:tcPr>
          <w:p w:rsidR="00887124" w:rsidRPr="0061459D" w:rsidRDefault="0079785D" w:rsidP="00D56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 </w:t>
            </w:r>
            <w:proofErr w:type="spellStart"/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predaje</w:t>
            </w:r>
            <w:proofErr w:type="spellEnd"/>
            <w:r w:rsidR="00F420DE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42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 w:rsidR="00690AE3">
              <w:rPr>
                <w:rFonts w:ascii="Times New Roman" w:hAnsi="Times New Roman" w:cs="Times New Roman"/>
                <w:b/>
                <w:sz w:val="24"/>
                <w:szCs w:val="24"/>
              </w:rPr>
              <w:t>. 05</w:t>
            </w:r>
            <w:r w:rsidR="00C42F4B">
              <w:rPr>
                <w:rFonts w:ascii="Times New Roman" w:hAnsi="Times New Roman" w:cs="Times New Roman"/>
                <w:b/>
                <w:sz w:val="24"/>
                <w:szCs w:val="24"/>
              </w:rPr>
              <w:t>. 2022</w:t>
            </w:r>
            <w:r w:rsidR="00E0085E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63B7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D3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E30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D3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1459D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7124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Predmetni</w:t>
            </w:r>
            <w:proofErr w:type="spellEnd"/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  <w:proofErr w:type="spellEnd"/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: </w:t>
            </w:r>
            <w:r w:rsidR="00887124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Maida </w:t>
            </w:r>
            <w:proofErr w:type="spellStart"/>
            <w:r w:rsidR="00887124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Demirović</w:t>
            </w:r>
            <w:proofErr w:type="spellEnd"/>
          </w:p>
        </w:tc>
      </w:tr>
      <w:bookmarkEnd w:id="0"/>
    </w:tbl>
    <w:p w:rsidR="00682C84" w:rsidRPr="0061459D" w:rsidRDefault="00682C84" w:rsidP="006E7A75">
      <w:pPr>
        <w:pStyle w:val="NoSpacing"/>
        <w:jc w:val="both"/>
        <w:rPr>
          <w:b/>
          <w:sz w:val="18"/>
        </w:rPr>
      </w:pPr>
    </w:p>
    <w:sectPr w:rsidR="00682C84" w:rsidRPr="0061459D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26E3F"/>
    <w:rsid w:val="000401B8"/>
    <w:rsid w:val="00064451"/>
    <w:rsid w:val="00074272"/>
    <w:rsid w:val="0007567E"/>
    <w:rsid w:val="00075A71"/>
    <w:rsid w:val="000A0BA7"/>
    <w:rsid w:val="001913A4"/>
    <w:rsid w:val="0019618C"/>
    <w:rsid w:val="001D76B2"/>
    <w:rsid w:val="00261D66"/>
    <w:rsid w:val="00276B56"/>
    <w:rsid w:val="002941AF"/>
    <w:rsid w:val="002F6F46"/>
    <w:rsid w:val="00324724"/>
    <w:rsid w:val="003319F4"/>
    <w:rsid w:val="00337AD8"/>
    <w:rsid w:val="00363485"/>
    <w:rsid w:val="00370CBD"/>
    <w:rsid w:val="003C1C10"/>
    <w:rsid w:val="003C74C0"/>
    <w:rsid w:val="003F4E27"/>
    <w:rsid w:val="00433486"/>
    <w:rsid w:val="004A14A1"/>
    <w:rsid w:val="004F558A"/>
    <w:rsid w:val="005F3E45"/>
    <w:rsid w:val="0061459D"/>
    <w:rsid w:val="00621A61"/>
    <w:rsid w:val="006472BF"/>
    <w:rsid w:val="00670D46"/>
    <w:rsid w:val="00682C84"/>
    <w:rsid w:val="00690AE3"/>
    <w:rsid w:val="006A6335"/>
    <w:rsid w:val="006E7A75"/>
    <w:rsid w:val="00701F5A"/>
    <w:rsid w:val="0070294D"/>
    <w:rsid w:val="00732807"/>
    <w:rsid w:val="0079785D"/>
    <w:rsid w:val="007C0FAF"/>
    <w:rsid w:val="007D35D7"/>
    <w:rsid w:val="007F4145"/>
    <w:rsid w:val="00803D8F"/>
    <w:rsid w:val="00833B8F"/>
    <w:rsid w:val="00852F3F"/>
    <w:rsid w:val="00865E76"/>
    <w:rsid w:val="00887124"/>
    <w:rsid w:val="008A229F"/>
    <w:rsid w:val="008A4208"/>
    <w:rsid w:val="008B1ADB"/>
    <w:rsid w:val="008C2C40"/>
    <w:rsid w:val="008D4FAE"/>
    <w:rsid w:val="008D6803"/>
    <w:rsid w:val="00980F75"/>
    <w:rsid w:val="00990AFA"/>
    <w:rsid w:val="00A15301"/>
    <w:rsid w:val="00A23DEA"/>
    <w:rsid w:val="00AA5003"/>
    <w:rsid w:val="00AB0297"/>
    <w:rsid w:val="00AD7DA6"/>
    <w:rsid w:val="00B06D69"/>
    <w:rsid w:val="00B257A4"/>
    <w:rsid w:val="00B866CD"/>
    <w:rsid w:val="00BA674B"/>
    <w:rsid w:val="00BB0309"/>
    <w:rsid w:val="00BB15D2"/>
    <w:rsid w:val="00BF2086"/>
    <w:rsid w:val="00C2586F"/>
    <w:rsid w:val="00C42F4B"/>
    <w:rsid w:val="00C84B20"/>
    <w:rsid w:val="00CF14DB"/>
    <w:rsid w:val="00D10FE9"/>
    <w:rsid w:val="00D346B1"/>
    <w:rsid w:val="00D37165"/>
    <w:rsid w:val="00D563B7"/>
    <w:rsid w:val="00D75C22"/>
    <w:rsid w:val="00D76E35"/>
    <w:rsid w:val="00D80BC4"/>
    <w:rsid w:val="00D82A3D"/>
    <w:rsid w:val="00DB0F84"/>
    <w:rsid w:val="00DB1C84"/>
    <w:rsid w:val="00DC05FA"/>
    <w:rsid w:val="00DE0B6C"/>
    <w:rsid w:val="00E0085E"/>
    <w:rsid w:val="00E30311"/>
    <w:rsid w:val="00EB684A"/>
    <w:rsid w:val="00EB6EBA"/>
    <w:rsid w:val="00EB779C"/>
    <w:rsid w:val="00EE5C22"/>
    <w:rsid w:val="00F420DE"/>
    <w:rsid w:val="00F81BE8"/>
    <w:rsid w:val="00FA1721"/>
    <w:rsid w:val="00FB7E78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08A91"/>
  <w15:docId w15:val="{A72E69D8-831D-457F-BA22-9007972B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8</cp:revision>
  <dcterms:created xsi:type="dcterms:W3CDTF">2022-05-26T18:50:00Z</dcterms:created>
  <dcterms:modified xsi:type="dcterms:W3CDTF">2022-06-10T09:03:00Z</dcterms:modified>
</cp:coreProperties>
</file>