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690AE3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  <w:bookmarkStart w:id="1" w:name="_GoBack"/>
      <w:bookmarkEnd w:id="1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670D46" w:rsidRPr="00D346B1" w:rsidRDefault="00865E76" w:rsidP="00D346B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42F4B">
        <w:rPr>
          <w:rFonts w:ascii="Times New Roman" w:eastAsia="TimesNewRomanPSMT" w:hAnsi="Times New Roman" w:cs="Times New Roman"/>
          <w:color w:val="000000"/>
          <w:sz w:val="24"/>
          <w:szCs w:val="24"/>
        </w:rPr>
        <w:t>021/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20</w:t>
      </w:r>
      <w:r w:rsidR="00C42F4B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0AFA">
        <w:rPr>
          <w:rFonts w:ascii="Times New Roman" w:hAnsi="Times New Roman" w:cs="Times New Roman"/>
          <w:b/>
          <w:sz w:val="24"/>
          <w:szCs w:val="24"/>
        </w:rPr>
        <w:t>VI</w:t>
      </w:r>
      <w:r w:rsidR="001913A4">
        <w:rPr>
          <w:rFonts w:ascii="Times New Roman" w:hAnsi="Times New Roman" w:cs="Times New Roman"/>
          <w:b/>
          <w:sz w:val="24"/>
          <w:szCs w:val="24"/>
        </w:rPr>
        <w:t>II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>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6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525"/>
        <w:gridCol w:w="2075"/>
        <w:gridCol w:w="1710"/>
        <w:gridCol w:w="1350"/>
        <w:gridCol w:w="1620"/>
        <w:gridCol w:w="2070"/>
        <w:gridCol w:w="1620"/>
        <w:gridCol w:w="1980"/>
        <w:gridCol w:w="1260"/>
      </w:tblGrid>
      <w:tr w:rsidR="008D6803" w:rsidRPr="006472BF" w:rsidTr="008D6803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8D6803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0" w:type="dxa"/>
            <w:shd w:val="clear" w:color="auto" w:fill="FBE4D5"/>
            <w:vAlign w:val="center"/>
          </w:tcPr>
          <w:p w:rsidR="008D6803" w:rsidRPr="006472BF" w:rsidRDefault="008D6803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2070" w:type="dxa"/>
            <w:shd w:val="clear" w:color="auto" w:fill="FBE4D5"/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980" w:type="dxa"/>
            <w:shd w:val="clear" w:color="auto" w:fill="FBE4D5"/>
            <w:vAlign w:val="center"/>
          </w:tcPr>
          <w:p w:rsidR="008D6803" w:rsidRPr="006472BF" w:rsidRDefault="008D6803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8D6803" w:rsidRPr="00887124" w:rsidTr="008D6803">
        <w:trPr>
          <w:trHeight w:val="734"/>
        </w:trPr>
        <w:tc>
          <w:tcPr>
            <w:tcW w:w="1430" w:type="dxa"/>
            <w:vAlign w:val="center"/>
          </w:tcPr>
          <w:p w:rsidR="008D6803" w:rsidRPr="006472BF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</w:tcBorders>
            <w:vAlign w:val="center"/>
          </w:tcPr>
          <w:p w:rsidR="00E30311" w:rsidRDefault="00E30311" w:rsidP="00E30311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E30311" w:rsidRPr="00887124" w:rsidRDefault="00E30311" w:rsidP="00E30311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E30311" w:rsidRDefault="00E30311" w:rsidP="00E30311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 temom. </w:t>
            </w:r>
          </w:p>
          <w:p w:rsidR="00E30311" w:rsidRDefault="00E30311" w:rsidP="00E30311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E30311" w:rsidRPr="00F24AA5" w:rsidRDefault="00E30311" w:rsidP="00E30311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 w:rsidRPr="00F24AA5">
              <w:rPr>
                <w:rFonts w:ascii="Times New Roman" w:hAnsi="Times New Roman"/>
                <w:lang w:val="bs-Latn-BA"/>
              </w:rPr>
              <w:t>Poznaje elemente bošnjačke tradicije i kulture.</w:t>
            </w:r>
          </w:p>
          <w:p w:rsidR="008D6803" w:rsidRPr="006472BF" w:rsidRDefault="00E30311" w:rsidP="00E3031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F24AA5">
              <w:rPr>
                <w:rFonts w:ascii="Times New Roman" w:hAnsi="Times New Roman"/>
                <w:lang w:val="bs-Latn-BA"/>
              </w:rPr>
              <w:t xml:space="preserve"> Uviđa vrijednost maternjeg jezika</w:t>
            </w:r>
            <w:r>
              <w:rPr>
                <w:rFonts w:ascii="Times New Roman" w:hAnsi="Times New Roman"/>
                <w:lang w:val="bs-Latn-BA"/>
              </w:rPr>
              <w:t>.</w:t>
            </w:r>
          </w:p>
        </w:tc>
        <w:tc>
          <w:tcPr>
            <w:tcW w:w="1710" w:type="dxa"/>
            <w:vAlign w:val="center"/>
          </w:tcPr>
          <w:p w:rsidR="008D6803" w:rsidRPr="00887124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Obnavljanje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gramatike</w:t>
            </w:r>
            <w:proofErr w:type="spellEnd"/>
          </w:p>
        </w:tc>
        <w:tc>
          <w:tcPr>
            <w:tcW w:w="1350" w:type="dxa"/>
            <w:vAlign w:val="center"/>
          </w:tcPr>
          <w:p w:rsidR="008D6803" w:rsidRPr="00887124" w:rsidRDefault="008D6803" w:rsidP="00D3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Utvđivanje</w:t>
            </w:r>
            <w:proofErr w:type="spellEnd"/>
          </w:p>
        </w:tc>
        <w:tc>
          <w:tcPr>
            <w:tcW w:w="1620" w:type="dxa"/>
            <w:vAlign w:val="center"/>
          </w:tcPr>
          <w:p w:rsidR="008D6803" w:rsidRPr="00887124" w:rsidRDefault="008D680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8D6803" w:rsidRDefault="008D680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8D6803" w:rsidRPr="00887124" w:rsidRDefault="008D680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620" w:type="dxa"/>
            <w:vAlign w:val="center"/>
          </w:tcPr>
          <w:p w:rsidR="008D6803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8D6803" w:rsidRPr="00887124" w:rsidRDefault="008D6803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8D6803" w:rsidRPr="00887124" w:rsidRDefault="008D6803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8D6803" w:rsidRPr="00887124" w:rsidRDefault="008D6803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8D6803" w:rsidRPr="00887124" w:rsidRDefault="008D6803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8D6803" w:rsidRPr="00887124" w:rsidRDefault="008D6803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8D6803" w:rsidRPr="00887124" w:rsidTr="008D6803">
        <w:trPr>
          <w:trHeight w:val="1430"/>
        </w:trPr>
        <w:tc>
          <w:tcPr>
            <w:tcW w:w="1430" w:type="dxa"/>
            <w:vAlign w:val="center"/>
          </w:tcPr>
          <w:p w:rsidR="008D6803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8D6803" w:rsidRPr="006472BF" w:rsidRDefault="008D6803" w:rsidP="008D680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0" w:type="dxa"/>
            <w:vAlign w:val="center"/>
          </w:tcPr>
          <w:p w:rsidR="008D6803" w:rsidRPr="00CF14DB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Sistematizacija gradiva</w:t>
            </w:r>
          </w:p>
        </w:tc>
        <w:tc>
          <w:tcPr>
            <w:tcW w:w="1350" w:type="dxa"/>
            <w:vAlign w:val="center"/>
          </w:tcPr>
          <w:p w:rsidR="008D6803" w:rsidRPr="00887124" w:rsidRDefault="008D680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620" w:type="dxa"/>
            <w:vAlign w:val="center"/>
          </w:tcPr>
          <w:p w:rsidR="008D6803" w:rsidRPr="00887124" w:rsidRDefault="008D6803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8D6803" w:rsidRPr="00887124" w:rsidRDefault="008D6803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8D6803" w:rsidRPr="00887124" w:rsidRDefault="008D6803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2070" w:type="dxa"/>
            <w:vAlign w:val="center"/>
          </w:tcPr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620" w:type="dxa"/>
            <w:vAlign w:val="center"/>
          </w:tcPr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980" w:type="dxa"/>
            <w:vMerge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60" w:type="dxa"/>
            <w:vMerge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8D6803" w:rsidRPr="00887124" w:rsidTr="008D6803">
        <w:trPr>
          <w:trHeight w:val="1875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D6803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803" w:rsidRPr="006472BF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8D6803" w:rsidRPr="006472BF" w:rsidRDefault="008D6803" w:rsidP="008D680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D6803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  <w:p w:rsidR="008D6803" w:rsidRPr="00887124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D6803" w:rsidRPr="00887124" w:rsidRDefault="008D680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D6803" w:rsidRPr="00887124" w:rsidRDefault="008D6803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8D6803" w:rsidRPr="00887124" w:rsidRDefault="008D6803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8D6803" w:rsidRPr="00887124" w:rsidRDefault="008D6803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60" w:type="dxa"/>
            <w:vMerge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8D6803" w:rsidRPr="00887124" w:rsidTr="008D6803">
        <w:trPr>
          <w:trHeight w:val="1185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8D6803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803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8D6803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D6803" w:rsidRDefault="008D680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Novi </w:t>
            </w:r>
            <w:proofErr w:type="spellStart"/>
            <w:r>
              <w:rPr>
                <w:rFonts w:ascii="Times New Roman" w:hAnsi="Times New Roman" w:cs="Times New Roman"/>
              </w:rPr>
              <w:t>početak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D6803" w:rsidRDefault="008D680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D6803" w:rsidRPr="00887124" w:rsidRDefault="008D6803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D6803" w:rsidRPr="00887124" w:rsidRDefault="008D680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60" w:type="dxa"/>
            <w:vMerge/>
            <w:vAlign w:val="center"/>
          </w:tcPr>
          <w:p w:rsidR="008D6803" w:rsidRPr="00887124" w:rsidRDefault="008D6803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1459D" w:rsidTr="008D6803">
        <w:trPr>
          <w:trHeight w:val="530"/>
        </w:trPr>
        <w:tc>
          <w:tcPr>
            <w:tcW w:w="15640" w:type="dxa"/>
            <w:gridSpan w:val="10"/>
            <w:vAlign w:val="center"/>
          </w:tcPr>
          <w:p w:rsidR="00887124" w:rsidRPr="0061459D" w:rsidRDefault="0079785D" w:rsidP="00D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predaje</w:t>
            </w:r>
            <w:proofErr w:type="spellEnd"/>
            <w:r w:rsidR="00F420D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4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690AE3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  <w:r w:rsidR="00C42F4B">
              <w:rPr>
                <w:rFonts w:ascii="Times New Roman" w:hAnsi="Times New Roman" w:cs="Times New Roman"/>
                <w:b/>
                <w:sz w:val="24"/>
                <w:szCs w:val="24"/>
              </w:rPr>
              <w:t>. 2022</w:t>
            </w:r>
            <w:r w:rsidR="00E0085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3B7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D3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E3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D3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1459D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Maida </w:t>
            </w:r>
            <w:proofErr w:type="spellStart"/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Demirović</w:t>
            </w:r>
            <w:proofErr w:type="spellEnd"/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67E"/>
    <w:rsid w:val="00075A71"/>
    <w:rsid w:val="000A0BA7"/>
    <w:rsid w:val="001913A4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33486"/>
    <w:rsid w:val="004A14A1"/>
    <w:rsid w:val="004F558A"/>
    <w:rsid w:val="005F3E45"/>
    <w:rsid w:val="0061459D"/>
    <w:rsid w:val="00621A61"/>
    <w:rsid w:val="006472BF"/>
    <w:rsid w:val="00670D46"/>
    <w:rsid w:val="00682C84"/>
    <w:rsid w:val="00690AE3"/>
    <w:rsid w:val="006A633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B1ADB"/>
    <w:rsid w:val="008C2C40"/>
    <w:rsid w:val="008D4FAE"/>
    <w:rsid w:val="008D6803"/>
    <w:rsid w:val="00980F75"/>
    <w:rsid w:val="00990AFA"/>
    <w:rsid w:val="00A15301"/>
    <w:rsid w:val="00A23DEA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42F4B"/>
    <w:rsid w:val="00C84B20"/>
    <w:rsid w:val="00CF14DB"/>
    <w:rsid w:val="00D10FE9"/>
    <w:rsid w:val="00D346B1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30311"/>
    <w:rsid w:val="00EB684A"/>
    <w:rsid w:val="00EB6EBA"/>
    <w:rsid w:val="00EB779C"/>
    <w:rsid w:val="00EE5C22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8A91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2022-05-26T18:50:00Z</dcterms:created>
  <dcterms:modified xsi:type="dcterms:W3CDTF">2022-06-10T09:03:00Z</dcterms:modified>
</cp:coreProperties>
</file>