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B2620" w14:textId="6ACDCFDF" w:rsidR="00D573E6" w:rsidRDefault="00D573E6" w:rsidP="00812D9A">
      <w:pPr>
        <w:jc w:val="center"/>
        <w:rPr>
          <w:b/>
          <w:bCs/>
        </w:rPr>
      </w:pPr>
      <w:r>
        <w:rPr>
          <w:b/>
          <w:bCs/>
        </w:rPr>
        <w:t>PROGRAM NASTAVE I UČENJA</w:t>
      </w:r>
    </w:p>
    <w:p w14:paraId="7B028E67" w14:textId="7D262520" w:rsidR="00812D9A" w:rsidRPr="00812D9A" w:rsidRDefault="00812D9A" w:rsidP="00812D9A">
      <w:pPr>
        <w:jc w:val="center"/>
        <w:rPr>
          <w:b/>
          <w:bCs/>
        </w:rPr>
      </w:pPr>
      <w:r w:rsidRPr="00812D9A">
        <w:rPr>
          <w:b/>
          <w:bCs/>
        </w:rPr>
        <w:t>BOSANSKI JEZIK I KNJIŽEVNOST za drugi razred, za obrazovne profile u trogodišnjem i četvorogodišnjem trajanju</w:t>
      </w:r>
    </w:p>
    <w:p w14:paraId="5DC387EE" w14:textId="77777777" w:rsidR="00812D9A" w:rsidRDefault="00812D9A"/>
    <w:p w14:paraId="3487C4B7" w14:textId="7CA44F93" w:rsidR="00CC21CB" w:rsidRDefault="00812D9A">
      <w:hyperlink r:id="rId4" w:history="1">
        <w:r w:rsidRPr="00E14DD8">
          <w:rPr>
            <w:rStyle w:val="Hyperlink"/>
          </w:rPr>
          <w:t>http://www.pravno-informacioni-sistem.rs/SlGlasnikPortal/viewdoc?uuid=69a0bb7a-171c-4b2b-bebc-6b4c54b2483b&amp;actid=989590&amp;doctype=og</w:t>
        </w:r>
      </w:hyperlink>
    </w:p>
    <w:p w14:paraId="123D5B41" w14:textId="77777777" w:rsidR="00812D9A" w:rsidRDefault="00812D9A"/>
    <w:sectPr w:rsidR="00812D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D9A"/>
    <w:rsid w:val="004E73E2"/>
    <w:rsid w:val="00812D9A"/>
    <w:rsid w:val="00CC21CB"/>
    <w:rsid w:val="00D5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BE9D7"/>
  <w15:chartTrackingRefBased/>
  <w15:docId w15:val="{1F117385-F9D5-4D28-8693-62E1EDD9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2D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2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SlGlasnikPortal/viewdoc?uuid=69a0bb7a-171c-4b2b-bebc-6b4c54b2483b&amp;actid=989590&amp;doctype=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Odbor - Obrazovanje</dc:creator>
  <cp:keywords/>
  <dc:description/>
  <cp:lastModifiedBy>Odbor - Obrazovanje</cp:lastModifiedBy>
  <cp:revision>2</cp:revision>
  <dcterms:created xsi:type="dcterms:W3CDTF">2022-08-24T12:54:00Z</dcterms:created>
  <dcterms:modified xsi:type="dcterms:W3CDTF">2022-08-24T12:56:00Z</dcterms:modified>
</cp:coreProperties>
</file>