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975F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0C6CE058" w14:textId="1DE8C868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: </w:t>
      </w:r>
      <w:r w:rsidR="00206AA8">
        <w:rPr>
          <w:rFonts w:ascii="Times New Roman" w:hAnsi="Times New Roman" w:cs="Times New Roman"/>
          <w:b/>
          <w:sz w:val="20"/>
          <w:szCs w:val="20"/>
          <w:lang w:val="bs-Latn-BA"/>
        </w:rPr>
        <w:t>januar/februar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EB45DE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B45DE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47E758B9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Bosanski jezik 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književnost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II</w:t>
      </w:r>
      <w:r w:rsidRPr="00FD2BDC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Ned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p w14:paraId="1143995C" w14:textId="77777777" w:rsidR="001A2DBB" w:rsidRDefault="001A2DBB">
      <w:pPr>
        <w:rPr>
          <w:lang w:val="bs-Latn-BA"/>
        </w:rPr>
      </w:pPr>
    </w:p>
    <w:p w14:paraId="695F2454" w14:textId="77777777" w:rsidR="00694DBF" w:rsidRDefault="00694DBF">
      <w:pPr>
        <w:rPr>
          <w:lang w:val="bs-Latn-BA"/>
        </w:rPr>
      </w:pPr>
    </w:p>
    <w:tbl>
      <w:tblPr>
        <w:tblStyle w:val="TableGrid"/>
        <w:tblW w:w="706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1701"/>
        <w:gridCol w:w="652"/>
        <w:gridCol w:w="1771"/>
        <w:gridCol w:w="1134"/>
      </w:tblGrid>
      <w:tr w:rsidR="00995005" w14:paraId="2E101F09" w14:textId="77777777" w:rsidTr="00995005">
        <w:tc>
          <w:tcPr>
            <w:tcW w:w="959" w:type="dxa"/>
            <w:shd w:val="clear" w:color="auto" w:fill="948A54" w:themeFill="background2" w:themeFillShade="80"/>
          </w:tcPr>
          <w:p w14:paraId="0201966B" w14:textId="77777777" w:rsidR="00995005" w:rsidRPr="002D4B94" w:rsidRDefault="00995005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851" w:type="dxa"/>
            <w:shd w:val="clear" w:color="auto" w:fill="948A54" w:themeFill="background2" w:themeFillShade="80"/>
          </w:tcPr>
          <w:p w14:paraId="11F42991" w14:textId="77777777" w:rsidR="00995005" w:rsidRPr="002D4B94" w:rsidRDefault="00995005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701" w:type="dxa"/>
            <w:shd w:val="clear" w:color="auto" w:fill="948A54" w:themeFill="background2" w:themeFillShade="80"/>
          </w:tcPr>
          <w:p w14:paraId="5EEB56F9" w14:textId="77777777" w:rsidR="00995005" w:rsidRPr="002D4B94" w:rsidRDefault="00995005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652" w:type="dxa"/>
            <w:shd w:val="clear" w:color="auto" w:fill="948A54" w:themeFill="background2" w:themeFillShade="80"/>
          </w:tcPr>
          <w:p w14:paraId="05748140" w14:textId="77777777" w:rsidR="00995005" w:rsidRPr="002D4B94" w:rsidRDefault="00995005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771" w:type="dxa"/>
            <w:shd w:val="clear" w:color="auto" w:fill="948A54" w:themeFill="background2" w:themeFillShade="80"/>
          </w:tcPr>
          <w:p w14:paraId="590C2E9E" w14:textId="77777777" w:rsidR="00995005" w:rsidRPr="002D4B94" w:rsidRDefault="00995005" w:rsidP="002D4B94">
            <w:pPr>
              <w:rPr>
                <w:bCs/>
              </w:rPr>
            </w:pP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134" w:type="dxa"/>
            <w:shd w:val="clear" w:color="auto" w:fill="948A54" w:themeFill="background2" w:themeFillShade="80"/>
          </w:tcPr>
          <w:p w14:paraId="43655B35" w14:textId="77777777" w:rsidR="00995005" w:rsidRPr="002D4B94" w:rsidRDefault="00995005" w:rsidP="002D4B94">
            <w:pPr>
              <w:rPr>
                <w:bCs/>
              </w:rPr>
            </w:pP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povezivanje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kompetencije</w:t>
            </w:r>
            <w:proofErr w:type="spellEnd"/>
          </w:p>
        </w:tc>
      </w:tr>
      <w:tr w:rsidR="00995005" w14:paraId="281B149F" w14:textId="31F2D607" w:rsidTr="009950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4C82" w14:textId="696B1FEF" w:rsidR="00995005" w:rsidRPr="00676124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Pravopis</w:t>
            </w:r>
          </w:p>
          <w:p w14:paraId="072C54B1" w14:textId="4AB9AE1E" w:rsidR="00995005" w:rsidRPr="00676124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B4BA72" w14:textId="67ED6B8D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A43E4A1" w14:textId="39A6B740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BD0E605" w14:textId="28152A81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F0C64CA" w14:textId="4DB5141A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6D10216" w14:textId="0B49DB44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6D67F1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5E2996" w14:textId="77777777" w:rsidR="00995005" w:rsidRPr="00676124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A0DA8E" w14:textId="77777777" w:rsidR="00995005" w:rsidRDefault="00995005" w:rsidP="005746B5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FD493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preporodna književnost</w:t>
            </w:r>
          </w:p>
          <w:p w14:paraId="04CF6D9B" w14:textId="77777777" w:rsidR="00995005" w:rsidRPr="00676124" w:rsidRDefault="00995005" w:rsidP="002D4B94">
            <w:pPr>
              <w:rPr>
                <w:lang w:val="bs-Latn-BA"/>
              </w:rPr>
            </w:pPr>
          </w:p>
          <w:p w14:paraId="0845EF82" w14:textId="30CCF689" w:rsidR="00995005" w:rsidRDefault="00995005" w:rsidP="002D4B94">
            <w:pPr>
              <w:rPr>
                <w:lang w:val="bs-Latn-BA"/>
              </w:rPr>
            </w:pPr>
          </w:p>
          <w:p w14:paraId="421AC035" w14:textId="3078719A" w:rsidR="00995005" w:rsidRDefault="00995005" w:rsidP="002D4B94">
            <w:pPr>
              <w:rPr>
                <w:lang w:val="bs-Latn-BA"/>
              </w:rPr>
            </w:pPr>
          </w:p>
          <w:p w14:paraId="17AADC84" w14:textId="10DA76F1" w:rsidR="00995005" w:rsidRDefault="00995005" w:rsidP="002D4B94">
            <w:pPr>
              <w:rPr>
                <w:lang w:val="bs-Latn-BA"/>
              </w:rPr>
            </w:pPr>
          </w:p>
          <w:p w14:paraId="2811BDDD" w14:textId="4BAD979C" w:rsidR="00995005" w:rsidRDefault="00995005" w:rsidP="002D4B94">
            <w:pPr>
              <w:rPr>
                <w:lang w:val="bs-Latn-BA"/>
              </w:rPr>
            </w:pPr>
          </w:p>
          <w:p w14:paraId="5D9E0AB8" w14:textId="77777777" w:rsidR="00995005" w:rsidRDefault="00995005" w:rsidP="002D4B94">
            <w:pPr>
              <w:rPr>
                <w:lang w:val="bs-Latn-BA"/>
              </w:rPr>
            </w:pPr>
          </w:p>
          <w:p w14:paraId="1241C2F7" w14:textId="0DFDC579" w:rsidR="00995005" w:rsidRDefault="00995005" w:rsidP="002D4B94">
            <w:pPr>
              <w:rPr>
                <w:lang w:val="bs-Latn-BA"/>
              </w:rPr>
            </w:pPr>
          </w:p>
          <w:p w14:paraId="703562F5" w14:textId="616E3EE0" w:rsidR="00995005" w:rsidRDefault="00995005" w:rsidP="002D4B94">
            <w:pPr>
              <w:rPr>
                <w:lang w:val="bs-Latn-BA"/>
              </w:rPr>
            </w:pPr>
          </w:p>
          <w:p w14:paraId="5D6EF9FB" w14:textId="0578ED86" w:rsidR="00995005" w:rsidRDefault="00995005" w:rsidP="002D4B94">
            <w:pPr>
              <w:rPr>
                <w:lang w:val="bs-Latn-BA"/>
              </w:rPr>
            </w:pPr>
          </w:p>
          <w:p w14:paraId="0B3CF145" w14:textId="77777777" w:rsidR="00995005" w:rsidRDefault="00995005" w:rsidP="002D4B94">
            <w:pPr>
              <w:rPr>
                <w:lang w:val="bs-Latn-BA"/>
              </w:rPr>
            </w:pPr>
          </w:p>
          <w:p w14:paraId="49E9ADDD" w14:textId="77777777" w:rsidR="00995005" w:rsidRPr="00882DF0" w:rsidRDefault="00995005" w:rsidP="003022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DF0">
              <w:rPr>
                <w:rFonts w:ascii="Times New Roman" w:hAnsi="Times New Roman" w:cs="Times New Roman"/>
                <w:sz w:val="20"/>
                <w:szCs w:val="20"/>
              </w:rPr>
              <w:t>Sintaksa</w:t>
            </w:r>
          </w:p>
          <w:p w14:paraId="16C74413" w14:textId="758B4C83" w:rsidR="00995005" w:rsidRDefault="00995005" w:rsidP="002D4B94">
            <w:pPr>
              <w:rPr>
                <w:lang w:val="bs-Latn-BA"/>
              </w:rPr>
            </w:pPr>
          </w:p>
          <w:p w14:paraId="7C0345F5" w14:textId="77777777" w:rsidR="00995005" w:rsidRPr="00676124" w:rsidRDefault="00995005" w:rsidP="002D4B94">
            <w:pPr>
              <w:rPr>
                <w:lang w:val="bs-Latn-BA"/>
              </w:rPr>
            </w:pPr>
          </w:p>
          <w:p w14:paraId="7DBA999F" w14:textId="55077304" w:rsidR="00995005" w:rsidRDefault="00995005" w:rsidP="002D4B94">
            <w:pPr>
              <w:rPr>
                <w:lang w:val="bs-Latn-BA"/>
              </w:rPr>
            </w:pPr>
          </w:p>
          <w:p w14:paraId="19D451AC" w14:textId="014DF893" w:rsidR="00995005" w:rsidRDefault="00995005" w:rsidP="002D4B94">
            <w:pPr>
              <w:rPr>
                <w:lang w:val="bs-Latn-BA"/>
              </w:rPr>
            </w:pPr>
          </w:p>
          <w:p w14:paraId="2745BEA6" w14:textId="39AFB654" w:rsidR="00995005" w:rsidRDefault="00995005" w:rsidP="002D4B94">
            <w:pPr>
              <w:rPr>
                <w:lang w:val="bs-Latn-BA"/>
              </w:rPr>
            </w:pPr>
          </w:p>
          <w:p w14:paraId="24F2998F" w14:textId="09F9C770" w:rsidR="00995005" w:rsidRDefault="00995005" w:rsidP="002D4B94">
            <w:pPr>
              <w:rPr>
                <w:lang w:val="bs-Latn-BA"/>
              </w:rPr>
            </w:pPr>
          </w:p>
          <w:p w14:paraId="594537AE" w14:textId="755DF6CC" w:rsidR="00995005" w:rsidRDefault="00995005" w:rsidP="002D4B94">
            <w:pPr>
              <w:rPr>
                <w:lang w:val="bs-Latn-BA"/>
              </w:rPr>
            </w:pPr>
          </w:p>
          <w:p w14:paraId="30D1F482" w14:textId="70B3130D" w:rsidR="00995005" w:rsidRDefault="00995005" w:rsidP="002D4B94">
            <w:pPr>
              <w:rPr>
                <w:lang w:val="bs-Latn-BA"/>
              </w:rPr>
            </w:pPr>
          </w:p>
          <w:p w14:paraId="20EEC206" w14:textId="3C009166" w:rsidR="00995005" w:rsidRDefault="00995005" w:rsidP="002D4B94">
            <w:pPr>
              <w:rPr>
                <w:lang w:val="bs-Latn-BA"/>
              </w:rPr>
            </w:pPr>
          </w:p>
          <w:p w14:paraId="78DED45A" w14:textId="77777777" w:rsidR="00995005" w:rsidRPr="00676124" w:rsidRDefault="00995005" w:rsidP="002D4B94">
            <w:pPr>
              <w:rPr>
                <w:lang w:val="bs-Latn-BA"/>
              </w:rPr>
            </w:pPr>
          </w:p>
          <w:p w14:paraId="3D68989A" w14:textId="77777777" w:rsidR="00995005" w:rsidRDefault="00995005" w:rsidP="003022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FD493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preporodna književnost</w:t>
            </w:r>
          </w:p>
          <w:p w14:paraId="3C6D5F78" w14:textId="77777777" w:rsidR="00995005" w:rsidRPr="00676124" w:rsidRDefault="00995005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1587F" w14:textId="5354BF95" w:rsidR="00995005" w:rsidRDefault="00995005" w:rsidP="002D4B94">
            <w:pPr>
              <w:rPr>
                <w:lang w:val="bs-Latn-BA"/>
              </w:rPr>
            </w:pPr>
          </w:p>
          <w:p w14:paraId="754696A9" w14:textId="77777777" w:rsidR="00995005" w:rsidRPr="00676124" w:rsidRDefault="00995005" w:rsidP="002D4B94">
            <w:pPr>
              <w:rPr>
                <w:lang w:val="bs-Latn-BA"/>
              </w:rPr>
            </w:pPr>
          </w:p>
          <w:p w14:paraId="311197CE" w14:textId="0AF9775B" w:rsidR="00995005" w:rsidRPr="00676124" w:rsidRDefault="00995005" w:rsidP="002D4B94">
            <w:pPr>
              <w:rPr>
                <w:lang w:val="bs-Latn-BA"/>
              </w:rPr>
            </w:pPr>
          </w:p>
          <w:p w14:paraId="1F649668" w14:textId="77777777" w:rsidR="00995005" w:rsidRPr="00676124" w:rsidRDefault="00995005" w:rsidP="002D4B94">
            <w:pPr>
              <w:rPr>
                <w:lang w:val="bs-Latn-BA"/>
              </w:rPr>
            </w:pPr>
          </w:p>
          <w:p w14:paraId="10E825B1" w14:textId="34FABA96" w:rsidR="00995005" w:rsidRPr="00676124" w:rsidRDefault="00995005" w:rsidP="002D4B94">
            <w:pPr>
              <w:rPr>
                <w:lang w:val="bs-Latn-BA"/>
              </w:rPr>
            </w:pPr>
          </w:p>
          <w:p w14:paraId="11D4EAAE" w14:textId="647C4218" w:rsidR="00995005" w:rsidRDefault="00995005" w:rsidP="002D4B94">
            <w:pPr>
              <w:rPr>
                <w:lang w:val="bs-Latn-BA"/>
              </w:rPr>
            </w:pPr>
          </w:p>
          <w:p w14:paraId="1C84BBB2" w14:textId="17856C38" w:rsidR="00995005" w:rsidRDefault="00995005" w:rsidP="002D4B94">
            <w:pPr>
              <w:rPr>
                <w:lang w:val="bs-Latn-BA"/>
              </w:rPr>
            </w:pPr>
          </w:p>
          <w:p w14:paraId="74956CFE" w14:textId="23834582" w:rsidR="00995005" w:rsidRDefault="00995005" w:rsidP="002D4B94">
            <w:pPr>
              <w:rPr>
                <w:lang w:val="bs-Latn-BA"/>
              </w:rPr>
            </w:pPr>
          </w:p>
          <w:p w14:paraId="7E0E622A" w14:textId="1F3950C9" w:rsidR="00995005" w:rsidRDefault="00995005" w:rsidP="002D4B94">
            <w:pPr>
              <w:rPr>
                <w:lang w:val="bs-Latn-BA"/>
              </w:rPr>
            </w:pPr>
          </w:p>
          <w:p w14:paraId="74DCE663" w14:textId="77777777" w:rsidR="00995005" w:rsidRPr="00676124" w:rsidRDefault="00995005" w:rsidP="002D4B94">
            <w:pPr>
              <w:rPr>
                <w:lang w:val="bs-Latn-BA"/>
              </w:rPr>
            </w:pPr>
          </w:p>
          <w:p w14:paraId="6F6245C2" w14:textId="2BF1D29F" w:rsidR="00995005" w:rsidRPr="00676124" w:rsidRDefault="00995005" w:rsidP="00C705C4">
            <w:pPr>
              <w:spacing w:after="200" w:line="276" w:lineRule="auto"/>
              <w:jc w:val="both"/>
              <w:rPr>
                <w:lang w:val="bs-Latn-BA"/>
              </w:rPr>
            </w:pPr>
            <w:r w:rsidRPr="00882DF0">
              <w:rPr>
                <w:rFonts w:ascii="Times New Roman" w:hAnsi="Times New Roman" w:cs="Times New Roman"/>
                <w:sz w:val="20"/>
                <w:szCs w:val="20"/>
              </w:rPr>
              <w:t xml:space="preserve">Moderna u </w:t>
            </w:r>
            <w:r w:rsidRPr="00882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svjetskoj književnosti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452E615" w14:textId="7B7DA9D8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(48)</w:t>
            </w:r>
          </w:p>
          <w:p w14:paraId="775E9047" w14:textId="77777777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41D97" w14:textId="1CA9C97A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503701" w14:textId="77777777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6ECF41" w14:textId="5EA0D9E3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(49)</w:t>
            </w:r>
          </w:p>
          <w:p w14:paraId="0621674C" w14:textId="4A6BBA01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DFADEC" w14:textId="61651B44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D3F569" w14:textId="247ACB10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29054C" w14:textId="65BD3064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F648DE" w14:textId="77777777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1C541" w14:textId="38241992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(50)</w:t>
            </w:r>
          </w:p>
          <w:p w14:paraId="549B5AF3" w14:textId="4ED18D25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20ABEB" w14:textId="78702A4A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2134383" w14:textId="64F59F39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DEA485D" w14:textId="07E6F554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25E48F8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3E3D93" w14:textId="77777777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DE3826" w14:textId="7CCDC398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(51)</w:t>
            </w:r>
          </w:p>
          <w:p w14:paraId="64E5399D" w14:textId="77777777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CF96C9B" w14:textId="352762B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02CAE4" w14:textId="77777777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E25DF9" w14:textId="278225B5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(52)</w:t>
            </w:r>
          </w:p>
          <w:p w14:paraId="733D1277" w14:textId="77777777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A04790" w14:textId="77777777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BCCF9" w14:textId="1C0B274F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(53)</w:t>
            </w:r>
          </w:p>
          <w:p w14:paraId="46345FD9" w14:textId="2847061A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7C1D648" w14:textId="10AED518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31B570" w14:textId="4762328A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39B5F2" w14:textId="51CF3228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4C41794" w14:textId="41C94396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329B85" w14:textId="6D8528D6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7C8CAF" w14:textId="4D2DE1A0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4359EF9" w14:textId="664B8872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BE5F7E" w14:textId="77777777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401717" w14:textId="72C0FD1A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(54)</w:t>
            </w:r>
          </w:p>
          <w:p w14:paraId="33566BB9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91D5ED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39F062" w14:textId="46662CC8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8. (55)</w:t>
            </w:r>
          </w:p>
          <w:p w14:paraId="39E59EA7" w14:textId="72D94279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7207BCD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A39729" w14:textId="3D5E1AD4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9. (56)</w:t>
            </w:r>
          </w:p>
          <w:p w14:paraId="36A1482E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C2E305" w14:textId="061DCADD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FFC41C6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90D6900" w14:textId="261F87ED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10. (57)</w:t>
            </w:r>
          </w:p>
          <w:p w14:paraId="4F73A2C7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F29738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93DCDFD" w14:textId="4759F5BE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D862A5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E2A8CD" w14:textId="133F8770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11. (58)</w:t>
            </w:r>
          </w:p>
          <w:p w14:paraId="48D3A08C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FB1DDF" w14:textId="57DA241E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6A87D25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0588BC" w14:textId="139492B9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12. (59)</w:t>
            </w:r>
          </w:p>
          <w:p w14:paraId="264F9564" w14:textId="1D8579DF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4662C4" w14:textId="68D5E402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13. (60)</w:t>
            </w:r>
          </w:p>
          <w:p w14:paraId="70990C52" w14:textId="3A7A9FB3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4D5DE3" w14:textId="6C17885B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DD7026B" w14:textId="2F993BAA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92B8C9" w14:textId="2BC7AA32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D91C54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DE4B29B" w14:textId="2DFEA826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14. (61)</w:t>
            </w:r>
          </w:p>
          <w:p w14:paraId="70564E42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A64B79" w14:textId="2228F70D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1DF528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823E3A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E3F155" w14:textId="459208D9" w:rsidR="00995005" w:rsidRPr="00883A8A" w:rsidRDefault="00995005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692606A1" w14:textId="4810F2C3" w:rsidR="00995005" w:rsidRPr="008A7181" w:rsidRDefault="00995005" w:rsidP="00EB45DE">
            <w:pPr>
              <w:rPr>
                <w:rFonts w:ascii="Times New Roman" w:hAnsi="Times New Roman" w:cs="Times New Roman"/>
                <w:color w:val="000000"/>
              </w:rPr>
            </w:pPr>
            <w:r w:rsidRPr="008A7181">
              <w:rPr>
                <w:rFonts w:ascii="Times New Roman" w:hAnsi="Times New Roman" w:cs="Times New Roman"/>
                <w:lang w:val="sr-Latn-CS"/>
              </w:rPr>
              <w:lastRenderedPageBreak/>
              <w:t>Interpukcijski znaci u složenoj rečenici)</w:t>
            </w:r>
          </w:p>
          <w:p w14:paraId="21AFB3AB" w14:textId="77777777" w:rsidR="00995005" w:rsidRPr="008A7181" w:rsidRDefault="00995005" w:rsidP="00EB45DE">
            <w:pPr>
              <w:rPr>
                <w:rFonts w:ascii="Times New Roman" w:hAnsi="Times New Roman" w:cs="Times New Roman"/>
                <w:color w:val="000000"/>
              </w:rPr>
            </w:pPr>
          </w:p>
          <w:p w14:paraId="4F3E2494" w14:textId="15E18639" w:rsidR="00995005" w:rsidRDefault="00995005" w:rsidP="00B1553C">
            <w:pPr>
              <w:rPr>
                <w:rFonts w:ascii="Times New Roman" w:hAnsi="Times New Roman" w:cs="Times New Roman"/>
                <w:lang w:val="sr-Latn-CS"/>
              </w:rPr>
            </w:pPr>
            <w:r w:rsidRPr="008A7181">
              <w:rPr>
                <w:rFonts w:ascii="Times New Roman" w:hAnsi="Times New Roman" w:cs="Times New Roman"/>
                <w:lang w:val="sr-Latn-CS"/>
              </w:rPr>
              <w:t>Mehmed-beg Kapetanović Ljubušak</w:t>
            </w:r>
            <w:r>
              <w:rPr>
                <w:rFonts w:ascii="Times New Roman" w:hAnsi="Times New Roman" w:cs="Times New Roman"/>
                <w:lang w:val="sr-Latn-CS"/>
              </w:rPr>
              <w:t xml:space="preserve"> i Safvet-beg Bašagić</w:t>
            </w:r>
            <w:r w:rsidRPr="008A718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(izbor)</w:t>
            </w:r>
          </w:p>
          <w:p w14:paraId="7EDDE9C9" w14:textId="77777777" w:rsidR="00995005" w:rsidRPr="00E13633" w:rsidRDefault="00995005" w:rsidP="00EB45DE">
            <w:pPr>
              <w:rPr>
                <w:rFonts w:ascii="Times New Roman" w:hAnsi="Times New Roman" w:cs="Times New Roman"/>
              </w:rPr>
            </w:pPr>
          </w:p>
          <w:p w14:paraId="6A678197" w14:textId="77777777" w:rsidR="00995005" w:rsidRPr="008A7181" w:rsidRDefault="00995005" w:rsidP="008A7181">
            <w:pPr>
              <w:spacing w:after="200" w:line="276" w:lineRule="auto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8A7181">
              <w:rPr>
                <w:rFonts w:ascii="Times New Roman" w:hAnsi="Times New Roman" w:cs="Times New Roman"/>
                <w:bCs/>
                <w:lang w:val="en-US"/>
              </w:rPr>
              <w:t>Značaj</w:t>
            </w:r>
            <w:proofErr w:type="spellEnd"/>
            <w:r w:rsidRPr="008A7181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8A7181">
              <w:rPr>
                <w:rFonts w:ascii="Times New Roman" w:hAnsi="Times New Roman" w:cs="Times New Roman"/>
                <w:bCs/>
                <w:lang w:val="en-US"/>
              </w:rPr>
              <w:t>Mehmed-</w:t>
            </w:r>
            <w:proofErr w:type="spellStart"/>
            <w:r w:rsidRPr="008A7181">
              <w:rPr>
                <w:rFonts w:ascii="Times New Roman" w:hAnsi="Times New Roman" w:cs="Times New Roman"/>
                <w:bCs/>
                <w:lang w:val="en-US"/>
              </w:rPr>
              <w:t>bega</w:t>
            </w:r>
            <w:proofErr w:type="spellEnd"/>
            <w:r w:rsidRPr="008A718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A7181">
              <w:rPr>
                <w:rFonts w:ascii="Times New Roman" w:hAnsi="Times New Roman" w:cs="Times New Roman"/>
                <w:bCs/>
                <w:lang w:val="en-US"/>
              </w:rPr>
              <w:t>Kapetanovića</w:t>
            </w:r>
            <w:proofErr w:type="spellEnd"/>
            <w:r w:rsidRPr="008A718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A7181">
              <w:rPr>
                <w:rFonts w:ascii="Times New Roman" w:hAnsi="Times New Roman" w:cs="Times New Roman"/>
                <w:bCs/>
                <w:lang w:val="en-US"/>
              </w:rPr>
              <w:t>Ljubušaka</w:t>
            </w:r>
            <w:proofErr w:type="spellEnd"/>
            <w:r w:rsidRPr="008A718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A7181">
              <w:rPr>
                <w:rFonts w:ascii="Times New Roman" w:hAnsi="Times New Roman" w:cs="Times New Roman"/>
                <w:bCs/>
                <w:lang w:val="en-US"/>
              </w:rPr>
              <w:t>i</w:t>
            </w:r>
            <w:proofErr w:type="spellEnd"/>
            <w:r w:rsidRPr="008A718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A7181">
              <w:rPr>
                <w:rFonts w:ascii="Times New Roman" w:hAnsi="Times New Roman" w:cs="Times New Roman"/>
                <w:bCs/>
                <w:lang w:val="en-US"/>
              </w:rPr>
              <w:t>Safvet-bega</w:t>
            </w:r>
            <w:proofErr w:type="spellEnd"/>
            <w:r w:rsidRPr="008A718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A7181">
              <w:rPr>
                <w:rFonts w:ascii="Times New Roman" w:hAnsi="Times New Roman" w:cs="Times New Roman"/>
                <w:bCs/>
                <w:lang w:val="en-US"/>
              </w:rPr>
              <w:t>Bašagića</w:t>
            </w:r>
            <w:proofErr w:type="spellEnd"/>
            <w:r w:rsidRPr="008A7181">
              <w:rPr>
                <w:rFonts w:ascii="Times New Roman" w:hAnsi="Times New Roman" w:cs="Times New Roman"/>
                <w:bCs/>
                <w:lang w:val="en-US"/>
              </w:rPr>
              <w:t xml:space="preserve"> za </w:t>
            </w:r>
            <w:proofErr w:type="spellStart"/>
            <w:r w:rsidRPr="008A7181">
              <w:rPr>
                <w:rFonts w:ascii="Times New Roman" w:hAnsi="Times New Roman" w:cs="Times New Roman"/>
                <w:lang w:val="en-US"/>
              </w:rPr>
              <w:t>evropeizaciju</w:t>
            </w:r>
            <w:proofErr w:type="spellEnd"/>
            <w:r w:rsidRPr="008A71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7181">
              <w:rPr>
                <w:rFonts w:ascii="Times New Roman" w:hAnsi="Times New Roman" w:cs="Times New Roman"/>
                <w:lang w:val="en-US"/>
              </w:rPr>
              <w:t>bošnjačke</w:t>
            </w:r>
            <w:proofErr w:type="spellEnd"/>
            <w:r w:rsidRPr="008A71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7181">
              <w:rPr>
                <w:rFonts w:ascii="Times New Roman" w:hAnsi="Times New Roman" w:cs="Times New Roman"/>
                <w:lang w:val="en-US"/>
              </w:rPr>
              <w:t>kulture</w:t>
            </w:r>
            <w:proofErr w:type="spellEnd"/>
            <w:r w:rsidRPr="008A71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7181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8A71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A7181">
              <w:rPr>
                <w:rFonts w:ascii="Times New Roman" w:hAnsi="Times New Roman" w:cs="Times New Roman"/>
                <w:lang w:val="en-US"/>
              </w:rPr>
              <w:t>književnosti</w:t>
            </w:r>
            <w:proofErr w:type="spellEnd"/>
            <w:r w:rsidRPr="008A7181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</w:p>
          <w:p w14:paraId="4DEB2E0B" w14:textId="77777777" w:rsidR="00995005" w:rsidRDefault="00995005" w:rsidP="00C705C4">
            <w:pPr>
              <w:rPr>
                <w:rFonts w:ascii="Times New Roman" w:hAnsi="Times New Roman" w:cs="Times New Roman"/>
              </w:rPr>
            </w:pPr>
          </w:p>
          <w:p w14:paraId="1FFB0392" w14:textId="4AFA79D0" w:rsidR="00995005" w:rsidRPr="003C486B" w:rsidRDefault="00995005" w:rsidP="00C705C4">
            <w:pPr>
              <w:rPr>
                <w:rFonts w:ascii="Times New Roman" w:hAnsi="Times New Roman" w:cs="Times New Roman"/>
                <w:lang w:val="sr-Latn-CS"/>
              </w:rPr>
            </w:pPr>
            <w:r w:rsidRPr="003C486B">
              <w:rPr>
                <w:rFonts w:ascii="Times New Roman" w:hAnsi="Times New Roman" w:cs="Times New Roman"/>
                <w:i/>
                <w:iCs/>
                <w:lang w:val="sr-Latn-CS"/>
              </w:rPr>
              <w:t>Zeleno busenje</w:t>
            </w:r>
            <w:r w:rsidRPr="003C486B">
              <w:rPr>
                <w:rFonts w:ascii="Times New Roman" w:hAnsi="Times New Roman" w:cs="Times New Roman"/>
                <w:lang w:val="sr-Latn-CS"/>
              </w:rPr>
              <w:t>, Edhem Muladbić</w:t>
            </w:r>
          </w:p>
          <w:p w14:paraId="06200DF6" w14:textId="77777777" w:rsidR="00995005" w:rsidRPr="003C486B" w:rsidRDefault="00995005" w:rsidP="00C705C4">
            <w:pPr>
              <w:rPr>
                <w:rFonts w:ascii="Times New Roman" w:hAnsi="Times New Roman" w:cs="Times New Roman"/>
              </w:rPr>
            </w:pPr>
          </w:p>
          <w:p w14:paraId="688AC118" w14:textId="77777777" w:rsidR="00995005" w:rsidRPr="003C486B" w:rsidRDefault="00995005" w:rsidP="00987081">
            <w:pPr>
              <w:rPr>
                <w:rFonts w:ascii="Times New Roman" w:hAnsi="Times New Roman" w:cs="Times New Roman"/>
                <w:lang w:val="sr-Latn-CS"/>
              </w:rPr>
            </w:pPr>
            <w:r w:rsidRPr="003C486B">
              <w:rPr>
                <w:rFonts w:ascii="Times New Roman" w:hAnsi="Times New Roman" w:cs="Times New Roman"/>
                <w:i/>
                <w:iCs/>
                <w:lang w:val="sr-Latn-CS"/>
              </w:rPr>
              <w:t>Zeleno busenje</w:t>
            </w:r>
            <w:r w:rsidRPr="003C486B">
              <w:rPr>
                <w:rFonts w:ascii="Times New Roman" w:hAnsi="Times New Roman" w:cs="Times New Roman"/>
                <w:lang w:val="sr-Latn-CS"/>
              </w:rPr>
              <w:t xml:space="preserve">, Edhem </w:t>
            </w:r>
            <w:r w:rsidRPr="003C486B">
              <w:rPr>
                <w:rFonts w:ascii="Times New Roman" w:hAnsi="Times New Roman" w:cs="Times New Roman"/>
                <w:lang w:val="sr-Latn-CS"/>
              </w:rPr>
              <w:lastRenderedPageBreak/>
              <w:t xml:space="preserve">Muladbić </w:t>
            </w:r>
          </w:p>
          <w:p w14:paraId="20F37070" w14:textId="77777777" w:rsidR="00995005" w:rsidRDefault="00995005" w:rsidP="00987081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1007217F" w14:textId="77777777" w:rsidR="00995005" w:rsidRPr="003C486B" w:rsidRDefault="00995005" w:rsidP="003C486B">
            <w:pPr>
              <w:rPr>
                <w:rFonts w:ascii="Times New Roman" w:hAnsi="Times New Roman" w:cs="Times New Roman"/>
              </w:rPr>
            </w:pPr>
            <w:r w:rsidRPr="003C486B">
              <w:rPr>
                <w:rFonts w:ascii="Times New Roman" w:hAnsi="Times New Roman" w:cs="Times New Roman"/>
              </w:rPr>
              <w:t>Posebni tipovi predikatskih rečenica (pasivne rečenice, bezlične rečenice, bezlične rečenice s logičkim subjektom i obezličene rečenice)</w:t>
            </w:r>
          </w:p>
          <w:p w14:paraId="6EE2DFC1" w14:textId="4A05C846" w:rsidR="00995005" w:rsidRDefault="00995005" w:rsidP="00C705C4">
            <w:pPr>
              <w:rPr>
                <w:rFonts w:ascii="Times New Roman" w:hAnsi="Times New Roman" w:cs="Times New Roman"/>
              </w:rPr>
            </w:pPr>
          </w:p>
          <w:p w14:paraId="7C728BE1" w14:textId="77777777" w:rsidR="00995005" w:rsidRPr="003C486B" w:rsidRDefault="00995005" w:rsidP="003C486B">
            <w:pPr>
              <w:rPr>
                <w:rFonts w:ascii="Times New Roman" w:hAnsi="Times New Roman" w:cs="Times New Roman"/>
                <w:lang w:val="sr-Latn-CS"/>
              </w:rPr>
            </w:pPr>
            <w:r w:rsidRPr="003C486B">
              <w:rPr>
                <w:rFonts w:ascii="Times New Roman" w:hAnsi="Times New Roman" w:cs="Times New Roman"/>
                <w:i/>
                <w:iCs/>
                <w:lang w:val="sr-Latn-CS"/>
              </w:rPr>
              <w:t>Minka,</w:t>
            </w:r>
            <w:r w:rsidRPr="003C486B">
              <w:rPr>
                <w:rFonts w:ascii="Times New Roman" w:hAnsi="Times New Roman" w:cs="Times New Roman"/>
                <w:lang w:val="sr-Latn-CS"/>
              </w:rPr>
              <w:t xml:space="preserve"> Abdurezak Hifzi Bjelavac</w:t>
            </w:r>
          </w:p>
          <w:p w14:paraId="211775B1" w14:textId="77777777" w:rsidR="00995005" w:rsidRPr="00A458DD" w:rsidRDefault="00995005" w:rsidP="00C705C4">
            <w:pPr>
              <w:rPr>
                <w:rFonts w:ascii="Times New Roman" w:hAnsi="Times New Roman" w:cs="Times New Roman"/>
              </w:rPr>
            </w:pPr>
          </w:p>
          <w:p w14:paraId="1D2CF630" w14:textId="77777777" w:rsidR="00995005" w:rsidRPr="00722746" w:rsidRDefault="00995005" w:rsidP="00722746">
            <w:pPr>
              <w:rPr>
                <w:rFonts w:ascii="Times New Roman" w:hAnsi="Times New Roman" w:cs="Times New Roman"/>
                <w:lang w:val="sr-Latn-CS"/>
              </w:rPr>
            </w:pPr>
            <w:r w:rsidRPr="00722746">
              <w:rPr>
                <w:rFonts w:ascii="Times New Roman" w:hAnsi="Times New Roman" w:cs="Times New Roman"/>
                <w:i/>
                <w:iCs/>
                <w:lang w:val="sr-Latn-CS"/>
              </w:rPr>
              <w:t>Teme</w:t>
            </w:r>
            <w:r w:rsidRPr="00722746">
              <w:rPr>
                <w:rFonts w:ascii="Times New Roman" w:hAnsi="Times New Roman" w:cs="Times New Roman"/>
                <w:lang w:val="sr-Latn-CS"/>
              </w:rPr>
              <w:t>, Nafija Sarajlić</w:t>
            </w:r>
          </w:p>
          <w:p w14:paraId="05EB5920" w14:textId="77777777" w:rsidR="00995005" w:rsidRDefault="00995005" w:rsidP="00987081">
            <w:pPr>
              <w:rPr>
                <w:rFonts w:ascii="Times New Roman" w:hAnsi="Times New Roman" w:cs="Times New Roman"/>
                <w:lang w:val="sr-Latn-CS"/>
              </w:rPr>
            </w:pPr>
          </w:p>
          <w:p w14:paraId="710DFBB9" w14:textId="77777777" w:rsidR="00995005" w:rsidRPr="00722746" w:rsidRDefault="00995005" w:rsidP="00722746">
            <w:pPr>
              <w:rPr>
                <w:rFonts w:ascii="Times New Roman" w:hAnsi="Times New Roman" w:cs="Times New Roman"/>
                <w:lang w:val="bs-Latn-BA"/>
              </w:rPr>
            </w:pPr>
            <w:r w:rsidRPr="00722746">
              <w:rPr>
                <w:rFonts w:ascii="Times New Roman" w:hAnsi="Times New Roman" w:cs="Times New Roman"/>
                <w:i/>
                <w:iCs/>
                <w:lang w:val="bs-Latn-BA"/>
              </w:rPr>
              <w:t>Bez nade</w:t>
            </w:r>
            <w:r w:rsidRPr="00722746">
              <w:rPr>
                <w:rFonts w:ascii="Times New Roman" w:hAnsi="Times New Roman" w:cs="Times New Roman"/>
                <w:lang w:val="bs-Latn-BA"/>
              </w:rPr>
              <w:t>, Osman-Aziz</w:t>
            </w:r>
          </w:p>
          <w:p w14:paraId="759C61F1" w14:textId="0B664BFF" w:rsidR="00995005" w:rsidRDefault="00995005" w:rsidP="00C705C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6E7E2969" w14:textId="77777777" w:rsidR="00995005" w:rsidRDefault="00995005" w:rsidP="00C705C4">
            <w:pPr>
              <w:rPr>
                <w:rFonts w:ascii="Times New Roman" w:hAnsi="Times New Roman" w:cs="Times New Roman"/>
              </w:rPr>
            </w:pPr>
          </w:p>
          <w:p w14:paraId="01D89F62" w14:textId="77777777" w:rsidR="00995005" w:rsidRPr="00722746" w:rsidRDefault="00995005" w:rsidP="00722746">
            <w:pPr>
              <w:rPr>
                <w:rFonts w:ascii="Times New Roman" w:hAnsi="Times New Roman" w:cs="Times New Roman"/>
                <w:lang w:val="sr-Latn-CS"/>
              </w:rPr>
            </w:pPr>
            <w:r w:rsidRPr="00722746">
              <w:rPr>
                <w:rFonts w:ascii="Times New Roman" w:hAnsi="Times New Roman" w:cs="Times New Roman"/>
                <w:lang w:val="sr-Latn-CS"/>
              </w:rPr>
              <w:t>Bošnjačka preporodna književnost</w:t>
            </w:r>
          </w:p>
          <w:p w14:paraId="0F6D9662" w14:textId="7A2EE379" w:rsidR="00995005" w:rsidRPr="00722746" w:rsidRDefault="00995005" w:rsidP="00C705C4">
            <w:pPr>
              <w:rPr>
                <w:rFonts w:ascii="Times New Roman" w:hAnsi="Times New Roman" w:cs="Times New Roman"/>
              </w:rPr>
            </w:pPr>
          </w:p>
          <w:p w14:paraId="794F4BB1" w14:textId="77777777" w:rsidR="00995005" w:rsidRPr="00722746" w:rsidRDefault="00995005" w:rsidP="00C705C4">
            <w:pPr>
              <w:rPr>
                <w:rFonts w:ascii="Times New Roman" w:hAnsi="Times New Roman" w:cs="Times New Roman"/>
              </w:rPr>
            </w:pPr>
          </w:p>
          <w:p w14:paraId="7413A1DD" w14:textId="77777777" w:rsidR="00995005" w:rsidRPr="00722746" w:rsidRDefault="00995005" w:rsidP="00722746">
            <w:pPr>
              <w:rPr>
                <w:rFonts w:ascii="Times New Roman" w:hAnsi="Times New Roman" w:cs="Times New Roman"/>
              </w:rPr>
            </w:pPr>
            <w:r w:rsidRPr="00722746">
              <w:rPr>
                <w:rFonts w:ascii="Times New Roman" w:hAnsi="Times New Roman" w:cs="Times New Roman"/>
              </w:rPr>
              <w:t>Moderna u svjetskoj književnosti (pregled)</w:t>
            </w:r>
          </w:p>
          <w:p w14:paraId="583C20BC" w14:textId="77777777" w:rsidR="00995005" w:rsidRDefault="00995005" w:rsidP="00C705C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5C0A7F0" w14:textId="2887EC41" w:rsidR="00995005" w:rsidRDefault="00995005" w:rsidP="00302294">
            <w:pPr>
              <w:rPr>
                <w:rFonts w:ascii="Times New Roman" w:hAnsi="Times New Roman" w:cs="Times New Roman"/>
              </w:rPr>
            </w:pPr>
            <w:r w:rsidRPr="00302294">
              <w:rPr>
                <w:rFonts w:ascii="Times New Roman" w:hAnsi="Times New Roman" w:cs="Times New Roman"/>
              </w:rPr>
              <w:t xml:space="preserve">Šarl Bodler </w:t>
            </w:r>
            <w:r w:rsidRPr="00302294">
              <w:rPr>
                <w:rFonts w:ascii="Times New Roman" w:hAnsi="Times New Roman" w:cs="Times New Roman"/>
              </w:rPr>
              <w:lastRenderedPageBreak/>
              <w:t>(izbor)</w:t>
            </w:r>
          </w:p>
          <w:p w14:paraId="017F3DE1" w14:textId="09758010" w:rsidR="00995005" w:rsidRDefault="00995005" w:rsidP="00302294">
            <w:pPr>
              <w:rPr>
                <w:rFonts w:ascii="Times New Roman" w:hAnsi="Times New Roman" w:cs="Times New Roman"/>
              </w:rPr>
            </w:pPr>
          </w:p>
          <w:p w14:paraId="599E4DF8" w14:textId="77777777" w:rsidR="00995005" w:rsidRPr="00302294" w:rsidRDefault="00995005" w:rsidP="00302294">
            <w:pPr>
              <w:rPr>
                <w:rFonts w:ascii="Times New Roman" w:hAnsi="Times New Roman" w:cs="Times New Roman"/>
              </w:rPr>
            </w:pPr>
            <w:r w:rsidRPr="00302294">
              <w:rPr>
                <w:rFonts w:ascii="Times New Roman" w:hAnsi="Times New Roman" w:cs="Times New Roman"/>
              </w:rPr>
              <w:t>Panoramni pregled (A.Rembo, Pol Verlen, R.Maria Rilke,Volt Vitmen)</w:t>
            </w:r>
          </w:p>
          <w:p w14:paraId="7BBE9670" w14:textId="77777777" w:rsidR="00995005" w:rsidRPr="00302294" w:rsidRDefault="00995005" w:rsidP="00302294">
            <w:pPr>
              <w:rPr>
                <w:rFonts w:ascii="Times New Roman" w:hAnsi="Times New Roman" w:cs="Times New Roman"/>
              </w:rPr>
            </w:pPr>
          </w:p>
          <w:p w14:paraId="532EBFCB" w14:textId="77777777" w:rsidR="00995005" w:rsidRDefault="00995005" w:rsidP="00C705C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380A2F7" w14:textId="77777777" w:rsidR="00995005" w:rsidRPr="00302294" w:rsidRDefault="00995005" w:rsidP="00302294">
            <w:pPr>
              <w:rPr>
                <w:rFonts w:ascii="Times New Roman" w:hAnsi="Times New Roman" w:cs="Times New Roman"/>
                <w:lang w:val="bs-Latn-BA"/>
              </w:rPr>
            </w:pPr>
            <w:r w:rsidRPr="00302294">
              <w:rPr>
                <w:rFonts w:ascii="Times New Roman" w:hAnsi="Times New Roman" w:cs="Times New Roman"/>
                <w:i/>
                <w:lang w:val="bs-Latn-BA"/>
              </w:rPr>
              <w:t xml:space="preserve">Mirta al-Banija </w:t>
            </w:r>
            <w:r w:rsidRPr="00302294">
              <w:rPr>
                <w:rFonts w:ascii="Times New Roman" w:hAnsi="Times New Roman" w:cs="Times New Roman"/>
                <w:lang w:val="bs-Latn-BA"/>
              </w:rPr>
              <w:t xml:space="preserve">(odlomak), Halil </w:t>
            </w:r>
            <w:proofErr w:type="spellStart"/>
            <w:r w:rsidRPr="00302294">
              <w:rPr>
                <w:rFonts w:ascii="Times New Roman" w:hAnsi="Times New Roman" w:cs="Times New Roman"/>
                <w:lang w:val="bs-Latn-BA"/>
              </w:rPr>
              <w:t>Džubran</w:t>
            </w:r>
            <w:proofErr w:type="spellEnd"/>
          </w:p>
          <w:p w14:paraId="23781DC9" w14:textId="5EFAB641" w:rsidR="00995005" w:rsidRPr="008535F0" w:rsidRDefault="00995005" w:rsidP="00C705C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</w:tcPr>
          <w:p w14:paraId="627AF0FD" w14:textId="28E599A6" w:rsidR="00995005" w:rsidRPr="00302294" w:rsidRDefault="00995005" w:rsidP="00C705C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ONG/V</w:t>
            </w:r>
          </w:p>
          <w:p w14:paraId="787E112D" w14:textId="1233BA9D" w:rsidR="00995005" w:rsidRPr="00302294" w:rsidRDefault="00995005" w:rsidP="002D4B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658ADD85" w14:textId="1B6111E8" w:rsidR="00995005" w:rsidRPr="00302294" w:rsidRDefault="00995005" w:rsidP="002D4B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4614DB9" w14:textId="77777777" w:rsidR="00995005" w:rsidRPr="00302294" w:rsidRDefault="00995005" w:rsidP="002D4B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559332F8" w14:textId="77777777" w:rsidR="00995005" w:rsidRPr="00302294" w:rsidRDefault="00995005" w:rsidP="00A8576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ONG</w:t>
            </w:r>
          </w:p>
          <w:p w14:paraId="65AC83C3" w14:textId="345ADE81" w:rsidR="00995005" w:rsidRPr="00302294" w:rsidRDefault="00995005" w:rsidP="002D4B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87B9068" w14:textId="77777777" w:rsidR="00995005" w:rsidRPr="00302294" w:rsidRDefault="00995005" w:rsidP="002D4B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6F4FF68F" w14:textId="1118679E" w:rsidR="00995005" w:rsidRPr="00302294" w:rsidRDefault="00995005" w:rsidP="00A8576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B800B9F" w14:textId="704BDAA2" w:rsidR="00995005" w:rsidRPr="00302294" w:rsidRDefault="00995005" w:rsidP="00EA37F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90F6892" w14:textId="77777777" w:rsidR="00995005" w:rsidRPr="00302294" w:rsidRDefault="00995005" w:rsidP="00EA37F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1321BD4F" w14:textId="27297952" w:rsidR="00995005" w:rsidRPr="00302294" w:rsidRDefault="00995005" w:rsidP="00A8576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UG</w:t>
            </w:r>
          </w:p>
          <w:p w14:paraId="2A905031" w14:textId="77777777" w:rsidR="00995005" w:rsidRPr="00302294" w:rsidRDefault="00995005" w:rsidP="002D4B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B54766F" w14:textId="23EF5BF2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0A70D0F" w14:textId="362D390D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FF282AF" w14:textId="36222770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574FC941" w14:textId="2AE8AD17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B45031A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1C93C02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425030A7" w14:textId="77777777" w:rsidR="00995005" w:rsidRPr="00302294" w:rsidRDefault="00995005" w:rsidP="00A8576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ONG</w:t>
            </w:r>
          </w:p>
          <w:p w14:paraId="2C71326D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63D820C7" w14:textId="37C86940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1E7A884E" w14:textId="5DCBD9D2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070440C" w14:textId="73240DAF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UG</w:t>
            </w:r>
          </w:p>
          <w:p w14:paraId="07914C95" w14:textId="627374EC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259755A" w14:textId="3CF7BB96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6E444B0" w14:textId="7E2BBA39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6E9415F0" w14:textId="421A947E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10BF8CCE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F904C36" w14:textId="77777777" w:rsidR="00995005" w:rsidRPr="00302294" w:rsidRDefault="00995005" w:rsidP="00A8576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ONG</w:t>
            </w:r>
          </w:p>
          <w:p w14:paraId="67C735A8" w14:textId="4E049BD9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1DBAAD3" w14:textId="03353613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B682D14" w14:textId="7BC4BE8B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45CED7C7" w14:textId="2B38BBBF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A8748AE" w14:textId="4820AD38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8A21370" w14:textId="6CD07E36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CC1C226" w14:textId="2777F89E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40899486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2EF6004" w14:textId="68DE57FD" w:rsidR="00995005" w:rsidRPr="00302294" w:rsidRDefault="00995005" w:rsidP="00A8576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ONG</w:t>
            </w:r>
          </w:p>
          <w:p w14:paraId="3A5BCA8D" w14:textId="6E7662D4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A46E288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4A21C038" w14:textId="77777777" w:rsidR="00995005" w:rsidRPr="00302294" w:rsidRDefault="00995005" w:rsidP="00F90AA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ONG</w:t>
            </w:r>
          </w:p>
          <w:p w14:paraId="6E14EA7A" w14:textId="119E121C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571CD71B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159424AE" w14:textId="77777777" w:rsidR="00995005" w:rsidRPr="00302294" w:rsidRDefault="00995005" w:rsidP="00A85760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ONG</w:t>
            </w:r>
          </w:p>
          <w:p w14:paraId="4B8D3B0D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D091750" w14:textId="6DA441C3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6252C79" w14:textId="3B3DDA9C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95EBD7A" w14:textId="0CD81F2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UG</w:t>
            </w:r>
          </w:p>
          <w:p w14:paraId="1453F5D4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520EB1FF" w14:textId="338766C6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55515B08" w14:textId="5ECF2393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4B94B8E9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1BD29AD6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ONG</w:t>
            </w:r>
          </w:p>
          <w:p w14:paraId="5BC018B3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43F358F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6BC3A0C2" w14:textId="77777777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60FB246D" w14:textId="77777777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ONG</w:t>
            </w:r>
          </w:p>
          <w:p w14:paraId="34A00F6C" w14:textId="77777777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99B0BBF" w14:textId="77777777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69E2A44" w14:textId="77777777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16871D1" w14:textId="77777777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3022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ONG</w:t>
            </w:r>
          </w:p>
          <w:p w14:paraId="0A177625" w14:textId="77777777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6DE60C9B" w14:textId="77777777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6B10A08A" w14:textId="77777777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BE1B05E" w14:textId="77777777" w:rsidR="00995005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55CE0CA" w14:textId="1548A57F" w:rsidR="00995005" w:rsidRPr="00302294" w:rsidRDefault="00995005" w:rsidP="00EB45DE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ONG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</w:tcPr>
          <w:p w14:paraId="1986DEE7" w14:textId="77777777" w:rsidR="00995005" w:rsidRPr="004044F9" w:rsidRDefault="00995005" w:rsidP="00B16381">
            <w:pPr>
              <w:spacing w:after="0" w:line="240" w:lineRule="auto"/>
              <w:ind w:left="74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044F9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poznaje i dosljedno primjenjuje pravopisnu normu</w:t>
            </w:r>
          </w:p>
          <w:p w14:paraId="770A3557" w14:textId="3EFD1A43" w:rsidR="00995005" w:rsidRPr="00D57AEB" w:rsidRDefault="00995005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674EF" w14:textId="1A206F43" w:rsidR="00995005" w:rsidRDefault="00995005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43F66" w14:textId="0BA10B5E" w:rsidR="00995005" w:rsidRDefault="00995005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94A25" w14:textId="77777777" w:rsidR="00995005" w:rsidRDefault="00995005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2C828" w14:textId="77777777" w:rsidR="00995005" w:rsidRPr="00BD2A91" w:rsidRDefault="00995005" w:rsidP="007A2EDB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>povezuje društveno-historijski kontekst sa pojavom određenih književnih epoha;</w:t>
            </w:r>
          </w:p>
          <w:p w14:paraId="4AFF00E9" w14:textId="77777777" w:rsidR="00995005" w:rsidRDefault="00995005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0C138" w14:textId="77777777" w:rsidR="00995005" w:rsidRDefault="00995005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3F2C3" w14:textId="77777777" w:rsidR="00995005" w:rsidRPr="00D57AEB" w:rsidRDefault="00995005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B7E44" w14:textId="77777777" w:rsidR="00995005" w:rsidRPr="00B16381" w:rsidRDefault="00995005" w:rsidP="00B16381">
            <w:pPr>
              <w:tabs>
                <w:tab w:val="right" w:pos="720"/>
              </w:tabs>
              <w:spacing w:after="200" w:line="276" w:lineRule="auto"/>
              <w:ind w:right="76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prepoznaje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glavne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predstavnike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karakteristike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književnih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stvaralaca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preporodne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književnosti</w:t>
            </w:r>
            <w:proofErr w:type="spellEnd"/>
            <w:r w:rsidRPr="00B16381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4D234B7C" w14:textId="77777777" w:rsidR="00995005" w:rsidRPr="00D57AEB" w:rsidRDefault="00995005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81004" w14:textId="2029904C" w:rsidR="00995005" w:rsidRPr="00D57AEB" w:rsidRDefault="00995005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razlikuje tipove predikatskih rečenica</w:t>
            </w:r>
          </w:p>
          <w:p w14:paraId="0969E91A" w14:textId="4132888C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D4072" w14:textId="77777777" w:rsidR="00995005" w:rsidRDefault="00995005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D99C1" w14:textId="77777777" w:rsidR="00995005" w:rsidRPr="00D57AEB" w:rsidRDefault="00995005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14629" w14:textId="2DE633B8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35AF5B4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CA3404A" w14:textId="17AF7FAD" w:rsidR="00995005" w:rsidRDefault="00995005" w:rsidP="007A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1C5B9" w14:textId="1ECB14B0" w:rsidR="00995005" w:rsidRDefault="00995005" w:rsidP="007A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56C8A" w14:textId="4F81EAB6" w:rsidR="00995005" w:rsidRDefault="00995005" w:rsidP="007A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61644" w14:textId="77777777" w:rsidR="00995005" w:rsidRDefault="00995005" w:rsidP="007A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7EBAA" w14:textId="672C5D27" w:rsidR="00995005" w:rsidRPr="00B16381" w:rsidRDefault="00995005" w:rsidP="00B16381">
            <w:pPr>
              <w:tabs>
                <w:tab w:val="right" w:pos="720"/>
              </w:tabs>
              <w:spacing w:after="200" w:line="276" w:lineRule="auto"/>
              <w:ind w:right="765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prepoznaje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glavne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predstavnike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karakteristike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književnih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stvaralaca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preporodne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književnosti</w:t>
            </w:r>
            <w:proofErr w:type="spellEnd"/>
            <w:r w:rsidRPr="00B163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483A76F5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749B64" w14:textId="77777777" w:rsidR="00995005" w:rsidRDefault="00995005" w:rsidP="00B163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AE">
              <w:rPr>
                <w:rFonts w:ascii="Times New Roman" w:hAnsi="Times New Roman" w:cs="Times New Roman"/>
                <w:sz w:val="20"/>
                <w:szCs w:val="20"/>
              </w:rPr>
              <w:t>prepoznaje odlike bošnjačke preporodne književnosti</w:t>
            </w:r>
          </w:p>
          <w:p w14:paraId="43A9A293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844D94" w14:textId="5CDD123E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0D9E83" w14:textId="77777777" w:rsidR="00995005" w:rsidRPr="00B16381" w:rsidRDefault="00995005" w:rsidP="00B16381">
            <w:pPr>
              <w:tabs>
                <w:tab w:val="right" w:pos="720"/>
              </w:tabs>
              <w:spacing w:after="200" w:line="276" w:lineRule="auto"/>
              <w:ind w:right="76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16381">
              <w:rPr>
                <w:rFonts w:ascii="Times New Roman" w:hAnsi="Times New Roman" w:cs="Times New Roman"/>
                <w:lang w:val="en-US"/>
              </w:rPr>
              <w:t>uočava</w:t>
            </w:r>
            <w:proofErr w:type="spellEnd"/>
            <w:r w:rsidRPr="00B163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lang w:val="en-US"/>
              </w:rPr>
              <w:t>utjecaj</w:t>
            </w:r>
            <w:proofErr w:type="spellEnd"/>
            <w:r w:rsidRPr="00B163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lang w:val="en-US"/>
              </w:rPr>
              <w:t>evropske</w:t>
            </w:r>
            <w:proofErr w:type="spellEnd"/>
            <w:r w:rsidRPr="00B163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lang w:val="en-US"/>
              </w:rPr>
              <w:t>moderne</w:t>
            </w:r>
            <w:proofErr w:type="spellEnd"/>
            <w:r w:rsidRPr="00B16381">
              <w:rPr>
                <w:rFonts w:ascii="Times New Roman" w:hAnsi="Times New Roman" w:cs="Times New Roman"/>
                <w:lang w:val="en-US"/>
              </w:rPr>
              <w:t xml:space="preserve"> u </w:t>
            </w:r>
            <w:proofErr w:type="spellStart"/>
            <w:r w:rsidRPr="00B16381">
              <w:rPr>
                <w:rFonts w:ascii="Times New Roman" w:hAnsi="Times New Roman" w:cs="Times New Roman"/>
                <w:lang w:val="en-US"/>
              </w:rPr>
              <w:t>južnoslavenskoj</w:t>
            </w:r>
            <w:proofErr w:type="spellEnd"/>
            <w:r w:rsidRPr="00B1638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16381">
              <w:rPr>
                <w:rFonts w:ascii="Times New Roman" w:hAnsi="Times New Roman" w:cs="Times New Roman"/>
                <w:lang w:val="en-US"/>
              </w:rPr>
              <w:lastRenderedPageBreak/>
              <w:t>književnosti</w:t>
            </w:r>
            <w:proofErr w:type="spellEnd"/>
            <w:r w:rsidRPr="00B16381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2811C5D1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2E651F0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40F44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DAA96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0A146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8A447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0384A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E1FCB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D1A69" w14:textId="77777777" w:rsidR="00995005" w:rsidRDefault="00995005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1526C" w14:textId="2F93B540" w:rsidR="00995005" w:rsidRPr="00D57AEB" w:rsidRDefault="00995005" w:rsidP="00B1638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11D" w14:textId="77777777" w:rsidR="00995005" w:rsidRDefault="00995005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2CD3A1" w14:textId="77777777" w:rsidR="00995005" w:rsidRDefault="00995005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894C81B" w14:textId="77777777" w:rsidR="00995005" w:rsidRDefault="00995005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5EB46B7E" w14:textId="77777777" w:rsidR="00995005" w:rsidRDefault="00995005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1812EC7" w14:textId="697415F8" w:rsidR="00995005" w:rsidRDefault="00995005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7BC0F5" w14:textId="17A64622" w:rsidR="00995005" w:rsidRDefault="00995005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0DD32A2" w14:textId="77777777" w:rsidR="00995005" w:rsidRDefault="00995005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7819477" w14:textId="77777777" w:rsidR="00995005" w:rsidRDefault="00995005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B2AF135" w14:textId="23EC3387" w:rsidR="00995005" w:rsidRDefault="00995005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</w:t>
            </w:r>
          </w:p>
          <w:p w14:paraId="3A2D9E75" w14:textId="5F5FD994" w:rsidR="00995005" w:rsidRPr="004044F9" w:rsidRDefault="00995005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gija,</w:t>
            </w:r>
          </w:p>
          <w:p w14:paraId="4B39FD22" w14:textId="68A92CEC" w:rsidR="00995005" w:rsidRDefault="00995005" w:rsidP="00FD2BDC">
            <w:pPr>
              <w:rPr>
                <w:lang w:val="bs-Latn-BA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 informatika, srpski kao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nematernji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jezik, 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unutarpredmetna</w:t>
            </w:r>
            <w:proofErr w:type="spellEnd"/>
          </w:p>
        </w:tc>
      </w:tr>
    </w:tbl>
    <w:p w14:paraId="3B8366E6" w14:textId="620FB783" w:rsidR="00694DBF" w:rsidRPr="00FD2BDC" w:rsidRDefault="00694DBF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694DBF" w:rsidRPr="00FD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871"/>
    <w:multiLevelType w:val="hybridMultilevel"/>
    <w:tmpl w:val="67467D82"/>
    <w:lvl w:ilvl="0" w:tplc="5258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B34"/>
    <w:multiLevelType w:val="hybridMultilevel"/>
    <w:tmpl w:val="6A2A4D4C"/>
    <w:lvl w:ilvl="0" w:tplc="4CF60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A6B5C"/>
    <w:multiLevelType w:val="hybridMultilevel"/>
    <w:tmpl w:val="267E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73A9A"/>
    <w:multiLevelType w:val="hybridMultilevel"/>
    <w:tmpl w:val="B3AE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61B35"/>
    <w:multiLevelType w:val="hybridMultilevel"/>
    <w:tmpl w:val="C7DE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BF"/>
    <w:rsid w:val="000D7CB6"/>
    <w:rsid w:val="000E14E9"/>
    <w:rsid w:val="00130B4B"/>
    <w:rsid w:val="001A2DBB"/>
    <w:rsid w:val="00206AA8"/>
    <w:rsid w:val="002C4956"/>
    <w:rsid w:val="002D4B94"/>
    <w:rsid w:val="00302294"/>
    <w:rsid w:val="003C486B"/>
    <w:rsid w:val="005462A3"/>
    <w:rsid w:val="005746B5"/>
    <w:rsid w:val="0059099A"/>
    <w:rsid w:val="00676124"/>
    <w:rsid w:val="00694DBF"/>
    <w:rsid w:val="007156F2"/>
    <w:rsid w:val="00722746"/>
    <w:rsid w:val="007A139F"/>
    <w:rsid w:val="007A2EDB"/>
    <w:rsid w:val="008535F0"/>
    <w:rsid w:val="00882DF0"/>
    <w:rsid w:val="00883A8A"/>
    <w:rsid w:val="008A7181"/>
    <w:rsid w:val="008C2535"/>
    <w:rsid w:val="008C2D16"/>
    <w:rsid w:val="00987081"/>
    <w:rsid w:val="009913C7"/>
    <w:rsid w:val="00995005"/>
    <w:rsid w:val="00A85760"/>
    <w:rsid w:val="00AC0712"/>
    <w:rsid w:val="00B1553C"/>
    <w:rsid w:val="00B16381"/>
    <w:rsid w:val="00B35CB8"/>
    <w:rsid w:val="00B522E9"/>
    <w:rsid w:val="00BE7B47"/>
    <w:rsid w:val="00C43EC5"/>
    <w:rsid w:val="00C705C4"/>
    <w:rsid w:val="00CC4ECC"/>
    <w:rsid w:val="00D213EF"/>
    <w:rsid w:val="00D57AEB"/>
    <w:rsid w:val="00DE5155"/>
    <w:rsid w:val="00E633AB"/>
    <w:rsid w:val="00EA37FE"/>
    <w:rsid w:val="00EB45DE"/>
    <w:rsid w:val="00EB749C"/>
    <w:rsid w:val="00F90AAF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FD0D"/>
  <w15:docId w15:val="{5F3CEBD9-8BBE-4104-AB57-2E2941E3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B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EC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28</cp:revision>
  <dcterms:created xsi:type="dcterms:W3CDTF">2021-01-15T14:05:00Z</dcterms:created>
  <dcterms:modified xsi:type="dcterms:W3CDTF">2022-01-24T20:30:00Z</dcterms:modified>
</cp:coreProperties>
</file>