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975F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0C6CE058" w14:textId="5531DE1C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: </w:t>
      </w:r>
      <w:r w:rsidR="00B1553C">
        <w:rPr>
          <w:rFonts w:ascii="Times New Roman" w:hAnsi="Times New Roman" w:cs="Times New Roman"/>
          <w:b/>
          <w:sz w:val="20"/>
          <w:szCs w:val="20"/>
          <w:lang w:val="bs-Latn-BA"/>
        </w:rPr>
        <w:t>novembar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B45DE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47E758B9" w14:textId="77777777" w:rsidR="00694DBF" w:rsidRDefault="00694DBF" w:rsidP="00694DBF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II</w:t>
      </w:r>
      <w:r w:rsidRPr="00FD2BDC"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p w14:paraId="1143995C" w14:textId="77777777" w:rsidR="001A2DBB" w:rsidRDefault="001A2DBB">
      <w:pPr>
        <w:rPr>
          <w:lang w:val="bs-Latn-BA"/>
        </w:rPr>
      </w:pPr>
    </w:p>
    <w:p w14:paraId="695F2454" w14:textId="77777777" w:rsidR="00694DBF" w:rsidRDefault="00694DBF">
      <w:pPr>
        <w:rPr>
          <w:lang w:val="bs-Latn-BA"/>
        </w:rPr>
      </w:pPr>
    </w:p>
    <w:tbl>
      <w:tblPr>
        <w:tblStyle w:val="TableGrid"/>
        <w:tblW w:w="7068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959"/>
        <w:gridCol w:w="851"/>
        <w:gridCol w:w="1701"/>
        <w:gridCol w:w="652"/>
        <w:gridCol w:w="1629"/>
        <w:gridCol w:w="1276"/>
      </w:tblGrid>
      <w:tr w:rsidR="005A5813" w14:paraId="2E101F09" w14:textId="77777777" w:rsidTr="005A5813">
        <w:tc>
          <w:tcPr>
            <w:tcW w:w="959" w:type="dxa"/>
            <w:shd w:val="clear" w:color="auto" w:fill="948A54" w:themeFill="background2" w:themeFillShade="80"/>
          </w:tcPr>
          <w:p w14:paraId="0201966B" w14:textId="77777777" w:rsidR="005A5813" w:rsidRPr="002D4B94" w:rsidRDefault="005A5813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851" w:type="dxa"/>
            <w:shd w:val="clear" w:color="auto" w:fill="948A54" w:themeFill="background2" w:themeFillShade="80"/>
          </w:tcPr>
          <w:p w14:paraId="11F42991" w14:textId="77777777" w:rsidR="005A5813" w:rsidRPr="002D4B94" w:rsidRDefault="005A5813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701" w:type="dxa"/>
            <w:shd w:val="clear" w:color="auto" w:fill="948A54" w:themeFill="background2" w:themeFillShade="80"/>
          </w:tcPr>
          <w:p w14:paraId="5EEB56F9" w14:textId="77777777" w:rsidR="005A5813" w:rsidRPr="002D4B94" w:rsidRDefault="005A5813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652" w:type="dxa"/>
            <w:shd w:val="clear" w:color="auto" w:fill="948A54" w:themeFill="background2" w:themeFillShade="80"/>
          </w:tcPr>
          <w:p w14:paraId="05748140" w14:textId="77777777" w:rsidR="005A5813" w:rsidRPr="002D4B94" w:rsidRDefault="005A5813" w:rsidP="002D4B94">
            <w:pPr>
              <w:rPr>
                <w:bCs/>
              </w:rPr>
            </w:pPr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629" w:type="dxa"/>
            <w:shd w:val="clear" w:color="auto" w:fill="948A54" w:themeFill="background2" w:themeFillShade="80"/>
          </w:tcPr>
          <w:p w14:paraId="590C2E9E" w14:textId="77777777" w:rsidR="005A5813" w:rsidRPr="002D4B94" w:rsidRDefault="005A5813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43655B35" w14:textId="77777777" w:rsidR="005A5813" w:rsidRPr="002D4B94" w:rsidRDefault="005A5813" w:rsidP="002D4B94">
            <w:pPr>
              <w:rPr>
                <w:bCs/>
              </w:rPr>
            </w:pP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2D4B9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5A5813" w14:paraId="281B149F" w14:textId="31F2D607" w:rsidTr="005A5813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983"/>
        </w:trPr>
        <w:tc>
          <w:tcPr>
            <w:tcW w:w="9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4C82" w14:textId="40C7B583" w:rsidR="005A5813" w:rsidRPr="00676124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072C54B1" w14:textId="4AB9AE1E" w:rsidR="005A5813" w:rsidRPr="00676124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B4BA72" w14:textId="70EADE08" w:rsidR="005A5813" w:rsidRPr="00676124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86DDEC" w14:textId="77777777" w:rsidR="005A5813" w:rsidRPr="000D7CB6" w:rsidRDefault="005A5813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 w:rsidRPr="000D7CB6">
              <w:rPr>
                <w:rFonts w:ascii="Times New Roman" w:hAnsi="Times New Roman" w:cs="Times New Roman"/>
                <w:bCs/>
                <w:lang w:val="sr-Latn-BA"/>
              </w:rPr>
              <w:t>Realizam</w:t>
            </w:r>
          </w:p>
          <w:p w14:paraId="7D54D954" w14:textId="77777777" w:rsidR="005A5813" w:rsidRPr="00676124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65C8076" w14:textId="5BCDDDCE" w:rsidR="005A5813" w:rsidRDefault="005A5813" w:rsidP="002D4B94">
            <w:pPr>
              <w:rPr>
                <w:lang w:val="bs-Latn-BA"/>
              </w:rPr>
            </w:pPr>
          </w:p>
          <w:p w14:paraId="03C310AA" w14:textId="6D6301A7" w:rsidR="005A5813" w:rsidRDefault="005A5813" w:rsidP="002D4B94">
            <w:pPr>
              <w:rPr>
                <w:lang w:val="bs-Latn-BA"/>
              </w:rPr>
            </w:pPr>
          </w:p>
          <w:p w14:paraId="0A4350D8" w14:textId="5381149B" w:rsidR="005A5813" w:rsidRDefault="005A5813" w:rsidP="002D4B94">
            <w:pPr>
              <w:rPr>
                <w:lang w:val="bs-Latn-BA"/>
              </w:rPr>
            </w:pPr>
          </w:p>
          <w:p w14:paraId="1A00699C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44C57EA7" w14:textId="77777777" w:rsidR="005A5813" w:rsidRPr="00676124" w:rsidRDefault="005A5813" w:rsidP="00676124">
            <w:pPr>
              <w:spacing w:after="200"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76124">
              <w:rPr>
                <w:rFonts w:ascii="Times New Roman" w:hAnsi="Times New Roman" w:cs="Times New Roman"/>
                <w:lang w:val="en-US"/>
              </w:rPr>
              <w:t>Sintaksa</w:t>
            </w:r>
            <w:proofErr w:type="spellEnd"/>
          </w:p>
          <w:p w14:paraId="04CF6D9B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0845EF82" w14:textId="30CCF689" w:rsidR="005A5813" w:rsidRDefault="005A5813" w:rsidP="002D4B94">
            <w:pPr>
              <w:rPr>
                <w:lang w:val="bs-Latn-BA"/>
              </w:rPr>
            </w:pPr>
          </w:p>
          <w:p w14:paraId="421AC035" w14:textId="3078719A" w:rsidR="005A5813" w:rsidRDefault="005A5813" w:rsidP="002D4B94">
            <w:pPr>
              <w:rPr>
                <w:lang w:val="bs-Latn-BA"/>
              </w:rPr>
            </w:pPr>
          </w:p>
          <w:p w14:paraId="17AADC84" w14:textId="10DA76F1" w:rsidR="005A5813" w:rsidRDefault="005A5813" w:rsidP="002D4B94">
            <w:pPr>
              <w:rPr>
                <w:lang w:val="bs-Latn-BA"/>
              </w:rPr>
            </w:pPr>
          </w:p>
          <w:p w14:paraId="2811BDDD" w14:textId="4BAD979C" w:rsidR="005A5813" w:rsidRDefault="005A5813" w:rsidP="002D4B94">
            <w:pPr>
              <w:rPr>
                <w:lang w:val="bs-Latn-BA"/>
              </w:rPr>
            </w:pPr>
          </w:p>
          <w:p w14:paraId="5D9E0AB8" w14:textId="77777777" w:rsidR="005A5813" w:rsidRDefault="005A5813" w:rsidP="002D4B94">
            <w:pPr>
              <w:rPr>
                <w:lang w:val="bs-Latn-BA"/>
              </w:rPr>
            </w:pPr>
          </w:p>
          <w:p w14:paraId="5D710189" w14:textId="77777777" w:rsidR="005A5813" w:rsidRPr="000D7CB6" w:rsidRDefault="005A5813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 w:rsidRPr="000D7CB6">
              <w:rPr>
                <w:rFonts w:ascii="Times New Roman" w:hAnsi="Times New Roman" w:cs="Times New Roman"/>
                <w:bCs/>
                <w:lang w:val="sr-Latn-BA"/>
              </w:rPr>
              <w:t>Realizam</w:t>
            </w:r>
          </w:p>
          <w:p w14:paraId="1241C2F7" w14:textId="0DFDC579" w:rsidR="005A5813" w:rsidRDefault="005A5813" w:rsidP="002D4B94">
            <w:pPr>
              <w:rPr>
                <w:lang w:val="bs-Latn-BA"/>
              </w:rPr>
            </w:pPr>
          </w:p>
          <w:p w14:paraId="703562F5" w14:textId="6C33B583" w:rsidR="005A5813" w:rsidRDefault="005A5813" w:rsidP="002D4B94">
            <w:pPr>
              <w:rPr>
                <w:lang w:val="bs-Latn-BA"/>
              </w:rPr>
            </w:pPr>
          </w:p>
          <w:p w14:paraId="16C74413" w14:textId="758B4C83" w:rsidR="005A5813" w:rsidRDefault="005A5813" w:rsidP="002D4B94">
            <w:pPr>
              <w:rPr>
                <w:lang w:val="bs-Latn-BA"/>
              </w:rPr>
            </w:pPr>
          </w:p>
          <w:p w14:paraId="7C0345F5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7DBA999F" w14:textId="55077304" w:rsidR="005A5813" w:rsidRDefault="005A5813" w:rsidP="002D4B94">
            <w:pPr>
              <w:rPr>
                <w:lang w:val="bs-Latn-BA"/>
              </w:rPr>
            </w:pPr>
          </w:p>
          <w:p w14:paraId="19D451AC" w14:textId="014DF893" w:rsidR="005A5813" w:rsidRDefault="005A5813" w:rsidP="002D4B94">
            <w:pPr>
              <w:rPr>
                <w:lang w:val="bs-Latn-BA"/>
              </w:rPr>
            </w:pPr>
          </w:p>
          <w:p w14:paraId="2745BEA6" w14:textId="39AFB654" w:rsidR="005A5813" w:rsidRDefault="005A5813" w:rsidP="002D4B94">
            <w:pPr>
              <w:rPr>
                <w:lang w:val="bs-Latn-BA"/>
              </w:rPr>
            </w:pPr>
          </w:p>
          <w:p w14:paraId="24F2998F" w14:textId="09F9C770" w:rsidR="005A5813" w:rsidRDefault="005A5813" w:rsidP="002D4B94">
            <w:pPr>
              <w:rPr>
                <w:lang w:val="bs-Latn-BA"/>
              </w:rPr>
            </w:pPr>
          </w:p>
          <w:p w14:paraId="594537AE" w14:textId="755DF6CC" w:rsidR="005A5813" w:rsidRDefault="005A5813" w:rsidP="002D4B94">
            <w:pPr>
              <w:rPr>
                <w:lang w:val="bs-Latn-BA"/>
              </w:rPr>
            </w:pPr>
          </w:p>
          <w:p w14:paraId="30D1F482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7BBF12AD" w14:textId="7809F13C" w:rsidR="005A5813" w:rsidRPr="000D7CB6" w:rsidRDefault="005A5813" w:rsidP="000D7CB6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Cs/>
                <w:lang w:val="sr-Latn-BA"/>
              </w:rPr>
            </w:pPr>
            <w:r>
              <w:rPr>
                <w:rFonts w:ascii="Times New Roman" w:hAnsi="Times New Roman" w:cs="Times New Roman"/>
                <w:bCs/>
                <w:lang w:val="sr-Latn-BA"/>
              </w:rPr>
              <w:t>Kultura izražavanja</w:t>
            </w:r>
          </w:p>
          <w:p w14:paraId="3C6D5F78" w14:textId="77777777" w:rsidR="005A5813" w:rsidRPr="00676124" w:rsidRDefault="005A5813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61587F" w14:textId="5354BF95" w:rsidR="005A5813" w:rsidRDefault="005A5813" w:rsidP="002D4B94">
            <w:pPr>
              <w:rPr>
                <w:lang w:val="bs-Latn-BA"/>
              </w:rPr>
            </w:pPr>
          </w:p>
          <w:p w14:paraId="754696A9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311197CE" w14:textId="0AF9775B" w:rsidR="005A5813" w:rsidRPr="00676124" w:rsidRDefault="005A5813" w:rsidP="002D4B94">
            <w:pPr>
              <w:rPr>
                <w:lang w:val="bs-Latn-BA"/>
              </w:rPr>
            </w:pPr>
          </w:p>
          <w:p w14:paraId="1F649668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10E825B1" w14:textId="34FABA96" w:rsidR="005A5813" w:rsidRPr="00676124" w:rsidRDefault="005A5813" w:rsidP="002D4B94">
            <w:pPr>
              <w:rPr>
                <w:lang w:val="bs-Latn-BA"/>
              </w:rPr>
            </w:pPr>
          </w:p>
          <w:p w14:paraId="11D4EAAE" w14:textId="647C4218" w:rsidR="005A5813" w:rsidRDefault="005A5813" w:rsidP="002D4B94">
            <w:pPr>
              <w:rPr>
                <w:lang w:val="bs-Latn-BA"/>
              </w:rPr>
            </w:pPr>
          </w:p>
          <w:p w14:paraId="0E0086DC" w14:textId="45426E3A" w:rsidR="005A5813" w:rsidRDefault="005A5813" w:rsidP="002D4B94">
            <w:pPr>
              <w:rPr>
                <w:lang w:val="bs-Latn-BA"/>
              </w:rPr>
            </w:pPr>
          </w:p>
          <w:p w14:paraId="208B8BC7" w14:textId="6E61648C" w:rsidR="005A5813" w:rsidRDefault="005A5813" w:rsidP="002D4B94">
            <w:pPr>
              <w:rPr>
                <w:lang w:val="bs-Latn-BA"/>
              </w:rPr>
            </w:pPr>
          </w:p>
          <w:p w14:paraId="295B3B95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02692446" w14:textId="77777777" w:rsidR="005A5813" w:rsidRPr="00676124" w:rsidRDefault="005A5813" w:rsidP="002D4B94">
            <w:pPr>
              <w:rPr>
                <w:lang w:val="bs-Latn-BA"/>
              </w:rPr>
            </w:pPr>
          </w:p>
          <w:p w14:paraId="6F6245C2" w14:textId="1BE52861" w:rsidR="005A5813" w:rsidRPr="00676124" w:rsidRDefault="005A5813" w:rsidP="00C705C4">
            <w:pPr>
              <w:spacing w:after="200" w:line="276" w:lineRule="auto"/>
              <w:jc w:val="both"/>
              <w:rPr>
                <w:lang w:val="bs-Latn-BA"/>
              </w:rPr>
            </w:pPr>
            <w:r w:rsidRPr="00FD4934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Bošnjačka preporodna književnost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14:paraId="7452E615" w14:textId="19DA7A49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(28)</w:t>
            </w:r>
          </w:p>
          <w:p w14:paraId="775E9047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141D97" w14:textId="1CA9C97A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F9D84B" w14:textId="61EB8B69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503701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ECF41" w14:textId="60DA8B9B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(29)</w:t>
            </w:r>
          </w:p>
          <w:p w14:paraId="0621674C" w14:textId="4A6BBA01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DFADEC" w14:textId="61651B44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D3F569" w14:textId="247ACB10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CCD97D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01C541" w14:textId="6997CF78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(30)</w:t>
            </w:r>
          </w:p>
          <w:p w14:paraId="549B5AF3" w14:textId="4ED18D25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20ABEB" w14:textId="78702A4A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2134383" w14:textId="64F59F39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EA485D" w14:textId="5FE6FEE3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CD21E8" w14:textId="225ECF2A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3E3D93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ADE3826" w14:textId="69C2859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4.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(31)</w:t>
            </w:r>
          </w:p>
          <w:p w14:paraId="64E5399D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D615B75" w14:textId="29C63055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338E7B3" w14:textId="291D880F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F96C9B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E25DF9" w14:textId="29CF1D58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5.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 (32)</w:t>
            </w:r>
          </w:p>
          <w:p w14:paraId="733D1277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8291747" w14:textId="56961841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72D6B1A" w14:textId="04729718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04790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BCCF9" w14:textId="65D5FFBE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6.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(33)</w:t>
            </w:r>
          </w:p>
          <w:p w14:paraId="46345FD9" w14:textId="2847061A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7C1D648" w14:textId="10AED518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31B570" w14:textId="4762328A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39B5F2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401717" w14:textId="006C9162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883A8A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 xml:space="preserve">7. </w:t>
            </w: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(34)</w:t>
            </w:r>
          </w:p>
          <w:p w14:paraId="33566BB9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456ABBC" w14:textId="672933B4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B16146" w14:textId="59ED8EF3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991D5ED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39F062" w14:textId="3BA5FAA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8. (35)</w:t>
            </w:r>
          </w:p>
          <w:p w14:paraId="39E59EA7" w14:textId="72D94279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D8230E" w14:textId="130E26E3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0F6977A" w14:textId="2F1DE1F6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726E83" w14:textId="490670C1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7207BCD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A39729" w14:textId="7D13833C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9. (36)</w:t>
            </w:r>
          </w:p>
          <w:p w14:paraId="36A1482E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B32ACBC" w14:textId="6AFE52FF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C2E305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D6900" w14:textId="6E57CA16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10. (37)</w:t>
            </w:r>
          </w:p>
          <w:p w14:paraId="4F73A2C7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F29738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93DCDFD" w14:textId="4759F5BE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35647F" w14:textId="3D103BF1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D862A5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AE2A8CD" w14:textId="4D22F1BC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11. (38)</w:t>
            </w:r>
          </w:p>
          <w:p w14:paraId="48D3A08C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4E905D3" w14:textId="2412029E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FB1DDF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60588BC" w14:textId="2BC09006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12. (39)</w:t>
            </w:r>
          </w:p>
          <w:p w14:paraId="264F9564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4662C4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564E42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DA64B79" w14:textId="2228F70D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1DF528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8823E3A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E3F155" w14:textId="459208D9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14:paraId="5FFD4889" w14:textId="77777777" w:rsidR="005A5813" w:rsidRPr="002B53D8" w:rsidRDefault="005A5813" w:rsidP="00B1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lastRenderedPageBreak/>
              <w:t>„Ana Karenjina“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,</w:t>
            </w:r>
            <w:r>
              <w:rPr>
                <w:lang w:val="sr-Latn-CS"/>
              </w:rPr>
              <w:t xml:space="preserve"> </w:t>
            </w: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L.N Tolstoj</w:t>
            </w:r>
          </w:p>
          <w:p w14:paraId="692606A1" w14:textId="1E0E3263" w:rsidR="005A5813" w:rsidRDefault="005A5813" w:rsidP="00EB45DE">
            <w:pPr>
              <w:rPr>
                <w:rFonts w:ascii="Times New Roman" w:hAnsi="Times New Roman" w:cs="Times New Roman"/>
                <w:color w:val="000000"/>
              </w:rPr>
            </w:pPr>
          </w:p>
          <w:p w14:paraId="21AFB3AB" w14:textId="77777777" w:rsidR="005A5813" w:rsidRPr="00E13633" w:rsidRDefault="005A5813" w:rsidP="00EB45DE">
            <w:pPr>
              <w:rPr>
                <w:rFonts w:ascii="Times New Roman" w:hAnsi="Times New Roman" w:cs="Times New Roman"/>
                <w:color w:val="000000"/>
              </w:rPr>
            </w:pPr>
          </w:p>
          <w:p w14:paraId="6C247F8D" w14:textId="77777777" w:rsidR="005A5813" w:rsidRPr="002B53D8" w:rsidRDefault="005A5813" w:rsidP="00B1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D8"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„Ana Karenjina“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val="sr-Latn-CS"/>
              </w:rPr>
              <w:t>,</w:t>
            </w:r>
            <w:r>
              <w:rPr>
                <w:lang w:val="sr-Latn-CS"/>
              </w:rPr>
              <w:t xml:space="preserve"> </w:t>
            </w: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L.N Tolstoj</w:t>
            </w:r>
          </w:p>
          <w:p w14:paraId="4F3E2494" w14:textId="77777777" w:rsidR="005A5813" w:rsidRDefault="005A5813" w:rsidP="00B1553C">
            <w:pPr>
              <w:rPr>
                <w:rFonts w:ascii="Times New Roman" w:hAnsi="Times New Roman" w:cs="Times New Roman"/>
              </w:rPr>
            </w:pPr>
          </w:p>
          <w:p w14:paraId="72181BEE" w14:textId="77777777" w:rsidR="005A5813" w:rsidRPr="004D6487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6EC05E7C" w14:textId="77777777" w:rsidR="005A5813" w:rsidRPr="002B53D8" w:rsidRDefault="005A5813" w:rsidP="00B1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Nezavisnosložene rečenice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; </w:t>
            </w:r>
            <w:r w:rsidRPr="002B53D8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Tipovi nezavisno složenih rečenica</w:t>
            </w:r>
          </w:p>
          <w:p w14:paraId="46F5D8C4" w14:textId="5633089A" w:rsidR="005A5813" w:rsidRDefault="005A5813" w:rsidP="00EB45DE">
            <w:pPr>
              <w:rPr>
                <w:rFonts w:ascii="Times New Roman" w:hAnsi="Times New Roman" w:cs="Times New Roman"/>
              </w:rPr>
            </w:pPr>
          </w:p>
          <w:p w14:paraId="7EDDE9C9" w14:textId="77777777" w:rsidR="005A5813" w:rsidRPr="00E13633" w:rsidRDefault="005A5813" w:rsidP="00EB45DE">
            <w:pPr>
              <w:rPr>
                <w:rFonts w:ascii="Times New Roman" w:hAnsi="Times New Roman" w:cs="Times New Roman"/>
              </w:rPr>
            </w:pPr>
          </w:p>
          <w:p w14:paraId="10D07FDE" w14:textId="77777777" w:rsidR="005A5813" w:rsidRPr="002B53D8" w:rsidRDefault="005A5813" w:rsidP="00987081">
            <w:pPr>
              <w:jc w:val="both"/>
              <w:rPr>
                <w:rFonts w:ascii="Times New Roman" w:hAnsi="Times New Roman" w:cs="Times New Roman"/>
                <w:iCs/>
              </w:rPr>
            </w:pPr>
            <w:r w:rsidRPr="002B53D8">
              <w:rPr>
                <w:rFonts w:ascii="Times New Roman" w:hAnsi="Times New Roman" w:cs="Times New Roman"/>
                <w:iCs/>
                <w:sz w:val="24"/>
                <w:szCs w:val="24"/>
              </w:rPr>
              <w:t>Realizam u južnoslavenskim književnostima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54747">
              <w:rPr>
                <w:rFonts w:ascii="Times New Roman" w:hAnsi="Times New Roman" w:cs="Times New Roman"/>
                <w:lang w:val="sr-Latn-CS"/>
              </w:rPr>
              <w:t>opće napomene</w:t>
            </w:r>
            <w:r>
              <w:rPr>
                <w:lang w:val="sr-Latn-CS"/>
              </w:rPr>
              <w:t>)</w:t>
            </w:r>
          </w:p>
          <w:p w14:paraId="4DEB2E0B" w14:textId="77777777" w:rsidR="005A5813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3DEAB944" w14:textId="77777777" w:rsidR="005A5813" w:rsidRDefault="005A5813" w:rsidP="00987081">
            <w:pPr>
              <w:jc w:val="both"/>
              <w:rPr>
                <w:rFonts w:ascii="Times New Roman" w:hAnsi="Times New Roman" w:cs="Times New Roman"/>
              </w:rPr>
            </w:pPr>
            <w:r w:rsidRPr="002B53D8">
              <w:rPr>
                <w:rFonts w:ascii="Times New Roman" w:hAnsi="Times New Roman" w:cs="Times New Roman"/>
                <w:i/>
                <w:iCs/>
              </w:rPr>
              <w:lastRenderedPageBreak/>
              <w:t>Vođa/Danga</w:t>
            </w:r>
            <w:r>
              <w:rPr>
                <w:rFonts w:ascii="Times New Roman" w:hAnsi="Times New Roman" w:cs="Times New Roman"/>
              </w:rPr>
              <w:t>, Radoje Domanović</w:t>
            </w:r>
          </w:p>
          <w:p w14:paraId="70D24742" w14:textId="77777777" w:rsidR="005A5813" w:rsidRPr="004D6487" w:rsidRDefault="005A5813" w:rsidP="009870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D06AD">
              <w:rPr>
                <w:rFonts w:ascii="Times New Roman" w:hAnsi="Times New Roman" w:cs="Times New Roman"/>
                <w:sz w:val="20"/>
                <w:szCs w:val="20"/>
              </w:rPr>
              <w:t>po izboru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FFB0392" w14:textId="77777777" w:rsidR="005A5813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6C54726F" w14:textId="77777777" w:rsidR="005A5813" w:rsidRDefault="005A5813" w:rsidP="00987081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1D06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Vjetar/Švabica</w:t>
            </w:r>
            <w:r w:rsidRPr="001D06AD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Laza Lazarević</w:t>
            </w:r>
          </w:p>
          <w:p w14:paraId="7EB70FAC" w14:textId="77777777" w:rsidR="005A5813" w:rsidRPr="004D6487" w:rsidRDefault="005A5813" w:rsidP="009870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1D06AD">
              <w:rPr>
                <w:rFonts w:ascii="Times New Roman" w:hAnsi="Times New Roman" w:cs="Times New Roman"/>
                <w:sz w:val="20"/>
                <w:szCs w:val="20"/>
              </w:rPr>
              <w:t>po izboru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4FE1235B" w14:textId="77777777" w:rsidR="005A5813" w:rsidRPr="001D06AD" w:rsidRDefault="005A5813" w:rsidP="0098708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</w:pPr>
          </w:p>
          <w:p w14:paraId="719D6483" w14:textId="77777777" w:rsidR="005A5813" w:rsidRPr="001D06AD" w:rsidRDefault="005A5813" w:rsidP="00987081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1D06AD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Književni i neknjiževni jezik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 (</w:t>
            </w:r>
            <w:r w:rsidRPr="001D06AD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govorna vježba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)</w:t>
            </w:r>
          </w:p>
          <w:p w14:paraId="114CC3C3" w14:textId="48FEB7ED" w:rsidR="005A5813" w:rsidRDefault="005A5813" w:rsidP="00C705C4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6EE2DFC1" w14:textId="4A05C846" w:rsidR="005A5813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69588C65" w14:textId="77777777" w:rsidR="005A5813" w:rsidRPr="00D54747" w:rsidRDefault="005A5813" w:rsidP="00987081">
            <w:pPr>
              <w:rPr>
                <w:rFonts w:ascii="Times New Roman" w:hAnsi="Times New Roman" w:cs="Times New Roman"/>
                <w:iCs/>
              </w:rPr>
            </w:pPr>
            <w:r w:rsidRPr="00D54747">
              <w:rPr>
                <w:rFonts w:ascii="Times New Roman" w:hAnsi="Times New Roman" w:cs="Times New Roman"/>
                <w:iCs/>
                <w:sz w:val="24"/>
                <w:szCs w:val="24"/>
              </w:rPr>
              <w:t>Bošnjačka preporodna književnost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(</w:t>
            </w:r>
            <w:r w:rsidRPr="00D54747">
              <w:rPr>
                <w:rFonts w:ascii="Times New Roman" w:hAnsi="Times New Roman" w:cs="Times New Roman"/>
                <w:lang w:val="sr-Latn-CS"/>
              </w:rPr>
              <w:t>opće napomene</w:t>
            </w:r>
            <w:r>
              <w:rPr>
                <w:lang w:val="sr-Latn-CS"/>
              </w:rPr>
              <w:t>)</w:t>
            </w:r>
          </w:p>
          <w:p w14:paraId="211775B1" w14:textId="77777777" w:rsidR="005A5813" w:rsidRPr="00A458DD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4C08BA99" w14:textId="77777777" w:rsidR="005A5813" w:rsidRPr="00D54747" w:rsidRDefault="005A5813" w:rsidP="009870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474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Zatišje u književnom stvaranju Bošnjaka (1878-1882)</w:t>
            </w:r>
          </w:p>
          <w:p w14:paraId="05EB5920" w14:textId="77777777" w:rsidR="005A5813" w:rsidRDefault="005A5813" w:rsidP="00987081">
            <w:pPr>
              <w:rPr>
                <w:rFonts w:ascii="Times New Roman" w:hAnsi="Times New Roman" w:cs="Times New Roman"/>
                <w:lang w:val="sr-Latn-CS"/>
              </w:rPr>
            </w:pPr>
          </w:p>
          <w:p w14:paraId="3A1059FA" w14:textId="5E2CBEB1" w:rsidR="005A5813" w:rsidRDefault="005A5813" w:rsidP="00C705C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D54747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Doba književnog bosanstva (1883-1897)</w:t>
            </w:r>
          </w:p>
          <w:p w14:paraId="759C61F1" w14:textId="0B664BFF" w:rsidR="005A5813" w:rsidRDefault="005A5813" w:rsidP="00C705C4">
            <w:pPr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</w:p>
          <w:p w14:paraId="6E7E2969" w14:textId="77777777" w:rsidR="005A5813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5CEABF57" w14:textId="7438FD11" w:rsidR="005A5813" w:rsidRDefault="005A5813" w:rsidP="00C705C4">
            <w:pPr>
              <w:rPr>
                <w:rFonts w:ascii="Times New Roman" w:hAnsi="Times New Roman" w:cs="Times New Roman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 xml:space="preserve">Doba književne </w:t>
            </w:r>
            <w:r w:rsidRPr="00141E3B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lastRenderedPageBreak/>
              <w:t>polarizacije (1894-1905)</w:t>
            </w:r>
          </w:p>
          <w:p w14:paraId="0F6D9662" w14:textId="7A2EE379" w:rsidR="005A5813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794F4BB1" w14:textId="77777777" w:rsidR="005A5813" w:rsidRDefault="005A5813" w:rsidP="00C705C4">
            <w:pPr>
              <w:rPr>
                <w:rFonts w:ascii="Times New Roman" w:hAnsi="Times New Roman" w:cs="Times New Roman"/>
              </w:rPr>
            </w:pPr>
          </w:p>
          <w:p w14:paraId="03D81612" w14:textId="246FE34C" w:rsidR="005A5813" w:rsidRDefault="005A5813" w:rsidP="00C705C4">
            <w:pPr>
              <w:rPr>
                <w:rFonts w:ascii="Times New Roman" w:hAnsi="Times New Roman" w:cs="Times New Roman"/>
              </w:rPr>
            </w:pPr>
            <w:r w:rsidRPr="00141E3B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Funkcionalni stilovi bosanskog jezika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(razgovorni stil)</w:t>
            </w:r>
          </w:p>
          <w:p w14:paraId="23781DC9" w14:textId="7E30628E" w:rsidR="005A5813" w:rsidRPr="008535F0" w:rsidRDefault="005A5813" w:rsidP="00C705C4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652" w:type="dxa"/>
            <w:tcBorders>
              <w:left w:val="single" w:sz="4" w:space="0" w:color="auto"/>
              <w:bottom w:val="single" w:sz="4" w:space="0" w:color="auto"/>
            </w:tcBorders>
          </w:tcPr>
          <w:p w14:paraId="627AF0FD" w14:textId="77777777" w:rsidR="005A5813" w:rsidRPr="00F876F2" w:rsidRDefault="005A5813" w:rsidP="00C705C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787E112D" w14:textId="1233BA9D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58ADD85" w14:textId="1B6111E8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E6F8649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4614DB9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9332F8" w14:textId="77777777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5AC83C3" w14:textId="345ADE81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7B9068" w14:textId="77777777" w:rsidR="005A5813" w:rsidRPr="00883A8A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F4FF68F" w14:textId="1118679E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B800B9F" w14:textId="704BDAA2" w:rsidR="005A5813" w:rsidRDefault="005A5813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90F6892" w14:textId="77777777" w:rsidR="005A5813" w:rsidRPr="00883A8A" w:rsidRDefault="005A5813" w:rsidP="00EA37F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21BD4F" w14:textId="77777777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A905031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54766F" w14:textId="23EF5BF2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0A70D0F" w14:textId="174C9450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1C93C02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25030A7" w14:textId="77777777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2C71326D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3D820C7" w14:textId="37C86940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E7A884E" w14:textId="5DCBD9D2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070440C" w14:textId="1DEF7CBE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7914C95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F904C36" w14:textId="77777777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67C735A8" w14:textId="4E049BD9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1DBAAD3" w14:textId="03353613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B682D14" w14:textId="7BC4BE8B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5CED7C7" w14:textId="2B38BBBF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8748AE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379CD8" w14:textId="44B881C0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302913F5" w14:textId="7FB3229F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442666" w14:textId="740A5A9B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C42F31B" w14:textId="3F7523F5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0BF13CFB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2EF6004" w14:textId="4F7BD3B4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V</w:t>
            </w:r>
          </w:p>
          <w:p w14:paraId="4604943D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A2D8C80" w14:textId="3AC889D0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5BCA8D" w14:textId="6E7662D4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EBA5687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A21C038" w14:textId="77777777" w:rsidR="005A5813" w:rsidRPr="00F876F2" w:rsidRDefault="005A5813" w:rsidP="00F90AAF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6E14EA7A" w14:textId="119E121C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9EC169E" w14:textId="7407D39C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4E094C" w14:textId="30C6D66D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71CD71B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9424AE" w14:textId="77777777" w:rsidR="005A5813" w:rsidRPr="00F876F2" w:rsidRDefault="005A5813" w:rsidP="00A8576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F876F2"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4B8D3B0D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D091750" w14:textId="6DA441C3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6252C79" w14:textId="3B3DDA9C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95EBD7A" w14:textId="79119B80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</w:t>
            </w:r>
          </w:p>
          <w:p w14:paraId="1453F5D4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20EB1FF" w14:textId="338766C6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C7E9BB5" w14:textId="5028708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A71DBF6" w14:textId="4951770F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5515B08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BD29AD6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lastRenderedPageBreak/>
              <w:t>ONG</w:t>
            </w:r>
          </w:p>
          <w:p w14:paraId="5BC018B3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43F358F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31C3668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BC3A0C2" w14:textId="77777777" w:rsidR="005A5813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355CE0CA" w14:textId="211697F8" w:rsidR="005A5813" w:rsidRPr="00883A8A" w:rsidRDefault="005A5813" w:rsidP="00EB45DE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  <w:t>ONG/V</w:t>
            </w:r>
          </w:p>
        </w:tc>
        <w:tc>
          <w:tcPr>
            <w:tcW w:w="1629" w:type="dxa"/>
            <w:tcBorders>
              <w:left w:val="single" w:sz="4" w:space="0" w:color="auto"/>
              <w:bottom w:val="single" w:sz="4" w:space="0" w:color="auto"/>
            </w:tcBorders>
          </w:tcPr>
          <w:p w14:paraId="770A3557" w14:textId="3EFD1A43" w:rsidR="005A5813" w:rsidRPr="00D57AEB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7674EF" w14:textId="1A206F43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AEA43A" w14:textId="169203BE" w:rsidR="005A5813" w:rsidRDefault="005A5813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prepoznaje odlike realizma</w:t>
            </w:r>
          </w:p>
          <w:p w14:paraId="7AA64A17" w14:textId="77777777" w:rsidR="005A5813" w:rsidRDefault="005A5813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591143" w14:textId="38557462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5EA2E0" w14:textId="669B4BF5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BDD503" w14:textId="03A1BA39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E71BFFF" w14:textId="77777777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C28952" w14:textId="361AB8E6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E972E7" w14:textId="77777777" w:rsidR="005A5813" w:rsidRPr="00E375AE" w:rsidRDefault="005A5813" w:rsidP="007A2EDB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razlikuje sintaksičke jedinice, prepoznaje i imenuje rečenične članove</w:t>
            </w:r>
          </w:p>
          <w:p w14:paraId="3A342C8B" w14:textId="1CDF88AF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8B5C8B" w14:textId="0390EEC2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243F66" w14:textId="0BA10B5E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3DCA6C" w14:textId="298B70B2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6F1FDF" w14:textId="77777777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94A25" w14:textId="77777777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3D2C828" w14:textId="77777777" w:rsidR="005A5813" w:rsidRPr="00BD2A91" w:rsidRDefault="005A5813" w:rsidP="007A2EDB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  <w:r w:rsidRPr="00BD2A91">
              <w:rPr>
                <w:rFonts w:ascii="Times New Roman" w:hAnsi="Times New Roman" w:cs="Times New Roman"/>
                <w:sz w:val="20"/>
                <w:szCs w:val="20"/>
              </w:rPr>
              <w:t xml:space="preserve">povezuje društveno-historijski kontekst sa </w:t>
            </w:r>
            <w:r w:rsidRPr="00BD2A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pojavom određenih književnih epoha;</w:t>
            </w:r>
          </w:p>
          <w:p w14:paraId="4AFF00E9" w14:textId="77777777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E0C138" w14:textId="77777777" w:rsidR="005A5813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33F2C3" w14:textId="77777777" w:rsidR="005A5813" w:rsidRPr="00D57AEB" w:rsidRDefault="005A5813" w:rsidP="00A8576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234B7C" w14:textId="77777777" w:rsidR="005A5813" w:rsidRPr="00D57AEB" w:rsidRDefault="005A5813" w:rsidP="00A85760">
            <w:pPr>
              <w:tabs>
                <w:tab w:val="right" w:pos="720"/>
              </w:tabs>
              <w:ind w:right="162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581004" w14:textId="016B488B" w:rsidR="005A5813" w:rsidRPr="00D57AEB" w:rsidRDefault="005A5813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9E91A" w14:textId="4132888C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AD4072" w14:textId="77777777" w:rsidR="005A5813" w:rsidRDefault="005A5813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D99C1" w14:textId="77777777" w:rsidR="005A5813" w:rsidRPr="00D57AEB" w:rsidRDefault="005A5813" w:rsidP="002D4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B14629" w14:textId="2DE633B8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35AF5B4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6DD8E28" w14:textId="77777777" w:rsidR="005A5813" w:rsidRDefault="005A5813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 xml:space="preserve">govori javno na teme iz jezika, književnosti i jezičke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kulture</w:t>
            </w:r>
          </w:p>
          <w:p w14:paraId="4CA3404A" w14:textId="77777777" w:rsidR="005A5813" w:rsidRDefault="005A5813" w:rsidP="007A2ED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3A76F5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43A9A293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1844D94" w14:textId="5CDD123E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811C5D1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5F70FF9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375AE">
              <w:rPr>
                <w:rFonts w:ascii="Times New Roman" w:hAnsi="Times New Roman" w:cs="Times New Roman"/>
                <w:sz w:val="20"/>
                <w:szCs w:val="20"/>
              </w:rPr>
              <w:t>prepoznaje odlike bošnjačke preporodne književnosti</w:t>
            </w:r>
          </w:p>
          <w:p w14:paraId="42E651F0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440F44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1DAA96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D4DC54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0EDA86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0F2B1D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BD4C2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A701FF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3B619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312A1D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30A146" w14:textId="77777777" w:rsidR="005A5813" w:rsidRDefault="005A5813" w:rsidP="00B155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AE1526C" w14:textId="58A7B552" w:rsidR="005A5813" w:rsidRPr="00D57AEB" w:rsidRDefault="005A5813" w:rsidP="00B1553C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  <w:r w:rsidRPr="004044F9">
              <w:rPr>
                <w:rFonts w:ascii="Times New Roman" w:hAnsi="Times New Roman"/>
                <w:sz w:val="20"/>
                <w:szCs w:val="20"/>
              </w:rPr>
              <w:t xml:space="preserve">razlikuje karakteristike svakog funkcionalnog stila: </w:t>
            </w:r>
            <w:r w:rsidRPr="004044F9">
              <w:rPr>
                <w:rFonts w:ascii="Times New Roman" w:hAnsi="Times New Roman" w:cs="Times New Roman"/>
                <w:sz w:val="20"/>
                <w:szCs w:val="20"/>
              </w:rPr>
              <w:t>prepoznaje odlike razgovornog stila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D11D" w14:textId="7777777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2CD3A1" w14:textId="7777777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894C81B" w14:textId="7777777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5EB46B7E" w14:textId="7777777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1812EC7" w14:textId="697415F8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57BC0F5" w14:textId="17A64622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0DD32A2" w14:textId="7777777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37819477" w14:textId="7777777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7B2AF135" w14:textId="23EC3387" w:rsidR="005A5813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</w:t>
            </w:r>
          </w:p>
          <w:p w14:paraId="3A2D9E75" w14:textId="5F5FD994" w:rsidR="005A5813" w:rsidRPr="004044F9" w:rsidRDefault="005A5813" w:rsidP="00FD2BD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gija,</w:t>
            </w:r>
          </w:p>
          <w:p w14:paraId="4B39FD22" w14:textId="68A92CEC" w:rsidR="005A5813" w:rsidRDefault="005A5813" w:rsidP="00FD2BDC">
            <w:pPr>
              <w:rPr>
                <w:lang w:val="bs-Latn-BA"/>
              </w:rPr>
            </w:pP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umjetnost, informatika, srpski kao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jezik, </w:t>
            </w:r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proofErr w:type="spellStart"/>
            <w:r w:rsidRPr="004044F9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</w:p>
        </w:tc>
      </w:tr>
    </w:tbl>
    <w:p w14:paraId="3B8366E6" w14:textId="07F7A038" w:rsidR="00694DBF" w:rsidRPr="00FD2BDC" w:rsidRDefault="00694DBF">
      <w:pPr>
        <w:rPr>
          <w:rFonts w:ascii="Times New Roman" w:hAnsi="Times New Roman" w:cs="Times New Roman"/>
          <w:sz w:val="24"/>
          <w:szCs w:val="24"/>
          <w:lang w:val="bs-Latn-BA"/>
        </w:rPr>
      </w:pPr>
    </w:p>
    <w:sectPr w:rsidR="00694DBF" w:rsidRPr="00FD2B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6B5C"/>
    <w:multiLevelType w:val="hybridMultilevel"/>
    <w:tmpl w:val="267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3A9A"/>
    <w:multiLevelType w:val="hybridMultilevel"/>
    <w:tmpl w:val="B3AE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B35"/>
    <w:multiLevelType w:val="hybridMultilevel"/>
    <w:tmpl w:val="C7D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DBF"/>
    <w:rsid w:val="000D7CB6"/>
    <w:rsid w:val="000E14E9"/>
    <w:rsid w:val="00130B4B"/>
    <w:rsid w:val="001A2DBB"/>
    <w:rsid w:val="002C4956"/>
    <w:rsid w:val="002D4B94"/>
    <w:rsid w:val="005462A3"/>
    <w:rsid w:val="0059099A"/>
    <w:rsid w:val="005A5813"/>
    <w:rsid w:val="00676124"/>
    <w:rsid w:val="00694DBF"/>
    <w:rsid w:val="007156F2"/>
    <w:rsid w:val="007A2EDB"/>
    <w:rsid w:val="008535F0"/>
    <w:rsid w:val="00882DF0"/>
    <w:rsid w:val="00883A8A"/>
    <w:rsid w:val="008C2535"/>
    <w:rsid w:val="008C2D16"/>
    <w:rsid w:val="00987081"/>
    <w:rsid w:val="00A85760"/>
    <w:rsid w:val="00AC0712"/>
    <w:rsid w:val="00B1553C"/>
    <w:rsid w:val="00B35CB8"/>
    <w:rsid w:val="00B522E9"/>
    <w:rsid w:val="00C43EC5"/>
    <w:rsid w:val="00C705C4"/>
    <w:rsid w:val="00CC4ECC"/>
    <w:rsid w:val="00D213EF"/>
    <w:rsid w:val="00D57AEB"/>
    <w:rsid w:val="00DE5155"/>
    <w:rsid w:val="00E633AB"/>
    <w:rsid w:val="00EA37FE"/>
    <w:rsid w:val="00EB45DE"/>
    <w:rsid w:val="00EB749C"/>
    <w:rsid w:val="00F90AAF"/>
    <w:rsid w:val="00FD2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CFD0D"/>
  <w15:docId w15:val="{5F3CEBD9-8BBE-4104-AB57-2E2941E3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BF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4D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3EC5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25</cp:revision>
  <dcterms:created xsi:type="dcterms:W3CDTF">2021-01-15T14:05:00Z</dcterms:created>
  <dcterms:modified xsi:type="dcterms:W3CDTF">2021-10-31T12:40:00Z</dcterms:modified>
</cp:coreProperties>
</file>