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18"/>
        <w:tblW w:w="15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4"/>
        <w:gridCol w:w="661"/>
        <w:gridCol w:w="3136"/>
        <w:gridCol w:w="3506"/>
        <w:gridCol w:w="1135"/>
        <w:gridCol w:w="1211"/>
        <w:gridCol w:w="1184"/>
        <w:gridCol w:w="1468"/>
        <w:gridCol w:w="1878"/>
      </w:tblGrid>
      <w:tr w:rsidR="003422EC" w:rsidTr="003422E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638" w:type="dxa"/>
            <w:vAlign w:val="center"/>
          </w:tcPr>
          <w:p w:rsidR="003422EC" w:rsidRPr="00A56027" w:rsidRDefault="003422EC" w:rsidP="00115417">
            <w:pPr>
              <w:ind w:left="-142" w:right="-108"/>
              <w:jc w:val="center"/>
              <w:rPr>
                <w:sz w:val="14"/>
                <w:szCs w:val="14"/>
                <w:lang w:val="sr-Cyrl-CS"/>
              </w:rPr>
            </w:pPr>
            <w:r>
              <w:rPr>
                <w:sz w:val="14"/>
                <w:szCs w:val="14"/>
                <w:lang w:val="sr-Cyrl-CS"/>
              </w:rPr>
              <w:t>Red</w:t>
            </w:r>
            <w:r w:rsidRPr="00A56027">
              <w:rPr>
                <w:sz w:val="14"/>
                <w:szCs w:val="14"/>
                <w:lang w:val="sr-Cyrl-CS"/>
              </w:rPr>
              <w:t xml:space="preserve">. </w:t>
            </w:r>
            <w:r>
              <w:rPr>
                <w:sz w:val="14"/>
                <w:szCs w:val="14"/>
                <w:lang w:val="sr-Cyrl-CS"/>
              </w:rPr>
              <w:t>broj</w:t>
            </w:r>
            <w:r w:rsidRPr="00A56027">
              <w:rPr>
                <w:sz w:val="14"/>
                <w:szCs w:val="14"/>
                <w:lang w:val="sr-Cyrl-CS"/>
              </w:rPr>
              <w:t xml:space="preserve"> </w:t>
            </w:r>
            <w:r>
              <w:rPr>
                <w:sz w:val="14"/>
                <w:szCs w:val="14"/>
                <w:lang w:val="sr-Cyrl-CS"/>
              </w:rPr>
              <w:t>nastavne</w:t>
            </w:r>
            <w:r w:rsidRPr="00A56027">
              <w:rPr>
                <w:sz w:val="14"/>
                <w:szCs w:val="14"/>
                <w:lang w:val="sr-Cyrl-CS"/>
              </w:rPr>
              <w:t xml:space="preserve"> </w:t>
            </w:r>
            <w:r>
              <w:rPr>
                <w:sz w:val="14"/>
                <w:szCs w:val="14"/>
                <w:lang w:val="sr-Cyrl-CS"/>
              </w:rPr>
              <w:t>teme</w:t>
            </w:r>
          </w:p>
        </w:tc>
        <w:tc>
          <w:tcPr>
            <w:tcW w:w="665" w:type="dxa"/>
            <w:vAlign w:val="center"/>
          </w:tcPr>
          <w:p w:rsidR="003422EC" w:rsidRPr="003C1AE3" w:rsidRDefault="003422EC" w:rsidP="00115417">
            <w:pPr>
              <w:ind w:left="-108" w:right="-141"/>
              <w:jc w:val="center"/>
              <w:rPr>
                <w:lang w:val="sr-Cyrl-CS"/>
              </w:rPr>
            </w:pPr>
            <w:r>
              <w:rPr>
                <w:sz w:val="14"/>
                <w:szCs w:val="14"/>
                <w:lang w:val="sr-Cyrl-CS"/>
              </w:rPr>
              <w:t>Red</w:t>
            </w:r>
            <w:r w:rsidRPr="00A56027">
              <w:rPr>
                <w:sz w:val="14"/>
                <w:szCs w:val="14"/>
                <w:lang w:val="sr-Cyrl-CS"/>
              </w:rPr>
              <w:t xml:space="preserve">. </w:t>
            </w:r>
            <w:r>
              <w:rPr>
                <w:sz w:val="14"/>
                <w:szCs w:val="14"/>
                <w:lang w:val="sr-Cyrl-CS"/>
              </w:rPr>
              <w:t>broj</w:t>
            </w:r>
            <w:r w:rsidRPr="00A56027">
              <w:rPr>
                <w:sz w:val="14"/>
                <w:szCs w:val="14"/>
                <w:lang w:val="sr-Cyrl-CS"/>
              </w:rPr>
              <w:t xml:space="preserve"> </w:t>
            </w:r>
            <w:r>
              <w:rPr>
                <w:sz w:val="14"/>
                <w:szCs w:val="14"/>
                <w:lang w:val="sr-Cyrl-CS"/>
              </w:rPr>
              <w:t>časa nast.</w:t>
            </w:r>
            <w:r w:rsidRPr="00A56027">
              <w:rPr>
                <w:sz w:val="14"/>
                <w:szCs w:val="14"/>
                <w:lang w:val="sr-Cyrl-CS"/>
              </w:rPr>
              <w:t xml:space="preserve"> </w:t>
            </w:r>
            <w:r>
              <w:rPr>
                <w:sz w:val="14"/>
                <w:szCs w:val="14"/>
                <w:lang w:val="sr-Cyrl-CS"/>
              </w:rPr>
              <w:t>jedinice</w:t>
            </w:r>
          </w:p>
        </w:tc>
        <w:tc>
          <w:tcPr>
            <w:tcW w:w="2997" w:type="dxa"/>
          </w:tcPr>
          <w:p w:rsidR="003422EC" w:rsidRPr="003422EC" w:rsidRDefault="003422EC" w:rsidP="003422EC">
            <w:pPr>
              <w:ind w:right="157" w:firstLine="284"/>
              <w:jc w:val="center"/>
              <w:rPr>
                <w:b/>
                <w:sz w:val="26"/>
                <w:szCs w:val="26"/>
                <w:lang w:val="sr-Cyrl-CS"/>
              </w:rPr>
            </w:pPr>
            <w:r w:rsidRPr="003422EC">
              <w:rPr>
                <w:b/>
                <w:sz w:val="26"/>
                <w:szCs w:val="26"/>
                <w:lang w:val="sr-Cyrl-CS"/>
              </w:rPr>
              <w:t xml:space="preserve">Ishodi </w:t>
            </w:r>
          </w:p>
          <w:p w:rsidR="003422EC" w:rsidRDefault="003422EC" w:rsidP="003422EC">
            <w:pPr>
              <w:ind w:right="157" w:firstLine="284"/>
              <w:jc w:val="center"/>
              <w:rPr>
                <w:b/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Latn-BA"/>
              </w:rPr>
              <w:t>(</w:t>
            </w:r>
            <w:r w:rsidRPr="003422EC">
              <w:rPr>
                <w:sz w:val="26"/>
                <w:szCs w:val="26"/>
                <w:lang w:val="sr-Cyrl-CS"/>
              </w:rPr>
              <w:t>učenik će biti u stanju da)</w:t>
            </w:r>
          </w:p>
        </w:tc>
        <w:tc>
          <w:tcPr>
            <w:tcW w:w="3577" w:type="dxa"/>
            <w:vAlign w:val="center"/>
          </w:tcPr>
          <w:p w:rsidR="003422EC" w:rsidRPr="008C33F3" w:rsidRDefault="003422EC" w:rsidP="00115417">
            <w:pPr>
              <w:ind w:right="157" w:firstLine="284"/>
              <w:jc w:val="center"/>
              <w:rPr>
                <w:b/>
                <w:sz w:val="26"/>
                <w:szCs w:val="26"/>
                <w:lang w:val="sr-Cyrl-CS"/>
              </w:rPr>
            </w:pPr>
            <w:r>
              <w:rPr>
                <w:b/>
                <w:sz w:val="26"/>
                <w:szCs w:val="26"/>
                <w:lang w:val="sr-Cyrl-CS"/>
              </w:rPr>
              <w:t>Naziv</w:t>
            </w:r>
            <w:r w:rsidRPr="008C33F3">
              <w:rPr>
                <w:b/>
                <w:sz w:val="26"/>
                <w:szCs w:val="26"/>
                <w:lang w:val="sr-Cyrl-CS"/>
              </w:rPr>
              <w:t xml:space="preserve"> </w:t>
            </w:r>
            <w:r>
              <w:rPr>
                <w:b/>
                <w:sz w:val="26"/>
                <w:szCs w:val="26"/>
                <w:lang w:val="sr-Cyrl-CS"/>
              </w:rPr>
              <w:t>nastavne</w:t>
            </w:r>
            <w:r w:rsidRPr="008C33F3">
              <w:rPr>
                <w:b/>
                <w:sz w:val="26"/>
                <w:szCs w:val="26"/>
                <w:lang w:val="sr-Cyrl-CS"/>
              </w:rPr>
              <w:t xml:space="preserve"> </w:t>
            </w:r>
            <w:r>
              <w:rPr>
                <w:b/>
                <w:sz w:val="26"/>
                <w:szCs w:val="26"/>
                <w:lang w:val="sr-Cyrl-CS"/>
              </w:rPr>
              <w:t>jedinice</w:t>
            </w:r>
          </w:p>
          <w:p w:rsidR="003422EC" w:rsidRPr="008C33F3" w:rsidRDefault="003422EC" w:rsidP="00115417">
            <w:pPr>
              <w:ind w:right="-21"/>
              <w:jc w:val="center"/>
              <w:rPr>
                <w:sz w:val="13"/>
                <w:szCs w:val="13"/>
                <w:lang w:val="sr-Cyrl-CS"/>
              </w:rPr>
            </w:pPr>
            <w:r w:rsidRPr="008C33F3">
              <w:rPr>
                <w:sz w:val="13"/>
                <w:szCs w:val="13"/>
                <w:lang w:val="sr-Cyrl-CS"/>
              </w:rPr>
              <w:t>(</w:t>
            </w:r>
            <w:r>
              <w:rPr>
                <w:sz w:val="13"/>
                <w:szCs w:val="13"/>
                <w:lang w:val="sr-Cyrl-CS"/>
              </w:rPr>
              <w:t>navesti</w:t>
            </w:r>
            <w:r w:rsidRPr="008C33F3">
              <w:rPr>
                <w:sz w:val="13"/>
                <w:szCs w:val="13"/>
                <w:lang w:val="sr-Cyrl-CS"/>
              </w:rPr>
              <w:t xml:space="preserve"> </w:t>
            </w:r>
            <w:r>
              <w:rPr>
                <w:sz w:val="13"/>
                <w:szCs w:val="13"/>
                <w:lang w:val="sr-Cyrl-CS"/>
              </w:rPr>
              <w:t>i</w:t>
            </w:r>
            <w:r w:rsidRPr="008C33F3">
              <w:rPr>
                <w:sz w:val="13"/>
                <w:szCs w:val="13"/>
                <w:lang w:val="sr-Cyrl-CS"/>
              </w:rPr>
              <w:t xml:space="preserve"> </w:t>
            </w:r>
            <w:r>
              <w:rPr>
                <w:sz w:val="13"/>
                <w:szCs w:val="13"/>
                <w:lang w:val="sr-Cyrl-CS"/>
              </w:rPr>
              <w:t>korelaciju</w:t>
            </w:r>
            <w:r w:rsidRPr="008C33F3">
              <w:rPr>
                <w:sz w:val="13"/>
                <w:szCs w:val="13"/>
                <w:lang w:val="sr-Cyrl-CS"/>
              </w:rPr>
              <w:t xml:space="preserve">: </w:t>
            </w:r>
            <w:r>
              <w:rPr>
                <w:sz w:val="13"/>
                <w:szCs w:val="13"/>
                <w:lang w:val="sr-Cyrl-CS"/>
              </w:rPr>
              <w:t>veze</w:t>
            </w:r>
            <w:r w:rsidRPr="008C33F3">
              <w:rPr>
                <w:sz w:val="13"/>
                <w:szCs w:val="13"/>
                <w:lang w:val="sr-Cyrl-CS"/>
              </w:rPr>
              <w:t xml:space="preserve"> </w:t>
            </w:r>
            <w:r>
              <w:rPr>
                <w:sz w:val="13"/>
                <w:szCs w:val="13"/>
                <w:lang w:val="sr-Cyrl-CS"/>
              </w:rPr>
              <w:t>unutar</w:t>
            </w:r>
            <w:r w:rsidRPr="008C33F3">
              <w:rPr>
                <w:sz w:val="13"/>
                <w:szCs w:val="13"/>
                <w:lang w:val="sr-Cyrl-CS"/>
              </w:rPr>
              <w:t xml:space="preserve"> </w:t>
            </w:r>
            <w:r>
              <w:rPr>
                <w:sz w:val="13"/>
                <w:szCs w:val="13"/>
                <w:lang w:val="sr-Cyrl-CS"/>
              </w:rPr>
              <w:t>predmeta</w:t>
            </w:r>
            <w:r w:rsidRPr="008C33F3">
              <w:rPr>
                <w:sz w:val="13"/>
                <w:szCs w:val="13"/>
                <w:lang w:val="sr-Cyrl-CS"/>
              </w:rPr>
              <w:t xml:space="preserve"> </w:t>
            </w:r>
            <w:r>
              <w:rPr>
                <w:sz w:val="13"/>
                <w:szCs w:val="13"/>
                <w:lang w:val="sr-Cyrl-CS"/>
              </w:rPr>
              <w:t>i</w:t>
            </w:r>
            <w:r w:rsidRPr="008C33F3">
              <w:rPr>
                <w:sz w:val="13"/>
                <w:szCs w:val="13"/>
                <w:lang w:val="sr-Cyrl-CS"/>
              </w:rPr>
              <w:t xml:space="preserve"> </w:t>
            </w:r>
            <w:r>
              <w:rPr>
                <w:sz w:val="13"/>
                <w:szCs w:val="13"/>
                <w:lang w:val="sr-Cyrl-CS"/>
              </w:rPr>
              <w:t>sa</w:t>
            </w:r>
            <w:r w:rsidRPr="008C33F3">
              <w:rPr>
                <w:sz w:val="13"/>
                <w:szCs w:val="13"/>
                <w:lang w:val="sr-Cyrl-CS"/>
              </w:rPr>
              <w:t xml:space="preserve"> </w:t>
            </w:r>
            <w:r>
              <w:rPr>
                <w:sz w:val="13"/>
                <w:szCs w:val="13"/>
                <w:lang w:val="sr-Cyrl-CS"/>
              </w:rPr>
              <w:t>drugim</w:t>
            </w:r>
            <w:r w:rsidRPr="008C33F3">
              <w:rPr>
                <w:sz w:val="13"/>
                <w:szCs w:val="13"/>
                <w:lang w:val="sr-Cyrl-CS"/>
              </w:rPr>
              <w:t xml:space="preserve"> </w:t>
            </w:r>
            <w:r>
              <w:rPr>
                <w:sz w:val="13"/>
                <w:szCs w:val="13"/>
                <w:lang w:val="sr-Cyrl-CS"/>
              </w:rPr>
              <w:t>predmetima</w:t>
            </w:r>
            <w:r w:rsidRPr="008C33F3">
              <w:rPr>
                <w:sz w:val="13"/>
                <w:szCs w:val="13"/>
                <w:lang w:val="sr-Cyrl-CS"/>
              </w:rPr>
              <w:t>)</w:t>
            </w:r>
          </w:p>
        </w:tc>
        <w:tc>
          <w:tcPr>
            <w:tcW w:w="1137" w:type="dxa"/>
            <w:vAlign w:val="center"/>
          </w:tcPr>
          <w:p w:rsidR="003422EC" w:rsidRPr="008C33F3" w:rsidRDefault="003422EC" w:rsidP="00115417">
            <w:pPr>
              <w:ind w:left="-195" w:right="-195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Tip</w:t>
            </w:r>
            <w:r w:rsidRPr="008C33F3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časa</w:t>
            </w:r>
          </w:p>
        </w:tc>
        <w:tc>
          <w:tcPr>
            <w:tcW w:w="1223" w:type="dxa"/>
            <w:vAlign w:val="center"/>
          </w:tcPr>
          <w:p w:rsidR="003422EC" w:rsidRPr="008C33F3" w:rsidRDefault="003422EC" w:rsidP="0011541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Oblik</w:t>
            </w:r>
            <w:r w:rsidRPr="008C33F3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rada</w:t>
            </w:r>
          </w:p>
        </w:tc>
        <w:tc>
          <w:tcPr>
            <w:tcW w:w="1197" w:type="dxa"/>
            <w:vAlign w:val="center"/>
          </w:tcPr>
          <w:p w:rsidR="003422EC" w:rsidRPr="008C33F3" w:rsidRDefault="003422EC" w:rsidP="0011541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Metod</w:t>
            </w:r>
            <w:r w:rsidRPr="008C33F3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rada</w:t>
            </w:r>
          </w:p>
        </w:tc>
        <w:tc>
          <w:tcPr>
            <w:tcW w:w="1481" w:type="dxa"/>
            <w:vAlign w:val="center"/>
          </w:tcPr>
          <w:p w:rsidR="003422EC" w:rsidRPr="008C33F3" w:rsidRDefault="003422EC" w:rsidP="0011541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M</w:t>
            </w:r>
            <w:r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  <w:lang w:val="sr-Cyrl-CS"/>
              </w:rPr>
              <w:t>esto</w:t>
            </w:r>
            <w:r w:rsidRPr="008C33F3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rada</w:t>
            </w:r>
            <w:r w:rsidRPr="008C33F3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i</w:t>
            </w:r>
            <w:r w:rsidRPr="008C33F3">
              <w:rPr>
                <w:sz w:val="20"/>
                <w:szCs w:val="20"/>
                <w:lang w:val="sr-Cyrl-CS"/>
              </w:rPr>
              <w:t xml:space="preserve"> </w:t>
            </w:r>
            <w:r w:rsidRPr="008C33F3">
              <w:rPr>
                <w:sz w:val="20"/>
                <w:szCs w:val="20"/>
                <w:lang w:val="sr-Cyrl-CS"/>
              </w:rPr>
              <w:br/>
            </w:r>
            <w:r>
              <w:rPr>
                <w:sz w:val="20"/>
                <w:szCs w:val="20"/>
                <w:lang w:val="sr-Cyrl-CS"/>
              </w:rPr>
              <w:t>nastavna</w:t>
            </w:r>
            <w:r w:rsidRPr="008C33F3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sredstva</w:t>
            </w:r>
          </w:p>
        </w:tc>
        <w:tc>
          <w:tcPr>
            <w:tcW w:w="1888" w:type="dxa"/>
            <w:vAlign w:val="center"/>
          </w:tcPr>
          <w:p w:rsidR="003422EC" w:rsidRPr="003422EC" w:rsidRDefault="003422EC" w:rsidP="003422EC">
            <w:pPr>
              <w:ind w:firstLine="11"/>
              <w:jc w:val="center"/>
              <w:rPr>
                <w:sz w:val="20"/>
                <w:szCs w:val="20"/>
              </w:rPr>
            </w:pPr>
            <w:r w:rsidRPr="008C33F3">
              <w:rPr>
                <w:sz w:val="20"/>
                <w:szCs w:val="20"/>
                <w:lang w:val="sr-Cyrl-CS"/>
              </w:rPr>
              <w:t>(</w:t>
            </w:r>
            <w:r>
              <w:rPr>
                <w:sz w:val="20"/>
                <w:szCs w:val="20"/>
                <w:lang w:val="sr-Cyrl-CS"/>
              </w:rPr>
              <w:t>Samo</w:t>
            </w:r>
            <w:r w:rsidRPr="008C33F3">
              <w:rPr>
                <w:sz w:val="20"/>
                <w:szCs w:val="20"/>
                <w:lang w:val="sr-Cyrl-CS"/>
              </w:rPr>
              <w:t>)</w:t>
            </w:r>
            <w:r>
              <w:rPr>
                <w:sz w:val="20"/>
                <w:szCs w:val="20"/>
                <w:lang w:val="sr-Cyrl-CS"/>
              </w:rPr>
              <w:t>evaluacija</w:t>
            </w:r>
          </w:p>
        </w:tc>
      </w:tr>
      <w:tr w:rsidR="003422EC" w:rsidTr="003422EC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1638" w:type="dxa"/>
            <w:tcBorders>
              <w:bottom w:val="nil"/>
              <w:right w:val="single" w:sz="4" w:space="0" w:color="auto"/>
            </w:tcBorders>
            <w:vAlign w:val="center"/>
          </w:tcPr>
          <w:p w:rsidR="003422EC" w:rsidRPr="00115417" w:rsidRDefault="003422EC" w:rsidP="00115417">
            <w:pPr>
              <w:ind w:right="-108"/>
            </w:pPr>
          </w:p>
        </w:tc>
        <w:tc>
          <w:tcPr>
            <w:tcW w:w="6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C66263" w:rsidRDefault="003422EC" w:rsidP="00115417">
            <w:pPr>
              <w:ind w:right="-85"/>
              <w:rPr>
                <w:lang w:val="sr-Latn-BA"/>
              </w:rPr>
            </w:pPr>
            <w:r>
              <w:rPr>
                <w:lang w:val="sr-Latn-BA"/>
              </w:rPr>
              <w:t>137.</w:t>
            </w:r>
          </w:p>
        </w:tc>
        <w:tc>
          <w:tcPr>
            <w:tcW w:w="299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A3247" w:rsidRPr="008A3247" w:rsidRDefault="008A3247" w:rsidP="008A3247">
            <w:pPr>
              <w:jc w:val="both"/>
              <w:rPr>
                <w:lang w:val="sr-Latn-BA"/>
              </w:rPr>
            </w:pPr>
            <w:r w:rsidRPr="008A3247">
              <w:rPr>
                <w:lang w:val="sr-Latn-BA"/>
              </w:rPr>
              <w:t>usporedi stilske karakteristike evropskog i bošnjačkog/srpskog/hrvatskog</w:t>
            </w:r>
          </w:p>
          <w:p w:rsidR="003422EC" w:rsidRPr="008A3247" w:rsidRDefault="008A3247" w:rsidP="008A3247">
            <w:pPr>
              <w:jc w:val="both"/>
              <w:rPr>
                <w:lang w:val="sr-Latn-BA"/>
              </w:rPr>
            </w:pPr>
            <w:r w:rsidRPr="008A3247">
              <w:rPr>
                <w:lang w:val="sr-Latn-BA"/>
              </w:rPr>
              <w:t>romantizma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C66263" w:rsidRDefault="003422EC" w:rsidP="000E0913">
            <w:pPr>
              <w:ind w:right="-85"/>
              <w:rPr>
                <w:lang w:val="sr-Latn-BA"/>
              </w:rPr>
            </w:pPr>
            <w:r>
              <w:rPr>
                <w:lang w:val="sr-Latn-BA"/>
              </w:rPr>
              <w:t xml:space="preserve">Srpska romantičarska lirika: Radičević, Zmaj, Jakšić, Kostić </w:t>
            </w:r>
          </w:p>
        </w:tc>
        <w:tc>
          <w:tcPr>
            <w:tcW w:w="113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C66263" w:rsidRDefault="003422EC" w:rsidP="00115417">
            <w:pPr>
              <w:ind w:right="-187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obrada</w:t>
            </w:r>
          </w:p>
        </w:tc>
        <w:tc>
          <w:tcPr>
            <w:tcW w:w="12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Default="003422EC" w:rsidP="00115417">
            <w:pPr>
              <w:ind w:right="-187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frontalni,</w:t>
            </w:r>
          </w:p>
          <w:p w:rsidR="003422EC" w:rsidRPr="00C66263" w:rsidRDefault="003422EC" w:rsidP="00115417">
            <w:pPr>
              <w:ind w:right="-187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individualni</w:t>
            </w:r>
          </w:p>
        </w:tc>
        <w:tc>
          <w:tcPr>
            <w:tcW w:w="119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C66263" w:rsidRDefault="003422EC" w:rsidP="00115417">
            <w:pPr>
              <w:ind w:right="-187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monološki, dijaloški</w:t>
            </w:r>
          </w:p>
        </w:tc>
        <w:tc>
          <w:tcPr>
            <w:tcW w:w="148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C66263" w:rsidRDefault="003422EC" w:rsidP="00115417">
            <w:pPr>
              <w:ind w:right="-187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specijalizovana učionica za rad, udžbenici, stručna literatura</w:t>
            </w:r>
          </w:p>
        </w:tc>
        <w:tc>
          <w:tcPr>
            <w:tcW w:w="1888" w:type="dxa"/>
            <w:tcBorders>
              <w:left w:val="single" w:sz="4" w:space="0" w:color="auto"/>
              <w:bottom w:val="nil"/>
            </w:tcBorders>
            <w:vAlign w:val="center"/>
          </w:tcPr>
          <w:p w:rsidR="003422EC" w:rsidRPr="00A924C8" w:rsidRDefault="003422EC" w:rsidP="00115417">
            <w:pPr>
              <w:ind w:right="-125" w:firstLine="11"/>
              <w:rPr>
                <w:sz w:val="18"/>
                <w:szCs w:val="18"/>
                <w:lang w:val="sr-Latn-BA"/>
              </w:rPr>
            </w:pPr>
          </w:p>
        </w:tc>
      </w:tr>
      <w:tr w:rsidR="003422EC" w:rsidTr="003422EC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6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422EC" w:rsidRPr="003422EC" w:rsidRDefault="003422EC" w:rsidP="00115417">
            <w:pPr>
              <w:ind w:right="-108"/>
              <w:rPr>
                <w:lang w:val="sr-Latn-BA"/>
              </w:rPr>
            </w:pPr>
            <w:r>
              <w:t>Srpski romanti</w:t>
            </w:r>
            <w:r>
              <w:rPr>
                <w:lang w:val="sr-Latn-BA"/>
              </w:rPr>
              <w:t>zam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C66263" w:rsidRDefault="003422EC" w:rsidP="00115417">
            <w:pPr>
              <w:ind w:right="-85"/>
              <w:rPr>
                <w:lang w:val="sr-Latn-BA"/>
              </w:rPr>
            </w:pPr>
            <w:r>
              <w:rPr>
                <w:lang w:val="sr-Latn-BA"/>
              </w:rPr>
              <w:t>138.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2EC" w:rsidRDefault="003422EC" w:rsidP="000E0913">
            <w:pPr>
              <w:ind w:right="-85"/>
              <w:rPr>
                <w:lang w:val="sr-Latn-BA"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C66263" w:rsidRDefault="003422EC" w:rsidP="000E0913">
            <w:pPr>
              <w:ind w:right="-85"/>
              <w:rPr>
                <w:lang w:val="sr-Latn-BA"/>
              </w:rPr>
            </w:pPr>
            <w:r>
              <w:rPr>
                <w:lang w:val="sr-Latn-BA"/>
              </w:rPr>
              <w:t xml:space="preserve">Bošnjački romantizam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C66263" w:rsidRDefault="003422EC" w:rsidP="00115417">
            <w:pPr>
              <w:ind w:right="-187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obrada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Default="003422EC" w:rsidP="00C66263">
            <w:pPr>
              <w:ind w:right="-187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frontalni,</w:t>
            </w:r>
          </w:p>
          <w:p w:rsidR="003422EC" w:rsidRPr="00115417" w:rsidRDefault="003422EC" w:rsidP="00C66263">
            <w:pPr>
              <w:ind w:right="-187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BA"/>
              </w:rPr>
              <w:t>individualni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C66263" w:rsidRDefault="003422EC" w:rsidP="00115417">
            <w:pPr>
              <w:ind w:right="-187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monološki, dijaloški, rad na tekstu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115417" w:rsidRDefault="003422EC" w:rsidP="00115417">
            <w:pPr>
              <w:ind w:right="-187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 xml:space="preserve">             - II -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422EC" w:rsidRPr="00115417" w:rsidRDefault="003422EC" w:rsidP="00115417">
            <w:pPr>
              <w:ind w:right="-125" w:firstLine="11"/>
              <w:rPr>
                <w:sz w:val="18"/>
                <w:szCs w:val="18"/>
              </w:rPr>
            </w:pPr>
          </w:p>
        </w:tc>
      </w:tr>
      <w:tr w:rsidR="003422EC" w:rsidTr="003422EC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6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422EC" w:rsidRPr="00115417" w:rsidRDefault="003422EC" w:rsidP="00115417">
            <w:pPr>
              <w:ind w:right="-108"/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C66263" w:rsidRDefault="003422EC" w:rsidP="00115417">
            <w:pPr>
              <w:ind w:right="-85"/>
              <w:rPr>
                <w:lang w:val="sr-Latn-BA"/>
              </w:rPr>
            </w:pPr>
            <w:r>
              <w:rPr>
                <w:lang w:val="sr-Latn-BA"/>
              </w:rPr>
              <w:t>139.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2EC" w:rsidRDefault="003422EC" w:rsidP="000E0913">
            <w:pPr>
              <w:ind w:right="-85"/>
              <w:rPr>
                <w:lang w:val="sr-Latn-BA"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C66263" w:rsidRDefault="003422EC" w:rsidP="000E0913">
            <w:pPr>
              <w:ind w:right="-85"/>
              <w:rPr>
                <w:lang w:val="sr-Latn-BA"/>
              </w:rPr>
            </w:pPr>
            <w:r>
              <w:rPr>
                <w:lang w:val="sr-Latn-BA"/>
              </w:rPr>
              <w:t>Mehmed-beg Kapetanović Ljubušak (izbor)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C66263" w:rsidRDefault="003422EC" w:rsidP="00115417">
            <w:pPr>
              <w:ind w:right="-187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obrada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Default="003422EC" w:rsidP="00C66263">
            <w:pPr>
              <w:ind w:right="-187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frontalni,</w:t>
            </w:r>
          </w:p>
          <w:p w:rsidR="003422EC" w:rsidRPr="00115417" w:rsidRDefault="003422EC" w:rsidP="00C66263">
            <w:pPr>
              <w:ind w:right="-187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BA"/>
              </w:rPr>
              <w:t>individualni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115417" w:rsidRDefault="003422EC" w:rsidP="00115417">
            <w:pPr>
              <w:ind w:right="-187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BA"/>
              </w:rPr>
              <w:t>monološki, dijaloški, rad na tekstu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115417" w:rsidRDefault="003422EC" w:rsidP="00115417">
            <w:pPr>
              <w:ind w:right="-187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 xml:space="preserve">             - II -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422EC" w:rsidRPr="00115417" w:rsidRDefault="003422EC" w:rsidP="00115417">
            <w:pPr>
              <w:ind w:right="-125" w:firstLine="11"/>
              <w:rPr>
                <w:sz w:val="18"/>
                <w:szCs w:val="18"/>
              </w:rPr>
            </w:pPr>
          </w:p>
        </w:tc>
      </w:tr>
      <w:tr w:rsidR="003422EC" w:rsidTr="003422EC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6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422EC" w:rsidRPr="00115417" w:rsidRDefault="003422EC" w:rsidP="00115417">
            <w:pPr>
              <w:ind w:right="-108"/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C66263" w:rsidRDefault="003422EC" w:rsidP="00115417">
            <w:pPr>
              <w:ind w:right="-85"/>
              <w:rPr>
                <w:lang w:val="sr-Latn-BA"/>
              </w:rPr>
            </w:pPr>
            <w:r>
              <w:rPr>
                <w:lang w:val="sr-Latn-BA"/>
              </w:rPr>
              <w:t>140.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2EC" w:rsidRDefault="003422EC" w:rsidP="000E0913">
            <w:pPr>
              <w:ind w:right="-85"/>
              <w:rPr>
                <w:lang w:val="sr-Latn-BA"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C66263" w:rsidRDefault="003422EC" w:rsidP="000E0913">
            <w:pPr>
              <w:ind w:right="-85"/>
              <w:rPr>
                <w:lang w:val="sr-Latn-BA"/>
              </w:rPr>
            </w:pPr>
            <w:r>
              <w:rPr>
                <w:lang w:val="sr-Latn-BA"/>
              </w:rPr>
              <w:t>Safvet-beg Bašagić (izbor)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0E0913" w:rsidRDefault="003422EC" w:rsidP="00115417">
            <w:pPr>
              <w:ind w:right="-187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obrada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Default="003422EC" w:rsidP="00C66263">
            <w:pPr>
              <w:ind w:right="-187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frontalni,</w:t>
            </w:r>
          </w:p>
          <w:p w:rsidR="003422EC" w:rsidRPr="00115417" w:rsidRDefault="003422EC" w:rsidP="00C66263">
            <w:pPr>
              <w:ind w:right="-187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BA"/>
              </w:rPr>
              <w:t>individualni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115417" w:rsidRDefault="003422EC" w:rsidP="00115417">
            <w:pPr>
              <w:ind w:right="-187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BA"/>
              </w:rPr>
              <w:t>živa riječ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115417" w:rsidRDefault="003422EC" w:rsidP="00115417">
            <w:pPr>
              <w:ind w:right="-187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 xml:space="preserve">             - II -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422EC" w:rsidRPr="00115417" w:rsidRDefault="003422EC" w:rsidP="00115417">
            <w:pPr>
              <w:ind w:right="-125" w:firstLine="11"/>
              <w:rPr>
                <w:sz w:val="18"/>
                <w:szCs w:val="18"/>
              </w:rPr>
            </w:pPr>
          </w:p>
        </w:tc>
      </w:tr>
      <w:tr w:rsidR="003422EC" w:rsidTr="003422EC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16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422EC" w:rsidRPr="00115417" w:rsidRDefault="003422EC" w:rsidP="00115417">
            <w:pPr>
              <w:ind w:right="-108"/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C66263" w:rsidRDefault="003422EC" w:rsidP="00115417">
            <w:pPr>
              <w:ind w:right="-85"/>
              <w:rPr>
                <w:lang w:val="sr-Latn-BA"/>
              </w:rPr>
            </w:pPr>
            <w:r>
              <w:rPr>
                <w:lang w:val="sr-Latn-BA"/>
              </w:rPr>
              <w:t>141.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2EC" w:rsidRDefault="003422EC" w:rsidP="00115417">
            <w:pPr>
              <w:ind w:right="-85"/>
              <w:rPr>
                <w:lang w:val="sr-Latn-BA"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3C1AE3" w:rsidRDefault="003422EC" w:rsidP="00115417">
            <w:pPr>
              <w:ind w:right="-85"/>
              <w:rPr>
                <w:lang w:val="sr-Cyrl-CS"/>
              </w:rPr>
            </w:pPr>
            <w:r>
              <w:rPr>
                <w:lang w:val="sr-Latn-BA"/>
              </w:rPr>
              <w:t>Izražajno kazivanje napamet naučenih stihova iz romantičarske južnoslavenske književnosti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0E0913" w:rsidRDefault="003422EC" w:rsidP="00115417">
            <w:pPr>
              <w:ind w:right="-187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vježba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115417" w:rsidRDefault="003422EC" w:rsidP="00C66263">
            <w:pPr>
              <w:ind w:right="-187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BA"/>
              </w:rPr>
              <w:t>individualni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115417" w:rsidRDefault="003422EC" w:rsidP="00115417">
            <w:pPr>
              <w:ind w:right="-187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BA"/>
              </w:rPr>
              <w:t>živa riječ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115417" w:rsidRDefault="003422EC" w:rsidP="00115417">
            <w:pPr>
              <w:ind w:right="-187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 xml:space="preserve">             - II -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422EC" w:rsidRPr="00115417" w:rsidRDefault="003422EC" w:rsidP="00115417">
            <w:pPr>
              <w:ind w:right="-125" w:firstLine="11"/>
              <w:rPr>
                <w:sz w:val="18"/>
                <w:szCs w:val="18"/>
              </w:rPr>
            </w:pPr>
          </w:p>
        </w:tc>
      </w:tr>
      <w:tr w:rsidR="003422EC" w:rsidTr="003422EC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6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422EC" w:rsidRPr="00115417" w:rsidRDefault="003422EC" w:rsidP="00115417">
            <w:pPr>
              <w:ind w:right="-108"/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C66263" w:rsidRDefault="003422EC" w:rsidP="00115417">
            <w:pPr>
              <w:ind w:right="-85"/>
              <w:rPr>
                <w:lang w:val="sr-Latn-BA"/>
              </w:rPr>
            </w:pPr>
            <w:r>
              <w:rPr>
                <w:lang w:val="sr-Latn-BA"/>
              </w:rPr>
              <w:t>142.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2EC" w:rsidRDefault="003422EC" w:rsidP="00115417">
            <w:pPr>
              <w:ind w:right="-85"/>
              <w:rPr>
                <w:lang w:val="sr-Latn-BA"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A924C8" w:rsidRDefault="003422EC" w:rsidP="00115417">
            <w:pPr>
              <w:ind w:right="-85"/>
              <w:rPr>
                <w:lang w:val="sr-Latn-BA"/>
              </w:rPr>
            </w:pPr>
            <w:r>
              <w:rPr>
                <w:lang w:val="sr-Latn-BA"/>
              </w:rPr>
              <w:t>Struktura književnog djela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A924C8" w:rsidRDefault="003422EC" w:rsidP="00115417">
            <w:pPr>
              <w:ind w:right="-187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obrada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Default="003422EC" w:rsidP="00C66263">
            <w:pPr>
              <w:ind w:right="-187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frontalni,</w:t>
            </w:r>
          </w:p>
          <w:p w:rsidR="003422EC" w:rsidRPr="00115417" w:rsidRDefault="003422EC" w:rsidP="00C66263">
            <w:pPr>
              <w:ind w:right="-187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BA"/>
              </w:rPr>
              <w:t>individualni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115417" w:rsidRDefault="003422EC" w:rsidP="00115417">
            <w:pPr>
              <w:ind w:right="-187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BA"/>
              </w:rPr>
              <w:t>monološki, dijaloški, rad na tekstu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115417" w:rsidRDefault="003422EC" w:rsidP="00115417">
            <w:pPr>
              <w:ind w:right="-187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 xml:space="preserve">             - II -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422EC" w:rsidRPr="00115417" w:rsidRDefault="003422EC" w:rsidP="00115417">
            <w:pPr>
              <w:ind w:right="-125" w:firstLine="11"/>
              <w:rPr>
                <w:sz w:val="18"/>
                <w:szCs w:val="18"/>
              </w:rPr>
            </w:pPr>
          </w:p>
        </w:tc>
      </w:tr>
      <w:tr w:rsidR="003422EC" w:rsidTr="003422EC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6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422EC" w:rsidRPr="00C66263" w:rsidRDefault="003422EC" w:rsidP="00115417">
            <w:pPr>
              <w:ind w:right="-108"/>
              <w:rPr>
                <w:lang w:val="sr-Latn-BA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C66263" w:rsidRDefault="003422EC" w:rsidP="00115417">
            <w:pPr>
              <w:ind w:right="-85"/>
              <w:rPr>
                <w:lang w:val="sr-Latn-BA"/>
              </w:rPr>
            </w:pPr>
            <w:r>
              <w:rPr>
                <w:lang w:val="sr-Latn-BA"/>
              </w:rPr>
              <w:t>143.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2EC" w:rsidRDefault="003422EC" w:rsidP="00115417">
            <w:pPr>
              <w:ind w:right="-85"/>
              <w:rPr>
                <w:lang w:val="sr-Latn-BA"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A924C8" w:rsidRDefault="003422EC" w:rsidP="00115417">
            <w:pPr>
              <w:ind w:right="-85"/>
              <w:rPr>
                <w:lang w:val="sr-Latn-BA"/>
              </w:rPr>
            </w:pPr>
            <w:r>
              <w:rPr>
                <w:lang w:val="sr-Latn-BA"/>
              </w:rPr>
              <w:t>Uzvici i rječce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A924C8" w:rsidRDefault="003422EC" w:rsidP="00115417">
            <w:pPr>
              <w:ind w:right="-187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obrada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Default="003422EC" w:rsidP="00C66263">
            <w:pPr>
              <w:ind w:right="-187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frontalni,</w:t>
            </w:r>
          </w:p>
          <w:p w:rsidR="003422EC" w:rsidRPr="00115417" w:rsidRDefault="003422EC" w:rsidP="00C66263">
            <w:pPr>
              <w:ind w:right="-187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BA"/>
              </w:rPr>
              <w:t>individualni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115417" w:rsidRDefault="003422EC" w:rsidP="00115417">
            <w:pPr>
              <w:ind w:right="-187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BA"/>
              </w:rPr>
              <w:t>monološki, dijaloški, rad na tekstu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115417" w:rsidRDefault="003422EC" w:rsidP="00115417">
            <w:pPr>
              <w:ind w:right="-187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 xml:space="preserve">             - II -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422EC" w:rsidRPr="00115417" w:rsidRDefault="003422EC" w:rsidP="00115417">
            <w:pPr>
              <w:ind w:right="-125" w:firstLine="11"/>
              <w:rPr>
                <w:sz w:val="18"/>
                <w:szCs w:val="18"/>
              </w:rPr>
            </w:pPr>
          </w:p>
        </w:tc>
      </w:tr>
      <w:tr w:rsidR="003422EC" w:rsidTr="003422EC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6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422EC" w:rsidRPr="00115417" w:rsidRDefault="003422EC" w:rsidP="00115417">
            <w:pPr>
              <w:ind w:right="-108"/>
            </w:pPr>
            <w:r>
              <w:t>Morfologija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C66263" w:rsidRDefault="003422EC" w:rsidP="00115417">
            <w:pPr>
              <w:ind w:right="-85"/>
              <w:rPr>
                <w:lang w:val="sr-Latn-BA"/>
              </w:rPr>
            </w:pPr>
            <w:r>
              <w:rPr>
                <w:lang w:val="sr-Latn-BA"/>
              </w:rPr>
              <w:t>144.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2EC" w:rsidRDefault="003422EC" w:rsidP="00115417">
            <w:pPr>
              <w:ind w:right="-85"/>
              <w:rPr>
                <w:lang w:val="sr-Latn-BA"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A924C8" w:rsidRDefault="003422EC" w:rsidP="00115417">
            <w:pPr>
              <w:ind w:right="-85"/>
              <w:rPr>
                <w:lang w:val="sr-Latn-BA"/>
              </w:rPr>
            </w:pPr>
            <w:r>
              <w:rPr>
                <w:lang w:val="sr-Latn-BA"/>
              </w:rPr>
              <w:t>Utvrđivanje nepromjenljivih vrsta riječi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A924C8" w:rsidRDefault="003422EC" w:rsidP="00115417">
            <w:pPr>
              <w:ind w:right="-187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utvrđivanje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Default="003422EC" w:rsidP="00C66263">
            <w:pPr>
              <w:ind w:right="-187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frontalni,</w:t>
            </w:r>
          </w:p>
          <w:p w:rsidR="003422EC" w:rsidRPr="00115417" w:rsidRDefault="003422EC" w:rsidP="00C66263">
            <w:pPr>
              <w:ind w:right="-187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BA"/>
              </w:rPr>
              <w:t>individualni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115417" w:rsidRDefault="003422EC" w:rsidP="00115417">
            <w:pPr>
              <w:ind w:right="-187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BA"/>
              </w:rPr>
              <w:t>monološki, dijaloški, rad na tekstu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892F33" w:rsidRDefault="003422EC" w:rsidP="00115417">
            <w:pPr>
              <w:ind w:right="-187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 xml:space="preserve">             - II -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422EC" w:rsidRPr="00115417" w:rsidRDefault="003422EC" w:rsidP="00115417">
            <w:pPr>
              <w:ind w:right="-125" w:firstLine="11"/>
              <w:rPr>
                <w:sz w:val="18"/>
                <w:szCs w:val="18"/>
              </w:rPr>
            </w:pPr>
          </w:p>
        </w:tc>
      </w:tr>
      <w:tr w:rsidR="003422EC" w:rsidTr="003422EC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16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422EC" w:rsidRPr="00C66263" w:rsidRDefault="003422EC" w:rsidP="00115417">
            <w:pPr>
              <w:ind w:right="-108"/>
              <w:rPr>
                <w:lang w:val="sr-Latn-BA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C66263" w:rsidRDefault="003422EC" w:rsidP="00115417">
            <w:pPr>
              <w:ind w:right="-85"/>
              <w:rPr>
                <w:lang w:val="sr-Latn-BA"/>
              </w:rPr>
            </w:pPr>
            <w:r>
              <w:rPr>
                <w:lang w:val="sr-Latn-BA"/>
              </w:rPr>
              <w:t>145.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2EC" w:rsidRDefault="003422EC" w:rsidP="00115417">
            <w:pPr>
              <w:ind w:right="-85"/>
              <w:rPr>
                <w:lang w:val="sr-Latn-BA"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A924C8" w:rsidRDefault="003422EC" w:rsidP="00115417">
            <w:pPr>
              <w:ind w:right="-85"/>
              <w:rPr>
                <w:lang w:val="sr-Latn-BA"/>
              </w:rPr>
            </w:pPr>
            <w:r>
              <w:rPr>
                <w:lang w:val="sr-Latn-BA"/>
              </w:rPr>
              <w:t>Sistematizacija  gradiva iz jezika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892F33" w:rsidRDefault="003422EC" w:rsidP="00892F33">
            <w:pPr>
              <w:ind w:right="-187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sistematizacija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Default="003422EC" w:rsidP="00892F33">
            <w:pPr>
              <w:ind w:right="-187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frontalni,</w:t>
            </w:r>
          </w:p>
          <w:p w:rsidR="003422EC" w:rsidRPr="00892F33" w:rsidRDefault="003422EC" w:rsidP="00892F33">
            <w:pPr>
              <w:ind w:right="-187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individualni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115417" w:rsidRDefault="003422EC" w:rsidP="00115417">
            <w:pPr>
              <w:ind w:right="-187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BA"/>
              </w:rPr>
              <w:t>monološki, dijaloški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115417" w:rsidRDefault="003422EC" w:rsidP="00115417">
            <w:pPr>
              <w:ind w:right="-187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 xml:space="preserve">             - II -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422EC" w:rsidRPr="00115417" w:rsidRDefault="003422EC" w:rsidP="00115417">
            <w:pPr>
              <w:ind w:right="-125" w:firstLine="11"/>
              <w:rPr>
                <w:sz w:val="18"/>
                <w:szCs w:val="18"/>
              </w:rPr>
            </w:pPr>
          </w:p>
        </w:tc>
      </w:tr>
      <w:tr w:rsidR="003422EC" w:rsidTr="003422EC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6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422EC" w:rsidRPr="00115417" w:rsidRDefault="003422EC" w:rsidP="00115417">
            <w:pPr>
              <w:ind w:right="-108"/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C66263" w:rsidRDefault="003422EC" w:rsidP="00115417">
            <w:pPr>
              <w:ind w:right="-85"/>
              <w:rPr>
                <w:lang w:val="sr-Latn-BA"/>
              </w:rPr>
            </w:pPr>
            <w:r>
              <w:rPr>
                <w:lang w:val="sr-Latn-BA"/>
              </w:rPr>
              <w:t>146.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2EC" w:rsidRDefault="003422EC" w:rsidP="00115417">
            <w:pPr>
              <w:ind w:right="-85"/>
              <w:rPr>
                <w:lang w:val="sr-Latn-BA"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A924C8" w:rsidRDefault="003422EC" w:rsidP="00115417">
            <w:pPr>
              <w:ind w:right="-85"/>
              <w:rPr>
                <w:lang w:val="sr-Latn-BA"/>
              </w:rPr>
            </w:pPr>
            <w:r>
              <w:rPr>
                <w:lang w:val="sr-Latn-BA"/>
              </w:rPr>
              <w:t>Sistematizacija gradiva iz književnosti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892F33" w:rsidRDefault="003422EC" w:rsidP="00115417">
            <w:pPr>
              <w:ind w:right="-187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sistematizacija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Default="003422EC" w:rsidP="00892F33">
            <w:pPr>
              <w:ind w:right="-187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frontalni,</w:t>
            </w:r>
          </w:p>
          <w:p w:rsidR="003422EC" w:rsidRPr="00115417" w:rsidRDefault="003422EC" w:rsidP="00892F33">
            <w:pPr>
              <w:ind w:right="-187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BA"/>
              </w:rPr>
              <w:t>individualni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892F33" w:rsidRDefault="003422EC" w:rsidP="00115417">
            <w:pPr>
              <w:ind w:right="-187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monološki, dijaloški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115417" w:rsidRDefault="003422EC" w:rsidP="00115417">
            <w:pPr>
              <w:ind w:right="-187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 xml:space="preserve">             - II -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422EC" w:rsidRPr="00115417" w:rsidRDefault="003422EC" w:rsidP="00115417">
            <w:pPr>
              <w:ind w:right="-125" w:firstLine="11"/>
              <w:rPr>
                <w:sz w:val="18"/>
                <w:szCs w:val="18"/>
              </w:rPr>
            </w:pPr>
          </w:p>
        </w:tc>
      </w:tr>
      <w:tr w:rsidR="003422EC" w:rsidTr="003422EC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6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422EC" w:rsidRPr="00115417" w:rsidRDefault="003422EC" w:rsidP="00115417">
            <w:pPr>
              <w:ind w:right="-108"/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C66263" w:rsidRDefault="003422EC" w:rsidP="00115417">
            <w:pPr>
              <w:ind w:right="-85"/>
              <w:rPr>
                <w:lang w:val="sr-Latn-BA"/>
              </w:rPr>
            </w:pPr>
            <w:r>
              <w:rPr>
                <w:lang w:val="sr-Latn-BA"/>
              </w:rPr>
              <w:t>147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2EC" w:rsidRDefault="008A3247" w:rsidP="00115417">
            <w:pPr>
              <w:ind w:right="-85"/>
              <w:rPr>
                <w:lang w:val="sr-Latn-BA"/>
              </w:rPr>
            </w:pPr>
            <w:r w:rsidRPr="008A3247">
              <w:rPr>
                <w:lang w:val="sr-Latn-BA"/>
              </w:rPr>
              <w:t>objasni razliku između etimološkog i fonološkog pravopisa;</w:t>
            </w:r>
            <w:bookmarkStart w:id="0" w:name="_GoBack"/>
            <w:bookmarkEnd w:id="0"/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A924C8" w:rsidRDefault="003422EC" w:rsidP="00115417">
            <w:pPr>
              <w:ind w:right="-85"/>
              <w:rPr>
                <w:lang w:val="sr-Latn-BA"/>
              </w:rPr>
            </w:pPr>
            <w:r>
              <w:rPr>
                <w:lang w:val="sr-Latn-BA"/>
              </w:rPr>
              <w:t>Sistematizacija gradiva iz pravopisa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892F33" w:rsidRDefault="003422EC" w:rsidP="00115417">
            <w:pPr>
              <w:ind w:right="-187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sistematizacija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Default="003422EC" w:rsidP="00892F33">
            <w:pPr>
              <w:ind w:right="-187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frontalni,</w:t>
            </w:r>
          </w:p>
          <w:p w:rsidR="003422EC" w:rsidRPr="00892F33" w:rsidRDefault="003422EC" w:rsidP="00892F33">
            <w:pPr>
              <w:ind w:right="-187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individualni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892F33" w:rsidRDefault="003422EC" w:rsidP="00115417">
            <w:pPr>
              <w:ind w:right="-187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monološki, dijaloški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2EC" w:rsidRPr="00115417" w:rsidRDefault="003422EC" w:rsidP="00115417">
            <w:pPr>
              <w:ind w:right="-187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 xml:space="preserve">             - II -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422EC" w:rsidRPr="00115417" w:rsidRDefault="003422EC" w:rsidP="00115417">
            <w:pPr>
              <w:ind w:right="-125" w:firstLine="11"/>
              <w:rPr>
                <w:sz w:val="18"/>
                <w:szCs w:val="18"/>
              </w:rPr>
            </w:pPr>
          </w:p>
        </w:tc>
      </w:tr>
      <w:tr w:rsidR="003422EC" w:rsidTr="003422EC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638" w:type="dxa"/>
            <w:tcBorders>
              <w:top w:val="nil"/>
              <w:right w:val="single" w:sz="4" w:space="0" w:color="auto"/>
            </w:tcBorders>
            <w:vAlign w:val="center"/>
          </w:tcPr>
          <w:p w:rsidR="003422EC" w:rsidRPr="00115417" w:rsidRDefault="003422EC" w:rsidP="00115417">
            <w:pPr>
              <w:ind w:right="-108"/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422EC" w:rsidRPr="00C66263" w:rsidRDefault="003422EC" w:rsidP="00115417">
            <w:pPr>
              <w:ind w:right="-85"/>
              <w:rPr>
                <w:lang w:val="sr-Latn-BA"/>
              </w:rPr>
            </w:pPr>
            <w:r>
              <w:rPr>
                <w:lang w:val="sr-Latn-BA"/>
              </w:rPr>
              <w:t>148.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22EC" w:rsidRDefault="003422EC" w:rsidP="00115417">
            <w:pPr>
              <w:ind w:right="-85"/>
              <w:rPr>
                <w:lang w:val="sr-Latn-BA"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422EC" w:rsidRPr="00A924C8" w:rsidRDefault="003422EC" w:rsidP="00115417">
            <w:pPr>
              <w:ind w:right="-85"/>
              <w:rPr>
                <w:lang w:val="sr-Latn-BA"/>
              </w:rPr>
            </w:pPr>
            <w:r>
              <w:rPr>
                <w:lang w:val="sr-Latn-BA"/>
              </w:rPr>
              <w:t>Spisak obavezne i neobavezne literature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422EC" w:rsidRPr="00A924C8" w:rsidRDefault="003422EC" w:rsidP="00115417">
            <w:pPr>
              <w:ind w:right="-187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završni čas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422EC" w:rsidRPr="00892F33" w:rsidRDefault="003422EC" w:rsidP="00115417">
            <w:pPr>
              <w:ind w:right="-187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frontalni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422EC" w:rsidRPr="00115417" w:rsidRDefault="003422EC" w:rsidP="00115417">
            <w:pPr>
              <w:ind w:right="-187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BA"/>
              </w:rPr>
              <w:t>monološki, dijaloški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422EC" w:rsidRPr="00115417" w:rsidRDefault="003422EC" w:rsidP="00115417">
            <w:pPr>
              <w:ind w:right="-187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 xml:space="preserve">             - II -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</w:tcBorders>
            <w:vAlign w:val="center"/>
          </w:tcPr>
          <w:p w:rsidR="003422EC" w:rsidRPr="00892F33" w:rsidRDefault="003422EC" w:rsidP="00115417">
            <w:pPr>
              <w:ind w:right="-125" w:firstLine="11"/>
              <w:rPr>
                <w:sz w:val="18"/>
                <w:szCs w:val="18"/>
                <w:lang w:val="sr-Latn-BA"/>
              </w:rPr>
            </w:pPr>
          </w:p>
        </w:tc>
      </w:tr>
    </w:tbl>
    <w:p w:rsidR="003C1AE3" w:rsidRPr="00984FC5" w:rsidRDefault="003C1AE3" w:rsidP="003C1AE3">
      <w:pPr>
        <w:rPr>
          <w:sz w:val="16"/>
          <w:szCs w:val="16"/>
          <w:lang w:val="sr-Cyrl-CS"/>
        </w:rPr>
      </w:pPr>
    </w:p>
    <w:p w:rsidR="007D6285" w:rsidRDefault="004B7180" w:rsidP="00360579">
      <w:pPr>
        <w:spacing w:after="60"/>
        <w:ind w:firstLine="142"/>
        <w:jc w:val="center"/>
        <w:rPr>
          <w:b/>
          <w:spacing w:val="20"/>
          <w:sz w:val="28"/>
          <w:szCs w:val="28"/>
          <w:lang w:val="sr-Cyrl-CS"/>
        </w:rPr>
      </w:pPr>
      <w:r>
        <w:rPr>
          <w:b/>
          <w:spacing w:val="20"/>
          <w:sz w:val="28"/>
          <w:szCs w:val="28"/>
          <w:lang w:val="sr-Cyrl-CS"/>
        </w:rPr>
        <w:t>OPERATIVNI</w:t>
      </w:r>
      <w:r w:rsidR="003C1AE3" w:rsidRPr="003C1AE3">
        <w:rPr>
          <w:b/>
          <w:spacing w:val="20"/>
          <w:sz w:val="28"/>
          <w:szCs w:val="28"/>
          <w:lang w:val="sr-Cyrl-CS"/>
        </w:rPr>
        <w:t xml:space="preserve"> </w:t>
      </w:r>
      <w:r>
        <w:rPr>
          <w:b/>
          <w:spacing w:val="20"/>
          <w:sz w:val="28"/>
          <w:szCs w:val="28"/>
          <w:lang w:val="sr-Cyrl-CS"/>
        </w:rPr>
        <w:t>PLAN</w:t>
      </w:r>
      <w:r w:rsidR="003C1AE3" w:rsidRPr="003C1AE3">
        <w:rPr>
          <w:b/>
          <w:spacing w:val="20"/>
          <w:sz w:val="28"/>
          <w:szCs w:val="28"/>
          <w:lang w:val="sr-Cyrl-CS"/>
        </w:rPr>
        <w:t xml:space="preserve"> </w:t>
      </w:r>
      <w:r>
        <w:rPr>
          <w:b/>
          <w:spacing w:val="20"/>
          <w:sz w:val="28"/>
          <w:szCs w:val="28"/>
          <w:lang w:val="sr-Cyrl-CS"/>
        </w:rPr>
        <w:t>RADA</w:t>
      </w:r>
      <w:r w:rsidR="003C1AE3" w:rsidRPr="003C1AE3">
        <w:rPr>
          <w:b/>
          <w:spacing w:val="20"/>
          <w:sz w:val="28"/>
          <w:szCs w:val="28"/>
          <w:lang w:val="sr-Cyrl-CS"/>
        </w:rPr>
        <w:t xml:space="preserve"> </w:t>
      </w:r>
      <w:r>
        <w:rPr>
          <w:b/>
          <w:spacing w:val="20"/>
          <w:sz w:val="28"/>
          <w:szCs w:val="28"/>
          <w:lang w:val="sr-Cyrl-CS"/>
        </w:rPr>
        <w:t>NASTAVNIKA</w:t>
      </w:r>
    </w:p>
    <w:p w:rsidR="003C1AE3" w:rsidRDefault="00022368" w:rsidP="00022368">
      <w:pPr>
        <w:tabs>
          <w:tab w:val="left" w:pos="11766"/>
          <w:tab w:val="left" w:pos="13608"/>
          <w:tab w:val="left" w:pos="14459"/>
        </w:tabs>
        <w:ind w:right="142"/>
        <w:rPr>
          <w:b/>
          <w:spacing w:val="20"/>
          <w:sz w:val="22"/>
          <w:szCs w:val="22"/>
          <w:lang w:val="sr-Cyrl-CS"/>
        </w:rPr>
      </w:pPr>
      <w:r>
        <w:rPr>
          <w:b/>
          <w:spacing w:val="20"/>
          <w:sz w:val="22"/>
          <w:szCs w:val="22"/>
          <w:lang w:val="sr-Cyrl-CS"/>
        </w:rPr>
        <w:t xml:space="preserve"> </w:t>
      </w:r>
      <w:r>
        <w:rPr>
          <w:b/>
          <w:spacing w:val="20"/>
          <w:sz w:val="22"/>
          <w:szCs w:val="22"/>
          <w:lang w:val="sr-Cyrl-CS"/>
        </w:rPr>
        <w:tab/>
      </w:r>
      <w:r w:rsidR="00216447" w:rsidRPr="00360579">
        <w:rPr>
          <w:b/>
          <w:spacing w:val="20"/>
          <w:sz w:val="22"/>
          <w:szCs w:val="22"/>
          <w:lang w:val="sr-Cyrl-CS"/>
        </w:rPr>
        <w:t xml:space="preserve"> </w:t>
      </w:r>
      <w:r w:rsidR="004B7180">
        <w:rPr>
          <w:b/>
          <w:spacing w:val="20"/>
          <w:sz w:val="22"/>
          <w:szCs w:val="22"/>
          <w:lang w:val="sr-Cyrl-CS"/>
        </w:rPr>
        <w:t>Školska</w:t>
      </w:r>
      <w:r w:rsidR="003C1AE3" w:rsidRPr="006524FE">
        <w:rPr>
          <w:b/>
          <w:spacing w:val="20"/>
          <w:sz w:val="22"/>
          <w:szCs w:val="22"/>
          <w:lang w:val="sr-Cyrl-CS"/>
        </w:rPr>
        <w:t xml:space="preserve"> 20</w:t>
      </w:r>
      <w:r w:rsidR="00C66263">
        <w:rPr>
          <w:b/>
          <w:spacing w:val="20"/>
        </w:rPr>
        <w:t xml:space="preserve"> </w:t>
      </w:r>
      <w:r w:rsidR="003422EC">
        <w:rPr>
          <w:b/>
          <w:spacing w:val="20"/>
        </w:rPr>
        <w:t>20</w:t>
      </w:r>
      <w:r w:rsidR="003422EC">
        <w:rPr>
          <w:b/>
          <w:spacing w:val="20"/>
          <w:sz w:val="22"/>
          <w:szCs w:val="22"/>
          <w:lang w:val="sr-Latn-BA"/>
        </w:rPr>
        <w:t>/2021</w:t>
      </w:r>
      <w:r w:rsidR="00C66263">
        <w:rPr>
          <w:b/>
          <w:spacing w:val="20"/>
        </w:rPr>
        <w:t>.</w:t>
      </w:r>
      <w:r>
        <w:rPr>
          <w:b/>
          <w:spacing w:val="20"/>
          <w:sz w:val="22"/>
          <w:szCs w:val="22"/>
          <w:lang w:val="sr-Cyrl-CS"/>
        </w:rPr>
        <w:tab/>
        <w:t xml:space="preserve"> </w:t>
      </w:r>
      <w:r w:rsidR="004B7180">
        <w:rPr>
          <w:b/>
          <w:spacing w:val="20"/>
          <w:sz w:val="22"/>
          <w:szCs w:val="22"/>
          <w:lang w:val="sr-Cyrl-CS"/>
        </w:rPr>
        <w:t>godina</w:t>
      </w:r>
    </w:p>
    <w:p w:rsidR="006524FE" w:rsidRDefault="008A3247" w:rsidP="00022368">
      <w:pPr>
        <w:tabs>
          <w:tab w:val="left" w:pos="4820"/>
          <w:tab w:val="left" w:pos="8505"/>
          <w:tab w:val="left" w:pos="9214"/>
        </w:tabs>
        <w:spacing w:before="40"/>
        <w:ind w:right="425"/>
        <w:rPr>
          <w:b/>
          <w:spacing w:val="20"/>
          <w:lang w:val="sr-Cyrl-CS"/>
        </w:rPr>
      </w:pPr>
      <w:r>
        <w:rPr>
          <w:b/>
          <w:noProof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194945</wp:posOffset>
                </wp:positionV>
                <wp:extent cx="1332230" cy="0"/>
                <wp:effectExtent l="9525" t="13970" r="10795" b="1460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223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5pt,15.35pt" to="421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jgjKAIAAE4EAAAOAAAAZHJzL2Uyb0RvYy54bWysVE2P2jAQvVfqf7Byh3yQZdmIsKoS6IV2&#10;kXb7A4ztEKuObdmGgKr+944dgtj2UlXNwRnHM2/ezDxn+XzuBDoxY7mSZZROkwgxSRTl8lBG3942&#10;k0WErMOSYqEkK6MLs9Hz6uOHZa8LlqlWCcoMAhBpi16XUeucLuLYkpZ12E6VZhIOG2U67GBrDjE1&#10;uAf0TsRZkszjXhmqjSLMWvhaD4fRKuA3DSPupWksc0iUEXBzYTVh3fs1Xi1xcTBYt5xcaeB/YNFh&#10;LiHpDarGDqOj4X9AdZwYZVXjpkR1sWoaTlioAapJk9+qeW2xZqEWaI7VtzbZ/wdLvp52BnFaRg8R&#10;kriDEW25ZCgNrem1LcCjkjvjiyNn+aq3iny3SKqqxfLAAsW3i4a41DczfhfiN1ZDgn3/RVHwwUen&#10;Qp/Ojek8JHQAncM4LrdxsLNDBD6ms1mWzWBqZDyLcTEGamPdZ6Y65I0yEkA6AOPT1jpPBBeji88j&#10;1YYLEaYtJOoBPHtMPDQG0RlJQ6xVglPv5yOsOewrYdAJe+mEJxQIJ/duPkmNbTv42YutlRtUZdRR&#10;0pCxZZiur7bDXAw2MBTSZ4J6gfPVGlTz4yl5Wi/Wi3ySZ/P1JE/qevJpU+WT+SZ9fKhndVXV6U9P&#10;Os2LllPKpOc9KjjN/04h17s0aO+m4Vuv4vfooalAdnwH0mHgfsb+ytlir+hlZ0YhgGiD8/WC+Vtx&#10;vwf7/jew+gUAAP//AwBQSwMEFAAGAAgAAAAhANz+h1PhAAAACQEAAA8AAABkcnMvZG93bnJldi54&#10;bWxMj8FOwzAMhu9IvENkJC7Tlm5Fo5Sm0wSCA9oBOqSJW9p4bVnjVE22lbfHiAMcbf/6/X3ZarSd&#10;OOHgW0cK5rMIBFLlTEu1gvft0zQB4YMmoztHqOALPazyy4tMp8ad6Q1PRagFl5BPtYImhD6V0lcN&#10;Wu1nrkfi294NVgceh1qaQZ+53HZyEUVLaXVL/KHRPT40WB2Ko1VQhMPk+fVxfTfZFOX84zPevST7&#10;nVLXV+P6HkTAMfyF4Qef0SFnptIdyXjRKVjGMbsEBXF0C4IDyc2CXcrfhcwz+d8g/wYAAP//AwBQ&#10;SwECLQAUAAYACAAAACEAtoM4kv4AAADhAQAAEwAAAAAAAAAAAAAAAAAAAAAAW0NvbnRlbnRfVHlw&#10;ZXNdLnhtbFBLAQItABQABgAIAAAAIQA4/SH/1gAAAJQBAAALAAAAAAAAAAAAAAAAAC8BAABfcmVs&#10;cy8ucmVsc1BLAQItABQABgAIAAAAIQCV8jgjKAIAAE4EAAAOAAAAAAAAAAAAAAAAAC4CAABkcnMv&#10;ZTJvRG9jLnhtbFBLAQItABQABgAIAAAAIQDc/odT4QAAAAkBAAAPAAAAAAAAAAAAAAAAAIIEAABk&#10;cnMvZG93bnJldi54bWxQSwUGAAAAAAQABADzAAAAkAUAAAAA&#10;" strokeweight="1pt">
                <v:stroke dashstyle="1 1" endcap="round"/>
              </v:line>
            </w:pict>
          </mc:Fallback>
        </mc:AlternateContent>
      </w:r>
      <w:r>
        <w:rPr>
          <w:b/>
          <w:noProof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5577840</wp:posOffset>
                </wp:positionH>
                <wp:positionV relativeFrom="paragraph">
                  <wp:posOffset>194945</wp:posOffset>
                </wp:positionV>
                <wp:extent cx="271145" cy="0"/>
                <wp:effectExtent l="15240" t="13970" r="8890" b="14605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2pt,15.35pt" to="460.5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dkdKAIAAE0EAAAOAAAAZHJzL2Uyb0RvYy54bWysVMGO2jAQvVfqP1i+QxKaBTYirKoEeqEt&#10;0m4/wNgOserYlm0IqOq/d+wALd3LqmoOzjieefNm5jmLp1Mn0ZFbJ7QqcTZOMeKKaibUvsTfXtaj&#10;OUbOE8WI1IqX+Mwdflq+f7foTcEnutWScYsARLmiNyVuvTdFkjja8o64sTZcwWGjbUc8bO0+YZb0&#10;gN7JZJKm06TXlhmrKXcOvtbDIV5G/Kbh1H9tGsc9kiUGbj6uNq67sCbLBSn2lphW0AsN8g8sOiIU&#10;JL1B1cQTdLDiFVQnqNVON35MdZfophGUxxqgmiz9q5rnlhgea4HmOHNrk/t/sPTLcWuRYCXOMVKk&#10;gxFthOIoy0JreuMK8KjU1obi6Ek9m42m3x1SumqJ2vNI8eVsIC5GJHchYeMMJNj1nzUDH3LwOvbp&#10;1NguQEIH0CmO43wbBz95ROHjZJZl+QNG9HqUkOIaZ6zzn7juUDBKLIFzxCXHjfPAHFyvLiGN0msh&#10;ZRy2VKgHspNZCnqgBDRnFYuxTkvBgl+IcHa/q6RFRxKUE5/QEcC9cwtJauLawc+dXa39ICqrD4rF&#10;jC0nbHWxPRFysAFJqpAJygXOF2sQzY/H9HE1X83zUT6ZrkZ5Wtejj+sqH03X2eyh/lBXVZ39DKSz&#10;vGgFY1wF3lcBZ/nbBHK5SoP0bhK+9Sq5R4/FA9nrO5KO8w4jHsSy0+y8taFPYfSg2eh8uV/hUvy5&#10;j16//wLLXwAAAP//AwBQSwMEFAAGAAgAAAAhAKPLwa7hAAAACQEAAA8AAABkcnMvZG93bnJldi54&#10;bWxMj8FOwzAMhu9IvENkJC4TS7sh1pW60wSCA+IABWniljZeW9Y4VZNt3dsTtAMcbX/6/f3ZajSd&#10;ONDgWssI8TQCQVxZ3XKN8PnxdJOAcF6xVp1lQjiRg1V+eZGpVNsjv9Oh8LUIIexShdB436dSuqoh&#10;o9zU9sThtrWDUT6MQy31oI4h3HRyFkV30qiWw4dG9fTQULUr9gah8LvJ89vjejl5Lcr463u+eUm2&#10;G8Trq3F9D8LT6P9g+NUP6pAHp9LuWTvRISSL5DagCPNoASIAy1kcgyjPC5ln8n+D/AcAAP//AwBQ&#10;SwECLQAUAAYACAAAACEAtoM4kv4AAADhAQAAEwAAAAAAAAAAAAAAAAAAAAAAW0NvbnRlbnRfVHlw&#10;ZXNdLnhtbFBLAQItABQABgAIAAAAIQA4/SH/1gAAAJQBAAALAAAAAAAAAAAAAAAAAC8BAABfcmVs&#10;cy8ucmVsc1BLAQItABQABgAIAAAAIQC1ydkdKAIAAE0EAAAOAAAAAAAAAAAAAAAAAC4CAABkcnMv&#10;ZTJvRG9jLnhtbFBLAQItABQABgAIAAAAIQCjy8Gu4QAAAAkBAAAPAAAAAAAAAAAAAAAAAIIEAABk&#10;cnMvZG93bnJldi54bWxQSwUGAAAAAAQABADzAAAAkAUAAAAA&#10;" strokeweight="1pt">
                <v:stroke dashstyle="1 1" endcap="round"/>
              </v:line>
            </w:pict>
          </mc:Fallback>
        </mc:AlternateContent>
      </w:r>
      <w:r w:rsidR="00022368">
        <w:rPr>
          <w:b/>
          <w:spacing w:val="20"/>
          <w:lang w:val="sr-Cyrl-CS"/>
        </w:rPr>
        <w:t xml:space="preserve"> </w:t>
      </w:r>
      <w:r w:rsidR="00022368">
        <w:rPr>
          <w:b/>
          <w:spacing w:val="20"/>
          <w:lang w:val="sr-Cyrl-CS"/>
        </w:rPr>
        <w:tab/>
      </w:r>
      <w:r w:rsidR="004B7180">
        <w:rPr>
          <w:b/>
          <w:spacing w:val="20"/>
          <w:lang w:val="sr-Cyrl-CS"/>
        </w:rPr>
        <w:t>ZA</w:t>
      </w:r>
      <w:r w:rsidR="006524FE" w:rsidRPr="006524FE">
        <w:rPr>
          <w:b/>
          <w:spacing w:val="20"/>
          <w:lang w:val="sr-Cyrl-CS"/>
        </w:rPr>
        <w:t xml:space="preserve"> </w:t>
      </w:r>
      <w:r w:rsidR="004B7180">
        <w:rPr>
          <w:b/>
          <w:spacing w:val="20"/>
          <w:lang w:val="sr-Cyrl-CS"/>
        </w:rPr>
        <w:t>M</w:t>
      </w:r>
      <w:r w:rsidR="004B7180">
        <w:rPr>
          <w:b/>
          <w:spacing w:val="20"/>
        </w:rPr>
        <w:t>J</w:t>
      </w:r>
      <w:r w:rsidR="004B7180">
        <w:rPr>
          <w:b/>
          <w:spacing w:val="20"/>
          <w:lang w:val="sr-Cyrl-CS"/>
        </w:rPr>
        <w:t>ESEC</w:t>
      </w:r>
      <w:r w:rsidR="003E5CC8">
        <w:rPr>
          <w:b/>
          <w:spacing w:val="20"/>
          <w:lang w:val="sr-Cyrl-CS"/>
        </w:rPr>
        <w:t xml:space="preserve"> </w:t>
      </w:r>
      <w:r w:rsidR="00216447" w:rsidRPr="00360579">
        <w:rPr>
          <w:b/>
          <w:spacing w:val="20"/>
          <w:lang w:val="sr-Cyrl-CS"/>
        </w:rPr>
        <w:t xml:space="preserve">  </w:t>
      </w:r>
      <w:r w:rsidR="003E5CC8">
        <w:rPr>
          <w:b/>
          <w:spacing w:val="20"/>
          <w:lang w:val="sr-Cyrl-CS"/>
        </w:rPr>
        <w:t xml:space="preserve"> </w:t>
      </w:r>
      <w:r w:rsidR="00C66263" w:rsidRPr="00C66263">
        <w:rPr>
          <w:b/>
          <w:spacing w:val="20"/>
        </w:rPr>
        <w:t>JUN</w:t>
      </w:r>
      <w:r w:rsidR="00022368">
        <w:rPr>
          <w:b/>
          <w:spacing w:val="20"/>
          <w:lang w:val="sr-Cyrl-CS"/>
        </w:rPr>
        <w:tab/>
      </w:r>
      <w:r w:rsidR="006524FE" w:rsidRPr="006524FE">
        <w:rPr>
          <w:b/>
          <w:spacing w:val="20"/>
          <w:lang w:val="sr-Cyrl-CS"/>
        </w:rPr>
        <w:t>20</w:t>
      </w:r>
      <w:r w:rsidR="003422EC">
        <w:rPr>
          <w:b/>
          <w:spacing w:val="20"/>
        </w:rPr>
        <w:t>21</w:t>
      </w:r>
      <w:r w:rsidR="00C66263">
        <w:rPr>
          <w:b/>
          <w:spacing w:val="20"/>
        </w:rPr>
        <w:t>.</w:t>
      </w:r>
      <w:r w:rsidR="00022368">
        <w:rPr>
          <w:b/>
          <w:spacing w:val="20"/>
          <w:lang w:val="sr-Cyrl-CS"/>
        </w:rPr>
        <w:tab/>
        <w:t xml:space="preserve"> </w:t>
      </w:r>
      <w:r w:rsidR="004B7180">
        <w:rPr>
          <w:b/>
          <w:spacing w:val="20"/>
          <w:lang w:val="sr-Cyrl-CS"/>
        </w:rPr>
        <w:t>GODINE</w:t>
      </w:r>
    </w:p>
    <w:p w:rsidR="00C66263" w:rsidRPr="000E0913" w:rsidRDefault="008A3247" w:rsidP="000E0913">
      <w:pPr>
        <w:tabs>
          <w:tab w:val="left" w:pos="567"/>
          <w:tab w:val="left" w:pos="8789"/>
          <w:tab w:val="left" w:pos="11482"/>
        </w:tabs>
        <w:spacing w:before="240"/>
        <w:ind w:right="425" w:firstLine="425"/>
        <w:rPr>
          <w:b/>
          <w:spacing w:val="20"/>
          <w:sz w:val="23"/>
          <w:szCs w:val="23"/>
          <w:lang w:val="sr-Latn-BA"/>
        </w:rPr>
      </w:pPr>
      <w:r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8970645</wp:posOffset>
                </wp:positionH>
                <wp:positionV relativeFrom="paragraph">
                  <wp:posOffset>344805</wp:posOffset>
                </wp:positionV>
                <wp:extent cx="632460" cy="0"/>
                <wp:effectExtent l="7620" t="11430" r="7620" b="762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6.35pt,27.15pt" to="756.1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tuJgIAAE0EAAAOAAAAZHJzL2Uyb0RvYy54bWysVMGO2jAQvVfqP1i+QxLIsmxEWFUJ9EK7&#10;SLv9AGM7xKpjW7YhoKr/3rEDiG0vVdUcnHE88+bNzHMWz6dOoiO3TmhV4mycYsQV1UyofYm/va1H&#10;c4ycJ4oRqRUv8Zk7/Lz8+GHRm4JPdKsl4xYBiHJFb0rcem+KJHG05R1xY224gsNG24542Np9wizp&#10;Ab2TySRNZ0mvLTNWU+4cfK2HQ7yM+E3DqX9pGsc9kiUGbj6uNq67sCbLBSn2lphW0AsN8g8sOiIU&#10;JL1B1cQTdLDiD6hOUKudbvyY6i7RTSMojzVANVn6WzWvLTE81gLNcebWJvf/YOnX49YiwUo8xUiR&#10;Dka0EYqj7CG0pjeuAI9KbW0ojp7Uq9lo+t0hpauWqD2PFN/OBuKyEJG8CwkbZyDBrv+iGfiQg9ex&#10;T6fGdgESOoBOcRzn2zj4ySMKH2fTST6DodHrUUKKa5yxzn/mukPBKLEEzhGXHDfOBx6kuLqENEqv&#10;hZRx2FKhHshOHtMATUBzVrEY67QULPiFCGf3u0padCRBOfGJ9cHJvVtIUhPXDn7u7GrtB1FZfVAs&#10;Zmw5YauL7YmQgw0MpQqZoFzgfLEG0fx4Sp9W89U8H+WT2WqUp3U9+rSu8tFsnT0+1NO6qursZyCd&#10;5UUrGOMq8L4KOMv/TiCXqzRI7ybhW6+S9+ixqUD2+o6k47zDiAex7DQ7b+1VB6DZ6Hy5X+FS3O/B&#10;vv8LLH8BAAD//wMAUEsDBBQABgAIAAAAIQCao2I44gAAAAsBAAAPAAAAZHJzL2Rvd25yZXYueG1s&#10;TI9BT8MwDIXvSPyHyEhcJpa222CUptMEggPiAAVp4pY2XlvWOFWTbeXf44kD3Pzsp+fvZavRduKA&#10;g28dKYinEQikypmWagUf749XSxA+aDK6c4QKvtHDKj8/y3Rq3JHe8FCEWnAI+VQraELoUyl91aDV&#10;fup6JL5t3WB1YDnU0gz6yOG2k0kUXUurW+IPje7xvsFqV+ytgiLsJk+vD+vbyUtRxp9fs83zcrtR&#10;6vJiXN+BCDiGPzOc8BkdcmYq3Z6MFx3reZzcsFfBYj4DcXIs4oSn8ncj80z+75D/AAAA//8DAFBL&#10;AQItABQABgAIAAAAIQC2gziS/gAAAOEBAAATAAAAAAAAAAAAAAAAAAAAAABbQ29udGVudF9UeXBl&#10;c10ueG1sUEsBAi0AFAAGAAgAAAAhADj9If/WAAAAlAEAAAsAAAAAAAAAAAAAAAAALwEAAF9yZWxz&#10;Ly5yZWxzUEsBAi0AFAAGAAgAAAAhACdf624mAgAATQQAAA4AAAAAAAAAAAAAAAAALgIAAGRycy9l&#10;Mm9Eb2MueG1sUEsBAi0AFAAGAAgAAAAhAJqjYjjiAAAACwEAAA8AAAAAAAAAAAAAAAAAgAQAAGRy&#10;cy9kb3ducmV2LnhtbFBLBQYAAAAABAAEAPMAAACPBQAAAAA=&#10;" strokeweight="1pt">
                <v:stroke dashstyle="1 1" endcap="round"/>
              </v:line>
            </w:pict>
          </mc:Fallback>
        </mc:AlternateContent>
      </w:r>
      <w:r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6119495</wp:posOffset>
                </wp:positionH>
                <wp:positionV relativeFrom="paragraph">
                  <wp:posOffset>344805</wp:posOffset>
                </wp:positionV>
                <wp:extent cx="1140460" cy="0"/>
                <wp:effectExtent l="13970" t="11430" r="7620" b="762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046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85pt,27.15pt" to="571.6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0KDJgIAAE4EAAAOAAAAZHJzL2Uyb0RvYy54bWysVMGO2yAQvVfqPyDuie3UzWatOKvKTnpJ&#10;u5F2+wEEcIyKAQGJE1X99w44jrLtparqAx7MzJs3Mw8vn86dRCdundCqxNk0xYgrqplQhxJ/e91M&#10;Fhg5TxQjUite4gt3+Gn1/t2yNwWf6VZLxi0CEOWK3pS49d4USeJoyzviptpwBYeNth3xsLWHhFnS&#10;A3onk1mazpNeW2asptw5+FoPh3gV8ZuGU//cNI57JEsM3HxcbVz3YU1WS1IcLDGtoFca5B9YdEQo&#10;SHqDqokn6GjFH1CdoFY73fgp1V2im0ZQHmuAarL0t2peWmJ4rAWa48ytTe7/wdKvp51FgpV4hpEi&#10;HYxoKxRHWR5a0xtXgEeldjYUR8/qxWw1/e6Q0lVL1IFHiq8XA3FZiEjehISNM5Bg33/RDHzI0evY&#10;p3NjuwAJHUDnOI7LbRz87BGFj1mWp/kcpkbHs4QUY6Cxzn/mukPBKLEE0hGYnLbOByKkGF1CHqU3&#10;Qso4balQD+CzhzRAExCdVSzGOi0FC34hwtnDvpIWnUiQTnxigXBy7xaS1MS1g5+7uFr7QVVWHxWL&#10;GVtO2PpqeyLkYANDqUImqBc4X61BNT8e08f1Yr3IJ/lsvp7kaV1PPm2qfDLfZA8f6w91VdXZz0A6&#10;y4tWMMZV4D0qOMv/TiHXuzRo76bhW6+St+ixqUB2fEfSceBhxoNa9ppddnYUAog2Ol8vWLgV93uw&#10;738Dq18AAAD//wMAUEsDBBQABgAIAAAAIQAZZctF4gAAAAoBAAAPAAAAZHJzL2Rvd25yZXYueG1s&#10;TI9NT8MwDIbvSPyHyEhcJpaWjrGVutMEggPiAAVp4pY2XlvWOFWTbeXfk4kD3Pzx6PXjbDWaThxo&#10;cK1lhHgagSCurG65Rvh4f7xagHBesVadZUL4Jger/PwsU6m2R36jQ+FrEULYpQqh8b5PpXRVQ0a5&#10;qe2Jw25rB6N8aIda6kEdQ7jp5HUUzaVRLYcLjerpvqFqV+wNQuF3k6fXh/Vy8lKU8edXsnlebDeI&#10;lxfj+g6Ep9H/wXDSD+qQB6fS7lk70SEs58ltQBFuZgmIExDPklCVvxOZZ/L/C/kPAAAA//8DAFBL&#10;AQItABQABgAIAAAAIQC2gziS/gAAAOEBAAATAAAAAAAAAAAAAAAAAAAAAABbQ29udGVudF9UeXBl&#10;c10ueG1sUEsBAi0AFAAGAAgAAAAhADj9If/WAAAAlAEAAAsAAAAAAAAAAAAAAAAALwEAAF9yZWxz&#10;Ly5yZWxzUEsBAi0AFAAGAAgAAAAhAI9vQoMmAgAATgQAAA4AAAAAAAAAAAAAAAAALgIAAGRycy9l&#10;Mm9Eb2MueG1sUEsBAi0AFAAGAAgAAAAhABlly0XiAAAACgEAAA8AAAAAAAAAAAAAAAAAgAQAAGRy&#10;cy9kb3ducmV2LnhtbFBLBQYAAAAABAAEAPMAAACPBQAAAAA=&#10;" strokeweight="1pt">
                <v:stroke dashstyle="1 1" endcap="round"/>
              </v:line>
            </w:pict>
          </mc:Fallback>
        </mc:AlternateContent>
      </w:r>
      <w:r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344805</wp:posOffset>
                </wp:positionV>
                <wp:extent cx="4018915" cy="0"/>
                <wp:effectExtent l="8255" t="11430" r="11430" b="762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891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15pt,27.15pt" to="435.6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m4VJwIAAE4EAAAOAAAAZHJzL2Uyb0RvYy54bWysVMGO2jAQvVfqP1i+QxI2y0JEWFUJ9EK7&#10;SLv9AGM7xKpjW7YhoKr/3rEDiG0vVdUcnHE88+bNzHMWz6dOoiO3TmhV4mycYsQV1UyofYm/va1H&#10;M4ycJ4oRqRUv8Zk7/Lz8+GHRm4JPdKsl4xYBiHJFb0rcem+KJHG05R1xY224gsNG24542Np9wizp&#10;Ab2TySRNp0mvLTNWU+4cfK2HQ7yM+E3DqX9pGsc9kiUGbj6uNq67sCbLBSn2lphW0AsN8g8sOiIU&#10;JL1B1cQTdLDiD6hOUKudbvyY6i7RTSMojzVANVn6WzWvLTE81gLNcebWJvf/YOnX49YiwWB2GCnS&#10;wYg2QnGUPYTW9MYV4FGprQ3F0ZN6NRtNvzukdNUSteeR4tvZQFwWIpJ3IWHjDCTY9V80Ax9y8Dr2&#10;6dTYLkBCB9ApjuN8Gwc/eUThY55ms3n2iBG9niWkuAYa6/xnrjsUjBJLIB2ByXHjfCBCiqtLyKP0&#10;WkgZpy0V6oHt5CkFQVACorOKxVinpWDBL0Q4u99V0qIjCdKJTywQTu7dQpKauHbwc2dXaz+oyuqD&#10;YjFjywlbXWxPhBxsYChVyAT1AueLNajmxzydr2arWT7KJ9PVKE/revRpXeWj6Tp7eqwf6qqqs5+B&#10;dJYXrWCMq8D7quAs/zuFXO7SoL2bhm+9St6jx6YC2es7ko4DDzMe1LLT7Ly1VyGAaKPz5YKFW3G/&#10;B/v+N7D8BQAA//8DAFBLAwQUAAYACAAAACEARdNgVOEAAAAJAQAADwAAAGRycy9kb3ducmV2Lnht&#10;bEyPTU/DMAyG70j8h8hIXKYt/YBRStNpAsFh4gAFaeKWtl5b1jhVk23l32PEAU6W7UevH2eryfTi&#10;iKPrLCkIFwEIpMrWHTUK3t8e5wkI5zXVureECr7QwSo/P8t0WtsTveKx8I3gEHKpVtB6P6RSuqpF&#10;o93CDki829nRaM/t2Mh61CcON72MgmApje6IL7R6wPsWq31xMAoKv589vTysb2fPRRl+fMbbTbLb&#10;KnV5Ma3vQHic/B8MP/qsDjk7lfZAtRO9gihOYkYVXF9xZSC5CSMQ5e9A5pn8/0H+DQAA//8DAFBL&#10;AQItABQABgAIAAAAIQC2gziS/gAAAOEBAAATAAAAAAAAAAAAAAAAAAAAAABbQ29udGVudF9UeXBl&#10;c10ueG1sUEsBAi0AFAAGAAgAAAAhADj9If/WAAAAlAEAAAsAAAAAAAAAAAAAAAAALwEAAF9yZWxz&#10;Ly5yZWxzUEsBAi0AFAAGAAgAAAAhACoCbhUnAgAATgQAAA4AAAAAAAAAAAAAAAAALgIAAGRycy9l&#10;Mm9Eb2MueG1sUEsBAi0AFAAGAAgAAAAhAEXTYFThAAAACQEAAA8AAAAAAAAAAAAAAAAAgQQAAGRy&#10;cy9kb3ducmV2LnhtbFBLBQYAAAAABAAEAPMAAACPBQAAAAA=&#10;" strokeweight="1pt">
                <v:stroke dashstyle="1 1" endcap="round"/>
              </v:line>
            </w:pict>
          </mc:Fallback>
        </mc:AlternateContent>
      </w:r>
      <w:r w:rsidR="004B7180">
        <w:rPr>
          <w:spacing w:val="20"/>
          <w:lang w:val="sr-Cyrl-CS"/>
        </w:rPr>
        <w:t>Naziv</w:t>
      </w:r>
      <w:r w:rsidR="003E5CC8" w:rsidRPr="00A56027">
        <w:rPr>
          <w:spacing w:val="20"/>
          <w:lang w:val="sr-Cyrl-CS"/>
        </w:rPr>
        <w:t xml:space="preserve"> </w:t>
      </w:r>
      <w:r w:rsidR="004B7180">
        <w:rPr>
          <w:spacing w:val="20"/>
          <w:lang w:val="sr-Cyrl-CS"/>
        </w:rPr>
        <w:t>predmeta</w:t>
      </w:r>
      <w:r w:rsidR="004B7180">
        <w:rPr>
          <w:spacing w:val="20"/>
        </w:rPr>
        <w:t xml:space="preserve"> </w:t>
      </w:r>
      <w:r w:rsidR="003E5CC8" w:rsidRPr="003E5CC8">
        <w:rPr>
          <w:b/>
          <w:spacing w:val="20"/>
          <w:sz w:val="23"/>
          <w:szCs w:val="23"/>
          <w:lang w:val="sr-Cyrl-CS"/>
        </w:rPr>
        <w:t xml:space="preserve"> </w:t>
      </w:r>
      <w:r w:rsidR="00C66263">
        <w:rPr>
          <w:b/>
          <w:spacing w:val="20"/>
          <w:sz w:val="23"/>
          <w:szCs w:val="23"/>
        </w:rPr>
        <w:t xml:space="preserve">   Bosanski jezik i književnost</w:t>
      </w:r>
      <w:r w:rsidR="00115417">
        <w:rPr>
          <w:b/>
          <w:spacing w:val="20"/>
          <w:sz w:val="23"/>
          <w:szCs w:val="23"/>
          <w:lang w:val="sr-Cyrl-CS"/>
        </w:rPr>
        <w:t xml:space="preserve">  </w:t>
      </w:r>
      <w:r w:rsidR="003E5CC8" w:rsidRPr="003E5CC8">
        <w:rPr>
          <w:b/>
          <w:spacing w:val="20"/>
          <w:sz w:val="23"/>
          <w:szCs w:val="23"/>
          <w:lang w:val="sr-Cyrl-CS"/>
        </w:rPr>
        <w:tab/>
      </w:r>
      <w:r w:rsidR="004B7180">
        <w:rPr>
          <w:spacing w:val="20"/>
          <w:lang w:val="sr-Cyrl-CS"/>
        </w:rPr>
        <w:t>Razred</w:t>
      </w:r>
      <w:r w:rsidR="00C66263">
        <w:rPr>
          <w:spacing w:val="20"/>
          <w:lang w:val="sr-Latn-BA"/>
        </w:rPr>
        <w:t xml:space="preserve">  </w:t>
      </w:r>
      <w:r w:rsidR="00C66263" w:rsidRPr="003422EC">
        <w:rPr>
          <w:b/>
          <w:spacing w:val="20"/>
          <w:lang w:val="sr-Latn-BA"/>
        </w:rPr>
        <w:t xml:space="preserve"> II</w:t>
      </w:r>
      <w:r w:rsidR="003E5CC8" w:rsidRPr="003E5CC8">
        <w:rPr>
          <w:b/>
          <w:spacing w:val="20"/>
          <w:sz w:val="23"/>
          <w:szCs w:val="23"/>
          <w:lang w:val="sr-Cyrl-CS"/>
        </w:rPr>
        <w:tab/>
      </w:r>
      <w:r w:rsidR="004B7180">
        <w:rPr>
          <w:spacing w:val="20"/>
          <w:lang w:val="sr-Cyrl-CS"/>
        </w:rPr>
        <w:t>Ned</w:t>
      </w:r>
      <w:r w:rsidR="004B7180">
        <w:rPr>
          <w:spacing w:val="20"/>
        </w:rPr>
        <w:t>j</w:t>
      </w:r>
      <w:r w:rsidR="004B7180">
        <w:rPr>
          <w:spacing w:val="20"/>
          <w:lang w:val="sr-Cyrl-CS"/>
        </w:rPr>
        <w:t>eljni</w:t>
      </w:r>
      <w:r w:rsidR="003E5CC8" w:rsidRPr="00A56027">
        <w:rPr>
          <w:spacing w:val="20"/>
          <w:lang w:val="sr-Cyrl-CS"/>
        </w:rPr>
        <w:t xml:space="preserve"> </w:t>
      </w:r>
      <w:r w:rsidR="004B7180">
        <w:rPr>
          <w:spacing w:val="20"/>
          <w:lang w:val="sr-Cyrl-CS"/>
        </w:rPr>
        <w:t>fond</w:t>
      </w:r>
      <w:r w:rsidR="003E5CC8" w:rsidRPr="00A56027">
        <w:rPr>
          <w:spacing w:val="20"/>
          <w:lang w:val="sr-Cyrl-CS"/>
        </w:rPr>
        <w:t xml:space="preserve"> </w:t>
      </w:r>
      <w:r w:rsidR="004B7180">
        <w:rPr>
          <w:spacing w:val="20"/>
          <w:lang w:val="sr-Cyrl-CS"/>
        </w:rPr>
        <w:t>časova</w:t>
      </w:r>
      <w:r w:rsidR="00216447" w:rsidRPr="00360579">
        <w:rPr>
          <w:spacing w:val="20"/>
          <w:lang w:val="sr-Cyrl-CS"/>
        </w:rPr>
        <w:t xml:space="preserve"> </w:t>
      </w:r>
      <w:r w:rsidR="00C66263">
        <w:rPr>
          <w:spacing w:val="20"/>
          <w:lang w:val="sr-Latn-BA"/>
        </w:rPr>
        <w:t xml:space="preserve">     </w:t>
      </w:r>
      <w:r w:rsidR="00C66263" w:rsidRPr="003422EC">
        <w:rPr>
          <w:b/>
          <w:spacing w:val="20"/>
          <w:lang w:val="sr-Latn-BA"/>
        </w:rPr>
        <w:t>4</w:t>
      </w:r>
    </w:p>
    <w:p w:rsidR="00C66263" w:rsidRPr="00C66263" w:rsidRDefault="00C66263" w:rsidP="00C66263">
      <w:pPr>
        <w:tabs>
          <w:tab w:val="left" w:pos="4962"/>
          <w:tab w:val="left" w:pos="7296"/>
          <w:tab w:val="left" w:pos="8080"/>
          <w:tab w:val="left" w:pos="8931"/>
        </w:tabs>
        <w:spacing w:before="160"/>
        <w:rPr>
          <w:lang w:val="sr-Latn-BA"/>
        </w:rPr>
      </w:pPr>
      <w:r>
        <w:rPr>
          <w:lang w:val="sr-Latn-BA"/>
        </w:rPr>
        <w:lastRenderedPageBreak/>
        <w:tab/>
      </w:r>
      <w:r>
        <w:rPr>
          <w:lang w:val="sr-Latn-BA"/>
        </w:rPr>
        <w:tab/>
      </w:r>
      <w:r>
        <w:rPr>
          <w:lang w:val="sr-Cyrl-CS"/>
        </w:rPr>
        <w:t>Datum predaje</w:t>
      </w:r>
      <w:r w:rsidR="003422EC">
        <w:t>:</w:t>
      </w:r>
      <w:r w:rsidR="004901C7">
        <w:rPr>
          <w:lang w:val="sr-Latn-BA"/>
        </w:rPr>
        <w:t xml:space="preserve"> 01</w:t>
      </w:r>
      <w:r>
        <w:rPr>
          <w:lang w:val="sr-Latn-BA"/>
        </w:rPr>
        <w:t>.09.</w:t>
      </w:r>
      <w:r>
        <w:t xml:space="preserve"> </w:t>
      </w:r>
      <w:r>
        <w:rPr>
          <w:lang w:val="sr-Cyrl-CS"/>
        </w:rPr>
        <w:t>20</w:t>
      </w:r>
      <w:r w:rsidR="003422EC">
        <w:rPr>
          <w:lang w:val="sr-Latn-BA"/>
        </w:rPr>
        <w:t>20</w:t>
      </w:r>
      <w:r>
        <w:rPr>
          <w:lang w:val="sr-Latn-BA"/>
        </w:rPr>
        <w:t>.</w:t>
      </w:r>
      <w:r>
        <w:rPr>
          <w:lang w:val="sr-Cyrl-CS"/>
        </w:rPr>
        <w:tab/>
        <w:t>god.</w:t>
      </w:r>
      <w:r>
        <w:rPr>
          <w:lang w:val="sr-Cyrl-CS"/>
        </w:rPr>
        <w:tab/>
        <w:t>Predmetni nastavnik</w:t>
      </w:r>
      <w:r w:rsidR="003422EC">
        <w:t>:</w:t>
      </w:r>
      <w:r>
        <w:t xml:space="preserve"> </w:t>
      </w:r>
      <w:r>
        <w:rPr>
          <w:lang w:val="sr-Cyrl-CS"/>
        </w:rPr>
        <w:t xml:space="preserve"> </w:t>
      </w:r>
      <w:r>
        <w:rPr>
          <w:lang w:val="sr-Latn-BA"/>
        </w:rPr>
        <w:t xml:space="preserve"> </w:t>
      </w:r>
    </w:p>
    <w:p w:rsidR="000B1793" w:rsidRPr="003422EC" w:rsidRDefault="006F3764" w:rsidP="003422EC">
      <w:pPr>
        <w:rPr>
          <w:sz w:val="16"/>
          <w:szCs w:val="16"/>
          <w:lang w:val="sr-Cyrl-CS"/>
        </w:rPr>
      </w:pPr>
      <w:r>
        <w:rPr>
          <w:sz w:val="23"/>
          <w:szCs w:val="23"/>
          <w:lang w:val="sr-Cyrl-CS"/>
        </w:rPr>
        <w:br w:type="page"/>
      </w:r>
      <w:r w:rsidR="000B1793">
        <w:lastRenderedPageBreak/>
        <w:tab/>
      </w:r>
      <w:r w:rsidR="000B1793">
        <w:rPr>
          <w:lang w:val="sr-Cyrl-CS"/>
        </w:rPr>
        <w:tab/>
      </w:r>
    </w:p>
    <w:sectPr w:rsidR="000B1793" w:rsidRPr="003422EC" w:rsidSect="00360579">
      <w:pgSz w:w="16834" w:h="11909" w:orient="landscape" w:code="9"/>
      <w:pgMar w:top="680" w:right="680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80"/>
    <w:rsid w:val="000106E0"/>
    <w:rsid w:val="00022368"/>
    <w:rsid w:val="000B1793"/>
    <w:rsid w:val="000E0913"/>
    <w:rsid w:val="00115417"/>
    <w:rsid w:val="00216447"/>
    <w:rsid w:val="002C41B3"/>
    <w:rsid w:val="00315A94"/>
    <w:rsid w:val="003422EC"/>
    <w:rsid w:val="00360579"/>
    <w:rsid w:val="003C1AE3"/>
    <w:rsid w:val="003E5CC8"/>
    <w:rsid w:val="004901C7"/>
    <w:rsid w:val="004A0866"/>
    <w:rsid w:val="004B7180"/>
    <w:rsid w:val="005E2BBD"/>
    <w:rsid w:val="005F7803"/>
    <w:rsid w:val="00600838"/>
    <w:rsid w:val="006524FE"/>
    <w:rsid w:val="006F3764"/>
    <w:rsid w:val="007425B0"/>
    <w:rsid w:val="00745DDD"/>
    <w:rsid w:val="00751FE4"/>
    <w:rsid w:val="00776054"/>
    <w:rsid w:val="007D6285"/>
    <w:rsid w:val="00832F60"/>
    <w:rsid w:val="00892F33"/>
    <w:rsid w:val="008A3247"/>
    <w:rsid w:val="008A378C"/>
    <w:rsid w:val="008C33F3"/>
    <w:rsid w:val="00984FC5"/>
    <w:rsid w:val="00A56027"/>
    <w:rsid w:val="00A924C8"/>
    <w:rsid w:val="00C20E99"/>
    <w:rsid w:val="00C66263"/>
    <w:rsid w:val="00D45F91"/>
    <w:rsid w:val="00F72CAD"/>
    <w:rsid w:val="00F9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podnaslov21LatinVerdanaComplexVerdana">
    <w:name w:val="Style podnaslov21 + (Latin) Verdana (Complex) Verdana"/>
    <w:basedOn w:val="DefaultParagraphFont"/>
    <w:rsid w:val="00C20E99"/>
    <w:rPr>
      <w:rFonts w:ascii="Verdana" w:hAnsi="Verdana" w:cs="Verdana"/>
      <w:b/>
      <w:bCs/>
      <w:color w:val="990000"/>
      <w:sz w:val="21"/>
      <w:szCs w:val="21"/>
    </w:rPr>
  </w:style>
  <w:style w:type="paragraph" w:styleId="BalloonText">
    <w:name w:val="Balloon Text"/>
    <w:basedOn w:val="Normal"/>
    <w:semiHidden/>
    <w:rsid w:val="003C1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podnaslov21LatinVerdanaComplexVerdana">
    <w:name w:val="Style podnaslov21 + (Latin) Verdana (Complex) Verdana"/>
    <w:basedOn w:val="DefaultParagraphFont"/>
    <w:rsid w:val="00C20E99"/>
    <w:rPr>
      <w:rFonts w:ascii="Verdana" w:hAnsi="Verdana" w:cs="Verdana"/>
      <w:b/>
      <w:bCs/>
      <w:color w:val="990000"/>
      <w:sz w:val="21"/>
      <w:szCs w:val="21"/>
    </w:rPr>
  </w:style>
  <w:style w:type="paragraph" w:styleId="BalloonText">
    <w:name w:val="Balloon Text"/>
    <w:basedOn w:val="Normal"/>
    <w:semiHidden/>
    <w:rsid w:val="003C1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Obrasci%20za%20skole\3_Operativni_plan_rada_nastavnika-za_septem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3_Operativni_plan_rada_nastavnika-za_septembar</Template>
  <TotalTime>1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Ред</vt:lpstr>
    </vt:vector>
  </TitlesOfParts>
  <Company>ptt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Ред</dc:title>
  <dc:creator>Kedza</dc:creator>
  <cp:lastModifiedBy>Rizvan</cp:lastModifiedBy>
  <cp:revision>2</cp:revision>
  <cp:lastPrinted>2008-10-30T14:26:00Z</cp:lastPrinted>
  <dcterms:created xsi:type="dcterms:W3CDTF">2020-08-29T23:00:00Z</dcterms:created>
  <dcterms:modified xsi:type="dcterms:W3CDTF">2020-08-29T23:00:00Z</dcterms:modified>
</cp:coreProperties>
</file>