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9E1" w:rsidRPr="005719E1" w:rsidRDefault="005719E1" w:rsidP="005719E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sr-Latn-BA"/>
        </w:rPr>
      </w:pPr>
      <w:r w:rsidRPr="005719E1">
        <w:rPr>
          <w:rFonts w:ascii="Times New Roman" w:hAnsi="Times New Roman" w:cs="Times New Roman"/>
          <w:b/>
          <w:sz w:val="28"/>
          <w:szCs w:val="28"/>
          <w:lang w:val="sr-Latn-BA"/>
        </w:rPr>
        <w:t>OPERATIVNI PLAN RADA NASTAVNIKA</w:t>
      </w:r>
    </w:p>
    <w:p w:rsidR="005719E1" w:rsidRDefault="005719E1" w:rsidP="005719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Za mjesec: </w:t>
      </w:r>
      <w:r w:rsidRPr="005719E1">
        <w:rPr>
          <w:rFonts w:ascii="Times New Roman" w:hAnsi="Times New Roman" w:cs="Times New Roman"/>
          <w:b/>
          <w:sz w:val="24"/>
          <w:szCs w:val="24"/>
          <w:lang w:val="sr-Latn-BA"/>
        </w:rPr>
        <w:t>OKTOBAR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2020. godine                              Školska 2020/2021. godina</w:t>
      </w:r>
    </w:p>
    <w:p w:rsidR="005719E1" w:rsidRPr="005719E1" w:rsidRDefault="005719E1" w:rsidP="005719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BA"/>
        </w:rPr>
      </w:pPr>
      <w:r>
        <w:rPr>
          <w:rFonts w:ascii="Times New Roman" w:hAnsi="Times New Roman" w:cs="Times New Roman"/>
          <w:sz w:val="24"/>
          <w:szCs w:val="24"/>
          <w:lang w:val="sr-Latn-BA"/>
        </w:rPr>
        <w:t xml:space="preserve">Nastavni predmet: </w:t>
      </w:r>
      <w:r w:rsidRPr="005719E1">
        <w:rPr>
          <w:rFonts w:ascii="Times New Roman" w:hAnsi="Times New Roman" w:cs="Times New Roman"/>
          <w:b/>
          <w:sz w:val="24"/>
          <w:szCs w:val="24"/>
          <w:lang w:val="sr-Latn-BA"/>
        </w:rPr>
        <w:t>BOSANSKI JEZIK I KNJIŽEVNOST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 Razred: </w:t>
      </w:r>
      <w:r w:rsidRPr="005719E1">
        <w:rPr>
          <w:rFonts w:ascii="Times New Roman" w:hAnsi="Times New Roman" w:cs="Times New Roman"/>
          <w:b/>
          <w:sz w:val="24"/>
          <w:szCs w:val="24"/>
          <w:lang w:val="sr-Latn-BA"/>
        </w:rPr>
        <w:t>II</w:t>
      </w:r>
      <w:r>
        <w:rPr>
          <w:rFonts w:ascii="Times New Roman" w:hAnsi="Times New Roman" w:cs="Times New Roman"/>
          <w:sz w:val="24"/>
          <w:szCs w:val="24"/>
          <w:lang w:val="sr-Latn-BA"/>
        </w:rPr>
        <w:t xml:space="preserve">   Nedeljni fond časova: </w:t>
      </w:r>
      <w:r w:rsidRPr="005719E1">
        <w:rPr>
          <w:rFonts w:ascii="Times New Roman" w:hAnsi="Times New Roman" w:cs="Times New Roman"/>
          <w:b/>
          <w:sz w:val="24"/>
          <w:szCs w:val="24"/>
          <w:lang w:val="sr-Latn-BA"/>
        </w:rPr>
        <w:t>4</w:t>
      </w:r>
    </w:p>
    <w:p w:rsidR="005719E1" w:rsidRPr="005719E1" w:rsidRDefault="005719E1" w:rsidP="005719E1">
      <w:pPr>
        <w:rPr>
          <w:rFonts w:ascii="Times New Roman" w:hAnsi="Times New Roman" w:cs="Times New Roman"/>
          <w:sz w:val="24"/>
          <w:szCs w:val="24"/>
          <w:lang w:val="sr-Latn-BA"/>
        </w:rPr>
      </w:pPr>
    </w:p>
    <w:p w:rsidR="005719E1" w:rsidRDefault="005719E1">
      <w:pPr>
        <w:rPr>
          <w:lang w:val="sr-Latn-BA"/>
        </w:rPr>
      </w:pPr>
    </w:p>
    <w:tbl>
      <w:tblPr>
        <w:tblpPr w:leftFromText="180" w:rightFromText="180" w:vertAnchor="page" w:horzAnchor="margin" w:tblpY="2418"/>
        <w:tblW w:w="14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8"/>
        <w:gridCol w:w="810"/>
        <w:gridCol w:w="2700"/>
        <w:gridCol w:w="3038"/>
        <w:gridCol w:w="1012"/>
        <w:gridCol w:w="1080"/>
        <w:gridCol w:w="1710"/>
        <w:gridCol w:w="1350"/>
        <w:gridCol w:w="1836"/>
      </w:tblGrid>
      <w:tr w:rsidR="005719E1" w:rsidRPr="005719E1" w:rsidTr="00CF36B6">
        <w:trPr>
          <w:trHeight w:val="587"/>
        </w:trPr>
        <w:tc>
          <w:tcPr>
            <w:tcW w:w="1458" w:type="dxa"/>
          </w:tcPr>
          <w:p w:rsidR="005719E1" w:rsidRPr="005719E1" w:rsidRDefault="005719E1" w:rsidP="005719E1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sr-Latn-BA"/>
              </w:rPr>
            </w:pPr>
            <w:r w:rsidRPr="005719E1">
              <w:rPr>
                <w:rFonts w:ascii="Times New Roman" w:eastAsia="Times New Roman" w:hAnsi="Times New Roman" w:cs="Times New Roman"/>
                <w:sz w:val="14"/>
                <w:szCs w:val="14"/>
                <w:lang w:val="sr-Latn-BA"/>
              </w:rPr>
              <w:t>Oblast</w:t>
            </w:r>
          </w:p>
          <w:p w:rsidR="005719E1" w:rsidRPr="005719E1" w:rsidRDefault="005719E1" w:rsidP="005719E1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sr-Latn-BA"/>
              </w:rPr>
            </w:pPr>
          </w:p>
        </w:tc>
        <w:tc>
          <w:tcPr>
            <w:tcW w:w="810" w:type="dxa"/>
            <w:vAlign w:val="center"/>
          </w:tcPr>
          <w:p w:rsidR="005719E1" w:rsidRPr="005719E1" w:rsidRDefault="005719E1" w:rsidP="005719E1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5719E1">
              <w:rPr>
                <w:rFonts w:ascii="Times New Roman" w:eastAsia="Times New Roman" w:hAnsi="Times New Roman" w:cs="Times New Roman"/>
                <w:sz w:val="14"/>
                <w:szCs w:val="14"/>
                <w:lang w:val="sr-Cyrl-CS"/>
              </w:rPr>
              <w:t>Red. broj časa ce</w:t>
            </w:r>
          </w:p>
        </w:tc>
        <w:tc>
          <w:tcPr>
            <w:tcW w:w="2700" w:type="dxa"/>
          </w:tcPr>
          <w:p w:rsidR="005719E1" w:rsidRPr="005719E1" w:rsidRDefault="005719E1" w:rsidP="005719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Ishodi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(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učenik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će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biti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u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stanju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da)</w:t>
            </w:r>
          </w:p>
        </w:tc>
        <w:tc>
          <w:tcPr>
            <w:tcW w:w="3038" w:type="dxa"/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157" w:firstLine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Naziv nastavne jedinice</w:t>
            </w:r>
          </w:p>
          <w:p w:rsidR="005719E1" w:rsidRPr="005719E1" w:rsidRDefault="005719E1" w:rsidP="005719E1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13"/>
                <w:szCs w:val="13"/>
                <w:lang w:val="sr-Cyrl-CS"/>
              </w:rPr>
              <w:t>(navesti i korelaciju: veze unutar predmeta i sa drugim predmetima)</w:t>
            </w:r>
          </w:p>
        </w:tc>
        <w:tc>
          <w:tcPr>
            <w:tcW w:w="1012" w:type="dxa"/>
            <w:vAlign w:val="center"/>
          </w:tcPr>
          <w:p w:rsidR="005719E1" w:rsidRPr="005719E1" w:rsidRDefault="005719E1" w:rsidP="005719E1">
            <w:pPr>
              <w:spacing w:after="0" w:line="240" w:lineRule="auto"/>
              <w:ind w:left="-195" w:right="-1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Tip časa</w:t>
            </w:r>
          </w:p>
        </w:tc>
        <w:tc>
          <w:tcPr>
            <w:tcW w:w="1080" w:type="dxa"/>
            <w:vAlign w:val="center"/>
          </w:tcPr>
          <w:p w:rsidR="005719E1" w:rsidRPr="005719E1" w:rsidRDefault="005719E1" w:rsidP="0057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Obli</w:t>
            </w:r>
            <w:r w:rsidRPr="005719E1">
              <w:rPr>
                <w:rFonts w:ascii="Times New Roman" w:eastAsia="Times New Roman" w:hAnsi="Times New Roman" w:cs="Times New Roman"/>
                <w:sz w:val="20"/>
                <w:szCs w:val="20"/>
                <w:lang w:val="sr-Latn-BA"/>
              </w:rPr>
              <w:t>ci</w:t>
            </w:r>
            <w:r w:rsidRPr="005719E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rada</w:t>
            </w:r>
          </w:p>
        </w:tc>
        <w:tc>
          <w:tcPr>
            <w:tcW w:w="1710" w:type="dxa"/>
            <w:vAlign w:val="center"/>
          </w:tcPr>
          <w:p w:rsidR="005719E1" w:rsidRPr="005719E1" w:rsidRDefault="005719E1" w:rsidP="005719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/>
              </w:rPr>
            </w:pPr>
            <w:r w:rsidRPr="005719E1">
              <w:rPr>
                <w:rFonts w:ascii="Times New Roman" w:eastAsia="Times New Roman" w:hAnsi="Times New Roman" w:cs="Times New Roman"/>
                <w:sz w:val="20"/>
                <w:szCs w:val="20"/>
                <w:lang w:val="sr-Latn-BA"/>
              </w:rPr>
              <w:t>Nastavne metode</w:t>
            </w:r>
          </w:p>
        </w:tc>
        <w:tc>
          <w:tcPr>
            <w:tcW w:w="1350" w:type="dxa"/>
            <w:vAlign w:val="center"/>
          </w:tcPr>
          <w:p w:rsidR="005719E1" w:rsidRPr="005719E1" w:rsidRDefault="005719E1" w:rsidP="0057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20"/>
                <w:szCs w:val="20"/>
                <w:lang w:val="sr-Latn-BA"/>
              </w:rPr>
              <w:t>N</w:t>
            </w:r>
            <w:r w:rsidRPr="005719E1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astavna sredstva</w:t>
            </w:r>
          </w:p>
        </w:tc>
        <w:tc>
          <w:tcPr>
            <w:tcW w:w="1836" w:type="dxa"/>
            <w:vAlign w:val="center"/>
          </w:tcPr>
          <w:p w:rsidR="005719E1" w:rsidRPr="005719E1" w:rsidRDefault="005719E1" w:rsidP="005719E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/>
              </w:rPr>
            </w:pPr>
            <w:r w:rsidRPr="005719E1">
              <w:rPr>
                <w:rFonts w:ascii="Times New Roman" w:eastAsia="Times New Roman" w:hAnsi="Times New Roman" w:cs="Times New Roman"/>
                <w:sz w:val="20"/>
                <w:szCs w:val="20"/>
                <w:lang w:val="sr-Latn-BA"/>
              </w:rPr>
              <w:t>(Samo)evaluacija</w:t>
            </w:r>
          </w:p>
        </w:tc>
      </w:tr>
      <w:tr w:rsidR="005719E1" w:rsidRPr="005719E1" w:rsidTr="00CF36B6">
        <w:trPr>
          <w:trHeight w:val="657"/>
        </w:trPr>
        <w:tc>
          <w:tcPr>
            <w:tcW w:w="145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60C2A" w:rsidRDefault="00760C2A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5719E1" w:rsidRPr="005719E1" w:rsidRDefault="00760C2A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Morfologija</w:t>
            </w:r>
          </w:p>
        </w:tc>
        <w:tc>
          <w:tcPr>
            <w:tcW w:w="81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719E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19.</w:t>
            </w: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719E1" w:rsidRPr="005719E1" w:rsidRDefault="005719E1" w:rsidP="00760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719E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Imenice (semantičke i gramatičke odlike)</w:t>
            </w:r>
          </w:p>
        </w:tc>
        <w:tc>
          <w:tcPr>
            <w:tcW w:w="1012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obrada</w:t>
            </w:r>
          </w:p>
        </w:tc>
        <w:tc>
          <w:tcPr>
            <w:tcW w:w="108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frontalni</w:t>
            </w:r>
          </w:p>
        </w:tc>
        <w:tc>
          <w:tcPr>
            <w:tcW w:w="171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monološki</w:t>
            </w:r>
          </w:p>
        </w:tc>
        <w:tc>
          <w:tcPr>
            <w:tcW w:w="135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specijalizovana učionica za rad, stručna literatura</w:t>
            </w:r>
          </w:p>
        </w:tc>
        <w:tc>
          <w:tcPr>
            <w:tcW w:w="1836" w:type="dxa"/>
            <w:tcBorders>
              <w:left w:val="single" w:sz="4" w:space="0" w:color="auto"/>
              <w:bottom w:val="nil"/>
            </w:tcBorders>
            <w:vAlign w:val="center"/>
          </w:tcPr>
          <w:p w:rsidR="005719E1" w:rsidRPr="005719E1" w:rsidRDefault="00736C70" w:rsidP="005719E1">
            <w:pPr>
              <w:spacing w:after="0" w:line="240" w:lineRule="auto"/>
              <w:ind w:right="-125" w:firstLin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Učenik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primjenjuje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znanje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o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vrtama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podvrstama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riječi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njihovim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gramatičkim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kategorijama</w:t>
            </w:r>
            <w:proofErr w:type="spellEnd"/>
          </w:p>
        </w:tc>
      </w:tr>
      <w:tr w:rsidR="005719E1" w:rsidRPr="005719E1" w:rsidTr="00CF36B6">
        <w:trPr>
          <w:trHeight w:val="73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E1" w:rsidRPr="005719E1" w:rsidRDefault="005719E1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719E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20.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E1" w:rsidRPr="005719E1" w:rsidRDefault="005719E1" w:rsidP="00760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–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primijeni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sistemska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znanja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o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vrstama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i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podvrstama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riječi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i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njihovim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gramatičkim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kategorijama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  <w:p w:rsidR="005719E1" w:rsidRPr="005719E1" w:rsidRDefault="005719E1" w:rsidP="00760C2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E1" w:rsidRPr="00760C2A" w:rsidRDefault="005719E1" w:rsidP="00760C2A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5719E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Imenice (rod, broj</w:t>
            </w:r>
            <w:r w:rsidRPr="005719E1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 xml:space="preserve"> i </w:t>
            </w:r>
            <w:r w:rsidRPr="005719E1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padež)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obrada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frontalni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dijaloški, rad na tekstu, demonstrativna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>Gramatika bosanskog jezika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25" w:firstLin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719E1" w:rsidRPr="005719E1" w:rsidTr="00CF36B6">
        <w:trPr>
          <w:trHeight w:val="658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60C2A" w:rsidRDefault="00760C2A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  <w:p w:rsidR="005719E1" w:rsidRPr="00760C2A" w:rsidRDefault="00760C2A" w:rsidP="00760C2A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Reformacija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5719E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21.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E1" w:rsidRPr="005719E1" w:rsidRDefault="005719E1" w:rsidP="005719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41" w:rsidRDefault="007C3241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C3241" w:rsidRDefault="007C3241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3241">
              <w:rPr>
                <w:rFonts w:ascii="Times New Roman" w:eastAsia="Times New Roman" w:hAnsi="Times New Roman" w:cs="Times New Roman"/>
                <w:sz w:val="24"/>
                <w:szCs w:val="24"/>
              </w:rPr>
              <w:t>Viljem</w:t>
            </w:r>
            <w:proofErr w:type="spellEnd"/>
            <w:r w:rsidRPr="007C3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241">
              <w:rPr>
                <w:rFonts w:ascii="Times New Roman" w:eastAsia="Times New Roman" w:hAnsi="Times New Roman" w:cs="Times New Roman"/>
                <w:sz w:val="24"/>
                <w:szCs w:val="24"/>
              </w:rPr>
              <w:t>Šekspir</w:t>
            </w:r>
            <w:proofErr w:type="spellEnd"/>
            <w:r w:rsidRPr="007C3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7C3241">
              <w:rPr>
                <w:rFonts w:ascii="Times New Roman" w:eastAsia="Times New Roman" w:hAnsi="Times New Roman" w:cs="Times New Roman"/>
                <w:sz w:val="24"/>
                <w:szCs w:val="24"/>
              </w:rPr>
              <w:t>život</w:t>
            </w:r>
            <w:proofErr w:type="spellEnd"/>
            <w:r w:rsidRPr="007C3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7C3241">
              <w:rPr>
                <w:rFonts w:ascii="Times New Roman" w:eastAsia="Times New Roman" w:hAnsi="Times New Roman" w:cs="Times New Roman"/>
                <w:sz w:val="24"/>
                <w:szCs w:val="24"/>
              </w:rPr>
              <w:t>djelo</w:t>
            </w:r>
            <w:proofErr w:type="spellEnd"/>
          </w:p>
          <w:p w:rsidR="005719E1" w:rsidRPr="005719E1" w:rsidRDefault="005719E1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obrada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frontalni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monološki, dijaloški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 xml:space="preserve">   </w:t>
            </w:r>
          </w:p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 xml:space="preserve">    Priručnici, književna hitorija</w:t>
            </w:r>
          </w:p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25" w:firstLin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719E1" w:rsidRPr="005719E1" w:rsidTr="00CF36B6">
        <w:trPr>
          <w:trHeight w:val="658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E1" w:rsidRPr="005719E1" w:rsidRDefault="005719E1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9D4AB0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</w:t>
            </w:r>
            <w:r w:rsidR="005719E1" w:rsidRPr="005719E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E1" w:rsidRPr="005719E1" w:rsidRDefault="005719E1" w:rsidP="005719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241" w:rsidRDefault="007C3241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7C324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Viljem Šekspir </w:t>
            </w:r>
            <w:r w:rsidRPr="007C32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/>
              </w:rPr>
              <w:t>Hamlet</w:t>
            </w:r>
            <w:r w:rsidRPr="007C324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, istraživački zada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ci</w:t>
            </w:r>
          </w:p>
          <w:p w:rsidR="005719E1" w:rsidRPr="005719E1" w:rsidRDefault="005719E1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obrada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frontalni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monološki, dijaloški</w:t>
            </w:r>
            <w:r w:rsidR="007C324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, rad na tekstu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       -II- 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25" w:firstLin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719E1" w:rsidRPr="005719E1" w:rsidTr="00CF36B6">
        <w:trPr>
          <w:trHeight w:val="657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E1" w:rsidRPr="005719E1" w:rsidRDefault="005719E1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9D4AB0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23</w:t>
            </w:r>
            <w:r w:rsidR="005719E1" w:rsidRPr="005719E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E1" w:rsidRPr="005719E1" w:rsidRDefault="005719E1" w:rsidP="005719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E1" w:rsidRPr="007C3241" w:rsidRDefault="007C3241" w:rsidP="007C324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3241">
              <w:rPr>
                <w:rFonts w:ascii="Times New Roman" w:eastAsia="Times New Roman" w:hAnsi="Times New Roman" w:cs="Times New Roman"/>
                <w:sz w:val="24"/>
                <w:szCs w:val="24"/>
              </w:rPr>
              <w:t>Dramatizacija</w:t>
            </w:r>
            <w:proofErr w:type="spellEnd"/>
            <w:r w:rsidRPr="007C3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241">
              <w:rPr>
                <w:rFonts w:ascii="Times New Roman" w:eastAsia="Times New Roman" w:hAnsi="Times New Roman" w:cs="Times New Roman"/>
                <w:sz w:val="24"/>
                <w:szCs w:val="24"/>
              </w:rPr>
              <w:t>Šekspirovog</w:t>
            </w:r>
            <w:proofErr w:type="spellEnd"/>
            <w:r w:rsidRPr="007C3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C324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Hamleta</w:t>
            </w:r>
            <w:proofErr w:type="spellEnd"/>
            <w:r w:rsidRPr="007C32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7C3241" w:rsidRDefault="007C324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>vježba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frontalni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7C324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7C3241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demonstrativna, kombinovana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         -II-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25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  <w:tr w:rsidR="005719E1" w:rsidRPr="005719E1" w:rsidTr="00CF36B6">
        <w:trPr>
          <w:trHeight w:val="658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E1" w:rsidRPr="005719E1" w:rsidRDefault="00760C2A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Humanizam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9D4AB0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24</w:t>
            </w:r>
            <w:r w:rsidR="005719E1" w:rsidRPr="005719E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E1" w:rsidRPr="005719E1" w:rsidRDefault="005719E1" w:rsidP="005719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E1" w:rsidRPr="005719E1" w:rsidRDefault="00CF36B6" w:rsidP="007C324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CF36B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Reformacija i protureformacija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7C3241" w:rsidRDefault="00CF36B6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>obrada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frontalni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6243AE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dijaloški, monološki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       -II-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25" w:firstLin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719E1" w:rsidRPr="005719E1" w:rsidTr="00CF36B6">
        <w:trPr>
          <w:trHeight w:val="1296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E1" w:rsidRPr="005719E1" w:rsidRDefault="005719E1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9D4AB0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25</w:t>
            </w:r>
            <w:r w:rsidR="005719E1" w:rsidRPr="005719E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.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5100D" w:rsidRPr="005719E1" w:rsidRDefault="00736C70" w:rsidP="005719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analizira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i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usporedi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izdvojene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probleme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u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književnim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djelima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koja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pripadaju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različitim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epohama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E1" w:rsidRPr="007C3241" w:rsidRDefault="00CF36B6" w:rsidP="007C324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CF36B6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Manirizam i barok u književnosti i drugim umjetnostima (odlike i predstavnici)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CF36B6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>obrada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frontalni,</w:t>
            </w:r>
          </w:p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individualni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monološki,dijaloški,</w:t>
            </w:r>
          </w:p>
          <w:p w:rsidR="005719E1" w:rsidRPr="005719E1" w:rsidRDefault="007C324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rad na tekstu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 xml:space="preserve">    Priručnici, književna kritika     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25" w:firstLin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719E1" w:rsidRPr="005719E1" w:rsidTr="00CF36B6">
        <w:trPr>
          <w:trHeight w:val="658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E1" w:rsidRPr="005719E1" w:rsidRDefault="005719E1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9D4AB0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26</w:t>
            </w:r>
            <w:r w:rsidR="005719E1" w:rsidRPr="005719E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E1" w:rsidRPr="005719E1" w:rsidRDefault="005719E1" w:rsidP="005719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E1" w:rsidRPr="005719E1" w:rsidRDefault="00CF36B6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CF36B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Glavne osobenosti bosanskoga jezika od početka 16. do kraja 18. stoljeća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7C324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obrada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frontalni,</w:t>
            </w:r>
          </w:p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individualni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monološki,dijaloški,</w:t>
            </w:r>
          </w:p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rad na tekstu, demonstrativni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       -II-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25" w:firstLin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719E1" w:rsidRPr="005719E1" w:rsidTr="00CF36B6">
        <w:trPr>
          <w:trHeight w:val="657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E1" w:rsidRPr="005719E1" w:rsidRDefault="00760C2A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Historija jezika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9D4AB0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27</w:t>
            </w:r>
            <w:r w:rsidR="005719E1" w:rsidRPr="005719E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E1" w:rsidRPr="005719E1" w:rsidRDefault="005719E1" w:rsidP="005719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objasni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prvu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i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drugu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razvojnu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fazu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bosanskoga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književnog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jezika</w:t>
            </w:r>
            <w:proofErr w:type="spellEnd"/>
            <w:r w:rsidRPr="005719E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;</w:t>
            </w: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E1" w:rsidRPr="00CF36B6" w:rsidRDefault="00CF36B6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CF36B6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Analiza jezika reprezentativnih književnih djela iz ovog razdoblja (izbor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)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obrada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frontalni,</w:t>
            </w:r>
          </w:p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individualni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7C324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7C324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dijaloški, istraživački, ppt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 xml:space="preserve">        -II-</w:t>
            </w: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25" w:firstLin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5719E1" w:rsidRPr="005719E1" w:rsidTr="00CF36B6">
        <w:trPr>
          <w:trHeight w:val="658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E1" w:rsidRPr="005719E1" w:rsidRDefault="005719E1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9D4AB0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28</w:t>
            </w:r>
            <w:r w:rsidR="005719E1" w:rsidRPr="005719E1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E1" w:rsidRPr="005719E1" w:rsidRDefault="005719E1" w:rsidP="005719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E1" w:rsidRPr="005719E1" w:rsidRDefault="00CF36B6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CF36B6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Upotreba velikog slova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CF36B6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obnavljanje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frontalni,</w:t>
            </w:r>
          </w:p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individualni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demonstrativna, kombinovana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25" w:firstLine="11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</w:p>
        </w:tc>
      </w:tr>
      <w:tr w:rsidR="005719E1" w:rsidRPr="005719E1" w:rsidTr="00CF36B6">
        <w:trPr>
          <w:trHeight w:val="658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E1" w:rsidRPr="005719E1" w:rsidRDefault="005719E1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9D4AB0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29.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719E1" w:rsidRPr="005719E1" w:rsidRDefault="005719E1" w:rsidP="005719E1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3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19E1" w:rsidRPr="005719E1" w:rsidRDefault="006243AE" w:rsidP="005719E1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243A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Prvi pismeni zadatak</w:t>
            </w:r>
          </w:p>
        </w:tc>
        <w:tc>
          <w:tcPr>
            <w:tcW w:w="10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6243AE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p.z.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</w:p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5719E1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individualni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AE" w:rsidRDefault="006243AE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</w:p>
          <w:p w:rsidR="005719E1" w:rsidRPr="005719E1" w:rsidRDefault="006243AE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  <w:r w:rsidRPr="006243AE"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  <w:t>rad na tekstu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183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5719E1" w:rsidRPr="005719E1" w:rsidRDefault="005719E1" w:rsidP="005719E1">
            <w:pPr>
              <w:spacing w:after="0" w:line="240" w:lineRule="auto"/>
              <w:ind w:right="-125" w:firstLin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5719E1" w:rsidRDefault="005719E1">
      <w:pPr>
        <w:rPr>
          <w:lang w:val="sr-Latn-BA"/>
        </w:rPr>
      </w:pPr>
    </w:p>
    <w:p w:rsidR="00026089" w:rsidRDefault="00026089" w:rsidP="00026089">
      <w:pPr>
        <w:tabs>
          <w:tab w:val="left" w:pos="4820"/>
          <w:tab w:val="left" w:pos="8505"/>
          <w:tab w:val="left" w:pos="9214"/>
        </w:tabs>
        <w:spacing w:before="40" w:after="0" w:line="240" w:lineRule="auto"/>
        <w:ind w:right="425"/>
        <w:rPr>
          <w:rFonts w:ascii="Times New Roman" w:eastAsia="Times New Roman" w:hAnsi="Times New Roman" w:cs="Times New Roman"/>
          <w:spacing w:val="20"/>
          <w:sz w:val="24"/>
          <w:szCs w:val="24"/>
          <w:lang w:val="sr-Latn-BA"/>
        </w:rPr>
      </w:pPr>
    </w:p>
    <w:p w:rsidR="00026089" w:rsidRPr="00026089" w:rsidRDefault="00026089" w:rsidP="00026089">
      <w:pPr>
        <w:tabs>
          <w:tab w:val="left" w:pos="4820"/>
          <w:tab w:val="left" w:pos="8505"/>
          <w:tab w:val="left" w:pos="9214"/>
        </w:tabs>
        <w:spacing w:before="40" w:after="0" w:line="240" w:lineRule="auto"/>
        <w:ind w:right="425"/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sr-Cyrl-CS"/>
        </w:rPr>
      </w:pPr>
    </w:p>
    <w:tbl>
      <w:tblPr>
        <w:tblpPr w:leftFromText="180" w:rightFromText="180" w:vertAnchor="page" w:horzAnchor="margin" w:tblpY="1291"/>
        <w:tblW w:w="16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8"/>
        <w:gridCol w:w="810"/>
        <w:gridCol w:w="2700"/>
        <w:gridCol w:w="3420"/>
        <w:gridCol w:w="1080"/>
        <w:gridCol w:w="1170"/>
        <w:gridCol w:w="1260"/>
        <w:gridCol w:w="1530"/>
        <w:gridCol w:w="2615"/>
      </w:tblGrid>
      <w:tr w:rsidR="00736C70" w:rsidRPr="00026089" w:rsidTr="00760C2A">
        <w:trPr>
          <w:trHeight w:val="587"/>
        </w:trPr>
        <w:tc>
          <w:tcPr>
            <w:tcW w:w="1458" w:type="dxa"/>
          </w:tcPr>
          <w:p w:rsidR="00026089" w:rsidRDefault="00026089" w:rsidP="00026089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sr-Latn-BA"/>
              </w:rPr>
            </w:pPr>
          </w:p>
          <w:p w:rsidR="00026089" w:rsidRDefault="00026089" w:rsidP="00026089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sr-Latn-BA"/>
              </w:rPr>
            </w:pPr>
          </w:p>
          <w:p w:rsidR="00026089" w:rsidRPr="00760C2A" w:rsidRDefault="00026089" w:rsidP="00026089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760C2A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Oblast</w:t>
            </w:r>
          </w:p>
          <w:p w:rsidR="00026089" w:rsidRPr="00026089" w:rsidRDefault="00026089" w:rsidP="00026089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val="sr-Latn-BA"/>
              </w:rPr>
            </w:pPr>
          </w:p>
        </w:tc>
        <w:tc>
          <w:tcPr>
            <w:tcW w:w="810" w:type="dxa"/>
            <w:vAlign w:val="center"/>
          </w:tcPr>
          <w:p w:rsidR="00026089" w:rsidRPr="00026089" w:rsidRDefault="00026089" w:rsidP="00026089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026089">
              <w:rPr>
                <w:rFonts w:ascii="Times New Roman" w:eastAsia="Times New Roman" w:hAnsi="Times New Roman" w:cs="Times New Roman"/>
                <w:sz w:val="14"/>
                <w:szCs w:val="14"/>
                <w:lang w:val="sr-Cyrl-CS"/>
              </w:rPr>
              <w:t>Red. broj časa nast. jedinice</w:t>
            </w:r>
          </w:p>
        </w:tc>
        <w:tc>
          <w:tcPr>
            <w:tcW w:w="2700" w:type="dxa"/>
          </w:tcPr>
          <w:p w:rsidR="00026089" w:rsidRPr="00026089" w:rsidRDefault="00026089" w:rsidP="00026089">
            <w:pPr>
              <w:spacing w:after="0" w:line="240" w:lineRule="auto"/>
              <w:ind w:right="157" w:firstLine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Latn-BA"/>
              </w:rPr>
            </w:pPr>
            <w:r w:rsidRPr="000260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Latn-BA"/>
              </w:rPr>
              <w:t xml:space="preserve">Ishodi </w:t>
            </w:r>
          </w:p>
          <w:p w:rsidR="00026089" w:rsidRPr="00026089" w:rsidRDefault="00026089" w:rsidP="00026089">
            <w:pPr>
              <w:spacing w:after="0" w:line="240" w:lineRule="auto"/>
              <w:ind w:right="157"/>
              <w:jc w:val="center"/>
              <w:rPr>
                <w:rFonts w:ascii="Times New Roman" w:eastAsia="Times New Roman" w:hAnsi="Times New Roman" w:cs="Times New Roman"/>
                <w:lang w:val="sr-Latn-BA"/>
              </w:rPr>
            </w:pPr>
            <w:r w:rsidRPr="00026089">
              <w:rPr>
                <w:rFonts w:ascii="Times New Roman" w:eastAsia="Times New Roman" w:hAnsi="Times New Roman" w:cs="Times New Roman"/>
                <w:lang w:val="sr-Latn-BA"/>
              </w:rPr>
              <w:t>(učenik će biti u stanju da)</w:t>
            </w:r>
          </w:p>
          <w:p w:rsidR="00026089" w:rsidRPr="00026089" w:rsidRDefault="00026089" w:rsidP="00026089">
            <w:pPr>
              <w:spacing w:after="0" w:line="240" w:lineRule="auto"/>
              <w:ind w:right="157" w:firstLine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Latn-BA"/>
              </w:rPr>
            </w:pPr>
          </w:p>
        </w:tc>
        <w:tc>
          <w:tcPr>
            <w:tcW w:w="3420" w:type="dxa"/>
            <w:vAlign w:val="center"/>
          </w:tcPr>
          <w:p w:rsidR="00026089" w:rsidRPr="00026089" w:rsidRDefault="00026089" w:rsidP="00026089">
            <w:pPr>
              <w:spacing w:after="0" w:line="240" w:lineRule="auto"/>
              <w:ind w:right="157" w:firstLine="284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</w:pPr>
            <w:r w:rsidRPr="000260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sr-Cyrl-CS"/>
              </w:rPr>
              <w:t>Naziv nastavne jedinice</w:t>
            </w:r>
          </w:p>
          <w:p w:rsidR="00026089" w:rsidRPr="00026089" w:rsidRDefault="00026089" w:rsidP="00026089">
            <w:pPr>
              <w:spacing w:after="0" w:line="240" w:lineRule="auto"/>
              <w:ind w:right="-21"/>
              <w:jc w:val="center"/>
              <w:rPr>
                <w:rFonts w:ascii="Times New Roman" w:eastAsia="Times New Roman" w:hAnsi="Times New Roman" w:cs="Times New Roman"/>
                <w:sz w:val="13"/>
                <w:szCs w:val="13"/>
                <w:lang w:val="sr-Cyrl-CS"/>
              </w:rPr>
            </w:pPr>
            <w:r w:rsidRPr="00026089">
              <w:rPr>
                <w:rFonts w:ascii="Times New Roman" w:eastAsia="Times New Roman" w:hAnsi="Times New Roman" w:cs="Times New Roman"/>
                <w:sz w:val="13"/>
                <w:szCs w:val="13"/>
                <w:lang w:val="sr-Cyrl-CS"/>
              </w:rPr>
              <w:t>(navesti i korelaciju: veze unutar predmeta i sa drugim predmetima)</w:t>
            </w:r>
          </w:p>
        </w:tc>
        <w:tc>
          <w:tcPr>
            <w:tcW w:w="1080" w:type="dxa"/>
            <w:vAlign w:val="center"/>
          </w:tcPr>
          <w:p w:rsidR="00026089" w:rsidRPr="00026089" w:rsidRDefault="00026089" w:rsidP="00026089">
            <w:pPr>
              <w:spacing w:after="0" w:line="240" w:lineRule="auto"/>
              <w:ind w:left="-195" w:right="-1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2608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Tip časa</w:t>
            </w:r>
          </w:p>
        </w:tc>
        <w:tc>
          <w:tcPr>
            <w:tcW w:w="1170" w:type="dxa"/>
            <w:vAlign w:val="center"/>
          </w:tcPr>
          <w:p w:rsidR="00026089" w:rsidRPr="00026089" w:rsidRDefault="00026089" w:rsidP="0002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2608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Oblik rada</w:t>
            </w:r>
          </w:p>
        </w:tc>
        <w:tc>
          <w:tcPr>
            <w:tcW w:w="1260" w:type="dxa"/>
            <w:vAlign w:val="center"/>
          </w:tcPr>
          <w:p w:rsidR="00026089" w:rsidRPr="00026089" w:rsidRDefault="00B41EE9" w:rsidP="00B41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BA"/>
              </w:rPr>
              <w:t xml:space="preserve">Nastavne metode </w:t>
            </w:r>
          </w:p>
        </w:tc>
        <w:tc>
          <w:tcPr>
            <w:tcW w:w="1530" w:type="dxa"/>
            <w:vAlign w:val="center"/>
          </w:tcPr>
          <w:p w:rsidR="00026089" w:rsidRPr="00026089" w:rsidRDefault="00026089" w:rsidP="00026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02608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M</w:t>
            </w:r>
            <w:r w:rsidRPr="00026089">
              <w:rPr>
                <w:rFonts w:ascii="Times New Roman" w:eastAsia="Times New Roman" w:hAnsi="Times New Roman" w:cs="Times New Roman"/>
                <w:sz w:val="20"/>
                <w:szCs w:val="20"/>
              </w:rPr>
              <w:t>j</w:t>
            </w:r>
            <w:r w:rsidRPr="0002608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esto rada i </w:t>
            </w:r>
            <w:r w:rsidRPr="0002608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br/>
              <w:t>nastavna sredstva</w:t>
            </w:r>
          </w:p>
        </w:tc>
        <w:tc>
          <w:tcPr>
            <w:tcW w:w="2615" w:type="dxa"/>
            <w:vAlign w:val="center"/>
          </w:tcPr>
          <w:p w:rsidR="00026089" w:rsidRPr="00026089" w:rsidRDefault="00026089" w:rsidP="00026089">
            <w:pPr>
              <w:spacing w:after="0" w:line="240" w:lineRule="auto"/>
              <w:ind w:right="977" w:firstLine="1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BA"/>
              </w:rPr>
            </w:pPr>
            <w:r w:rsidRPr="00026089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(Samo)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BA"/>
              </w:rPr>
              <w:t>evaluacija</w:t>
            </w:r>
          </w:p>
        </w:tc>
      </w:tr>
      <w:tr w:rsidR="00736C70" w:rsidRPr="00026089" w:rsidTr="00760C2A">
        <w:trPr>
          <w:trHeight w:val="657"/>
        </w:trPr>
        <w:tc>
          <w:tcPr>
            <w:tcW w:w="1458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26089" w:rsidRPr="00026089" w:rsidRDefault="00026089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9D4AB0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30.</w:t>
            </w:r>
          </w:p>
        </w:tc>
        <w:tc>
          <w:tcPr>
            <w:tcW w:w="270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26089" w:rsidRPr="00026089" w:rsidRDefault="009D4AB0" w:rsidP="00B41EE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D4AB0">
              <w:rPr>
                <w:rFonts w:ascii="Times New Roman" w:eastAsia="Times New Roman" w:hAnsi="Times New Roman" w:cs="Times New Roman"/>
                <w:sz w:val="24"/>
                <w:szCs w:val="24"/>
              </w:rPr>
              <w:t>sastavi</w:t>
            </w:r>
            <w:proofErr w:type="spellEnd"/>
            <w:r w:rsidRPr="009D4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AB0">
              <w:rPr>
                <w:rFonts w:ascii="Times New Roman" w:eastAsia="Times New Roman" w:hAnsi="Times New Roman" w:cs="Times New Roman"/>
                <w:sz w:val="24"/>
                <w:szCs w:val="24"/>
              </w:rPr>
              <w:t>složeniji</w:t>
            </w:r>
            <w:proofErr w:type="spellEnd"/>
            <w:r w:rsidRPr="009D4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D4AB0">
              <w:rPr>
                <w:rFonts w:ascii="Times New Roman" w:eastAsia="Times New Roman" w:hAnsi="Times New Roman" w:cs="Times New Roman"/>
                <w:sz w:val="24"/>
                <w:szCs w:val="24"/>
              </w:rPr>
              <w:t>tekst</w:t>
            </w:r>
            <w:proofErr w:type="spellEnd"/>
            <w:r w:rsidRPr="009D4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D4AB0">
              <w:rPr>
                <w:rFonts w:ascii="Times New Roman" w:eastAsia="Times New Roman" w:hAnsi="Times New Roman" w:cs="Times New Roman"/>
                <w:sz w:val="24"/>
                <w:szCs w:val="24"/>
              </w:rPr>
              <w:t>koristeći</w:t>
            </w:r>
            <w:proofErr w:type="spellEnd"/>
            <w:r w:rsidRPr="009D4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 </w:t>
            </w:r>
            <w:proofErr w:type="spellStart"/>
            <w:r w:rsidRPr="009D4AB0">
              <w:rPr>
                <w:rFonts w:ascii="Times New Roman" w:eastAsia="Times New Roman" w:hAnsi="Times New Roman" w:cs="Times New Roman"/>
                <w:sz w:val="24"/>
                <w:szCs w:val="24"/>
              </w:rPr>
              <w:t>opisom</w:t>
            </w:r>
            <w:proofErr w:type="spellEnd"/>
            <w:r w:rsidRPr="009D4A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 </w:t>
            </w:r>
            <w:proofErr w:type="spellStart"/>
            <w:r w:rsidRPr="009D4AB0">
              <w:rPr>
                <w:rFonts w:ascii="Times New Roman" w:eastAsia="Times New Roman" w:hAnsi="Times New Roman" w:cs="Times New Roman"/>
                <w:sz w:val="24"/>
                <w:szCs w:val="24"/>
              </w:rPr>
              <w:t>pripovijedanjem</w:t>
            </w:r>
            <w:proofErr w:type="spellEnd"/>
          </w:p>
        </w:tc>
        <w:tc>
          <w:tcPr>
            <w:tcW w:w="342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6243AE" w:rsidP="00B41EE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</w:pPr>
            <w:r w:rsidRPr="006243AE">
              <w:rPr>
                <w:rFonts w:ascii="Times New Roman" w:eastAsia="Times New Roman" w:hAnsi="Times New Roman" w:cs="Times New Roman"/>
                <w:sz w:val="24"/>
                <w:szCs w:val="24"/>
                <w:lang w:val="sr-Latn-BA"/>
              </w:rPr>
              <w:t>Prvi pismeni zadatak</w:t>
            </w:r>
          </w:p>
        </w:tc>
        <w:tc>
          <w:tcPr>
            <w:tcW w:w="108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9D4AB0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p. z.</w:t>
            </w:r>
          </w:p>
        </w:tc>
        <w:tc>
          <w:tcPr>
            <w:tcW w:w="117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026089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 xml:space="preserve"> individualni</w:t>
            </w:r>
          </w:p>
        </w:tc>
        <w:tc>
          <w:tcPr>
            <w:tcW w:w="126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9D4AB0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r</w:t>
            </w:r>
            <w:r w:rsidR="00026089" w:rsidRPr="00026089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ad na tekstu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026089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Specijalizovana učionica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 xml:space="preserve"> </w:t>
            </w:r>
            <w:r w:rsidRPr="00026089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za rad, stručna literatura</w:t>
            </w:r>
          </w:p>
        </w:tc>
        <w:tc>
          <w:tcPr>
            <w:tcW w:w="2615" w:type="dxa"/>
            <w:tcBorders>
              <w:left w:val="single" w:sz="4" w:space="0" w:color="auto"/>
              <w:bottom w:val="nil"/>
            </w:tcBorders>
            <w:vAlign w:val="center"/>
          </w:tcPr>
          <w:p w:rsidR="00026089" w:rsidRPr="00026089" w:rsidRDefault="00736C70" w:rsidP="00026089">
            <w:pPr>
              <w:spacing w:after="0" w:line="240" w:lineRule="auto"/>
              <w:ind w:right="-125" w:firstLin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Učenik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sastavlja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složenii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tekst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koristeći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se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opisom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pripovijedanjem</w:t>
            </w:r>
            <w:proofErr w:type="spellEnd"/>
          </w:p>
        </w:tc>
      </w:tr>
      <w:tr w:rsidR="00736C70" w:rsidRPr="00026089" w:rsidTr="00760C2A">
        <w:trPr>
          <w:trHeight w:val="658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089" w:rsidRPr="00026089" w:rsidRDefault="00026089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9D4AB0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31.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089" w:rsidRPr="00026089" w:rsidRDefault="00026089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6243AE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6243A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Viljem Šekspir  </w:t>
            </w:r>
            <w:r w:rsidRPr="006243A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/>
              </w:rPr>
              <w:t>Romeo i Julija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6243AE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obrada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026089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frontalni, individualni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AE" w:rsidRPr="006243AE" w:rsidRDefault="006243AE" w:rsidP="006243AE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6243AE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monološki, dijaloški,</w:t>
            </w:r>
          </w:p>
          <w:p w:rsidR="00B41EE9" w:rsidRDefault="006243AE" w:rsidP="006243AE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6243AE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rad na tekstu</w:t>
            </w:r>
          </w:p>
          <w:p w:rsidR="00026089" w:rsidRPr="00026089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6089" w:rsidRPr="00026089" w:rsidRDefault="00026089" w:rsidP="00026089">
            <w:pPr>
              <w:spacing w:after="0" w:line="240" w:lineRule="auto"/>
              <w:ind w:right="-125" w:firstLin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36C70" w:rsidRPr="00026089" w:rsidTr="00760C2A">
        <w:trPr>
          <w:trHeight w:val="240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089" w:rsidRPr="00026089" w:rsidRDefault="00760C2A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Klasicizam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9D4AB0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32.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089" w:rsidRPr="00026089" w:rsidRDefault="00026089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CF36B6" w:rsidRDefault="00CF36B6" w:rsidP="00CF36B6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Viljem Šekspir</w:t>
            </w:r>
            <w:r>
              <w:t xml:space="preserve">  </w:t>
            </w:r>
            <w:r w:rsidRPr="00CF36B6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/>
              </w:rPr>
              <w:t>Romeo i Julija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6243AE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utvrđivanje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026089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individualni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243AE" w:rsidRPr="006243AE" w:rsidRDefault="006243AE" w:rsidP="006243AE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6243AE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monološki, dijaloški,</w:t>
            </w:r>
          </w:p>
          <w:p w:rsidR="00026089" w:rsidRPr="00026089" w:rsidRDefault="006243AE" w:rsidP="006243AE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6243AE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rad na tekstu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9D4AB0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  <w:t>Književna historija i teorija književnosti</w:t>
            </w: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6089" w:rsidRPr="00026089" w:rsidRDefault="00026089" w:rsidP="00026089">
            <w:pPr>
              <w:spacing w:after="0" w:line="240" w:lineRule="auto"/>
              <w:ind w:right="-125" w:firstLin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36C70" w:rsidRPr="00026089" w:rsidTr="00760C2A">
        <w:trPr>
          <w:trHeight w:val="658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089" w:rsidRPr="00026089" w:rsidRDefault="00026089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D4AB0" w:rsidRPr="00026089" w:rsidRDefault="009D4AB0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33.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089" w:rsidRPr="00026089" w:rsidRDefault="00026089" w:rsidP="009D4AB0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9D4AB0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9D4AB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Žan Rasin </w:t>
            </w:r>
            <w:r w:rsidRPr="009D4AB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sr-Latn-CS"/>
              </w:rPr>
              <w:t>Fedra</w:t>
            </w:r>
            <w:r w:rsidRPr="009D4AB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 (odlomak)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9D4AB0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obrada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026089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frontalni, individualni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9D4AB0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m</w:t>
            </w:r>
            <w:r w:rsidR="00026089" w:rsidRPr="00026089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onološki, dijaloški,</w:t>
            </w:r>
          </w:p>
          <w:p w:rsidR="00026089" w:rsidRPr="00026089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026089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rad na tekstu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6089" w:rsidRPr="00026089" w:rsidRDefault="00026089" w:rsidP="00026089">
            <w:pPr>
              <w:spacing w:after="0" w:line="240" w:lineRule="auto"/>
              <w:ind w:right="-125" w:firstLin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36C70" w:rsidRPr="00026089" w:rsidTr="00760C2A">
        <w:trPr>
          <w:trHeight w:val="657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089" w:rsidRPr="00026089" w:rsidRDefault="00026089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9D4AB0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 xml:space="preserve">34. 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089" w:rsidRPr="00026089" w:rsidRDefault="00026089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9D4AB0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K</w:t>
            </w:r>
            <w:r w:rsidRPr="009D4AB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olektivni ispravak prvog pismenog zadatka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9D4AB0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p. z.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026089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individualni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9D4AB0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r</w:t>
            </w:r>
            <w:r w:rsidR="00026089" w:rsidRPr="00026089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ad na tekstu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6089" w:rsidRPr="00026089" w:rsidRDefault="00026089" w:rsidP="00026089">
            <w:pPr>
              <w:spacing w:after="0" w:line="240" w:lineRule="auto"/>
              <w:ind w:right="-125" w:firstLin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36C70" w:rsidRPr="00026089" w:rsidTr="00760C2A">
        <w:trPr>
          <w:trHeight w:val="658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089" w:rsidRPr="00026089" w:rsidRDefault="00026089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9D4AB0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35.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089" w:rsidRPr="00026089" w:rsidRDefault="00026089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9D4AB0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I</w:t>
            </w:r>
            <w:r w:rsidRPr="009D4AB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ndividualni ispravak prvog pismenog zadatka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9D4AB0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 xml:space="preserve">p. z. 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026089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individualni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</w:p>
          <w:p w:rsidR="00026089" w:rsidRPr="00026089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026089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rad na tekstu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Cyrl-CS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6089" w:rsidRPr="00026089" w:rsidRDefault="00026089" w:rsidP="00026089">
            <w:pPr>
              <w:spacing w:after="0" w:line="240" w:lineRule="auto"/>
              <w:ind w:right="-125" w:firstLin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736C70" w:rsidRPr="00026089" w:rsidTr="00760C2A">
        <w:trPr>
          <w:trHeight w:val="658"/>
        </w:trPr>
        <w:tc>
          <w:tcPr>
            <w:tcW w:w="14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089" w:rsidRPr="00026089" w:rsidRDefault="00026089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9D4AB0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36.</w:t>
            </w:r>
          </w:p>
        </w:tc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6089" w:rsidRPr="00026089" w:rsidRDefault="00026089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9D4AB0" w:rsidP="00026089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P</w:t>
            </w:r>
            <w:r w:rsidRPr="009D4AB0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ridjevi (semantičke i gramatičke odlike i pridjevski vid)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026089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vježba</w:t>
            </w:r>
          </w:p>
        </w:tc>
        <w:tc>
          <w:tcPr>
            <w:tcW w:w="11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026089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individualni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36C70" w:rsidRPr="00736C70" w:rsidRDefault="00736C70" w:rsidP="00736C70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736C70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Monološki, dijaloški,</w:t>
            </w:r>
          </w:p>
          <w:p w:rsidR="00026089" w:rsidRPr="00026089" w:rsidRDefault="00736C70" w:rsidP="00736C70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</w:pPr>
            <w:r w:rsidRPr="00736C70">
              <w:rPr>
                <w:rFonts w:ascii="Times New Roman" w:eastAsia="Times New Roman" w:hAnsi="Times New Roman" w:cs="Times New Roman"/>
                <w:sz w:val="18"/>
                <w:szCs w:val="18"/>
                <w:lang w:val="sr-Latn-CS"/>
              </w:rPr>
              <w:t>rad na tekstu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6089" w:rsidRPr="00026089" w:rsidRDefault="00026089" w:rsidP="00026089">
            <w:pPr>
              <w:spacing w:after="0" w:line="240" w:lineRule="auto"/>
              <w:ind w:right="-187"/>
              <w:rPr>
                <w:rFonts w:ascii="Times New Roman" w:eastAsia="Times New Roman" w:hAnsi="Times New Roman" w:cs="Times New Roman"/>
                <w:sz w:val="18"/>
                <w:szCs w:val="18"/>
                <w:lang w:val="sr-Latn-BA"/>
              </w:rPr>
            </w:pPr>
          </w:p>
        </w:tc>
        <w:tc>
          <w:tcPr>
            <w:tcW w:w="2615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6089" w:rsidRPr="00026089" w:rsidRDefault="00026089" w:rsidP="00026089">
            <w:pPr>
              <w:spacing w:after="0" w:line="240" w:lineRule="auto"/>
              <w:ind w:right="-125" w:firstLine="11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026089" w:rsidRPr="00026089" w:rsidRDefault="00026089" w:rsidP="0002608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p w:rsidR="00026089" w:rsidRPr="00026089" w:rsidRDefault="00026089" w:rsidP="00026089">
      <w:pPr>
        <w:tabs>
          <w:tab w:val="left" w:pos="4962"/>
          <w:tab w:val="left" w:pos="7296"/>
          <w:tab w:val="left" w:pos="8080"/>
          <w:tab w:val="left" w:pos="8931"/>
        </w:tabs>
        <w:spacing w:before="16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2608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</w:t>
      </w:r>
    </w:p>
    <w:p w:rsidR="00026089" w:rsidRPr="00026089" w:rsidRDefault="00026089" w:rsidP="00026089">
      <w:pPr>
        <w:tabs>
          <w:tab w:val="left" w:pos="4962"/>
          <w:tab w:val="left" w:pos="7296"/>
          <w:tab w:val="left" w:pos="8080"/>
          <w:tab w:val="left" w:pos="8931"/>
        </w:tabs>
        <w:spacing w:before="160"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BA"/>
        </w:rPr>
      </w:pPr>
      <w:r w:rsidRPr="0002608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</w:t>
      </w:r>
      <w:r w:rsidRPr="00026089">
        <w:rPr>
          <w:rFonts w:ascii="Times New Roman" w:eastAsia="Times New Roman" w:hAnsi="Times New Roman" w:cs="Times New Roman"/>
          <w:sz w:val="24"/>
          <w:szCs w:val="24"/>
          <w:lang w:val="sr-Cyrl-CS"/>
        </w:rPr>
        <w:t>Datum predaj</w:t>
      </w:r>
      <w:r w:rsidR="006243AE">
        <w:rPr>
          <w:rFonts w:ascii="Times New Roman" w:eastAsia="Times New Roman" w:hAnsi="Times New Roman" w:cs="Times New Roman"/>
          <w:sz w:val="24"/>
          <w:szCs w:val="24"/>
          <w:lang w:val="sr-Latn-BA"/>
        </w:rPr>
        <w:t>e 01.10</w:t>
      </w:r>
      <w:r w:rsidRPr="00026089">
        <w:rPr>
          <w:rFonts w:ascii="Times New Roman" w:eastAsia="Times New Roman" w:hAnsi="Times New Roman" w:cs="Times New Roman"/>
          <w:sz w:val="24"/>
          <w:szCs w:val="24"/>
          <w:lang w:val="sr-Latn-BA"/>
        </w:rPr>
        <w:t xml:space="preserve">.2020. </w:t>
      </w:r>
      <w:r w:rsidRPr="00026089">
        <w:rPr>
          <w:rFonts w:ascii="Times New Roman" w:eastAsia="Times New Roman" w:hAnsi="Times New Roman" w:cs="Times New Roman"/>
          <w:sz w:val="24"/>
          <w:szCs w:val="24"/>
          <w:lang w:val="sr-Cyrl-CS"/>
        </w:rPr>
        <w:t>god.</w:t>
      </w:r>
      <w:r w:rsidRPr="00026089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Predmetni nastavnik</w:t>
      </w:r>
      <w:r w:rsidRPr="00026089">
        <w:rPr>
          <w:rFonts w:ascii="Times New Roman" w:eastAsia="Times New Roman" w:hAnsi="Times New Roman" w:cs="Times New Roman"/>
          <w:sz w:val="24"/>
          <w:szCs w:val="24"/>
        </w:rPr>
        <w:t xml:space="preserve">: Alisa </w:t>
      </w:r>
      <w:proofErr w:type="spellStart"/>
      <w:r w:rsidRPr="00026089">
        <w:rPr>
          <w:rFonts w:ascii="Times New Roman" w:eastAsia="Times New Roman" w:hAnsi="Times New Roman" w:cs="Times New Roman"/>
          <w:sz w:val="24"/>
          <w:szCs w:val="24"/>
        </w:rPr>
        <w:t>Džemić</w:t>
      </w:r>
      <w:proofErr w:type="spellEnd"/>
    </w:p>
    <w:p w:rsidR="00026089" w:rsidRPr="005719E1" w:rsidRDefault="00026089">
      <w:pPr>
        <w:rPr>
          <w:lang w:val="sr-Latn-BA"/>
        </w:rPr>
      </w:pPr>
      <w:bookmarkStart w:id="0" w:name="_GoBack"/>
      <w:bookmarkEnd w:id="0"/>
    </w:p>
    <w:sectPr w:rsidR="00026089" w:rsidRPr="005719E1" w:rsidSect="005719E1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9E1"/>
    <w:rsid w:val="00026089"/>
    <w:rsid w:val="0055267C"/>
    <w:rsid w:val="005719E1"/>
    <w:rsid w:val="006243AE"/>
    <w:rsid w:val="00736C70"/>
    <w:rsid w:val="00760C2A"/>
    <w:rsid w:val="007C3241"/>
    <w:rsid w:val="009D4AB0"/>
    <w:rsid w:val="00B41EE9"/>
    <w:rsid w:val="00C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Rizvan</dc:creator>
  <cp:lastModifiedBy>Rizvan</cp:lastModifiedBy>
  <cp:revision>3</cp:revision>
  <dcterms:created xsi:type="dcterms:W3CDTF">2020-08-28T21:42:00Z</dcterms:created>
  <dcterms:modified xsi:type="dcterms:W3CDTF">2020-10-01T14:31:00Z</dcterms:modified>
</cp:coreProperties>
</file>