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61A8" w14:textId="19598479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63111C28" w14:textId="4FB9C162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r w:rsidR="0087771C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3F30CC">
        <w:rPr>
          <w:rFonts w:ascii="Times New Roman" w:hAnsi="Times New Roman" w:cs="Times New Roman"/>
          <w:b/>
          <w:sz w:val="20"/>
          <w:szCs w:val="20"/>
          <w:lang w:val="sr-Latn-CS"/>
        </w:rPr>
        <w:t>decembar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EE054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E054C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2272183A" w14:textId="77777777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IV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818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26"/>
        <w:gridCol w:w="732"/>
        <w:gridCol w:w="1820"/>
        <w:gridCol w:w="709"/>
        <w:gridCol w:w="567"/>
        <w:gridCol w:w="1559"/>
        <w:gridCol w:w="1276"/>
      </w:tblGrid>
      <w:tr w:rsidR="008F0404" w14:paraId="556BFF4E" w14:textId="77777777" w:rsidTr="008F0404">
        <w:tc>
          <w:tcPr>
            <w:tcW w:w="1526" w:type="dxa"/>
            <w:shd w:val="clear" w:color="auto" w:fill="948A54" w:themeFill="background2" w:themeFillShade="80"/>
          </w:tcPr>
          <w:p w14:paraId="0E183FEA" w14:textId="77777777" w:rsidR="008F0404" w:rsidRPr="00727B2F" w:rsidRDefault="008F0404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732" w:type="dxa"/>
            <w:shd w:val="clear" w:color="auto" w:fill="948A54" w:themeFill="background2" w:themeFillShade="80"/>
          </w:tcPr>
          <w:p w14:paraId="5358BB7D" w14:textId="77777777" w:rsidR="008F0404" w:rsidRPr="00727B2F" w:rsidRDefault="008F0404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</w:p>
        </w:tc>
        <w:tc>
          <w:tcPr>
            <w:tcW w:w="1820" w:type="dxa"/>
            <w:shd w:val="clear" w:color="auto" w:fill="948A54" w:themeFill="background2" w:themeFillShade="80"/>
          </w:tcPr>
          <w:p w14:paraId="0E1D8F31" w14:textId="77777777" w:rsidR="008F0404" w:rsidRPr="00727B2F" w:rsidRDefault="008F0404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709" w:type="dxa"/>
            <w:shd w:val="clear" w:color="auto" w:fill="948A54" w:themeFill="background2" w:themeFillShade="80"/>
          </w:tcPr>
          <w:p w14:paraId="1F0B0A0B" w14:textId="77777777" w:rsidR="008F0404" w:rsidRPr="00727B2F" w:rsidRDefault="008F0404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567" w:type="dxa"/>
            <w:shd w:val="clear" w:color="auto" w:fill="948A54" w:themeFill="background2" w:themeFillShade="80"/>
          </w:tcPr>
          <w:p w14:paraId="058D072A" w14:textId="77777777" w:rsidR="008F0404" w:rsidRPr="00727B2F" w:rsidRDefault="008F0404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Oblik rada</w:t>
            </w:r>
          </w:p>
        </w:tc>
        <w:tc>
          <w:tcPr>
            <w:tcW w:w="1559" w:type="dxa"/>
            <w:shd w:val="clear" w:color="auto" w:fill="948A54" w:themeFill="background2" w:themeFillShade="80"/>
          </w:tcPr>
          <w:p w14:paraId="09A08C99" w14:textId="77777777" w:rsidR="008F0404" w:rsidRPr="00727B2F" w:rsidRDefault="008F0404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</w:p>
        </w:tc>
        <w:tc>
          <w:tcPr>
            <w:tcW w:w="1276" w:type="dxa"/>
            <w:shd w:val="clear" w:color="auto" w:fill="948A54" w:themeFill="background2" w:themeFillShade="80"/>
          </w:tcPr>
          <w:p w14:paraId="6F3E890B" w14:textId="77777777" w:rsidR="008F0404" w:rsidRPr="00727B2F" w:rsidRDefault="008F0404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 povezivanje i kompetencije</w:t>
            </w:r>
          </w:p>
        </w:tc>
      </w:tr>
      <w:tr w:rsidR="008F0404" w14:paraId="6D8BAEFD" w14:textId="5EF1F917" w:rsidTr="008F0404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526" w:type="dxa"/>
          </w:tcPr>
          <w:p w14:paraId="330B2F3E" w14:textId="77777777" w:rsidR="008F0404" w:rsidRDefault="008F0404" w:rsidP="00727B2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</w:pPr>
          </w:p>
          <w:p w14:paraId="620DB99C" w14:textId="3C8E1D6A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venskim prostorima</w:t>
            </w:r>
          </w:p>
          <w:p w14:paraId="29B8201D" w14:textId="77777777" w:rsidR="008F0404" w:rsidRDefault="008F0404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BA398" w14:textId="77777777" w:rsidR="008F0404" w:rsidRDefault="008F0404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ED5862" w14:textId="3FC7802A" w:rsidR="008F0404" w:rsidRDefault="008F0404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018D0E" w14:textId="648D348A" w:rsidR="008F0404" w:rsidRDefault="008F0404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2585E6" w14:textId="28C5850D" w:rsidR="008F0404" w:rsidRDefault="008F0404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Pravopis</w:t>
            </w:r>
          </w:p>
          <w:p w14:paraId="62DF468C" w14:textId="2AA245B2" w:rsidR="008F0404" w:rsidRDefault="008F0404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89987" w14:textId="18069E0C" w:rsidR="008F0404" w:rsidRDefault="008F0404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E9E935" w14:textId="77777777" w:rsidR="008F0404" w:rsidRDefault="008F0404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833F7" w14:textId="77777777" w:rsidR="008F0404" w:rsidRDefault="008F0404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80011" w14:textId="77777777" w:rsidR="008F0404" w:rsidRPr="00727B2F" w:rsidRDefault="008F0404" w:rsidP="00C9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Kultura izražavanja</w:t>
            </w:r>
          </w:p>
          <w:p w14:paraId="18C97A0E" w14:textId="75E5C938" w:rsidR="008F0404" w:rsidRPr="00385B07" w:rsidRDefault="008F0404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72B4D" w14:textId="77777777" w:rsidR="008F0404" w:rsidRDefault="008F0404" w:rsidP="00312D4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7D412D27" w14:textId="486E2216" w:rsidR="008F0404" w:rsidRPr="00385B07" w:rsidRDefault="008F0404" w:rsidP="00727B2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0BEBFFE2" w14:textId="77777777" w:rsidR="008F0404" w:rsidRPr="00385B07" w:rsidRDefault="008F0404" w:rsidP="00727B2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3BFA4D05" w14:textId="521CA6E9" w:rsidR="008F0404" w:rsidRPr="00385B07" w:rsidRDefault="008F0404" w:rsidP="00727B2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venskim prostorima</w:t>
            </w:r>
          </w:p>
          <w:p w14:paraId="59D91009" w14:textId="16A88730" w:rsidR="008F0404" w:rsidRPr="00385B07" w:rsidRDefault="008F0404" w:rsidP="00727B2F">
            <w:pPr>
              <w:rPr>
                <w:sz w:val="18"/>
                <w:szCs w:val="18"/>
              </w:rPr>
            </w:pPr>
          </w:p>
          <w:p w14:paraId="5A56F468" w14:textId="54EB2DEB" w:rsidR="008F0404" w:rsidRPr="00385B07" w:rsidRDefault="008F0404" w:rsidP="00727B2F">
            <w:pPr>
              <w:rPr>
                <w:sz w:val="18"/>
                <w:szCs w:val="18"/>
              </w:rPr>
            </w:pPr>
          </w:p>
          <w:p w14:paraId="5D4D7F0A" w14:textId="77777777" w:rsidR="008F0404" w:rsidRPr="00385B07" w:rsidRDefault="008F0404" w:rsidP="00727B2F">
            <w:pPr>
              <w:rPr>
                <w:sz w:val="18"/>
                <w:szCs w:val="18"/>
              </w:rPr>
            </w:pPr>
          </w:p>
          <w:p w14:paraId="2853534E" w14:textId="1FAFAF74" w:rsidR="008F0404" w:rsidRPr="00385B07" w:rsidRDefault="008F0404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A3A6A" w14:textId="77777777" w:rsidR="008F0404" w:rsidRPr="00385B07" w:rsidRDefault="008F0404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8AB1C" w14:textId="77777777" w:rsidR="008F0404" w:rsidRDefault="008F0404" w:rsidP="00C92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0BF04B" w14:textId="77777777" w:rsidR="008F0404" w:rsidRDefault="008F0404" w:rsidP="00C92B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A46E98" w14:textId="481948D5" w:rsidR="008F0404" w:rsidRPr="00727B2F" w:rsidRDefault="008F0404" w:rsidP="00C92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Kultura izražavanja</w:t>
            </w:r>
          </w:p>
          <w:p w14:paraId="1F6C69D5" w14:textId="77777777" w:rsidR="008F0404" w:rsidRPr="00385B07" w:rsidRDefault="008F0404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36AB7" w14:textId="1F82AD96" w:rsidR="008F0404" w:rsidRDefault="008F0404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151569" w14:textId="77777777" w:rsidR="008F0404" w:rsidRPr="00385B07" w:rsidRDefault="008F0404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EBF35" w14:textId="5BEFF479" w:rsidR="008F0404" w:rsidRPr="00385B07" w:rsidRDefault="008F0404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0EB0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Opća lingvistika</w:t>
            </w:r>
          </w:p>
          <w:p w14:paraId="02037787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6579D" w14:textId="77777777" w:rsidR="008F0404" w:rsidRDefault="008F0404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7510992D" w14:textId="77777777" w:rsidR="008F0404" w:rsidRDefault="008F0404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31B5B797" w14:textId="321A01E8" w:rsidR="008F0404" w:rsidRDefault="008F0404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venskim prostorima</w:t>
            </w:r>
          </w:p>
          <w:p w14:paraId="6FF7CCFC" w14:textId="77777777" w:rsidR="008F0404" w:rsidRDefault="008F0404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14308081" w14:textId="77777777" w:rsidR="008F0404" w:rsidRDefault="008F0404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5FB7E0D2" w14:textId="77777777" w:rsidR="008F0404" w:rsidRDefault="008F0404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15C8D128" w14:textId="77777777" w:rsidR="008F0404" w:rsidRDefault="008F0404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029908C6" w14:textId="77777777" w:rsidR="008F0404" w:rsidRDefault="008F0404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14E0B16" w14:textId="77777777" w:rsidR="008F0404" w:rsidRDefault="008F0404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23104A3" w14:textId="54AC7444" w:rsidR="008F0404" w:rsidRPr="00D01E09" w:rsidRDefault="008F0404" w:rsidP="00AA0EB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14:paraId="763D4E3E" w14:textId="51E691A2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(38)</w:t>
            </w:r>
          </w:p>
          <w:p w14:paraId="0C578CEC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3C004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3EC67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AADE8" w14:textId="2FD2187A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(39)</w:t>
            </w: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7CBFA0DE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725DD" w14:textId="1F9D5C4D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(40)</w:t>
            </w:r>
          </w:p>
          <w:p w14:paraId="19324426" w14:textId="4F203F28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23AF02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64971" w14:textId="2F34354C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(41)</w:t>
            </w:r>
          </w:p>
          <w:p w14:paraId="15901DAE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C5BC2" w14:textId="3B6B9408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(42)</w:t>
            </w:r>
          </w:p>
          <w:p w14:paraId="4965D55B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DE5749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51673" w14:textId="01DBA2B0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(43)</w:t>
            </w:r>
          </w:p>
          <w:p w14:paraId="6DD6EFB2" w14:textId="40F0E640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D9A0A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FD27C" w14:textId="3EB4129D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(44)</w:t>
            </w:r>
          </w:p>
          <w:p w14:paraId="5F851836" w14:textId="2E794D4E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56987" w14:textId="335F6B00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98B05F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00DF9" w14:textId="78E3FE73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(45)</w:t>
            </w:r>
          </w:p>
          <w:p w14:paraId="06DB141B" w14:textId="6935CB7A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B471B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E5EE" w14:textId="2EA6CC51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(46)</w:t>
            </w:r>
          </w:p>
          <w:p w14:paraId="40BD20FD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99C79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90194" w14:textId="22033A9C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(47)</w:t>
            </w:r>
          </w:p>
          <w:p w14:paraId="2CA6F13E" w14:textId="666CBF80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FB8244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004DC" w14:textId="11904326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(48)</w:t>
            </w:r>
          </w:p>
          <w:p w14:paraId="6AB2AF9C" w14:textId="1D9F04C9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7569A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92CC9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9DF92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557B7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2CE6B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9B7D0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DAB1D" w14:textId="4622217A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383A4AF6" w14:textId="2DFC622C" w:rsidR="008F0404" w:rsidRDefault="008F0404" w:rsidP="00337F8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lastRenderedPageBreak/>
              <w:t xml:space="preserve">Mala moja iz Bosanske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K</w:t>
            </w:r>
            <w:r w:rsidRPr="00EE2C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rupe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Branko Ćopić</w:t>
            </w:r>
          </w:p>
          <w:p w14:paraId="53E50630" w14:textId="77777777" w:rsidR="008F0404" w:rsidRPr="00337F80" w:rsidRDefault="008F0404" w:rsidP="00337F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5245ED0" w14:textId="77478647" w:rsidR="008F0404" w:rsidRDefault="008F0404" w:rsidP="0086233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Padežna sinonimija</w:t>
            </w:r>
          </w:p>
          <w:p w14:paraId="3DB1D686" w14:textId="77777777" w:rsidR="008F0404" w:rsidRDefault="008F0404" w:rsidP="0086233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3F8D044" w14:textId="39E5E3F6" w:rsidR="008F0404" w:rsidRDefault="008F0404" w:rsidP="0086233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D5B0A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>Pisanje velikog i malog slova</w:t>
            </w:r>
          </w:p>
          <w:p w14:paraId="58FB180C" w14:textId="1E250A1E" w:rsidR="008F0404" w:rsidRDefault="008F0404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6ABED80" w14:textId="3F5DB939" w:rsidR="008F0404" w:rsidRPr="00333F72" w:rsidRDefault="008F0404" w:rsidP="00337F8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Izrada druge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školske 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pismene zadaće</w:t>
            </w:r>
          </w:p>
          <w:p w14:paraId="7427CCBB" w14:textId="2E12A7DF" w:rsidR="008F0404" w:rsidRDefault="008F0404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Izrada druge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školske 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pismene zadaće</w:t>
            </w:r>
          </w:p>
          <w:p w14:paraId="28443D31" w14:textId="2AFDB286" w:rsidR="008F0404" w:rsidRDefault="008F0404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B68D81" w14:textId="77777777" w:rsidR="008F0404" w:rsidRDefault="008F0404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2B4EBA" w14:textId="77777777" w:rsidR="008F0404" w:rsidRPr="005340AD" w:rsidRDefault="008F0404" w:rsidP="005340A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bs-Latn-BA"/>
              </w:rPr>
            </w:pPr>
            <w:r w:rsidRPr="005340A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Prokleta avlija,</w:t>
            </w:r>
            <w:r w:rsidRPr="005340A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bs-Latn-BA"/>
              </w:rPr>
              <w:t>Ivo Andrić</w:t>
            </w:r>
          </w:p>
          <w:p w14:paraId="2ADFC36B" w14:textId="6558AC4C" w:rsidR="008F0404" w:rsidRDefault="008F0404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6CA4F7DB" w14:textId="77777777" w:rsidR="008F0404" w:rsidRPr="00337F80" w:rsidRDefault="008F0404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396F004A" w14:textId="77777777" w:rsidR="008F0404" w:rsidRPr="005340AD" w:rsidRDefault="008F0404" w:rsidP="005340AD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bs-Latn-BA"/>
              </w:rPr>
            </w:pPr>
            <w:r w:rsidRPr="005340A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bs-Latn-BA"/>
              </w:rPr>
              <w:t>Prokleta avlija,</w:t>
            </w:r>
            <w:r w:rsidRPr="005340A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bs-Latn-BA"/>
              </w:rPr>
              <w:t>Ivo Andrić</w:t>
            </w:r>
          </w:p>
          <w:p w14:paraId="23AFCF6D" w14:textId="77777777" w:rsidR="008F0404" w:rsidRPr="00337F80" w:rsidRDefault="008F0404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2CD01F9B" w14:textId="726ADF09" w:rsidR="008F0404" w:rsidRDefault="008F0404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08FB5967" w14:textId="77777777" w:rsidR="008F0404" w:rsidRPr="00337F80" w:rsidRDefault="008F0404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5322D447" w14:textId="77777777" w:rsidR="008F0404" w:rsidRPr="007156F2" w:rsidRDefault="008F0404" w:rsidP="005340A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Kolektivni ispravak druge pismene zadaće</w:t>
            </w:r>
          </w:p>
          <w:p w14:paraId="777ADD61" w14:textId="77777777" w:rsidR="008F0404" w:rsidRPr="00337F80" w:rsidRDefault="008F0404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9A1C3CF" w14:textId="77777777" w:rsidR="008F0404" w:rsidRPr="007156F2" w:rsidRDefault="008F0404" w:rsidP="005340A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Individualni ispravak druge pismene zadaće</w:t>
            </w:r>
          </w:p>
          <w:p w14:paraId="13C23D9D" w14:textId="77777777" w:rsidR="008F0404" w:rsidRPr="00337F80" w:rsidRDefault="008F0404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2E41F6B" w14:textId="77777777" w:rsidR="008F0404" w:rsidRPr="005340AD" w:rsidRDefault="008F0404" w:rsidP="005340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</w:pPr>
            <w:r w:rsidRPr="00534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CS"/>
              </w:rPr>
              <w:t>Razvoj lingvistike u XX  stoljeću</w:t>
            </w:r>
          </w:p>
          <w:p w14:paraId="45312D1B" w14:textId="77777777" w:rsidR="008F0404" w:rsidRPr="00337F80" w:rsidRDefault="008F0404" w:rsidP="00337F80">
            <w:pP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  <w:p w14:paraId="047EBB51" w14:textId="45C170ED" w:rsidR="008F0404" w:rsidRPr="00337F80" w:rsidRDefault="008F0404" w:rsidP="00337F80">
            <w:pPr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</w:pPr>
            <w:r w:rsidRPr="00EE2C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Savremena književnost na južnosl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bs-Latn-BA"/>
              </w:rPr>
              <w:t>a</w:t>
            </w:r>
            <w:r w:rsidRPr="00EE2CF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venskim prostorima</w:t>
            </w:r>
          </w:p>
          <w:p w14:paraId="626D840E" w14:textId="77777777" w:rsidR="008F0404" w:rsidRPr="00337F80" w:rsidRDefault="008F0404" w:rsidP="00B557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C2F534E" w14:textId="29A0D44D" w:rsidR="008F0404" w:rsidRPr="00D01E09" w:rsidRDefault="008F0404" w:rsidP="00FC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14B3F" w14:textId="031455F9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ONG</w:t>
            </w:r>
          </w:p>
          <w:p w14:paraId="2161C674" w14:textId="3F070D6F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5BE98" w14:textId="0AE9ACD5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829B1" w14:textId="05843BA1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0382D" w14:textId="142B3A41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6688C8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CA80F4" w14:textId="607847E3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400450BD" w14:textId="19443C95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4E06A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8A313" w14:textId="0B8FE20D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5AFF9F68" w14:textId="5A64D868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EFA47" w14:textId="4464673C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B2D44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13F3E" w14:textId="73FD46E2" w:rsidR="008F0404" w:rsidRPr="0047184A" w:rsidRDefault="008F0404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184A">
              <w:rPr>
                <w:rFonts w:ascii="Times New Roman" w:hAnsi="Times New Roman" w:cs="Times New Roman"/>
                <w:sz w:val="18"/>
                <w:szCs w:val="18"/>
              </w:rPr>
              <w:t>provjera</w:t>
            </w:r>
          </w:p>
          <w:p w14:paraId="3C34F781" w14:textId="18737E2F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C8155" w14:textId="201C212F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1BBF8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4848F" w14:textId="02717C85" w:rsidR="008F0404" w:rsidRPr="00727B2F" w:rsidRDefault="008F0404" w:rsidP="0082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619FC0F1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B242D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C56D8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6F180" w14:textId="1BBA9E4C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40B1CF90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03C7A" w14:textId="1335CAFF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954F5" w14:textId="0F5F5F5E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A505F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54303" w14:textId="1816B183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  <w:p w14:paraId="2E010B82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31390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12697" w14:textId="677623B9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OBN</w:t>
            </w:r>
          </w:p>
          <w:p w14:paraId="7E8F4404" w14:textId="3A9FCFAB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86D9E" w14:textId="2D018ADA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88B50" w14:textId="58E69BC0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11D16208" w14:textId="28AA82EE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DBCE1" w14:textId="7CF3C419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36A4A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B9C4B" w14:textId="27B3DFDC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586E5971" w14:textId="1C6A34E5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BFDCC" w14:textId="1161FD05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6DBDC" w14:textId="5F0B26A3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62576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B34DE2" w14:textId="77777777" w:rsidR="008F0404" w:rsidRDefault="008F0404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85D98" w14:textId="0A9C4C23" w:rsidR="008F0404" w:rsidRPr="00727B2F" w:rsidRDefault="008F0404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EDDAB1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5FE96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35A6B84B" w14:textId="57F8F24E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748B1B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877EBA" w14:textId="4D9A5133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29E4A0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01C3D7" w14:textId="1ED5DBE1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0D61084E" w14:textId="5E884956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26081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6DC958" w14:textId="1227A558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4A10C479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6F4BB" w14:textId="5BE3F8A0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954DB1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A812FD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243EDD49" w14:textId="77777777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DDD14" w14:textId="57BA4C74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BCB59" w14:textId="21895375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3811A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721D5" w14:textId="02C9A094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24C1A145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42E3C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A49FE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4C530E39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EBD49" w14:textId="261D058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761ADA" w14:textId="0EEC721D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28D9E" w14:textId="32CEB41D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E07BED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DB799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2E3A5844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57CD77" w14:textId="1026DC4B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DD65A" w14:textId="52E95AE0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B36E1A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80E485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7421EB04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51F0F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B10BD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353EDB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  <w:p w14:paraId="14EB8749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BE30DB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8A73BF" w14:textId="0AE09AEB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3E8D5" w14:textId="30016546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970725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1C3B4" w14:textId="74D45EDC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48222C" w14:textId="4AA15446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6D37B" w14:textId="70480DF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CA94E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1AF7D" w14:textId="38AE2EE2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820292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FEDFFC" w14:textId="48674088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2A6FA6" w14:textId="6BA6F11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5642B7" w14:textId="77777777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66F328" w14:textId="588AFE2D" w:rsidR="008F0404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303C5D" w14:textId="3F8BBD50" w:rsidR="008F0404" w:rsidRPr="00727B2F" w:rsidRDefault="008F0404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F476A8" w14:textId="45FF4487" w:rsidR="008F0404" w:rsidRDefault="008F0404" w:rsidP="0047184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prepoznaje i objašnjava žanrovska, kompozicijska i stilska obilježja književnoga teksta</w:t>
            </w:r>
          </w:p>
          <w:p w14:paraId="257FEC67" w14:textId="77777777" w:rsidR="008F0404" w:rsidRPr="003606FC" w:rsidRDefault="008F0404" w:rsidP="0047184A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poznaje značenje i funkciju padežnih oblika i prijedloškopadežnih konstrukcija i pravilno ih upotrebljava u govoru i pisanju</w:t>
            </w:r>
          </w:p>
          <w:p w14:paraId="6CF4C4AF" w14:textId="3A23A728" w:rsidR="008F0404" w:rsidRDefault="008F0404" w:rsidP="00333F72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606FC">
              <w:rPr>
                <w:rFonts w:ascii="Times New Roman" w:eastAsia="Arial" w:hAnsi="Times New Roman" w:cs="Times New Roman"/>
                <w:sz w:val="20"/>
                <w:szCs w:val="20"/>
              </w:rPr>
              <w:t>piše jasan i smislen rad u kojem su razrada, organizacija i stil primjereni zadatku</w:t>
            </w:r>
          </w:p>
          <w:p w14:paraId="04D08818" w14:textId="77777777" w:rsidR="008F0404" w:rsidRPr="00333F72" w:rsidRDefault="008F0404" w:rsidP="00333F72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1E37DAFF" w14:textId="77777777" w:rsidR="008F0404" w:rsidRPr="003606FC" w:rsidRDefault="008F0404" w:rsidP="00333F72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interpretira književni tekst i kritički ga ocjenjuje s obzirom na tematska, žanrovska, kompozicijska i stilska obilježja</w:t>
            </w:r>
          </w:p>
          <w:p w14:paraId="2EB6500F" w14:textId="77777777" w:rsidR="008F0404" w:rsidRDefault="008F0404" w:rsidP="004970A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61ADEE66" w14:textId="77777777" w:rsidR="008F0404" w:rsidRPr="003301B8" w:rsidRDefault="008F0404" w:rsidP="00333F72">
            <w:pPr>
              <w:spacing w:after="0" w:line="240" w:lineRule="auto"/>
              <w:ind w:left="74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3301B8">
              <w:rPr>
                <w:rFonts w:ascii="Times New Roman" w:eastAsia="Arial" w:hAnsi="Times New Roman" w:cs="Times New Roman"/>
                <w:sz w:val="20"/>
                <w:szCs w:val="20"/>
              </w:rPr>
              <w:t>poznaje i dosljedno primjenjuje pravopisnu normu</w:t>
            </w:r>
          </w:p>
          <w:p w14:paraId="493A3DC2" w14:textId="689FA807" w:rsidR="008F0404" w:rsidRDefault="008F0404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6CB2EE32" w14:textId="400C6903" w:rsidR="008F0404" w:rsidRDefault="008F0404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3725790C" w14:textId="33A19CD9" w:rsidR="008F0404" w:rsidRDefault="008F0404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5A0B025A" w14:textId="77777777" w:rsidR="008F0404" w:rsidRDefault="008F0404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3CD150A1" w14:textId="77777777" w:rsidR="008F0404" w:rsidRDefault="008F0404" w:rsidP="00333F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poznaje najznačajnije lingvističke škole</w:t>
            </w:r>
          </w:p>
          <w:p w14:paraId="4EEAA7A5" w14:textId="77777777" w:rsidR="008F0404" w:rsidRDefault="008F0404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31C1DC1" w14:textId="77777777" w:rsidR="008F0404" w:rsidRPr="003606FC" w:rsidRDefault="008F0404" w:rsidP="00333F72">
            <w:pPr>
              <w:spacing w:before="100" w:beforeAutospacing="1" w:after="100" w:afterAutospacing="1" w:line="24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606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interpretira književni tekst i kritički ga ocjenjuje s obzirom na tematska, žanrovska,  kompozicijska i stilska obilježja</w:t>
            </w:r>
          </w:p>
          <w:p w14:paraId="08B72A50" w14:textId="70A6A4D0" w:rsidR="008F0404" w:rsidRPr="00385B07" w:rsidRDefault="008F0404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59304" w14:textId="77777777" w:rsidR="008F0404" w:rsidRPr="00385B07" w:rsidRDefault="008F0404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5717C" w14:textId="77777777" w:rsidR="008F0404" w:rsidRPr="00385B07" w:rsidRDefault="008F0404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EE8E5" w14:textId="77777777" w:rsidR="008F0404" w:rsidRPr="00385B07" w:rsidRDefault="008F0404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02182" w14:textId="77777777" w:rsidR="008F0404" w:rsidRPr="00385B07" w:rsidRDefault="008F0404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6F612" w14:textId="77777777" w:rsidR="008F0404" w:rsidRPr="00385B07" w:rsidRDefault="008F0404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B42C7" w14:textId="77777777" w:rsidR="008F0404" w:rsidRPr="00385B07" w:rsidRDefault="008F0404" w:rsidP="001E6F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0CC48" w14:textId="3D833E56" w:rsidR="008F0404" w:rsidRPr="00385B07" w:rsidRDefault="008F0404" w:rsidP="00CF5C41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4CBF8" w14:textId="77777777" w:rsidR="008F0404" w:rsidRDefault="008F0404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6269F15" w14:textId="77777777" w:rsidR="008F0404" w:rsidRDefault="008F0404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9477E37" w14:textId="77777777" w:rsidR="008F0404" w:rsidRDefault="008F0404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4359B623" w14:textId="77777777" w:rsidR="008F0404" w:rsidRDefault="008F0404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0843698E" w14:textId="77777777" w:rsidR="008F0404" w:rsidRDefault="008F0404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D171DF" w14:textId="77777777" w:rsidR="008F0404" w:rsidRDefault="008F0404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73BA07B" w14:textId="1D3510C7" w:rsidR="008F0404" w:rsidRPr="003606FC" w:rsidRDefault="008F0404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5248A7A1" w14:textId="126729C3" w:rsidR="008F0404" w:rsidRDefault="008F0404" w:rsidP="00915A95"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filmska um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j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etnost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logika, psihologija,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filozofija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 informatika, unutarpredmetna srpski kao nematernji</w:t>
            </w:r>
          </w:p>
        </w:tc>
      </w:tr>
    </w:tbl>
    <w:p w14:paraId="4E7AAF47" w14:textId="4516228A" w:rsidR="00CF5C41" w:rsidRPr="00FD2BDC" w:rsidRDefault="00CF5C41" w:rsidP="00CF5C41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D2BDC">
        <w:rPr>
          <w:rFonts w:ascii="Times New Roman" w:hAnsi="Times New Roman" w:cs="Times New Roman"/>
          <w:sz w:val="24"/>
          <w:szCs w:val="24"/>
          <w:lang w:val="bs-Latn-BA"/>
        </w:rPr>
        <w:t>Datum predaje: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predmetni nastavnik: </w:t>
      </w:r>
    </w:p>
    <w:p w14:paraId="2B2E4514" w14:textId="77777777" w:rsidR="001A2DBB" w:rsidRDefault="001A2DBB"/>
    <w:sectPr w:rsidR="001A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F0B59"/>
    <w:multiLevelType w:val="hybridMultilevel"/>
    <w:tmpl w:val="F8F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2D25"/>
    <w:multiLevelType w:val="hybridMultilevel"/>
    <w:tmpl w:val="4C40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1E"/>
    <w:rsid w:val="000C2DBC"/>
    <w:rsid w:val="001A2DBB"/>
    <w:rsid w:val="001E6F8F"/>
    <w:rsid w:val="00282A15"/>
    <w:rsid w:val="00312D4B"/>
    <w:rsid w:val="003301B8"/>
    <w:rsid w:val="00333F72"/>
    <w:rsid w:val="00337F80"/>
    <w:rsid w:val="0034549D"/>
    <w:rsid w:val="00385B07"/>
    <w:rsid w:val="003F30CC"/>
    <w:rsid w:val="0047184A"/>
    <w:rsid w:val="004803EC"/>
    <w:rsid w:val="004970A7"/>
    <w:rsid w:val="004E6680"/>
    <w:rsid w:val="005340AD"/>
    <w:rsid w:val="005C0C44"/>
    <w:rsid w:val="005D57F2"/>
    <w:rsid w:val="006327CC"/>
    <w:rsid w:val="006D071E"/>
    <w:rsid w:val="00727B2F"/>
    <w:rsid w:val="007B6815"/>
    <w:rsid w:val="0082233B"/>
    <w:rsid w:val="00862330"/>
    <w:rsid w:val="0087771C"/>
    <w:rsid w:val="008D0B35"/>
    <w:rsid w:val="008F0404"/>
    <w:rsid w:val="00915A95"/>
    <w:rsid w:val="009E0FF7"/>
    <w:rsid w:val="00A25156"/>
    <w:rsid w:val="00AA0EB6"/>
    <w:rsid w:val="00AF2DA9"/>
    <w:rsid w:val="00B55718"/>
    <w:rsid w:val="00BF70D8"/>
    <w:rsid w:val="00C92BFE"/>
    <w:rsid w:val="00CF5C41"/>
    <w:rsid w:val="00D01E09"/>
    <w:rsid w:val="00E00B5A"/>
    <w:rsid w:val="00E13B59"/>
    <w:rsid w:val="00E4287C"/>
    <w:rsid w:val="00EE054C"/>
    <w:rsid w:val="00EF77F7"/>
    <w:rsid w:val="00F21BDA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154"/>
  <w15:docId w15:val="{E802B412-198F-424E-8A45-AEC7C7BF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1E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7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B2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2F"/>
    <w:rPr>
      <w:b/>
      <w:bCs/>
      <w:sz w:val="20"/>
      <w:szCs w:val="20"/>
      <w:lang w:val="sr-Latn-RS"/>
    </w:rPr>
  </w:style>
  <w:style w:type="paragraph" w:styleId="NoSpacing">
    <w:name w:val="No Spacing"/>
    <w:uiPriority w:val="1"/>
    <w:qFormat/>
    <w:rsid w:val="0086233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C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32</cp:revision>
  <dcterms:created xsi:type="dcterms:W3CDTF">2021-01-15T14:06:00Z</dcterms:created>
  <dcterms:modified xsi:type="dcterms:W3CDTF">2021-12-03T10:06:00Z</dcterms:modified>
</cp:coreProperties>
</file>