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1A8" w14:textId="1959847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48D6A3BC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87771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CF5C41">
        <w:rPr>
          <w:rFonts w:ascii="Times New Roman" w:hAnsi="Times New Roman" w:cs="Times New Roman"/>
          <w:b/>
          <w:sz w:val="20"/>
          <w:szCs w:val="20"/>
          <w:lang w:val="sr-Latn-CS"/>
        </w:rPr>
        <w:t>septembar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77777777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678"/>
        <w:gridCol w:w="851"/>
        <w:gridCol w:w="567"/>
        <w:gridCol w:w="992"/>
        <w:gridCol w:w="1559"/>
        <w:gridCol w:w="1276"/>
        <w:gridCol w:w="1417"/>
      </w:tblGrid>
      <w:tr w:rsidR="00727B2F" w14:paraId="556BFF4E" w14:textId="77777777" w:rsidTr="00CF5C41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678" w:type="dxa"/>
            <w:shd w:val="clear" w:color="auto" w:fill="948A54" w:themeFill="background2" w:themeFillShade="80"/>
          </w:tcPr>
          <w:p w14:paraId="0E1D8F31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F0B0A0B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14:paraId="058D072A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14:paraId="0E588E75" w14:textId="77777777" w:rsidR="006D071E" w:rsidRPr="00727B2F" w:rsidRDefault="006D071E" w:rsidP="00727B2F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Metod</w:t>
            </w: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 xml:space="preserve"> </w:t>
            </w:r>
          </w:p>
          <w:p w14:paraId="765DDAD1" w14:textId="77777777" w:rsidR="006D071E" w:rsidRPr="00727B2F" w:rsidRDefault="006D071E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6D071E" w:rsidRPr="00727B2F" w:rsidRDefault="006D071E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6D071E" w:rsidRPr="00727B2F" w:rsidRDefault="006D071E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  <w:tc>
          <w:tcPr>
            <w:tcW w:w="1417" w:type="dxa"/>
            <w:shd w:val="clear" w:color="auto" w:fill="948A54" w:themeFill="background2" w:themeFillShade="80"/>
          </w:tcPr>
          <w:p w14:paraId="4D1C656E" w14:textId="77777777" w:rsidR="006D071E" w:rsidRPr="00727B2F" w:rsidRDefault="006D071E" w:rsidP="00727B2F">
            <w:pPr>
              <w:rPr>
                <w:bCs/>
                <w:sz w:val="16"/>
                <w:szCs w:val="16"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Način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organizacije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nastave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onlajn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platforma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koja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način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komunikacije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sa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učenicima</w:t>
            </w:r>
            <w:proofErr w:type="spellEnd"/>
          </w:p>
        </w:tc>
      </w:tr>
      <w:tr w:rsidR="00727B2F" w14:paraId="6D8BAEFD" w14:textId="5EF1F917" w:rsidTr="005C0C44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1526" w:type="dxa"/>
          </w:tcPr>
          <w:p w14:paraId="1A3BC08F" w14:textId="77777777" w:rsidR="003301B8" w:rsidRDefault="003301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DF83B" w14:textId="52887601" w:rsidR="003301B8" w:rsidRDefault="0086233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Uvodni čas</w:t>
            </w:r>
          </w:p>
          <w:p w14:paraId="620DB99C" w14:textId="77777777" w:rsidR="003301B8" w:rsidRDefault="003301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1DA2B" w14:textId="2074F717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7B6815" w:rsidRDefault="007B68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F72B4D" w14:textId="77777777" w:rsidR="001E6F8F" w:rsidRDefault="001E6F8F" w:rsidP="00312D4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5D70E80" w14:textId="0F9E96DE" w:rsidR="007B6815" w:rsidRDefault="007B6815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520E7839" w14:textId="1026F7AE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1F880F0" w14:textId="75774FE6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D412D27" w14:textId="486E2216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2765A65C" w14:textId="01ABEEF1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1007D4AF" w14:textId="77777777" w:rsidR="00EE054C" w:rsidRPr="00EE054C" w:rsidRDefault="00EE054C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20"/>
                <w:szCs w:val="20"/>
                <w:lang w:val="sr-Latn-BA"/>
              </w:rPr>
            </w:pPr>
            <w:r w:rsidRPr="00EE054C">
              <w:rPr>
                <w:rFonts w:ascii="Times New Roman" w:eastAsia="Arial" w:hAnsi="Times New Roman" w:cs="Times New Roman"/>
                <w:bCs/>
                <w:sz w:val="20"/>
                <w:szCs w:val="20"/>
                <w:lang w:val="sr-Latn-BA"/>
              </w:rPr>
              <w:t xml:space="preserve">Savremena svjetska književnost  </w:t>
            </w:r>
          </w:p>
          <w:p w14:paraId="3BFA4D05" w14:textId="0C699EE0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59D91009" w14:textId="16A88730" w:rsidR="00EE054C" w:rsidRDefault="00EE054C" w:rsidP="00727B2F"/>
          <w:p w14:paraId="5A56F468" w14:textId="54EB2DEB" w:rsidR="00EE054C" w:rsidRDefault="00EE054C" w:rsidP="00727B2F"/>
          <w:p w14:paraId="5D4D7F0A" w14:textId="77777777" w:rsidR="00EE054C" w:rsidRDefault="00EE054C" w:rsidP="00727B2F"/>
          <w:p w14:paraId="4A1F59EB" w14:textId="77777777" w:rsidR="00D01E09" w:rsidRDefault="00D01E09" w:rsidP="00727B2F"/>
          <w:p w14:paraId="07BE450A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</w:rPr>
              <w:t>Sintaksa</w:t>
            </w:r>
          </w:p>
          <w:p w14:paraId="11FB850A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77B78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AA37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B21F5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C43AC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9EB2E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C0196" w14:textId="31FBEA2B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3534E" w14:textId="1FAFAF74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C4B8" w14:textId="77777777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2A2D3C" w14:textId="0745036A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0B632" w14:textId="5AD226D4" w:rsidR="001E6F8F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Jezička kultura</w:t>
            </w:r>
          </w:p>
          <w:p w14:paraId="108B4B5D" w14:textId="4AD6E555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8FC78" w14:textId="4D8A9E42" w:rsidR="008D0B35" w:rsidRDefault="008D0B3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3A4B" w14:textId="705733CC" w:rsidR="008D0B35" w:rsidRDefault="008D0B3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B102B" w14:textId="12583397" w:rsidR="008D0B35" w:rsidRDefault="008D0B3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FE5E5" w14:textId="48E36B51" w:rsidR="008D0B35" w:rsidRDefault="008D0B3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8D632" w14:textId="7CC45552" w:rsidR="008D0B35" w:rsidRDefault="008D0B3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A1F4E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5FD10" w14:textId="6CB91321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C08B" w14:textId="442A492C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5EB10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88668" w14:textId="77777777" w:rsidR="00EE054C" w:rsidRPr="00EE054C" w:rsidRDefault="00EE054C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20"/>
                <w:szCs w:val="20"/>
                <w:lang w:val="sr-Latn-BA"/>
              </w:rPr>
            </w:pPr>
            <w:r w:rsidRPr="00EE054C">
              <w:rPr>
                <w:rFonts w:ascii="Times New Roman" w:eastAsia="Arial" w:hAnsi="Times New Roman" w:cs="Times New Roman"/>
                <w:bCs/>
                <w:sz w:val="20"/>
                <w:szCs w:val="20"/>
                <w:lang w:val="sr-Latn-BA"/>
              </w:rPr>
              <w:t xml:space="preserve">Savremena svjetska književnost  </w:t>
            </w:r>
          </w:p>
          <w:p w14:paraId="52AF18DD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A3A6A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C69D5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36AB7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EBF35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7787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DE225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F4FF5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104A3" w14:textId="6775480A" w:rsidR="00EE054C" w:rsidRPr="00D01E09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Jezik</w:t>
            </w:r>
          </w:p>
        </w:tc>
        <w:tc>
          <w:tcPr>
            <w:tcW w:w="732" w:type="dxa"/>
          </w:tcPr>
          <w:p w14:paraId="763D4E3E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14:paraId="0C578CEC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E1363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7B7DD" w14:textId="455DAB1B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9F523" w14:textId="77777777" w:rsidR="00EE054C" w:rsidRPr="00727B2F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</w:p>
          <w:p w14:paraId="3BB527F0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1BB8" w14:textId="585442A6" w:rsidR="009E0FF7" w:rsidRDefault="009E0FF7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4B0F" w14:textId="77777777" w:rsidR="003301B8" w:rsidRPr="00727B2F" w:rsidRDefault="003301B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AFC4D59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263F" w14:textId="7E969330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7777777" w:rsidR="009E0FF7" w:rsidRPr="00727B2F" w:rsidRDefault="009E0FF7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122657FC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30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16FA3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63AB" w14:textId="6788D491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6483" w14:textId="77777777" w:rsidR="00915A95" w:rsidRPr="00727B2F" w:rsidRDefault="00915A9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77777777" w:rsidR="00727B2F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965D55B" w14:textId="77777777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234D" w14:textId="115E6A23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A87AB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77777777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52BE27D3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48C5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EFB2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5F851836" w14:textId="2E794D4E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77948" w14:textId="1414B818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2AC9" w14:textId="77777777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5BED15DE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ADB8" w14:textId="77777777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40BD20FD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1650A" w14:textId="1A51377B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A1F42" w14:textId="3D1DFBF2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74C01" w14:textId="77777777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2CA6F13E" w14:textId="359AEEF4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AF9C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88B16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  <w:p w14:paraId="635CF8F0" w14:textId="2A0B9B14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2A81" w14:textId="03F06159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33593" w14:textId="6A2CE7F9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C29E6" w14:textId="77777777" w:rsidR="00CF5C41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EA39F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14:paraId="75D34795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2CC9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9DF92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57B7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5F63A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  <w:p w14:paraId="596182A6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2CE6B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B7D0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4622217A" w:rsidR="004E6680" w:rsidRPr="00727B2F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F56D394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Upoznavanje učenika sa nastavnim planom i programom, udžbenicima i literaturom</w:t>
            </w:r>
          </w:p>
          <w:p w14:paraId="00FFA312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1F95E5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</w:rPr>
              <w:t>Književnost između dva svjetska rata</w:t>
            </w:r>
          </w:p>
          <w:p w14:paraId="7E2875A0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35782D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Savremena svjetska i evropska književnost</w:t>
            </w:r>
          </w:p>
          <w:p w14:paraId="2B505CB2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00E65D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92657C" w14:textId="77777777" w:rsidR="00862330" w:rsidRPr="003A6559" w:rsidRDefault="00862330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Tomas Stern Eliot (Thomas Stearns Elliot), </w:t>
            </w:r>
            <w:r w:rsidRPr="003A6559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Ljubavna pjesma</w:t>
            </w: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</w:t>
            </w:r>
          </w:p>
          <w:p w14:paraId="614C2EDF" w14:textId="5273F166" w:rsidR="00862330" w:rsidRDefault="00862330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4500BA4F" w14:textId="77777777" w:rsidR="00CF5C41" w:rsidRPr="003A6559" w:rsidRDefault="00CF5C41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354ADB97" w14:textId="0C38BEDF" w:rsidR="00862330" w:rsidRDefault="00862330" w:rsidP="00862330">
            <w:pPr>
              <w:rPr>
                <w:rFonts w:ascii="Times New Roman" w:eastAsia="Times New Roman" w:hAnsi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eastAsia="Times New Roman" w:hAnsi="Times New Roman"/>
                <w:spacing w:val="1"/>
                <w:sz w:val="20"/>
                <w:szCs w:val="20"/>
                <w:lang w:val="bs-Latn-BA"/>
              </w:rPr>
              <w:t>S</w:t>
            </w:r>
            <w:r w:rsidRPr="003A6559">
              <w:rPr>
                <w:rFonts w:ascii="Times New Roman" w:eastAsia="Times New Roman" w:hAnsi="Times New Roman"/>
                <w:spacing w:val="-2"/>
                <w:sz w:val="20"/>
                <w:szCs w:val="20"/>
                <w:lang w:val="bs-Latn-BA"/>
              </w:rPr>
              <w:t>i</w:t>
            </w:r>
            <w:r w:rsidRPr="003A6559">
              <w:rPr>
                <w:rFonts w:ascii="Times New Roman" w:eastAsia="Times New Roman" w:hAnsi="Times New Roman"/>
                <w:spacing w:val="1"/>
                <w:sz w:val="20"/>
                <w:szCs w:val="20"/>
                <w:lang w:val="bs-Latn-BA"/>
              </w:rPr>
              <w:t>n</w:t>
            </w:r>
            <w:r w:rsidRPr="003A6559">
              <w:rPr>
                <w:rFonts w:ascii="Times New Roman" w:eastAsia="Times New Roman" w:hAnsi="Times New Roman"/>
                <w:sz w:val="20"/>
                <w:szCs w:val="20"/>
                <w:lang w:val="bs-Latn-BA"/>
              </w:rPr>
              <w:t>ta</w:t>
            </w:r>
            <w:r w:rsidRPr="003A6559">
              <w:rPr>
                <w:rFonts w:ascii="Times New Roman" w:eastAsia="Times New Roman" w:hAnsi="Times New Roman"/>
                <w:spacing w:val="1"/>
                <w:sz w:val="20"/>
                <w:szCs w:val="20"/>
                <w:lang w:val="bs-Latn-BA"/>
              </w:rPr>
              <w:t>k</w:t>
            </w:r>
            <w:r w:rsidRPr="003A6559">
              <w:rPr>
                <w:rFonts w:ascii="Times New Roman" w:eastAsia="Times New Roman" w:hAnsi="Times New Roman"/>
                <w:sz w:val="20"/>
                <w:szCs w:val="20"/>
                <w:lang w:val="bs-Latn-BA"/>
              </w:rPr>
              <w:t>sa</w:t>
            </w:r>
            <w:r w:rsidRPr="003A655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</w:t>
            </w:r>
            <w:r w:rsidRPr="003A6559">
              <w:rPr>
                <w:rFonts w:ascii="Times New Roman" w:eastAsia="Times New Roman" w:hAnsi="Times New Roman"/>
                <w:sz w:val="20"/>
                <w:szCs w:val="20"/>
                <w:lang w:val="bs-Latn-BA"/>
              </w:rPr>
              <w:t>sintaksema, sintagma, prosta i složena rečenica…)</w:t>
            </w:r>
          </w:p>
          <w:p w14:paraId="77FF1F3D" w14:textId="77777777" w:rsidR="00EE054C" w:rsidRPr="003A6559" w:rsidRDefault="00EE054C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D6EDD3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Osvrt na književna kretanja s početka XX stoljeća</w:t>
            </w:r>
          </w:p>
          <w:p w14:paraId="376E7372" w14:textId="77777777" w:rsidR="00862330" w:rsidRPr="003A6559" w:rsidRDefault="00862330" w:rsidP="0086233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</w:p>
          <w:p w14:paraId="234FB44F" w14:textId="77777777" w:rsidR="00862330" w:rsidRPr="003A6559" w:rsidRDefault="00862330" w:rsidP="0086233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  <w:t>Intonacija rečenice: rečenični akcenat, rečenična melodija, pauza (stanka)</w:t>
            </w: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</w:t>
            </w:r>
          </w:p>
          <w:p w14:paraId="43C4F0A6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50E1C0" w14:textId="77777777" w:rsidR="00862330" w:rsidRPr="003A6559" w:rsidRDefault="00862330" w:rsidP="0086233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  <w:t>Govorna vježba</w:t>
            </w:r>
          </w:p>
          <w:p w14:paraId="3AF16D99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066152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D05F5B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Osvrt na metodologiju proučavanja književnosti i razvoj književne kritike</w:t>
            </w:r>
          </w:p>
          <w:p w14:paraId="49394024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E934C" w14:textId="77777777" w:rsidR="00862330" w:rsidRPr="003A6559" w:rsidRDefault="00862330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Ernest Hemingvej (Ernest Hemingway), </w:t>
            </w:r>
            <w:r w:rsidRPr="003A6559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Starac i more</w:t>
            </w: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 </w:t>
            </w:r>
          </w:p>
          <w:p w14:paraId="2B45ABDE" w14:textId="77777777" w:rsidR="00862330" w:rsidRPr="003A6559" w:rsidRDefault="00862330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ADF34A6" w14:textId="77777777" w:rsidR="00862330" w:rsidRPr="003A6559" w:rsidRDefault="00862330" w:rsidP="0086233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196D1F1E" w14:textId="722BD58C" w:rsidR="00862330" w:rsidRDefault="00862330" w:rsidP="0086233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Ernest Hemingvej (Ernest Hemingway), </w:t>
            </w:r>
            <w:r w:rsidRPr="003A6559">
              <w:rPr>
                <w:rFonts w:ascii="Times New Roman" w:hAnsi="Times New Roman"/>
                <w:i/>
                <w:sz w:val="20"/>
                <w:szCs w:val="20"/>
                <w:lang w:val="bs-Latn-BA"/>
              </w:rPr>
              <w:t>Starac i more</w:t>
            </w: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 xml:space="preserve">  </w:t>
            </w:r>
          </w:p>
          <w:p w14:paraId="16AC4702" w14:textId="77777777" w:rsidR="00CF5C41" w:rsidRPr="00CF5C41" w:rsidRDefault="00CF5C41" w:rsidP="0086233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</w:p>
          <w:p w14:paraId="0A4F8736" w14:textId="77777777" w:rsidR="00862330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3A6559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Analiza domaće zadaće</w:t>
            </w:r>
          </w:p>
          <w:p w14:paraId="2802D6C5" w14:textId="77777777" w:rsidR="00862330" w:rsidRPr="003A6559" w:rsidRDefault="00862330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F6073B" w14:textId="266B2DD9" w:rsidR="00862330" w:rsidRDefault="00862330" w:rsidP="00862330">
            <w:pPr>
              <w:rPr>
                <w:rFonts w:ascii="Times New Roman" w:hAnsi="Times New Roman" w:cs="Times New Roman"/>
                <w:lang w:val="bs-Latn-BA"/>
              </w:rPr>
            </w:pPr>
            <w:r w:rsidRPr="003A6559">
              <w:rPr>
                <w:rFonts w:ascii="Times New Roman" w:hAnsi="Times New Roman"/>
                <w:sz w:val="20"/>
                <w:szCs w:val="20"/>
                <w:lang w:val="bs-Latn-BA"/>
              </w:rPr>
              <w:t>Jezik kao sredstvo komunikacije u društvu; osnovni sociolingvistički pojmovi  (govorna situacija, govorni činovi, govorne uloge); jezik i zajednica</w:t>
            </w:r>
            <w:r w:rsidRPr="008D5B0A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626D840E" w14:textId="77777777" w:rsidR="004E6680" w:rsidRDefault="004E6680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2F534E" w14:textId="29A0D44D" w:rsidR="004E6680" w:rsidRPr="00D01E09" w:rsidRDefault="004E6680" w:rsidP="0086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BB14F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4B3F" w14:textId="031455F9" w:rsidR="00727B2F" w:rsidRPr="00727B2F" w:rsidRDefault="0082233B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161C674" w14:textId="3F070D6F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B2522" w14:textId="774900EF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BE98" w14:textId="5F413C78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AB2C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4E3DF" w14:textId="35F05031" w:rsidR="00727B2F" w:rsidRPr="00727B2F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</w:t>
            </w:r>
          </w:p>
          <w:p w14:paraId="45F8A313" w14:textId="48C27D6D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29F67" w14:textId="44BA2655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19D7" w14:textId="77777777" w:rsidR="0082233B" w:rsidRDefault="0082233B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3F3E" w14:textId="4329D521" w:rsidR="00727B2F" w:rsidRPr="00727B2F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3C34F781" w14:textId="18737E2F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8155" w14:textId="56C2A4F3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EE5AF" w14:textId="7BFE2829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B8EF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848F" w14:textId="02717C85" w:rsidR="0082233B" w:rsidRPr="00727B2F" w:rsidRDefault="00EE054C" w:rsidP="0082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619FC0F1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845F5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D781" w14:textId="3555261B" w:rsidR="00282A15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OBN/proširivanje</w:t>
            </w:r>
          </w:p>
          <w:p w14:paraId="4231003A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2F7F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EA809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48244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4794666" w14:textId="0AAB3958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3924C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5781A7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F180" w14:textId="1BBA9E4C" w:rsidR="00D01E09" w:rsidRDefault="0082233B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0B1CF90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3C7A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4303" w14:textId="55617FDF" w:rsidR="00D01E09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UG/</w:t>
            </w:r>
            <w:r w:rsidR="00D01E0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E010B82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1390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A1C07" w14:textId="66968109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12697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85E7" w14:textId="2DCCB5A3" w:rsidR="005D57F2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51F90226" w14:textId="463B1375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4778" w14:textId="6477FA1C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9580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21E82" w14:textId="1E2E58E9" w:rsidR="004E6680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586E5971" w14:textId="1C6A34E5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FDCC" w14:textId="1161FD05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6DBDC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9D9D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70152078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2B1A" w14:textId="39EB1E29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0DFF1" w14:textId="70AE14B8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V/UG</w:t>
            </w:r>
          </w:p>
          <w:p w14:paraId="60EEBC83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1D6D2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5C36C" w14:textId="3CDCA086" w:rsidR="00D01E09" w:rsidRDefault="00D01E09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546D6" w14:textId="77777777" w:rsidR="00CF5C41" w:rsidRDefault="00CF5C41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5D98" w14:textId="4FDF11C7" w:rsidR="004E6680" w:rsidRPr="00727B2F" w:rsidRDefault="00CF5C41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</w:tc>
        <w:tc>
          <w:tcPr>
            <w:tcW w:w="567" w:type="dxa"/>
          </w:tcPr>
          <w:p w14:paraId="26EDDAB1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5FE96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35A6B84B" w14:textId="57F8F24E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48B1B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7EBA" w14:textId="22BE20C0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B21D7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C958" w14:textId="1227A558" w:rsidR="00F21BDA" w:rsidRPr="00727B2F" w:rsidRDefault="0082233B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A10C479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E21D4" w14:textId="55FBB92F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DA957" w14:textId="77777777" w:rsidR="009E0FF7" w:rsidRPr="00727B2F" w:rsidRDefault="009E0FF7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812FD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3EDD49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D14" w14:textId="57BA4C74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3EF49" w14:textId="14CF81A3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D13F1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21D5" w14:textId="02C9A094" w:rsidR="004803EC" w:rsidRDefault="004803E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C1A145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9AC0D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686D7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49FE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C530E39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35251" w14:textId="3421E9AF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BD49" w14:textId="77777777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B799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E3A5844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7CD77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E485" w14:textId="77777777" w:rsidR="00E13B59" w:rsidRDefault="00E13B5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7421EB04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1F0F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831EB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53EDB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14EB8749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30DB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A73BF" w14:textId="0AE09AEB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E8D5" w14:textId="5C282DCF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256C3" w14:textId="1FD59169" w:rsidR="005D57F2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1111C3B4" w14:textId="74D45EDC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222C" w14:textId="4AA15446" w:rsidR="005D57F2" w:rsidRDefault="005D57F2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AD62D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6D37B" w14:textId="77777777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1AF7D" w14:textId="1DF53173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07820292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DFFC" w14:textId="48674088" w:rsidR="004E6680" w:rsidRDefault="004E6680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3867C" w14:textId="77777777" w:rsidR="00EE054C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A6FA6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3A5642B7" w14:textId="77777777" w:rsidR="00D01E09" w:rsidRDefault="00D01E09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6F328" w14:textId="588AFE2D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5EA79" w14:textId="3A2103BC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5BA546A1" w14:textId="6E9373CA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E0ACA" w14:textId="6080AB57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F5D7" w14:textId="77777777" w:rsidR="001E6F8F" w:rsidRDefault="001E6F8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3C5D" w14:textId="20A221AE" w:rsidR="00D01E09" w:rsidRPr="00727B2F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92" w:type="dxa"/>
          </w:tcPr>
          <w:p w14:paraId="0E64C5CB" w14:textId="1262E4F7" w:rsidR="00F21BDA" w:rsidRPr="00883A8A" w:rsidRDefault="00F21BDA" w:rsidP="00F21BDA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 xml:space="preserve">MM, DM, </w:t>
            </w:r>
            <w:r w:rsidR="0082233B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TM</w:t>
            </w:r>
          </w:p>
          <w:p w14:paraId="6A94B757" w14:textId="0DE21CB5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48765" w14:textId="274E28DF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BEE9" w14:textId="77777777" w:rsidR="00EE054C" w:rsidRPr="00727B2F" w:rsidRDefault="00EE054C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88988" w14:textId="77777777" w:rsidR="0082233B" w:rsidRDefault="0082233B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4A4D4E" w14:textId="3F849442" w:rsidR="0082233B" w:rsidRPr="00883A8A" w:rsidRDefault="0082233B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TM</w:t>
            </w:r>
          </w:p>
          <w:p w14:paraId="30801071" w14:textId="3C039285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8DF7D" w14:textId="5266382F" w:rsid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64B27" w14:textId="50023AD0" w:rsidR="009E0FF7" w:rsidRDefault="009E0FF7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11348" w14:textId="77777777" w:rsidR="0082233B" w:rsidRPr="00883A8A" w:rsidRDefault="0082233B" w:rsidP="0082233B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TM</w:t>
            </w:r>
          </w:p>
          <w:p w14:paraId="35860F74" w14:textId="77777777" w:rsidR="00727B2F" w:rsidRPr="00727B2F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B9D4" w14:textId="10715BA3" w:rsidR="009E0FF7" w:rsidRDefault="009E0FF7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54737" w14:textId="77777777" w:rsidR="00CF5C41" w:rsidRPr="00727B2F" w:rsidRDefault="00CF5C41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172B5" w14:textId="1116D1CE" w:rsidR="004803EC" w:rsidRPr="00727B2F" w:rsidRDefault="004803EC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 w:rsidR="00E13B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5C41">
              <w:rPr>
                <w:rFonts w:ascii="Times New Roman" w:hAnsi="Times New Roman" w:cs="Times New Roman"/>
                <w:sz w:val="20"/>
                <w:szCs w:val="20"/>
              </w:rPr>
              <w:t>TM</w:t>
            </w:r>
          </w:p>
          <w:p w14:paraId="2554F580" w14:textId="77777777" w:rsidR="00282A15" w:rsidRDefault="00282A15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FA038" w14:textId="77777777" w:rsidR="00282A15" w:rsidRDefault="00282A15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AA007" w14:textId="5419813B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</w:p>
          <w:p w14:paraId="7068D7AD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18E55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E43B9" w14:textId="77777777" w:rsidR="00E13B59" w:rsidRPr="00727B2F" w:rsidRDefault="00E13B59" w:rsidP="00E1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2A9B6A67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0AD9B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B4CC2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D0DC6" w14:textId="07817608" w:rsidR="00E13B59" w:rsidRPr="00727B2F" w:rsidRDefault="00E13B59" w:rsidP="00E1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5C41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  <w:p w14:paraId="0889403C" w14:textId="77777777" w:rsidR="00E13B59" w:rsidRDefault="00E13B5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99DE9" w14:textId="77777777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831EC" w14:textId="4369AF19" w:rsidR="001E6F8F" w:rsidRPr="00727B2F" w:rsidRDefault="001E6F8F" w:rsidP="001E6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5C41">
              <w:rPr>
                <w:rFonts w:ascii="Times New Roman" w:hAnsi="Times New Roman" w:cs="Times New Roman"/>
                <w:sz w:val="20"/>
                <w:szCs w:val="20"/>
              </w:rPr>
              <w:t>MD</w:t>
            </w:r>
          </w:p>
          <w:p w14:paraId="344A7C03" w14:textId="00F852F6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35FB6" w14:textId="58D455E7" w:rsidR="005D57F2" w:rsidRDefault="005D57F2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BED75" w14:textId="77777777" w:rsidR="001E6F8F" w:rsidRDefault="001E6F8F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34DB1" w14:textId="77777777" w:rsidR="00CF5C41" w:rsidRPr="00727B2F" w:rsidRDefault="00CF5C41" w:rsidP="00CF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7C55536E" w14:textId="77777777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2E746" w14:textId="77777777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AE258" w14:textId="77777777" w:rsidR="001E6F8F" w:rsidRDefault="001E6F8F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FBDF6" w14:textId="3E100ACB" w:rsidR="00D01E09" w:rsidRPr="00727B2F" w:rsidRDefault="00D01E09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2AB5A86F" w14:textId="77777777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5C8DC" w14:textId="77777777" w:rsidR="00D01E09" w:rsidRPr="00727B2F" w:rsidRDefault="00D01E09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TM</w:t>
            </w:r>
          </w:p>
          <w:p w14:paraId="4BAED63B" w14:textId="1F9919D7" w:rsidR="00D01E09" w:rsidRDefault="00D01E09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BA5A8" w14:textId="77777777" w:rsidR="001E6F8F" w:rsidRDefault="001E6F8F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D63AA" w14:textId="5F382DC7" w:rsidR="00D01E09" w:rsidRPr="00727B2F" w:rsidRDefault="00D01E09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6680">
              <w:rPr>
                <w:rFonts w:ascii="Times New Roman" w:hAnsi="Times New Roman" w:cs="Times New Roman"/>
                <w:sz w:val="20"/>
                <w:szCs w:val="20"/>
              </w:rPr>
              <w:t xml:space="preserve">TM, </w:t>
            </w:r>
          </w:p>
          <w:p w14:paraId="4C079735" w14:textId="77777777" w:rsidR="00D01E09" w:rsidRDefault="004E6680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89375" w14:textId="77777777" w:rsidR="004E6680" w:rsidRDefault="004E6680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73973" w14:textId="77777777" w:rsidR="00CF5C41" w:rsidRDefault="00CF5C41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EDF01" w14:textId="77777777" w:rsidR="00CF5C41" w:rsidRDefault="00CF5C41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DE755" w14:textId="77777777" w:rsidR="00CF5C41" w:rsidRPr="00727B2F" w:rsidRDefault="00CF5C41" w:rsidP="00CF5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MM, 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MD</w:t>
            </w:r>
          </w:p>
          <w:p w14:paraId="538C804F" w14:textId="71A3CBD0" w:rsidR="00CF5C41" w:rsidRPr="00727B2F" w:rsidRDefault="00CF5C41" w:rsidP="00480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9EB7C1" w14:textId="3EE2F0EC" w:rsidR="005C0C44" w:rsidRDefault="005C0C44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3416660" w14:textId="1F014625" w:rsidR="00EE054C" w:rsidRDefault="00EE054C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EECC80B" w14:textId="2CC3163A" w:rsidR="00EE054C" w:rsidRDefault="00EE054C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3388CCE" w14:textId="77777777" w:rsidR="00EE054C" w:rsidRDefault="00EE054C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DDFC66C" w14:textId="3A2A30CB" w:rsidR="001E6F8F" w:rsidRPr="001E6F8F" w:rsidRDefault="001E6F8F" w:rsidP="001E6F8F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6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koristi književnoteorijske termine u tumačenju književnog djela</w:t>
            </w:r>
          </w:p>
          <w:p w14:paraId="74F8B864" w14:textId="06FC696B" w:rsidR="00F21BDA" w:rsidRDefault="00F21BDA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4DC8E" w14:textId="646DED47" w:rsidR="005C0C44" w:rsidRDefault="005C0C44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4B7C0" w14:textId="77777777" w:rsidR="005C0C44" w:rsidRDefault="005C0C44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86EE" w14:textId="77777777" w:rsidR="00F21BDA" w:rsidRDefault="00F21BDA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D369" w14:textId="77777777" w:rsidR="00F21BDA" w:rsidRDefault="00F21BDA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78BB2" w14:textId="77777777" w:rsidR="00F21BDA" w:rsidRDefault="00F21BDA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E369C" w14:textId="47FDD81E" w:rsidR="008D0B35" w:rsidRPr="001E6F8F" w:rsidRDefault="001E6F8F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6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razumije historijske, socijalne i političke okolnosti koje su utjecale na pojavu analiziranih tekstova; povezuje historijske, religijske, političke teme koje djelo obrađuje</w:t>
            </w:r>
          </w:p>
          <w:p w14:paraId="54AF09EC" w14:textId="77777777" w:rsidR="005D57F2" w:rsidRDefault="005D57F2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12198D" w14:textId="77777777" w:rsidR="001E6F8F" w:rsidRDefault="001E6F8F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BC45C61" w14:textId="2718B335" w:rsidR="008D0B35" w:rsidRDefault="008D0B35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9FB40B" w14:textId="7ECB083F" w:rsidR="008D0B35" w:rsidRDefault="008D0B35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CF363B" w14:textId="7760454E" w:rsidR="00CF5C41" w:rsidRDefault="00CF5C41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34FB34D" w14:textId="77777777" w:rsidR="00CF5C41" w:rsidRDefault="00CF5C41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4FCA00B" w14:textId="58A1622B" w:rsidR="009E0FF7" w:rsidRPr="001E6F8F" w:rsidRDefault="001E6F8F" w:rsidP="00727B2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E6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razumije historijske, socijalne i političke okolnosti koje su utjecale na pojavu analiziranih tekstova; povezuje </w:t>
            </w:r>
            <w:r w:rsidRPr="001E6F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historijske, religijske, političke teme koje djelo obrađuje</w:t>
            </w:r>
          </w:p>
          <w:p w14:paraId="547E8FE3" w14:textId="08D8FC02" w:rsidR="00915A95" w:rsidRPr="001E6F8F" w:rsidRDefault="00915A95" w:rsidP="00727B2F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9A0304E" w14:textId="77777777" w:rsidR="005C0C44" w:rsidRDefault="005C0C44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5861F105" w14:textId="0AD3ABDA" w:rsidR="005C0C44" w:rsidRDefault="005C0C44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75748011" w14:textId="77777777" w:rsidR="00EE054C" w:rsidRDefault="00EE054C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7934FA6B" w14:textId="77777777" w:rsidR="005C0C44" w:rsidRDefault="005C0C44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7402A690" w14:textId="406837E4" w:rsidR="005C0C44" w:rsidRPr="005C0C44" w:rsidRDefault="005C0C44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  <w:r w:rsidRPr="005C0C44"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  <w:t>učestvuje u javnim razgovorima sa više učesnika (na različite teme uključujući i teme iz oblasti jezika i književnosti)</w:t>
            </w:r>
          </w:p>
          <w:p w14:paraId="24BCE8A9" w14:textId="77777777" w:rsidR="005C0C44" w:rsidRPr="005C0C44" w:rsidRDefault="005C0C44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07489A98" w14:textId="075F5FBC" w:rsidR="003301B8" w:rsidRPr="005C0C44" w:rsidRDefault="003301B8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FFC75DD" w14:textId="113E4AFF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DCFD9FA" w14:textId="49EA0E48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3332BE6B" w14:textId="3CBFD5AE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267540A4" w14:textId="5DCCD5B5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62F6B01" w14:textId="77777777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40563A8" w14:textId="77777777" w:rsidR="005C0C44" w:rsidRP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569A53C5" w14:textId="77777777" w:rsidR="005C0C44" w:rsidRPr="005C0C44" w:rsidRDefault="005C0C44" w:rsidP="005C0C44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0C44">
              <w:rPr>
                <w:color w:val="000000"/>
                <w:sz w:val="18"/>
                <w:szCs w:val="18"/>
              </w:rPr>
              <w:t>uočava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kritički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tumači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probleme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ideje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književnom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djelu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povezuje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ih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sa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problemima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koje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izučavaju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druge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humanističke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nauke</w:t>
            </w:r>
            <w:proofErr w:type="spellEnd"/>
          </w:p>
          <w:p w14:paraId="3C193800" w14:textId="343E5ACD" w:rsidR="003301B8" w:rsidRDefault="003301B8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8683F7E" w14:textId="72587446" w:rsid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671A7C7" w14:textId="77777777" w:rsidR="005C0C44" w:rsidRPr="005C0C44" w:rsidRDefault="005C0C4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422B951D" w14:textId="77777777" w:rsidR="005C0C44" w:rsidRPr="005C0C44" w:rsidRDefault="005C0C44" w:rsidP="005C0C44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5C0C44">
              <w:rPr>
                <w:color w:val="000000"/>
                <w:sz w:val="18"/>
                <w:szCs w:val="18"/>
              </w:rPr>
              <w:t>poznaje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prirodu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porijeklo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jezika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različite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jezičke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identitete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jezičke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funkcije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principe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njegove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organizacije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strukturalni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socijalni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psihološki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0C44">
              <w:rPr>
                <w:color w:val="000000"/>
                <w:sz w:val="18"/>
                <w:szCs w:val="18"/>
              </w:rPr>
              <w:t>aspekt</w:t>
            </w:r>
            <w:proofErr w:type="spellEnd"/>
            <w:r w:rsidRPr="005C0C44">
              <w:rPr>
                <w:color w:val="000000"/>
                <w:sz w:val="18"/>
                <w:szCs w:val="18"/>
              </w:rPr>
              <w:t>)</w:t>
            </w:r>
          </w:p>
          <w:p w14:paraId="6A6716FA" w14:textId="0FE96AE9" w:rsidR="003301B8" w:rsidRPr="005C0C44" w:rsidRDefault="003301B8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08B72A50" w14:textId="77777777" w:rsidR="003301B8" w:rsidRPr="005C0C44" w:rsidRDefault="003301B8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59304" w14:textId="77777777" w:rsidR="00915A95" w:rsidRPr="005C0C44" w:rsidRDefault="00915A95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5717C" w14:textId="77777777" w:rsidR="004E6680" w:rsidRPr="005C0C44" w:rsidRDefault="004E6680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EE8E5" w14:textId="77777777" w:rsidR="004E6680" w:rsidRPr="005C0C44" w:rsidRDefault="004E6680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02182" w14:textId="77777777" w:rsidR="004E6680" w:rsidRPr="005C0C44" w:rsidRDefault="004E6680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F612" w14:textId="77777777" w:rsidR="004E6680" w:rsidRPr="005C0C44" w:rsidRDefault="004E6680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42C7" w14:textId="77777777" w:rsidR="004E6680" w:rsidRPr="005C0C44" w:rsidRDefault="004E6680" w:rsidP="001E6F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CC48" w14:textId="3D833E56" w:rsidR="004E6680" w:rsidRPr="00727B2F" w:rsidRDefault="004E6680" w:rsidP="00CF5C4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4CBF8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F21BDA" w:rsidRDefault="00F21BDA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915A95" w:rsidRPr="003606FC" w:rsidRDefault="00915A95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727B2F" w:rsidRDefault="00915A95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F21BDA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</w:t>
            </w:r>
            <w:r w:rsidR="00F21BDA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informatika,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 srpski kao nematernji</w:t>
            </w:r>
          </w:p>
        </w:tc>
        <w:tc>
          <w:tcPr>
            <w:tcW w:w="1417" w:type="dxa"/>
          </w:tcPr>
          <w:p w14:paraId="2135567C" w14:textId="77777777" w:rsidR="00727B2F" w:rsidRDefault="00727B2F" w:rsidP="00727B2F"/>
          <w:p w14:paraId="39360136" w14:textId="77777777" w:rsidR="00727B2F" w:rsidRDefault="00727B2F" w:rsidP="00727B2F"/>
          <w:p w14:paraId="1727EA3B" w14:textId="77777777" w:rsidR="00727B2F" w:rsidRDefault="00727B2F" w:rsidP="00727B2F"/>
          <w:p w14:paraId="60DC9536" w14:textId="77777777" w:rsidR="00727B2F" w:rsidRDefault="00727B2F" w:rsidP="00727B2F"/>
          <w:p w14:paraId="221348C3" w14:textId="77777777" w:rsidR="00727B2F" w:rsidRDefault="00727B2F" w:rsidP="00727B2F"/>
          <w:p w14:paraId="68E36ADF" w14:textId="77777777" w:rsidR="00727B2F" w:rsidRDefault="00727B2F" w:rsidP="00727B2F"/>
          <w:p w14:paraId="03EDDBB9" w14:textId="354774F6" w:rsidR="00727B2F" w:rsidRPr="00CF5C41" w:rsidRDefault="00727B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C41">
              <w:rPr>
                <w:rFonts w:ascii="Times New Roman" w:hAnsi="Times New Roman" w:cs="Times New Roman"/>
                <w:sz w:val="20"/>
                <w:szCs w:val="20"/>
              </w:rPr>
              <w:t>učionica/tims</w:t>
            </w:r>
          </w:p>
        </w:tc>
      </w:tr>
    </w:tbl>
    <w:p w14:paraId="4E7AAF47" w14:textId="77777777" w:rsidR="00CF5C41" w:rsidRPr="00FD2BDC" w:rsidRDefault="00CF5C41" w:rsidP="00CF5C4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Datum predaje:</w:t>
      </w:r>
      <w:r>
        <w:rPr>
          <w:rFonts w:ascii="Times New Roman" w:hAnsi="Times New Roman" w:cs="Times New Roman"/>
          <w:sz w:val="24"/>
          <w:szCs w:val="24"/>
          <w:lang w:val="bs-Latn-BA"/>
        </w:rPr>
        <w:t>01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>.2021.godine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  <w:t>predmetni nastavnik: msc Elvira Đekić</w:t>
      </w:r>
    </w:p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A2DBB"/>
    <w:rsid w:val="001E6F8F"/>
    <w:rsid w:val="00282A15"/>
    <w:rsid w:val="00312D4B"/>
    <w:rsid w:val="003301B8"/>
    <w:rsid w:val="004803EC"/>
    <w:rsid w:val="004E6680"/>
    <w:rsid w:val="005C0C44"/>
    <w:rsid w:val="005D57F2"/>
    <w:rsid w:val="006D071E"/>
    <w:rsid w:val="00727B2F"/>
    <w:rsid w:val="007B6815"/>
    <w:rsid w:val="0082233B"/>
    <w:rsid w:val="00862330"/>
    <w:rsid w:val="0087771C"/>
    <w:rsid w:val="008D0B35"/>
    <w:rsid w:val="00915A95"/>
    <w:rsid w:val="009E0FF7"/>
    <w:rsid w:val="00A25156"/>
    <w:rsid w:val="00AF2DA9"/>
    <w:rsid w:val="00B55718"/>
    <w:rsid w:val="00BF70D8"/>
    <w:rsid w:val="00CF5C41"/>
    <w:rsid w:val="00D01E09"/>
    <w:rsid w:val="00E13B59"/>
    <w:rsid w:val="00E4287C"/>
    <w:rsid w:val="00EE054C"/>
    <w:rsid w:val="00EF77F7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86233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23</cp:revision>
  <dcterms:created xsi:type="dcterms:W3CDTF">2021-01-15T14:06:00Z</dcterms:created>
  <dcterms:modified xsi:type="dcterms:W3CDTF">2021-08-24T15:51:00Z</dcterms:modified>
</cp:coreProperties>
</file>