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9B" w:rsidRPr="00F542FF" w:rsidRDefault="00F542FF" w:rsidP="00F54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397431">
        <w:rPr>
          <w:rFonts w:ascii="Times New Roman" w:hAnsi="Times New Roman" w:cs="Times New Roman"/>
          <w:b/>
          <w:sz w:val="24"/>
          <w:szCs w:val="24"/>
        </w:rPr>
        <w:t>Prijedlog</w:t>
      </w:r>
      <w:proofErr w:type="spellEnd"/>
      <w:r w:rsidRPr="003974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431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>grama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dodatak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historiji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97431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Pr="003974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499"/>
        <w:gridCol w:w="7077"/>
      </w:tblGrid>
      <w:tr w:rsidR="00421870" w:rsidRPr="005B5D5A" w:rsidTr="005712EE">
        <w:trPr>
          <w:trHeight w:val="423"/>
        </w:trPr>
        <w:tc>
          <w:tcPr>
            <w:tcW w:w="1305" w:type="pct"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3695" w:type="pct"/>
          </w:tcPr>
          <w:p w:rsidR="00421870" w:rsidRPr="005B5D5A" w:rsidRDefault="00421870" w:rsidP="005712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Historija</w:t>
            </w:r>
            <w:proofErr w:type="spellEnd"/>
          </w:p>
        </w:tc>
      </w:tr>
      <w:tr w:rsidR="00421870" w:rsidRPr="002D75C6" w:rsidTr="005712EE">
        <w:tc>
          <w:tcPr>
            <w:tcW w:w="1305" w:type="pct"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</w:t>
            </w:r>
            <w:proofErr w:type="spellEnd"/>
          </w:p>
        </w:tc>
        <w:tc>
          <w:tcPr>
            <w:tcW w:w="3695" w:type="pct"/>
          </w:tcPr>
          <w:p w:rsidR="00421870" w:rsidRPr="00EA5C1E" w:rsidRDefault="00421870" w:rsidP="0057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s-Latn-BA" w:eastAsia="ko-KR"/>
              </w:rPr>
              <w:t>Cilj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  <w:t xml:space="preserve"> 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C1E">
              <w:rPr>
                <w:rFonts w:ascii="Times New Roman" w:hAnsi="Times New Roman" w:cs="Times New Roman"/>
                <w:i/>
                <w:sz w:val="24"/>
                <w:szCs w:val="24"/>
              </w:rPr>
              <w:t>historije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je da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izučavajući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istorijske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događaje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pojave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ličnosti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stekne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neophodne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razum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ijevanje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vremenog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razvije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eštine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odgovoran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sebi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sopstvenom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nacionalnom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identitetu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kulturno-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istorijskom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nasl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eđu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poštovanju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ljudskih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prava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kulturnih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različitosti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društvu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državi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kojoj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721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870" w:rsidRPr="005B5D5A" w:rsidTr="005712EE">
        <w:tc>
          <w:tcPr>
            <w:tcW w:w="1305" w:type="pct"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695" w:type="pct"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Peti</w:t>
            </w:r>
            <w:proofErr w:type="spellEnd"/>
          </w:p>
        </w:tc>
      </w:tr>
      <w:tr w:rsidR="00421870" w:rsidRPr="005B5D5A" w:rsidTr="005712EE">
        <w:tc>
          <w:tcPr>
            <w:tcW w:w="1305" w:type="pct"/>
          </w:tcPr>
          <w:p w:rsidR="00421870" w:rsidRPr="00323FC3" w:rsidRDefault="00421870" w:rsidP="005712E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Godišnji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3695" w:type="pct"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W w:w="5578" w:type="pct"/>
        <w:tblLook w:val="04A0" w:firstRow="1" w:lastRow="0" w:firstColumn="1" w:lastColumn="0" w:noHBand="0" w:noVBand="1"/>
      </w:tblPr>
      <w:tblGrid>
        <w:gridCol w:w="3679"/>
        <w:gridCol w:w="2887"/>
        <w:gridCol w:w="4117"/>
      </w:tblGrid>
      <w:tr w:rsidR="00421870" w:rsidRPr="005B5D5A" w:rsidTr="005712EE">
        <w:tc>
          <w:tcPr>
            <w:tcW w:w="1722" w:type="pct"/>
            <w:shd w:val="clear" w:color="auto" w:fill="D9D9D9" w:themeFill="background1" w:themeFillShade="D9"/>
            <w:vAlign w:val="center"/>
          </w:tcPr>
          <w:p w:rsidR="00421870" w:rsidRPr="00883F0D" w:rsidRDefault="00421870" w:rsidP="005712EE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bs-Latn-BA"/>
              </w:rPr>
              <w:t>ISHODI</w:t>
            </w:r>
          </w:p>
          <w:p w:rsidR="00421870" w:rsidRPr="00883F0D" w:rsidRDefault="00421870" w:rsidP="005712E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lang w:val="bs-Latn-BA"/>
              </w:rPr>
              <w:t>Po završetku razreda učenik će biti spreman da:</w:t>
            </w:r>
          </w:p>
        </w:tc>
        <w:tc>
          <w:tcPr>
            <w:tcW w:w="1351" w:type="pct"/>
            <w:shd w:val="clear" w:color="auto" w:fill="D9D9D9" w:themeFill="background1" w:themeFillShade="D9"/>
            <w:vAlign w:val="center"/>
          </w:tcPr>
          <w:p w:rsidR="00421870" w:rsidRPr="00883F0D" w:rsidRDefault="00421870" w:rsidP="005712EE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OBLAST</w:t>
            </w:r>
            <w:r w:rsidRPr="005B5D5A">
              <w:rPr>
                <w:rFonts w:ascii="Times New Roman" w:hAnsi="Times New Roman" w:cs="Times New Roman"/>
                <w:b/>
                <w:bCs/>
                <w:lang w:val="sr-Cyrl-C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TEMA</w:t>
            </w:r>
          </w:p>
        </w:tc>
        <w:tc>
          <w:tcPr>
            <w:tcW w:w="1927" w:type="pct"/>
            <w:shd w:val="clear" w:color="auto" w:fill="D9D9D9" w:themeFill="background1" w:themeFillShade="D9"/>
            <w:vAlign w:val="center"/>
          </w:tcPr>
          <w:p w:rsidR="00421870" w:rsidRPr="00883F0D" w:rsidRDefault="00421870" w:rsidP="005712EE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bs-Latn-BA"/>
              </w:rPr>
              <w:t>SADRŽAJI</w:t>
            </w:r>
          </w:p>
        </w:tc>
      </w:tr>
      <w:tr w:rsidR="00421870" w:rsidRPr="002D75C6" w:rsidTr="005712EE">
        <w:trPr>
          <w:trHeight w:val="7173"/>
        </w:trPr>
        <w:tc>
          <w:tcPr>
            <w:tcW w:w="1722" w:type="pct"/>
            <w:vMerge w:val="restart"/>
          </w:tcPr>
          <w:p w:rsidR="00421870" w:rsidRDefault="00421870" w:rsidP="005712EE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</w:p>
          <w:p w:rsidR="00F542FF" w:rsidRDefault="00F542FF" w:rsidP="005712EE">
            <w:pPr>
              <w:rPr>
                <w:rFonts w:ascii="Times New Roman" w:eastAsia="Times New Roman" w:hAnsi="Times New Roman" w:cs="Times New Roman"/>
                <w:color w:val="000000"/>
                <w:lang w:val="bs-Latn-BA"/>
              </w:rPr>
            </w:pP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367">
              <w:rPr>
                <w:rFonts w:ascii="Times New Roman" w:hAnsi="Times New Roman" w:cs="Times New Roman"/>
              </w:rPr>
              <w:t>Učenik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zna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koja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su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ilirska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plemena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naseljavala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prostore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današnje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BiH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i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susjednih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zemalja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367">
              <w:rPr>
                <w:rFonts w:ascii="Times New Roman" w:hAnsi="Times New Roman" w:cs="Times New Roman"/>
              </w:rPr>
              <w:t>Zna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koji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su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narodi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imali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uticaj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na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razvoj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njihove</w:t>
            </w:r>
            <w:proofErr w:type="spellEnd"/>
            <w:r w:rsidRPr="00742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367">
              <w:rPr>
                <w:rFonts w:ascii="Times New Roman" w:hAnsi="Times New Roman" w:cs="Times New Roman"/>
              </w:rPr>
              <w:t>kulture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najbitnija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zbivanja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Rimsko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ilirsim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ratovima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batonovog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ustanka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542FF" w:rsidRDefault="00F542FF" w:rsidP="00F542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je </w:t>
            </w:r>
            <w:proofErr w:type="spellStart"/>
            <w:r>
              <w:rPr>
                <w:rFonts w:ascii="Times New Roman" w:hAnsi="Times New Roman" w:cs="Times New Roman"/>
              </w:rPr>
              <w:t>religija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antičkom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period </w:t>
            </w:r>
            <w:proofErr w:type="spellStart"/>
            <w:r>
              <w:rPr>
                <w:rFonts w:ascii="Times New Roman" w:hAnsi="Times New Roman" w:cs="Times New Roman"/>
              </w:rPr>
              <w:t>bila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mnogobožačka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21870" w:rsidRPr="00421870" w:rsidRDefault="00421870" w:rsidP="004218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  <w:vAlign w:val="center"/>
          </w:tcPr>
          <w:p w:rsidR="00421870" w:rsidRPr="00475800" w:rsidRDefault="00421870" w:rsidP="005712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ANTIČKO DOBA NA PROSTORU DANAŠNJE BOSNE I HERCEGOVINE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SANDžAKA</w:t>
            </w:r>
            <w:proofErr w:type="spellEnd"/>
          </w:p>
        </w:tc>
        <w:tc>
          <w:tcPr>
            <w:tcW w:w="1927" w:type="pct"/>
          </w:tcPr>
          <w:p w:rsidR="00421870" w:rsidRDefault="00421870" w:rsidP="005712EE">
            <w:pPr>
              <w:spacing w:after="60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F542FF" w:rsidRDefault="00F542FF" w:rsidP="005712EE">
            <w:pPr>
              <w:spacing w:after="60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Legenda o nastanku Ilira kao naroda.</w:t>
            </w: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Geografski prostor koji su naseljavali Iliri, kao prastanovnici Bosne i Hercegovine i Sandžaka.</w:t>
            </w: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Uticaj Keltsko – Grčkih plemena na Ilirska plemena.</w:t>
            </w: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Rimsko – Ilirski ratovi i Batonov ustanak.</w:t>
            </w: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Religija Ilirskih plemena.</w:t>
            </w: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21870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421870" w:rsidRPr="00883F0D" w:rsidRDefault="00421870" w:rsidP="005712EE">
            <w:pPr>
              <w:spacing w:after="60" w:line="360" w:lineRule="auto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421870" w:rsidRPr="002D75C6" w:rsidTr="00421870">
        <w:trPr>
          <w:trHeight w:val="323"/>
        </w:trPr>
        <w:tc>
          <w:tcPr>
            <w:tcW w:w="1722" w:type="pct"/>
            <w:vMerge/>
          </w:tcPr>
          <w:p w:rsidR="00421870" w:rsidRPr="005B5D5A" w:rsidRDefault="00421870" w:rsidP="005712E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1" w:type="pct"/>
            <w:vAlign w:val="center"/>
          </w:tcPr>
          <w:p w:rsidR="00421870" w:rsidRPr="00AF4325" w:rsidRDefault="00421870" w:rsidP="005712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27" w:type="pct"/>
          </w:tcPr>
          <w:p w:rsidR="00421870" w:rsidRPr="005B5D5A" w:rsidRDefault="00421870" w:rsidP="005712EE">
            <w:pPr>
              <w:spacing w:after="6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21870" w:rsidRPr="00421870" w:rsidRDefault="00421870">
      <w:pPr>
        <w:rPr>
          <w:lang w:val="bs-Latn-BA"/>
        </w:rPr>
      </w:pPr>
    </w:p>
    <w:sectPr w:rsidR="00421870" w:rsidRPr="0042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70"/>
    <w:rsid w:val="00421870"/>
    <w:rsid w:val="007E18F4"/>
    <w:rsid w:val="00C6189B"/>
    <w:rsid w:val="00F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8BC3-597B-4C75-A4B9-8C0A9BC8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87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Odbor - Obrazovanje</cp:lastModifiedBy>
  <cp:revision>2</cp:revision>
  <dcterms:created xsi:type="dcterms:W3CDTF">2018-06-18T08:39:00Z</dcterms:created>
  <dcterms:modified xsi:type="dcterms:W3CDTF">2018-06-18T08:39:00Z</dcterms:modified>
</cp:coreProperties>
</file>