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5B" w:rsidRDefault="0088415B">
      <w:pPr>
        <w:rPr>
          <w:lang w:val="sr-Latn-RS"/>
        </w:rPr>
      </w:pPr>
      <w:r>
        <w:rPr>
          <w:lang w:val="sr-Latn-RS"/>
        </w:rPr>
        <w:t xml:space="preserve">Sadržaji za predmet Muzička kultura za VII razred </w:t>
      </w:r>
      <w:r w:rsidR="003A56C7">
        <w:rPr>
          <w:lang w:val="sr-Latn-RS"/>
        </w:rPr>
        <w:t xml:space="preserve">osnovne škole </w:t>
      </w:r>
      <w:r>
        <w:rPr>
          <w:lang w:val="sr-Latn-RS"/>
        </w:rPr>
        <w:t>u nastavi na bosanskom jeziku</w:t>
      </w:r>
    </w:p>
    <w:p w:rsidR="0088415B" w:rsidRDefault="0088415B">
      <w:pPr>
        <w:rPr>
          <w:lang w:val="sr-Latn-RS"/>
        </w:rPr>
      </w:pPr>
    </w:p>
    <w:p w:rsidR="00A630D8" w:rsidRDefault="00FD42AB">
      <w:pPr>
        <w:rPr>
          <w:lang w:val="sr-Latn-RS"/>
        </w:rPr>
      </w:pPr>
      <w:r>
        <w:rPr>
          <w:lang w:val="sr-Latn-RS"/>
        </w:rPr>
        <w:t>IZBOR KOMPOZICIJA ZA SLUŠANJE</w:t>
      </w:r>
    </w:p>
    <w:p w:rsidR="00FD42AB" w:rsidRPr="00FD42AB" w:rsidRDefault="00FD42AB">
      <w:pPr>
        <w:rPr>
          <w:b/>
          <w:lang w:val="sr-Latn-RS"/>
        </w:rPr>
      </w:pPr>
      <w:r w:rsidRPr="00FD42AB">
        <w:rPr>
          <w:b/>
          <w:lang w:val="sr-Latn-RS"/>
        </w:rPr>
        <w:t>Narodne pjesme i igre</w:t>
      </w:r>
    </w:p>
    <w:p w:rsidR="00FD42AB" w:rsidRPr="00FD42AB" w:rsidRDefault="00FD42AB" w:rsidP="00FD42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FD42A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Kad puhnuše sabahzorski vjetrovi</w:t>
      </w:r>
    </w:p>
    <w:p w:rsidR="00FD42AB" w:rsidRPr="00FD42AB" w:rsidRDefault="00FD42AB" w:rsidP="00FD42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FD42A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Il’je vedro il’oblačno</w:t>
      </w:r>
    </w:p>
    <w:p w:rsidR="00FD42AB" w:rsidRPr="00FD42AB" w:rsidRDefault="00FD42AB" w:rsidP="00FD42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FD42A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Zmaj preleće s mora na Dunavo</w:t>
      </w:r>
    </w:p>
    <w:p w:rsidR="00FD42AB" w:rsidRPr="00FD42AB" w:rsidRDefault="00FD42AB" w:rsidP="00FD42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FD42A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Pođoh na vodu</w:t>
      </w:r>
    </w:p>
    <w:p w:rsidR="00FD42AB" w:rsidRDefault="00FD42AB">
      <w:pPr>
        <w:rPr>
          <w:lang w:val="sr-Latn-RS"/>
        </w:rPr>
      </w:pPr>
    </w:p>
    <w:p w:rsidR="00FD42AB" w:rsidRDefault="00FD42AB" w:rsidP="006915BC">
      <w:pPr>
        <w:spacing w:after="0"/>
        <w:rPr>
          <w:b/>
          <w:lang w:val="sr-Latn-RS"/>
        </w:rPr>
      </w:pPr>
      <w:r w:rsidRPr="00FD42AB">
        <w:rPr>
          <w:b/>
          <w:lang w:val="sr-Latn-RS"/>
        </w:rPr>
        <w:t>Muzički instrumenti</w:t>
      </w:r>
    </w:p>
    <w:p w:rsidR="00FD42AB" w:rsidRPr="00FD42AB" w:rsidRDefault="00FD42AB" w:rsidP="006915BC">
      <w:pPr>
        <w:spacing w:after="0"/>
        <w:rPr>
          <w:b/>
          <w:lang w:val="sr-Latn-RS"/>
        </w:rPr>
      </w:pPr>
      <w:r>
        <w:rPr>
          <w:b/>
          <w:lang w:val="sr-Latn-RS"/>
        </w:rPr>
        <w:t>Gudački</w:t>
      </w:r>
    </w:p>
    <w:p w:rsidR="00FD42AB" w:rsidRPr="00FD42AB" w:rsidRDefault="00FD42AB" w:rsidP="006915BC">
      <w:pPr>
        <w:spacing w:after="0"/>
        <w:rPr>
          <w:b/>
          <w:i/>
          <w:lang w:val="sr-Latn-RS"/>
        </w:rPr>
      </w:pPr>
      <w:r w:rsidRPr="00FD42AB">
        <w:rPr>
          <w:b/>
          <w:i/>
          <w:lang w:val="sr-Latn-RS"/>
        </w:rPr>
        <w:t>Violina</w:t>
      </w:r>
    </w:p>
    <w:p w:rsidR="00FD42AB" w:rsidRDefault="00FD42AB" w:rsidP="00FD42A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</w:pPr>
      <w:r w:rsidRPr="006C1804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Avdo Smailović, </w:t>
      </w:r>
      <w:r w:rsidRPr="006C1804"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>Sa pastirima</w:t>
      </w:r>
    </w:p>
    <w:p w:rsidR="00FD42AB" w:rsidRDefault="00FD42AB" w:rsidP="00FD42A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</w:pPr>
    </w:p>
    <w:p w:rsidR="00FD42AB" w:rsidRPr="00FD42AB" w:rsidRDefault="00FD42AB" w:rsidP="006915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FD42AB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Trza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la</w:t>
      </w:r>
      <w:r w:rsidRPr="00FD42AB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čki</w:t>
      </w:r>
    </w:p>
    <w:p w:rsidR="00FD42AB" w:rsidRDefault="00FD42AB" w:rsidP="006915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</w:pPr>
      <w:r w:rsidRPr="00FD42AB"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>Tambura</w:t>
      </w:r>
    </w:p>
    <w:p w:rsidR="00FD42AB" w:rsidRPr="00FD42AB" w:rsidRDefault="00FD42AB" w:rsidP="00FD42A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FD42A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Narodna pjesma, </w:t>
      </w:r>
      <w:r w:rsidRPr="00FD42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Za gradom voda studena</w:t>
      </w:r>
      <w:r w:rsidRPr="00FD42A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 izvodi Reuf Feković i tamburaški orkestar</w:t>
      </w:r>
    </w:p>
    <w:p w:rsidR="00FD42AB" w:rsidRPr="00FD42AB" w:rsidRDefault="00FD42AB" w:rsidP="00FD42A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FD42A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Narodna pjesma, </w:t>
      </w:r>
      <w:r w:rsidRPr="00FD42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Kolika je abu hajat jalija</w:t>
      </w:r>
      <w:r w:rsidRPr="00FD42A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izvodi Hamdija Šahinpašić </w:t>
      </w:r>
    </w:p>
    <w:p w:rsidR="00FD42AB" w:rsidRPr="00FD42AB" w:rsidRDefault="00FD42AB" w:rsidP="00FD42A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FD42A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https://www.youtube.com/watch?v=dfJ8uZ6XMw0</w:t>
      </w:r>
    </w:p>
    <w:p w:rsidR="00FD42AB" w:rsidRPr="00FD42AB" w:rsidRDefault="00FD42AB" w:rsidP="00FD42A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FD42AB" w:rsidRDefault="00FD42AB" w:rsidP="00FD42A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</w:pPr>
    </w:p>
    <w:p w:rsidR="00FD42AB" w:rsidRPr="00FD42AB" w:rsidRDefault="00FD42AB" w:rsidP="006915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FD42AB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Video primeri</w:t>
      </w:r>
    </w:p>
    <w:p w:rsidR="00FD42AB" w:rsidRDefault="00FD42AB" w:rsidP="006915B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>Savremen obrade tradicionalne muzike</w:t>
      </w:r>
    </w:p>
    <w:p w:rsidR="00FD42AB" w:rsidRPr="00FD42AB" w:rsidRDefault="00FD42AB" w:rsidP="00FD42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>Nihad</w:t>
      </w:r>
      <w:proofErr w:type="spellEnd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>Hrustanbegović</w:t>
      </w:r>
      <w:proofErr w:type="spellEnd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D42A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U </w:t>
      </w:r>
      <w:proofErr w:type="spellStart"/>
      <w:r w:rsidRPr="00FD42A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Stambolu</w:t>
      </w:r>
      <w:proofErr w:type="spellEnd"/>
      <w:r w:rsidRPr="00FD42A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D42A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na</w:t>
      </w:r>
      <w:proofErr w:type="spellEnd"/>
      <w:r w:rsidRPr="00FD42A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D42A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Bosforu</w:t>
      </w:r>
      <w:proofErr w:type="spellEnd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>varijacije</w:t>
      </w:r>
      <w:proofErr w:type="spellEnd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proofErr w:type="spellEnd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>klavir</w:t>
      </w:r>
      <w:proofErr w:type="spellEnd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</w:p>
    <w:p w:rsidR="00FD42AB" w:rsidRPr="00FD42AB" w:rsidRDefault="00FD42AB" w:rsidP="00FD4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>Nihad</w:t>
      </w:r>
      <w:proofErr w:type="spellEnd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>Hrustanbegović</w:t>
      </w:r>
      <w:proofErr w:type="spellEnd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D42A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Sevdah</w:t>
      </w:r>
      <w:proofErr w:type="spellEnd"/>
      <w:r w:rsidRPr="00FD42A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Medieval Rhapsody</w:t>
      </w:r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>, https://www.youtube.com/watch?v=K6xVKX-_VYM</w:t>
      </w:r>
    </w:p>
    <w:p w:rsidR="00FD42AB" w:rsidRPr="00FD42AB" w:rsidRDefault="00FD42AB" w:rsidP="00FD42A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>Damir</w:t>
      </w:r>
      <w:proofErr w:type="spellEnd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>Imamović</w:t>
      </w:r>
      <w:proofErr w:type="spellEnd"/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D42A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Sejdefu</w:t>
      </w:r>
      <w:proofErr w:type="spellEnd"/>
      <w:r w:rsidRPr="00FD42A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D42A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majka</w:t>
      </w:r>
      <w:proofErr w:type="spellEnd"/>
      <w:r w:rsidRPr="00FD42A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D42A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buđaše</w:t>
      </w:r>
      <w:proofErr w:type="spellEnd"/>
      <w:r w:rsidRPr="00FD42A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</w:t>
      </w:r>
      <w:r w:rsidRPr="00FD42AB">
        <w:rPr>
          <w:rFonts w:ascii="Times New Roman" w:eastAsia="Times New Roman" w:hAnsi="Times New Roman" w:cs="Times New Roman"/>
          <w:sz w:val="24"/>
          <w:szCs w:val="24"/>
          <w:lang w:val="en-US"/>
        </w:rPr>
        <w:t>https://www.youtube.com/watch?v=iBhNh8zSo6A</w:t>
      </w:r>
    </w:p>
    <w:p w:rsidR="00FD42AB" w:rsidRPr="00FD42AB" w:rsidRDefault="00FD42AB" w:rsidP="00FD42AB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</w:pPr>
    </w:p>
    <w:p w:rsidR="00FD42AB" w:rsidRDefault="00FD42AB">
      <w:pPr>
        <w:rPr>
          <w:lang w:val="sr-Latn-RS"/>
        </w:rPr>
      </w:pPr>
      <w:r>
        <w:rPr>
          <w:lang w:val="sr-Latn-RS"/>
        </w:rPr>
        <w:t>IZBOR KOMPOZICIJA ZA PEVANJE I SVIRANJE</w:t>
      </w:r>
    </w:p>
    <w:p w:rsidR="00FD42AB" w:rsidRDefault="00FD42AB">
      <w:pPr>
        <w:rPr>
          <w:b/>
          <w:i/>
          <w:lang w:val="sr-Latn-RS"/>
        </w:rPr>
      </w:pPr>
      <w:r w:rsidRPr="00FD42AB">
        <w:rPr>
          <w:b/>
          <w:i/>
          <w:lang w:val="sr-Latn-RS"/>
        </w:rPr>
        <w:t>Elementi muzičke pismenosti</w:t>
      </w:r>
    </w:p>
    <w:p w:rsidR="00FD42AB" w:rsidRPr="00FD42AB" w:rsidRDefault="00FD42AB" w:rsidP="00FD42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</w:pPr>
      <w:r w:rsidRPr="00FD42A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Narodna pesma</w:t>
      </w:r>
      <w:r w:rsidRPr="00FD42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, Sejdefu majka buđaše</w:t>
      </w:r>
    </w:p>
    <w:p w:rsidR="00FD42AB" w:rsidRPr="00FD42AB" w:rsidRDefault="00FD42AB" w:rsidP="00FD42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</w:pPr>
      <w:r w:rsidRPr="00FD42A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Narodna pesma</w:t>
      </w:r>
      <w:r w:rsidRPr="00FD42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, Bulbul mi pjeva, ruža mi cvjeta</w:t>
      </w:r>
    </w:p>
    <w:p w:rsidR="00FD42AB" w:rsidRPr="00FD42AB" w:rsidRDefault="00FD42AB" w:rsidP="00FD42A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</w:pPr>
      <w:r w:rsidRPr="00FD42AB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Narodna pesma</w:t>
      </w:r>
      <w:r w:rsidRPr="00FD42A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RS"/>
        </w:rPr>
        <w:t>, Mejra šeta mermerli sokakom</w:t>
      </w:r>
    </w:p>
    <w:p w:rsidR="00FD42AB" w:rsidRDefault="00FD42AB">
      <w:pPr>
        <w:rPr>
          <w:b/>
          <w:i/>
          <w:lang w:val="sr-Latn-RS"/>
        </w:rPr>
      </w:pPr>
    </w:p>
    <w:p w:rsidR="00FD42AB" w:rsidRDefault="00FD42AB">
      <w:pPr>
        <w:rPr>
          <w:b/>
          <w:i/>
          <w:lang w:val="sr-Latn-RS"/>
        </w:rPr>
      </w:pPr>
      <w:r>
        <w:rPr>
          <w:b/>
          <w:i/>
          <w:lang w:val="sr-Latn-RS"/>
        </w:rPr>
        <w:t>Duhovne pesme</w:t>
      </w:r>
    </w:p>
    <w:p w:rsidR="00FD42AB" w:rsidRPr="00FD42AB" w:rsidRDefault="00FD42AB" w:rsidP="00FD42AB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</w:pPr>
      <w:r w:rsidRPr="00FD42AB">
        <w:rPr>
          <w:rFonts w:ascii="Times New Roman" w:eastAsia="Arial" w:hAnsi="Times New Roman" w:cs="Times New Roman"/>
          <w:bCs/>
          <w:i/>
          <w:color w:val="000000"/>
          <w:sz w:val="24"/>
          <w:szCs w:val="24"/>
          <w:lang w:val="sr-Latn-RS"/>
        </w:rPr>
        <w:t xml:space="preserve">Dođi najrdraži, </w:t>
      </w:r>
      <w:r w:rsidRPr="00FD42AB">
        <w:rPr>
          <w:rFonts w:ascii="Times New Roman" w:eastAsia="Arial" w:hAnsi="Times New Roman" w:cs="Times New Roman"/>
          <w:bCs/>
          <w:color w:val="000000"/>
          <w:sz w:val="24"/>
          <w:szCs w:val="24"/>
          <w:lang w:val="sr-Latn-RS"/>
        </w:rPr>
        <w:t>ilahija</w:t>
      </w:r>
      <w:bookmarkStart w:id="0" w:name="_GoBack"/>
      <w:bookmarkEnd w:id="0"/>
    </w:p>
    <w:sectPr w:rsidR="00FD42AB" w:rsidRPr="00FD4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2AB"/>
    <w:rsid w:val="00260736"/>
    <w:rsid w:val="003A56C7"/>
    <w:rsid w:val="006915BC"/>
    <w:rsid w:val="006C1804"/>
    <w:rsid w:val="0088415B"/>
    <w:rsid w:val="00A630D8"/>
    <w:rsid w:val="00FD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67D11-BBB3-4E1D-AC55-32692346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2019-03-20T20:55:00Z</dcterms:created>
  <dcterms:modified xsi:type="dcterms:W3CDTF">2019-03-25T21:11:00Z</dcterms:modified>
</cp:coreProperties>
</file>