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9EE2" w14:textId="639323FB" w:rsidR="00674C8A" w:rsidRPr="003939A3" w:rsidRDefault="004B572A" w:rsidP="004B572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Prijedlog p</w:t>
      </w:r>
      <w:r w:rsidR="00701087" w:rsidRPr="003939A3">
        <w:rPr>
          <w:rFonts w:ascii="Times New Roman" w:hAnsi="Times New Roman" w:cs="Times New Roman"/>
          <w:sz w:val="24"/>
          <w:szCs w:val="24"/>
          <w:lang w:val="bs-Latn-BA"/>
        </w:rPr>
        <w:t>lan nastave i učenja za IV razred srednjih stručnih škola</w:t>
      </w:r>
      <w:r w:rsidR="001D4263" w:rsidRPr="00393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7671CD2" w14:textId="01183486" w:rsidR="00701087" w:rsidRPr="003939A3" w:rsidRDefault="004B572A" w:rsidP="004B572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</w:t>
      </w:r>
      <w:r w:rsidR="00701087" w:rsidRPr="003939A3">
        <w:rPr>
          <w:rFonts w:ascii="Times New Roman" w:hAnsi="Times New Roman" w:cs="Times New Roman"/>
          <w:sz w:val="24"/>
          <w:szCs w:val="24"/>
          <w:lang w:val="bs-Latn-BA"/>
        </w:rPr>
        <w:t>(preporučeni sadržaji)</w:t>
      </w:r>
    </w:p>
    <w:p w14:paraId="09C965A1" w14:textId="1D9E54E7" w:rsidR="001D4263" w:rsidRPr="003939A3" w:rsidRDefault="001D4263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3939A3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*nastavne jedinice obilježene crvenom bojom su preporučeni sadržaji, ukoliko godišnji fond dozvoljava</w:t>
      </w:r>
    </w:p>
    <w:p w14:paraId="5E2BED85" w14:textId="0A886363" w:rsidR="00B8611F" w:rsidRPr="003939A3" w:rsidRDefault="00B8611F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tbl>
      <w:tblPr>
        <w:tblStyle w:val="TableGrid"/>
        <w:tblW w:w="847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958"/>
        <w:gridCol w:w="2693"/>
        <w:gridCol w:w="2126"/>
      </w:tblGrid>
      <w:tr w:rsidR="0038442F" w14:paraId="034E2295" w14:textId="77777777" w:rsidTr="002321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2AD4AF8A" w14:textId="77777777" w:rsidR="0038442F" w:rsidRPr="00701087" w:rsidRDefault="0038442F">
            <w:pPr>
              <w:spacing w:after="160" w:line="254" w:lineRule="auto"/>
              <w:rPr>
                <w:bCs/>
                <w:sz w:val="18"/>
                <w:szCs w:val="18"/>
                <w:lang w:val="sr-Latn-RS"/>
              </w:rPr>
            </w:pPr>
            <w:r w:rsidRPr="00701087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Red. broj </w:t>
            </w: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3C5F07F1" w14:textId="77777777" w:rsidR="0038442F" w:rsidRPr="00701087" w:rsidRDefault="0038442F">
            <w:pPr>
              <w:spacing w:after="160" w:line="254" w:lineRule="auto"/>
              <w:rPr>
                <w:bCs/>
                <w:sz w:val="18"/>
                <w:szCs w:val="18"/>
                <w:lang w:val="sr-Latn-RS"/>
              </w:rPr>
            </w:pPr>
            <w:r w:rsidRPr="00701087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Nastavna  jedinica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24C074FB" w14:textId="77777777" w:rsidR="0038442F" w:rsidRPr="00701087" w:rsidRDefault="0038442F">
            <w:pPr>
              <w:spacing w:after="160" w:line="254" w:lineRule="auto"/>
              <w:rPr>
                <w:bCs/>
                <w:sz w:val="18"/>
                <w:szCs w:val="18"/>
                <w:lang w:val="sr-Latn-RS"/>
              </w:rPr>
            </w:pPr>
            <w:r w:rsidRPr="00701087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Tip časa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51FE675D" w14:textId="77777777" w:rsidR="0038442F" w:rsidRPr="00701087" w:rsidRDefault="0038442F">
            <w:pPr>
              <w:spacing w:after="160" w:line="254" w:lineRule="auto"/>
              <w:rPr>
                <w:bCs/>
                <w:sz w:val="18"/>
                <w:szCs w:val="18"/>
                <w:lang w:val="sr-Latn-RS"/>
              </w:rPr>
            </w:pP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Ishodi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27D03334" w14:textId="77777777" w:rsidR="0038442F" w:rsidRPr="00701087" w:rsidRDefault="0038442F">
            <w:pPr>
              <w:spacing w:after="160" w:line="254" w:lineRule="auto"/>
              <w:rPr>
                <w:bCs/>
                <w:sz w:val="18"/>
                <w:szCs w:val="18"/>
                <w:lang w:val="sr-Latn-RS"/>
              </w:rPr>
            </w:pP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Međupredmetno</w:t>
            </w:r>
            <w:proofErr w:type="spellEnd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povezivanje</w:t>
            </w:r>
            <w:proofErr w:type="spellEnd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1087">
              <w:rPr>
                <w:rFonts w:ascii="Times New Roman" w:hAnsi="Times New Roman" w:cs="Times New Roman"/>
                <w:bCs/>
                <w:sz w:val="18"/>
                <w:szCs w:val="18"/>
              </w:rPr>
              <w:t>kompetencije</w:t>
            </w:r>
            <w:proofErr w:type="spellEnd"/>
          </w:p>
        </w:tc>
      </w:tr>
      <w:tr w:rsidR="0038442F" w:rsidRPr="0086341C" w14:paraId="1F1C93F7" w14:textId="77777777" w:rsidTr="002321B4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BBA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77BD2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17060B8C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5AEAF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B4B96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F956E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471EE" w14:textId="7FE19A89" w:rsidR="0038442F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27C73" w14:textId="77777777" w:rsidR="0023118D" w:rsidRDefault="00231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3908E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D49F1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32CA586D" w14:textId="77777777" w:rsidR="0038442F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F1815" w14:textId="77777777" w:rsidR="0038442F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B96E0" w14:textId="3DB9C4D4" w:rsidR="0038442F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0C179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7E08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14:paraId="7F0D43A7" w14:textId="587E477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786A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948B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14:paraId="22986A3B" w14:textId="5C0B5CD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5B5B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01EA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14:paraId="6D1559AA" w14:textId="1204C2E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642C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DBCE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14:paraId="7AE4C45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DBA1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9C97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14:paraId="00E2DFC2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EBCD2" w14:textId="6498A79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2ABAA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5B7F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E764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14:paraId="405BB4F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D593C" w14:textId="5828D54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14:paraId="318B5DB6" w14:textId="0A93772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DB59B" w14:textId="5627F1B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17C9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5259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14:paraId="2770070C" w14:textId="78E27E4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45C5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B0E2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14:paraId="5B044016" w14:textId="3D70A3E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D089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B6AC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14:paraId="2FDC2584" w14:textId="244189A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B365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80EE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  <w:p w14:paraId="02E96C07" w14:textId="60D65C6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506A9" w14:textId="77777777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2AAF2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  <w:p w14:paraId="54A4E705" w14:textId="37AF46F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0A5C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F943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  <w:p w14:paraId="0431C60B" w14:textId="5561E2E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FA7B" w14:textId="77777777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73D1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</w:t>
            </w:r>
          </w:p>
          <w:p w14:paraId="533E4799" w14:textId="7C5BA20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2639825" w14:textId="47FD504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BFE3159" w14:textId="77777777" w:rsidR="0023118D" w:rsidRPr="0086341C" w:rsidRDefault="0023118D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74D9D64" w14:textId="692CEDB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17.</w:t>
            </w:r>
          </w:p>
          <w:p w14:paraId="5407AA60" w14:textId="5873BA2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A2B2C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EED676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18.</w:t>
            </w:r>
          </w:p>
          <w:p w14:paraId="7A337865" w14:textId="3AB0DA5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DB57DAC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AB2FB88" w14:textId="62FA7D2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19.</w:t>
            </w:r>
          </w:p>
          <w:p w14:paraId="632809E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4843BC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20.</w:t>
            </w:r>
          </w:p>
          <w:p w14:paraId="7D30C9D1" w14:textId="3419168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817023" w14:textId="3587B8DE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CBF4EA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C70945C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21.</w:t>
            </w:r>
          </w:p>
          <w:p w14:paraId="2D7E465E" w14:textId="3EF786A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8F4EC2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8D851A4" w14:textId="4616756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22.</w:t>
            </w:r>
          </w:p>
          <w:p w14:paraId="5E694A19" w14:textId="4AAB246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A0A7F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234460" w14:textId="3E5BD35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23.</w:t>
            </w:r>
          </w:p>
          <w:p w14:paraId="68B0BEDF" w14:textId="62BEB66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681E47" w14:textId="4B656FEF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D83F1D4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0EB09EB" w14:textId="62794E5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24.</w:t>
            </w:r>
          </w:p>
          <w:p w14:paraId="4E1EB0D4" w14:textId="0A72851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6698A0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5D1F55A" w14:textId="4879FB3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25.</w:t>
            </w:r>
          </w:p>
          <w:p w14:paraId="4EBB4C18" w14:textId="1211245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6AABD6C" w14:textId="47E6D94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E2B86F5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370B34" w14:textId="622353D4" w:rsidR="0038442F" w:rsidRPr="00C67FA3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26</w:t>
            </w:r>
            <w:r w:rsidR="009F5B69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47625D4F" w14:textId="34EBA62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520F5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BBD59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27.</w:t>
            </w:r>
          </w:p>
          <w:p w14:paraId="21AB9B4E" w14:textId="124089A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ED4D7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71C970" w14:textId="2B5D18C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28.</w:t>
            </w:r>
          </w:p>
          <w:p w14:paraId="5B49C02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5E6D2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8ED6E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ED70BF2" w14:textId="2D8D16B0" w:rsidR="0038442F" w:rsidRPr="00957059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29</w:t>
            </w:r>
            <w:r w:rsidRPr="0023118D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2AF22D5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7C12D3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8F0073F" w14:textId="4CA04AF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688EF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B52D02E" w14:textId="1FCDF70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30</w:t>
            </w:r>
            <w:r w:rsidR="009F5B69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63095BC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14120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203893B" w14:textId="1403022D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277300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CB4606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31.</w:t>
            </w:r>
          </w:p>
          <w:p w14:paraId="1EE2D2D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A77EEFF" w14:textId="505AF10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790CD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C0BFC3" w14:textId="176E4D7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32</w:t>
            </w:r>
            <w:r w:rsidR="009F5B69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0D77C7CB" w14:textId="7300E8E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4F33944" w14:textId="5644863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DDE53E3" w14:textId="77777777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03E47FC" w14:textId="7D9EF5B1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33.</w:t>
            </w:r>
          </w:p>
          <w:p w14:paraId="346A746A" w14:textId="4B5720D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94B891" w14:textId="77777777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DB4197C" w14:textId="6E60DC0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34.</w:t>
            </w:r>
          </w:p>
          <w:p w14:paraId="5AF976BF" w14:textId="013E24C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815D198" w14:textId="77777777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1580CC" w14:textId="54A8E64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35.</w:t>
            </w:r>
          </w:p>
          <w:p w14:paraId="69FAD1B9" w14:textId="6F22A74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783A6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4C8836" w14:textId="01D5C6F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36.</w:t>
            </w:r>
          </w:p>
          <w:p w14:paraId="51126FEF" w14:textId="7EB7E6F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25062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5D0861" w14:textId="6703CB2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37.</w:t>
            </w:r>
          </w:p>
          <w:p w14:paraId="4B1741F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495FB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E9CCE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38.</w:t>
            </w:r>
          </w:p>
          <w:p w14:paraId="3F671A41" w14:textId="1DF1EE2D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37C064" w14:textId="18E2046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D0050A" w14:textId="77777777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670301" w14:textId="2E44EBF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39.</w:t>
            </w:r>
          </w:p>
          <w:p w14:paraId="20AC7E2B" w14:textId="60DCA87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C3721B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9A0A5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40.</w:t>
            </w:r>
          </w:p>
          <w:p w14:paraId="38B858AB" w14:textId="3414BD9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E747E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32E6B72" w14:textId="2379C94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41.</w:t>
            </w:r>
          </w:p>
          <w:p w14:paraId="76DCA74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97BD4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B1F6B9A" w14:textId="6D7F9D0E" w:rsidR="00ED6CEA" w:rsidRDefault="00ED6CEA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3B91EB1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F063EA" w14:textId="122CB1D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42</w:t>
            </w:r>
            <w:r w:rsidRPr="0023118D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7CDCDC27" w14:textId="17B550A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1E32C7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0C34A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43.</w:t>
            </w:r>
          </w:p>
          <w:p w14:paraId="48D552AD" w14:textId="232ECF3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D04AF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9AE5D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44.</w:t>
            </w:r>
          </w:p>
          <w:p w14:paraId="556788F1" w14:textId="35CA1E1D" w:rsidR="0057648B" w:rsidRDefault="0057648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5F20173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D1CD34D" w14:textId="57B0672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45.</w:t>
            </w:r>
          </w:p>
          <w:p w14:paraId="058C5410" w14:textId="1AA8202D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E7217C" w14:textId="46904DA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010E37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B4C0DF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46.</w:t>
            </w:r>
          </w:p>
          <w:p w14:paraId="7FC1B2C5" w14:textId="58A8B4B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B29635C" w14:textId="0DB8E53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3D6FD5" w14:textId="77777777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4F4262E" w14:textId="1555D14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47.</w:t>
            </w:r>
          </w:p>
          <w:p w14:paraId="65697ADD" w14:textId="141F765D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71288FD" w14:textId="7777777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9B6D6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48.</w:t>
            </w:r>
          </w:p>
          <w:p w14:paraId="57C16262" w14:textId="0E62383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1233FF" w14:textId="7FDB48D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862019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E83281" w14:textId="079F0A0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49.</w:t>
            </w:r>
          </w:p>
          <w:p w14:paraId="44E0EBB4" w14:textId="4996D24F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A0EF36C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9DAF19E" w14:textId="7B51071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50.</w:t>
            </w:r>
          </w:p>
          <w:p w14:paraId="4FA290DD" w14:textId="3B136C7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335E387" w14:textId="5D3D4864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30F1E77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04CE1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51.</w:t>
            </w:r>
          </w:p>
          <w:p w14:paraId="3E6448D0" w14:textId="4482618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AEC159" w14:textId="1CE02479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DE3E875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84A2D54" w14:textId="2CB2054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52</w:t>
            </w:r>
            <w:r w:rsidRPr="0023118D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5D089867" w14:textId="03ABF73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525D18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29D3DB" w14:textId="68F75BC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53.</w:t>
            </w:r>
          </w:p>
          <w:p w14:paraId="4FB14669" w14:textId="417A081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ABD3D64" w14:textId="0D8DAC10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F0E90B9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E6F96B" w14:textId="7489A0B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54.</w:t>
            </w:r>
          </w:p>
          <w:p w14:paraId="60C37436" w14:textId="20427A46" w:rsidR="00B424F5" w:rsidRDefault="00B424F5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5981B5" w14:textId="3D3C2B2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8505D5F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F636727" w14:textId="5EE74CC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55.</w:t>
            </w:r>
          </w:p>
          <w:p w14:paraId="1E1E49D8" w14:textId="0B59BAAE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C5B6773" w14:textId="541127E2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33EFE8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37902EE" w14:textId="6A78F5B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56.</w:t>
            </w:r>
          </w:p>
          <w:p w14:paraId="311CDBA5" w14:textId="36558BE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F25D7F" w14:textId="7777777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B2315D2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57.</w:t>
            </w:r>
          </w:p>
          <w:p w14:paraId="0C7AB52B" w14:textId="1F82E5E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72FEC7" w14:textId="1162AC63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17BF9C1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BAF4D3" w14:textId="7ECA8EC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58</w:t>
            </w:r>
            <w:r w:rsidRPr="0023118D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01FCE035" w14:textId="3BD46832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AE2266" w14:textId="77777777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42D15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59.</w:t>
            </w:r>
          </w:p>
          <w:p w14:paraId="055017A1" w14:textId="7A8A0F3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D771D15" w14:textId="5FF9B720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F34170" w14:textId="7777777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D3D192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60.</w:t>
            </w:r>
          </w:p>
          <w:p w14:paraId="4BFBE21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7547D8F" w14:textId="60DD90B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F067622" w14:textId="77777777" w:rsidR="004B572A" w:rsidRDefault="004B572A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24BFE5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61.</w:t>
            </w:r>
          </w:p>
          <w:p w14:paraId="6F9134A3" w14:textId="7AAB43B1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750D9E9" w14:textId="4DB0EDA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4B7860" w14:textId="77777777" w:rsidR="005C7F0E" w:rsidRDefault="005C7F0E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0CF56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62.</w:t>
            </w:r>
          </w:p>
          <w:p w14:paraId="192F0E6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418E2B2" w14:textId="577BBF2D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61F963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42160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63.</w:t>
            </w:r>
          </w:p>
          <w:p w14:paraId="75436D83" w14:textId="214F06B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C2A3ED" w14:textId="77777777" w:rsidR="005C7F0E" w:rsidRDefault="005C7F0E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104CC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64.</w:t>
            </w:r>
          </w:p>
          <w:p w14:paraId="5220D824" w14:textId="314669BF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5538CD7" w14:textId="77777777" w:rsidR="005C7F0E" w:rsidRDefault="005C7F0E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44D2D4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65.</w:t>
            </w:r>
          </w:p>
          <w:p w14:paraId="6FCEED42" w14:textId="2D9E692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B986BE9" w14:textId="4983ADD6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992EDD5" w14:textId="77777777" w:rsidR="00920572" w:rsidRDefault="00920572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70EF77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66.</w:t>
            </w:r>
          </w:p>
          <w:p w14:paraId="661758B5" w14:textId="594F6E1B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3FE6BC" w14:textId="77777777" w:rsidR="00920572" w:rsidRDefault="00920572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E97D17" w14:textId="6BD02589" w:rsidR="0049520D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67.</w:t>
            </w:r>
          </w:p>
          <w:p w14:paraId="207CF89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68.</w:t>
            </w:r>
          </w:p>
          <w:p w14:paraId="71C5D692" w14:textId="4B49A08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A17B45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FA690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69.</w:t>
            </w:r>
          </w:p>
          <w:p w14:paraId="63F294B6" w14:textId="66A9353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46B4830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F085AE0" w14:textId="56EF7321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70.</w:t>
            </w:r>
          </w:p>
          <w:p w14:paraId="3B20A6FC" w14:textId="1670B4E3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D828E6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869CEC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71.</w:t>
            </w:r>
          </w:p>
          <w:p w14:paraId="7FC0F5F3" w14:textId="6C3FFFD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464F9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B2093D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72.</w:t>
            </w:r>
          </w:p>
          <w:p w14:paraId="794EE50D" w14:textId="1AF985C1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8CFC33" w14:textId="743FB7AB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760046" w14:textId="7777777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CF6CE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73.</w:t>
            </w:r>
          </w:p>
          <w:p w14:paraId="2AA04493" w14:textId="65F4D525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A1CCF2" w14:textId="77777777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31014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74.</w:t>
            </w:r>
          </w:p>
          <w:p w14:paraId="527A78FE" w14:textId="1B211CED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F98A64" w14:textId="5B97F489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8D1B43" w14:textId="721CA4A3" w:rsidR="00920572" w:rsidRDefault="00920572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E4FBCC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B05B0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75.</w:t>
            </w:r>
          </w:p>
          <w:p w14:paraId="4A67EEA8" w14:textId="39002097" w:rsidR="00951549" w:rsidRDefault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EF0EEE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0B478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76.</w:t>
            </w:r>
          </w:p>
          <w:p w14:paraId="6AD2CA7C" w14:textId="5B20D14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5094399" w14:textId="0231782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DA7B6E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49E665E" w14:textId="3F8080C4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77.</w:t>
            </w:r>
          </w:p>
          <w:p w14:paraId="57DFCA84" w14:textId="659BEA65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7C171C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DD9D0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78.</w:t>
            </w:r>
          </w:p>
          <w:p w14:paraId="2A763A18" w14:textId="06975B7D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9D6B73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6D4DE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79.</w:t>
            </w:r>
          </w:p>
          <w:p w14:paraId="4ECD0D54" w14:textId="149F6DE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491AAD" w14:textId="71FD3893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70563E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132CC31" w14:textId="3E2FA69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80.</w:t>
            </w:r>
          </w:p>
          <w:p w14:paraId="1EE35DB0" w14:textId="3F690EE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BDEE0AB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5F62B6C" w14:textId="67474EEE" w:rsidR="008B2166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81.</w:t>
            </w:r>
          </w:p>
          <w:p w14:paraId="35AC00F7" w14:textId="22ADCAEA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04E3BEB" w14:textId="09E48676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07112B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A4717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82.</w:t>
            </w:r>
          </w:p>
          <w:p w14:paraId="69A2D400" w14:textId="4546378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5B27998" w14:textId="65115897" w:rsidR="002321B4" w:rsidRDefault="002321B4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5808E57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6ABED0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83.</w:t>
            </w:r>
          </w:p>
          <w:p w14:paraId="0692C80F" w14:textId="4AD660D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C8EBF9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CC6D7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84.</w:t>
            </w:r>
          </w:p>
          <w:p w14:paraId="63B9A711" w14:textId="2B06EF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952920" w14:textId="0FE1989E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CA8A649" w14:textId="32E4BF8D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C954F9B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D0B42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85.</w:t>
            </w:r>
          </w:p>
          <w:p w14:paraId="299B470F" w14:textId="212A4EF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908F5E" w14:textId="6C57AE94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D3E9BC" w14:textId="38A8F99A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7C622F" w14:textId="77777777" w:rsidR="00924DD8" w:rsidRDefault="00924DD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01C19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86.</w:t>
            </w:r>
          </w:p>
          <w:p w14:paraId="6F6CD86E" w14:textId="1639647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996007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B7E99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87.</w:t>
            </w:r>
          </w:p>
          <w:p w14:paraId="3E656856" w14:textId="252D3A88" w:rsidR="008B2166" w:rsidRDefault="008B2166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8C79E4" w14:textId="113C1AC8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DC2B8B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B19B102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88.</w:t>
            </w:r>
          </w:p>
          <w:p w14:paraId="3AFBE70E" w14:textId="2A2D02BC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BCEB726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018C5D" w14:textId="27DCAC0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89.</w:t>
            </w:r>
          </w:p>
          <w:p w14:paraId="518966B3" w14:textId="1F35D338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F4DE49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E84BFE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5CB075" w14:textId="5C65BBF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90.</w:t>
            </w:r>
          </w:p>
          <w:p w14:paraId="1BEA4CE0" w14:textId="3596E72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0745BA5" w14:textId="748C299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D5C4FE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93F51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91.</w:t>
            </w:r>
          </w:p>
          <w:p w14:paraId="6C0DF705" w14:textId="6AECC3E5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8242B2B" w14:textId="3074D27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CBAB497" w14:textId="71AEAF69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6043E1C" w14:textId="1C6E68C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2B7A17E" w14:textId="69BB45DF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7479D1" w14:textId="1F721FCB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164BF4B" w14:textId="77777777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FDAB88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92.</w:t>
            </w:r>
          </w:p>
          <w:p w14:paraId="04E586AF" w14:textId="111FF52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ACECCB" w14:textId="20E19AE3" w:rsidR="004E3947" w:rsidRDefault="004E39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FFB4F5" w14:textId="77777777" w:rsidR="004A1B47" w:rsidRPr="00C67FA3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296C76D" w14:textId="14B395FD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r w:rsidRPr="008E07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93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.</w:t>
            </w:r>
          </w:p>
          <w:p w14:paraId="320AD254" w14:textId="6433A84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5357DFDE" w14:textId="3CAC817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40F0496A" w14:textId="77777777" w:rsidR="0049520D" w:rsidRDefault="0049520D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3AAF52F3" w14:textId="7366DB4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94.</w:t>
            </w:r>
            <w:r w:rsidR="00920572" w:rsidRPr="00920572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9</w:t>
            </w:r>
            <w:r w:rsidR="005C7F0E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1.</w:t>
            </w:r>
          </w:p>
          <w:p w14:paraId="4BF73757" w14:textId="6612EAE1" w:rsidR="005C7F0E" w:rsidRDefault="005C7F0E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28E81BA3" w14:textId="77777777" w:rsidR="00920572" w:rsidRPr="00957059" w:rsidRDefault="00920572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BB72501" w14:textId="6BDE4E63" w:rsidR="0038442F" w:rsidRPr="00957059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95.</w:t>
            </w:r>
            <w:r w:rsidR="005C7F0E" w:rsidRPr="005C7F0E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92.</w:t>
            </w:r>
          </w:p>
          <w:p w14:paraId="6E65C83B" w14:textId="55A84A3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4351C51" w14:textId="77777777" w:rsidR="0049520D" w:rsidRPr="00957059" w:rsidRDefault="0049520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8BBD6F8" w14:textId="3A6AC14B" w:rsidR="0038442F" w:rsidRPr="00957059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96.</w:t>
            </w:r>
            <w:r w:rsidR="00920572" w:rsidRPr="00920572"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  <w:t>93.</w:t>
            </w:r>
          </w:p>
          <w:p w14:paraId="41AC817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1F02DD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61B68FF" w14:textId="77777777" w:rsidR="0038442F" w:rsidRPr="0086341C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AF3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Uvodni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čas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Upoznavanje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učenika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nastavnim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planom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programom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rada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udžbenicima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literaturom</w:t>
            </w:r>
            <w:proofErr w:type="spellEnd"/>
          </w:p>
          <w:p w14:paraId="70B76DB9" w14:textId="1F9E2543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84932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93D0E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Književnost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između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dva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svjetska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rata</w:t>
            </w:r>
          </w:p>
          <w:p w14:paraId="3FA81CD3" w14:textId="4D9CF2DC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91DCCC6" w14:textId="77777777" w:rsidR="0023118D" w:rsidRDefault="0023118D" w:rsidP="0070108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AA0C036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F66A338" w14:textId="13FAC7A3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Savremena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svjetska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evropska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književnost</w:t>
            </w:r>
            <w:proofErr w:type="spellEnd"/>
          </w:p>
          <w:p w14:paraId="16C980E6" w14:textId="4B62B25F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1D6E8" w14:textId="6FCB0B3B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AD330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069A6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1B1AA" w14:textId="0D449A65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Tomas Stern Eliot: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Ljubavna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pjesma</w:t>
            </w:r>
            <w:proofErr w:type="spellEnd"/>
          </w:p>
          <w:p w14:paraId="1BE3C852" w14:textId="0C88AB0A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6496A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98E9D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0FE4B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Sintaksa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sintaksema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sintagma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prosta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složena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rečenica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D08543F" w14:textId="567E00E4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5039E" w14:textId="77777777" w:rsidR="005E43A8" w:rsidRDefault="005E43A8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1D88A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4B5EC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Osvrt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kretanja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početka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XX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stoljeća</w:t>
            </w:r>
            <w:proofErr w:type="spellEnd"/>
          </w:p>
          <w:p w14:paraId="5B14120C" w14:textId="039CD844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149AC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5451B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Intonacija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rečenice:rečenični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akcenat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rečenična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melodija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pauza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stanka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38E21E" w14:textId="5920966A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7461C" w14:textId="0DBF2FBC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6E9C7" w14:textId="1760881B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22423" w14:textId="77777777" w:rsidR="005E43A8" w:rsidRDefault="005E43A8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77369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36D2A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Govorna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vježba</w:t>
            </w:r>
            <w:proofErr w:type="spellEnd"/>
          </w:p>
          <w:p w14:paraId="7C3EBBFF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BF345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Osvrt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metodologiju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proučavanja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razvoj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kritike</w:t>
            </w:r>
            <w:proofErr w:type="spellEnd"/>
          </w:p>
          <w:p w14:paraId="01A05811" w14:textId="7E3CD0E0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60BD8" w14:textId="034132A1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FEAC8" w14:textId="77777777" w:rsidR="005E43A8" w:rsidRDefault="005E43A8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80975" w14:textId="77777777" w:rsidR="00951549" w:rsidRPr="0086341C" w:rsidRDefault="00951549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F27EA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Starac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more, Ernest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Hemingvej</w:t>
            </w:r>
            <w:proofErr w:type="spellEnd"/>
          </w:p>
          <w:p w14:paraId="008B2E81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3B87E" w14:textId="7DC53E4F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46945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9AB5E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Starac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more, Ernest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Hemingvej</w:t>
            </w:r>
            <w:proofErr w:type="spellEnd"/>
          </w:p>
          <w:p w14:paraId="43400240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32792" w14:textId="45772640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34935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67AA3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CEC12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domaće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7CF95184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A10C6" w14:textId="3C264B25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D9B5E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B74B1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Jezik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sredstvo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komunikacije</w:t>
            </w:r>
            <w:proofErr w:type="spellEnd"/>
          </w:p>
          <w:p w14:paraId="4DE8A63B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E100E" w14:textId="14A16205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7059C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AD521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Leksikografija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bosanskog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proofErr w:type="spellEnd"/>
          </w:p>
          <w:p w14:paraId="55CF507E" w14:textId="4FE20C4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DE16E" w14:textId="174FAA8E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EBC4F" w14:textId="759B21C6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BAB87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FD535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Hadrijanovi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memoari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Margerit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Jursenar</w:t>
            </w:r>
            <w:proofErr w:type="spellEnd"/>
          </w:p>
          <w:p w14:paraId="4AB30727" w14:textId="7FBDF713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C83FF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64626" w14:textId="77777777" w:rsidR="0038442F" w:rsidRPr="0086341C" w:rsidRDefault="0038442F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Hadrijanovi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memoari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Margerit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Jursenar</w:t>
            </w:r>
            <w:proofErr w:type="spellEnd"/>
          </w:p>
          <w:p w14:paraId="445DF79F" w14:textId="21D0A6E0" w:rsidR="0038442F" w:rsidRDefault="0038442F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C9E9446" w14:textId="77777777" w:rsidR="0038442F" w:rsidRDefault="0038442F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A3ED695" w14:textId="1C6B0C8D" w:rsidR="0038442F" w:rsidRDefault="0038442F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1CD4202" w14:textId="77777777" w:rsidR="009F5B69" w:rsidRDefault="009F5B69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16616F3" w14:textId="7BA7DBE4" w:rsidR="009F5B69" w:rsidRDefault="009F5B69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1ABC14C" w14:textId="77777777" w:rsidR="00951549" w:rsidRPr="0086341C" w:rsidRDefault="00951549" w:rsidP="0070108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E9A3561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Kongruencija</w:t>
            </w:r>
            <w:proofErr w:type="spellEnd"/>
          </w:p>
          <w:p w14:paraId="3CFE8E59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7CA72" w14:textId="3126B9E9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6DE36" w14:textId="7EB595DD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B3568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E304A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Stranac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Alber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Kami</w:t>
            </w:r>
          </w:p>
          <w:p w14:paraId="675F3530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85604" w14:textId="26A2F432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EEB4B" w14:textId="7777777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122B4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8C0A6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Stranac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Alber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Kami</w:t>
            </w:r>
          </w:p>
          <w:p w14:paraId="3B2D0DAD" w14:textId="4A726E27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8B2E0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3EB6C" w14:textId="03951AD1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Funkcionalni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stilovi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bosanskoga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književnog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proofErr w:type="spellEnd"/>
          </w:p>
          <w:p w14:paraId="2B4842D6" w14:textId="1DB7D2AC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9CFCD" w14:textId="557F8DCC" w:rsidR="009F5B69" w:rsidRDefault="009F5B69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FAE51" w14:textId="0A326AAB" w:rsidR="005E43A8" w:rsidRDefault="005E43A8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2D213" w14:textId="77777777" w:rsidR="00924DD8" w:rsidRPr="0086341C" w:rsidRDefault="00924DD8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51A78" w14:textId="77777777" w:rsidR="0038442F" w:rsidRPr="0086341C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Pravopisno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vježbanje:Znaci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interpunkcije</w:t>
            </w:r>
            <w:proofErr w:type="spellEnd"/>
          </w:p>
          <w:p w14:paraId="2DBF1699" w14:textId="5095B5CB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C11E7" w14:textId="39F27FE2" w:rsidR="0038442F" w:rsidRDefault="0038442F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0E030" w14:textId="77777777" w:rsidR="004A1B47" w:rsidRDefault="004A1B47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A30D5" w14:textId="77777777" w:rsidR="009F5B69" w:rsidRPr="0086341C" w:rsidRDefault="009F5B69" w:rsidP="00701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2B5FD" w14:textId="3CB21D4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Izrada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prve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181A5AB4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C6C8D" w14:textId="084C8D0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FE4B0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D1533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Izrada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prve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1322ECF1" w14:textId="34A38D0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514AE" w14:textId="02C575D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6A6F3" w14:textId="77B20654" w:rsid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9C625" w14:textId="77777777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F3501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8A1DB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samoće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Gabrijel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Garsij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Markez</w:t>
            </w:r>
            <w:proofErr w:type="spellEnd"/>
          </w:p>
          <w:p w14:paraId="20963344" w14:textId="286ED2F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04E02" w14:textId="19E108D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DDEA0" w14:textId="77777777" w:rsidR="004A1B47" w:rsidRPr="0086341C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96FFA" w14:textId="77777777" w:rsidR="0038442F" w:rsidRPr="008E071B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Sto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samoće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Gabrijel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Garsij</w:t>
            </w:r>
            <w:proofErr w:type="spellEnd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71B">
              <w:rPr>
                <w:rFonts w:ascii="Times New Roman" w:hAnsi="Times New Roman" w:cs="Times New Roman"/>
                <w:sz w:val="18"/>
                <w:szCs w:val="18"/>
              </w:rPr>
              <w:t>Markez</w:t>
            </w:r>
            <w:proofErr w:type="spellEnd"/>
          </w:p>
          <w:p w14:paraId="5F898D1B" w14:textId="26DD7B5E" w:rsidR="0038442F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9D29A6B" w14:textId="19C4F80D" w:rsidR="0038442F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46CC278" w14:textId="66E56E58" w:rsidR="0038442F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AC7243A" w14:textId="77777777" w:rsidR="00924DD8" w:rsidRPr="0086341C" w:rsidRDefault="00924DD8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AF722FE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prve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3606507A" w14:textId="00D7E22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C94BD" w14:textId="0053D8E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45362" w14:textId="77777777" w:rsidR="009F5B69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7739D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A28DF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prve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570EB09A" w14:textId="7EB2FFE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16125" w14:textId="22166E8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B28A1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9E99F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Čekajući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Godoa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Semjuel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Beket</w:t>
            </w:r>
            <w:proofErr w:type="spellEnd"/>
          </w:p>
          <w:p w14:paraId="50A46542" w14:textId="48727E6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928E9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D74CB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D6F6A" w14:textId="3C536283" w:rsidR="0038442F" w:rsidRPr="005C7F0E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Izborni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sadržaj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Doktor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Živago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,(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odlomak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), Boris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Leoneidovič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Pasternak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ili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</w:r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Ime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ruže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(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odlomak</w:t>
            </w:r>
            <w:proofErr w:type="spellEnd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), Umberto </w:t>
            </w:r>
            <w:proofErr w:type="spellStart"/>
            <w:r w:rsidRPr="005C7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Eko</w:t>
            </w:r>
            <w:proofErr w:type="spellEnd"/>
          </w:p>
          <w:p w14:paraId="65F71CC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81890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32B19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Dodiri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među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jezicima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leksičko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posuđivanje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razlozi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leksičkoga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posuđivanja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vrste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posuđenica</w:t>
            </w:r>
            <w:proofErr w:type="spellEnd"/>
          </w:p>
          <w:p w14:paraId="16692F4F" w14:textId="5417A1F5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D1F87" w14:textId="3B8A5375" w:rsidR="0038442F" w:rsidRPr="0086341C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C489947" w14:textId="719F4A9E" w:rsidR="0038442F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Izborni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sadržaj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Životinjska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farma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Džordž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Orvel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ili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Majstor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Margarita,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Mihail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Bulgakov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  <w:p w14:paraId="06FE81AB" w14:textId="77777777" w:rsidR="0038442F" w:rsidRPr="0086341C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82D1FBE" w14:textId="75B47A6F" w:rsidR="0038442F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7C9F92D" w14:textId="77777777" w:rsidR="0038442F" w:rsidRPr="0086341C" w:rsidRDefault="0038442F" w:rsidP="00531C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627ABE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Tuđice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prema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tuđicama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prilagodba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posuđenica</w:t>
            </w:r>
            <w:proofErr w:type="spellEnd"/>
          </w:p>
          <w:p w14:paraId="5AFA2AEF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DFC3F" w14:textId="76187DC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E56FF" w14:textId="13A3D63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DDC74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2EC88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Alef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Horhe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Luis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Borhes</w:t>
            </w:r>
            <w:proofErr w:type="spellEnd"/>
          </w:p>
          <w:p w14:paraId="32C8E99C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B6D518" w14:textId="6E9603B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A1F03" w14:textId="77777777" w:rsidR="009F5B69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840B5" w14:textId="77777777" w:rsidR="009F5B69" w:rsidRPr="0086341C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9E83C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Sjene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narova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drveta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, Tarik Ali</w:t>
            </w:r>
          </w:p>
          <w:p w14:paraId="39EF42EE" w14:textId="697C397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69434" w14:textId="14E5A79A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B751E" w14:textId="77777777" w:rsidR="009F5B69" w:rsidRPr="0086341C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764FA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Sjene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narova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drveta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, Tarik Ali</w:t>
            </w:r>
          </w:p>
          <w:p w14:paraId="0A198D5C" w14:textId="6264E1D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A1628" w14:textId="04387BD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284AD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0C14A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Savremena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južnoslavenska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književnost</w:t>
            </w:r>
            <w:proofErr w:type="spellEnd"/>
          </w:p>
          <w:p w14:paraId="6213F691" w14:textId="40606B4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05B35" w14:textId="7DC7CB7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5199F" w14:textId="77777777" w:rsidR="009F5B69" w:rsidRPr="0086341C" w:rsidRDefault="009F5B6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70BD7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Gospoda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Glembajevi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Miroslav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Krleža</w:t>
            </w:r>
            <w:proofErr w:type="spellEnd"/>
          </w:p>
          <w:p w14:paraId="64BE17E9" w14:textId="5769A70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AE0C4" w14:textId="6F5FCDD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78C7D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8398E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Razvoj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standardne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novoštokavštine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bosanski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srpski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crnogorski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jezik</w:t>
            </w:r>
            <w:proofErr w:type="spellEnd"/>
          </w:p>
          <w:p w14:paraId="2FB4FCB7" w14:textId="6462619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7D672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E7B6E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FC355" w14:textId="37FAAA6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Jama, Ivan Goran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Kovačić</w:t>
            </w:r>
            <w:proofErr w:type="spellEnd"/>
          </w:p>
          <w:p w14:paraId="26682D34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57F54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27F1F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Mala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moja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Bosanske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Krupe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Branko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Ćopić</w:t>
            </w:r>
            <w:proofErr w:type="spellEnd"/>
          </w:p>
          <w:p w14:paraId="5303BEA6" w14:textId="1470EFB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A27BC" w14:textId="59C33DB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3C7A9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5135E" w14:textId="4C2D9B4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Izborni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sadržaj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Proljeće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Ivana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Galeba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Vladana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Desnice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ili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Pobuna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materije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Alija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Isaković</w:t>
            </w:r>
            <w:proofErr w:type="spellEnd"/>
          </w:p>
          <w:p w14:paraId="0CAAE6C9" w14:textId="13646764" w:rsidR="00ED6CEA" w:rsidRDefault="00ED6CEA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F2DEA" w14:textId="45F12188" w:rsidR="00ED6CEA" w:rsidRDefault="00ED6CEA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028BC" w14:textId="71479554" w:rsidR="00ED6CEA" w:rsidRDefault="00ED6CEA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899F8" w14:textId="77777777" w:rsidR="00ED6CEA" w:rsidRPr="0086341C" w:rsidRDefault="00ED6CEA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4A382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Izbor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poezije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Marka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Vešovića</w:t>
            </w:r>
            <w:proofErr w:type="spellEnd"/>
          </w:p>
          <w:p w14:paraId="6AA1B26D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6F7B5" w14:textId="6264017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94AA3" w14:textId="30161EE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99BB1D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Izražajno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kazivanje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stihova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po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izboru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učenika</w:t>
            </w:r>
            <w:proofErr w:type="spellEnd"/>
          </w:p>
          <w:p w14:paraId="65AC11A3" w14:textId="1254FE5C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EDBEC" w14:textId="77777777" w:rsidR="0057648B" w:rsidRDefault="0057648B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D8CB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BC436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Prokleta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avlija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Ivo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Andrić</w:t>
            </w:r>
            <w:proofErr w:type="spellEnd"/>
          </w:p>
          <w:p w14:paraId="4F588295" w14:textId="18B194B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256B7" w14:textId="502E541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DFDB5" w14:textId="77777777" w:rsidR="00924DD8" w:rsidRPr="0086341C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67888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Prokleta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avlija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Ivo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Andrić</w:t>
            </w:r>
            <w:proofErr w:type="spellEnd"/>
          </w:p>
          <w:p w14:paraId="5F1C940D" w14:textId="6668946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14F63" w14:textId="32D8EBB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7298A" w14:textId="288B0D1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17B79" w14:textId="2F670C83" w:rsid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7BA5C" w14:textId="77777777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3C5B1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04041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Padežna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sinonimija</w:t>
            </w:r>
            <w:proofErr w:type="spellEnd"/>
          </w:p>
          <w:p w14:paraId="73CDE4B6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C17EC" w14:textId="5CD3E71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59514" w14:textId="3604F3B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696C2" w14:textId="77777777" w:rsidR="0057648B" w:rsidRDefault="0057648B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F1621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95980" w14:textId="77777777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3333E530" w14:textId="77777777" w:rsidR="00951549" w:rsidRPr="0086341C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rug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</w:p>
          <w:p w14:paraId="68EC3ADA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81758" w14:textId="499ABAED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5001E7FE" w14:textId="742DE991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7C5AB096" w14:textId="3E3562D4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777D0DDA" w14:textId="77777777" w:rsidR="00951549" w:rsidRPr="0086341C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rug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</w:p>
          <w:p w14:paraId="13894F92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D2E11" w14:textId="77777777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31765A94" w14:textId="77777777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03216532" w14:textId="77777777" w:rsidR="00951549" w:rsidRDefault="00951549" w:rsidP="00531C8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14:paraId="6AFE1ACC" w14:textId="247DA4A0" w:rsidR="0038442F" w:rsidRPr="00211237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237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Savremena književnost na južnosl</w:t>
            </w:r>
            <w:r w:rsidRPr="00211237">
              <w:rPr>
                <w:rFonts w:ascii="Times New Roman" w:hAnsi="Times New Roman" w:cs="Times New Roman"/>
                <w:noProof/>
                <w:sz w:val="18"/>
                <w:szCs w:val="18"/>
                <w:lang w:val="bs-Latn-BA"/>
              </w:rPr>
              <w:t>a</w:t>
            </w:r>
            <w:r w:rsidRPr="00211237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venskim prostorima</w:t>
            </w:r>
          </w:p>
          <w:p w14:paraId="35F3AD4A" w14:textId="6A9D3E17" w:rsidR="0057648B" w:rsidRDefault="0057648B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3D99D" w14:textId="77777777" w:rsidR="00924DD8" w:rsidRPr="0086341C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E91AC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Razvoj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lingvistike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u XX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stoljeću</w:t>
            </w:r>
            <w:proofErr w:type="spellEnd"/>
          </w:p>
          <w:p w14:paraId="35E764A1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C32C2" w14:textId="195599A8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F5A34" w14:textId="02AAB83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8FDF3" w14:textId="4610718E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12282" w14:textId="77777777" w:rsidR="004A1B47" w:rsidRPr="0086341C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C7379" w14:textId="77777777" w:rsidR="00951549" w:rsidRPr="0086341C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Kolektivna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2B569DA2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A1DEE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AF148" w14:textId="204F40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8D5D2" w14:textId="77777777" w:rsidR="005E43A8" w:rsidRPr="0086341C" w:rsidRDefault="005E43A8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70503" w14:textId="77777777" w:rsidR="00951549" w:rsidRPr="0086341C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Individualna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72682438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E92F0" w14:textId="77777777" w:rsidR="00951549" w:rsidRDefault="00951549" w:rsidP="00951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767C3" w14:textId="77777777" w:rsidR="00951549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F42B1" w14:textId="7319D8A7" w:rsidR="00951549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96685" w14:textId="77777777" w:rsid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3EDC8" w14:textId="2644A94A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Bošnjačka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savremena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književnost</w:t>
            </w:r>
            <w:proofErr w:type="spellEnd"/>
          </w:p>
          <w:p w14:paraId="15C5D911" w14:textId="2C3BD29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9EB8E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2CC2B" w14:textId="40E6D9A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9A4AD" w14:textId="77777777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EE066" w14:textId="77777777" w:rsidR="008B2166" w:rsidRPr="0086341C" w:rsidRDefault="008B2166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189F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Sužnji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Muhamed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Kondžić</w:t>
            </w:r>
            <w:proofErr w:type="spellEnd"/>
          </w:p>
          <w:p w14:paraId="442E757C" w14:textId="0A9F609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882E7" w14:textId="3FA6C91C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E114F" w14:textId="27C0F7F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58621" w14:textId="77777777" w:rsid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2E167" w14:textId="77777777" w:rsidR="005E43A8" w:rsidRPr="0086341C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AB59C" w14:textId="0230DD5C" w:rsidR="0038442F" w:rsidRP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Negacija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odrične</w:t>
            </w:r>
            <w:proofErr w:type="spellEnd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potvrdne</w:t>
            </w:r>
            <w:proofErr w:type="spellEnd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43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rečenice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1B95F299" w14:textId="7566B65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6CE3D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BB0C3" w14:textId="299C702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69B85" w14:textId="154C5B70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C96C7" w14:textId="77777777" w:rsidR="004A1B47" w:rsidRPr="0086341C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CB5A9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Ugursuz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Nedžad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Ibrišimović</w:t>
            </w:r>
            <w:proofErr w:type="spellEnd"/>
          </w:p>
          <w:p w14:paraId="3E11DA4E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1B3B1" w14:textId="68B2256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1174A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BB68F" w14:textId="77777777" w:rsidR="00B424F5" w:rsidRPr="0086341C" w:rsidRDefault="00B424F5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4DF12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Ugursuz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Nedžad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Ibrišimović</w:t>
            </w:r>
            <w:proofErr w:type="spellEnd"/>
          </w:p>
          <w:p w14:paraId="39A26717" w14:textId="26F8E8F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DA0CC" w14:textId="454E2D8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4B1A9" w14:textId="77777777" w:rsidR="00B424F5" w:rsidRDefault="00B424F5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709AA" w14:textId="5C2925E5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FB8A7" w14:textId="77777777" w:rsidR="00924DD8" w:rsidRPr="0086341C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E1B47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Glagolski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oblici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vremena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načini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6F31D5" w14:textId="5A84EEA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3D003" w14:textId="4B0FD30A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FF934" w14:textId="596A93E5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8A728" w14:textId="77777777" w:rsidR="004E3947" w:rsidRPr="0086341C" w:rsidRDefault="004E39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ED226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Tuđe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gnijezdo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Husin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Bašić</w:t>
            </w:r>
            <w:proofErr w:type="spellEnd"/>
          </w:p>
          <w:p w14:paraId="1410E7DB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89FDB" w14:textId="700900EC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5558C" w14:textId="4865C20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27C5D" w14:textId="77777777" w:rsidR="00951549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71755" w14:textId="77777777" w:rsidR="00951549" w:rsidRPr="0086341C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97118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Tuđe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gnijezdo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Husin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Bašić</w:t>
            </w:r>
            <w:proofErr w:type="spellEnd"/>
          </w:p>
          <w:p w14:paraId="11D48C13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E6D07" w14:textId="598538E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E4218C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E305D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95AE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Govori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akademski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politički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vojnički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sudski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religijski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prigodni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A0C342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F7A11" w14:textId="1F6198F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5DF24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14591" w14:textId="1355C68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EFA98" w14:textId="77777777" w:rsidR="005C7F0E" w:rsidRPr="0086341C" w:rsidRDefault="005C7F0E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AB5C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Skretnice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Jasmina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Musabegović</w:t>
            </w:r>
            <w:proofErr w:type="spellEnd"/>
          </w:p>
          <w:p w14:paraId="150C0702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B22CA" w14:textId="5148B231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8D62B" w14:textId="77777777" w:rsidR="005E43A8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DB525" w14:textId="29BDA6E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79B8A" w14:textId="77777777" w:rsidR="005E43A8" w:rsidRPr="0086341C" w:rsidRDefault="005E43A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08D97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Ponornica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Skender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Kulenović</w:t>
            </w:r>
            <w:proofErr w:type="spellEnd"/>
          </w:p>
          <w:p w14:paraId="7064E8E4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76996" w14:textId="2DCB7011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068CF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A9BF3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Hasanginica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Alija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Isaković</w:t>
            </w:r>
            <w:proofErr w:type="spellEnd"/>
          </w:p>
          <w:p w14:paraId="6E195D18" w14:textId="46FB18FA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8B12A" w14:textId="31FA898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9B655" w14:textId="77777777" w:rsidR="00951549" w:rsidRPr="0086341C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FAB19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Uvođenje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novih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stilova</w:t>
            </w:r>
            <w:proofErr w:type="spellEnd"/>
          </w:p>
          <w:p w14:paraId="0913BFF1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73C91" w14:textId="36CD3BE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06DA0" w14:textId="5110BC3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23DDD" w14:textId="77777777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B16C1" w14:textId="58FBA93B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45960" w14:textId="77777777" w:rsidR="00951549" w:rsidRPr="0086341C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9B7378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Veliki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vezir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Derviš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Sušić</w:t>
            </w:r>
            <w:proofErr w:type="spellEnd"/>
          </w:p>
          <w:p w14:paraId="003BFA96" w14:textId="2D9873E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2AFCB" w14:textId="5D76C4A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251C5" w14:textId="77777777" w:rsidR="0049520D" w:rsidRPr="0086341C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37252" w14:textId="5B762DA8" w:rsidR="00920572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Veliki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vezir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Derviš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Sušić</w:t>
            </w:r>
            <w:proofErr w:type="spellEnd"/>
          </w:p>
          <w:p w14:paraId="417018C8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Izbor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poezije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Maka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Dizdara</w:t>
            </w:r>
            <w:proofErr w:type="spellEnd"/>
          </w:p>
          <w:p w14:paraId="04738388" w14:textId="58502784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8D783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087C5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895C1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Derviš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smrt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Meša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Selimović</w:t>
            </w:r>
            <w:proofErr w:type="spellEnd"/>
          </w:p>
          <w:p w14:paraId="1896053A" w14:textId="445FA06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A0A6E" w14:textId="1B85428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56D09" w14:textId="22BD1EAC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E8007" w14:textId="77777777" w:rsidR="00924DD8" w:rsidRPr="0086341C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BCF6D" w14:textId="6EB2DDE5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Derviš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smrt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Meša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Selimović</w:t>
            </w:r>
            <w:proofErr w:type="spellEnd"/>
          </w:p>
          <w:p w14:paraId="5EF79DEA" w14:textId="5C72006F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787C8" w14:textId="452E15E0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A18CE" w14:textId="77777777" w:rsidR="0049520D" w:rsidRPr="0086341C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5E8FA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Derviš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smrt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Meša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Selimović</w:t>
            </w:r>
            <w:proofErr w:type="spellEnd"/>
          </w:p>
          <w:p w14:paraId="64F78B2C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2F459" w14:textId="1A6748B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D62A2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4BA40" w14:textId="08CC77B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Domaća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:Izrada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PPT 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izboru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učenika</w:t>
            </w:r>
            <w:proofErr w:type="spellEnd"/>
          </w:p>
          <w:p w14:paraId="2BE9DA68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C8140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388D6" w14:textId="74D85FED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4FC83" w14:textId="401851D9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8B845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24F3" w14:textId="77777777" w:rsidR="0038442F" w:rsidRPr="0086341C" w:rsidRDefault="0038442F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Treća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zadaća</w:t>
            </w:r>
            <w:proofErr w:type="spellEnd"/>
          </w:p>
          <w:p w14:paraId="28D64430" w14:textId="77777777" w:rsidR="0038442F" w:rsidRDefault="0038442F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2AAF9" w14:textId="28A85CB8" w:rsidR="0038442F" w:rsidRDefault="0038442F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9D8FB" w14:textId="66405E51" w:rsidR="0038442F" w:rsidRDefault="0038442F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F33C0" w14:textId="77777777" w:rsidR="004E3947" w:rsidRPr="0086341C" w:rsidRDefault="004E3947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5DB83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Treća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zadaća</w:t>
            </w:r>
            <w:proofErr w:type="spellEnd"/>
          </w:p>
          <w:p w14:paraId="32A30E40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6890A" w14:textId="099055DA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FA682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A4D2E" w14:textId="78618B6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E8DC4" w14:textId="135BBDF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3AAD6" w14:textId="77777777" w:rsidR="00920572" w:rsidRPr="0086341C" w:rsidRDefault="00920572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40BAA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Bihorci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Ćamil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Sijarić</w:t>
            </w:r>
            <w:proofErr w:type="spellEnd"/>
          </w:p>
          <w:p w14:paraId="1C605A18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9177" w14:textId="1EFBA94A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A4490" w14:textId="1A21F7F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1E3B2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7B167" w14:textId="77777777" w:rsidR="00951549" w:rsidRPr="0086341C" w:rsidRDefault="00951549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8B911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Bihorci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Ćamil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Sijarić</w:t>
            </w:r>
            <w:proofErr w:type="spellEnd"/>
          </w:p>
          <w:p w14:paraId="2E80B4DE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76D83" w14:textId="42F93C0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0ABA3" w14:textId="271949E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3D82A" w14:textId="5D91F1E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AACE5" w14:textId="1E9CA13F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2A315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0EB4C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treće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1DEF78A3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FBBA9" w14:textId="25C7B5F1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BB5D7" w14:textId="5EBE04F3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0D4E4" w14:textId="77777777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A926E" w14:textId="77777777" w:rsidR="0038442F" w:rsidRPr="0086341C" w:rsidRDefault="0038442F" w:rsidP="00863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Ispravka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treće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28732B35" w14:textId="1BC9EAC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7B016" w14:textId="6D301EF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03A00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6A5EE" w14:textId="77777777" w:rsidR="0038442F" w:rsidRPr="004E3947" w:rsidRDefault="0038442F" w:rsidP="00D27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Glagolski</w:t>
            </w:r>
            <w:proofErr w:type="spellEnd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oblici</w:t>
            </w:r>
            <w:proofErr w:type="spellEnd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vremena</w:t>
            </w:r>
            <w:proofErr w:type="spellEnd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načini</w:t>
            </w:r>
            <w:proofErr w:type="spellEnd"/>
            <w:r w:rsidRPr="004E39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04B6D3" w14:textId="6691492B" w:rsidR="0038442F" w:rsidRPr="004E3947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0ED28" w14:textId="77777777" w:rsidR="008B2166" w:rsidRDefault="008B2166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D6275" w14:textId="590DA21E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13296" w14:textId="51E85336" w:rsidR="00920572" w:rsidRDefault="00920572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D2D5C" w14:textId="77777777" w:rsidR="004A1B47" w:rsidRPr="0086341C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D5230" w14:textId="22F61A0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Talhe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ili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šedrvanski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Irfan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Horozović</w:t>
            </w:r>
            <w:proofErr w:type="spellEnd"/>
          </w:p>
          <w:p w14:paraId="6256F5A5" w14:textId="7FFF154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FA77E" w14:textId="047856E2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B7BC9" w14:textId="77777777" w:rsidR="0038442F" w:rsidRPr="0086341C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460526" w14:textId="62A93F4B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Talhe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ili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šedrvanski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vr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odlomak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Irfan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Horozović</w:t>
            </w:r>
            <w:proofErr w:type="spellEnd"/>
          </w:p>
          <w:p w14:paraId="11EE17FC" w14:textId="761ADC0F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93085" w14:textId="6D2A7037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FE6C5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89CF8" w14:textId="77777777" w:rsidR="00924DD8" w:rsidRPr="0086341C" w:rsidRDefault="00924DD8" w:rsidP="0053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1E2D7" w14:textId="5F60B1C7" w:rsidR="0038442F" w:rsidRPr="00211237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>Komentar, kritika i kritički prikazi</w:t>
            </w:r>
          </w:p>
          <w:p w14:paraId="536BA4B6" w14:textId="7C9B3E69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B629D8" w14:textId="0E0B1891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ABA18BD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BFF2EB2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2AE9D03" w14:textId="77777777" w:rsidR="0038442F" w:rsidRPr="00E8446F" w:rsidRDefault="0038442F" w:rsidP="00E8446F">
            <w:pPr>
              <w:pStyle w:val="NoSpacing"/>
              <w:widowControl w:val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Dževad Karahasan,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Šahrijarov prsten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Istočni diwan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(po izboru) </w:t>
            </w:r>
          </w:p>
          <w:p w14:paraId="41E524F1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2183CB" w14:textId="714B464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D53B3C" w14:textId="624E546C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FD9F734" w14:textId="77777777" w:rsidR="0038442F" w:rsidRPr="00E8446F" w:rsidRDefault="0038442F" w:rsidP="00E8446F">
            <w:pPr>
              <w:pStyle w:val="NoSpacing"/>
              <w:widowControl w:val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Dževad Karahasan,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Šahrijarov prsten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Istočni diwan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(po izboru) </w:t>
            </w:r>
          </w:p>
          <w:p w14:paraId="27ED66C6" w14:textId="77777777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F7B7F92" w14:textId="6C9CAB06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159E623" w14:textId="3A990CAA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C879C6B" w14:textId="571B9671" w:rsidR="00924DD8" w:rsidRDefault="00924DD8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867628A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FC98CD" w14:textId="7CE0AB22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Abdulah Sidran,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Planeta Sarajevo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(izbor iz poezije)</w:t>
            </w:r>
          </w:p>
          <w:p w14:paraId="4E97D99A" w14:textId="77777777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0372AF18" w14:textId="25BA3D00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74C2E95C" w14:textId="00CDFDAF" w:rsidR="0049520D" w:rsidRDefault="0049520D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7989DB24" w14:textId="77777777" w:rsidR="00924DD8" w:rsidRDefault="00924DD8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196DFF2E" w14:textId="77777777" w:rsidR="0049520D" w:rsidRDefault="0049520D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0AD6FCDC" w14:textId="77777777" w:rsidR="0049520D" w:rsidRDefault="0049520D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5E79FD78" w14:textId="52123575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Abdulah Sidran, </w:t>
            </w:r>
            <w:r w:rsidRPr="00E8446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Kuduz</w:t>
            </w:r>
            <w:r w:rsidRPr="00E8446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(scenarij)</w:t>
            </w:r>
          </w:p>
          <w:p w14:paraId="090C7F2C" w14:textId="77777777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56965182" w14:textId="14D032AB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077B52F6" w14:textId="2FE6E597" w:rsidR="0038442F" w:rsidRDefault="0038442F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328FA43A" w14:textId="77777777" w:rsidR="0049520D" w:rsidRDefault="0049520D" w:rsidP="00531C8C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0FDBF3AE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8446F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lastRenderedPageBreak/>
              <w:t>Pisanje scenarija</w:t>
            </w:r>
          </w:p>
          <w:p w14:paraId="5DE1FD4A" w14:textId="55122F0F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35A422D9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514344EC" w14:textId="1E7F58E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16815A00" w14:textId="77777777" w:rsidR="004A1B47" w:rsidRDefault="004A1B47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4DF638D7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7FDCAE57" w14:textId="4620F639" w:rsidR="0038442F" w:rsidRPr="0086341C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Četvrta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zadaća</w:t>
            </w:r>
            <w:proofErr w:type="spellEnd"/>
          </w:p>
          <w:p w14:paraId="280E4859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CDDBEA" w14:textId="6454DFE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71E9C7A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66FB3A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62536B7" w14:textId="77777777" w:rsidR="0038442F" w:rsidRPr="0086341C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Četvrta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školska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pismena</w:t>
            </w:r>
            <w:proofErr w:type="spellEnd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41C">
              <w:rPr>
                <w:rFonts w:ascii="Times New Roman" w:hAnsi="Times New Roman" w:cs="Times New Roman"/>
                <w:sz w:val="18"/>
                <w:szCs w:val="18"/>
              </w:rPr>
              <w:t>zadaća</w:t>
            </w:r>
            <w:proofErr w:type="spellEnd"/>
          </w:p>
          <w:p w14:paraId="47510530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D069BF" w14:textId="668C2760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CF8A08" w14:textId="430099A5" w:rsidR="002321B4" w:rsidRDefault="002321B4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1323FD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7C1887C" w14:textId="77777777" w:rsidR="002321B4" w:rsidRDefault="002321B4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471C7D" w14:textId="05903BB3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Džemaludin Latić (izbor iz poezije)</w:t>
            </w:r>
          </w:p>
          <w:p w14:paraId="3664F7F5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CA8D7BF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58A1726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531E124" w14:textId="4062081C" w:rsidR="0038442F" w:rsidRDefault="0038442F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0A0E">
              <w:rPr>
                <w:rFonts w:ascii="Times New Roman" w:hAnsi="Times New Roman"/>
                <w:sz w:val="18"/>
                <w:szCs w:val="18"/>
                <w:lang w:val="bs-Latn-BA"/>
              </w:rPr>
              <w:t>Časopis Izraz, Bošnjačka književnost u književnoj kritici (edicija Alef), Antologija bošnjačke književnosti; Midhat Begić, Muhsin Rizvić, Enes Duraković (književna kritika), Skender Kulenović (književnokritički eseji)</w:t>
            </w:r>
          </w:p>
          <w:p w14:paraId="0BDDE182" w14:textId="5A20E8B4" w:rsidR="0038442F" w:rsidRDefault="0038442F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3B8C2F3C" w14:textId="0BFCF594" w:rsidR="0038442F" w:rsidRDefault="0038442F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0265EE02" w14:textId="1B6881E5" w:rsidR="0038442F" w:rsidRDefault="0038442F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53906A8C" w14:textId="6CDBD814" w:rsidR="004E3947" w:rsidRDefault="004E3947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48FD68DB" w14:textId="77777777" w:rsidR="0049520D" w:rsidRDefault="0049520D" w:rsidP="00E8446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323CC010" w14:textId="32746D38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četvrte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5FA0ED5E" w14:textId="42DE0942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5DD9B" w14:textId="3E98D794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32322" w14:textId="77777777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6AE39" w14:textId="77777777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6C1BF" w14:textId="77777777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Ispravka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četvrte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pismene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</w:p>
          <w:p w14:paraId="587383F1" w14:textId="77777777" w:rsidR="0038442F" w:rsidRDefault="0038442F" w:rsidP="00E84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97FBB6" w14:textId="7EF1645C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DA40F51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48E1E5" w14:textId="5D3D3967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0D012B7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73277A" w14:textId="770ED4D9" w:rsidR="004E3947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Sistematizacija gradiva iz književnosti</w:t>
            </w:r>
          </w:p>
          <w:p w14:paraId="49E4E115" w14:textId="77777777" w:rsidR="004E3947" w:rsidRDefault="004E3947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FB250E4" w14:textId="5EB70476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D0F2A0E" w14:textId="77777777" w:rsidR="00920572" w:rsidRDefault="00920572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277193" w14:textId="2E3CCF99" w:rsidR="00920572" w:rsidRDefault="00920572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32D18C" w14:textId="3699CABB" w:rsidR="00920572" w:rsidRDefault="00920572" w:rsidP="00920572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Sistematizacija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gradiva iz jezika</w:t>
            </w:r>
          </w:p>
          <w:p w14:paraId="136994F2" w14:textId="5483C61B" w:rsidR="00920572" w:rsidRDefault="00920572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53CA81" w14:textId="196AB858" w:rsidR="00920572" w:rsidRDefault="00920572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2ED4D9" w14:textId="77777777" w:rsidR="0049520D" w:rsidRDefault="0049520D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A0F4E3" w14:textId="7AB5CFD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Zaključni čas: Davanje uputstva za izradu </w:t>
            </w:r>
            <w:r w:rsidR="005C7F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ma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turskog rada</w:t>
            </w:r>
          </w:p>
          <w:p w14:paraId="45425AB3" w14:textId="77777777" w:rsidR="0038442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7ECF0D" w14:textId="5EDFA824" w:rsidR="0038442F" w:rsidRPr="00E8446F" w:rsidRDefault="0038442F" w:rsidP="00531C8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3C0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29A6A85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54E21" w14:textId="77777777" w:rsidR="0038442F" w:rsidRPr="0086341C" w:rsidRDefault="00384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3C22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005FA7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D21E18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E2CEF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1CDE7603" w14:textId="27457C28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FB8D529" w14:textId="77777777" w:rsidR="0023118D" w:rsidRDefault="0023118D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B404EC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FC9088D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8EE93D4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AB6E45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4ECC88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29DCAA9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C6CB054" w14:textId="489120A2" w:rsidR="0038442F" w:rsidRPr="00957059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52426475" w14:textId="0F3636C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2DDF7317" w14:textId="77777777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</w:p>
          <w:p w14:paraId="00B71D60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5B923AC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7905A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83BE7CC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481B7B0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BCA6CF" w14:textId="34FECCDE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061E3E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97884E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0C0502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V</w:t>
            </w:r>
          </w:p>
          <w:p w14:paraId="25A170D3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6E201E8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0085890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726F284" w14:textId="6A1EDF83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7181E0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329A5E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74B1272" w14:textId="71F868E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1DC4891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6ED296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389B52B0" w14:textId="560F7DB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3FE82B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75400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4A60786A" w14:textId="53BABA6C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8EA44A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DCB7DEC" w14:textId="5B483665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0920A145" w14:textId="43D78FDC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E0A091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9704623" w14:textId="01BE2B4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78EEE79" w14:textId="415F9431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A107FB" w14:textId="7FBBEF10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2D3EB53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A58BF81" w14:textId="0B19CA2F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6E286A" w14:textId="77777777" w:rsidR="009F5B69" w:rsidRDefault="009F5B69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DCA06A" w14:textId="15F2B604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1B3D7F16" w14:textId="497CB8DC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CCB620" w14:textId="148B1B02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4B5C59E" w14:textId="77777777" w:rsidR="009F5B69" w:rsidRDefault="009F5B69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B4488CC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5E8E7C54" w14:textId="77777777" w:rsidR="0038442F" w:rsidRDefault="0038442F" w:rsidP="008E071B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5E8D73B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14E8E6" w14:textId="783866B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6C87EDA" w14:textId="241580E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FDE90A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BB9880" w14:textId="1E74033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446CE5C6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9BA0873" w14:textId="5522DF30" w:rsidR="0038442F" w:rsidRPr="00957059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2DCB2A48" w14:textId="6945B19A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BB61C0" w14:textId="6C7F1FC8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F32AFF" w14:textId="77777777" w:rsidR="005E43A8" w:rsidRDefault="005E43A8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83AC20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V</w:t>
            </w:r>
          </w:p>
          <w:p w14:paraId="5F0A0574" w14:textId="2713DB26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545572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225E6E" w14:textId="6F515C82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1B2E838C" w14:textId="0453EDA6" w:rsidR="009F5B69" w:rsidRDefault="009F5B6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D0A477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0FB51D" w14:textId="694EE97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2865989B" w14:textId="6C5EB880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D9DFAE" w14:textId="394234AF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BEBF40B" w14:textId="77777777" w:rsidR="004A1B47" w:rsidRDefault="004A1B47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0E90FB" w14:textId="6F66C0F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4E421442" w14:textId="29CD535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9C8D56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E6C6C33" w14:textId="64C5886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5056C1FE" w14:textId="29850391" w:rsidR="009F5B69" w:rsidRDefault="009F5B6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E69E8D" w14:textId="65FE14FF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F787405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405A14E" w14:textId="27E6EBB1" w:rsidR="0038442F" w:rsidRPr="00957059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95705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292F0B0D" w14:textId="3FEFA50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9BD2C4" w14:textId="77777777" w:rsidR="009F5B69" w:rsidRDefault="009F5B6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E51033" w14:textId="7E85C9C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6D9BB50E" w14:textId="097DD66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47F16A1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DF06E64" w14:textId="32858BA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484A7C67" w14:textId="6C934EE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4641A4" w14:textId="24510F1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BBB486" w14:textId="40095F1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2927443" w14:textId="5D18EE6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07F412F" w14:textId="4CF4786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9BBB01A" w14:textId="105FC77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74CB6B" w14:textId="2CACACE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70E184" w14:textId="4088847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B51757" w14:textId="14D6E93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3BCC466" w14:textId="4BC732B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3F26F44" w14:textId="76A3436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5D3C4D" w14:textId="7A94175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508AA6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6FD307E" w14:textId="1F2534B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163EC6D" w14:textId="2172084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B4A792" w14:textId="638D57B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AB70F4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A3CAAC" w14:textId="35E74D6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05910724" w14:textId="27CBB5B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72A0960" w14:textId="7544E5C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2F2974" w14:textId="77777777" w:rsidR="009F5B69" w:rsidRDefault="009F5B6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1C2E71" w14:textId="4BD751F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E6FADBF" w14:textId="2C797D4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C8B8A8" w14:textId="77777777" w:rsidR="009F5B69" w:rsidRDefault="009F5B6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4B265A" w14:textId="2E93FAD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E0BB9C9" w14:textId="081682E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A820EB" w14:textId="77777777" w:rsidR="009F5B69" w:rsidRDefault="009F5B6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54FCC61" w14:textId="18EE60C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0C0432A0" w14:textId="1816E6A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9BC69F" w14:textId="101FAAD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E8BA5E" w14:textId="46A728B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5D27975" w14:textId="468A4A1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248D388" w14:textId="7EE7E25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E23C6E" w14:textId="35B3407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8BBE7EC" w14:textId="1BBD1D6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1DDBFF" w14:textId="318DAED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79227B" w14:textId="1768A4A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48104B7" w14:textId="049EB1D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19DC13" w14:textId="161CA39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BD884A" w14:textId="792258F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5BB227E" w14:textId="5E8D0D3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64401A24" w14:textId="14C57B0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0D4043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C03A89" w14:textId="3099219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DAA8388" w14:textId="1184E4E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4E4C5C" w14:textId="00D4221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52D9151" w14:textId="202CC80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01FC7E" w14:textId="4CC84AA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AE50A70" w14:textId="7FCE4AB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81655FC" w14:textId="7BED5AD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B781C81" w14:textId="77777777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DA0510" w14:textId="5267353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FBD5084" w14:textId="12E3C991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7B86930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A60C85" w14:textId="34561D8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V/UG</w:t>
            </w:r>
          </w:p>
          <w:p w14:paraId="1D9CBFD4" w14:textId="2571B39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6033D5D" w14:textId="77777777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0D583CC" w14:textId="12D2A17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589BC28" w14:textId="5CDAD76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2876629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A6CDCC1" w14:textId="0A2F56E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5525C4AB" w14:textId="24F6AB6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61ACC70" w14:textId="776ACE8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824817" w14:textId="77777777" w:rsidR="005E43A8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0862A83" w14:textId="7164C55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41F3B987" w14:textId="3E2153E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9D6372" w14:textId="73FCD6A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8D0C1F4" w14:textId="2CFA072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F1E30D" w14:textId="58EA5C58" w:rsidR="0038442F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Provjera </w:t>
            </w:r>
          </w:p>
          <w:p w14:paraId="32FB7102" w14:textId="732B1C56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EAFB70" w14:textId="77777777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4A8B27" w14:textId="10A4FE2E" w:rsidR="0038442F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Provjera </w:t>
            </w:r>
          </w:p>
          <w:p w14:paraId="1EDF81B0" w14:textId="7F7F055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6FBE019" w14:textId="47D0F9A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5C5C1A4" w14:textId="7EA2886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4686694" w14:textId="5C704D2D" w:rsidR="004E3947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Sistematizacija</w:t>
            </w:r>
          </w:p>
          <w:p w14:paraId="1DEC734F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71E5C3A" w14:textId="191D8450" w:rsidR="0038442F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F969FF8" w14:textId="5433F2D6" w:rsidR="00B424F5" w:rsidRDefault="00B424F5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F7E8FC" w14:textId="58E33E6D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DEC2B4" w14:textId="7AF5D1D4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7FB4EA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1FC4B9" w14:textId="15659B9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093AE60A" w14:textId="627284E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61CCB6" w14:textId="77777777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1E3494E" w14:textId="3253B2E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Provjera </w:t>
            </w:r>
          </w:p>
          <w:p w14:paraId="5003E9AA" w14:textId="4128081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CBDC7C" w14:textId="2FD1410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9B80163" w14:textId="77777777" w:rsidR="005E43A8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2FC7890" w14:textId="071E7BE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9FF4C3B" w14:textId="121C501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510D540" w14:textId="3CD2B17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EE2AA4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94ED59" w14:textId="3D58AC43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4073D8D7" w14:textId="0B03953A" w:rsidR="00B424F5" w:rsidRDefault="00B424F5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807690" w14:textId="7BDE1218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1958A0" w14:textId="77777777" w:rsidR="005E43A8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6CC461" w14:textId="77777777" w:rsidR="00951549" w:rsidRDefault="00951549" w:rsidP="0095154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12239D8B" w14:textId="7B5F865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25B56C" w14:textId="46AEEDF2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FEB3448" w14:textId="18C8BEAE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952C1C5" w14:textId="308752DA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282382E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341BAC" w14:textId="55CCEAA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3151FDC1" w14:textId="318091B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C638AC0" w14:textId="54092EF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F5C4226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A9BEFC6" w14:textId="450F79CB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47AF2EDD" w14:textId="26A5B6E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66242B" w14:textId="6F86493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DB349F4" w14:textId="27B9AE3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95E2444" w14:textId="0EF1AA1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817C252" w14:textId="10B7067A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8802DB1" w14:textId="77777777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6C83D6" w14:textId="6C754AB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6DDA97A0" w14:textId="75F7D6B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FF666E1" w14:textId="6AD5AB9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23ADBF" w14:textId="2B2EA96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ONG/V</w:t>
            </w:r>
          </w:p>
          <w:p w14:paraId="7E75A525" w14:textId="024D8A2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3B90068" w14:textId="1B518F9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FF784B" w14:textId="3DB68B3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06CE9D" w14:textId="6331218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DFC5E7" w14:textId="6ABF72E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58804D4" w14:textId="7D699F27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80BA1BD" w14:textId="7DD6F7DD" w:rsidR="005E43A8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AEFC781" w14:textId="77777777" w:rsidR="005E43A8" w:rsidRDefault="005E43A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E0FF39C" w14:textId="75C50A1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E36A8E8" w14:textId="1CC6C799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0E404F0" w14:textId="77777777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3A9752F" w14:textId="2922F6E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3F1FD49" w14:textId="30C5B083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C6A34A" w14:textId="77777777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83CDE6" w14:textId="71E0C2B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ONG/V</w:t>
            </w:r>
          </w:p>
          <w:p w14:paraId="569AC51D" w14:textId="658EBA1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F865675" w14:textId="6CF9D1D0" w:rsidR="004E3947" w:rsidRDefault="004E39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8595E74" w14:textId="77777777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1D7021" w14:textId="2D62BD0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C34F0F1" w14:textId="46E7C10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E4971C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7703C1" w14:textId="5FC267E3" w:rsidR="0049520D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70661A81" w14:textId="35DD5C1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ONG</w:t>
            </w:r>
          </w:p>
          <w:p w14:paraId="019268D6" w14:textId="6C4066EC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DB95D9F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A763A7" w14:textId="2F827AB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08851B30" w14:textId="68CC874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0798C39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0C16A4" w14:textId="0BA607DA" w:rsidR="0049520D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B87F941" w14:textId="2A722242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990A53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5E8F43E" w14:textId="26723A3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073046D2" w14:textId="014771D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CE789B8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DF84F2" w14:textId="499B234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5FA5FC94" w14:textId="7DD7936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863B541" w14:textId="0AB7F959" w:rsidR="00951549" w:rsidRDefault="00951549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EE570F2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99324E4" w14:textId="09AD7EB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64646FAE" w14:textId="6CB2FC2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B31513E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D7BED55" w14:textId="0333E29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6675223D" w14:textId="78898FD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2D2C9E4" w14:textId="4E067F14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A460E03" w14:textId="1C946A93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4C948F2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6C8E2B5" w14:textId="6445B0A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3122DD03" w14:textId="69E44DD9" w:rsidR="002321B4" w:rsidRDefault="002321B4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68B6AED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34744B" w14:textId="5944134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23A586AE" w14:textId="202C97E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259D71" w14:textId="532AD4CC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D326AA1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D604257" w14:textId="4682360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0C5F89B5" w14:textId="273643A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CEF90B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35360E" w14:textId="67FA0A1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UG</w:t>
            </w:r>
          </w:p>
          <w:p w14:paraId="18D46513" w14:textId="715DF73A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E2551F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AB873F" w14:textId="6EC79BCC" w:rsidR="0038442F" w:rsidRPr="008A6052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8A6052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OBN</w:t>
            </w:r>
          </w:p>
          <w:p w14:paraId="7AB0C583" w14:textId="6A961BB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91BD02" w14:textId="1115FCFA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396BF4A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21CC1A" w14:textId="1902C6C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7C3068C" w14:textId="7FDEEA4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FEFEFE" w14:textId="468945B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539CAB" w14:textId="1D3A8467" w:rsidR="008B2166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68F620A2" w14:textId="454ED00D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4080C5" w14:textId="52520E18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F3893C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443B7DC" w14:textId="26FCB58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ONG/V</w:t>
            </w:r>
          </w:p>
          <w:p w14:paraId="342F73A6" w14:textId="1B746D2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C8BBCA4" w14:textId="3053EEF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F044212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FE1450A" w14:textId="77777777" w:rsidR="0038442F" w:rsidRDefault="0038442F" w:rsidP="00084FF4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14041C75" w14:textId="5022452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DC40D09" w14:textId="7534F59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BBFCF6C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9ACEDA1" w14:textId="29942DB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34A9F023" w14:textId="766E4CD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8ED6427" w14:textId="1988735D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BE7CFF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10BDA7D" w14:textId="6F965D63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689980C" w14:textId="179AF29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52E3319" w14:textId="1F9997F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674C4C" w14:textId="2BE34C46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F1D49F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1300BA4" w14:textId="14757FB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7AB0CA78" w14:textId="6B5452A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EF606D8" w14:textId="77777777" w:rsidR="0049520D" w:rsidRDefault="0049520D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8637607" w14:textId="729B775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lastRenderedPageBreak/>
              <w:t>UG</w:t>
            </w:r>
          </w:p>
          <w:p w14:paraId="513DF0D0" w14:textId="504C3BFF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7A676B6" w14:textId="7B66768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4DF2D82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B835074" w14:textId="5B061E5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5687E580" w14:textId="14C776F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2C4091" w14:textId="13B5DC2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2CBD06F" w14:textId="06DFBB1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Provjera</w:t>
            </w:r>
          </w:p>
          <w:p w14:paraId="40D5E2A3" w14:textId="2834352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5E8297A" w14:textId="7416DF92" w:rsidR="002321B4" w:rsidRDefault="002321B4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C8BE5BE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39DD9E0" w14:textId="1672058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F4B603E" w14:textId="79B7ED95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225CC6" w14:textId="614DE44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43B7B85" w14:textId="4BE797E6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BB3BAF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14B77F3" w14:textId="0B6B3769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ONG</w:t>
            </w:r>
          </w:p>
          <w:p w14:paraId="2B3975B6" w14:textId="5665944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1F6DE89" w14:textId="46C3E6B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476D61E" w14:textId="3E011C5C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BA9B8A2" w14:textId="491CF61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18D47F" w14:textId="0E9D02AD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AFDAED" w14:textId="4C6E7C88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AC3D5B" w14:textId="43C77D24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5718A54B" w14:textId="678A189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7DD6937" w14:textId="31CDE13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245B606" w14:textId="77777777" w:rsidR="004A1B47" w:rsidRDefault="004A1B47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9E780A4" w14:textId="7022D46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</w:t>
            </w:r>
          </w:p>
          <w:p w14:paraId="033A47C3" w14:textId="6DDFB211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9BF3927" w14:textId="0DF96DB0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4F1AD3D" w14:textId="77777777" w:rsidR="00924DD8" w:rsidRDefault="00924DD8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1D8228" w14:textId="796E0FDE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Sistematizacija</w:t>
            </w:r>
          </w:p>
          <w:p w14:paraId="153850A6" w14:textId="54C8EED2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6FB2D9" w14:textId="77777777" w:rsidR="00920572" w:rsidRDefault="00920572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1FCC6E7" w14:textId="77777777" w:rsidR="0038442F" w:rsidRDefault="0038442F" w:rsidP="00957059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Sistematizacija</w:t>
            </w:r>
          </w:p>
          <w:p w14:paraId="1F9CF9E2" w14:textId="642B0FCB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309BD87" w14:textId="77777777" w:rsidR="0038442F" w:rsidRDefault="0038442F" w:rsidP="00361F10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A3FC2F" w14:textId="77777777" w:rsidR="0038442F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5C30B5A" w14:textId="5C9C3B83" w:rsidR="0038442F" w:rsidRPr="0086341C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8B4" w14:textId="77777777" w:rsidR="0038442F" w:rsidRDefault="0038442F" w:rsidP="003939A3">
            <w:pPr>
              <w:pStyle w:val="NormalWeb"/>
              <w:rPr>
                <w:color w:val="000000"/>
                <w:sz w:val="18"/>
                <w:szCs w:val="18"/>
              </w:rPr>
            </w:pPr>
          </w:p>
          <w:p w14:paraId="7C618E70" w14:textId="706D67F4" w:rsidR="0038442F" w:rsidRDefault="0038442F" w:rsidP="003939A3">
            <w:pPr>
              <w:pStyle w:val="NormalWeb"/>
              <w:rPr>
                <w:color w:val="000000"/>
                <w:sz w:val="18"/>
                <w:szCs w:val="18"/>
              </w:rPr>
            </w:pPr>
          </w:p>
          <w:p w14:paraId="3039F241" w14:textId="77777777" w:rsidR="009F5B69" w:rsidRDefault="009F5B69" w:rsidP="003939A3">
            <w:pPr>
              <w:pStyle w:val="NormalWeb"/>
              <w:rPr>
                <w:color w:val="000000"/>
                <w:sz w:val="18"/>
                <w:szCs w:val="18"/>
              </w:rPr>
            </w:pPr>
          </w:p>
          <w:p w14:paraId="7703C801" w14:textId="2051C78F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prepoznaje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objašnjava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obilježja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književnoga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teksta,razumije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tekstova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; </w:t>
            </w:r>
          </w:p>
          <w:p w14:paraId="671CBDDB" w14:textId="4D58715F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28D5A28" w14:textId="0BB95C0C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10CDF2C" w14:textId="45DA7845" w:rsidR="009F5B69" w:rsidRDefault="009F5B69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732F160A" w14:textId="3A0F6FC5" w:rsidR="009F5B69" w:rsidRDefault="009F5B69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7D3FAF54" w14:textId="77777777" w:rsidR="009F5B69" w:rsidRPr="00216D38" w:rsidRDefault="009F5B69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54AC5F30" w14:textId="26215CDF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odredi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sintaksičke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jedinice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rečenici</w:t>
            </w:r>
            <w:proofErr w:type="spellEnd"/>
          </w:p>
          <w:p w14:paraId="68F4A383" w14:textId="77777777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744F6D4F" w14:textId="18A3B5C0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razumije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tekstova</w:t>
            </w:r>
            <w:proofErr w:type="spellEnd"/>
          </w:p>
          <w:p w14:paraId="5B803BA6" w14:textId="617D3DC9" w:rsidR="004B572A" w:rsidRDefault="004B572A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1CB82E86" w14:textId="77777777" w:rsidR="004B572A" w:rsidRPr="00216D38" w:rsidRDefault="004B572A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0927AF38" w14:textId="1CCAA5D3" w:rsidR="0038442F" w:rsidRPr="00216D38" w:rsidRDefault="0038442F" w:rsidP="003939A3">
            <w:pPr>
              <w:pStyle w:val="NormalWeb"/>
              <w:rPr>
                <w:rFonts w:eastAsia="Arial"/>
                <w:sz w:val="16"/>
                <w:szCs w:val="16"/>
                <w:lang w:val="sr-Cyrl-RS"/>
              </w:rPr>
            </w:pPr>
            <w:r w:rsidRPr="00216D38">
              <w:rPr>
                <w:rFonts w:eastAsia="Arial"/>
                <w:sz w:val="16"/>
                <w:szCs w:val="16"/>
                <w:lang w:val="sr-Cyrl-RS"/>
              </w:rPr>
              <w:t>govor prilagođava različitim kontekstima i komunikacijskim zadacima;</w:t>
            </w:r>
          </w:p>
          <w:p w14:paraId="25485975" w14:textId="639CB41F" w:rsidR="0038442F" w:rsidRPr="00216D38" w:rsidRDefault="0038442F" w:rsidP="003939A3">
            <w:pPr>
              <w:pStyle w:val="NormalWeb"/>
              <w:rPr>
                <w:rFonts w:eastAsia="Arial"/>
                <w:sz w:val="16"/>
                <w:szCs w:val="16"/>
                <w:lang w:val="sr-Cyrl-RS"/>
              </w:rPr>
            </w:pPr>
          </w:p>
          <w:p w14:paraId="10920B8B" w14:textId="77777777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5279AEDD" w14:textId="3659EA77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lastRenderedPageBreak/>
              <w:t>poznaje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metodologiju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proučavanja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najznačajnije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metode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proučavanja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; </w:t>
            </w:r>
          </w:p>
          <w:p w14:paraId="328499B1" w14:textId="2408F990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075AD020" w14:textId="77777777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213644FB" w14:textId="704EFF30" w:rsidR="0038442F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uočava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kritički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tumači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probleme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ideje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književnom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djelu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povezuje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problemima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izučavaju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druge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humanističke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nauke</w:t>
            </w:r>
            <w:proofErr w:type="spellEnd"/>
          </w:p>
          <w:p w14:paraId="21A0B95E" w14:textId="2DF41867" w:rsidR="009F5B69" w:rsidRDefault="009F5B69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0858E550" w14:textId="77777777" w:rsidR="009F5B69" w:rsidRPr="00216D38" w:rsidRDefault="009F5B69" w:rsidP="003939A3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3A010BDA" w14:textId="77777777" w:rsidR="0038442F" w:rsidRPr="00216D38" w:rsidRDefault="0038442F" w:rsidP="003939A3">
            <w:pPr>
              <w:pStyle w:val="NormalWeb"/>
              <w:rPr>
                <w:color w:val="000000"/>
                <w:sz w:val="16"/>
                <w:szCs w:val="16"/>
              </w:rPr>
            </w:pPr>
            <w:r w:rsidRPr="00216D38">
              <w:rPr>
                <w:rFonts w:eastAsia="Arial"/>
                <w:sz w:val="16"/>
                <w:szCs w:val="16"/>
                <w:lang w:val="sr-Cyrl-RS"/>
              </w:rPr>
              <w:t>piše jasan i smislen rad u kojem su razrada, organizacija i stil primjereni zadatku</w:t>
            </w:r>
          </w:p>
          <w:p w14:paraId="42E40107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CE9B1F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5A68A6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8B899C" w14:textId="2F40AB44" w:rsidR="0038442F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F7092C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DBE154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5A1D83" w14:textId="77777777" w:rsidR="0038442F" w:rsidRPr="00216D38" w:rsidRDefault="0038442F" w:rsidP="003939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B7C1931" w14:textId="365B15EB" w:rsidR="0038442F" w:rsidRDefault="0038442F" w:rsidP="00361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prirodu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porijeklo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jezika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različite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jezičke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identitete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jezičke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funkcije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F64B462" w14:textId="3568EF8A" w:rsidR="0038442F" w:rsidRDefault="0038442F" w:rsidP="00361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5BA561B" w14:textId="2885FC89" w:rsidR="0038442F" w:rsidRDefault="0038442F" w:rsidP="00361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C" w14:textId="77777777" w:rsidR="0038442F" w:rsidRPr="00361F10" w:rsidRDefault="0038442F" w:rsidP="00361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572411" w14:textId="77777777" w:rsidR="0038442F" w:rsidRDefault="0038442F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23AD272B" w14:textId="55C9B180" w:rsidR="0038442F" w:rsidRDefault="0038442F" w:rsidP="00D249CA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prepoznaje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objašnjava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obilježja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književnoga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teksta,razumije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tekstova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; </w:t>
            </w:r>
          </w:p>
          <w:p w14:paraId="35AB6C58" w14:textId="58116550" w:rsidR="009F5B69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2E68A32D" w14:textId="7F48CB83" w:rsidR="009F5B69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26B45C73" w14:textId="77777777" w:rsidR="009F5B69" w:rsidRPr="00216D38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CFAD12A" w14:textId="3205CD7C" w:rsidR="0038442F" w:rsidRDefault="0038442F" w:rsidP="00D249CA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uočava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kritički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tumači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probleme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ideje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književnom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djelu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povezuje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problemima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izučavaju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druge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humanističke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nauk</w:t>
            </w:r>
            <w:proofErr w:type="spellEnd"/>
          </w:p>
          <w:p w14:paraId="5688FD70" w14:textId="3EA065F0" w:rsidR="0038442F" w:rsidRDefault="0038442F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2A736C13" w14:textId="2905DE1C" w:rsidR="009F5B69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1269D67" w14:textId="21717254" w:rsidR="009F5B69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DA37DAC" w14:textId="77777777" w:rsidR="009F5B69" w:rsidRPr="00216D38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1F74D34A" w14:textId="6D3725BA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  <w:r w:rsidRPr="00216D38"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  <w:t>čita i piše tekstove različitih funkcionalnih stilova;</w:t>
            </w:r>
          </w:p>
          <w:p w14:paraId="77AF38F1" w14:textId="182876CE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77B134BD" w14:textId="77777777" w:rsidR="0038442F" w:rsidRPr="00216D38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5BDB4479" w14:textId="659F660C" w:rsidR="0038442F" w:rsidRDefault="0038442F" w:rsidP="00D249CA">
            <w:pPr>
              <w:pStyle w:val="NormalWeb"/>
              <w:rPr>
                <w:rFonts w:eastAsia="Arial"/>
                <w:sz w:val="16"/>
                <w:szCs w:val="16"/>
                <w:lang w:val="sr-Cyrl-RS"/>
              </w:rPr>
            </w:pPr>
            <w:r w:rsidRPr="00216D38">
              <w:rPr>
                <w:rFonts w:eastAsia="Arial"/>
                <w:sz w:val="16"/>
                <w:szCs w:val="16"/>
                <w:lang w:val="sr-Cyrl-RS"/>
              </w:rPr>
              <w:t>poznaje i dosljedno primjenjuje pravopisnu normu</w:t>
            </w:r>
          </w:p>
          <w:p w14:paraId="2F1AD039" w14:textId="32B2E9D5" w:rsidR="009F5B69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A7C9556" w14:textId="77777777" w:rsidR="009F5B69" w:rsidRPr="00216D38" w:rsidRDefault="009F5B69" w:rsidP="00D249CA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083E36CE" w14:textId="23A8D8FA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  <w:r w:rsidRPr="00216D38"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  <w:t>piše jasan i smislen rad u kojem su razrada, organizacija i stil primjereni zadatku</w:t>
            </w:r>
          </w:p>
          <w:p w14:paraId="1F98BAE0" w14:textId="4145E4DD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3169C2AF" w14:textId="415E8998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62D153C6" w14:textId="1387BEAE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59AAD454" w14:textId="09A0806C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6D6B63E8" w14:textId="4BE4AFB8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1F360A2D" w14:textId="77311C23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321168F8" w14:textId="60F4CE7B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51607830" w14:textId="77777777" w:rsidR="009F5B69" w:rsidRPr="00216D38" w:rsidRDefault="009F5B69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0C76E0ED" w14:textId="2F4837C8" w:rsidR="0038442F" w:rsidRPr="00216D38" w:rsidRDefault="0038442F" w:rsidP="00D249CA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razumije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tekstova</w:t>
            </w:r>
            <w:proofErr w:type="spellEnd"/>
          </w:p>
          <w:p w14:paraId="24B036A7" w14:textId="28432ECF" w:rsidR="0038442F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7962A" w14:textId="04F8905E" w:rsidR="0038442F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72816" w14:textId="4959A7D6" w:rsidR="0038442F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8A066" w14:textId="77777777" w:rsidR="0038442F" w:rsidRPr="00216D38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085E8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2DE7057B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6D816404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76114F1B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638C0C49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00D95791" w14:textId="77777777" w:rsidR="0038442F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39A12A20" w14:textId="0EC0430F" w:rsidR="0038442F" w:rsidRPr="00216D38" w:rsidRDefault="0038442F" w:rsidP="00D249C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  <w:r w:rsidRPr="00216D38"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  <w:t>poznaje i dosljedno primjenjuje pravopisnu normu</w:t>
            </w:r>
          </w:p>
          <w:p w14:paraId="44F9AE51" w14:textId="77777777" w:rsidR="0038442F" w:rsidRPr="00216D38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1A006" w14:textId="10B513DF" w:rsidR="0038442F" w:rsidRDefault="0038442F" w:rsidP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81813" w14:textId="50503E02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7B9E7" w14:textId="7353B153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6B842" w14:textId="1E97A69A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F27B4" w14:textId="53A76F37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2838B" w14:textId="335D6149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9F5AD" w14:textId="1C02C49E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DA1EA" w14:textId="77777777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E07FD" w14:textId="77777777" w:rsidR="0038442F" w:rsidRPr="00216D38" w:rsidRDefault="0038442F" w:rsidP="009F5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96F63" w14:textId="77777777" w:rsidR="0038442F" w:rsidRPr="00216D38" w:rsidRDefault="0038442F" w:rsidP="00B55195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interpretira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kritički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ga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ocjenjuje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obzirom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tematska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obilježja</w:t>
            </w:r>
            <w:proofErr w:type="spellEnd"/>
          </w:p>
          <w:p w14:paraId="524A2762" w14:textId="77777777" w:rsidR="009F5B69" w:rsidRPr="00216D38" w:rsidRDefault="009F5B69" w:rsidP="00B55195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5D5708C1" w14:textId="6E33D93C" w:rsidR="0038442F" w:rsidRPr="00216D38" w:rsidRDefault="0038442F" w:rsidP="00B55195">
            <w:pPr>
              <w:pStyle w:val="NormalWeb"/>
              <w:rPr>
                <w:color w:val="000000"/>
                <w:sz w:val="16"/>
                <w:szCs w:val="16"/>
                <w:lang w:val="bs-Latn-BA"/>
              </w:rPr>
            </w:pPr>
            <w:r w:rsidRPr="00216D38">
              <w:rPr>
                <w:color w:val="000000"/>
                <w:sz w:val="16"/>
                <w:szCs w:val="16"/>
                <w:lang w:val="bs-Latn-BA"/>
              </w:rPr>
              <w:t xml:space="preserve">poznaje prirodu i porijeklo jezika, različite jezičke identitete, jezičke funkcije i principe njegove organizacije (strukturalni, socijalni, </w:t>
            </w:r>
            <w:r w:rsidRPr="00216D38">
              <w:rPr>
                <w:color w:val="000000"/>
                <w:sz w:val="16"/>
                <w:szCs w:val="16"/>
                <w:lang w:val="bs-Latn-BA"/>
              </w:rPr>
              <w:lastRenderedPageBreak/>
              <w:t>psihološki aspekt)</w:t>
            </w:r>
          </w:p>
          <w:p w14:paraId="2E231A03" w14:textId="7B3E5EC7" w:rsidR="0038442F" w:rsidRDefault="0038442F" w:rsidP="00B55195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interpretira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kritički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ga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ocjenjuje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obzirom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tematska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obilježja</w:t>
            </w:r>
            <w:proofErr w:type="spellEnd"/>
          </w:p>
          <w:p w14:paraId="721A132D" w14:textId="5621B4A7" w:rsidR="0038442F" w:rsidRDefault="0038442F" w:rsidP="00B55195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661C4D32" w14:textId="77777777" w:rsidR="009F5B69" w:rsidRPr="00216D38" w:rsidRDefault="009F5B69" w:rsidP="00B55195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36344C73" w14:textId="20F4E64D" w:rsidR="0038442F" w:rsidRPr="00216D38" w:rsidRDefault="0038442F" w:rsidP="00952436">
            <w:pPr>
              <w:pStyle w:val="NormalWeb"/>
              <w:rPr>
                <w:color w:val="000000"/>
                <w:sz w:val="16"/>
                <w:szCs w:val="16"/>
                <w:lang w:val="bs-Latn-BA"/>
              </w:rPr>
            </w:pPr>
            <w:r w:rsidRPr="00216D38">
              <w:rPr>
                <w:color w:val="000000"/>
                <w:sz w:val="16"/>
                <w:szCs w:val="16"/>
                <w:lang w:val="bs-Latn-BA"/>
              </w:rPr>
              <w:t>zna razloge leksičkoga posuđivanja; vrste posuđenica</w:t>
            </w:r>
          </w:p>
          <w:p w14:paraId="61EE0B68" w14:textId="0F65A0FC" w:rsidR="0038442F" w:rsidRDefault="0038442F" w:rsidP="00952436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konkretnim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primjerima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uočava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osobine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savremene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svjetske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nove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oblike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pripovijedanja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novih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književnih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tehnika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</w:p>
          <w:p w14:paraId="48DDA8C8" w14:textId="7AA0D433" w:rsidR="0038442F" w:rsidRDefault="0038442F" w:rsidP="00952436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06F996AD" w14:textId="77777777" w:rsidR="0038442F" w:rsidRPr="00BF673A" w:rsidRDefault="0038442F" w:rsidP="00952436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1C2738BE" w14:textId="6CE5527D" w:rsidR="0038442F" w:rsidRDefault="0038442F" w:rsidP="00952436">
            <w:pPr>
              <w:pStyle w:val="NormalWeb"/>
              <w:rPr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color w:val="000000"/>
                <w:sz w:val="16"/>
                <w:szCs w:val="16"/>
              </w:rPr>
              <w:t>razumije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216D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color w:val="000000"/>
                <w:sz w:val="16"/>
                <w:szCs w:val="16"/>
              </w:rPr>
              <w:t>tekstova</w:t>
            </w:r>
            <w:proofErr w:type="spellEnd"/>
          </w:p>
          <w:p w14:paraId="349A75F4" w14:textId="77777777" w:rsidR="0038442F" w:rsidRPr="00216D38" w:rsidRDefault="0038442F" w:rsidP="00952436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5EB30FB4" w14:textId="4FE040EB" w:rsidR="0038442F" w:rsidRPr="00216D38" w:rsidRDefault="0038442F" w:rsidP="00952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posljeratni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modernizam</w:t>
            </w:r>
            <w:proofErr w:type="spellEnd"/>
            <w:r w:rsidRPr="00216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14:paraId="166E6015" w14:textId="0F14646B" w:rsidR="0038442F" w:rsidRPr="00216D38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AE808" w14:textId="6D5E9B0F" w:rsidR="0038442F" w:rsidRDefault="0038442F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8AABC" w14:textId="251D184E" w:rsidR="0038442F" w:rsidRDefault="0038442F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A3D4D" w14:textId="1D4EB26E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FD84F" w14:textId="66CA71E5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04C42" w14:textId="77FA79A8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A21A2" w14:textId="08892A95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34ABB" w14:textId="77C6AF0A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5FAEF" w14:textId="5DE876AB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D61C7" w14:textId="143CD91A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16AB2" w14:textId="1D472DF8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B4DF2" w14:textId="02AA285E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B3D65" w14:textId="79CF1BB7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72C07" w14:textId="77777777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DC188" w14:textId="2986279E" w:rsidR="009F5B69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AAE7E" w14:textId="77777777" w:rsidR="009F5B69" w:rsidRPr="00216D38" w:rsidRDefault="009F5B69" w:rsidP="00EC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9EC9E" w14:textId="1D6711DD" w:rsidR="0038442F" w:rsidRPr="00216D38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zna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razvoj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standardne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novoštokavštine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bosanski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srpski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hrvatski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crnogorski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jezik</w:t>
            </w:r>
            <w:proofErr w:type="spellEnd"/>
          </w:p>
          <w:p w14:paraId="7A839B44" w14:textId="77777777" w:rsidR="0038442F" w:rsidRPr="00216D38" w:rsidRDefault="0038442F" w:rsidP="00F03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3E98E" w14:textId="6EF3ADEC" w:rsidR="0038442F" w:rsidRDefault="0038442F" w:rsidP="00F032AB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5641F90" w14:textId="77777777" w:rsidR="0038442F" w:rsidRDefault="0038442F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401BE9" w14:textId="1372D9A2" w:rsidR="0038442F" w:rsidRPr="00216D38" w:rsidRDefault="0038442F" w:rsidP="00F032AB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prepoznaje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objašnjava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obilježja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književnoga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teksta</w:t>
            </w:r>
            <w:proofErr w:type="spellEnd"/>
          </w:p>
          <w:p w14:paraId="32904E60" w14:textId="25E87498" w:rsidR="0038442F" w:rsidRPr="00216D38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DAC7B" w14:textId="00F22440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55535" w14:textId="1E82C7AC" w:rsidR="0038442F" w:rsidRDefault="0038442F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5FE95" w14:textId="77777777" w:rsidR="0038442F" w:rsidRPr="00216D38" w:rsidRDefault="0038442F" w:rsidP="00BF6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CF47B" w14:textId="77777777" w:rsidR="0038442F" w:rsidRPr="00216D38" w:rsidRDefault="00384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B58DE" w14:textId="77777777" w:rsidR="0038442F" w:rsidRPr="00216D38" w:rsidRDefault="0038442F" w:rsidP="00701087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oblike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pripovijedanja</w:t>
            </w:r>
            <w:proofErr w:type="spellEnd"/>
          </w:p>
          <w:p w14:paraId="3A2E4F28" w14:textId="6BF4583E" w:rsidR="0038442F" w:rsidRDefault="0038442F" w:rsidP="00F032A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EA329E" w14:textId="0EA4A70D" w:rsidR="0038442F" w:rsidRDefault="0038442F" w:rsidP="00F032A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A9546B" w14:textId="3D1B8F49" w:rsidR="0038442F" w:rsidRDefault="0038442F" w:rsidP="00F032A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54B14B" w14:textId="77777777" w:rsidR="0038442F" w:rsidRPr="00216D38" w:rsidRDefault="0038442F" w:rsidP="00F032A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9F95DD" w14:textId="53453817" w:rsidR="0038442F" w:rsidRDefault="0038442F" w:rsidP="00F032AB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prepoznaje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objašnjava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obilježja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književnoga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teksta</w:t>
            </w:r>
            <w:proofErr w:type="spellEnd"/>
          </w:p>
          <w:p w14:paraId="2185A865" w14:textId="1F99DC99" w:rsidR="0038442F" w:rsidRDefault="0038442F" w:rsidP="00F032AB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00232B" w14:textId="1371BB68" w:rsidR="0038442F" w:rsidRDefault="0038442F" w:rsidP="00211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oblikuje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svoj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govor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prema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situaciji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primjeni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književnojezičku</w:t>
            </w:r>
            <w:proofErr w:type="spellEnd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hAnsi="Times New Roman" w:cs="Times New Roman"/>
                <w:sz w:val="16"/>
                <w:szCs w:val="16"/>
              </w:rPr>
              <w:t>normu</w:t>
            </w:r>
            <w:proofErr w:type="spellEnd"/>
          </w:p>
          <w:p w14:paraId="0D2F37BC" w14:textId="77777777" w:rsidR="0038442F" w:rsidRPr="00216D38" w:rsidRDefault="0038442F" w:rsidP="002112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CA554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FC38C" w14:textId="44187DA3" w:rsidR="0038442F" w:rsidRDefault="0038442F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interpretira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književni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tekst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kritički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ocjenjuje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obzirom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tematska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žanrovska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kompozicijska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stilska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obilježja</w:t>
            </w:r>
            <w:proofErr w:type="spellEnd"/>
          </w:p>
          <w:p w14:paraId="4BC18D76" w14:textId="77777777" w:rsidR="0038442F" w:rsidRPr="00216D38" w:rsidRDefault="0038442F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A9FA954" w14:textId="7D2278E9" w:rsidR="0038442F" w:rsidRDefault="0038442F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značenje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funkciju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padežnih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oblika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prijedloškopadežnih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konstrukcija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pravilno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ih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upotrebljava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govoru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pisanju</w:t>
            </w:r>
            <w:proofErr w:type="spellEnd"/>
          </w:p>
          <w:p w14:paraId="2E858DB6" w14:textId="549A5DC0" w:rsidR="0038442F" w:rsidRDefault="0038442F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0B7866" w14:textId="7016BF3D" w:rsidR="0038442F" w:rsidRDefault="0038442F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3B36D5D" w14:textId="5B5CB378" w:rsidR="0038442F" w:rsidRDefault="0038442F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DDE59C" w14:textId="184A8F59" w:rsidR="0038442F" w:rsidRDefault="0038442F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6A1B26" w14:textId="24A08E7F" w:rsidR="004E3947" w:rsidRDefault="004E3947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76432" w14:textId="6B1BA5A2" w:rsidR="004E3947" w:rsidRDefault="004E3947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AE1F08" w14:textId="3C1490F8" w:rsidR="004E3947" w:rsidRDefault="004E3947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C0A422C" w14:textId="30998826" w:rsidR="005E43A8" w:rsidRDefault="005E43A8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D08DE84" w14:textId="284D3716" w:rsidR="005E43A8" w:rsidRDefault="005E43A8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470542" w14:textId="00A18CA6" w:rsidR="005E43A8" w:rsidRDefault="005E43A8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09D5D59" w14:textId="4012FD25" w:rsidR="005E43A8" w:rsidRDefault="005E43A8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3864344" w14:textId="77777777" w:rsidR="005E43A8" w:rsidRDefault="005E43A8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979E41" w14:textId="06556FBC" w:rsidR="004E3947" w:rsidRDefault="004E3947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AC38B2" w14:textId="77777777" w:rsidR="0049520D" w:rsidRPr="00216D38" w:rsidRDefault="0049520D" w:rsidP="00384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D8510C" w14:textId="77777777" w:rsidR="00924DD8" w:rsidRDefault="00924DD8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5B7E7E" w14:textId="77777777" w:rsidR="00924DD8" w:rsidRDefault="00924DD8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C16DBF" w14:textId="08A8220B" w:rsidR="00924DD8" w:rsidRDefault="00924DD8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2EBE0A" w14:textId="77777777" w:rsidR="004A1B47" w:rsidRDefault="004A1B47" w:rsidP="00546B8D">
            <w:pPr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59A870" w14:textId="4D9C0A5C" w:rsidR="0038442F" w:rsidRPr="00216D38" w:rsidRDefault="0038442F" w:rsidP="00924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najznačajnije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lingvističke</w:t>
            </w:r>
            <w:proofErr w:type="spellEnd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škole</w:t>
            </w:r>
            <w:proofErr w:type="spellEnd"/>
          </w:p>
          <w:p w14:paraId="547778BE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29E724C4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673C4D9" w14:textId="62538602" w:rsidR="005E43A8" w:rsidRDefault="005E43A8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948D803" w14:textId="6807BD62" w:rsidR="005E43A8" w:rsidRDefault="005E43A8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BF945B3" w14:textId="74F3A97C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2B9E27F" w14:textId="52002B61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4C3604B" w14:textId="77777777" w:rsidR="0049520D" w:rsidRPr="00216D38" w:rsidRDefault="0049520D" w:rsidP="0049520D">
            <w:pPr>
              <w:ind w:left="7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piše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jasan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smislen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rad u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kojem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su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razrada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organizacija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stil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primjereni</w:t>
            </w:r>
            <w:proofErr w:type="spellEnd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D38">
              <w:rPr>
                <w:rFonts w:ascii="Times New Roman" w:eastAsia="Arial" w:hAnsi="Times New Roman" w:cs="Times New Roman"/>
                <w:sz w:val="16"/>
                <w:szCs w:val="16"/>
              </w:rPr>
              <w:t>zadatku</w:t>
            </w:r>
            <w:proofErr w:type="spellEnd"/>
          </w:p>
          <w:p w14:paraId="6B8CF783" w14:textId="1A003D2D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1637A012" w14:textId="6F049945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1E78D7E4" w14:textId="1CFF07FE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7EE25DA8" w14:textId="4D2FF3AF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3A471F1" w14:textId="16B3FD93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1213ADC6" w14:textId="17FE2F58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D6AEF1B" w14:textId="5A6391C2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8DBAD19" w14:textId="5E8C67F4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B7CED9B" w14:textId="77777777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702FE986" w14:textId="77777777" w:rsidR="0049520D" w:rsidRDefault="0049520D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52C886B1" w14:textId="77777777" w:rsidR="005E43A8" w:rsidRPr="00216D38" w:rsidRDefault="005E43A8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26171DA" w14:textId="6BB23512" w:rsidR="0038442F" w:rsidRPr="005E43A8" w:rsidRDefault="0038442F" w:rsidP="005E43A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546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razumije historijske, socijalne i političke okolnosti koje su utjecale na pojavu analiziranih tekstova; povezuje historijske, religijske, političke teme koje djelo obrađuj</w:t>
            </w:r>
            <w:r w:rsidR="0049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e</w:t>
            </w:r>
          </w:p>
          <w:p w14:paraId="0967590D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619EAB3A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E9A1531" w14:textId="5F5981D9" w:rsidR="0038442F" w:rsidRDefault="0038442F" w:rsidP="00546B8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F3AA8EE" w14:textId="51EE13C0" w:rsidR="0038442F" w:rsidRDefault="0038442F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57882FE" w14:textId="6B4626BC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7D48D9AD" w14:textId="6ED3CAE4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E1B6F35" w14:textId="6D78673C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F1D6913" w14:textId="77777777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2EAAE74E" w14:textId="77777777" w:rsidR="0049520D" w:rsidRPr="00546B8D" w:rsidRDefault="0049520D" w:rsidP="0049520D">
            <w:pPr>
              <w:ind w:left="74"/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</w:pPr>
            <w:r w:rsidRPr="00546B8D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poznaje i dosljedno primjenjuje pravopisnu normu</w:t>
            </w:r>
          </w:p>
          <w:p w14:paraId="70176F8A" w14:textId="4E1EF5F2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14CE25A6" w14:textId="438717E3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0AC3D5A" w14:textId="5ABA7006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D687736" w14:textId="77777777" w:rsidR="0049520D" w:rsidRDefault="0049520D" w:rsidP="005E43A8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27DE58A7" w14:textId="17FBC7CD" w:rsidR="002321B4" w:rsidRDefault="002321B4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12CC1BD" w14:textId="77777777" w:rsidR="002321B4" w:rsidRPr="00216D38" w:rsidRDefault="002321B4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6F510160" w14:textId="064DB0A9" w:rsidR="0038442F" w:rsidRPr="002321B4" w:rsidRDefault="002321B4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značajna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književna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kretanja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nakon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Drugog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svjetskog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rata u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oblasti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književne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kritike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esejistike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nauke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književnosti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kritika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pojedinačnog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djela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70A007C0" w14:textId="46564FC1" w:rsidR="0038442F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783E7474" w14:textId="371A33DD" w:rsidR="0038442F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344710B" w14:textId="73B1589B" w:rsidR="0038442F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2FFAEDA0" w14:textId="62F740EE" w:rsidR="0038442F" w:rsidRDefault="0038442F" w:rsidP="002321B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282DC81" w14:textId="315205E0" w:rsidR="004A1B47" w:rsidRDefault="004A1B47" w:rsidP="002321B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32B82104" w14:textId="5CD76A99" w:rsidR="004A1B47" w:rsidRDefault="004A1B47" w:rsidP="002321B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4F2148BF" w14:textId="4AF0A712" w:rsidR="004A1B47" w:rsidRDefault="004A1B47" w:rsidP="002321B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D4635A8" w14:textId="77777777" w:rsidR="004A1B47" w:rsidRDefault="004A1B47" w:rsidP="002321B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07B8D72A" w14:textId="77777777" w:rsidR="0038442F" w:rsidRPr="00216D38" w:rsidRDefault="0038442F" w:rsidP="00701087">
            <w:pPr>
              <w:ind w:left="74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  <w:p w14:paraId="5FB767C3" w14:textId="77777777" w:rsidR="0049520D" w:rsidRPr="00BF673A" w:rsidRDefault="0049520D" w:rsidP="0049520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lastRenderedPageBreak/>
              <w:t>razlikuje glagolske načine i glagolska vremena</w:t>
            </w:r>
          </w:p>
          <w:p w14:paraId="2BBE893F" w14:textId="11407EEB" w:rsidR="0038442F" w:rsidRPr="00216D38" w:rsidRDefault="0038442F" w:rsidP="00546B8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7251A71A" w14:textId="41849751" w:rsidR="0038442F" w:rsidRDefault="0038442F" w:rsidP="00546B8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</w:p>
          <w:p w14:paraId="55D44017" w14:textId="77777777" w:rsidR="0038442F" w:rsidRDefault="0038442F" w:rsidP="00546B8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</w:p>
          <w:p w14:paraId="38A37225" w14:textId="2336DF12" w:rsidR="0038442F" w:rsidRDefault="0038442F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59409CFF" w14:textId="58E7E3D4" w:rsidR="0038442F" w:rsidRDefault="0038442F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531C3267" w14:textId="77777777" w:rsidR="004A1B47" w:rsidRDefault="004A1B47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09C1C80E" w14:textId="77777777" w:rsidR="0038442F" w:rsidRPr="00BF673A" w:rsidRDefault="0038442F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34D957F2" w14:textId="77777777" w:rsidR="00951549" w:rsidRDefault="00951549" w:rsidP="00951549">
            <w:pPr>
              <w:spacing w:after="160" w:line="256" w:lineRule="auto"/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govor prilagođava različitim kontekstima i komunikacijskim zadacima; procjenjuje verbalnu i neverbalnu reakciju sagovornika i tome prilagođava svoj govor;</w:t>
            </w:r>
          </w:p>
          <w:p w14:paraId="2507C193" w14:textId="77777777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6F28C8CA" w14:textId="77777777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7DB5A89E" w14:textId="77777777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47B639EF" w14:textId="77777777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294C6096" w14:textId="06215493" w:rsidR="0038442F" w:rsidRPr="00BF673A" w:rsidRDefault="0038442F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koristi književnoteorijske termine u tumačenju književnog djela</w:t>
            </w:r>
          </w:p>
          <w:p w14:paraId="617FD019" w14:textId="110FBBC1" w:rsidR="0038442F" w:rsidRDefault="0038442F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23A2909D" w14:textId="2E92A509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4AD2277B" w14:textId="7B417205" w:rsidR="00951549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18C02FF1" w14:textId="77777777" w:rsidR="00951549" w:rsidRPr="00BF673A" w:rsidRDefault="00951549" w:rsidP="00216D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</w:p>
          <w:p w14:paraId="76A1614E" w14:textId="4430C38B" w:rsidR="0038442F" w:rsidRPr="002321B4" w:rsidRDefault="002321B4" w:rsidP="00701087">
            <w:pPr>
              <w:ind w:left="74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književna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djela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koja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korelaciji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filmom</w:t>
            </w:r>
            <w:proofErr w:type="spellEnd"/>
          </w:p>
          <w:p w14:paraId="43D98C55" w14:textId="77777777" w:rsidR="0038442F" w:rsidRDefault="0038442F" w:rsidP="00701087">
            <w:pPr>
              <w:ind w:left="74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71660AE" w14:textId="77777777" w:rsidR="0038442F" w:rsidRDefault="0038442F" w:rsidP="00701087">
            <w:pPr>
              <w:ind w:left="74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3202B0A" w14:textId="77777777" w:rsidR="0038442F" w:rsidRDefault="0038442F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3C96DF9" w14:textId="3D67DB7B" w:rsidR="0038442F" w:rsidRDefault="0038442F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5BE16A" w14:textId="2D37A587" w:rsidR="0038442F" w:rsidRDefault="0038442F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AD5FE64" w14:textId="7BC672F4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734FD2B" w14:textId="16E11E49" w:rsidR="004A1B47" w:rsidRDefault="004A1B47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538AD2" w14:textId="01016BE4" w:rsidR="004A1B47" w:rsidRDefault="004A1B47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94B5E3" w14:textId="1A1297D1" w:rsidR="004A1B47" w:rsidRDefault="004A1B47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56DD71" w14:textId="5D7A1632" w:rsidR="004A1B47" w:rsidRDefault="004A1B47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FB2721A" w14:textId="77777777" w:rsidR="004A1B47" w:rsidRDefault="004A1B47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170A2D1" w14:textId="77777777" w:rsidR="0038442F" w:rsidRDefault="0038442F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18CDDF5" w14:textId="77777777" w:rsidR="0038442F" w:rsidRPr="00BF673A" w:rsidRDefault="0038442F" w:rsidP="00BF673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333A6EE2" w14:textId="77777777" w:rsidR="0038442F" w:rsidRDefault="0038442F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B7499A5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39B2DFD" w14:textId="77777777" w:rsidR="00736125" w:rsidRPr="002321B4" w:rsidRDefault="00736125" w:rsidP="00736125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321B4">
              <w:rPr>
                <w:color w:val="000000"/>
                <w:sz w:val="16"/>
                <w:szCs w:val="16"/>
              </w:rPr>
              <w:lastRenderedPageBreak/>
              <w:t>zna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bošnjačku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prvenstveno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potom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književnokritičku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praksu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te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život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počev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Drugog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svjetskog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rata pa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neposredne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savremenosti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odnosno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NOB-a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socijalističkog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realizma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poratnog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predmodernizma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kao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postmodernizma</w:t>
            </w:r>
            <w:proofErr w:type="spellEnd"/>
          </w:p>
          <w:p w14:paraId="76411108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BF0808A" w14:textId="540F4BCF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DC2E72" w14:textId="5CAE6626" w:rsidR="00736125" w:rsidRDefault="00736125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991B4D8" w14:textId="55D391AB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51E0E2E" w14:textId="77777777" w:rsidR="00924DD8" w:rsidRDefault="00924DD8" w:rsidP="004A1B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B4EB6D" w14:textId="77777777" w:rsidR="0049520D" w:rsidRDefault="0049520D" w:rsidP="00736125">
            <w:pPr>
              <w:ind w:left="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334F1C" w14:textId="65222366" w:rsidR="00736125" w:rsidRPr="002321B4" w:rsidRDefault="00736125" w:rsidP="00736125">
            <w:pPr>
              <w:ind w:left="74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književna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djela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koja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korelaciji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filmom</w:t>
            </w:r>
            <w:proofErr w:type="spellEnd"/>
          </w:p>
          <w:p w14:paraId="783A8337" w14:textId="77C8CA04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CFAF12A" w14:textId="77777777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1B029B" w14:textId="32056244" w:rsidR="00951549" w:rsidRDefault="00951549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A3DD994" w14:textId="0D12BDB3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3043E57" w14:textId="77777777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0E724BF" w14:textId="50B6F4CB" w:rsidR="002321B4" w:rsidRPr="00736125" w:rsidRDefault="00736125" w:rsidP="00546B8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736125"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  <w:t>koristi po potrebi digitalne medije i vizuelno izlaganje podataka da unaprijedi i olakša razumijevanje</w:t>
            </w:r>
          </w:p>
          <w:p w14:paraId="2AA13F6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F8EA24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818835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E97744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0EE4014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E6A5B1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890C0D5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6E6880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6531412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9A45299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609BB5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4DA9D5D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6105821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A5FB514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EB2BED1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735ABEA" w14:textId="3A2AD33A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706CC3E" w14:textId="7202BFE2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E882308" w14:textId="77B4D354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F1C2D3B" w14:textId="27002A0B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D44FB8B" w14:textId="77777777" w:rsidR="0049520D" w:rsidRDefault="0049520D" w:rsidP="0049520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BF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56FE45D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19A822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8B1FB79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DB0264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3C2F083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BF3B876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552808F" w14:textId="7A72C86D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0800200" w14:textId="69D96BFA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103594" w14:textId="77777777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4416E5C" w14:textId="46FB9630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CBD9557" w14:textId="501705A5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E405905" w14:textId="20165895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45113EA" w14:textId="0575ABF0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51C4F2" w14:textId="77777777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D338A0D" w14:textId="77777777" w:rsidR="002321B4" w:rsidRPr="002321B4" w:rsidRDefault="002321B4" w:rsidP="002321B4">
            <w:pPr>
              <w:pStyle w:val="NormalWeb"/>
              <w:rPr>
                <w:color w:val="000000"/>
                <w:sz w:val="16"/>
                <w:szCs w:val="16"/>
                <w:lang w:val="bs-Latn-BA"/>
              </w:rPr>
            </w:pPr>
            <w:r w:rsidRPr="002321B4">
              <w:rPr>
                <w:color w:val="000000"/>
                <w:sz w:val="16"/>
                <w:szCs w:val="16"/>
                <w:lang w:val="bs-Latn-BA"/>
              </w:rPr>
              <w:t>poznaje lične i nelične glagolske oblike i razumije njihovu sintaksičku funkciju</w:t>
            </w:r>
          </w:p>
          <w:p w14:paraId="1BD8E94F" w14:textId="2474762B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2E6136F" w14:textId="77777777" w:rsidR="008B2166" w:rsidRDefault="008B2166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52ADAA1" w14:textId="77777777" w:rsidR="002321B4" w:rsidRPr="002321B4" w:rsidRDefault="002321B4" w:rsidP="002321B4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321B4">
              <w:rPr>
                <w:color w:val="000000"/>
                <w:sz w:val="16"/>
                <w:szCs w:val="16"/>
              </w:rPr>
              <w:t>zna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bošnjačku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prvenstveno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potom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književnokritičku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praksu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te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život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počev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Drugog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svjetskog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rata pa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neposredne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savremenosti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odnosno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NOB-a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socijalističkog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realizma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poratnog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predmodernizma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kao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postmodernizma</w:t>
            </w:r>
            <w:proofErr w:type="spellEnd"/>
          </w:p>
          <w:p w14:paraId="71D02BD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8E643B7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516F29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13CA7BD4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79EE8E" w14:textId="1FEC92A5" w:rsidR="00736125" w:rsidRDefault="00736125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1C29790" w14:textId="77777777" w:rsidR="008B2166" w:rsidRDefault="008B2166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95A77BD" w14:textId="77777777" w:rsidR="00736125" w:rsidRPr="002321B4" w:rsidRDefault="00736125" w:rsidP="00736125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321B4">
              <w:rPr>
                <w:color w:val="000000"/>
                <w:sz w:val="16"/>
                <w:szCs w:val="16"/>
              </w:rPr>
              <w:t>zna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bošnjačku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prvenstveno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potom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književnokritičku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praksu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te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život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počev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Drugog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svjetskog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rata pa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sve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neposredne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savremenosti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odnosno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NOB-a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socijalističkog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realizma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poratnog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predmodernizma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modernizma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kao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postmodernizma</w:t>
            </w:r>
            <w:proofErr w:type="spellEnd"/>
          </w:p>
          <w:p w14:paraId="74F9157A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E666C46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C40519B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B360332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CC7DD15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52C23E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252DCF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A6F7CEB" w14:textId="77777777" w:rsidR="00736125" w:rsidRPr="002321B4" w:rsidRDefault="00736125" w:rsidP="00736125">
            <w:pPr>
              <w:ind w:left="74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književna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djela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koja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korelaciji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filmom</w:t>
            </w:r>
            <w:proofErr w:type="spellEnd"/>
          </w:p>
          <w:p w14:paraId="02183198" w14:textId="77777777" w:rsidR="00736125" w:rsidRDefault="00736125" w:rsidP="00736125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3FC847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A9FF4F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D1850C3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4C08DA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B0841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B586E6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1583D31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5012F0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9417B7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FA8380C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1A1AEC0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3D359FAF" w14:textId="6C9A682C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A9B5E9C" w14:textId="358985FA" w:rsidR="00951549" w:rsidRDefault="00951549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7E592AC" w14:textId="3D38BBEF" w:rsidR="00951549" w:rsidRDefault="00951549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C1BEC7E" w14:textId="747AEDD5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B02FCA4" w14:textId="77777777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ADFE123" w14:textId="77777777" w:rsidR="00736125" w:rsidRDefault="00736125" w:rsidP="00546B8D">
            <w:pPr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</w:pPr>
          </w:p>
          <w:p w14:paraId="5A570497" w14:textId="581A7AA5" w:rsidR="002321B4" w:rsidRPr="00736125" w:rsidRDefault="00736125" w:rsidP="00546B8D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736125">
              <w:rPr>
                <w:rFonts w:ascii="Times New Roman" w:eastAsia="Arial" w:hAnsi="Times New Roman" w:cs="Times New Roman"/>
                <w:sz w:val="16"/>
                <w:szCs w:val="16"/>
                <w:lang w:val="sr-Cyrl-RS"/>
              </w:rPr>
              <w:lastRenderedPageBreak/>
              <w:t>piše jasan i smislen rad u kojem su razrada, organizacija i stil primjereni zadatku</w:t>
            </w:r>
          </w:p>
          <w:p w14:paraId="66D6CD05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246D08A2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7F0621E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FBBFD92" w14:textId="77777777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1BA2F3B" w14:textId="3E585A9B" w:rsidR="002321B4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E98C0E7" w14:textId="2CA2E796" w:rsidR="0049520D" w:rsidRDefault="0049520D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09B2E54" w14:textId="5C4CEEE8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0E762270" w14:textId="6513CDB2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3C7098B" w14:textId="45C5F835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56CFD382" w14:textId="7DF1FC49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47688976" w14:textId="106E40F9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70BF4069" w14:textId="77777777" w:rsidR="00924DD8" w:rsidRDefault="00924DD8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  <w:p w14:paraId="69FB07E3" w14:textId="0A4C2D66" w:rsidR="002321B4" w:rsidRDefault="00736125" w:rsidP="00736125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36125">
              <w:rPr>
                <w:color w:val="000000"/>
                <w:sz w:val="16"/>
                <w:szCs w:val="16"/>
              </w:rPr>
              <w:t>razumije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socijalne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okolnosti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su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utjecale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pojavu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analiziranih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tekstova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povezuje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historijske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religijske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političke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teme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koje</w:t>
            </w:r>
            <w:proofErr w:type="spellEnd"/>
            <w:r w:rsidRPr="007361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djelo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6125">
              <w:rPr>
                <w:color w:val="000000"/>
                <w:sz w:val="16"/>
                <w:szCs w:val="16"/>
              </w:rPr>
              <w:t>obrađuje</w:t>
            </w:r>
            <w:proofErr w:type="spellEnd"/>
          </w:p>
          <w:p w14:paraId="2776680B" w14:textId="77777777" w:rsidR="00736125" w:rsidRPr="00736125" w:rsidRDefault="00736125" w:rsidP="00736125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  <w:p w14:paraId="5E6A7D88" w14:textId="77777777" w:rsidR="002321B4" w:rsidRPr="002321B4" w:rsidRDefault="002321B4" w:rsidP="002321B4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321B4">
              <w:rPr>
                <w:color w:val="000000"/>
                <w:sz w:val="16"/>
                <w:szCs w:val="16"/>
              </w:rPr>
              <w:t>prepoznaje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značajne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časopise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njihovu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uredničku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koncepciju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zastupanja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poetičkih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kritičkih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književnonaučnih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modela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BiH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od 1945.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godine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danas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prati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poetičke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transformacije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književnosti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promjene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književnoj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kritici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književnoj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nauci</w:t>
            </w:r>
            <w:proofErr w:type="spellEnd"/>
            <w:r w:rsidRPr="002321B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1B4">
              <w:rPr>
                <w:color w:val="000000"/>
                <w:sz w:val="16"/>
                <w:szCs w:val="16"/>
              </w:rPr>
              <w:t>uopće</w:t>
            </w:r>
            <w:proofErr w:type="spellEnd"/>
          </w:p>
          <w:p w14:paraId="05ABC8B6" w14:textId="13561F4A" w:rsidR="002321B4" w:rsidRPr="00546B8D" w:rsidRDefault="002321B4" w:rsidP="00546B8D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02C" w14:textId="77777777" w:rsidR="0038442F" w:rsidRPr="0086341C" w:rsidRDefault="0038442F">
            <w:pP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2F1F13B8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1343152B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19A3FF46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5C296147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3755AA86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601E70C3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3C54B4FB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2E807AB2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</w:p>
          <w:p w14:paraId="17822E3C" w14:textId="18AFE212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>h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istorija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, </w:t>
            </w:r>
          </w:p>
          <w:p w14:paraId="77CFE767" w14:textId="3E928EEF" w:rsidR="0038442F" w:rsidRPr="00BF673A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sociologija,</w:t>
            </w:r>
          </w:p>
          <w:p w14:paraId="0CF21815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geografija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,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 </w:t>
            </w:r>
          </w:p>
          <w:p w14:paraId="59925BC5" w14:textId="5ED7840F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filmska um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>j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etnost</w:t>
            </w: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, </w:t>
            </w:r>
          </w:p>
          <w:p w14:paraId="19C3230E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logika, </w:t>
            </w:r>
          </w:p>
          <w:p w14:paraId="125D3F4F" w14:textId="41FCC94B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psihologija, </w:t>
            </w:r>
          </w:p>
          <w:p w14:paraId="0DC04FFB" w14:textId="77777777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filozofija, </w:t>
            </w:r>
          </w:p>
          <w:p w14:paraId="6FD562BE" w14:textId="6E249DA2" w:rsidR="0038442F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>informatika, unutarpredmetna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>,</w:t>
            </w:r>
          </w:p>
          <w:p w14:paraId="65F07859" w14:textId="35636A96" w:rsidR="0038442F" w:rsidRPr="00BF673A" w:rsidRDefault="0038442F" w:rsidP="00BF673A">
            <w:pPr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BF673A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>srpski kao nematernji</w:t>
            </w:r>
          </w:p>
          <w:p w14:paraId="5545C94B" w14:textId="77777777" w:rsidR="0038442F" w:rsidRPr="0086341C" w:rsidRDefault="0038442F">
            <w:pP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71482FB7" w14:textId="77777777" w:rsidR="0038442F" w:rsidRPr="0086341C" w:rsidRDefault="0038442F">
            <w:pP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795B67C7" w14:textId="77777777" w:rsidR="0038442F" w:rsidRPr="0086341C" w:rsidRDefault="0038442F">
            <w:pP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42A93780" w14:textId="77777777" w:rsidR="0038442F" w:rsidRPr="0086341C" w:rsidRDefault="0038442F">
            <w:pP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70C30D3A" w14:textId="77777777" w:rsidR="0038442F" w:rsidRPr="0086341C" w:rsidRDefault="0038442F">
            <w:pPr>
              <w:spacing w:after="160" w:line="254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</w:tbl>
    <w:p w14:paraId="26653E21" w14:textId="77777777" w:rsidR="00701087" w:rsidRPr="0086341C" w:rsidRDefault="00701087">
      <w:pPr>
        <w:rPr>
          <w:rFonts w:ascii="Times New Roman" w:hAnsi="Times New Roman" w:cs="Times New Roman"/>
          <w:sz w:val="18"/>
          <w:szCs w:val="18"/>
          <w:lang w:val="bs-Latn-BA"/>
        </w:rPr>
      </w:pPr>
    </w:p>
    <w:sectPr w:rsidR="00701087" w:rsidRPr="0086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087"/>
    <w:rsid w:val="00084FF4"/>
    <w:rsid w:val="001D4263"/>
    <w:rsid w:val="00211237"/>
    <w:rsid w:val="00216D38"/>
    <w:rsid w:val="0023118D"/>
    <w:rsid w:val="002321B4"/>
    <w:rsid w:val="00290A8C"/>
    <w:rsid w:val="00361F10"/>
    <w:rsid w:val="0038442F"/>
    <w:rsid w:val="003939A3"/>
    <w:rsid w:val="003A2E97"/>
    <w:rsid w:val="0049520D"/>
    <w:rsid w:val="004A1B47"/>
    <w:rsid w:val="004B572A"/>
    <w:rsid w:val="004E3947"/>
    <w:rsid w:val="00531C8C"/>
    <w:rsid w:val="00546B8D"/>
    <w:rsid w:val="00560F2A"/>
    <w:rsid w:val="0057648B"/>
    <w:rsid w:val="005C7F0E"/>
    <w:rsid w:val="005E43A8"/>
    <w:rsid w:val="00674C8A"/>
    <w:rsid w:val="0068360B"/>
    <w:rsid w:val="00701087"/>
    <w:rsid w:val="00736125"/>
    <w:rsid w:val="00840A0E"/>
    <w:rsid w:val="0086341C"/>
    <w:rsid w:val="00892381"/>
    <w:rsid w:val="008A6052"/>
    <w:rsid w:val="008B2166"/>
    <w:rsid w:val="008E071B"/>
    <w:rsid w:val="00920572"/>
    <w:rsid w:val="00921546"/>
    <w:rsid w:val="00924DD8"/>
    <w:rsid w:val="00951549"/>
    <w:rsid w:val="00952436"/>
    <w:rsid w:val="00957059"/>
    <w:rsid w:val="009F5B69"/>
    <w:rsid w:val="00B424F5"/>
    <w:rsid w:val="00B55195"/>
    <w:rsid w:val="00B8611F"/>
    <w:rsid w:val="00BF673A"/>
    <w:rsid w:val="00C67FA3"/>
    <w:rsid w:val="00D249CA"/>
    <w:rsid w:val="00D2753C"/>
    <w:rsid w:val="00E83CEB"/>
    <w:rsid w:val="00E8446F"/>
    <w:rsid w:val="00EC6010"/>
    <w:rsid w:val="00ED6CEA"/>
    <w:rsid w:val="00F032AB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9AE9"/>
  <w15:docId w15:val="{937FA43B-0CB6-450C-B692-D9208D69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446F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NormalWeb">
    <w:name w:val="Normal (Web)"/>
    <w:basedOn w:val="Normal"/>
    <w:uiPriority w:val="99"/>
    <w:unhideWhenUsed/>
    <w:rsid w:val="0039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13</cp:revision>
  <dcterms:created xsi:type="dcterms:W3CDTF">2021-03-26T10:32:00Z</dcterms:created>
  <dcterms:modified xsi:type="dcterms:W3CDTF">2021-04-01T07:05:00Z</dcterms:modified>
</cp:coreProperties>
</file>