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3E9F" w14:textId="77777777" w:rsidR="0021162A" w:rsidRDefault="0021162A" w:rsidP="008C036C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2E173886" w14:textId="29088544" w:rsidR="008C036C" w:rsidRPr="00017C35" w:rsidRDefault="008C036C" w:rsidP="008C036C">
      <w:pPr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Školska 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/202</w:t>
      </w:r>
      <w:r w:rsidR="00570364" w:rsidRPr="00017C35">
        <w:rPr>
          <w:rFonts w:ascii="Times New Roman" w:hAnsi="Times New Roman" w:cs="Times New Roman"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sz w:val="24"/>
          <w:szCs w:val="24"/>
          <w:lang w:val="bs-Latn-BA"/>
        </w:rPr>
        <w:t>. godina</w:t>
      </w:r>
    </w:p>
    <w:p w14:paraId="4BE0422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REPUBLIČKO TAKMIČENJE UČENIKA</w:t>
      </w:r>
    </w:p>
    <w:p w14:paraId="7557757C" w14:textId="77777777" w:rsidR="00626FC6" w:rsidRPr="00017C35" w:rsidRDefault="00626FC6" w:rsidP="003219DF">
      <w:pPr>
        <w:spacing w:after="4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 xml:space="preserve">IZ BOSANSKOGA JEZIKA </w:t>
      </w:r>
    </w:p>
    <w:p w14:paraId="37431EA4" w14:textId="24A0FE4C" w:rsidR="00626FC6" w:rsidRPr="00017C35" w:rsidRDefault="00626FC6" w:rsidP="00BA2B4D">
      <w:pPr>
        <w:spacing w:after="4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573047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14:paraId="24FB5884" w14:textId="77777777" w:rsidR="00626FC6" w:rsidRPr="00017C35" w:rsidRDefault="00BA2B4D" w:rsidP="00203253">
      <w:pPr>
        <w:spacing w:after="40" w:line="360" w:lineRule="auto"/>
        <w:ind w:right="78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Šifra:___________________</w:t>
      </w: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725"/>
        <w:gridCol w:w="9193"/>
        <w:gridCol w:w="709"/>
      </w:tblGrid>
      <w:tr w:rsidR="00626FC6" w:rsidRPr="00017C35" w14:paraId="0612B725" w14:textId="77777777" w:rsidTr="00AE73F5">
        <w:trPr>
          <w:trHeight w:val="1100"/>
        </w:trPr>
        <w:tc>
          <w:tcPr>
            <w:tcW w:w="725" w:type="dxa"/>
            <w:vAlign w:val="center"/>
          </w:tcPr>
          <w:p w14:paraId="597F78BF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193" w:type="dxa"/>
          </w:tcPr>
          <w:p w14:paraId="0D8F7F32" w14:textId="77777777" w:rsidR="00B576BB" w:rsidRPr="00B576BB" w:rsidRDefault="00B576BB" w:rsidP="00B576BB">
            <w:pPr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  <w:t xml:space="preserve">Pročitaj rečenicu i podvuci pridjev u genitivu sa opisnim značenjem. </w:t>
            </w:r>
          </w:p>
          <w:p w14:paraId="550F589C" w14:textId="77777777" w:rsidR="00B576BB" w:rsidRPr="00B576BB" w:rsidRDefault="00B576BB" w:rsidP="00B576BB">
            <w:pPr>
              <w:ind w:left="295"/>
              <w:contextualSpacing/>
              <w:rPr>
                <w:rFonts w:ascii="Times New Roman" w:eastAsia="Calibri" w:hAnsi="Times New Roman" w:cs="Times New Roman"/>
                <w:iCs/>
                <w:sz w:val="16"/>
                <w:szCs w:val="16"/>
                <w:lang w:val="bs-Latn-BA"/>
              </w:rPr>
            </w:pPr>
          </w:p>
          <w:p w14:paraId="2C5C8CF9" w14:textId="48C74265" w:rsidR="00626FC6" w:rsidRPr="00B576BB" w:rsidRDefault="00B576BB" w:rsidP="00DE2C92">
            <w:pPr>
              <w:ind w:left="437"/>
              <w:contextualSpacing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bookmarkStart w:id="0" w:name="_Hlk135464834"/>
            <w:r w:rsidRPr="00B576BB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bs-Latn-BA"/>
              </w:rPr>
              <w:t>U pregratku kuće grizao je Kurijel, sitan, riđ, gotovo sijed magarac, tankih nogu, sama kost i koža.</w:t>
            </w:r>
            <w:bookmarkEnd w:id="0"/>
          </w:p>
        </w:tc>
        <w:tc>
          <w:tcPr>
            <w:tcW w:w="709" w:type="dxa"/>
          </w:tcPr>
          <w:p w14:paraId="7598E83F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0D7E3F1A" w14:textId="77777777" w:rsidTr="00AE73F5">
        <w:trPr>
          <w:trHeight w:val="1272"/>
        </w:trPr>
        <w:tc>
          <w:tcPr>
            <w:tcW w:w="725" w:type="dxa"/>
            <w:vAlign w:val="center"/>
          </w:tcPr>
          <w:p w14:paraId="1708BC78" w14:textId="77777777" w:rsidR="00626FC6" w:rsidRPr="00017C35" w:rsidRDefault="00626FC6" w:rsidP="005703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193" w:type="dxa"/>
          </w:tcPr>
          <w:p w14:paraId="436F91DE" w14:textId="77777777" w:rsidR="00B576BB" w:rsidRDefault="00B576BB" w:rsidP="00B576B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 sljedećih rečenica izdvojeni su brojevi. Napiši njihove podvrste.</w:t>
            </w:r>
          </w:p>
          <w:p w14:paraId="1547E5AF" w14:textId="77777777" w:rsidR="00B576BB" w:rsidRPr="00B576BB" w:rsidRDefault="00B576BB" w:rsidP="00B576BB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5261F2EF" w14:textId="77777777" w:rsidR="00B576BB" w:rsidRPr="00B576BB" w:rsidRDefault="00B576BB" w:rsidP="00DE2C92">
            <w:pPr>
              <w:spacing w:after="160"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Njegova žena ostade sama s 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troje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siročadi. 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Dva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sinčića i 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jedna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kći. Najstarijem bješe tek 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sedma</w:t>
            </w:r>
            <w:r w:rsidRPr="00B576BB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godina. </w:t>
            </w:r>
          </w:p>
          <w:p w14:paraId="12B1AED1" w14:textId="77777777" w:rsidR="00B576BB" w:rsidRPr="00B576BB" w:rsidRDefault="00B576BB" w:rsidP="00B576BB">
            <w:pPr>
              <w:spacing w:after="160"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2"/>
                <w:szCs w:val="12"/>
                <w:lang w:val="bs-Latn-BA"/>
              </w:rPr>
            </w:pPr>
          </w:p>
          <w:p w14:paraId="458C424B" w14:textId="77777777" w:rsidR="00B576BB" w:rsidRPr="00B576BB" w:rsidRDefault="00B576BB" w:rsidP="00DE2C92">
            <w:pPr>
              <w:numPr>
                <w:ilvl w:val="0"/>
                <w:numId w:val="36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troje ______________</w:t>
            </w:r>
          </w:p>
          <w:p w14:paraId="30D82431" w14:textId="77777777" w:rsidR="00B576BB" w:rsidRPr="00B576BB" w:rsidRDefault="00B576BB" w:rsidP="00DE2C92">
            <w:pPr>
              <w:numPr>
                <w:ilvl w:val="0"/>
                <w:numId w:val="36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dva_______________</w:t>
            </w:r>
          </w:p>
          <w:p w14:paraId="6EF149AF" w14:textId="77777777" w:rsidR="00B576BB" w:rsidRPr="00B576BB" w:rsidRDefault="00B576BB" w:rsidP="00DE2C92">
            <w:pPr>
              <w:numPr>
                <w:ilvl w:val="0"/>
                <w:numId w:val="36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jedna______________</w:t>
            </w:r>
          </w:p>
          <w:p w14:paraId="4FA015AB" w14:textId="436FA9A2" w:rsidR="00B576BB" w:rsidRPr="00B576BB" w:rsidRDefault="00B576BB" w:rsidP="00DE2C92">
            <w:pPr>
              <w:numPr>
                <w:ilvl w:val="0"/>
                <w:numId w:val="36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B576BB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sedma _____________</w:t>
            </w:r>
          </w:p>
        </w:tc>
        <w:tc>
          <w:tcPr>
            <w:tcW w:w="709" w:type="dxa"/>
          </w:tcPr>
          <w:p w14:paraId="4B6C1C15" w14:textId="77777777" w:rsidR="00626FC6" w:rsidRPr="00017C35" w:rsidRDefault="00626FC6" w:rsidP="0057036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D0E4F4E" w14:textId="77777777" w:rsidTr="00197894">
        <w:trPr>
          <w:trHeight w:val="1833"/>
        </w:trPr>
        <w:tc>
          <w:tcPr>
            <w:tcW w:w="725" w:type="dxa"/>
            <w:vAlign w:val="center"/>
          </w:tcPr>
          <w:p w14:paraId="3F478A62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193" w:type="dxa"/>
          </w:tcPr>
          <w:p w14:paraId="16F3A5FC" w14:textId="77777777" w:rsidR="00197894" w:rsidRDefault="00197894" w:rsidP="00197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nazive podvučenih sintagmi u sljedećim primjerima.</w:t>
            </w:r>
          </w:p>
          <w:p w14:paraId="59C749E7" w14:textId="77777777" w:rsidR="00197894" w:rsidRPr="00197894" w:rsidRDefault="00197894" w:rsidP="00197894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D8EC44D" w14:textId="77777777" w:rsidR="00197894" w:rsidRPr="00197894" w:rsidRDefault="00197894" w:rsidP="0021162A">
            <w:pPr>
              <w:numPr>
                <w:ilvl w:val="0"/>
                <w:numId w:val="37"/>
              </w:numPr>
              <w:spacing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Pročitavši staru knjigu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, otkrila je značenje mnogih riječi.   ________________</w:t>
            </w:r>
          </w:p>
          <w:p w14:paraId="690DC24B" w14:textId="77777777" w:rsidR="00197894" w:rsidRPr="00197894" w:rsidRDefault="00197894" w:rsidP="0021162A">
            <w:pPr>
              <w:numPr>
                <w:ilvl w:val="0"/>
                <w:numId w:val="37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U poslovicana se nalaze 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najdragocjenije mudrosti života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. _________________</w:t>
            </w:r>
          </w:p>
          <w:p w14:paraId="4FE3AF0E" w14:textId="77777777" w:rsidR="00197894" w:rsidRPr="00197894" w:rsidRDefault="00197894" w:rsidP="0021162A">
            <w:pPr>
              <w:numPr>
                <w:ilvl w:val="0"/>
                <w:numId w:val="37"/>
              </w:numPr>
              <w:spacing w:after="160" w:line="276" w:lineRule="auto"/>
              <w:ind w:left="721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Veoma brzo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je završio sve zadatke. __________________</w:t>
            </w:r>
          </w:p>
          <w:p w14:paraId="1B6F7E59" w14:textId="4D6AF5F0" w:rsidR="00570364" w:rsidRPr="00573047" w:rsidRDefault="00197894" w:rsidP="0021162A">
            <w:pPr>
              <w:numPr>
                <w:ilvl w:val="0"/>
                <w:numId w:val="37"/>
              </w:numPr>
              <w:spacing w:after="160" w:line="276" w:lineRule="auto"/>
              <w:ind w:left="721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Šetnja kraj rijeke učinila mu se 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neobično dugom</w:t>
            </w: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. ________________</w:t>
            </w:r>
          </w:p>
        </w:tc>
        <w:tc>
          <w:tcPr>
            <w:tcW w:w="709" w:type="dxa"/>
          </w:tcPr>
          <w:p w14:paraId="1F4ECCAA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9BC2581" w14:textId="77777777" w:rsidTr="00197894">
        <w:trPr>
          <w:trHeight w:val="838"/>
        </w:trPr>
        <w:tc>
          <w:tcPr>
            <w:tcW w:w="725" w:type="dxa"/>
            <w:vAlign w:val="center"/>
          </w:tcPr>
          <w:p w14:paraId="190529FF" w14:textId="77777777" w:rsidR="00626FC6" w:rsidRPr="00017C35" w:rsidRDefault="00626FC6" w:rsidP="00017C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193" w:type="dxa"/>
          </w:tcPr>
          <w:p w14:paraId="79B82A1E" w14:textId="3E103998" w:rsidR="00197894" w:rsidRPr="00197894" w:rsidRDefault="00197894" w:rsidP="00197894">
            <w:pPr>
              <w:spacing w:line="259" w:lineRule="auto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U sljedećoj rečenici podvuci objekt iskazan sintagmom. </w:t>
            </w:r>
          </w:p>
          <w:p w14:paraId="2934BBA2" w14:textId="77777777" w:rsidR="00197894" w:rsidRPr="00197894" w:rsidRDefault="00197894" w:rsidP="00197894">
            <w:pPr>
              <w:spacing w:line="259" w:lineRule="auto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26D961A6" w14:textId="670EFDB5" w:rsidR="00626FC6" w:rsidRPr="00197894" w:rsidRDefault="00197894" w:rsidP="00197894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Da ih primiš da ti svaki kaže svoju želju i da vidimo šta može da se učini.</w:t>
            </w:r>
          </w:p>
        </w:tc>
        <w:tc>
          <w:tcPr>
            <w:tcW w:w="709" w:type="dxa"/>
          </w:tcPr>
          <w:p w14:paraId="7C83DCD7" w14:textId="77777777" w:rsidR="00626FC6" w:rsidRPr="00017C35" w:rsidRDefault="00626FC6" w:rsidP="00017C3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27324F7" w14:textId="77777777" w:rsidTr="00197894">
        <w:trPr>
          <w:trHeight w:val="978"/>
        </w:trPr>
        <w:tc>
          <w:tcPr>
            <w:tcW w:w="725" w:type="dxa"/>
            <w:vAlign w:val="center"/>
          </w:tcPr>
          <w:p w14:paraId="71F7BA60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193" w:type="dxa"/>
          </w:tcPr>
          <w:p w14:paraId="20291D04" w14:textId="77777777" w:rsidR="00197894" w:rsidRPr="00197894" w:rsidRDefault="00197894" w:rsidP="001978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97894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sve nepromjenljive riječi u rečenici.</w:t>
            </w:r>
          </w:p>
          <w:p w14:paraId="644AF339" w14:textId="77777777" w:rsidR="00197894" w:rsidRPr="00197894" w:rsidRDefault="00197894" w:rsidP="00197894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1D64C68D" w14:textId="4C127989" w:rsidR="00017C35" w:rsidRPr="00197894" w:rsidRDefault="00197894" w:rsidP="00197894">
            <w:pPr>
              <w:spacing w:line="259" w:lineRule="auto"/>
              <w:ind w:left="437"/>
              <w:contextualSpacing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bookmarkStart w:id="1" w:name="_Hlk135466499"/>
            <w:r w:rsidRPr="00197894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Avdo, šta ti hoćeš sad sa tim spiskom od sedam strana? </w:t>
            </w:r>
            <w:bookmarkEnd w:id="1"/>
          </w:p>
        </w:tc>
        <w:tc>
          <w:tcPr>
            <w:tcW w:w="709" w:type="dxa"/>
          </w:tcPr>
          <w:p w14:paraId="3E21D19C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C7E3F79" w14:textId="77777777" w:rsidTr="0059651F">
        <w:trPr>
          <w:trHeight w:val="851"/>
        </w:trPr>
        <w:tc>
          <w:tcPr>
            <w:tcW w:w="725" w:type="dxa"/>
            <w:vAlign w:val="center"/>
          </w:tcPr>
          <w:p w14:paraId="065DE2AA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193" w:type="dxa"/>
          </w:tcPr>
          <w:p w14:paraId="281A0F69" w14:textId="77777777" w:rsidR="0059651F" w:rsidRPr="0059651F" w:rsidRDefault="0059651F" w:rsidP="00596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rečenici podvuci prilog za način koji nema komparaciju. </w:t>
            </w:r>
          </w:p>
          <w:p w14:paraId="0ACDEF23" w14:textId="77777777" w:rsidR="0059651F" w:rsidRPr="0059651F" w:rsidRDefault="0059651F" w:rsidP="0059651F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4AFEE0C4" w14:textId="7AC5F6E7" w:rsidR="00626FC6" w:rsidRPr="00573047" w:rsidRDefault="0059651F" w:rsidP="00DE2C92">
            <w:pPr>
              <w:numPr>
                <w:ilvl w:val="0"/>
                <w:numId w:val="38"/>
              </w:numPr>
              <w:spacing w:line="259" w:lineRule="auto"/>
              <w:ind w:left="721" w:hanging="284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Išti i ti, nesrećo, jedan! – šapnu brzo Sida Juli i krišom je gurnu. </w:t>
            </w:r>
          </w:p>
        </w:tc>
        <w:tc>
          <w:tcPr>
            <w:tcW w:w="709" w:type="dxa"/>
          </w:tcPr>
          <w:p w14:paraId="2F01A0B0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473B917C" w14:textId="77777777" w:rsidTr="00AE73F5">
        <w:trPr>
          <w:trHeight w:val="1072"/>
        </w:trPr>
        <w:tc>
          <w:tcPr>
            <w:tcW w:w="725" w:type="dxa"/>
            <w:vAlign w:val="center"/>
          </w:tcPr>
          <w:p w14:paraId="4256065C" w14:textId="77777777" w:rsidR="00626FC6" w:rsidRPr="00017C35" w:rsidRDefault="00626FC6" w:rsidP="00891D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193" w:type="dxa"/>
          </w:tcPr>
          <w:p w14:paraId="63B37D90" w14:textId="77777777" w:rsidR="0059651F" w:rsidRPr="0059651F" w:rsidRDefault="0059651F" w:rsidP="00596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broj komunikativnih i broj predikatskih rečenica u sljedećem primjeru. </w:t>
            </w:r>
          </w:p>
          <w:p w14:paraId="77E4DAAC" w14:textId="77777777" w:rsidR="0059651F" w:rsidRPr="0059651F" w:rsidRDefault="0059651F" w:rsidP="0059651F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21A5DEC4" w14:textId="77777777" w:rsidR="0059651F" w:rsidRPr="0059651F" w:rsidRDefault="0059651F" w:rsidP="0059651F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On joj je rekao da se njeni roditelji često krijući svađaju zbog politike, cigareta i raznih sitnica. Bio je veoma stidljiv. </w:t>
            </w:r>
          </w:p>
          <w:p w14:paraId="735FB66E" w14:textId="77777777" w:rsidR="0059651F" w:rsidRPr="0059651F" w:rsidRDefault="0059651F" w:rsidP="0059651F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39E680C3" w14:textId="77777777" w:rsidR="0059651F" w:rsidRPr="0059651F" w:rsidRDefault="0059651F" w:rsidP="0059651F">
            <w:pPr>
              <w:spacing w:line="259" w:lineRule="auto"/>
              <w:ind w:left="437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Broj komunikativnih rečenica: _______</w:t>
            </w:r>
          </w:p>
          <w:p w14:paraId="25B9CAB0" w14:textId="5AE69AC5" w:rsidR="00626FC6" w:rsidRPr="00573047" w:rsidRDefault="0059651F" w:rsidP="0059651F">
            <w:pPr>
              <w:ind w:left="437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predikatskih rečenica: __</w:t>
            </w:r>
            <w:r w:rsidRPr="0059651F">
              <w:rPr>
                <w:rFonts w:cs="Times New Roman"/>
                <w:sz w:val="22"/>
                <w:szCs w:val="24"/>
                <w:lang w:val="bs-Latn-BA"/>
              </w:rPr>
              <w:t>_______</w:t>
            </w:r>
          </w:p>
        </w:tc>
        <w:tc>
          <w:tcPr>
            <w:tcW w:w="709" w:type="dxa"/>
          </w:tcPr>
          <w:p w14:paraId="63A18A17" w14:textId="77777777" w:rsidR="00626FC6" w:rsidRPr="00017C35" w:rsidRDefault="00626FC6" w:rsidP="00891D8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DABAC29" w14:textId="77777777" w:rsidTr="0021162A">
        <w:trPr>
          <w:trHeight w:val="1628"/>
        </w:trPr>
        <w:tc>
          <w:tcPr>
            <w:tcW w:w="725" w:type="dxa"/>
            <w:vAlign w:val="center"/>
          </w:tcPr>
          <w:p w14:paraId="534928EC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193" w:type="dxa"/>
          </w:tcPr>
          <w:p w14:paraId="18CE9F7C" w14:textId="77777777" w:rsidR="0059651F" w:rsidRPr="0059651F" w:rsidRDefault="0059651F" w:rsidP="0059651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čime je iskazana priloška odredba za vrijeme u sljedećim rečenicama. </w:t>
            </w:r>
          </w:p>
          <w:p w14:paraId="49C9102B" w14:textId="77777777" w:rsidR="0059651F" w:rsidRPr="0059651F" w:rsidRDefault="0059651F" w:rsidP="0059651F">
            <w:pPr>
              <w:spacing w:line="259" w:lineRule="auto"/>
              <w:ind w:left="720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417E2BB3" w14:textId="77777777" w:rsidR="0059651F" w:rsidRPr="0059651F" w:rsidRDefault="0059651F" w:rsidP="0021162A">
            <w:pPr>
              <w:numPr>
                <w:ilvl w:val="0"/>
                <w:numId w:val="39"/>
              </w:numPr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Ustala sam 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rano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. _____________________________</w:t>
            </w:r>
          </w:p>
          <w:p w14:paraId="205F5B87" w14:textId="77777777" w:rsidR="0059651F" w:rsidRPr="0059651F" w:rsidRDefault="0059651F" w:rsidP="0021162A">
            <w:pPr>
              <w:numPr>
                <w:ilvl w:val="0"/>
                <w:numId w:val="39"/>
              </w:numPr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Ustala sam 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u ranu zoru.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 ________________________</w:t>
            </w:r>
          </w:p>
          <w:p w14:paraId="406ECA3A" w14:textId="2A0D6B0B" w:rsidR="00626FC6" w:rsidRPr="00573047" w:rsidRDefault="0059651F" w:rsidP="0021162A">
            <w:pPr>
              <w:numPr>
                <w:ilvl w:val="0"/>
                <w:numId w:val="39"/>
              </w:numPr>
              <w:spacing w:line="276" w:lineRule="auto"/>
              <w:ind w:left="862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Ustala sam 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kad je sunce izašlo</w:t>
            </w:r>
            <w:r w:rsidRPr="0059651F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.</w:t>
            </w:r>
            <w:r w:rsidRPr="0059651F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 xml:space="preserve"> __________________</w:t>
            </w:r>
          </w:p>
        </w:tc>
        <w:tc>
          <w:tcPr>
            <w:tcW w:w="709" w:type="dxa"/>
          </w:tcPr>
          <w:p w14:paraId="7550F3F3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306FDD4D" w14:textId="77777777" w:rsidTr="00C83A62">
        <w:trPr>
          <w:trHeight w:val="834"/>
        </w:trPr>
        <w:tc>
          <w:tcPr>
            <w:tcW w:w="725" w:type="dxa"/>
            <w:vAlign w:val="center"/>
          </w:tcPr>
          <w:p w14:paraId="7DF87689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9.</w:t>
            </w:r>
          </w:p>
        </w:tc>
        <w:tc>
          <w:tcPr>
            <w:tcW w:w="9193" w:type="dxa"/>
          </w:tcPr>
          <w:p w14:paraId="63CE31FA" w14:textId="77777777" w:rsidR="0021162A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Napiši u kojem naporednom odnosu su sljedeće predikatske rečenice. </w:t>
            </w:r>
          </w:p>
          <w:p w14:paraId="2C801195" w14:textId="77777777" w:rsidR="0021162A" w:rsidRPr="0021162A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E697F83" w14:textId="77777777" w:rsidR="0021162A" w:rsidRPr="0021162A" w:rsidRDefault="0021162A" w:rsidP="0021162A">
            <w:pPr>
              <w:numPr>
                <w:ilvl w:val="0"/>
                <w:numId w:val="40"/>
              </w:numPr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Nisam ponijela džemper: ne mogu na snijeg. ________________________</w:t>
            </w:r>
          </w:p>
          <w:p w14:paraId="504D845A" w14:textId="77777777" w:rsidR="0021162A" w:rsidRPr="0021162A" w:rsidRDefault="0021162A" w:rsidP="0021162A">
            <w:pPr>
              <w:numPr>
                <w:ilvl w:val="0"/>
                <w:numId w:val="40"/>
              </w:numPr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Svi su ostali, samo sam ja otišla. _____________________________</w:t>
            </w:r>
          </w:p>
          <w:p w14:paraId="48DB60A3" w14:textId="77777777" w:rsidR="0021162A" w:rsidRPr="0021162A" w:rsidRDefault="0021162A" w:rsidP="0021162A">
            <w:pPr>
              <w:numPr>
                <w:ilvl w:val="0"/>
                <w:numId w:val="40"/>
              </w:numPr>
              <w:spacing w:line="276" w:lineRule="auto"/>
              <w:ind w:left="862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Nisam ih zvala, nisu ni došli. ________________________________</w:t>
            </w:r>
          </w:p>
          <w:p w14:paraId="4F668CC1" w14:textId="482F3C79" w:rsidR="00BD4F59" w:rsidRPr="00573047" w:rsidRDefault="0021162A" w:rsidP="0021162A">
            <w:pPr>
              <w:numPr>
                <w:ilvl w:val="0"/>
                <w:numId w:val="40"/>
              </w:numPr>
              <w:spacing w:line="276" w:lineRule="auto"/>
              <w:ind w:left="862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>Nije kiša padala, već je grad udario</w:t>
            </w:r>
            <w:r w:rsidRPr="0021162A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. __________________________</w:t>
            </w:r>
          </w:p>
        </w:tc>
        <w:tc>
          <w:tcPr>
            <w:tcW w:w="709" w:type="dxa"/>
          </w:tcPr>
          <w:p w14:paraId="2C32B5A9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D97AA0D" w14:textId="77777777" w:rsidTr="0021162A">
        <w:trPr>
          <w:trHeight w:val="859"/>
        </w:trPr>
        <w:tc>
          <w:tcPr>
            <w:tcW w:w="725" w:type="dxa"/>
            <w:vAlign w:val="center"/>
          </w:tcPr>
          <w:p w14:paraId="4E89A2B2" w14:textId="77777777" w:rsidR="00626FC6" w:rsidRPr="00017C35" w:rsidRDefault="00626FC6" w:rsidP="00B21E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193" w:type="dxa"/>
          </w:tcPr>
          <w:p w14:paraId="409BCB84" w14:textId="77777777" w:rsidR="0021162A" w:rsidRPr="00744FA9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riječi koje se ne mogu mijenjati po padežima:  </w:t>
            </w:r>
          </w:p>
          <w:p w14:paraId="33DB5E19" w14:textId="77777777" w:rsidR="0021162A" w:rsidRPr="0021162A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452F4911" w14:textId="470F895F" w:rsidR="00626FC6" w:rsidRPr="0021162A" w:rsidRDefault="0021162A" w:rsidP="0021162A">
            <w:pPr>
              <w:spacing w:line="276" w:lineRule="auto"/>
              <w:ind w:left="57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crven, blizu, dalek, teget, dijete, oko, okolo, danas, kuća.</w:t>
            </w:r>
          </w:p>
        </w:tc>
        <w:tc>
          <w:tcPr>
            <w:tcW w:w="709" w:type="dxa"/>
          </w:tcPr>
          <w:p w14:paraId="4212FD99" w14:textId="77777777" w:rsidR="00626FC6" w:rsidRPr="00017C35" w:rsidRDefault="00626FC6" w:rsidP="00B21EAF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7166C720" w14:textId="77777777" w:rsidTr="0021162A">
        <w:trPr>
          <w:trHeight w:val="856"/>
        </w:trPr>
        <w:tc>
          <w:tcPr>
            <w:tcW w:w="725" w:type="dxa"/>
            <w:vAlign w:val="center"/>
          </w:tcPr>
          <w:p w14:paraId="6E639BE5" w14:textId="77777777" w:rsidR="00626FC6" w:rsidRPr="00017C35" w:rsidRDefault="00626FC6" w:rsidP="009055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193" w:type="dxa"/>
          </w:tcPr>
          <w:p w14:paraId="4EB9FB18" w14:textId="77777777" w:rsidR="0021162A" w:rsidRPr="00744FA9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naziv podvučenog glagolskog oblika.</w:t>
            </w:r>
          </w:p>
          <w:p w14:paraId="4FE2B3D7" w14:textId="77777777" w:rsidR="0021162A" w:rsidRPr="0021162A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F889257" w14:textId="66EEFFC7" w:rsidR="00626FC6" w:rsidRPr="00573047" w:rsidRDefault="0021162A" w:rsidP="0021162A">
            <w:pPr>
              <w:spacing w:line="276" w:lineRule="auto"/>
              <w:ind w:left="579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bs-Latn-BA"/>
              </w:rPr>
              <w:t>Bile bismo pohvaljene</w:t>
            </w: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 da smo se više potrudile. ______________________________</w:t>
            </w:r>
          </w:p>
        </w:tc>
        <w:tc>
          <w:tcPr>
            <w:tcW w:w="709" w:type="dxa"/>
          </w:tcPr>
          <w:p w14:paraId="7562FBE7" w14:textId="77777777" w:rsidR="00626FC6" w:rsidRPr="00017C35" w:rsidRDefault="00626FC6" w:rsidP="009055B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65391750" w14:textId="77777777" w:rsidTr="008B21C6">
        <w:trPr>
          <w:trHeight w:val="1124"/>
        </w:trPr>
        <w:tc>
          <w:tcPr>
            <w:tcW w:w="725" w:type="dxa"/>
            <w:vAlign w:val="center"/>
          </w:tcPr>
          <w:p w14:paraId="0EF1FA5C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193" w:type="dxa"/>
          </w:tcPr>
          <w:p w14:paraId="34BBBA24" w14:textId="77777777" w:rsidR="0021162A" w:rsidRPr="00744FA9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Zaokruži slovo ispred rečenice u kojoj riječ JE vrši funkciju lične zamjenice.</w:t>
            </w:r>
          </w:p>
          <w:p w14:paraId="20E0D9E9" w14:textId="77777777" w:rsidR="0021162A" w:rsidRPr="008B21C6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6D148985" w14:textId="77777777" w:rsidR="0021162A" w:rsidRPr="00744FA9" w:rsidRDefault="0021162A" w:rsidP="0021162A">
            <w:pPr>
              <w:spacing w:line="276" w:lineRule="auto"/>
              <w:ind w:left="57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</w:t>
            </w: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Vidim je kako čita.</w:t>
            </w:r>
          </w:p>
          <w:p w14:paraId="3C592B91" w14:textId="47ECB744" w:rsidR="00626FC6" w:rsidRPr="00573047" w:rsidRDefault="0021162A" w:rsidP="0021162A">
            <w:pPr>
              <w:spacing w:line="276" w:lineRule="auto"/>
              <w:ind w:left="579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</w:t>
            </w: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Ajša je napisala zadaću.</w:t>
            </w:r>
          </w:p>
        </w:tc>
        <w:tc>
          <w:tcPr>
            <w:tcW w:w="709" w:type="dxa"/>
          </w:tcPr>
          <w:p w14:paraId="43E938E9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27B135BB" w14:textId="77777777" w:rsidTr="0021162A">
        <w:trPr>
          <w:trHeight w:val="844"/>
        </w:trPr>
        <w:tc>
          <w:tcPr>
            <w:tcW w:w="725" w:type="dxa"/>
            <w:vAlign w:val="center"/>
          </w:tcPr>
          <w:p w14:paraId="5A403BA4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193" w:type="dxa"/>
          </w:tcPr>
          <w:p w14:paraId="3B4B4CEA" w14:textId="77777777" w:rsidR="0021162A" w:rsidRPr="00744FA9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subjekat u rečenici:</w:t>
            </w:r>
          </w:p>
          <w:p w14:paraId="52D27CCE" w14:textId="77777777" w:rsidR="0021162A" w:rsidRPr="0021162A" w:rsidRDefault="0021162A" w:rsidP="0021162A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53A62F96" w14:textId="700AD5D5" w:rsidR="00626FC6" w:rsidRPr="00573047" w:rsidRDefault="0021162A" w:rsidP="0021162A">
            <w:pPr>
              <w:ind w:left="579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Ko se plaši, ne treba da krene sa nama u šumu.</w:t>
            </w:r>
          </w:p>
        </w:tc>
        <w:tc>
          <w:tcPr>
            <w:tcW w:w="709" w:type="dxa"/>
          </w:tcPr>
          <w:p w14:paraId="297C7C1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0891EE2" w14:textId="77777777" w:rsidTr="0021162A">
        <w:trPr>
          <w:trHeight w:val="1126"/>
        </w:trPr>
        <w:tc>
          <w:tcPr>
            <w:tcW w:w="725" w:type="dxa"/>
            <w:vAlign w:val="center"/>
          </w:tcPr>
          <w:p w14:paraId="54670353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193" w:type="dxa"/>
          </w:tcPr>
          <w:p w14:paraId="2BA7099F" w14:textId="77777777" w:rsidR="0021162A" w:rsidRDefault="0021162A" w:rsidP="0021162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nelične glagolske oblike:</w:t>
            </w:r>
          </w:p>
          <w:p w14:paraId="199FE0AD" w14:textId="77777777" w:rsidR="0021162A" w:rsidRPr="0021162A" w:rsidRDefault="0021162A" w:rsidP="0021162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58B1A54" w14:textId="5E16CC43" w:rsidR="00626FC6" w:rsidRPr="00573047" w:rsidRDefault="0021162A" w:rsidP="0021162A">
            <w:pPr>
              <w:spacing w:line="276" w:lineRule="auto"/>
              <w:ind w:left="579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21162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bs-Latn-BA"/>
              </w:rPr>
              <w:t>našli bismo, prskajući, začinjen, sanja, voziti, bijaše imala, stade, čistio, pisaše, skupivši, pisat ću</w:t>
            </w:r>
          </w:p>
        </w:tc>
        <w:tc>
          <w:tcPr>
            <w:tcW w:w="709" w:type="dxa"/>
          </w:tcPr>
          <w:p w14:paraId="247DFE15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626FC6" w:rsidRPr="00017C35" w14:paraId="15A807CC" w14:textId="77777777" w:rsidTr="00AE73F5">
        <w:trPr>
          <w:trHeight w:val="707"/>
        </w:trPr>
        <w:tc>
          <w:tcPr>
            <w:tcW w:w="725" w:type="dxa"/>
            <w:vAlign w:val="center"/>
          </w:tcPr>
          <w:p w14:paraId="777280DE" w14:textId="77777777" w:rsidR="00626FC6" w:rsidRPr="00017C35" w:rsidRDefault="00626FC6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193" w:type="dxa"/>
          </w:tcPr>
          <w:p w14:paraId="30B2313D" w14:textId="77777777" w:rsidR="001A6090" w:rsidRDefault="001A6090" w:rsidP="001A6090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sljedeće riječi ijekavskim izgovorom:</w:t>
            </w:r>
          </w:p>
          <w:p w14:paraId="3659563E" w14:textId="77777777" w:rsidR="001A6090" w:rsidRPr="001A6090" w:rsidRDefault="001A6090" w:rsidP="001A6090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F17B8F1" w14:textId="77777777" w:rsidR="001A6090" w:rsidRPr="00744FA9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 posledica_________________________</w:t>
            </w:r>
          </w:p>
          <w:p w14:paraId="0C1ECFD8" w14:textId="77777777" w:rsidR="001A6090" w:rsidRPr="00744FA9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 živeo _____________________________</w:t>
            </w:r>
          </w:p>
          <w:p w14:paraId="1518403A" w14:textId="77777777" w:rsidR="001A6090" w:rsidRPr="00744FA9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oceniti ____________________________</w:t>
            </w:r>
          </w:p>
          <w:p w14:paraId="61DC7FEF" w14:textId="12E8EFA2" w:rsidR="00626FC6" w:rsidRPr="00573047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d) iscepati ___________________________</w:t>
            </w:r>
          </w:p>
        </w:tc>
        <w:tc>
          <w:tcPr>
            <w:tcW w:w="709" w:type="dxa"/>
          </w:tcPr>
          <w:p w14:paraId="6324CBB7" w14:textId="77777777" w:rsidR="00626FC6" w:rsidRPr="00017C35" w:rsidRDefault="00626FC6" w:rsidP="00B26983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46D4F25A" w14:textId="77777777" w:rsidTr="008B21C6">
        <w:trPr>
          <w:trHeight w:val="1363"/>
        </w:trPr>
        <w:tc>
          <w:tcPr>
            <w:tcW w:w="725" w:type="dxa"/>
            <w:vAlign w:val="center"/>
          </w:tcPr>
          <w:p w14:paraId="6A3FC831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193" w:type="dxa"/>
          </w:tcPr>
          <w:p w14:paraId="3096F282" w14:textId="77777777" w:rsidR="001A6090" w:rsidRDefault="001A6090" w:rsidP="001A609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A609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predikate u sljedećoj rečenici i odredi im vrstu.</w:t>
            </w:r>
          </w:p>
          <w:p w14:paraId="32E024EA" w14:textId="77777777" w:rsidR="001A6090" w:rsidRPr="001A6090" w:rsidRDefault="001A6090" w:rsidP="001A6090">
            <w:pPr>
              <w:spacing w:line="276" w:lineRule="auto"/>
              <w:jc w:val="both"/>
              <w:rPr>
                <w:rFonts w:ascii="Times New Roman" w:hAnsi="Times New Roman" w:cs="Times New Roman"/>
                <w:sz w:val="12"/>
                <w:szCs w:val="12"/>
                <w:lang w:val="bs-Latn-BA"/>
              </w:rPr>
            </w:pPr>
          </w:p>
          <w:p w14:paraId="29E23E05" w14:textId="77777777" w:rsidR="001A6090" w:rsidRPr="001A6090" w:rsidRDefault="001A6090" w:rsidP="001A6090">
            <w:pPr>
              <w:spacing w:line="259" w:lineRule="auto"/>
              <w:ind w:left="579"/>
              <w:contextualSpacing/>
              <w:jc w:val="both"/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</w:pPr>
            <w:r w:rsidRPr="001A6090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Ta predstava je od ogromne važnosti i zato je moramo pogledati.</w:t>
            </w:r>
          </w:p>
          <w:p w14:paraId="6772110B" w14:textId="77777777" w:rsidR="001A6090" w:rsidRPr="001A6090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A609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</w:t>
            </w:r>
          </w:p>
          <w:p w14:paraId="46A067D2" w14:textId="4362F6D2" w:rsidR="003219DF" w:rsidRPr="00573047" w:rsidRDefault="001A6090" w:rsidP="001A6090">
            <w:pPr>
              <w:spacing w:line="276" w:lineRule="auto"/>
              <w:ind w:left="579"/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1A6090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</w:t>
            </w:r>
          </w:p>
        </w:tc>
        <w:tc>
          <w:tcPr>
            <w:tcW w:w="709" w:type="dxa"/>
          </w:tcPr>
          <w:p w14:paraId="12BBB9D6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706749AB" w14:textId="77777777" w:rsidTr="00DE2C92">
        <w:trPr>
          <w:trHeight w:val="834"/>
        </w:trPr>
        <w:tc>
          <w:tcPr>
            <w:tcW w:w="725" w:type="dxa"/>
            <w:vAlign w:val="center"/>
          </w:tcPr>
          <w:p w14:paraId="72623598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193" w:type="dxa"/>
          </w:tcPr>
          <w:p w14:paraId="39BAA062" w14:textId="77777777" w:rsidR="00DE2C92" w:rsidRPr="00DE2C92" w:rsidRDefault="00DE2C92" w:rsidP="00DE2C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riječi sa kratkim akcentom:</w:t>
            </w:r>
          </w:p>
          <w:p w14:paraId="47A7A34C" w14:textId="77777777" w:rsidR="00DE2C92" w:rsidRPr="00DE2C92" w:rsidRDefault="00DE2C92" w:rsidP="00DE2C92">
            <w:pPr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bs-Latn-BA"/>
              </w:rPr>
            </w:pPr>
          </w:p>
          <w:p w14:paraId="1DACF968" w14:textId="494B12F8" w:rsidR="003219DF" w:rsidRPr="00573047" w:rsidRDefault="00DE2C92" w:rsidP="00DE2C92">
            <w:pPr>
              <w:spacing w:line="259" w:lineRule="auto"/>
              <w:ind w:left="437"/>
              <w:contextualSpacing/>
              <w:jc w:val="both"/>
              <w:rPr>
                <w:rFonts w:ascii="Times New Roman" w:eastAsiaTheme="minorHAnsi" w:hAnsi="Times New Roman" w:cs="Times New Roman"/>
                <w:color w:val="FF0000"/>
                <w:kern w:val="2"/>
                <w:sz w:val="24"/>
                <w:szCs w:val="24"/>
                <w:lang w:val="bs-Latn-BA"/>
              </w:rPr>
            </w:pPr>
            <w:r w:rsidRPr="00DE2C92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krov, dan, brat, noć</w:t>
            </w:r>
            <w:r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>,</w:t>
            </w:r>
            <w:r w:rsidRPr="00DE2C92">
              <w:rPr>
                <w:rFonts w:ascii="Times New Roman" w:eastAsiaTheme="minorHAnsi" w:hAnsi="Times New Roman" w:cs="Times New Roman"/>
                <w:i/>
                <w:iCs/>
                <w:kern w:val="2"/>
                <w:sz w:val="24"/>
                <w:szCs w:val="24"/>
                <w:lang w:val="bs-Latn-BA"/>
              </w:rPr>
              <w:t xml:space="preserve"> voda, koš</w:t>
            </w:r>
          </w:p>
        </w:tc>
        <w:tc>
          <w:tcPr>
            <w:tcW w:w="709" w:type="dxa"/>
          </w:tcPr>
          <w:p w14:paraId="0FE8C8AD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1B9B4BB9" w14:textId="77777777" w:rsidTr="00DE2C92">
        <w:trPr>
          <w:trHeight w:val="1272"/>
        </w:trPr>
        <w:tc>
          <w:tcPr>
            <w:tcW w:w="725" w:type="dxa"/>
            <w:vAlign w:val="center"/>
          </w:tcPr>
          <w:p w14:paraId="4582277F" w14:textId="77777777" w:rsidR="003219DF" w:rsidRPr="00017C3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193" w:type="dxa"/>
          </w:tcPr>
          <w:p w14:paraId="393356DE" w14:textId="77777777" w:rsidR="00DE2C92" w:rsidRPr="00DE2C92" w:rsidRDefault="00DE2C92" w:rsidP="00DE2C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E2C92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službu podvučenih riječi u sljedećoj rečenici.</w:t>
            </w:r>
          </w:p>
          <w:p w14:paraId="019866C2" w14:textId="77777777" w:rsidR="00DE2C92" w:rsidRPr="00DE2C92" w:rsidRDefault="00DE2C92" w:rsidP="00DE2C92">
            <w:pPr>
              <w:ind w:left="720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16"/>
                <w:szCs w:val="16"/>
                <w:lang w:val="bs-Latn-BA"/>
              </w:rPr>
            </w:pPr>
          </w:p>
          <w:p w14:paraId="4EAAC75D" w14:textId="77777777" w:rsidR="00DE2C92" w:rsidRPr="00DE2C92" w:rsidRDefault="00DE2C92" w:rsidP="00DE2C92">
            <w:pPr>
              <w:ind w:left="579"/>
              <w:contextualSpacing/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</w:pPr>
            <w:r w:rsidRPr="00DE2C9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Ljiljani, </w:t>
            </w:r>
            <w:r w:rsidRPr="00DE2C9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u w:val="single"/>
                <w:lang w:val="bs-Latn-BA"/>
              </w:rPr>
              <w:t>crveni i bijeli</w:t>
            </w:r>
            <w:r w:rsidRPr="00DE2C92">
              <w:rPr>
                <w:rFonts w:ascii="Times New Roman" w:eastAsiaTheme="minorHAnsi" w:hAnsi="Times New Roman" w:cs="Times New Roman"/>
                <w:i/>
                <w:kern w:val="2"/>
                <w:sz w:val="24"/>
                <w:szCs w:val="24"/>
                <w:lang w:val="bs-Latn-BA"/>
              </w:rPr>
              <w:t xml:space="preserve">, ukrasili su livadu. </w:t>
            </w:r>
          </w:p>
          <w:p w14:paraId="08AF1F0B" w14:textId="77777777" w:rsidR="00DE2C92" w:rsidRPr="00DE2C92" w:rsidRDefault="00DE2C92" w:rsidP="00DE2C92">
            <w:pPr>
              <w:ind w:left="579"/>
              <w:contextualSpacing/>
              <w:rPr>
                <w:rFonts w:ascii="Times New Roman" w:eastAsiaTheme="minorHAnsi" w:hAnsi="Times New Roman" w:cs="Times New Roman"/>
                <w:kern w:val="2"/>
                <w:sz w:val="16"/>
                <w:szCs w:val="16"/>
                <w:lang w:val="bs-Latn-BA"/>
              </w:rPr>
            </w:pPr>
          </w:p>
          <w:p w14:paraId="18B1923D" w14:textId="26982679" w:rsidR="003219DF" w:rsidRPr="00DE2C92" w:rsidRDefault="00DE2C92" w:rsidP="00DE2C92">
            <w:pPr>
              <w:ind w:left="579"/>
              <w:contextualSpacing/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</w:pPr>
            <w:r w:rsidRPr="00DE2C92">
              <w:rPr>
                <w:rFonts w:ascii="Times New Roman" w:eastAsiaTheme="minorHAnsi" w:hAnsi="Times New Roman" w:cs="Times New Roman"/>
                <w:kern w:val="2"/>
                <w:sz w:val="24"/>
                <w:szCs w:val="24"/>
                <w:lang w:val="bs-Latn-BA"/>
              </w:rPr>
              <w:t>Služba riječi: _______________________________</w:t>
            </w:r>
          </w:p>
        </w:tc>
        <w:tc>
          <w:tcPr>
            <w:tcW w:w="709" w:type="dxa"/>
          </w:tcPr>
          <w:p w14:paraId="6F43EB00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6E3A2BD6" w14:textId="77777777" w:rsidTr="00203253">
        <w:trPr>
          <w:trHeight w:val="890"/>
        </w:trPr>
        <w:tc>
          <w:tcPr>
            <w:tcW w:w="725" w:type="dxa"/>
            <w:vAlign w:val="center"/>
          </w:tcPr>
          <w:p w14:paraId="2FB4C143" w14:textId="77777777" w:rsidR="003219DF" w:rsidRPr="00AE73F5" w:rsidRDefault="003219DF" w:rsidP="00BA2B4D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AE73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193" w:type="dxa"/>
          </w:tcPr>
          <w:p w14:paraId="7AB14D5F" w14:textId="77777777" w:rsidR="00DE2C92" w:rsidRPr="00744FA9" w:rsidRDefault="00DE2C92" w:rsidP="00DE2C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 kojim jezicima je pisano u toku druge faze razvoja bosanskog jezika?</w:t>
            </w:r>
          </w:p>
          <w:p w14:paraId="7EF22AB2" w14:textId="77777777" w:rsidR="00DE2C92" w:rsidRPr="00DE2C92" w:rsidRDefault="00DE2C92" w:rsidP="00DE2C92">
            <w:pPr>
              <w:pStyle w:val="ListParagraph"/>
              <w:rPr>
                <w:rFonts w:cs="Times New Roman"/>
                <w:sz w:val="16"/>
                <w:lang w:val="bs-Latn-BA"/>
              </w:rPr>
            </w:pPr>
          </w:p>
          <w:p w14:paraId="3F37ACCA" w14:textId="57126B6E" w:rsidR="003219DF" w:rsidRPr="00573047" w:rsidRDefault="00DE2C92" w:rsidP="00DE2C92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__________________________________________________________________</w:t>
            </w:r>
          </w:p>
        </w:tc>
        <w:tc>
          <w:tcPr>
            <w:tcW w:w="709" w:type="dxa"/>
          </w:tcPr>
          <w:p w14:paraId="55EC886A" w14:textId="77777777" w:rsidR="003219DF" w:rsidRPr="00017C35" w:rsidRDefault="003219DF" w:rsidP="003219DF">
            <w:pPr>
              <w:spacing w:after="4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3219DF" w:rsidRPr="00017C35" w14:paraId="1CA2A320" w14:textId="77777777" w:rsidTr="008B21C6">
        <w:trPr>
          <w:trHeight w:val="1063"/>
        </w:trPr>
        <w:tc>
          <w:tcPr>
            <w:tcW w:w="725" w:type="dxa"/>
            <w:vAlign w:val="center"/>
          </w:tcPr>
          <w:p w14:paraId="48B0AF12" w14:textId="77777777" w:rsidR="003219DF" w:rsidRPr="00017C35" w:rsidRDefault="003219DF" w:rsidP="00BA2B4D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017C3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193" w:type="dxa"/>
          </w:tcPr>
          <w:p w14:paraId="1BDCC9E1" w14:textId="77777777" w:rsidR="00DE2C92" w:rsidRPr="00744FA9" w:rsidRDefault="00DE2C92" w:rsidP="00DE2C9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44F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Navedi tačan naziv prvog bosanskog rječnika koji je nastao u toku osmanske faze razvoja bosanskog jezika. </w:t>
            </w:r>
          </w:p>
          <w:p w14:paraId="00398AAB" w14:textId="77777777" w:rsidR="00DE2C92" w:rsidRPr="00DE2C92" w:rsidRDefault="00DE2C92" w:rsidP="00DE2C92">
            <w:pPr>
              <w:pStyle w:val="ListParagraph"/>
              <w:rPr>
                <w:rFonts w:cs="Times New Roman"/>
                <w:sz w:val="16"/>
                <w:lang w:val="bs-Latn-BA"/>
              </w:rPr>
            </w:pPr>
          </w:p>
          <w:p w14:paraId="056CBF0B" w14:textId="7250A8E5" w:rsidR="003219DF" w:rsidRPr="00DE2C92" w:rsidRDefault="00DE2C92" w:rsidP="00DE2C92">
            <w:pPr>
              <w:pStyle w:val="ListParagraph"/>
              <w:rPr>
                <w:rFonts w:cs="Times New Roman"/>
                <w:szCs w:val="24"/>
                <w:lang w:val="bs-Latn-BA"/>
              </w:rPr>
            </w:pPr>
            <w:r w:rsidRPr="00744FA9">
              <w:rPr>
                <w:rFonts w:cs="Times New Roman"/>
                <w:szCs w:val="24"/>
                <w:lang w:val="bs-Latn-BA"/>
              </w:rPr>
              <w:t>____________________________________________________________________</w:t>
            </w:r>
          </w:p>
        </w:tc>
        <w:tc>
          <w:tcPr>
            <w:tcW w:w="709" w:type="dxa"/>
          </w:tcPr>
          <w:p w14:paraId="37E9BA73" w14:textId="77777777" w:rsidR="003219DF" w:rsidRPr="00017C35" w:rsidRDefault="003219DF" w:rsidP="003219DF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20F8C1C9" w14:textId="77777777" w:rsidR="006E6B1D" w:rsidRDefault="006E6B1D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33AAFC7D" w14:textId="784F9AF6" w:rsidR="00203253" w:rsidRPr="00017C35" w:rsidRDefault="00203253" w:rsidP="003B6E35">
      <w:pPr>
        <w:spacing w:after="4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 Ukupno poena:___________________________</w:t>
      </w:r>
    </w:p>
    <w:p w14:paraId="622883AC" w14:textId="77777777" w:rsidR="009F59B5" w:rsidRPr="00017C35" w:rsidRDefault="009F59B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1A52585" w14:textId="7B89E1ED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Školska 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2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/202</w:t>
      </w:r>
      <w:r w:rsidR="00FB1E87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. godina</w:t>
      </w:r>
    </w:p>
    <w:p w14:paraId="779D3E8C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REPUBLIČKO TAKMIČENJE UČENIKA</w:t>
      </w:r>
    </w:p>
    <w:p w14:paraId="66757BE4" w14:textId="77777777" w:rsidR="003B6E35" w:rsidRPr="00017C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IZ BOSANSKOGA JEZIKA</w:t>
      </w:r>
    </w:p>
    <w:p w14:paraId="441EBD8F" w14:textId="650531FD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160942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="00B218F0"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I</w:t>
      </w: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 </w:t>
      </w:r>
    </w:p>
    <w:p w14:paraId="6A5AE7B8" w14:textId="77777777" w:rsidR="003B6E35" w:rsidRPr="00017C35" w:rsidRDefault="003B6E35" w:rsidP="003B6E35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C7876B4" w14:textId="77777777" w:rsidR="003B6E35" w:rsidRDefault="003B6E35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017C35">
        <w:rPr>
          <w:rFonts w:ascii="Times New Roman" w:hAnsi="Times New Roman" w:cs="Times New Roman"/>
          <w:b/>
          <w:sz w:val="24"/>
          <w:szCs w:val="24"/>
          <w:lang w:val="bs-Latn-BA"/>
        </w:rPr>
        <w:t>Rješenja</w:t>
      </w:r>
    </w:p>
    <w:p w14:paraId="44C8B074" w14:textId="77777777" w:rsidR="00160942" w:rsidRPr="00017C35" w:rsidRDefault="00160942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3598EC89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U pregratku kuće grizao je Kurijel, sitan, riđ, gotovo sijed magarac,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 xml:space="preserve">tankih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nogu, sama kost i koža.</w:t>
      </w:r>
    </w:p>
    <w:p w14:paraId="46B70A21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troje – zbirni; b) dva – osnovni; c) jedna – osnovni; d) sedma – redni</w:t>
      </w:r>
    </w:p>
    <w:p w14:paraId="770C5CF7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glagolska; b) imenička; c) priloška; d) pridjevska</w:t>
      </w:r>
    </w:p>
    <w:p w14:paraId="30576CC9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Da ih primiš da ti svaki kaže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svoju želju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i da vidimo šta može da se učini.</w:t>
      </w:r>
    </w:p>
    <w:p w14:paraId="24F53B01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Avdo, šta ti hoćeš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sad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sa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tim spiskom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od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sedam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strana?</w:t>
      </w:r>
    </w:p>
    <w:p w14:paraId="6EE562FD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Išti i ti, nesrećo, jedan! – šapnu brzo Sida Juli i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krišom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 je gurnu. </w:t>
      </w:r>
    </w:p>
    <w:p w14:paraId="711364A4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dvije komunikativne, tri predikatske rečenice;</w:t>
      </w:r>
    </w:p>
    <w:p w14:paraId="1008D49A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 rano – riječju; b) u ranu zoru – sintagmom; c) kad je sunce izašlo – rečenicom;</w:t>
      </w:r>
    </w:p>
    <w:p w14:paraId="3DD0D683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 zaključni; b) isključni; c) sastavni; d) suprotni</w:t>
      </w:r>
    </w:p>
    <w:p w14:paraId="0FC22CC5" w14:textId="77777777" w:rsidR="00160942" w:rsidRPr="00160942" w:rsidRDefault="00160942" w:rsidP="00160942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crven,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blizu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dalek,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teget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dijete, oko,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okolo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 xml:space="preserve">, 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u w:val="single"/>
          <w:lang w:val="bs-Latn-BA"/>
        </w:rPr>
        <w:t>danas</w:t>
      </w:r>
      <w:r w:rsidRPr="00160942">
        <w:rPr>
          <w:rFonts w:ascii="Times New Roman" w:eastAsiaTheme="minorHAnsi" w:hAnsi="Times New Roman" w:cs="Times New Roman"/>
          <w:i/>
          <w:kern w:val="2"/>
          <w:sz w:val="24"/>
          <w:szCs w:val="24"/>
          <w:lang w:val="bs-Latn-BA"/>
        </w:rPr>
        <w:t>, kuća.</w:t>
      </w:r>
    </w:p>
    <w:p w14:paraId="273C387E" w14:textId="77777777" w:rsidR="00160942" w:rsidRPr="00160942" w:rsidRDefault="00160942" w:rsidP="00160942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potencijal II</w:t>
      </w:r>
    </w:p>
    <w:p w14:paraId="4C4FF2B8" w14:textId="77777777" w:rsidR="00160942" w:rsidRPr="00160942" w:rsidRDefault="00160942" w:rsidP="00160942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 a) Vidim je kako čita.</w:t>
      </w:r>
    </w:p>
    <w:p w14:paraId="321F587B" w14:textId="77777777" w:rsidR="00160942" w:rsidRPr="00160942" w:rsidRDefault="00160942" w:rsidP="00160942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Ko se plaši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 ne treba da krene sa nama u šumu.</w:t>
      </w:r>
    </w:p>
    <w:p w14:paraId="77924624" w14:textId="77777777" w:rsidR="00160942" w:rsidRPr="00160942" w:rsidRDefault="00160942" w:rsidP="00160942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našli bismo,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prskajući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začinjen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, sanja,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voziti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bijaše imala</w:t>
      </w:r>
      <w:r w:rsidRPr="00160942">
        <w:rPr>
          <w:rFonts w:ascii="Times New Roman" w:eastAsiaTheme="minorHAnsi" w:hAnsi="Times New Roman" w:cs="Times New Roman"/>
          <w:b/>
          <w:kern w:val="2"/>
          <w:sz w:val="24"/>
          <w:szCs w:val="24"/>
          <w:lang w:val="bs-Latn-BA"/>
        </w:rPr>
        <w:t xml:space="preserve">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stade,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čistio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, pisaše, 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u w:val="single"/>
          <w:lang w:val="bs-Latn-BA"/>
        </w:rPr>
        <w:t>skupivši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, pisat ću</w:t>
      </w:r>
    </w:p>
    <w:p w14:paraId="4199BCA7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a) posljedica, b) živio, c) ocijeniti, d) iscijepati</w:t>
      </w:r>
    </w:p>
    <w:p w14:paraId="41E729F6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Ta predstava 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>je od ogromne važnosti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 i zato 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>je moramo pogledati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>.</w:t>
      </w:r>
    </w:p>
    <w:p w14:paraId="5C418D4B" w14:textId="77777777" w:rsidR="00160942" w:rsidRPr="00160942" w:rsidRDefault="00160942" w:rsidP="00160942">
      <w:pPr>
        <w:spacing w:after="160" w:line="360" w:lineRule="auto"/>
        <w:ind w:left="720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je od ogromne važnosti - imenski, je moramo pogledati - glagolski</w:t>
      </w:r>
    </w:p>
    <w:p w14:paraId="59D668A9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krov, dan, 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>brat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, noć 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>voda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lang w:val="bs-Latn-BA"/>
        </w:rPr>
        <w:t xml:space="preserve">, </w:t>
      </w:r>
      <w:r w:rsidRPr="00160942">
        <w:rPr>
          <w:rFonts w:ascii="Times New Roman" w:eastAsiaTheme="minorHAnsi" w:hAnsi="Times New Roman" w:cs="Times New Roman"/>
          <w:i/>
          <w:iCs/>
          <w:kern w:val="2"/>
          <w:sz w:val="24"/>
          <w:szCs w:val="24"/>
          <w:u w:val="single"/>
          <w:lang w:val="bs-Latn-BA"/>
        </w:rPr>
        <w:t>koš</w:t>
      </w:r>
    </w:p>
    <w:p w14:paraId="117A0340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 xml:space="preserve"> apozitiv</w:t>
      </w:r>
    </w:p>
    <w:p w14:paraId="10DB584A" w14:textId="315F8361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orijentalnim jezicima (turskom, arapskom i per</w:t>
      </w:r>
      <w:r w:rsidR="0088545C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z</w:t>
      </w: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ijskom jeziku)</w:t>
      </w:r>
    </w:p>
    <w:p w14:paraId="49D6BE89" w14:textId="77777777" w:rsidR="00160942" w:rsidRPr="00160942" w:rsidRDefault="00160942" w:rsidP="00160942">
      <w:pPr>
        <w:numPr>
          <w:ilvl w:val="0"/>
          <w:numId w:val="41"/>
        </w:numPr>
        <w:spacing w:after="160" w:line="360" w:lineRule="auto"/>
        <w:contextualSpacing/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</w:pPr>
      <w:r w:rsidRPr="00160942">
        <w:rPr>
          <w:rFonts w:ascii="Times New Roman" w:eastAsiaTheme="minorHAnsi" w:hAnsi="Times New Roman" w:cs="Times New Roman"/>
          <w:kern w:val="2"/>
          <w:sz w:val="24"/>
          <w:szCs w:val="24"/>
          <w:lang w:val="bs-Latn-BA"/>
        </w:rPr>
        <w:t>Magbuli-arif ili Potur Šehidija</w:t>
      </w:r>
    </w:p>
    <w:p w14:paraId="3CEB5AE1" w14:textId="77777777" w:rsidR="00FB1E87" w:rsidRDefault="00FB1E87" w:rsidP="003B6E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sectPr w:rsidR="00FB1E87" w:rsidSect="00B21EAF">
      <w:pgSz w:w="12240" w:h="15840"/>
      <w:pgMar w:top="567" w:right="720" w:bottom="709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0C6F7" w14:textId="77777777" w:rsidR="00027AD7" w:rsidRDefault="00027AD7">
      <w:pPr>
        <w:spacing w:after="0" w:line="240" w:lineRule="auto"/>
      </w:pPr>
      <w:r>
        <w:separator/>
      </w:r>
    </w:p>
  </w:endnote>
  <w:endnote w:type="continuationSeparator" w:id="0">
    <w:p w14:paraId="1F7D9D5B" w14:textId="77777777" w:rsidR="00027AD7" w:rsidRDefault="0002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26FB" w14:textId="77777777" w:rsidR="00027AD7" w:rsidRDefault="00027AD7">
      <w:pPr>
        <w:spacing w:after="0" w:line="240" w:lineRule="auto"/>
      </w:pPr>
      <w:r>
        <w:separator/>
      </w:r>
    </w:p>
  </w:footnote>
  <w:footnote w:type="continuationSeparator" w:id="0">
    <w:p w14:paraId="35629E6F" w14:textId="77777777" w:rsidR="00027AD7" w:rsidRDefault="00027A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271FB4"/>
    <w:multiLevelType w:val="singleLevel"/>
    <w:tmpl w:val="84271FB4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BCDEFAD4"/>
    <w:multiLevelType w:val="singleLevel"/>
    <w:tmpl w:val="BCDEFAD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0E42C84"/>
    <w:multiLevelType w:val="singleLevel"/>
    <w:tmpl w:val="E0E42C84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ED2BA567"/>
    <w:multiLevelType w:val="singleLevel"/>
    <w:tmpl w:val="ED2BA567"/>
    <w:lvl w:ilvl="0">
      <w:start w:val="1"/>
      <w:numFmt w:val="lowerLetter"/>
      <w:suff w:val="space"/>
      <w:lvlText w:val="%1)"/>
      <w:lvlJc w:val="left"/>
    </w:lvl>
  </w:abstractNum>
  <w:abstractNum w:abstractNumId="4" w15:restartNumberingAfterBreak="0">
    <w:nsid w:val="FAD19840"/>
    <w:multiLevelType w:val="singleLevel"/>
    <w:tmpl w:val="FAD19840"/>
    <w:lvl w:ilvl="0">
      <w:start w:val="1"/>
      <w:numFmt w:val="lowerLetter"/>
      <w:suff w:val="space"/>
      <w:lvlText w:val="%1)"/>
      <w:lvlJc w:val="left"/>
    </w:lvl>
  </w:abstractNum>
  <w:abstractNum w:abstractNumId="5" w15:restartNumberingAfterBreak="0">
    <w:nsid w:val="022F6A47"/>
    <w:multiLevelType w:val="hybridMultilevel"/>
    <w:tmpl w:val="AA8C649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1306E7"/>
    <w:multiLevelType w:val="hybridMultilevel"/>
    <w:tmpl w:val="6E984354"/>
    <w:lvl w:ilvl="0" w:tplc="5D004188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 w15:restartNumberingAfterBreak="0">
    <w:nsid w:val="041706AE"/>
    <w:multiLevelType w:val="hybridMultilevel"/>
    <w:tmpl w:val="243A43B2"/>
    <w:lvl w:ilvl="0" w:tplc="9582295C">
      <w:start w:val="1"/>
      <w:numFmt w:val="lowerLetter"/>
      <w:lvlText w:val="%1)"/>
      <w:lvlJc w:val="left"/>
      <w:pPr>
        <w:ind w:left="1015" w:hanging="360"/>
      </w:pPr>
      <w:rPr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735" w:hanging="360"/>
      </w:pPr>
    </w:lvl>
    <w:lvl w:ilvl="2" w:tplc="141A001B" w:tentative="1">
      <w:start w:val="1"/>
      <w:numFmt w:val="lowerRoman"/>
      <w:lvlText w:val="%3."/>
      <w:lvlJc w:val="right"/>
      <w:pPr>
        <w:ind w:left="2455" w:hanging="180"/>
      </w:pPr>
    </w:lvl>
    <w:lvl w:ilvl="3" w:tplc="141A000F" w:tentative="1">
      <w:start w:val="1"/>
      <w:numFmt w:val="decimal"/>
      <w:lvlText w:val="%4."/>
      <w:lvlJc w:val="left"/>
      <w:pPr>
        <w:ind w:left="3175" w:hanging="360"/>
      </w:pPr>
    </w:lvl>
    <w:lvl w:ilvl="4" w:tplc="141A0019" w:tentative="1">
      <w:start w:val="1"/>
      <w:numFmt w:val="lowerLetter"/>
      <w:lvlText w:val="%5."/>
      <w:lvlJc w:val="left"/>
      <w:pPr>
        <w:ind w:left="3895" w:hanging="360"/>
      </w:pPr>
    </w:lvl>
    <w:lvl w:ilvl="5" w:tplc="141A001B" w:tentative="1">
      <w:start w:val="1"/>
      <w:numFmt w:val="lowerRoman"/>
      <w:lvlText w:val="%6."/>
      <w:lvlJc w:val="right"/>
      <w:pPr>
        <w:ind w:left="4615" w:hanging="180"/>
      </w:pPr>
    </w:lvl>
    <w:lvl w:ilvl="6" w:tplc="141A000F" w:tentative="1">
      <w:start w:val="1"/>
      <w:numFmt w:val="decimal"/>
      <w:lvlText w:val="%7."/>
      <w:lvlJc w:val="left"/>
      <w:pPr>
        <w:ind w:left="5335" w:hanging="360"/>
      </w:pPr>
    </w:lvl>
    <w:lvl w:ilvl="7" w:tplc="141A0019" w:tentative="1">
      <w:start w:val="1"/>
      <w:numFmt w:val="lowerLetter"/>
      <w:lvlText w:val="%8."/>
      <w:lvlJc w:val="left"/>
      <w:pPr>
        <w:ind w:left="6055" w:hanging="360"/>
      </w:pPr>
    </w:lvl>
    <w:lvl w:ilvl="8" w:tplc="141A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8" w15:restartNumberingAfterBreak="0">
    <w:nsid w:val="09BE66D4"/>
    <w:multiLevelType w:val="hybridMultilevel"/>
    <w:tmpl w:val="522248E8"/>
    <w:lvl w:ilvl="0" w:tplc="703E7F98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4F36AD"/>
    <w:multiLevelType w:val="hybridMultilevel"/>
    <w:tmpl w:val="83D29A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B4335"/>
    <w:multiLevelType w:val="multilevel"/>
    <w:tmpl w:val="336060CA"/>
    <w:lvl w:ilvl="0">
      <w:start w:val="6"/>
      <w:numFmt w:val="decimal"/>
      <w:suff w:val="space"/>
      <w:lvlText w:val="%1."/>
      <w:lvlJc w:val="left"/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F951ED"/>
    <w:multiLevelType w:val="hybridMultilevel"/>
    <w:tmpl w:val="7CA89EFC"/>
    <w:lvl w:ilvl="0" w:tplc="141A0017">
      <w:start w:val="1"/>
      <w:numFmt w:val="lowerLetter"/>
      <w:lvlText w:val="%1)"/>
      <w:lvlJc w:val="left"/>
      <w:pPr>
        <w:ind w:left="13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85" w:hanging="360"/>
      </w:pPr>
    </w:lvl>
    <w:lvl w:ilvl="2" w:tplc="FFFFFFFF" w:tentative="1">
      <w:start w:val="1"/>
      <w:numFmt w:val="lowerRoman"/>
      <w:lvlText w:val="%3."/>
      <w:lvlJc w:val="right"/>
      <w:pPr>
        <w:ind w:left="2805" w:hanging="180"/>
      </w:pPr>
    </w:lvl>
    <w:lvl w:ilvl="3" w:tplc="FFFFFFFF" w:tentative="1">
      <w:start w:val="1"/>
      <w:numFmt w:val="decimal"/>
      <w:lvlText w:val="%4."/>
      <w:lvlJc w:val="left"/>
      <w:pPr>
        <w:ind w:left="3525" w:hanging="360"/>
      </w:pPr>
    </w:lvl>
    <w:lvl w:ilvl="4" w:tplc="FFFFFFFF" w:tentative="1">
      <w:start w:val="1"/>
      <w:numFmt w:val="lowerLetter"/>
      <w:lvlText w:val="%5."/>
      <w:lvlJc w:val="left"/>
      <w:pPr>
        <w:ind w:left="4245" w:hanging="360"/>
      </w:pPr>
    </w:lvl>
    <w:lvl w:ilvl="5" w:tplc="FFFFFFFF" w:tentative="1">
      <w:start w:val="1"/>
      <w:numFmt w:val="lowerRoman"/>
      <w:lvlText w:val="%6."/>
      <w:lvlJc w:val="right"/>
      <w:pPr>
        <w:ind w:left="4965" w:hanging="180"/>
      </w:pPr>
    </w:lvl>
    <w:lvl w:ilvl="6" w:tplc="FFFFFFFF" w:tentative="1">
      <w:start w:val="1"/>
      <w:numFmt w:val="decimal"/>
      <w:lvlText w:val="%7."/>
      <w:lvlJc w:val="left"/>
      <w:pPr>
        <w:ind w:left="5685" w:hanging="360"/>
      </w:pPr>
    </w:lvl>
    <w:lvl w:ilvl="7" w:tplc="FFFFFFFF" w:tentative="1">
      <w:start w:val="1"/>
      <w:numFmt w:val="lowerLetter"/>
      <w:lvlText w:val="%8."/>
      <w:lvlJc w:val="left"/>
      <w:pPr>
        <w:ind w:left="6405" w:hanging="360"/>
      </w:pPr>
    </w:lvl>
    <w:lvl w:ilvl="8" w:tplc="FFFFFFFF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2" w15:restartNumberingAfterBreak="0">
    <w:nsid w:val="18731835"/>
    <w:multiLevelType w:val="hybridMultilevel"/>
    <w:tmpl w:val="C7941A4E"/>
    <w:lvl w:ilvl="0" w:tplc="6AD036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B909A7"/>
    <w:multiLevelType w:val="hybridMultilevel"/>
    <w:tmpl w:val="F07A25C8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F55BCB"/>
    <w:multiLevelType w:val="hybridMultilevel"/>
    <w:tmpl w:val="6588695E"/>
    <w:lvl w:ilvl="0" w:tplc="141A0017">
      <w:start w:val="1"/>
      <w:numFmt w:val="lowerLetter"/>
      <w:lvlText w:val="%1)"/>
      <w:lvlJc w:val="left"/>
      <w:pPr>
        <w:ind w:left="1189" w:hanging="360"/>
      </w:pPr>
    </w:lvl>
    <w:lvl w:ilvl="1" w:tplc="141A0019" w:tentative="1">
      <w:start w:val="1"/>
      <w:numFmt w:val="lowerLetter"/>
      <w:lvlText w:val="%2."/>
      <w:lvlJc w:val="left"/>
      <w:pPr>
        <w:ind w:left="1909" w:hanging="360"/>
      </w:pPr>
    </w:lvl>
    <w:lvl w:ilvl="2" w:tplc="141A001B" w:tentative="1">
      <w:start w:val="1"/>
      <w:numFmt w:val="lowerRoman"/>
      <w:lvlText w:val="%3."/>
      <w:lvlJc w:val="right"/>
      <w:pPr>
        <w:ind w:left="2629" w:hanging="180"/>
      </w:pPr>
    </w:lvl>
    <w:lvl w:ilvl="3" w:tplc="141A000F" w:tentative="1">
      <w:start w:val="1"/>
      <w:numFmt w:val="decimal"/>
      <w:lvlText w:val="%4."/>
      <w:lvlJc w:val="left"/>
      <w:pPr>
        <w:ind w:left="3349" w:hanging="360"/>
      </w:pPr>
    </w:lvl>
    <w:lvl w:ilvl="4" w:tplc="141A0019" w:tentative="1">
      <w:start w:val="1"/>
      <w:numFmt w:val="lowerLetter"/>
      <w:lvlText w:val="%5."/>
      <w:lvlJc w:val="left"/>
      <w:pPr>
        <w:ind w:left="4069" w:hanging="360"/>
      </w:pPr>
    </w:lvl>
    <w:lvl w:ilvl="5" w:tplc="141A001B" w:tentative="1">
      <w:start w:val="1"/>
      <w:numFmt w:val="lowerRoman"/>
      <w:lvlText w:val="%6."/>
      <w:lvlJc w:val="right"/>
      <w:pPr>
        <w:ind w:left="4789" w:hanging="180"/>
      </w:pPr>
    </w:lvl>
    <w:lvl w:ilvl="6" w:tplc="141A000F" w:tentative="1">
      <w:start w:val="1"/>
      <w:numFmt w:val="decimal"/>
      <w:lvlText w:val="%7."/>
      <w:lvlJc w:val="left"/>
      <w:pPr>
        <w:ind w:left="5509" w:hanging="360"/>
      </w:pPr>
    </w:lvl>
    <w:lvl w:ilvl="7" w:tplc="141A0019" w:tentative="1">
      <w:start w:val="1"/>
      <w:numFmt w:val="lowerLetter"/>
      <w:lvlText w:val="%8."/>
      <w:lvlJc w:val="left"/>
      <w:pPr>
        <w:ind w:left="6229" w:hanging="360"/>
      </w:pPr>
    </w:lvl>
    <w:lvl w:ilvl="8" w:tplc="141A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15" w15:restartNumberingAfterBreak="0">
    <w:nsid w:val="237160D5"/>
    <w:multiLevelType w:val="hybridMultilevel"/>
    <w:tmpl w:val="E6D8B196"/>
    <w:lvl w:ilvl="0" w:tplc="50100706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7411D4C"/>
    <w:multiLevelType w:val="hybridMultilevel"/>
    <w:tmpl w:val="2BC205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975D06"/>
    <w:multiLevelType w:val="hybridMultilevel"/>
    <w:tmpl w:val="83106FA2"/>
    <w:lvl w:ilvl="0" w:tplc="A4664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DC528B"/>
    <w:multiLevelType w:val="hybridMultilevel"/>
    <w:tmpl w:val="FF2CC4A6"/>
    <w:lvl w:ilvl="0" w:tplc="98C8B1D8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893D38"/>
    <w:multiLevelType w:val="hybridMultilevel"/>
    <w:tmpl w:val="1696F34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D47A2"/>
    <w:multiLevelType w:val="hybridMultilevel"/>
    <w:tmpl w:val="BA7800F0"/>
    <w:lvl w:ilvl="0" w:tplc="403482F8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154942"/>
    <w:multiLevelType w:val="hybridMultilevel"/>
    <w:tmpl w:val="0E32F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30E5B"/>
    <w:multiLevelType w:val="hybridMultilevel"/>
    <w:tmpl w:val="D16A5AF2"/>
    <w:lvl w:ilvl="0" w:tplc="8D8A7352">
      <w:start w:val="1"/>
      <w:numFmt w:val="lowerLetter"/>
      <w:lvlText w:val="%1)"/>
      <w:lvlJc w:val="left"/>
      <w:pPr>
        <w:ind w:left="1440" w:hanging="360"/>
      </w:pPr>
      <w:rPr>
        <w:i w:val="0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34D6319B"/>
    <w:multiLevelType w:val="hybridMultilevel"/>
    <w:tmpl w:val="47E48380"/>
    <w:lvl w:ilvl="0" w:tplc="6C00B75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20E04"/>
    <w:multiLevelType w:val="hybridMultilevel"/>
    <w:tmpl w:val="7FAECB38"/>
    <w:lvl w:ilvl="0" w:tplc="254673DE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DD12A82"/>
    <w:multiLevelType w:val="hybridMultilevel"/>
    <w:tmpl w:val="457E6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78776D"/>
    <w:multiLevelType w:val="hybridMultilevel"/>
    <w:tmpl w:val="529490CA"/>
    <w:lvl w:ilvl="0" w:tplc="0BEA4E9A">
      <w:start w:val="1"/>
      <w:numFmt w:val="lowerLetter"/>
      <w:lvlText w:val="%1)"/>
      <w:lvlJc w:val="left"/>
      <w:pPr>
        <w:ind w:left="720" w:hanging="360"/>
      </w:pPr>
      <w:rPr>
        <w:i/>
        <w:i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52FC8"/>
    <w:multiLevelType w:val="hybridMultilevel"/>
    <w:tmpl w:val="F046326C"/>
    <w:lvl w:ilvl="0" w:tplc="BF8251F6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A30A1"/>
    <w:multiLevelType w:val="hybridMultilevel"/>
    <w:tmpl w:val="66625B4A"/>
    <w:lvl w:ilvl="0" w:tplc="F5D2FFF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BA537EB"/>
    <w:multiLevelType w:val="hybridMultilevel"/>
    <w:tmpl w:val="1CF8974E"/>
    <w:lvl w:ilvl="0" w:tplc="0130EFC0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E97334"/>
    <w:multiLevelType w:val="hybridMultilevel"/>
    <w:tmpl w:val="D7B273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844B6"/>
    <w:multiLevelType w:val="hybridMultilevel"/>
    <w:tmpl w:val="4A86434E"/>
    <w:lvl w:ilvl="0" w:tplc="E2AC7022">
      <w:start w:val="1"/>
      <w:numFmt w:val="lowerLetter"/>
      <w:lvlText w:val="%1)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>
      <w:start w:val="1"/>
      <w:numFmt w:val="lowerLetter"/>
      <w:lvlText w:val="%5."/>
      <w:lvlJc w:val="left"/>
      <w:pPr>
        <w:ind w:left="3960" w:hanging="360"/>
      </w:pPr>
    </w:lvl>
    <w:lvl w:ilvl="5" w:tplc="0407001B">
      <w:start w:val="1"/>
      <w:numFmt w:val="lowerRoman"/>
      <w:lvlText w:val="%6."/>
      <w:lvlJc w:val="right"/>
      <w:pPr>
        <w:ind w:left="4680" w:hanging="180"/>
      </w:pPr>
    </w:lvl>
    <w:lvl w:ilvl="6" w:tplc="0407000F">
      <w:start w:val="1"/>
      <w:numFmt w:val="decimal"/>
      <w:lvlText w:val="%7."/>
      <w:lvlJc w:val="left"/>
      <w:pPr>
        <w:ind w:left="5400" w:hanging="360"/>
      </w:pPr>
    </w:lvl>
    <w:lvl w:ilvl="7" w:tplc="04070019">
      <w:start w:val="1"/>
      <w:numFmt w:val="lowerLetter"/>
      <w:lvlText w:val="%8."/>
      <w:lvlJc w:val="left"/>
      <w:pPr>
        <w:ind w:left="6120" w:hanging="360"/>
      </w:pPr>
    </w:lvl>
    <w:lvl w:ilvl="8" w:tplc="0407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CF62FF"/>
    <w:multiLevelType w:val="hybridMultilevel"/>
    <w:tmpl w:val="8D1E453E"/>
    <w:lvl w:ilvl="0" w:tplc="E4E026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961A7"/>
    <w:multiLevelType w:val="hybridMultilevel"/>
    <w:tmpl w:val="CC3E251A"/>
    <w:lvl w:ilvl="0" w:tplc="997A75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290424"/>
    <w:multiLevelType w:val="hybridMultilevel"/>
    <w:tmpl w:val="878435A4"/>
    <w:lvl w:ilvl="0" w:tplc="4DD0729E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C505B7"/>
    <w:multiLevelType w:val="singleLevel"/>
    <w:tmpl w:val="73C505B7"/>
    <w:lvl w:ilvl="0">
      <w:start w:val="1"/>
      <w:numFmt w:val="lowerLetter"/>
      <w:suff w:val="space"/>
      <w:lvlText w:val="%1)"/>
      <w:lvlJc w:val="left"/>
    </w:lvl>
  </w:abstractNum>
  <w:abstractNum w:abstractNumId="36" w15:restartNumberingAfterBreak="0">
    <w:nsid w:val="743C7327"/>
    <w:multiLevelType w:val="hybridMultilevel"/>
    <w:tmpl w:val="4A8AFA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8A0AFA"/>
    <w:multiLevelType w:val="hybridMultilevel"/>
    <w:tmpl w:val="FACE6C22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F4DCB"/>
    <w:multiLevelType w:val="hybridMultilevel"/>
    <w:tmpl w:val="1ADCC3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F0A04"/>
    <w:multiLevelType w:val="hybridMultilevel"/>
    <w:tmpl w:val="C964984E"/>
    <w:lvl w:ilvl="0" w:tplc="9F74C090">
      <w:start w:val="1"/>
      <w:numFmt w:val="lowerLetter"/>
      <w:lvlText w:val="%1)"/>
      <w:lvlJc w:val="left"/>
      <w:pPr>
        <w:ind w:left="65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75" w:hanging="360"/>
      </w:pPr>
    </w:lvl>
    <w:lvl w:ilvl="2" w:tplc="141A001B" w:tentative="1">
      <w:start w:val="1"/>
      <w:numFmt w:val="lowerRoman"/>
      <w:lvlText w:val="%3."/>
      <w:lvlJc w:val="right"/>
      <w:pPr>
        <w:ind w:left="2095" w:hanging="180"/>
      </w:pPr>
    </w:lvl>
    <w:lvl w:ilvl="3" w:tplc="141A000F" w:tentative="1">
      <w:start w:val="1"/>
      <w:numFmt w:val="decimal"/>
      <w:lvlText w:val="%4."/>
      <w:lvlJc w:val="left"/>
      <w:pPr>
        <w:ind w:left="2815" w:hanging="360"/>
      </w:pPr>
    </w:lvl>
    <w:lvl w:ilvl="4" w:tplc="141A0019" w:tentative="1">
      <w:start w:val="1"/>
      <w:numFmt w:val="lowerLetter"/>
      <w:lvlText w:val="%5."/>
      <w:lvlJc w:val="left"/>
      <w:pPr>
        <w:ind w:left="3535" w:hanging="360"/>
      </w:pPr>
    </w:lvl>
    <w:lvl w:ilvl="5" w:tplc="141A001B" w:tentative="1">
      <w:start w:val="1"/>
      <w:numFmt w:val="lowerRoman"/>
      <w:lvlText w:val="%6."/>
      <w:lvlJc w:val="right"/>
      <w:pPr>
        <w:ind w:left="4255" w:hanging="180"/>
      </w:pPr>
    </w:lvl>
    <w:lvl w:ilvl="6" w:tplc="141A000F" w:tentative="1">
      <w:start w:val="1"/>
      <w:numFmt w:val="decimal"/>
      <w:lvlText w:val="%7."/>
      <w:lvlJc w:val="left"/>
      <w:pPr>
        <w:ind w:left="4975" w:hanging="360"/>
      </w:pPr>
    </w:lvl>
    <w:lvl w:ilvl="7" w:tplc="141A0019" w:tentative="1">
      <w:start w:val="1"/>
      <w:numFmt w:val="lowerLetter"/>
      <w:lvlText w:val="%8."/>
      <w:lvlJc w:val="left"/>
      <w:pPr>
        <w:ind w:left="5695" w:hanging="360"/>
      </w:pPr>
    </w:lvl>
    <w:lvl w:ilvl="8" w:tplc="141A001B" w:tentative="1">
      <w:start w:val="1"/>
      <w:numFmt w:val="lowerRoman"/>
      <w:lvlText w:val="%9."/>
      <w:lvlJc w:val="right"/>
      <w:pPr>
        <w:ind w:left="6415" w:hanging="180"/>
      </w:pPr>
    </w:lvl>
  </w:abstractNum>
  <w:num w:numId="1" w16cid:durableId="1071267752">
    <w:abstractNumId w:val="4"/>
  </w:num>
  <w:num w:numId="2" w16cid:durableId="786319669">
    <w:abstractNumId w:val="2"/>
  </w:num>
  <w:num w:numId="3" w16cid:durableId="374089456">
    <w:abstractNumId w:val="3"/>
  </w:num>
  <w:num w:numId="4" w16cid:durableId="1139418864">
    <w:abstractNumId w:val="0"/>
  </w:num>
  <w:num w:numId="5" w16cid:durableId="775102037">
    <w:abstractNumId w:val="35"/>
  </w:num>
  <w:num w:numId="6" w16cid:durableId="717628182">
    <w:abstractNumId w:val="38"/>
  </w:num>
  <w:num w:numId="7" w16cid:durableId="1664239453">
    <w:abstractNumId w:val="21"/>
  </w:num>
  <w:num w:numId="8" w16cid:durableId="1283999382">
    <w:abstractNumId w:val="1"/>
  </w:num>
  <w:num w:numId="9" w16cid:durableId="470829427">
    <w:abstractNumId w:val="19"/>
  </w:num>
  <w:num w:numId="10" w16cid:durableId="1253466791">
    <w:abstractNumId w:val="5"/>
  </w:num>
  <w:num w:numId="11" w16cid:durableId="373694706">
    <w:abstractNumId w:val="10"/>
  </w:num>
  <w:num w:numId="12" w16cid:durableId="562109477">
    <w:abstractNumId w:val="37"/>
  </w:num>
  <w:num w:numId="13" w16cid:durableId="804275031">
    <w:abstractNumId w:val="30"/>
  </w:num>
  <w:num w:numId="14" w16cid:durableId="1207987153">
    <w:abstractNumId w:val="16"/>
  </w:num>
  <w:num w:numId="15" w16cid:durableId="35535009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4503490">
    <w:abstractNumId w:val="14"/>
  </w:num>
  <w:num w:numId="17" w16cid:durableId="901252550">
    <w:abstractNumId w:val="13"/>
  </w:num>
  <w:num w:numId="18" w16cid:durableId="880752740">
    <w:abstractNumId w:val="36"/>
  </w:num>
  <w:num w:numId="19" w16cid:durableId="1736080530">
    <w:abstractNumId w:val="26"/>
  </w:num>
  <w:num w:numId="20" w16cid:durableId="486172815">
    <w:abstractNumId w:val="7"/>
  </w:num>
  <w:num w:numId="21" w16cid:durableId="1670592800">
    <w:abstractNumId w:val="39"/>
  </w:num>
  <w:num w:numId="22" w16cid:durableId="47646275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93346">
    <w:abstractNumId w:val="31"/>
  </w:num>
  <w:num w:numId="24" w16cid:durableId="2033531072">
    <w:abstractNumId w:val="34"/>
  </w:num>
  <w:num w:numId="25" w16cid:durableId="242300383">
    <w:abstractNumId w:val="6"/>
  </w:num>
  <w:num w:numId="26" w16cid:durableId="641927820">
    <w:abstractNumId w:val="11"/>
  </w:num>
  <w:num w:numId="27" w16cid:durableId="2043359043">
    <w:abstractNumId w:val="32"/>
  </w:num>
  <w:num w:numId="28" w16cid:durableId="1544708429">
    <w:abstractNumId w:val="12"/>
  </w:num>
  <w:num w:numId="29" w16cid:durableId="2096047261">
    <w:abstractNumId w:val="28"/>
  </w:num>
  <w:num w:numId="30" w16cid:durableId="1419983191">
    <w:abstractNumId w:val="29"/>
  </w:num>
  <w:num w:numId="31" w16cid:durableId="1426071725">
    <w:abstractNumId w:val="9"/>
  </w:num>
  <w:num w:numId="32" w16cid:durableId="899050410">
    <w:abstractNumId w:val="23"/>
  </w:num>
  <w:num w:numId="33" w16cid:durableId="624845938">
    <w:abstractNumId w:val="8"/>
  </w:num>
  <w:num w:numId="34" w16cid:durableId="1058479504">
    <w:abstractNumId w:val="25"/>
  </w:num>
  <w:num w:numId="35" w16cid:durableId="1621453489">
    <w:abstractNumId w:val="33"/>
  </w:num>
  <w:num w:numId="36" w16cid:durableId="1843279168">
    <w:abstractNumId w:val="17"/>
  </w:num>
  <w:num w:numId="37" w16cid:durableId="751900162">
    <w:abstractNumId w:val="22"/>
  </w:num>
  <w:num w:numId="38" w16cid:durableId="52046475">
    <w:abstractNumId w:val="18"/>
  </w:num>
  <w:num w:numId="39" w16cid:durableId="1169562134">
    <w:abstractNumId w:val="15"/>
  </w:num>
  <w:num w:numId="40" w16cid:durableId="635599133">
    <w:abstractNumId w:val="20"/>
  </w:num>
  <w:num w:numId="41" w16cid:durableId="173554125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FC6"/>
    <w:rsid w:val="00017C35"/>
    <w:rsid w:val="00027AD7"/>
    <w:rsid w:val="0010747F"/>
    <w:rsid w:val="00160942"/>
    <w:rsid w:val="00197894"/>
    <w:rsid w:val="001A6090"/>
    <w:rsid w:val="001D6311"/>
    <w:rsid w:val="001E0C43"/>
    <w:rsid w:val="00203253"/>
    <w:rsid w:val="0021162A"/>
    <w:rsid w:val="00282743"/>
    <w:rsid w:val="002D3A4C"/>
    <w:rsid w:val="003219DF"/>
    <w:rsid w:val="003B6E35"/>
    <w:rsid w:val="003F0B83"/>
    <w:rsid w:val="004A1A70"/>
    <w:rsid w:val="005138B2"/>
    <w:rsid w:val="00570364"/>
    <w:rsid w:val="00573047"/>
    <w:rsid w:val="00591E64"/>
    <w:rsid w:val="0059651F"/>
    <w:rsid w:val="00626FC6"/>
    <w:rsid w:val="006C3063"/>
    <w:rsid w:val="006E6B1D"/>
    <w:rsid w:val="006F3C47"/>
    <w:rsid w:val="0081548C"/>
    <w:rsid w:val="00846DDE"/>
    <w:rsid w:val="0088545C"/>
    <w:rsid w:val="00891D80"/>
    <w:rsid w:val="008B21C6"/>
    <w:rsid w:val="008B37DD"/>
    <w:rsid w:val="008C036C"/>
    <w:rsid w:val="009055BD"/>
    <w:rsid w:val="0092754D"/>
    <w:rsid w:val="00974493"/>
    <w:rsid w:val="009F59B5"/>
    <w:rsid w:val="00AE73F5"/>
    <w:rsid w:val="00B218F0"/>
    <w:rsid w:val="00B21EAF"/>
    <w:rsid w:val="00B26983"/>
    <w:rsid w:val="00B30885"/>
    <w:rsid w:val="00B576BB"/>
    <w:rsid w:val="00BA2B4D"/>
    <w:rsid w:val="00BD1F9F"/>
    <w:rsid w:val="00BD4F59"/>
    <w:rsid w:val="00C61817"/>
    <w:rsid w:val="00C83A62"/>
    <w:rsid w:val="00CC7B5C"/>
    <w:rsid w:val="00DE2C92"/>
    <w:rsid w:val="00E40321"/>
    <w:rsid w:val="00E8272E"/>
    <w:rsid w:val="00EC5A53"/>
    <w:rsid w:val="00FB1E87"/>
    <w:rsid w:val="00FE0212"/>
    <w:rsid w:val="00F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0C7F4"/>
  <w15:docId w15:val="{0AD2694E-0AB7-4B35-8FC2-0D19102C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7D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26FC6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26F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0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5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10</cp:revision>
  <cp:lastPrinted>2022-05-26T17:46:00Z</cp:lastPrinted>
  <dcterms:created xsi:type="dcterms:W3CDTF">2023-05-26T15:47:00Z</dcterms:created>
  <dcterms:modified xsi:type="dcterms:W3CDTF">2023-05-26T16:25:00Z</dcterms:modified>
</cp:coreProperties>
</file>