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A4" w:rsidRPr="003B68C2" w:rsidRDefault="00B05DF3" w:rsidP="00A27117">
      <w:pPr>
        <w:spacing w:after="0" w:line="240" w:lineRule="auto"/>
        <w:rPr>
          <w:lang w:val="bs-Cyrl-BA"/>
        </w:rPr>
      </w:pPr>
      <w:r>
        <w:t>ŠKOLA</w:t>
      </w:r>
      <w:r w:rsidR="003B68C2">
        <w:rPr>
          <w:lang w:val="bs-Cyrl-BA"/>
        </w:rPr>
        <w:t xml:space="preserve">   </w:t>
      </w:r>
    </w:p>
    <w:p w:rsidR="008206E0" w:rsidRDefault="008206E0" w:rsidP="00A27117">
      <w:pPr>
        <w:spacing w:after="0" w:line="240" w:lineRule="auto"/>
      </w:pPr>
    </w:p>
    <w:p w:rsidR="00E6251A" w:rsidRPr="003B68C2" w:rsidRDefault="00B05DF3" w:rsidP="00A27117">
      <w:pPr>
        <w:spacing w:after="0" w:line="240" w:lineRule="auto"/>
        <w:rPr>
          <w:lang w:val="bs-Cyrl-BA"/>
        </w:rPr>
      </w:pPr>
      <w:r>
        <w:t>M</w:t>
      </w:r>
      <w:r w:rsidR="00F81177">
        <w:rPr>
          <w:lang w:val="bs-Latn-BA"/>
        </w:rPr>
        <w:t>J</w:t>
      </w:r>
      <w:r>
        <w:t>ESTO</w:t>
      </w:r>
      <w:r w:rsidR="003B68C2">
        <w:rPr>
          <w:lang w:val="bs-Cyrl-BA"/>
        </w:rPr>
        <w:t xml:space="preserve">    </w:t>
      </w:r>
    </w:p>
    <w:p w:rsidR="00E6251A" w:rsidRPr="008206E0" w:rsidRDefault="00B05DF3" w:rsidP="008206E0">
      <w:pPr>
        <w:pStyle w:val="NoSpacing"/>
        <w:jc w:val="center"/>
        <w:rPr>
          <w:sz w:val="32"/>
          <w:szCs w:val="32"/>
        </w:rPr>
      </w:pPr>
      <w:r w:rsidRPr="008206E0">
        <w:rPr>
          <w:sz w:val="32"/>
          <w:szCs w:val="32"/>
        </w:rPr>
        <w:t>GODIŠNJI</w:t>
      </w:r>
      <w:r w:rsidR="008206E0">
        <w:rPr>
          <w:sz w:val="32"/>
          <w:szCs w:val="32"/>
          <w:lang w:val="bs-Latn-BA"/>
        </w:rPr>
        <w:t xml:space="preserve"> </w:t>
      </w:r>
      <w:r w:rsidRPr="008206E0">
        <w:rPr>
          <w:sz w:val="32"/>
          <w:szCs w:val="32"/>
        </w:rPr>
        <w:t>PLAN</w:t>
      </w:r>
      <w:r w:rsidR="00E6251A" w:rsidRPr="008206E0">
        <w:rPr>
          <w:sz w:val="32"/>
          <w:szCs w:val="32"/>
        </w:rPr>
        <w:t xml:space="preserve"> </w:t>
      </w:r>
      <w:r w:rsidRPr="008206E0">
        <w:rPr>
          <w:sz w:val="32"/>
          <w:szCs w:val="32"/>
        </w:rPr>
        <w:t>NASTAVNOG</w:t>
      </w:r>
      <w:r w:rsidR="00E6251A" w:rsidRPr="008206E0">
        <w:rPr>
          <w:sz w:val="32"/>
          <w:szCs w:val="32"/>
        </w:rPr>
        <w:t xml:space="preserve"> </w:t>
      </w:r>
      <w:r w:rsidRPr="008206E0">
        <w:rPr>
          <w:sz w:val="32"/>
          <w:szCs w:val="32"/>
        </w:rPr>
        <w:t>RADA</w:t>
      </w:r>
    </w:p>
    <w:p w:rsidR="008D71F3" w:rsidRDefault="008D71F3" w:rsidP="00E6251A">
      <w:pPr>
        <w:pStyle w:val="NoSpacing"/>
        <w:jc w:val="center"/>
      </w:pPr>
    </w:p>
    <w:p w:rsidR="008D71F3" w:rsidRDefault="00B05DF3" w:rsidP="00E6251A">
      <w:pPr>
        <w:pStyle w:val="NoSpacing"/>
        <w:jc w:val="center"/>
      </w:pPr>
      <w:r>
        <w:t>ZA</w:t>
      </w:r>
      <w:r w:rsidR="008D71F3">
        <w:t xml:space="preserve"> </w:t>
      </w:r>
      <w:r>
        <w:t>ŠKOLSKU</w:t>
      </w:r>
      <w:r w:rsidR="008206E0">
        <w:t xml:space="preserve"> __________ </w:t>
      </w:r>
      <w:r>
        <w:t>GODINU</w:t>
      </w:r>
    </w:p>
    <w:p w:rsidR="008D71F3" w:rsidRDefault="008D71F3" w:rsidP="00E6251A">
      <w:pPr>
        <w:pStyle w:val="NoSpacing"/>
        <w:jc w:val="center"/>
      </w:pPr>
    </w:p>
    <w:p w:rsidR="008D71F3" w:rsidRPr="0087516F" w:rsidRDefault="00B05DF3" w:rsidP="008D71F3">
      <w:pPr>
        <w:rPr>
          <w:lang w:val="bs-Cyrl-BA"/>
        </w:rPr>
      </w:pPr>
      <w:r>
        <w:t>NASTAVNI</w:t>
      </w:r>
      <w:r w:rsidR="008D71F3">
        <w:t xml:space="preserve"> </w:t>
      </w:r>
      <w:r>
        <w:t>PREDMET</w:t>
      </w:r>
      <w:r w:rsidR="008D71F3">
        <w:t>:</w:t>
      </w:r>
      <w:r w:rsidR="0087516F">
        <w:rPr>
          <w:lang w:val="bs-Cyrl-BA"/>
        </w:rPr>
        <w:t xml:space="preserve">    </w:t>
      </w:r>
      <w:r w:rsidR="00F81177">
        <w:rPr>
          <w:lang w:val="bs-Latn-BA"/>
        </w:rPr>
        <w:t>Bosanski</w:t>
      </w:r>
      <w:r w:rsidR="0087516F">
        <w:rPr>
          <w:lang w:val="bs-Cyrl-BA"/>
        </w:rPr>
        <w:t xml:space="preserve"> </w:t>
      </w:r>
      <w:r>
        <w:rPr>
          <w:lang w:val="bs-Cyrl-BA"/>
        </w:rPr>
        <w:t>jezik</w:t>
      </w:r>
    </w:p>
    <w:p w:rsidR="008D71F3" w:rsidRPr="0087516F" w:rsidRDefault="00B05DF3" w:rsidP="008D71F3">
      <w:r>
        <w:t>Razred</w:t>
      </w:r>
      <w:r w:rsidR="008D71F3">
        <w:t>,</w:t>
      </w:r>
      <w:r w:rsidR="008946C6">
        <w:rPr>
          <w:u w:val="single"/>
          <w:lang w:val="bs-Cyrl-BA"/>
        </w:rPr>
        <w:t xml:space="preserve">      </w:t>
      </w:r>
      <w:r w:rsidR="00F81177">
        <w:rPr>
          <w:u w:val="single"/>
          <w:lang w:val="bs-Latn-BA"/>
        </w:rPr>
        <w:t xml:space="preserve">peti </w:t>
      </w:r>
      <w:r w:rsidR="008946C6">
        <w:rPr>
          <w:u w:val="single"/>
          <w:lang w:val="bs-Cyrl-BA"/>
        </w:rPr>
        <w:t xml:space="preserve"> </w:t>
      </w:r>
      <w:r w:rsidR="00F81177">
        <w:rPr>
          <w:u w:val="single"/>
          <w:lang w:val="bs-Latn-BA"/>
        </w:rPr>
        <w:t>(V</w:t>
      </w:r>
      <w:r w:rsidR="008946C6">
        <w:rPr>
          <w:u w:val="single"/>
          <w:lang w:val="bs-Latn-BA"/>
        </w:rPr>
        <w:t>)</w:t>
      </w:r>
      <w:r w:rsidR="0087516F">
        <w:rPr>
          <w:u w:val="single"/>
          <w:lang w:val="bs-Cyrl-BA"/>
        </w:rPr>
        <w:t xml:space="preserve">                         </w:t>
      </w:r>
      <w:r w:rsidR="00E35B1C">
        <w:rPr>
          <w:lang w:val="bs-Latn-BA"/>
        </w:rPr>
        <w:t>sedmični</w:t>
      </w:r>
      <w:r w:rsidR="0087516F">
        <w:t xml:space="preserve"> </w:t>
      </w:r>
      <w:r>
        <w:t>fon</w:t>
      </w:r>
      <w:r>
        <w:rPr>
          <w:lang w:val="bs-Cyrl-BA"/>
        </w:rPr>
        <w:t>d</w:t>
      </w:r>
      <w:r w:rsidR="0087516F">
        <w:rPr>
          <w:u w:val="single"/>
          <w:lang w:val="bs-Cyrl-BA"/>
        </w:rPr>
        <w:t xml:space="preserve">       </w:t>
      </w:r>
      <w:r w:rsidR="0087516F" w:rsidRPr="0087516F">
        <w:rPr>
          <w:u w:val="single"/>
          <w:lang w:val="bs-Cyrl-BA"/>
        </w:rPr>
        <w:t xml:space="preserve"> </w:t>
      </w:r>
      <w:r w:rsidR="00667D80">
        <w:rPr>
          <w:u w:val="single"/>
          <w:lang w:val="bs-Latn-BA"/>
        </w:rPr>
        <w:t>pet</w:t>
      </w:r>
      <w:r w:rsidR="00F81177">
        <w:rPr>
          <w:u w:val="single"/>
          <w:lang w:val="bs-Latn-BA"/>
        </w:rPr>
        <w:t xml:space="preserve"> (5</w:t>
      </w:r>
      <w:r w:rsidR="0087516F">
        <w:rPr>
          <w:u w:val="single"/>
          <w:lang w:val="bs-Latn-BA"/>
        </w:rPr>
        <w:t>)</w:t>
      </w:r>
      <w:r w:rsidR="0087516F">
        <w:rPr>
          <w:u w:val="single"/>
          <w:lang w:val="bs-Cyrl-BA"/>
        </w:rPr>
        <w:t xml:space="preserve">           </w:t>
      </w:r>
      <w:r w:rsidR="0087516F">
        <w:rPr>
          <w:lang w:val="bs-Cyrl-BA"/>
        </w:rPr>
        <w:t xml:space="preserve"> </w:t>
      </w:r>
      <w:r w:rsidR="008D71F3">
        <w:t>,</w:t>
      </w:r>
      <w:r w:rsidR="008206E0">
        <w:rPr>
          <w:lang w:val="bs-Cyrl-BA"/>
        </w:rPr>
        <w:t xml:space="preserve"> </w:t>
      </w:r>
      <w:r>
        <w:t>god</w:t>
      </w:r>
      <w:r w:rsidR="00F81177">
        <w:rPr>
          <w:lang w:val="bs-Latn-BA"/>
        </w:rPr>
        <w:t xml:space="preserve">išnji </w:t>
      </w:r>
      <w:r w:rsidR="008D71F3">
        <w:t xml:space="preserve"> </w:t>
      </w:r>
      <w:r>
        <w:t>fond</w:t>
      </w:r>
      <w:r w:rsidR="008D71F3">
        <w:t xml:space="preserve"> </w:t>
      </w:r>
      <w:r>
        <w:t>časova</w:t>
      </w:r>
      <w:r w:rsidR="00F81177">
        <w:rPr>
          <w:lang w:val="bs-Latn-BA"/>
        </w:rPr>
        <w:t xml:space="preserve">  </w:t>
      </w:r>
      <w:r w:rsidR="0087516F">
        <w:rPr>
          <w:lang w:val="bs-Cyrl-BA"/>
        </w:rPr>
        <w:t xml:space="preserve"> </w:t>
      </w:r>
      <w:r w:rsidR="00F81177">
        <w:rPr>
          <w:u w:val="single"/>
          <w:lang w:val="bs-Cyrl-BA"/>
        </w:rPr>
        <w:t xml:space="preserve">   </w:t>
      </w:r>
      <w:r w:rsidR="00F81177">
        <w:rPr>
          <w:u w:val="single"/>
          <w:lang w:val="bs-Latn-BA"/>
        </w:rPr>
        <w:t xml:space="preserve">         </w:t>
      </w:r>
      <w:r w:rsidR="00F81177">
        <w:rPr>
          <w:u w:val="single"/>
          <w:lang w:val="bs-Cyrl-BA"/>
        </w:rPr>
        <w:t>1</w:t>
      </w:r>
      <w:r w:rsidR="00F81177">
        <w:rPr>
          <w:u w:val="single"/>
          <w:lang w:val="bs-Latn-BA"/>
        </w:rPr>
        <w:t>80</w:t>
      </w:r>
      <w:r w:rsidR="0087516F">
        <w:rPr>
          <w:u w:val="single"/>
          <w:lang w:val="bs-Cyrl-BA"/>
        </w:rPr>
        <w:t>________________</w:t>
      </w:r>
      <w:r w:rsidR="0087516F" w:rsidRPr="0087516F">
        <w:t xml:space="preserve">        </w:t>
      </w:r>
    </w:p>
    <w:p w:rsidR="008D71F3" w:rsidRDefault="008D71F3" w:rsidP="008D71F3">
      <w:r>
        <w:tab/>
      </w:r>
      <w:r>
        <w:tab/>
      </w:r>
      <w:r>
        <w:tab/>
      </w:r>
      <w:r w:rsidR="00B05DF3">
        <w:t>Plan</w:t>
      </w:r>
      <w:r>
        <w:t xml:space="preserve"> </w:t>
      </w:r>
      <w:r w:rsidR="00B05DF3">
        <w:t>rada</w:t>
      </w:r>
      <w:r>
        <w:t xml:space="preserve"> </w:t>
      </w:r>
      <w:r w:rsidR="00B05DF3">
        <w:t>je</w:t>
      </w:r>
      <w:r>
        <w:t xml:space="preserve"> </w:t>
      </w:r>
      <w:r w:rsidR="00B05DF3">
        <w:t>sačinjen</w:t>
      </w:r>
      <w:r>
        <w:t xml:space="preserve"> </w:t>
      </w:r>
      <w:r w:rsidR="00B05DF3">
        <w:t>na</w:t>
      </w:r>
      <w:r>
        <w:t xml:space="preserve"> </w:t>
      </w:r>
      <w:r w:rsidR="00B05DF3">
        <w:t>osnovu</w:t>
      </w:r>
      <w:r>
        <w:t xml:space="preserve"> </w:t>
      </w:r>
      <w:r w:rsidR="00B05DF3">
        <w:t>Pravilnika</w:t>
      </w:r>
      <w:r>
        <w:t xml:space="preserve"> </w:t>
      </w:r>
      <w:r w:rsidR="00B05DF3">
        <w:t>o</w:t>
      </w:r>
      <w:r>
        <w:t xml:space="preserve"> </w:t>
      </w:r>
      <w:r w:rsidR="00B05DF3">
        <w:t>nastavnom</w:t>
      </w:r>
      <w:r>
        <w:t xml:space="preserve"> </w:t>
      </w:r>
      <w:r w:rsidR="00B05DF3">
        <w:t>planu</w:t>
      </w:r>
      <w:r>
        <w:t xml:space="preserve"> </w:t>
      </w:r>
      <w:r w:rsidR="00B05DF3">
        <w:t>i</w:t>
      </w:r>
      <w:r>
        <w:t xml:space="preserve"> </w:t>
      </w:r>
      <w:r w:rsidR="00B05DF3">
        <w:t>programu</w:t>
      </w:r>
      <w:r>
        <w:t xml:space="preserve"> </w:t>
      </w:r>
      <w:r w:rsidR="00B05DF3">
        <w:t>za</w:t>
      </w:r>
      <w:r>
        <w:t>:</w:t>
      </w:r>
    </w:p>
    <w:p w:rsidR="008D71F3" w:rsidRDefault="00B05DF3" w:rsidP="008D71F3">
      <w:r>
        <w:rPr>
          <w:u w:val="single"/>
        </w:rPr>
        <w:t>a</w:t>
      </w:r>
      <w:r w:rsidR="008D71F3" w:rsidRPr="0087516F">
        <w:rPr>
          <w:u w:val="single"/>
        </w:rPr>
        <w:t xml:space="preserve">) </w:t>
      </w:r>
      <w:r>
        <w:rPr>
          <w:u w:val="single"/>
        </w:rPr>
        <w:t>osnovnu</w:t>
      </w:r>
      <w:r w:rsidR="008D71F3" w:rsidRPr="0087516F">
        <w:rPr>
          <w:u w:val="single"/>
        </w:rPr>
        <w:t xml:space="preserve"> </w:t>
      </w:r>
      <w:r>
        <w:rPr>
          <w:u w:val="single"/>
        </w:rPr>
        <w:t>školu</w:t>
      </w:r>
      <w:r w:rsidR="0087516F">
        <w:rPr>
          <w:lang w:val="bs-Cyrl-BA"/>
        </w:rPr>
        <w:t xml:space="preserve">   </w:t>
      </w:r>
      <w:r w:rsidR="008D71F3">
        <w:t>__________________________________________________________________________________</w:t>
      </w:r>
    </w:p>
    <w:p w:rsidR="008D71F3" w:rsidRDefault="00B05DF3" w:rsidP="008D71F3">
      <w:r>
        <w:t>b</w:t>
      </w:r>
      <w:r w:rsidR="008D71F3">
        <w:t>)</w:t>
      </w:r>
      <w:r>
        <w:t>srednju</w:t>
      </w:r>
      <w:r w:rsidR="008D71F3">
        <w:t xml:space="preserve"> </w:t>
      </w:r>
      <w:r>
        <w:t>školu</w:t>
      </w:r>
      <w:r w:rsidR="008D71F3">
        <w:t>____________________________________________________________________________________</w:t>
      </w:r>
    </w:p>
    <w:p w:rsidR="008D71F3" w:rsidRDefault="009555F0" w:rsidP="008D71F3">
      <w:r>
        <w:t>-</w:t>
      </w:r>
      <w:r w:rsidR="00B05DF3">
        <w:t>područje</w:t>
      </w:r>
      <w:r w:rsidR="008D71F3">
        <w:t xml:space="preserve"> </w:t>
      </w:r>
      <w:r w:rsidR="00B05DF3">
        <w:t>rada</w:t>
      </w:r>
      <w:r w:rsidR="008D71F3">
        <w:t>:____________________________________________________________________________________</w:t>
      </w:r>
    </w:p>
    <w:p w:rsidR="008D71F3" w:rsidRDefault="0087516F" w:rsidP="008D71F3">
      <w:r>
        <w:t>-</w:t>
      </w:r>
      <w:r>
        <w:rPr>
          <w:lang w:val="bs-Latn-BA"/>
        </w:rPr>
        <w:t>o</w:t>
      </w:r>
      <w:r w:rsidR="00B05DF3">
        <w:t>brazovni</w:t>
      </w:r>
      <w:r w:rsidR="008D71F3">
        <w:t xml:space="preserve"> </w:t>
      </w:r>
      <w:r w:rsidR="00B05DF3">
        <w:t>profil</w:t>
      </w:r>
      <w:r w:rsidR="008D71F3">
        <w:t>:_________________________________________________________________________________</w:t>
      </w:r>
    </w:p>
    <w:p w:rsidR="008D71F3" w:rsidRDefault="00B05DF3" w:rsidP="008D71F3">
      <w:r>
        <w:t>objavljeno</w:t>
      </w:r>
      <w:r w:rsidR="008D71F3">
        <w:t xml:space="preserve"> </w:t>
      </w:r>
      <w:r>
        <w:t>u</w:t>
      </w:r>
      <w:r w:rsidR="008D71F3">
        <w:t xml:space="preserve"> „</w:t>
      </w:r>
      <w:r>
        <w:t>Sl</w:t>
      </w:r>
      <w:r w:rsidR="008D71F3">
        <w:t xml:space="preserve">. </w:t>
      </w:r>
      <w:r>
        <w:t>Glasniku</w:t>
      </w:r>
      <w:r w:rsidR="009555F0">
        <w:t xml:space="preserve"> – </w:t>
      </w:r>
      <w:r>
        <w:t>RS</w:t>
      </w:r>
      <w:r w:rsidR="009555F0">
        <w:t xml:space="preserve"> – </w:t>
      </w:r>
      <w:r>
        <w:t>Prosvetnom</w:t>
      </w:r>
      <w:r w:rsidR="009555F0">
        <w:t xml:space="preserve"> </w:t>
      </w:r>
      <w:r>
        <w:t>glasniku</w:t>
      </w:r>
      <w:r w:rsidR="008946C6">
        <w:t xml:space="preserve">“        </w:t>
      </w:r>
      <w:r>
        <w:t>broj</w:t>
      </w:r>
      <w:r w:rsidR="008206E0">
        <w:rPr>
          <w:lang w:val="bs-Cyrl-BA"/>
        </w:rPr>
        <w:t xml:space="preserve"> </w:t>
      </w:r>
      <w:r w:rsidR="00F81177">
        <w:rPr>
          <w:lang w:val="bs-Latn-BA"/>
        </w:rPr>
        <w:t>4/2013</w:t>
      </w:r>
      <w:r w:rsidR="008946C6">
        <w:rPr>
          <w:lang w:val="bs-Cyrl-BA"/>
        </w:rPr>
        <w:t xml:space="preserve">.  </w:t>
      </w:r>
      <w:r>
        <w:t>od</w:t>
      </w:r>
      <w:r w:rsidR="00F81177">
        <w:rPr>
          <w:lang w:val="bs-Cyrl-BA"/>
        </w:rPr>
        <w:t xml:space="preserve">  1</w:t>
      </w:r>
      <w:r w:rsidR="00F81177">
        <w:rPr>
          <w:lang w:val="bs-Latn-BA"/>
        </w:rPr>
        <w:t>5.05.2013</w:t>
      </w:r>
      <w:r w:rsidR="008946C6">
        <w:rPr>
          <w:lang w:val="bs-Cyrl-BA"/>
        </w:rPr>
        <w:t xml:space="preserve">. </w:t>
      </w:r>
      <w:r>
        <w:t>godine</w:t>
      </w:r>
      <w:r w:rsidR="008D71F3">
        <w:t>.</w:t>
      </w:r>
    </w:p>
    <w:p w:rsidR="00C42D26" w:rsidRDefault="008206E0" w:rsidP="008D71F3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15240</wp:posOffset>
                </wp:positionV>
                <wp:extent cx="6901815" cy="941070"/>
                <wp:effectExtent l="5080" t="13970" r="825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181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AFB" w:rsidRPr="00C273D8" w:rsidRDefault="00075AFB" w:rsidP="008206E0">
                            <w:pPr>
                              <w:spacing w:after="0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Nastavna situacija:</w:t>
                            </w:r>
                            <w:r>
                              <w:rPr>
                                <w:lang w:val="bs-Latn-BA"/>
                              </w:rPr>
                              <w:br/>
                              <w:t>Učenici su različitih mogućnosti. Ima učenika koji posjeduju prosječne mogućnosti a ima i onih čije su intelektualne mogućnosti dosta skromne, zbog toga je neophodno organizovati dodatnu i dopunsku nastavu kako bi se izašlo u susret i jednima i drugima.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.2pt;width:543.45pt;height:7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">
                <v:textbox>
                  <w:txbxContent>
                    <w:p w:rsidR="00075AFB" w:rsidRPr="00C273D8" w:rsidRDefault="00075AFB" w:rsidP="008206E0">
                      <w:pPr>
                        <w:spacing w:after="0"/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Nastavna situacija:</w:t>
                      </w:r>
                      <w:r>
                        <w:rPr>
                          <w:lang w:val="bs-Latn-BA"/>
                        </w:rPr>
                        <w:br/>
                        <w:t>Učenici su različitih mogućnosti. Ima učenika koji posjeduju prosječne mogućnosti a ima i onih čije su intelektualne mogućnosti dosta skromne, zbog toga je neophodno organizovati dodatnu i dopunsku nastavu kako bi se izašlo u susret i jednima i drugima.</w:t>
                      </w:r>
                    </w:p>
                  </w:txbxContent>
                </v:textbox>
              </v:rect>
            </w:pict>
          </mc:Fallback>
        </mc:AlternateContent>
      </w:r>
    </w:p>
    <w:p w:rsidR="00C42D26" w:rsidRPr="00C42D26" w:rsidRDefault="00C42D26" w:rsidP="00C42D26"/>
    <w:p w:rsidR="00C42D26" w:rsidRPr="00C42D26" w:rsidRDefault="00C42D26" w:rsidP="00C42D26"/>
    <w:p w:rsidR="00C42D26" w:rsidRPr="001E44B9" w:rsidRDefault="00B05DF3" w:rsidP="00C42D26">
      <w:pPr>
        <w:tabs>
          <w:tab w:val="left" w:pos="1869"/>
        </w:tabs>
        <w:jc w:val="center"/>
        <w:rPr>
          <w:b/>
        </w:rPr>
      </w:pPr>
      <w:r>
        <w:rPr>
          <w:b/>
        </w:rPr>
        <w:t>TIPOLOGIJA</w:t>
      </w:r>
      <w:r w:rsidR="00C42D26" w:rsidRPr="001E44B9">
        <w:rPr>
          <w:b/>
        </w:rPr>
        <w:t xml:space="preserve"> </w:t>
      </w:r>
      <w:r>
        <w:rPr>
          <w:b/>
        </w:rPr>
        <w:t>NASTAVNIH</w:t>
      </w:r>
      <w:r w:rsidR="00C42D26" w:rsidRPr="001E44B9">
        <w:rPr>
          <w:b/>
        </w:rPr>
        <w:t xml:space="preserve"> </w:t>
      </w:r>
      <w:r>
        <w:rPr>
          <w:b/>
        </w:rPr>
        <w:t>ČASOVA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1"/>
        <w:gridCol w:w="1080"/>
        <w:gridCol w:w="1499"/>
        <w:gridCol w:w="1229"/>
        <w:gridCol w:w="1485"/>
        <w:gridCol w:w="1324"/>
        <w:gridCol w:w="1323"/>
        <w:gridCol w:w="1218"/>
      </w:tblGrid>
      <w:tr w:rsidR="00506675" w:rsidRPr="008946C6" w:rsidTr="008946C6">
        <w:tc>
          <w:tcPr>
            <w:tcW w:w="1841" w:type="dxa"/>
            <w:vMerge w:val="restart"/>
          </w:tcPr>
          <w:p w:rsidR="00506675" w:rsidRPr="008946C6" w:rsidRDefault="00B05DF3" w:rsidP="00C42D26">
            <w:pPr>
              <w:pStyle w:val="NoSpacing"/>
              <w:rPr>
                <w:b/>
              </w:rPr>
            </w:pPr>
            <w:r>
              <w:rPr>
                <w:b/>
              </w:rPr>
              <w:t>VR</w:t>
            </w:r>
            <w:r w:rsidR="00F81177">
              <w:rPr>
                <w:b/>
                <w:lang w:val="bs-Latn-BA"/>
              </w:rPr>
              <w:t>IJ</w:t>
            </w:r>
            <w:r>
              <w:rPr>
                <w:b/>
              </w:rPr>
              <w:t>EME</w:t>
            </w:r>
          </w:p>
        </w:tc>
        <w:tc>
          <w:tcPr>
            <w:tcW w:w="9157" w:type="dxa"/>
            <w:gridSpan w:val="7"/>
          </w:tcPr>
          <w:p w:rsidR="00506675" w:rsidRPr="008946C6" w:rsidRDefault="00506675" w:rsidP="00C42D26">
            <w:pPr>
              <w:pStyle w:val="NoSpacing"/>
            </w:pPr>
          </w:p>
        </w:tc>
      </w:tr>
      <w:tr w:rsidR="00506675" w:rsidRPr="008946C6" w:rsidTr="008946C6">
        <w:tc>
          <w:tcPr>
            <w:tcW w:w="1841" w:type="dxa"/>
            <w:vMerge/>
          </w:tcPr>
          <w:p w:rsidR="00827250" w:rsidRPr="008946C6" w:rsidRDefault="00827250" w:rsidP="00C42D26">
            <w:pPr>
              <w:pStyle w:val="NoSpacing"/>
            </w:pPr>
          </w:p>
        </w:tc>
        <w:tc>
          <w:tcPr>
            <w:tcW w:w="1080" w:type="dxa"/>
          </w:tcPr>
          <w:p w:rsidR="00827250" w:rsidRPr="008946C6" w:rsidRDefault="00B05DF3" w:rsidP="00C42D26">
            <w:pPr>
              <w:pStyle w:val="NoSpacing"/>
            </w:pPr>
            <w:r>
              <w:t>OBRADA</w:t>
            </w:r>
          </w:p>
        </w:tc>
        <w:tc>
          <w:tcPr>
            <w:tcW w:w="1499" w:type="dxa"/>
          </w:tcPr>
          <w:p w:rsidR="00827250" w:rsidRPr="008946C6" w:rsidRDefault="00B05DF3" w:rsidP="00C42D26">
            <w:pPr>
              <w:pStyle w:val="NoSpacing"/>
            </w:pPr>
            <w:r>
              <w:t>UTVRĐIVANJE</w:t>
            </w:r>
          </w:p>
        </w:tc>
        <w:tc>
          <w:tcPr>
            <w:tcW w:w="1229" w:type="dxa"/>
          </w:tcPr>
          <w:p w:rsidR="00827250" w:rsidRPr="008946C6" w:rsidRDefault="00B05DF3" w:rsidP="00C42D26">
            <w:pPr>
              <w:pStyle w:val="NoSpacing"/>
            </w:pPr>
            <w:r>
              <w:t>V</w:t>
            </w:r>
            <w:r w:rsidR="00F81177">
              <w:rPr>
                <w:lang w:val="bs-Latn-BA"/>
              </w:rPr>
              <w:t>J</w:t>
            </w:r>
            <w:r>
              <w:t>EŽBE</w:t>
            </w:r>
          </w:p>
        </w:tc>
        <w:tc>
          <w:tcPr>
            <w:tcW w:w="1484" w:type="dxa"/>
          </w:tcPr>
          <w:p w:rsidR="00827250" w:rsidRPr="008946C6" w:rsidRDefault="00B05DF3" w:rsidP="00C42D26">
            <w:pPr>
              <w:pStyle w:val="NoSpacing"/>
            </w:pPr>
            <w:r>
              <w:t>OBNAVLJANJE</w:t>
            </w:r>
          </w:p>
        </w:tc>
        <w:tc>
          <w:tcPr>
            <w:tcW w:w="1324" w:type="dxa"/>
          </w:tcPr>
          <w:p w:rsidR="00827250" w:rsidRPr="008946C6" w:rsidRDefault="00B05DF3" w:rsidP="00C42D26">
            <w:pPr>
              <w:pStyle w:val="NoSpacing"/>
            </w:pPr>
            <w:r>
              <w:t>SISTEMAT</w:t>
            </w:r>
            <w:r w:rsidR="00506675" w:rsidRPr="008946C6">
              <w:t>.</w:t>
            </w:r>
          </w:p>
        </w:tc>
        <w:tc>
          <w:tcPr>
            <w:tcW w:w="1323" w:type="dxa"/>
          </w:tcPr>
          <w:p w:rsidR="00827250" w:rsidRPr="008946C6" w:rsidRDefault="00B05DF3" w:rsidP="00C42D26">
            <w:pPr>
              <w:pStyle w:val="NoSpacing"/>
            </w:pPr>
            <w:r>
              <w:t>PISM</w:t>
            </w:r>
            <w:r w:rsidR="00506675" w:rsidRPr="008946C6">
              <w:t>.</w:t>
            </w:r>
            <w:r>
              <w:t>ZAD</w:t>
            </w:r>
            <w:r w:rsidR="00506675" w:rsidRPr="008946C6">
              <w:t>.</w:t>
            </w:r>
          </w:p>
        </w:tc>
        <w:tc>
          <w:tcPr>
            <w:tcW w:w="1218" w:type="dxa"/>
          </w:tcPr>
          <w:p w:rsidR="00827250" w:rsidRPr="008946C6" w:rsidRDefault="00B05DF3" w:rsidP="00C42D26">
            <w:pPr>
              <w:pStyle w:val="NoSpacing"/>
              <w:rPr>
                <w:b/>
              </w:rPr>
            </w:pPr>
            <w:r>
              <w:rPr>
                <w:b/>
              </w:rPr>
              <w:t>SVEGA</w:t>
            </w:r>
          </w:p>
        </w:tc>
      </w:tr>
      <w:tr w:rsidR="00506675" w:rsidRPr="008946C6" w:rsidTr="008946C6">
        <w:tc>
          <w:tcPr>
            <w:tcW w:w="1841" w:type="dxa"/>
          </w:tcPr>
          <w:p w:rsidR="00827250" w:rsidRPr="008946C6" w:rsidRDefault="00827250" w:rsidP="00827250">
            <w:pPr>
              <w:pStyle w:val="NoSpacing"/>
            </w:pPr>
            <w:r w:rsidRPr="008946C6">
              <w:rPr>
                <w:lang w:val="bs-Latn-BA"/>
              </w:rPr>
              <w:t xml:space="preserve">I </w:t>
            </w:r>
            <w:r w:rsidR="00B05DF3">
              <w:t>P</w:t>
            </w:r>
            <w:r w:rsidR="00B05DF3">
              <w:rPr>
                <w:lang w:val="bs-Latn-BA"/>
              </w:rPr>
              <w:t>OLUG</w:t>
            </w:r>
            <w:r w:rsidR="00B05DF3">
              <w:t>ODIŠTE</w:t>
            </w:r>
          </w:p>
        </w:tc>
        <w:tc>
          <w:tcPr>
            <w:tcW w:w="1080" w:type="dxa"/>
          </w:tcPr>
          <w:p w:rsidR="00827250" w:rsidRPr="00F81177" w:rsidRDefault="004A1343" w:rsidP="00C42D2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43</w:t>
            </w:r>
          </w:p>
        </w:tc>
        <w:tc>
          <w:tcPr>
            <w:tcW w:w="1499" w:type="dxa"/>
          </w:tcPr>
          <w:p w:rsidR="00827250" w:rsidRPr="00F81177" w:rsidRDefault="00870BB1" w:rsidP="00C42D2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2</w:t>
            </w:r>
            <w:r w:rsidR="004A1343">
              <w:rPr>
                <w:lang w:val="bs-Latn-BA"/>
              </w:rPr>
              <w:t>9</w:t>
            </w:r>
          </w:p>
        </w:tc>
        <w:tc>
          <w:tcPr>
            <w:tcW w:w="1229" w:type="dxa"/>
          </w:tcPr>
          <w:p w:rsidR="00827250" w:rsidRPr="00870BB1" w:rsidRDefault="004A1343" w:rsidP="00C42D2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484" w:type="dxa"/>
          </w:tcPr>
          <w:p w:rsidR="00827250" w:rsidRPr="00870BB1" w:rsidRDefault="004A1343" w:rsidP="00C42D2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1324" w:type="dxa"/>
          </w:tcPr>
          <w:p w:rsidR="00827250" w:rsidRPr="00870BB1" w:rsidRDefault="00870BB1" w:rsidP="00C42D2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323" w:type="dxa"/>
          </w:tcPr>
          <w:p w:rsidR="00827250" w:rsidRPr="008946C6" w:rsidRDefault="00602328" w:rsidP="00C42D26">
            <w:pPr>
              <w:pStyle w:val="NoSpacing"/>
              <w:rPr>
                <w:lang w:val="bs-Cyrl-BA"/>
              </w:rPr>
            </w:pPr>
            <w:r w:rsidRPr="008946C6">
              <w:rPr>
                <w:lang w:val="bs-Cyrl-BA"/>
              </w:rPr>
              <w:t>2</w:t>
            </w:r>
          </w:p>
        </w:tc>
        <w:tc>
          <w:tcPr>
            <w:tcW w:w="1218" w:type="dxa"/>
          </w:tcPr>
          <w:p w:rsidR="00827250" w:rsidRPr="00870BB1" w:rsidRDefault="00470A53" w:rsidP="00C42D2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8</w:t>
            </w:r>
            <w:r w:rsidR="004A1343">
              <w:rPr>
                <w:lang w:val="bs-Latn-BA"/>
              </w:rPr>
              <w:t>5</w:t>
            </w:r>
          </w:p>
        </w:tc>
      </w:tr>
      <w:tr w:rsidR="00506675" w:rsidRPr="008946C6" w:rsidTr="008946C6">
        <w:tc>
          <w:tcPr>
            <w:tcW w:w="1841" w:type="dxa"/>
          </w:tcPr>
          <w:p w:rsidR="00827250" w:rsidRPr="008946C6" w:rsidRDefault="00827250" w:rsidP="00C42D26">
            <w:pPr>
              <w:pStyle w:val="NoSpacing"/>
            </w:pPr>
            <w:r w:rsidRPr="008946C6">
              <w:rPr>
                <w:lang w:val="bs-Latn-BA"/>
              </w:rPr>
              <w:t>II</w:t>
            </w:r>
            <w:r w:rsidRPr="008946C6">
              <w:t xml:space="preserve"> </w:t>
            </w:r>
            <w:r w:rsidR="00B05DF3">
              <w:t>POLUGODIŠTE</w:t>
            </w:r>
          </w:p>
        </w:tc>
        <w:tc>
          <w:tcPr>
            <w:tcW w:w="1080" w:type="dxa"/>
          </w:tcPr>
          <w:p w:rsidR="00827250" w:rsidRPr="00F81177" w:rsidRDefault="004A1343" w:rsidP="00C42D2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51</w:t>
            </w:r>
          </w:p>
        </w:tc>
        <w:tc>
          <w:tcPr>
            <w:tcW w:w="1499" w:type="dxa"/>
          </w:tcPr>
          <w:p w:rsidR="00827250" w:rsidRPr="00F81177" w:rsidRDefault="00731337" w:rsidP="00C42D2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15</w:t>
            </w:r>
          </w:p>
        </w:tc>
        <w:tc>
          <w:tcPr>
            <w:tcW w:w="1229" w:type="dxa"/>
          </w:tcPr>
          <w:p w:rsidR="00827250" w:rsidRPr="00470A53" w:rsidRDefault="00731337" w:rsidP="00C42D2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19</w:t>
            </w:r>
          </w:p>
        </w:tc>
        <w:tc>
          <w:tcPr>
            <w:tcW w:w="1484" w:type="dxa"/>
          </w:tcPr>
          <w:p w:rsidR="00827250" w:rsidRPr="00470A53" w:rsidRDefault="004A1343" w:rsidP="00C42D2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324" w:type="dxa"/>
          </w:tcPr>
          <w:p w:rsidR="00827250" w:rsidRPr="00470A53" w:rsidRDefault="00470A53" w:rsidP="00C42D2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1323" w:type="dxa"/>
          </w:tcPr>
          <w:p w:rsidR="00827250" w:rsidRPr="008946C6" w:rsidRDefault="00602328" w:rsidP="00C42D26">
            <w:pPr>
              <w:pStyle w:val="NoSpacing"/>
              <w:rPr>
                <w:lang w:val="bs-Cyrl-BA"/>
              </w:rPr>
            </w:pPr>
            <w:r w:rsidRPr="008946C6">
              <w:rPr>
                <w:lang w:val="bs-Cyrl-BA"/>
              </w:rPr>
              <w:t>2</w:t>
            </w:r>
          </w:p>
        </w:tc>
        <w:tc>
          <w:tcPr>
            <w:tcW w:w="1218" w:type="dxa"/>
          </w:tcPr>
          <w:p w:rsidR="00827250" w:rsidRPr="00470A53" w:rsidRDefault="00470A53" w:rsidP="00C42D2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9</w:t>
            </w:r>
            <w:r w:rsidR="00731337">
              <w:rPr>
                <w:lang w:val="bs-Latn-BA"/>
              </w:rPr>
              <w:t>5</w:t>
            </w:r>
          </w:p>
        </w:tc>
      </w:tr>
      <w:tr w:rsidR="00506675" w:rsidRPr="008946C6" w:rsidTr="008946C6">
        <w:tc>
          <w:tcPr>
            <w:tcW w:w="1841" w:type="dxa"/>
          </w:tcPr>
          <w:p w:rsidR="00827250" w:rsidRPr="008946C6" w:rsidRDefault="00B05DF3" w:rsidP="00C42D26">
            <w:pPr>
              <w:pStyle w:val="NoSpacing"/>
              <w:rPr>
                <w:b/>
              </w:rPr>
            </w:pPr>
            <w:r>
              <w:rPr>
                <w:b/>
              </w:rPr>
              <w:t>SVEGA</w:t>
            </w:r>
          </w:p>
        </w:tc>
        <w:tc>
          <w:tcPr>
            <w:tcW w:w="1080" w:type="dxa"/>
          </w:tcPr>
          <w:p w:rsidR="00827250" w:rsidRPr="00F81177" w:rsidRDefault="00F81177" w:rsidP="00C42D2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9</w:t>
            </w:r>
            <w:r w:rsidR="00731337">
              <w:rPr>
                <w:lang w:val="bs-Latn-BA"/>
              </w:rPr>
              <w:t>4</w:t>
            </w:r>
          </w:p>
        </w:tc>
        <w:tc>
          <w:tcPr>
            <w:tcW w:w="1499" w:type="dxa"/>
          </w:tcPr>
          <w:p w:rsidR="00827250" w:rsidRPr="00470A53" w:rsidRDefault="00470A53" w:rsidP="00C42D2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4</w:t>
            </w:r>
            <w:r w:rsidR="00731337">
              <w:rPr>
                <w:lang w:val="bs-Latn-BA"/>
              </w:rPr>
              <w:t>4</w:t>
            </w:r>
          </w:p>
        </w:tc>
        <w:tc>
          <w:tcPr>
            <w:tcW w:w="1229" w:type="dxa"/>
          </w:tcPr>
          <w:p w:rsidR="00827250" w:rsidRPr="00470A53" w:rsidRDefault="00470A53" w:rsidP="00C42D2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2</w:t>
            </w:r>
            <w:r w:rsidR="00731337">
              <w:rPr>
                <w:lang w:val="bs-Latn-BA"/>
              </w:rPr>
              <w:t>9</w:t>
            </w:r>
          </w:p>
        </w:tc>
        <w:tc>
          <w:tcPr>
            <w:tcW w:w="1484" w:type="dxa"/>
          </w:tcPr>
          <w:p w:rsidR="00827250" w:rsidRPr="00470A53" w:rsidRDefault="00731337" w:rsidP="00C42D2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  <w:tc>
          <w:tcPr>
            <w:tcW w:w="1324" w:type="dxa"/>
          </w:tcPr>
          <w:p w:rsidR="00827250" w:rsidRPr="00470A53" w:rsidRDefault="00470A53" w:rsidP="00C42D2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1323" w:type="dxa"/>
          </w:tcPr>
          <w:p w:rsidR="00827250" w:rsidRPr="008946C6" w:rsidRDefault="00602328" w:rsidP="00C42D26">
            <w:pPr>
              <w:pStyle w:val="NoSpacing"/>
              <w:rPr>
                <w:lang w:val="bs-Cyrl-BA"/>
              </w:rPr>
            </w:pPr>
            <w:r w:rsidRPr="008946C6">
              <w:rPr>
                <w:lang w:val="bs-Cyrl-BA"/>
              </w:rPr>
              <w:t>4</w:t>
            </w:r>
          </w:p>
        </w:tc>
        <w:tc>
          <w:tcPr>
            <w:tcW w:w="1218" w:type="dxa"/>
          </w:tcPr>
          <w:p w:rsidR="00827250" w:rsidRPr="00470A53" w:rsidRDefault="00470A53" w:rsidP="00C42D2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180</w:t>
            </w:r>
          </w:p>
        </w:tc>
      </w:tr>
    </w:tbl>
    <w:p w:rsidR="00C42D26" w:rsidRDefault="00C42D26" w:rsidP="00C42D26">
      <w:pPr>
        <w:pStyle w:val="NoSpacing"/>
      </w:pPr>
    </w:p>
    <w:p w:rsidR="00377597" w:rsidRPr="00E664A3" w:rsidRDefault="00B05DF3" w:rsidP="00C42D2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NEOPHODNI</w:t>
      </w:r>
      <w:r w:rsidR="00377597" w:rsidRPr="00E664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UDŽBENICI</w:t>
      </w:r>
      <w:r w:rsidR="00377597" w:rsidRPr="00E664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="00377597" w:rsidRPr="00E664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DRUGO</w:t>
      </w:r>
      <w:r w:rsidR="00377597" w:rsidRPr="00E664A3">
        <w:rPr>
          <w:b/>
          <w:sz w:val="28"/>
          <w:szCs w:val="28"/>
        </w:rPr>
        <w:t>:</w:t>
      </w:r>
    </w:p>
    <w:p w:rsidR="00377597" w:rsidRDefault="00377597" w:rsidP="00C42D26">
      <w:pPr>
        <w:pStyle w:val="NoSpacing"/>
      </w:pPr>
    </w:p>
    <w:p w:rsidR="00377597" w:rsidRDefault="00377597" w:rsidP="00C42D26">
      <w:pPr>
        <w:pStyle w:val="NoSpacing"/>
      </w:pPr>
    </w:p>
    <w:p w:rsidR="00377597" w:rsidRPr="008206E0" w:rsidRDefault="00377597" w:rsidP="00C42D26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9A3565">
        <w:rPr>
          <w:lang w:val="bs-Cyrl-BA"/>
        </w:rPr>
        <w:t xml:space="preserve">                                                                                                  </w:t>
      </w:r>
      <w:r w:rsidR="004805BD">
        <w:t>P</w:t>
      </w:r>
      <w:r w:rsidR="00B05DF3">
        <w:t>redmetni</w:t>
      </w:r>
      <w:r>
        <w:t xml:space="preserve"> </w:t>
      </w:r>
      <w:r w:rsidR="00B05DF3">
        <w:t>nastavnik</w:t>
      </w:r>
    </w:p>
    <w:p w:rsidR="00F541E2" w:rsidRDefault="00377597" w:rsidP="00C42D26">
      <w:pPr>
        <w:pStyle w:val="NoSpacing"/>
        <w:rPr>
          <w:b/>
          <w:lang w:val="bs-Cyrl-BA"/>
        </w:rPr>
      </w:pPr>
      <w:r w:rsidRPr="00F81177">
        <w:rPr>
          <w:b/>
        </w:rPr>
        <w:tab/>
      </w:r>
      <w:r w:rsidRPr="00F81177">
        <w:rPr>
          <w:b/>
        </w:rPr>
        <w:tab/>
      </w:r>
      <w:r w:rsidRPr="00F81177">
        <w:rPr>
          <w:b/>
        </w:rPr>
        <w:tab/>
      </w:r>
      <w:r w:rsidR="009A3565" w:rsidRPr="00F81177">
        <w:rPr>
          <w:b/>
          <w:lang w:val="bs-Cyrl-BA"/>
        </w:rPr>
        <w:t xml:space="preserve">                                                                                         </w:t>
      </w:r>
      <w:r w:rsidRPr="00F81177">
        <w:rPr>
          <w:b/>
        </w:rPr>
        <w:tab/>
      </w:r>
      <w:r w:rsidR="008946C6" w:rsidRPr="00F81177">
        <w:rPr>
          <w:b/>
          <w:lang w:val="bs-Cyrl-BA"/>
        </w:rPr>
        <w:t xml:space="preserve">                            </w:t>
      </w:r>
    </w:p>
    <w:p w:rsidR="00075AFB" w:rsidRDefault="00F541E2" w:rsidP="00075AFB">
      <w:pPr>
        <w:ind w:left="1440" w:firstLine="720"/>
        <w:rPr>
          <w:b/>
          <w:i/>
          <w:sz w:val="36"/>
          <w:szCs w:val="36"/>
          <w:lang w:val="bs-Latn-BA"/>
        </w:rPr>
      </w:pPr>
      <w:r>
        <w:rPr>
          <w:b/>
          <w:lang w:val="bs-Cyrl-BA"/>
        </w:rPr>
        <w:br w:type="page"/>
      </w:r>
      <w:r w:rsidR="00075AFB">
        <w:rPr>
          <w:b/>
          <w:i/>
          <w:sz w:val="36"/>
          <w:szCs w:val="36"/>
        </w:rPr>
        <w:lastRenderedPageBreak/>
        <w:t>ŠKOLSKI PROGRAM  ZA ŠKOLSKU</w:t>
      </w:r>
      <w:r w:rsidR="00075AFB">
        <w:rPr>
          <w:b/>
          <w:i/>
          <w:sz w:val="36"/>
          <w:szCs w:val="36"/>
          <w:lang w:val="bs-Latn-BA"/>
        </w:rPr>
        <w:t xml:space="preserve">                  </w:t>
      </w:r>
      <w:r w:rsidR="00075AFB">
        <w:rPr>
          <w:b/>
          <w:i/>
          <w:sz w:val="36"/>
          <w:szCs w:val="36"/>
        </w:rPr>
        <w:t>.GODINU</w:t>
      </w:r>
    </w:p>
    <w:p w:rsidR="00075AFB" w:rsidRPr="00075AFB" w:rsidRDefault="00075AFB" w:rsidP="00075AFB">
      <w:pPr>
        <w:ind w:left="3600" w:firstLine="720"/>
        <w:rPr>
          <w:b/>
          <w:i/>
          <w:sz w:val="36"/>
          <w:szCs w:val="36"/>
          <w:lang w:val="bs-Latn-BA"/>
        </w:rPr>
      </w:pPr>
      <w:r w:rsidRPr="00075AFB">
        <w:rPr>
          <w:b/>
          <w:i/>
          <w:sz w:val="36"/>
          <w:szCs w:val="36"/>
          <w:lang w:val="bs-Latn-BA"/>
        </w:rPr>
        <w:t>TEMATSKI PLAN RADA</w:t>
      </w:r>
    </w:p>
    <w:p w:rsidR="00075AFB" w:rsidRDefault="00075AFB" w:rsidP="00075AFB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Predmet: </w:t>
      </w:r>
      <w:r>
        <w:rPr>
          <w:b/>
          <w:i/>
          <w:sz w:val="40"/>
          <w:szCs w:val="40"/>
        </w:rPr>
        <w:t>Bosanski jezik</w:t>
      </w:r>
      <w:r>
        <w:rPr>
          <w:b/>
          <w:i/>
          <w:sz w:val="36"/>
          <w:szCs w:val="36"/>
        </w:rPr>
        <w:t xml:space="preserve">                 </w:t>
      </w:r>
      <w:r>
        <w:rPr>
          <w:b/>
          <w:i/>
          <w:sz w:val="32"/>
          <w:szCs w:val="32"/>
        </w:rPr>
        <w:t xml:space="preserve">Razred: </w:t>
      </w:r>
      <w:r w:rsidR="00BC5424">
        <w:rPr>
          <w:b/>
          <w:i/>
          <w:sz w:val="32"/>
          <w:szCs w:val="32"/>
          <w:lang w:val="bs-Latn-BA"/>
        </w:rPr>
        <w:t>PETI</w:t>
      </w:r>
      <w:r>
        <w:rPr>
          <w:b/>
          <w:i/>
          <w:sz w:val="32"/>
          <w:szCs w:val="32"/>
        </w:rPr>
        <w:t xml:space="preserve">               </w:t>
      </w:r>
      <w:r>
        <w:rPr>
          <w:b/>
          <w:i/>
          <w:sz w:val="28"/>
          <w:szCs w:val="28"/>
        </w:rPr>
        <w:t>Predmetni nastavnik</w:t>
      </w:r>
    </w:p>
    <w:p w:rsidR="00075AFB" w:rsidRDefault="00075AFB">
      <w:pPr>
        <w:spacing w:after="0" w:line="240" w:lineRule="auto"/>
        <w:rPr>
          <w:b/>
          <w:lang w:val="bs-Cyrl-BA"/>
        </w:rPr>
      </w:pPr>
      <w:r>
        <w:rPr>
          <w:b/>
          <w:lang w:val="bs-Cyrl-BA"/>
        </w:rPr>
        <w:br w:type="page"/>
      </w:r>
    </w:p>
    <w:p w:rsidR="00075AFB" w:rsidRDefault="00075AFB">
      <w:pPr>
        <w:spacing w:after="0" w:line="240" w:lineRule="auto"/>
        <w:rPr>
          <w:b/>
          <w:lang w:val="bs-Cyrl-BA"/>
        </w:rPr>
      </w:pPr>
    </w:p>
    <w:p w:rsidR="00F541E2" w:rsidRDefault="00F541E2">
      <w:pPr>
        <w:spacing w:after="0" w:line="240" w:lineRule="auto"/>
        <w:rPr>
          <w:b/>
          <w:lang w:val="bs-Cyrl-BA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969"/>
        <w:gridCol w:w="3969"/>
        <w:gridCol w:w="1560"/>
        <w:gridCol w:w="425"/>
      </w:tblGrid>
      <w:tr w:rsidR="00F541E2" w:rsidRPr="00B76764" w:rsidTr="00F541E2">
        <w:trPr>
          <w:trHeight w:val="260"/>
        </w:trPr>
        <w:tc>
          <w:tcPr>
            <w:tcW w:w="4077" w:type="dxa"/>
          </w:tcPr>
          <w:p w:rsidR="00F541E2" w:rsidRPr="00B76764" w:rsidRDefault="00F541E2" w:rsidP="00F541E2">
            <w:pPr>
              <w:spacing w:after="0" w:line="240" w:lineRule="auto"/>
              <w:jc w:val="center"/>
            </w:pPr>
            <w:r>
              <w:t>NOVEMBAR</w:t>
            </w:r>
          </w:p>
        </w:tc>
        <w:tc>
          <w:tcPr>
            <w:tcW w:w="3969" w:type="dxa"/>
          </w:tcPr>
          <w:p w:rsidR="00F541E2" w:rsidRPr="00B76764" w:rsidRDefault="00F541E2" w:rsidP="00F541E2">
            <w:pPr>
              <w:spacing w:after="0" w:line="240" w:lineRule="auto"/>
              <w:jc w:val="center"/>
            </w:pPr>
            <w:r>
              <w:t>OKTOBAR</w:t>
            </w:r>
          </w:p>
        </w:tc>
        <w:tc>
          <w:tcPr>
            <w:tcW w:w="3969" w:type="dxa"/>
          </w:tcPr>
          <w:p w:rsidR="00F541E2" w:rsidRPr="00B76764" w:rsidRDefault="00F541E2" w:rsidP="00F541E2">
            <w:pPr>
              <w:spacing w:after="0" w:line="240" w:lineRule="auto"/>
              <w:jc w:val="center"/>
            </w:pPr>
            <w:r>
              <w:t>SEPTEMBAR</w:t>
            </w:r>
          </w:p>
        </w:tc>
        <w:tc>
          <w:tcPr>
            <w:tcW w:w="1560" w:type="dxa"/>
          </w:tcPr>
          <w:p w:rsidR="00F541E2" w:rsidRPr="00B76764" w:rsidRDefault="00F541E2" w:rsidP="00F541E2">
            <w:pPr>
              <w:spacing w:after="0" w:line="240" w:lineRule="auto"/>
              <w:jc w:val="center"/>
            </w:pPr>
            <w:r>
              <w:t>M</w:t>
            </w:r>
            <w:r>
              <w:rPr>
                <w:lang w:val="bs-Latn-BA"/>
              </w:rPr>
              <w:t>J</w:t>
            </w:r>
            <w:r>
              <w:t>ESEC</w:t>
            </w:r>
          </w:p>
        </w:tc>
        <w:tc>
          <w:tcPr>
            <w:tcW w:w="425" w:type="dxa"/>
            <w:vMerge w:val="restart"/>
            <w:textDirection w:val="tbRl"/>
          </w:tcPr>
          <w:p w:rsidR="00F541E2" w:rsidRPr="00B76764" w:rsidRDefault="00F541E2" w:rsidP="00F541E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TEMATSKI</w:t>
            </w:r>
            <w:r w:rsidRPr="00B767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PLAN</w:t>
            </w:r>
            <w:r w:rsidRPr="00B767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NASTAVNOG</w:t>
            </w:r>
            <w:r w:rsidRPr="00B767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RADA</w:t>
            </w:r>
          </w:p>
        </w:tc>
      </w:tr>
      <w:tr w:rsidR="00F541E2" w:rsidRPr="00B76764" w:rsidTr="00F541E2">
        <w:trPr>
          <w:cantSplit/>
          <w:trHeight w:val="1972"/>
        </w:trPr>
        <w:tc>
          <w:tcPr>
            <w:tcW w:w="4077" w:type="dxa"/>
            <w:vAlign w:val="center"/>
          </w:tcPr>
          <w:p w:rsidR="00F541E2" w:rsidRPr="001654A5" w:rsidRDefault="00F541E2" w:rsidP="00F541E2">
            <w:pPr>
              <w:jc w:val="center"/>
              <w:rPr>
                <w:sz w:val="24"/>
                <w:szCs w:val="24"/>
                <w:lang w:val="bs-Latn-BA"/>
              </w:rPr>
            </w:pPr>
            <w:r w:rsidRPr="001654A5">
              <w:rPr>
                <w:sz w:val="24"/>
                <w:szCs w:val="24"/>
              </w:rPr>
              <w:t>ISPOD ZLATNIH STREHA</w:t>
            </w:r>
          </w:p>
        </w:tc>
        <w:tc>
          <w:tcPr>
            <w:tcW w:w="3969" w:type="dxa"/>
            <w:vAlign w:val="center"/>
          </w:tcPr>
          <w:p w:rsidR="00F541E2" w:rsidRPr="001654A5" w:rsidRDefault="00F541E2" w:rsidP="00F541E2">
            <w:pPr>
              <w:jc w:val="center"/>
              <w:rPr>
                <w:sz w:val="24"/>
                <w:szCs w:val="24"/>
                <w:lang w:val="bs-Latn-BA"/>
              </w:rPr>
            </w:pPr>
            <w:r w:rsidRPr="001654A5">
              <w:rPr>
                <w:sz w:val="24"/>
                <w:szCs w:val="24"/>
              </w:rPr>
              <w:t>ISPOD ZLATNIH STREHA</w:t>
            </w:r>
          </w:p>
        </w:tc>
        <w:tc>
          <w:tcPr>
            <w:tcW w:w="3969" w:type="dxa"/>
            <w:vAlign w:val="center"/>
          </w:tcPr>
          <w:p w:rsidR="00F541E2" w:rsidRPr="001654A5" w:rsidRDefault="00F541E2" w:rsidP="00F541E2">
            <w:pPr>
              <w:jc w:val="center"/>
              <w:rPr>
                <w:sz w:val="24"/>
                <w:szCs w:val="24"/>
                <w:lang w:val="bs-Latn-BA"/>
              </w:rPr>
            </w:pPr>
            <w:r w:rsidRPr="001654A5">
              <w:rPr>
                <w:sz w:val="24"/>
                <w:szCs w:val="24"/>
              </w:rPr>
              <w:t>SLOVO U KAMENU UKLESAN</w:t>
            </w:r>
            <w:r>
              <w:rPr>
                <w:sz w:val="24"/>
                <w:szCs w:val="24"/>
                <w:lang w:val="bs-Latn-BA"/>
              </w:rPr>
              <w:t>O</w:t>
            </w:r>
          </w:p>
        </w:tc>
        <w:tc>
          <w:tcPr>
            <w:tcW w:w="1560" w:type="dxa"/>
            <w:textDirection w:val="tbRl"/>
          </w:tcPr>
          <w:p w:rsidR="00F541E2" w:rsidRPr="00B76764" w:rsidRDefault="00F541E2" w:rsidP="00F541E2">
            <w:pPr>
              <w:spacing w:after="0" w:line="240" w:lineRule="auto"/>
              <w:ind w:left="113" w:right="113"/>
              <w:jc w:val="center"/>
            </w:pPr>
          </w:p>
          <w:p w:rsidR="00F541E2" w:rsidRPr="00B76764" w:rsidRDefault="00F541E2" w:rsidP="00F541E2">
            <w:pPr>
              <w:spacing w:after="0" w:line="240" w:lineRule="auto"/>
              <w:ind w:left="113" w:right="113"/>
              <w:jc w:val="center"/>
            </w:pPr>
          </w:p>
          <w:p w:rsidR="00F541E2" w:rsidRPr="00B76764" w:rsidRDefault="00F541E2" w:rsidP="00F541E2">
            <w:pPr>
              <w:spacing w:after="0" w:line="240" w:lineRule="auto"/>
              <w:ind w:left="113" w:right="113"/>
              <w:jc w:val="center"/>
            </w:pPr>
            <w:r>
              <w:t>NASTAVNA</w:t>
            </w:r>
          </w:p>
          <w:p w:rsidR="00F541E2" w:rsidRPr="00B76764" w:rsidRDefault="00F541E2" w:rsidP="00F541E2">
            <w:pPr>
              <w:spacing w:after="0" w:line="240" w:lineRule="auto"/>
              <w:ind w:left="113" w:right="113"/>
              <w:jc w:val="center"/>
            </w:pPr>
            <w:r>
              <w:t>TEMA</w:t>
            </w:r>
          </w:p>
        </w:tc>
        <w:tc>
          <w:tcPr>
            <w:tcW w:w="425" w:type="dxa"/>
            <w:vMerge/>
          </w:tcPr>
          <w:p w:rsidR="00F541E2" w:rsidRPr="00B76764" w:rsidRDefault="00F541E2" w:rsidP="00F541E2">
            <w:pPr>
              <w:spacing w:after="0" w:line="240" w:lineRule="auto"/>
              <w:jc w:val="center"/>
            </w:pPr>
          </w:p>
        </w:tc>
      </w:tr>
      <w:tr w:rsidR="00F541E2" w:rsidRPr="00B76764" w:rsidTr="00F541E2">
        <w:trPr>
          <w:cantSplit/>
          <w:trHeight w:val="2552"/>
        </w:trPr>
        <w:tc>
          <w:tcPr>
            <w:tcW w:w="4077" w:type="dxa"/>
            <w:textDirection w:val="tbRl"/>
          </w:tcPr>
          <w:p w:rsidR="00773A84" w:rsidRPr="00167D7A" w:rsidRDefault="00773A84" w:rsidP="00773A84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773A84">
              <w:rPr>
                <w:rFonts w:ascii="Times New Roman" w:hAnsi="Times New Roman"/>
                <w:sz w:val="18"/>
                <w:szCs w:val="18"/>
                <w:lang w:val="sr-Latn-CS"/>
              </w:rPr>
              <w:t>Posjeduje izgrađenu kulturu komunikacije, priča jasno poštujući normu književnoga jezika; razgovjetno i tečno čita naglas bez  sažimanja; s pažnjom i razumijevanjem sluša jednostavnije izlaganje (predavanje) s temom iz jezika, književnosti i kulture i umije da hvata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773A84">
              <w:rPr>
                <w:rFonts w:ascii="Times New Roman" w:hAnsi="Times New Roman"/>
                <w:sz w:val="18"/>
                <w:szCs w:val="18"/>
                <w:lang w:val="sr-Latn-CS"/>
              </w:rPr>
              <w:t>biljleške</w:t>
            </w:r>
            <w:r w:rsidRPr="00167D7A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. </w:t>
            </w:r>
          </w:p>
          <w:p w:rsidR="00F541E2" w:rsidRPr="00773A84" w:rsidRDefault="00F541E2" w:rsidP="00F541E2">
            <w:pPr>
              <w:spacing w:after="0" w:line="240" w:lineRule="auto"/>
              <w:ind w:left="113" w:right="113"/>
              <w:rPr>
                <w:sz w:val="16"/>
                <w:szCs w:val="16"/>
                <w:lang w:val="bs-Latn-BA"/>
              </w:rPr>
            </w:pPr>
          </w:p>
        </w:tc>
        <w:tc>
          <w:tcPr>
            <w:tcW w:w="3969" w:type="dxa"/>
            <w:textDirection w:val="tbRl"/>
          </w:tcPr>
          <w:p w:rsidR="00773A84" w:rsidRPr="00773A84" w:rsidRDefault="00773A84" w:rsidP="00773A84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773A84">
              <w:rPr>
                <w:rFonts w:ascii="Times New Roman" w:hAnsi="Times New Roman"/>
                <w:sz w:val="16"/>
                <w:szCs w:val="16"/>
              </w:rPr>
              <w:t>Razumije pojam jezika. Podjednako poštuje svoj jezik, kao i jezik države u kojoj živi, i sve ostale jezike, bez obzira na njihovu veličinu i brojnost govornika. Prepoznaje govor mržnje kao negativnu pojavu u društvu.</w:t>
            </w:r>
          </w:p>
          <w:p w:rsidR="00F541E2" w:rsidRPr="002B1C1E" w:rsidRDefault="00773A84" w:rsidP="00773A84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773A84">
              <w:rPr>
                <w:rFonts w:ascii="Times New Roman" w:hAnsi="Times New Roman"/>
                <w:sz w:val="16"/>
                <w:szCs w:val="16"/>
              </w:rPr>
              <w:t>Uočava karakteristike lirskih, epskih i dramskih elemenata u književnim djelima. Zna i prepoznaje karakteristike književnih rodova i vrsta. Razlikuje granične književne žanrove i književnonaučne vrste: biografiju, autobiografiju, dnevnik, putopis, ljetopis, memoare i naučno-popularne</w:t>
            </w:r>
            <w:r w:rsidRPr="00773A84">
              <w:rPr>
                <w:rFonts w:ascii="Times New Roman" w:hAnsi="Times New Roman"/>
                <w:sz w:val="18"/>
                <w:szCs w:val="18"/>
              </w:rPr>
              <w:t xml:space="preserve"> tekstove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extDirection w:val="tbRl"/>
          </w:tcPr>
          <w:p w:rsidR="00773A84" w:rsidRPr="00773A84" w:rsidRDefault="00773A84" w:rsidP="00F541E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73A84">
              <w:rPr>
                <w:rFonts w:ascii="Times New Roman" w:hAnsi="Times New Roman"/>
                <w:sz w:val="18"/>
                <w:szCs w:val="18"/>
              </w:rPr>
              <w:t>Zna osnovne faze u razvoju bosanskoga jezika, kao i kulturnohistorijske spomenike.</w:t>
            </w:r>
          </w:p>
          <w:p w:rsidR="00F541E2" w:rsidRDefault="00773A84" w:rsidP="00F541E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773A84">
              <w:rPr>
                <w:rFonts w:ascii="Times New Roman" w:hAnsi="Times New Roman"/>
                <w:sz w:val="18"/>
                <w:szCs w:val="18"/>
              </w:rPr>
              <w:t>Razvija ljubav prema nacionalnoj književnosti Bošnjaka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3A84" w:rsidRPr="00773A84" w:rsidRDefault="00773A84" w:rsidP="00F541E2">
            <w:pPr>
              <w:spacing w:after="0" w:line="240" w:lineRule="auto"/>
              <w:ind w:left="113" w:right="113"/>
              <w:rPr>
                <w:sz w:val="16"/>
                <w:szCs w:val="16"/>
                <w:lang w:val="bs-Latn-BA"/>
              </w:rPr>
            </w:pPr>
            <w:r w:rsidRPr="00773A84">
              <w:rPr>
                <w:rFonts w:ascii="Times New Roman" w:hAnsi="Times New Roman"/>
                <w:sz w:val="18"/>
                <w:szCs w:val="18"/>
              </w:rPr>
              <w:t>Kontekstualizira književna djela na osnovu određenih kriterija i smješta ih u određene kategorije (kategorije prema teriorijalnoj i nacionalnoj pripadnosti, kategorije prema pripadnosti određenim književnim rodovima i vrstama).</w:t>
            </w:r>
          </w:p>
        </w:tc>
        <w:tc>
          <w:tcPr>
            <w:tcW w:w="1560" w:type="dxa"/>
            <w:textDirection w:val="tbRl"/>
          </w:tcPr>
          <w:p w:rsidR="00F541E2" w:rsidRPr="00B76764" w:rsidRDefault="00F541E2" w:rsidP="00F541E2">
            <w:pPr>
              <w:spacing w:after="0" w:line="240" w:lineRule="auto"/>
              <w:ind w:left="113" w:right="113"/>
              <w:jc w:val="center"/>
            </w:pPr>
          </w:p>
          <w:p w:rsidR="00F541E2" w:rsidRPr="00B76764" w:rsidRDefault="00F541E2" w:rsidP="00F541E2">
            <w:pPr>
              <w:spacing w:after="0" w:line="240" w:lineRule="auto"/>
              <w:ind w:left="113" w:right="113"/>
              <w:jc w:val="center"/>
            </w:pPr>
          </w:p>
          <w:p w:rsidR="00F541E2" w:rsidRPr="002B1C1E" w:rsidRDefault="00F541E2" w:rsidP="00F541E2">
            <w:pPr>
              <w:spacing w:after="0" w:line="240" w:lineRule="auto"/>
              <w:ind w:left="113" w:right="113"/>
              <w:jc w:val="center"/>
            </w:pPr>
            <w:r>
              <w:rPr>
                <w:lang w:val="en-US"/>
              </w:rPr>
              <w:t>NIVOI POSTIGNU</w:t>
            </w:r>
            <w:r>
              <w:t>ĆA</w:t>
            </w:r>
          </w:p>
        </w:tc>
        <w:tc>
          <w:tcPr>
            <w:tcW w:w="425" w:type="dxa"/>
            <w:vMerge/>
          </w:tcPr>
          <w:p w:rsidR="00F541E2" w:rsidRPr="00B76764" w:rsidRDefault="00F541E2" w:rsidP="00F541E2">
            <w:pPr>
              <w:spacing w:after="0" w:line="240" w:lineRule="auto"/>
              <w:jc w:val="center"/>
            </w:pPr>
          </w:p>
        </w:tc>
      </w:tr>
      <w:tr w:rsidR="00F541E2" w:rsidRPr="00B76764" w:rsidTr="00F541E2">
        <w:trPr>
          <w:cantSplit/>
          <w:trHeight w:val="2475"/>
        </w:trPr>
        <w:tc>
          <w:tcPr>
            <w:tcW w:w="4077" w:type="dxa"/>
            <w:textDirection w:val="tbRl"/>
          </w:tcPr>
          <w:p w:rsidR="00F541E2" w:rsidRPr="001D3DCC" w:rsidRDefault="00F541E2" w:rsidP="00F541E2">
            <w:pPr>
              <w:pStyle w:val="Teze"/>
              <w:numPr>
                <w:ilvl w:val="0"/>
                <w:numId w:val="0"/>
              </w:numPr>
              <w:tabs>
                <w:tab w:val="clear" w:pos="1440"/>
                <w:tab w:val="left" w:pos="240"/>
              </w:tabs>
              <w:ind w:left="113" w:right="113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</w:t>
            </w:r>
          </w:p>
          <w:p w:rsidR="00F91A25" w:rsidRPr="00C65CCF" w:rsidRDefault="00F91A25" w:rsidP="00F91A25">
            <w:pPr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praviti bilješke na osnovu usmenog diskursa; </w:t>
            </w:r>
          </w:p>
          <w:p w:rsidR="00F91A25" w:rsidRPr="00C65CCF" w:rsidRDefault="00F91A25" w:rsidP="00F91A25">
            <w:pPr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uočiti i definirati riječi po njenom značenju, vrsti, promjeni i funkciji; </w:t>
            </w:r>
          </w:p>
          <w:p w:rsidR="00F91A25" w:rsidRPr="00C65CCF" w:rsidRDefault="00F91A25" w:rsidP="00F91A25">
            <w:pPr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objediniti razne oblike kazivanja (opis, pripovijedanje, dijalog); </w:t>
            </w:r>
          </w:p>
          <w:p w:rsidR="00F91A25" w:rsidRPr="00C65CCF" w:rsidRDefault="00F91A25" w:rsidP="00F91A25">
            <w:pPr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>prepoznati različite vrste književnih djela.</w:t>
            </w:r>
          </w:p>
          <w:p w:rsidR="00F541E2" w:rsidRPr="00EF14BE" w:rsidRDefault="00F541E2" w:rsidP="00F541E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lang w:val="bs-Cyrl-BA"/>
              </w:rPr>
            </w:pPr>
          </w:p>
        </w:tc>
        <w:tc>
          <w:tcPr>
            <w:tcW w:w="3969" w:type="dxa"/>
            <w:textDirection w:val="tbRl"/>
          </w:tcPr>
          <w:p w:rsidR="00F541E2" w:rsidRPr="00E02BE4" w:rsidRDefault="00F541E2" w:rsidP="00F541E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</w:t>
            </w:r>
          </w:p>
          <w:p w:rsidR="00F91A25" w:rsidRPr="00C65CCF" w:rsidRDefault="00F91A25" w:rsidP="00F91A2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odrediti temu, glavne motive i likove, prepričati osnovnu sadržinu književnog djela i iskazati sopstveni doživljaj; </w:t>
            </w:r>
          </w:p>
          <w:p w:rsidR="00F91A25" w:rsidRPr="00C65CCF" w:rsidRDefault="00F91A25" w:rsidP="00F91A2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izvoditi definicije o jezičkim pravilima na osnovu reprezentativnih primjera; </w:t>
            </w:r>
          </w:p>
          <w:p w:rsidR="00F91A25" w:rsidRPr="00C65CCF" w:rsidRDefault="00F91A25" w:rsidP="00F91A2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 u govoru i pisanju pravilno koristiti sve padeže; </w:t>
            </w:r>
          </w:p>
          <w:p w:rsidR="00F91A25" w:rsidRPr="00C65CCF" w:rsidRDefault="00F91A25" w:rsidP="00F91A2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razlikovati normativne od nenormativnih oblika riječi; </w:t>
            </w:r>
          </w:p>
          <w:p w:rsidR="00F91A25" w:rsidRPr="00C65CCF" w:rsidRDefault="00F91A25" w:rsidP="00F91A2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sastavljati govoreni ili pisani tekst o doživljaju književnog djela i o temama iz svakodnevnog života i svijeta mašte izdvajajući glavne ideje i prateći njihov razvoj; </w:t>
            </w:r>
          </w:p>
          <w:p w:rsidR="00F541E2" w:rsidRPr="00E02BE4" w:rsidRDefault="00F541E2" w:rsidP="00F541E2">
            <w:pPr>
              <w:tabs>
                <w:tab w:val="left" w:pos="236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ab/>
            </w:r>
          </w:p>
          <w:p w:rsidR="00F541E2" w:rsidRPr="00E02BE4" w:rsidRDefault="00F541E2" w:rsidP="00F541E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lang w:val="ru-RU"/>
              </w:rPr>
            </w:pPr>
            <w:r w:rsidRPr="00E02BE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</w:p>
          <w:p w:rsidR="00F541E2" w:rsidRPr="00E02BE4" w:rsidRDefault="00F541E2" w:rsidP="00F541E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lang w:val="ru-RU"/>
              </w:rPr>
            </w:pPr>
            <w:r w:rsidRPr="00E02BE4">
              <w:rPr>
                <w:rFonts w:ascii="Times New Roman" w:hAnsi="Times New Roman"/>
                <w:sz w:val="18"/>
                <w:lang w:val="ru-RU"/>
              </w:rPr>
              <w:t xml:space="preserve">                          </w:t>
            </w:r>
          </w:p>
        </w:tc>
        <w:tc>
          <w:tcPr>
            <w:tcW w:w="3969" w:type="dxa"/>
            <w:textDirection w:val="tbRl"/>
          </w:tcPr>
          <w:p w:rsidR="00F91A25" w:rsidRPr="00F91A25" w:rsidRDefault="00F91A25" w:rsidP="00F91A25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F91A25">
              <w:rPr>
                <w:rFonts w:ascii="Times New Roman" w:hAnsi="Times New Roman"/>
                <w:sz w:val="16"/>
                <w:szCs w:val="16"/>
              </w:rPr>
              <w:t xml:space="preserve">odrediti temu, glavne motive i likove, prepričati osnovnu sadržinu književnog djela i iskazati sopstveni doživljaj; </w:t>
            </w:r>
          </w:p>
          <w:p w:rsidR="00F91A25" w:rsidRPr="00F91A25" w:rsidRDefault="00F91A25" w:rsidP="00F91A25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F91A25">
              <w:rPr>
                <w:rFonts w:ascii="Times New Roman" w:hAnsi="Times New Roman"/>
                <w:sz w:val="16"/>
                <w:szCs w:val="16"/>
              </w:rPr>
              <w:t xml:space="preserve">izvoditi definicije o jezičkim pravilima na osnovu reprezentativnih primjera; </w:t>
            </w:r>
          </w:p>
          <w:p w:rsidR="00F91A25" w:rsidRPr="00F91A25" w:rsidRDefault="00F91A25" w:rsidP="00F91A25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F91A25">
              <w:rPr>
                <w:rFonts w:ascii="Times New Roman" w:hAnsi="Times New Roman"/>
                <w:sz w:val="16"/>
                <w:szCs w:val="16"/>
              </w:rPr>
              <w:t xml:space="preserve"> u govoru i pisanju pravilno koristiti sve padeže; </w:t>
            </w:r>
          </w:p>
          <w:p w:rsidR="00F91A25" w:rsidRPr="00F91A25" w:rsidRDefault="00F91A25" w:rsidP="00F91A25">
            <w:pPr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F91A25">
              <w:rPr>
                <w:rFonts w:ascii="Times New Roman" w:hAnsi="Times New Roman"/>
                <w:sz w:val="16"/>
                <w:szCs w:val="16"/>
              </w:rPr>
              <w:t xml:space="preserve">razlikovati normativne od nenormativnih oblika riječi; </w:t>
            </w:r>
          </w:p>
          <w:p w:rsidR="00F91A25" w:rsidRPr="00F91A25" w:rsidRDefault="00F91A25" w:rsidP="00F91A25">
            <w:pPr>
              <w:spacing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F91A25">
              <w:rPr>
                <w:rFonts w:ascii="Times New Roman" w:hAnsi="Times New Roman"/>
                <w:sz w:val="16"/>
                <w:szCs w:val="16"/>
              </w:rPr>
              <w:t xml:space="preserve">sastavljati govoreni ili pisani tekst o doživljaju književnog djela i o temama iz svakodnevnog života i svijeta mašte izdvajajući glavne ideje i prateći njihov razvoj; </w:t>
            </w:r>
          </w:p>
          <w:p w:rsidR="00F91A25" w:rsidRPr="00F91A25" w:rsidRDefault="00F91A25" w:rsidP="00F91A25">
            <w:pPr>
              <w:spacing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F91A25">
              <w:rPr>
                <w:rFonts w:ascii="Times New Roman" w:hAnsi="Times New Roman"/>
                <w:sz w:val="16"/>
                <w:szCs w:val="16"/>
              </w:rPr>
              <w:t xml:space="preserve">praviti bilješke na osnovu usmenog diskursa; </w:t>
            </w:r>
          </w:p>
          <w:p w:rsidR="00F541E2" w:rsidRPr="00C057B9" w:rsidRDefault="00F541E2" w:rsidP="00F91A25">
            <w:pPr>
              <w:spacing w:line="240" w:lineRule="auto"/>
              <w:rPr>
                <w:rFonts w:ascii="Times New Roman" w:eastAsia="MS PGothic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extDirection w:val="tbRl"/>
          </w:tcPr>
          <w:p w:rsidR="00F541E2" w:rsidRPr="00B76764" w:rsidRDefault="00F541E2" w:rsidP="00F541E2">
            <w:pPr>
              <w:spacing w:after="0" w:line="240" w:lineRule="auto"/>
              <w:ind w:left="113" w:right="113"/>
              <w:jc w:val="center"/>
            </w:pPr>
          </w:p>
          <w:p w:rsidR="00F541E2" w:rsidRPr="00B76764" w:rsidRDefault="00F541E2" w:rsidP="00F541E2">
            <w:pPr>
              <w:spacing w:after="0" w:line="240" w:lineRule="auto"/>
              <w:ind w:left="113" w:right="113"/>
              <w:jc w:val="center"/>
            </w:pPr>
          </w:p>
          <w:p w:rsidR="00F541E2" w:rsidRPr="00B76764" w:rsidRDefault="00F541E2" w:rsidP="00F541E2">
            <w:pPr>
              <w:spacing w:after="0" w:line="240" w:lineRule="auto"/>
              <w:ind w:left="113" w:right="113"/>
              <w:jc w:val="center"/>
            </w:pPr>
            <w:r>
              <w:t>ISHODI</w:t>
            </w:r>
          </w:p>
        </w:tc>
        <w:tc>
          <w:tcPr>
            <w:tcW w:w="425" w:type="dxa"/>
            <w:vMerge/>
          </w:tcPr>
          <w:p w:rsidR="00F541E2" w:rsidRPr="00B76764" w:rsidRDefault="00F541E2" w:rsidP="00F541E2">
            <w:pPr>
              <w:spacing w:after="0" w:line="240" w:lineRule="auto"/>
              <w:jc w:val="center"/>
            </w:pPr>
          </w:p>
        </w:tc>
      </w:tr>
      <w:tr w:rsidR="00F541E2" w:rsidRPr="00B76764" w:rsidTr="00F541E2">
        <w:trPr>
          <w:cantSplit/>
          <w:trHeight w:val="508"/>
        </w:trPr>
        <w:tc>
          <w:tcPr>
            <w:tcW w:w="4077" w:type="dxa"/>
            <w:textDirection w:val="tbRl"/>
            <w:vAlign w:val="bottom"/>
          </w:tcPr>
          <w:p w:rsidR="00F541E2" w:rsidRPr="001654A5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3969" w:type="dxa"/>
            <w:textDirection w:val="tbRl"/>
            <w:vAlign w:val="bottom"/>
          </w:tcPr>
          <w:p w:rsidR="00F541E2" w:rsidRPr="001654A5" w:rsidRDefault="00F541E2" w:rsidP="00F541E2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11</w:t>
            </w:r>
          </w:p>
        </w:tc>
        <w:tc>
          <w:tcPr>
            <w:tcW w:w="3969" w:type="dxa"/>
            <w:textDirection w:val="tbRl"/>
            <w:vAlign w:val="bottom"/>
          </w:tcPr>
          <w:p w:rsidR="00F541E2" w:rsidRPr="001654A5" w:rsidRDefault="00F541E2" w:rsidP="00F541E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13</w:t>
            </w:r>
          </w:p>
        </w:tc>
        <w:tc>
          <w:tcPr>
            <w:tcW w:w="1560" w:type="dxa"/>
          </w:tcPr>
          <w:p w:rsidR="00F541E2" w:rsidRPr="00B76764" w:rsidRDefault="00F541E2" w:rsidP="00F541E2">
            <w:pPr>
              <w:spacing w:after="0" w:line="240" w:lineRule="auto"/>
              <w:rPr>
                <w:sz w:val="20"/>
                <w:szCs w:val="20"/>
              </w:rPr>
            </w:pPr>
            <w:r w:rsidRPr="00B7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425" w:type="dxa"/>
            <w:vMerge w:val="restart"/>
            <w:textDirection w:val="tbRl"/>
          </w:tcPr>
          <w:p w:rsidR="00F541E2" w:rsidRPr="00B76764" w:rsidRDefault="00F541E2" w:rsidP="00F541E2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B76764"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Č</w:t>
            </w:r>
            <w:r w:rsidRPr="00B767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Pr="00B767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Pr="00B767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 w:rsidRPr="00B767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 w:rsidRPr="00B767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F541E2" w:rsidRPr="00B76764" w:rsidTr="00F541E2">
        <w:trPr>
          <w:cantSplit/>
          <w:trHeight w:val="258"/>
        </w:trPr>
        <w:tc>
          <w:tcPr>
            <w:tcW w:w="4077" w:type="dxa"/>
            <w:textDirection w:val="tbRl"/>
            <w:vAlign w:val="bottom"/>
          </w:tcPr>
          <w:p w:rsidR="00F541E2" w:rsidRPr="001654A5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3969" w:type="dxa"/>
            <w:textDirection w:val="tbRl"/>
            <w:vAlign w:val="bottom"/>
          </w:tcPr>
          <w:p w:rsidR="00F541E2" w:rsidRPr="001654A5" w:rsidRDefault="00F541E2" w:rsidP="00F541E2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</w:t>
            </w:r>
          </w:p>
        </w:tc>
        <w:tc>
          <w:tcPr>
            <w:tcW w:w="3969" w:type="dxa"/>
            <w:textDirection w:val="tbRl"/>
            <w:vAlign w:val="bottom"/>
          </w:tcPr>
          <w:p w:rsidR="00F541E2" w:rsidRPr="001654A5" w:rsidRDefault="00F541E2" w:rsidP="00F541E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1560" w:type="dxa"/>
          </w:tcPr>
          <w:p w:rsidR="00F541E2" w:rsidRPr="00B76764" w:rsidRDefault="00F541E2" w:rsidP="00F541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</w:t>
            </w:r>
          </w:p>
        </w:tc>
        <w:tc>
          <w:tcPr>
            <w:tcW w:w="425" w:type="dxa"/>
            <w:vMerge/>
          </w:tcPr>
          <w:p w:rsidR="00F541E2" w:rsidRPr="00B76764" w:rsidRDefault="00F541E2" w:rsidP="00F541E2">
            <w:pPr>
              <w:spacing w:after="0" w:line="240" w:lineRule="auto"/>
            </w:pPr>
          </w:p>
        </w:tc>
      </w:tr>
      <w:tr w:rsidR="00F541E2" w:rsidRPr="00B76764" w:rsidTr="00F541E2">
        <w:trPr>
          <w:cantSplit/>
          <w:trHeight w:val="293"/>
        </w:trPr>
        <w:tc>
          <w:tcPr>
            <w:tcW w:w="4077" w:type="dxa"/>
            <w:textDirection w:val="tbRl"/>
            <w:vAlign w:val="bottom"/>
          </w:tcPr>
          <w:p w:rsidR="00F541E2" w:rsidRPr="001654A5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3969" w:type="dxa"/>
            <w:textDirection w:val="tbRl"/>
            <w:vAlign w:val="bottom"/>
          </w:tcPr>
          <w:p w:rsidR="00F541E2" w:rsidRPr="001654A5" w:rsidRDefault="00F541E2" w:rsidP="00F541E2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969" w:type="dxa"/>
            <w:textDirection w:val="tbRl"/>
            <w:vAlign w:val="bottom"/>
          </w:tcPr>
          <w:p w:rsidR="00F541E2" w:rsidRPr="00B76764" w:rsidRDefault="00F541E2" w:rsidP="00F541E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Cyrl-BA"/>
              </w:rPr>
            </w:pPr>
            <w:r w:rsidRPr="00B76764">
              <w:rPr>
                <w:rFonts w:eastAsia="MS PGothic" w:cs="Arial"/>
                <w:sz w:val="18"/>
                <w:szCs w:val="18"/>
                <w:lang w:val="bs-Cyrl-BA"/>
              </w:rPr>
              <w:t>1</w:t>
            </w:r>
          </w:p>
        </w:tc>
        <w:tc>
          <w:tcPr>
            <w:tcW w:w="1560" w:type="dxa"/>
          </w:tcPr>
          <w:p w:rsidR="00F541E2" w:rsidRPr="00B76764" w:rsidRDefault="00F541E2" w:rsidP="00F541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bs-Latn-BA"/>
              </w:rPr>
              <w:t>J</w:t>
            </w:r>
            <w:r>
              <w:rPr>
                <w:sz w:val="20"/>
                <w:szCs w:val="20"/>
              </w:rPr>
              <w:t>EŽBE</w:t>
            </w:r>
          </w:p>
        </w:tc>
        <w:tc>
          <w:tcPr>
            <w:tcW w:w="425" w:type="dxa"/>
            <w:vMerge/>
          </w:tcPr>
          <w:p w:rsidR="00F541E2" w:rsidRPr="00B76764" w:rsidRDefault="00F541E2" w:rsidP="00F541E2">
            <w:pPr>
              <w:spacing w:after="0" w:line="240" w:lineRule="auto"/>
            </w:pPr>
          </w:p>
        </w:tc>
      </w:tr>
      <w:tr w:rsidR="00F541E2" w:rsidRPr="00B76764" w:rsidTr="00F541E2">
        <w:trPr>
          <w:cantSplit/>
          <w:trHeight w:val="268"/>
        </w:trPr>
        <w:tc>
          <w:tcPr>
            <w:tcW w:w="4077" w:type="dxa"/>
            <w:textDirection w:val="tbRl"/>
            <w:vAlign w:val="bottom"/>
          </w:tcPr>
          <w:p w:rsidR="00F541E2" w:rsidRPr="001654A5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F541E2" w:rsidRPr="001654A5" w:rsidRDefault="00F541E2" w:rsidP="00F541E2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969" w:type="dxa"/>
            <w:textDirection w:val="tbRl"/>
            <w:vAlign w:val="bottom"/>
          </w:tcPr>
          <w:p w:rsidR="00F541E2" w:rsidRPr="001654A5" w:rsidRDefault="00F541E2" w:rsidP="00F541E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560" w:type="dxa"/>
          </w:tcPr>
          <w:p w:rsidR="00F541E2" w:rsidRPr="00B76764" w:rsidRDefault="00F541E2" w:rsidP="00F541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OBNAVLJANJE</w:t>
            </w:r>
          </w:p>
        </w:tc>
        <w:tc>
          <w:tcPr>
            <w:tcW w:w="425" w:type="dxa"/>
            <w:vMerge/>
          </w:tcPr>
          <w:p w:rsidR="00F541E2" w:rsidRPr="00B76764" w:rsidRDefault="00F541E2" w:rsidP="00F541E2">
            <w:pPr>
              <w:spacing w:after="0" w:line="240" w:lineRule="auto"/>
            </w:pPr>
          </w:p>
        </w:tc>
      </w:tr>
      <w:tr w:rsidR="00F541E2" w:rsidRPr="00B76764" w:rsidTr="00F541E2">
        <w:trPr>
          <w:cantSplit/>
          <w:trHeight w:val="414"/>
        </w:trPr>
        <w:tc>
          <w:tcPr>
            <w:tcW w:w="4077" w:type="dxa"/>
            <w:textDirection w:val="tbRl"/>
            <w:vAlign w:val="bottom"/>
          </w:tcPr>
          <w:p w:rsidR="00F541E2" w:rsidRPr="00B76764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Cyrl-BA"/>
              </w:rPr>
            </w:pPr>
            <w:r w:rsidRPr="00B76764">
              <w:rPr>
                <w:rFonts w:cs="Arial"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F541E2" w:rsidRPr="00B76764" w:rsidRDefault="00F541E2" w:rsidP="00F541E2">
            <w:pPr>
              <w:spacing w:after="0" w:line="240" w:lineRule="auto"/>
              <w:ind w:left="113" w:right="113"/>
              <w:rPr>
                <w:sz w:val="18"/>
                <w:szCs w:val="18"/>
                <w:lang w:val="bs-Cyrl-BA"/>
              </w:rPr>
            </w:pPr>
            <w:r w:rsidRPr="00B76764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F541E2" w:rsidRPr="001654A5" w:rsidRDefault="00F541E2" w:rsidP="00F541E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</w:p>
        </w:tc>
        <w:tc>
          <w:tcPr>
            <w:tcW w:w="1560" w:type="dxa"/>
          </w:tcPr>
          <w:p w:rsidR="00F541E2" w:rsidRPr="00B76764" w:rsidRDefault="00F541E2" w:rsidP="00F541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SISTEMATIZACIJA</w:t>
            </w:r>
          </w:p>
        </w:tc>
        <w:tc>
          <w:tcPr>
            <w:tcW w:w="425" w:type="dxa"/>
            <w:vMerge/>
          </w:tcPr>
          <w:p w:rsidR="00F541E2" w:rsidRPr="00B76764" w:rsidRDefault="00F541E2" w:rsidP="00F541E2">
            <w:pPr>
              <w:spacing w:after="0" w:line="240" w:lineRule="auto"/>
            </w:pPr>
          </w:p>
        </w:tc>
      </w:tr>
      <w:tr w:rsidR="00F541E2" w:rsidRPr="00B76764" w:rsidTr="00F541E2">
        <w:trPr>
          <w:cantSplit/>
          <w:trHeight w:val="262"/>
        </w:trPr>
        <w:tc>
          <w:tcPr>
            <w:tcW w:w="4077" w:type="dxa"/>
            <w:textDirection w:val="tbRl"/>
            <w:vAlign w:val="bottom"/>
          </w:tcPr>
          <w:p w:rsidR="00F541E2" w:rsidRPr="001654A5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F541E2" w:rsidRPr="001654A5" w:rsidRDefault="00F541E2" w:rsidP="00F541E2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969" w:type="dxa"/>
            <w:textDirection w:val="tbRl"/>
            <w:vAlign w:val="bottom"/>
          </w:tcPr>
          <w:p w:rsidR="00F541E2" w:rsidRPr="00B76764" w:rsidRDefault="00F541E2" w:rsidP="00F541E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ru-RU"/>
              </w:rPr>
            </w:pPr>
            <w:r w:rsidRPr="00B76764">
              <w:rPr>
                <w:rFonts w:eastAsia="MS PGothic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560" w:type="dxa"/>
          </w:tcPr>
          <w:p w:rsidR="00F541E2" w:rsidRPr="00B76764" w:rsidRDefault="00F541E2" w:rsidP="00F541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  <w:r w:rsidRPr="00B7676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ZAD</w:t>
            </w:r>
            <w:r w:rsidRPr="00B76764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</w:tcPr>
          <w:p w:rsidR="00F541E2" w:rsidRPr="00B76764" w:rsidRDefault="00F541E2" w:rsidP="00F541E2">
            <w:pPr>
              <w:spacing w:after="0" w:line="240" w:lineRule="auto"/>
            </w:pPr>
          </w:p>
        </w:tc>
      </w:tr>
      <w:tr w:rsidR="00F541E2" w:rsidRPr="00B76764" w:rsidTr="00F541E2">
        <w:trPr>
          <w:cantSplit/>
          <w:trHeight w:val="520"/>
        </w:trPr>
        <w:tc>
          <w:tcPr>
            <w:tcW w:w="4077" w:type="dxa"/>
            <w:textDirection w:val="tbRl"/>
            <w:vAlign w:val="bottom"/>
          </w:tcPr>
          <w:p w:rsidR="00F541E2" w:rsidRPr="001654A5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18</w:t>
            </w:r>
          </w:p>
        </w:tc>
        <w:tc>
          <w:tcPr>
            <w:tcW w:w="3969" w:type="dxa"/>
            <w:textDirection w:val="tbRl"/>
            <w:vAlign w:val="bottom"/>
          </w:tcPr>
          <w:p w:rsidR="00F541E2" w:rsidRPr="001654A5" w:rsidRDefault="00F541E2" w:rsidP="00F541E2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23</w:t>
            </w:r>
          </w:p>
        </w:tc>
        <w:tc>
          <w:tcPr>
            <w:tcW w:w="3969" w:type="dxa"/>
            <w:textDirection w:val="tbRl"/>
            <w:vAlign w:val="bottom"/>
          </w:tcPr>
          <w:p w:rsidR="00F541E2" w:rsidRPr="001654A5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22</w:t>
            </w:r>
          </w:p>
        </w:tc>
        <w:tc>
          <w:tcPr>
            <w:tcW w:w="1560" w:type="dxa"/>
          </w:tcPr>
          <w:p w:rsidR="00F541E2" w:rsidRPr="00B76764" w:rsidRDefault="00F541E2" w:rsidP="00F541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SVEGA</w:t>
            </w:r>
          </w:p>
        </w:tc>
        <w:tc>
          <w:tcPr>
            <w:tcW w:w="425" w:type="dxa"/>
            <w:vMerge/>
          </w:tcPr>
          <w:p w:rsidR="00F541E2" w:rsidRPr="00B76764" w:rsidRDefault="00F541E2" w:rsidP="00F541E2">
            <w:pPr>
              <w:spacing w:after="0" w:line="240" w:lineRule="auto"/>
            </w:pPr>
          </w:p>
        </w:tc>
      </w:tr>
    </w:tbl>
    <w:p w:rsidR="00F541E2" w:rsidRDefault="00F541E2">
      <w:pPr>
        <w:spacing w:after="0" w:line="240" w:lineRule="auto"/>
        <w:rPr>
          <w:b/>
          <w:lang w:val="bs-Cyrl-BA"/>
        </w:rPr>
      </w:pPr>
      <w:r>
        <w:rPr>
          <w:b/>
          <w:lang w:val="bs-Cyrl-BA"/>
        </w:rPr>
        <w:br w:type="page"/>
      </w:r>
    </w:p>
    <w:p w:rsidR="00F541E2" w:rsidRDefault="00F541E2">
      <w:pPr>
        <w:spacing w:after="0" w:line="240" w:lineRule="auto"/>
        <w:rPr>
          <w:b/>
          <w:lang w:val="bs-Cyrl-BA"/>
        </w:rPr>
      </w:pPr>
    </w:p>
    <w:tbl>
      <w:tblPr>
        <w:tblpPr w:leftFromText="180" w:rightFromText="180" w:vertAnchor="text" w:horzAnchor="margin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1559"/>
        <w:gridCol w:w="3969"/>
        <w:gridCol w:w="1418"/>
        <w:gridCol w:w="425"/>
      </w:tblGrid>
      <w:tr w:rsidR="00F541E2" w:rsidRPr="00302C47" w:rsidTr="00F541E2">
        <w:trPr>
          <w:trHeight w:val="260"/>
        </w:trPr>
        <w:tc>
          <w:tcPr>
            <w:tcW w:w="3369" w:type="dxa"/>
          </w:tcPr>
          <w:p w:rsidR="00F541E2" w:rsidRPr="00302C47" w:rsidRDefault="00F541E2" w:rsidP="00F541E2">
            <w:pPr>
              <w:spacing w:after="0" w:line="240" w:lineRule="auto"/>
              <w:jc w:val="center"/>
              <w:rPr>
                <w:lang w:val="bs-Cyrl-BA"/>
              </w:rPr>
            </w:pPr>
            <w:r>
              <w:rPr>
                <w:lang w:val="bs-Cyrl-BA"/>
              </w:rPr>
              <w:t>MART</w:t>
            </w:r>
          </w:p>
        </w:tc>
        <w:tc>
          <w:tcPr>
            <w:tcW w:w="3260" w:type="dxa"/>
          </w:tcPr>
          <w:p w:rsidR="00F541E2" w:rsidRPr="00302C47" w:rsidRDefault="00F541E2" w:rsidP="00F541E2">
            <w:pPr>
              <w:spacing w:after="0" w:line="240" w:lineRule="auto"/>
              <w:jc w:val="center"/>
              <w:rPr>
                <w:lang w:val="bs-Cyrl-BA"/>
              </w:rPr>
            </w:pPr>
            <w:r>
              <w:rPr>
                <w:lang w:val="bs-Cyrl-BA"/>
              </w:rPr>
              <w:t>FEBRUAR</w:t>
            </w:r>
          </w:p>
        </w:tc>
        <w:tc>
          <w:tcPr>
            <w:tcW w:w="1559" w:type="dxa"/>
          </w:tcPr>
          <w:p w:rsidR="00F541E2" w:rsidRPr="00302C47" w:rsidRDefault="00F541E2" w:rsidP="00F541E2">
            <w:pPr>
              <w:spacing w:after="0" w:line="240" w:lineRule="auto"/>
              <w:jc w:val="center"/>
              <w:rPr>
                <w:lang w:val="bs-Cyrl-BA"/>
              </w:rPr>
            </w:pPr>
            <w:r>
              <w:rPr>
                <w:lang w:val="bs-Cyrl-BA"/>
              </w:rPr>
              <w:t>JANUAR</w:t>
            </w:r>
          </w:p>
        </w:tc>
        <w:tc>
          <w:tcPr>
            <w:tcW w:w="3969" w:type="dxa"/>
          </w:tcPr>
          <w:p w:rsidR="00F541E2" w:rsidRPr="00302C47" w:rsidRDefault="00F541E2" w:rsidP="00F541E2">
            <w:pPr>
              <w:spacing w:after="0" w:line="240" w:lineRule="auto"/>
              <w:jc w:val="center"/>
              <w:rPr>
                <w:lang w:val="bs-Cyrl-BA"/>
              </w:rPr>
            </w:pPr>
            <w:r>
              <w:rPr>
                <w:lang w:val="bs-Cyrl-BA"/>
              </w:rPr>
              <w:t>DECEMBAR</w:t>
            </w:r>
          </w:p>
        </w:tc>
        <w:tc>
          <w:tcPr>
            <w:tcW w:w="1418" w:type="dxa"/>
          </w:tcPr>
          <w:p w:rsidR="00F541E2" w:rsidRPr="00302C47" w:rsidRDefault="00F541E2" w:rsidP="00F541E2">
            <w:pPr>
              <w:spacing w:after="0" w:line="240" w:lineRule="auto"/>
              <w:jc w:val="center"/>
            </w:pPr>
            <w:r>
              <w:t>M</w:t>
            </w:r>
            <w:r>
              <w:rPr>
                <w:lang w:val="bs-Latn-BA"/>
              </w:rPr>
              <w:t>J</w:t>
            </w:r>
            <w:r>
              <w:t>ESEC</w:t>
            </w:r>
          </w:p>
        </w:tc>
        <w:tc>
          <w:tcPr>
            <w:tcW w:w="425" w:type="dxa"/>
            <w:vMerge w:val="restart"/>
            <w:textDirection w:val="tbRl"/>
          </w:tcPr>
          <w:p w:rsidR="00F541E2" w:rsidRPr="00302C47" w:rsidRDefault="00F541E2" w:rsidP="00F541E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TEMATSKI</w:t>
            </w:r>
            <w:r w:rsidRPr="00302C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PLAN</w:t>
            </w:r>
            <w:r w:rsidRPr="00302C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NASTAVNOG</w:t>
            </w:r>
            <w:r w:rsidRPr="00302C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RADA</w:t>
            </w:r>
          </w:p>
        </w:tc>
      </w:tr>
      <w:tr w:rsidR="00F541E2" w:rsidRPr="00302C47" w:rsidTr="00F541E2">
        <w:trPr>
          <w:cantSplit/>
          <w:trHeight w:val="1972"/>
        </w:trPr>
        <w:tc>
          <w:tcPr>
            <w:tcW w:w="3369" w:type="dxa"/>
            <w:vAlign w:val="center"/>
          </w:tcPr>
          <w:p w:rsidR="00F541E2" w:rsidRPr="00D131CC" w:rsidRDefault="00F541E2" w:rsidP="00F541E2">
            <w:pPr>
              <w:jc w:val="center"/>
              <w:rPr>
                <w:sz w:val="24"/>
                <w:szCs w:val="32"/>
              </w:rPr>
            </w:pPr>
            <w:r w:rsidRPr="00D131CC">
              <w:rPr>
                <w:sz w:val="24"/>
                <w:szCs w:val="32"/>
              </w:rPr>
              <w:t>SLOVO O  LJUBAVI  I  PRIJATELJSTVU</w:t>
            </w:r>
          </w:p>
          <w:p w:rsidR="00F541E2" w:rsidRPr="00D131CC" w:rsidRDefault="00F541E2" w:rsidP="00F541E2">
            <w:pPr>
              <w:spacing w:after="0" w:line="240" w:lineRule="auto"/>
              <w:jc w:val="center"/>
              <w:rPr>
                <w:sz w:val="24"/>
                <w:szCs w:val="18"/>
                <w:lang w:val="bs-Cyrl-BA"/>
              </w:rPr>
            </w:pPr>
          </w:p>
        </w:tc>
        <w:tc>
          <w:tcPr>
            <w:tcW w:w="3260" w:type="dxa"/>
            <w:vAlign w:val="center"/>
          </w:tcPr>
          <w:p w:rsidR="00F541E2" w:rsidRPr="00D131CC" w:rsidRDefault="00F541E2" w:rsidP="00F541E2">
            <w:pPr>
              <w:jc w:val="center"/>
              <w:rPr>
                <w:sz w:val="24"/>
                <w:szCs w:val="32"/>
              </w:rPr>
            </w:pPr>
            <w:r w:rsidRPr="00D131CC">
              <w:rPr>
                <w:sz w:val="24"/>
                <w:szCs w:val="32"/>
              </w:rPr>
              <w:t>SLOVO O  LJUBAVI  I  PRIJATELJSTVU</w:t>
            </w:r>
          </w:p>
          <w:p w:rsidR="00F541E2" w:rsidRPr="00D131CC" w:rsidRDefault="00F541E2" w:rsidP="00F541E2">
            <w:pPr>
              <w:spacing w:after="0" w:line="240" w:lineRule="auto"/>
              <w:jc w:val="center"/>
              <w:rPr>
                <w:sz w:val="24"/>
                <w:szCs w:val="18"/>
                <w:lang w:val="bs-Cyrl-BA"/>
              </w:rPr>
            </w:pPr>
          </w:p>
        </w:tc>
        <w:tc>
          <w:tcPr>
            <w:tcW w:w="1559" w:type="dxa"/>
            <w:vAlign w:val="center"/>
          </w:tcPr>
          <w:p w:rsidR="00F541E2" w:rsidRPr="00D131CC" w:rsidRDefault="00F541E2" w:rsidP="00F541E2">
            <w:pPr>
              <w:jc w:val="center"/>
              <w:rPr>
                <w:sz w:val="24"/>
                <w:szCs w:val="32"/>
                <w:lang w:val="bs-Latn-BA"/>
              </w:rPr>
            </w:pPr>
            <w:r w:rsidRPr="00D131CC">
              <w:rPr>
                <w:sz w:val="24"/>
                <w:szCs w:val="32"/>
              </w:rPr>
              <w:t>SLOVO  O NEB</w:t>
            </w:r>
            <w:r>
              <w:rPr>
                <w:sz w:val="24"/>
                <w:szCs w:val="32"/>
              </w:rPr>
              <w:t>U  I ZEMLJ</w:t>
            </w:r>
            <w:r>
              <w:rPr>
                <w:sz w:val="24"/>
                <w:szCs w:val="32"/>
                <w:lang w:val="bs-Latn-BA"/>
              </w:rPr>
              <w:t>I</w:t>
            </w:r>
          </w:p>
          <w:p w:rsidR="00F541E2" w:rsidRPr="00D131CC" w:rsidRDefault="00F541E2" w:rsidP="00F541E2">
            <w:pPr>
              <w:spacing w:after="0" w:line="240" w:lineRule="auto"/>
              <w:jc w:val="center"/>
              <w:rPr>
                <w:sz w:val="24"/>
                <w:szCs w:val="18"/>
                <w:lang w:val="bs-Cyrl-BA"/>
              </w:rPr>
            </w:pPr>
          </w:p>
          <w:p w:rsidR="00F541E2" w:rsidRPr="00D131CC" w:rsidRDefault="00F541E2" w:rsidP="00F541E2">
            <w:pPr>
              <w:spacing w:after="0" w:line="240" w:lineRule="auto"/>
              <w:jc w:val="center"/>
              <w:rPr>
                <w:sz w:val="24"/>
                <w:szCs w:val="18"/>
                <w:lang w:val="bs-Cyrl-BA"/>
              </w:rPr>
            </w:pPr>
          </w:p>
        </w:tc>
        <w:tc>
          <w:tcPr>
            <w:tcW w:w="3969" w:type="dxa"/>
            <w:vAlign w:val="center"/>
          </w:tcPr>
          <w:p w:rsidR="00F541E2" w:rsidRPr="00D131CC" w:rsidRDefault="00F541E2" w:rsidP="00F541E2">
            <w:pPr>
              <w:jc w:val="center"/>
              <w:rPr>
                <w:sz w:val="24"/>
                <w:szCs w:val="32"/>
              </w:rPr>
            </w:pPr>
            <w:r w:rsidRPr="00D131CC">
              <w:rPr>
                <w:sz w:val="24"/>
                <w:szCs w:val="32"/>
              </w:rPr>
              <w:t>SLOVO  O NEBU  I ZEMLJI</w:t>
            </w:r>
          </w:p>
          <w:p w:rsidR="00F541E2" w:rsidRPr="00D131CC" w:rsidRDefault="00F541E2" w:rsidP="00F541E2">
            <w:pPr>
              <w:spacing w:after="0" w:line="240" w:lineRule="auto"/>
              <w:jc w:val="center"/>
              <w:rPr>
                <w:sz w:val="24"/>
                <w:szCs w:val="18"/>
                <w:lang w:val="bs-Cyrl-BA"/>
              </w:rPr>
            </w:pPr>
          </w:p>
        </w:tc>
        <w:tc>
          <w:tcPr>
            <w:tcW w:w="1418" w:type="dxa"/>
            <w:textDirection w:val="tbRl"/>
          </w:tcPr>
          <w:p w:rsidR="00F541E2" w:rsidRPr="00302C47" w:rsidRDefault="00F541E2" w:rsidP="00F541E2">
            <w:pPr>
              <w:spacing w:after="0" w:line="240" w:lineRule="auto"/>
              <w:ind w:left="113" w:right="113"/>
              <w:jc w:val="center"/>
            </w:pPr>
          </w:p>
          <w:p w:rsidR="00F541E2" w:rsidRPr="00302C47" w:rsidRDefault="00F541E2" w:rsidP="00F541E2">
            <w:pPr>
              <w:spacing w:after="0" w:line="240" w:lineRule="auto"/>
              <w:ind w:left="113" w:right="113"/>
              <w:jc w:val="center"/>
            </w:pPr>
          </w:p>
          <w:p w:rsidR="00F541E2" w:rsidRPr="00302C47" w:rsidRDefault="00F541E2" w:rsidP="00F541E2">
            <w:pPr>
              <w:spacing w:after="0" w:line="240" w:lineRule="auto"/>
              <w:ind w:left="113" w:right="113"/>
              <w:jc w:val="center"/>
            </w:pPr>
            <w:r>
              <w:t>NASTAVNA</w:t>
            </w:r>
          </w:p>
          <w:p w:rsidR="00F541E2" w:rsidRPr="00302C47" w:rsidRDefault="00F541E2" w:rsidP="00F541E2">
            <w:pPr>
              <w:spacing w:after="0" w:line="240" w:lineRule="auto"/>
              <w:ind w:left="113" w:right="113"/>
              <w:jc w:val="center"/>
            </w:pPr>
            <w:r>
              <w:t>TEMA</w:t>
            </w:r>
          </w:p>
        </w:tc>
        <w:tc>
          <w:tcPr>
            <w:tcW w:w="425" w:type="dxa"/>
            <w:vMerge/>
          </w:tcPr>
          <w:p w:rsidR="00F541E2" w:rsidRPr="00302C47" w:rsidRDefault="00F541E2" w:rsidP="00F541E2">
            <w:pPr>
              <w:spacing w:after="0" w:line="240" w:lineRule="auto"/>
              <w:jc w:val="center"/>
            </w:pPr>
          </w:p>
        </w:tc>
      </w:tr>
      <w:tr w:rsidR="00F541E2" w:rsidRPr="00302C47" w:rsidTr="00F541E2">
        <w:trPr>
          <w:cantSplit/>
          <w:trHeight w:val="2536"/>
        </w:trPr>
        <w:tc>
          <w:tcPr>
            <w:tcW w:w="3369" w:type="dxa"/>
            <w:textDirection w:val="tbRl"/>
          </w:tcPr>
          <w:p w:rsidR="00A87D57" w:rsidRPr="00A87D57" w:rsidRDefault="00A87D57" w:rsidP="00A87D57">
            <w:pPr>
              <w:ind w:left="113"/>
              <w:jc w:val="both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87D57">
              <w:rPr>
                <w:rFonts w:ascii="Times New Roman" w:hAnsi="Times New Roman"/>
                <w:sz w:val="18"/>
                <w:szCs w:val="18"/>
                <w:lang w:val="sr-Latn-CS"/>
              </w:rPr>
              <w:t>Upotrebljava ravnopravno oba pisma: ćirilicu i latinicu, dajuću prednost latinici; sastavlja gramatički ispravnu rečenicu; služi se pravopisnom normom, umije da koristi školski rječnik; u pisanju izdvaja dijelove teksta (naslov</w:t>
            </w:r>
            <w:r w:rsidRPr="00167D7A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A87D57">
              <w:rPr>
                <w:rFonts w:ascii="Times New Roman" w:hAnsi="Times New Roman"/>
                <w:sz w:val="18"/>
                <w:szCs w:val="18"/>
                <w:lang w:val="sr-Latn-CS"/>
              </w:rPr>
              <w:t>pasuse) i organizira ga u smisaone cjeline (uvod, središnji i završni dio teksta).</w:t>
            </w:r>
          </w:p>
          <w:p w:rsidR="00F541E2" w:rsidRPr="00890723" w:rsidRDefault="00F541E2" w:rsidP="00F541E2">
            <w:pPr>
              <w:spacing w:after="0" w:line="240" w:lineRule="auto"/>
              <w:ind w:left="113" w:right="113"/>
              <w:rPr>
                <w:sz w:val="16"/>
                <w:szCs w:val="18"/>
                <w:lang w:val="bs-Latn-BA"/>
              </w:rPr>
            </w:pPr>
          </w:p>
        </w:tc>
        <w:tc>
          <w:tcPr>
            <w:tcW w:w="3260" w:type="dxa"/>
            <w:textDirection w:val="tbRl"/>
          </w:tcPr>
          <w:p w:rsidR="00F541E2" w:rsidRPr="00890723" w:rsidRDefault="00A87D57" w:rsidP="00F541E2">
            <w:pPr>
              <w:spacing w:after="0" w:line="240" w:lineRule="auto"/>
              <w:ind w:left="113" w:right="113"/>
              <w:rPr>
                <w:sz w:val="16"/>
                <w:szCs w:val="18"/>
                <w:lang w:val="bs-Cyrl-BA"/>
              </w:rPr>
            </w:pPr>
            <w:r w:rsidRPr="00A87D57">
              <w:rPr>
                <w:rFonts w:ascii="Times New Roman" w:hAnsi="Times New Roman"/>
                <w:sz w:val="18"/>
                <w:szCs w:val="18"/>
              </w:rPr>
              <w:t>Zna značenje riječi i izraza koje sreće u tekstovima predviđenim školskim programom. Zna da riječ može imati jedno i više značenja i poznaje osnovne leksičke odnose (sinonimiju, homonimiju, antonimiju). Pravi</w:t>
            </w:r>
            <w:r w:rsidRPr="001C4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D57">
              <w:rPr>
                <w:rFonts w:ascii="Times New Roman" w:hAnsi="Times New Roman"/>
                <w:sz w:val="18"/>
                <w:szCs w:val="18"/>
              </w:rPr>
              <w:t>razliku između formalne i neformalne leksike i upotrebljava je u skladu sa situacijom</w:t>
            </w:r>
            <w:r w:rsidRPr="001C4F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extDirection w:val="tbRl"/>
          </w:tcPr>
          <w:p w:rsidR="00F541E2" w:rsidRPr="00A87D57" w:rsidRDefault="00A87D57" w:rsidP="00F541E2">
            <w:pPr>
              <w:ind w:left="113" w:right="113"/>
              <w:rPr>
                <w:sz w:val="16"/>
                <w:szCs w:val="16"/>
              </w:rPr>
            </w:pPr>
            <w:r w:rsidRPr="00A87D57">
              <w:rPr>
                <w:rFonts w:ascii="Times New Roman" w:hAnsi="Times New Roman"/>
                <w:sz w:val="16"/>
                <w:szCs w:val="16"/>
                <w:lang w:val="sr-Latn-CS"/>
              </w:rPr>
              <w:t>Razumije kraći jednostavniji književni i neumjetnički tekst; izdvaja glavne ideje teksta; prati razvoj određene ideje u tekstu; poredi osnovne informacije  i ideje iz nekoliko  kraćih jednostavnih tekstova.</w:t>
            </w:r>
          </w:p>
          <w:p w:rsidR="00F541E2" w:rsidRPr="00890723" w:rsidRDefault="00F541E2" w:rsidP="00F541E2">
            <w:pPr>
              <w:spacing w:after="0" w:line="240" w:lineRule="auto"/>
              <w:ind w:left="113" w:right="113"/>
              <w:rPr>
                <w:sz w:val="16"/>
                <w:szCs w:val="18"/>
                <w:lang w:val="bs-Cyrl-BA"/>
              </w:rPr>
            </w:pPr>
          </w:p>
        </w:tc>
        <w:tc>
          <w:tcPr>
            <w:tcW w:w="3969" w:type="dxa"/>
            <w:textDirection w:val="tbRl"/>
          </w:tcPr>
          <w:p w:rsidR="00F541E2" w:rsidRPr="00773A84" w:rsidRDefault="00773A84" w:rsidP="00773A84">
            <w:pPr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73A84">
              <w:rPr>
                <w:rFonts w:ascii="Times New Roman" w:hAnsi="Times New Roman"/>
                <w:sz w:val="18"/>
                <w:szCs w:val="18"/>
              </w:rPr>
              <w:t>Zna razliku između književnoga i narodnoga jezika.</w:t>
            </w:r>
          </w:p>
          <w:p w:rsidR="00773A84" w:rsidRPr="00773A84" w:rsidRDefault="00773A84" w:rsidP="00773A84">
            <w:pPr>
              <w:ind w:left="113" w:right="113"/>
              <w:rPr>
                <w:sz w:val="18"/>
                <w:szCs w:val="18"/>
                <w:lang w:val="bs-Latn-BA"/>
              </w:rPr>
            </w:pPr>
            <w:r w:rsidRPr="00773A84">
              <w:rPr>
                <w:rFonts w:ascii="Times New Roman" w:hAnsi="Times New Roman"/>
                <w:sz w:val="18"/>
                <w:szCs w:val="18"/>
              </w:rPr>
              <w:t>Razlikuje usmenu od autorske književnosti. Prepoznaje književna djela napisana u stihu i prozi. Zna razlikovati djela sa epskim, lirskim i dramskim elementima. Razlikuje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A84">
              <w:rPr>
                <w:rFonts w:ascii="Times New Roman" w:hAnsi="Times New Roman"/>
                <w:sz w:val="18"/>
                <w:szCs w:val="18"/>
              </w:rPr>
              <w:t>pojmove: autor, narator, lirski subjekt i dramsko lice. Razlikuje književnoumjetnički tekst od neumjetničkog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teksta.</w:t>
            </w:r>
          </w:p>
        </w:tc>
        <w:tc>
          <w:tcPr>
            <w:tcW w:w="1418" w:type="dxa"/>
            <w:textDirection w:val="tbRl"/>
          </w:tcPr>
          <w:p w:rsidR="00F541E2" w:rsidRPr="00311107" w:rsidRDefault="00F541E2" w:rsidP="00F541E2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:rsidR="00F541E2" w:rsidRPr="00311107" w:rsidRDefault="00F541E2" w:rsidP="00F541E2">
            <w:pPr>
              <w:spacing w:after="0" w:line="240" w:lineRule="auto"/>
              <w:ind w:left="113" w:right="113"/>
              <w:jc w:val="center"/>
            </w:pPr>
            <w:r>
              <w:rPr>
                <w:lang w:val="en-US"/>
              </w:rPr>
              <w:t>NIVOI POSTI</w:t>
            </w:r>
            <w:r>
              <w:t>GNUĆA</w:t>
            </w:r>
          </w:p>
        </w:tc>
        <w:tc>
          <w:tcPr>
            <w:tcW w:w="425" w:type="dxa"/>
            <w:vMerge/>
          </w:tcPr>
          <w:p w:rsidR="00F541E2" w:rsidRPr="00302C47" w:rsidRDefault="00F541E2" w:rsidP="00F541E2">
            <w:pPr>
              <w:spacing w:after="0" w:line="240" w:lineRule="auto"/>
              <w:jc w:val="center"/>
            </w:pPr>
          </w:p>
        </w:tc>
      </w:tr>
      <w:tr w:rsidR="00F541E2" w:rsidRPr="00302C47" w:rsidTr="00F541E2">
        <w:trPr>
          <w:cantSplit/>
          <w:trHeight w:val="3100"/>
        </w:trPr>
        <w:tc>
          <w:tcPr>
            <w:tcW w:w="3369" w:type="dxa"/>
            <w:textDirection w:val="tbRl"/>
          </w:tcPr>
          <w:p w:rsidR="00985B43" w:rsidRPr="00C65CCF" w:rsidRDefault="00985B43" w:rsidP="00985B43">
            <w:pPr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praviti bilješke na osnovu usmenog diskursa; </w:t>
            </w:r>
          </w:p>
          <w:p w:rsidR="00985B43" w:rsidRPr="00C65CCF" w:rsidRDefault="00985B43" w:rsidP="00985B43">
            <w:pPr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uočiti i definirati riječi po njenom značenju, vrsti, promjeni i funkciji; </w:t>
            </w:r>
          </w:p>
          <w:p w:rsidR="00985B43" w:rsidRPr="00C65CCF" w:rsidRDefault="00985B43" w:rsidP="00985B43">
            <w:pPr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objediniti razne oblike kazivanja (opis, pripovijedanje, dijalog); </w:t>
            </w:r>
          </w:p>
          <w:p w:rsidR="00F541E2" w:rsidRPr="002D27F5" w:rsidRDefault="00985B43" w:rsidP="00985B43">
            <w:pPr>
              <w:spacing w:after="0" w:line="240" w:lineRule="auto"/>
              <w:ind w:left="226" w:righ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>prepoznati različite vrste književnih djela</w:t>
            </w:r>
          </w:p>
        </w:tc>
        <w:tc>
          <w:tcPr>
            <w:tcW w:w="3260" w:type="dxa"/>
            <w:textDirection w:val="tbRl"/>
          </w:tcPr>
          <w:p w:rsidR="00985B43" w:rsidRPr="00C65CCF" w:rsidRDefault="00985B43" w:rsidP="00985B43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odrediti temu, glavne motive i likove, prepričati osnovnu sadržinu književnog djela i iskazati sopstveni doživljaj; </w:t>
            </w:r>
          </w:p>
          <w:p w:rsidR="00985B43" w:rsidRPr="00C65CCF" w:rsidRDefault="00985B43" w:rsidP="00985B43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izvoditi definicije o jezičkim pravilima na osnovu reprezentativnih primjera; </w:t>
            </w:r>
          </w:p>
          <w:p w:rsidR="00985B43" w:rsidRPr="00C65CCF" w:rsidRDefault="00985B43" w:rsidP="00985B43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 u govoru i pisanju pravilno koristiti sve padeže; </w:t>
            </w:r>
          </w:p>
          <w:p w:rsidR="00985B43" w:rsidRPr="00C65CCF" w:rsidRDefault="00985B43" w:rsidP="00985B43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razlikovati normativne od nenormativnih oblika riječi; </w:t>
            </w:r>
          </w:p>
          <w:p w:rsidR="00985B43" w:rsidRPr="00C65CCF" w:rsidRDefault="00985B43" w:rsidP="00985B43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sastavljati govoreni ili pisani tekst o doživljaju književnog djela i o temama iz svakodnevnog života i svijeta mašte izdvajajući glavne ideje i prateći njihov razvoj; </w:t>
            </w:r>
          </w:p>
          <w:p w:rsidR="00F541E2" w:rsidRPr="00415D34" w:rsidRDefault="00F541E2" w:rsidP="00F541E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  <w:p w:rsidR="00F541E2" w:rsidRPr="00415D34" w:rsidRDefault="00F541E2" w:rsidP="00F541E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1559" w:type="dxa"/>
            <w:textDirection w:val="tbRl"/>
          </w:tcPr>
          <w:p w:rsidR="00F91A25" w:rsidRPr="00F91A25" w:rsidRDefault="00F91A25" w:rsidP="00F91A25">
            <w:pPr>
              <w:spacing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F91A25">
              <w:rPr>
                <w:rFonts w:ascii="Times New Roman" w:hAnsi="Times New Roman"/>
                <w:sz w:val="16"/>
                <w:szCs w:val="16"/>
              </w:rPr>
              <w:t xml:space="preserve">uočiti i definirati riječi po njenom značenju, vrsti, promjeni i funkciji; </w:t>
            </w:r>
          </w:p>
          <w:p w:rsidR="00F91A25" w:rsidRPr="00F91A25" w:rsidRDefault="00F91A25" w:rsidP="00F91A25">
            <w:pPr>
              <w:spacing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F91A25">
              <w:rPr>
                <w:rFonts w:ascii="Times New Roman" w:hAnsi="Times New Roman"/>
                <w:sz w:val="16"/>
                <w:szCs w:val="16"/>
              </w:rPr>
              <w:t xml:space="preserve">objediniti razne oblike kazivanja (opis, pripovijedanje, dijalog); </w:t>
            </w:r>
          </w:p>
          <w:p w:rsidR="00F541E2" w:rsidRPr="00015BD8" w:rsidRDefault="00F91A25" w:rsidP="00F91A25">
            <w:pPr>
              <w:spacing w:after="0" w:line="240" w:lineRule="auto"/>
              <w:ind w:left="226" w:right="113"/>
              <w:rPr>
                <w:rFonts w:ascii="Times New Roman" w:hAnsi="Times New Roman"/>
                <w:sz w:val="18"/>
                <w:szCs w:val="18"/>
              </w:rPr>
            </w:pPr>
            <w:r w:rsidRPr="00F91A25">
              <w:rPr>
                <w:rFonts w:ascii="Times New Roman" w:hAnsi="Times New Roman"/>
                <w:sz w:val="16"/>
                <w:szCs w:val="16"/>
              </w:rPr>
              <w:t>prepoznati različite vrste književnih</w:t>
            </w:r>
            <w:r w:rsidRPr="00C65CCF">
              <w:rPr>
                <w:rFonts w:ascii="Times New Roman" w:hAnsi="Times New Roman"/>
                <w:sz w:val="18"/>
                <w:szCs w:val="18"/>
              </w:rPr>
              <w:t xml:space="preserve"> djela</w:t>
            </w:r>
          </w:p>
        </w:tc>
        <w:tc>
          <w:tcPr>
            <w:tcW w:w="3969" w:type="dxa"/>
            <w:textDirection w:val="tbRl"/>
          </w:tcPr>
          <w:p w:rsidR="00F91A25" w:rsidRPr="00C65CCF" w:rsidRDefault="00F541E2" w:rsidP="00F91A25">
            <w:pPr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.</w:t>
            </w:r>
            <w:r w:rsidR="00F91A25" w:rsidRPr="00C65CCF">
              <w:rPr>
                <w:rFonts w:ascii="Times New Roman" w:hAnsi="Times New Roman"/>
                <w:sz w:val="18"/>
                <w:szCs w:val="18"/>
              </w:rPr>
              <w:t xml:space="preserve"> odrediti temu, glavne motive i likove, prepričati osnovnu sadržinu književnog djela i iskazati sopstveni doživljaj; </w:t>
            </w:r>
          </w:p>
          <w:p w:rsidR="00F91A25" w:rsidRPr="00C65CCF" w:rsidRDefault="00F91A25" w:rsidP="00F91A25">
            <w:pPr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izvoditi definicije o jezičkim pravilima na osnovu reprezentativnih primjera; </w:t>
            </w:r>
          </w:p>
          <w:p w:rsidR="00F91A25" w:rsidRPr="00C65CCF" w:rsidRDefault="00F91A25" w:rsidP="00F91A25">
            <w:pPr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 u govoru i pisanju pravilno koristiti sve padeže; </w:t>
            </w:r>
          </w:p>
          <w:p w:rsidR="00F91A25" w:rsidRPr="00C65CCF" w:rsidRDefault="00F91A25" w:rsidP="00F91A25">
            <w:pPr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razlikovati normativne od nenormativnih oblika riječi; </w:t>
            </w:r>
          </w:p>
          <w:p w:rsidR="00F91A25" w:rsidRPr="00C65CCF" w:rsidRDefault="00F91A25" w:rsidP="00F91A25">
            <w:pPr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sastavljati govoreni ili pisani tekst o doživljaju književnog djela i o temama iz svakodnevnog života i svijeta mašte izdvajajući glavne ideje i prateći njihov razvoj; </w:t>
            </w:r>
          </w:p>
          <w:p w:rsidR="00F91A25" w:rsidRPr="00C65CCF" w:rsidRDefault="00F91A25" w:rsidP="00F91A2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praviti bilješke na osnovu usmenog diskursa; </w:t>
            </w:r>
          </w:p>
          <w:p w:rsidR="00F541E2" w:rsidRPr="00A574EC" w:rsidRDefault="00F541E2" w:rsidP="00F541E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ascii="Times New Roman" w:eastAsia="MS PGothic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extDirection w:val="tbRl"/>
          </w:tcPr>
          <w:p w:rsidR="00F541E2" w:rsidRPr="00302C47" w:rsidRDefault="00F541E2" w:rsidP="00F541E2">
            <w:pPr>
              <w:spacing w:after="0" w:line="240" w:lineRule="auto"/>
              <w:ind w:left="113" w:right="113"/>
              <w:jc w:val="center"/>
            </w:pPr>
          </w:p>
          <w:p w:rsidR="00F541E2" w:rsidRPr="00302C47" w:rsidRDefault="00F541E2" w:rsidP="00F541E2">
            <w:pPr>
              <w:spacing w:after="0" w:line="240" w:lineRule="auto"/>
              <w:ind w:left="113" w:right="113"/>
              <w:jc w:val="center"/>
            </w:pPr>
          </w:p>
          <w:p w:rsidR="00F541E2" w:rsidRPr="00302C47" w:rsidRDefault="00F541E2" w:rsidP="00F541E2">
            <w:pPr>
              <w:spacing w:after="0" w:line="240" w:lineRule="auto"/>
              <w:ind w:left="113" w:right="113"/>
              <w:jc w:val="center"/>
            </w:pPr>
            <w:r>
              <w:t>ISHODI</w:t>
            </w:r>
          </w:p>
        </w:tc>
        <w:tc>
          <w:tcPr>
            <w:tcW w:w="425" w:type="dxa"/>
            <w:vMerge/>
          </w:tcPr>
          <w:p w:rsidR="00F541E2" w:rsidRPr="00302C47" w:rsidRDefault="00F541E2" w:rsidP="00F541E2">
            <w:pPr>
              <w:spacing w:after="0" w:line="240" w:lineRule="auto"/>
              <w:jc w:val="center"/>
            </w:pPr>
          </w:p>
        </w:tc>
      </w:tr>
      <w:tr w:rsidR="00F541E2" w:rsidRPr="00302C47" w:rsidTr="00F541E2">
        <w:trPr>
          <w:cantSplit/>
          <w:trHeight w:val="418"/>
        </w:trPr>
        <w:tc>
          <w:tcPr>
            <w:tcW w:w="3369" w:type="dxa"/>
            <w:textDirection w:val="tbRl"/>
            <w:vAlign w:val="bottom"/>
          </w:tcPr>
          <w:p w:rsidR="00F541E2" w:rsidRPr="00D131CC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10</w:t>
            </w:r>
          </w:p>
        </w:tc>
        <w:tc>
          <w:tcPr>
            <w:tcW w:w="3260" w:type="dxa"/>
            <w:textDirection w:val="tbRl"/>
            <w:vAlign w:val="bottom"/>
          </w:tcPr>
          <w:p w:rsidR="00F541E2" w:rsidRPr="00D131CC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12</w:t>
            </w:r>
          </w:p>
        </w:tc>
        <w:tc>
          <w:tcPr>
            <w:tcW w:w="1559" w:type="dxa"/>
            <w:textDirection w:val="tbRl"/>
            <w:vAlign w:val="bottom"/>
          </w:tcPr>
          <w:p w:rsidR="00F541E2" w:rsidRPr="00BE0406" w:rsidRDefault="00F541E2" w:rsidP="00F541E2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extDirection w:val="tbRl"/>
            <w:vAlign w:val="bottom"/>
          </w:tcPr>
          <w:p w:rsidR="00F541E2" w:rsidRPr="00D131CC" w:rsidRDefault="00F541E2" w:rsidP="00F541E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12</w:t>
            </w:r>
          </w:p>
        </w:tc>
        <w:tc>
          <w:tcPr>
            <w:tcW w:w="1418" w:type="dxa"/>
          </w:tcPr>
          <w:p w:rsidR="00F541E2" w:rsidRPr="00302C47" w:rsidRDefault="00F541E2" w:rsidP="00F541E2">
            <w:pPr>
              <w:spacing w:after="0" w:line="240" w:lineRule="auto"/>
              <w:rPr>
                <w:sz w:val="20"/>
                <w:szCs w:val="20"/>
              </w:rPr>
            </w:pPr>
            <w:r w:rsidRPr="00302C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425" w:type="dxa"/>
            <w:vMerge w:val="restart"/>
            <w:textDirection w:val="tbRl"/>
          </w:tcPr>
          <w:p w:rsidR="00F541E2" w:rsidRPr="00302C47" w:rsidRDefault="00F541E2" w:rsidP="00F541E2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302C47"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Č</w:t>
            </w:r>
            <w:r w:rsidRPr="00302C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Pr="00302C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Pr="00302C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 w:rsidRPr="00302C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 w:rsidRPr="00302C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F541E2" w:rsidRPr="00302C47" w:rsidTr="00F541E2">
        <w:trPr>
          <w:cantSplit/>
          <w:trHeight w:val="258"/>
        </w:trPr>
        <w:tc>
          <w:tcPr>
            <w:tcW w:w="3369" w:type="dxa"/>
            <w:textDirection w:val="tbRl"/>
            <w:vAlign w:val="bottom"/>
          </w:tcPr>
          <w:p w:rsidR="00F541E2" w:rsidRPr="00D131CC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3260" w:type="dxa"/>
            <w:textDirection w:val="tbRl"/>
            <w:vAlign w:val="bottom"/>
          </w:tcPr>
          <w:p w:rsidR="00F541E2" w:rsidRPr="00D131CC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559" w:type="dxa"/>
            <w:textDirection w:val="tbRl"/>
            <w:vAlign w:val="bottom"/>
          </w:tcPr>
          <w:p w:rsidR="00F541E2" w:rsidRPr="00D131CC" w:rsidRDefault="00F541E2" w:rsidP="00F541E2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969" w:type="dxa"/>
            <w:textDirection w:val="tbRl"/>
            <w:vAlign w:val="bottom"/>
          </w:tcPr>
          <w:p w:rsidR="00F541E2" w:rsidRPr="00D131CC" w:rsidRDefault="00F541E2" w:rsidP="00F541E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7</w:t>
            </w:r>
          </w:p>
        </w:tc>
        <w:tc>
          <w:tcPr>
            <w:tcW w:w="1418" w:type="dxa"/>
          </w:tcPr>
          <w:p w:rsidR="00F541E2" w:rsidRPr="00302C47" w:rsidRDefault="00F541E2" w:rsidP="00F541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</w:t>
            </w:r>
          </w:p>
        </w:tc>
        <w:tc>
          <w:tcPr>
            <w:tcW w:w="425" w:type="dxa"/>
            <w:vMerge/>
          </w:tcPr>
          <w:p w:rsidR="00F541E2" w:rsidRPr="00302C47" w:rsidRDefault="00F541E2" w:rsidP="00F541E2">
            <w:pPr>
              <w:spacing w:after="0" w:line="240" w:lineRule="auto"/>
            </w:pPr>
          </w:p>
        </w:tc>
      </w:tr>
      <w:tr w:rsidR="00F541E2" w:rsidRPr="00302C47" w:rsidTr="00F541E2">
        <w:trPr>
          <w:cantSplit/>
          <w:trHeight w:val="293"/>
        </w:trPr>
        <w:tc>
          <w:tcPr>
            <w:tcW w:w="3369" w:type="dxa"/>
            <w:textDirection w:val="tbRl"/>
            <w:vAlign w:val="bottom"/>
          </w:tcPr>
          <w:p w:rsidR="00F541E2" w:rsidRPr="00D131CC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3260" w:type="dxa"/>
            <w:textDirection w:val="tbRl"/>
            <w:vAlign w:val="bottom"/>
          </w:tcPr>
          <w:p w:rsidR="00F541E2" w:rsidRPr="00D131CC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559" w:type="dxa"/>
            <w:textDirection w:val="tbRl"/>
            <w:vAlign w:val="bottom"/>
          </w:tcPr>
          <w:p w:rsidR="00F541E2" w:rsidRPr="00D131CC" w:rsidRDefault="00F541E2" w:rsidP="00F541E2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969" w:type="dxa"/>
            <w:textDirection w:val="tbRl"/>
            <w:vAlign w:val="bottom"/>
          </w:tcPr>
          <w:p w:rsidR="00F541E2" w:rsidRPr="00D131CC" w:rsidRDefault="00F541E2" w:rsidP="00F541E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418" w:type="dxa"/>
          </w:tcPr>
          <w:p w:rsidR="00F541E2" w:rsidRPr="00302C47" w:rsidRDefault="00F541E2" w:rsidP="00F541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bs-Latn-BA"/>
              </w:rPr>
              <w:t>J</w:t>
            </w:r>
            <w:r>
              <w:rPr>
                <w:sz w:val="20"/>
                <w:szCs w:val="20"/>
              </w:rPr>
              <w:t>EŽBE</w:t>
            </w:r>
          </w:p>
        </w:tc>
        <w:tc>
          <w:tcPr>
            <w:tcW w:w="425" w:type="dxa"/>
            <w:vMerge/>
          </w:tcPr>
          <w:p w:rsidR="00F541E2" w:rsidRPr="00302C47" w:rsidRDefault="00F541E2" w:rsidP="00F541E2">
            <w:pPr>
              <w:spacing w:after="0" w:line="240" w:lineRule="auto"/>
            </w:pPr>
          </w:p>
        </w:tc>
      </w:tr>
      <w:tr w:rsidR="00F541E2" w:rsidRPr="00302C47" w:rsidTr="00F541E2">
        <w:trPr>
          <w:cantSplit/>
          <w:trHeight w:val="268"/>
        </w:trPr>
        <w:tc>
          <w:tcPr>
            <w:tcW w:w="3369" w:type="dxa"/>
            <w:textDirection w:val="tbRl"/>
            <w:vAlign w:val="bottom"/>
          </w:tcPr>
          <w:p w:rsidR="00F541E2" w:rsidRPr="00D131CC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3260" w:type="dxa"/>
            <w:textDirection w:val="tbRl"/>
            <w:vAlign w:val="bottom"/>
          </w:tcPr>
          <w:p w:rsidR="00F541E2" w:rsidRPr="00D131CC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559" w:type="dxa"/>
            <w:textDirection w:val="tbRl"/>
            <w:vAlign w:val="bottom"/>
          </w:tcPr>
          <w:p w:rsidR="00F541E2" w:rsidRDefault="00F541E2" w:rsidP="00F541E2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02C47">
              <w:rPr>
                <w:sz w:val="18"/>
                <w:szCs w:val="18"/>
                <w:lang w:val="bs-Cyrl-BA"/>
              </w:rPr>
              <w:t>-</w:t>
            </w:r>
          </w:p>
          <w:p w:rsidR="00F541E2" w:rsidRPr="00BE0406" w:rsidRDefault="00F541E2" w:rsidP="00F541E2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extDirection w:val="tbRl"/>
            <w:vAlign w:val="bottom"/>
          </w:tcPr>
          <w:p w:rsidR="00F541E2" w:rsidRPr="00302C47" w:rsidRDefault="00F541E2" w:rsidP="00F541E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ru-RU"/>
              </w:rPr>
            </w:pPr>
            <w:r w:rsidRPr="00302C47">
              <w:rPr>
                <w:rFonts w:eastAsia="MS PGothic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</w:tcPr>
          <w:p w:rsidR="00F541E2" w:rsidRPr="00302C47" w:rsidRDefault="00F541E2" w:rsidP="00F541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OBNAVLJANJE</w:t>
            </w:r>
          </w:p>
        </w:tc>
        <w:tc>
          <w:tcPr>
            <w:tcW w:w="425" w:type="dxa"/>
            <w:vMerge/>
          </w:tcPr>
          <w:p w:rsidR="00F541E2" w:rsidRPr="00302C47" w:rsidRDefault="00F541E2" w:rsidP="00F541E2">
            <w:pPr>
              <w:spacing w:after="0" w:line="240" w:lineRule="auto"/>
            </w:pPr>
          </w:p>
        </w:tc>
      </w:tr>
      <w:tr w:rsidR="00F541E2" w:rsidRPr="00302C47" w:rsidTr="00F541E2">
        <w:trPr>
          <w:cantSplit/>
          <w:trHeight w:val="287"/>
        </w:trPr>
        <w:tc>
          <w:tcPr>
            <w:tcW w:w="3369" w:type="dxa"/>
            <w:textDirection w:val="tbRl"/>
            <w:vAlign w:val="bottom"/>
          </w:tcPr>
          <w:p w:rsidR="00F541E2" w:rsidRPr="00302C47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Cyrl-BA"/>
              </w:rPr>
            </w:pPr>
            <w:r w:rsidRPr="00302C47">
              <w:rPr>
                <w:rFonts w:cs="Arial"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3260" w:type="dxa"/>
            <w:textDirection w:val="tbRl"/>
            <w:vAlign w:val="bottom"/>
          </w:tcPr>
          <w:p w:rsidR="00F541E2" w:rsidRPr="00302C47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Cyrl-BA"/>
              </w:rPr>
            </w:pPr>
            <w:r w:rsidRPr="00302C47">
              <w:rPr>
                <w:rFonts w:cs="Arial"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1559" w:type="dxa"/>
            <w:textDirection w:val="tbRl"/>
            <w:vAlign w:val="bottom"/>
          </w:tcPr>
          <w:p w:rsidR="00F541E2" w:rsidRPr="00302C47" w:rsidRDefault="00F541E2" w:rsidP="00F541E2">
            <w:pPr>
              <w:spacing w:after="0" w:line="240" w:lineRule="auto"/>
              <w:ind w:left="113" w:right="113"/>
              <w:rPr>
                <w:sz w:val="18"/>
                <w:szCs w:val="18"/>
                <w:lang w:val="bs-Cyrl-BA"/>
              </w:rPr>
            </w:pPr>
            <w:r w:rsidRPr="00302C47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F541E2" w:rsidRPr="00D131CC" w:rsidRDefault="00F541E2" w:rsidP="00F541E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418" w:type="dxa"/>
          </w:tcPr>
          <w:p w:rsidR="00F541E2" w:rsidRPr="00B13736" w:rsidRDefault="00F541E2" w:rsidP="00F541E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SISTEMATIZ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25" w:type="dxa"/>
            <w:vMerge/>
          </w:tcPr>
          <w:p w:rsidR="00F541E2" w:rsidRPr="00302C47" w:rsidRDefault="00F541E2" w:rsidP="00F541E2">
            <w:pPr>
              <w:spacing w:after="0" w:line="240" w:lineRule="auto"/>
            </w:pPr>
          </w:p>
        </w:tc>
      </w:tr>
      <w:tr w:rsidR="00F541E2" w:rsidRPr="00302C47" w:rsidTr="00F541E2">
        <w:trPr>
          <w:cantSplit/>
          <w:trHeight w:val="260"/>
        </w:trPr>
        <w:tc>
          <w:tcPr>
            <w:tcW w:w="3369" w:type="dxa"/>
            <w:textDirection w:val="tbRl"/>
            <w:vAlign w:val="bottom"/>
          </w:tcPr>
          <w:p w:rsidR="00F541E2" w:rsidRPr="00302C47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Cyrl-BA"/>
              </w:rPr>
            </w:pPr>
            <w:r w:rsidRPr="00302C47">
              <w:rPr>
                <w:rFonts w:cs="Arial"/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260" w:type="dxa"/>
            <w:textDirection w:val="tbRl"/>
            <w:vAlign w:val="bottom"/>
          </w:tcPr>
          <w:p w:rsidR="00F541E2" w:rsidRPr="00302C47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Cyrl-BA"/>
              </w:rPr>
            </w:pPr>
            <w:r w:rsidRPr="00302C47">
              <w:rPr>
                <w:rFonts w:cs="Arial"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1559" w:type="dxa"/>
            <w:textDirection w:val="tbRl"/>
            <w:vAlign w:val="bottom"/>
          </w:tcPr>
          <w:p w:rsidR="00F541E2" w:rsidRPr="00302C47" w:rsidRDefault="00F541E2" w:rsidP="00F541E2">
            <w:pPr>
              <w:spacing w:after="0" w:line="240" w:lineRule="auto"/>
              <w:ind w:left="113" w:right="113"/>
              <w:rPr>
                <w:sz w:val="18"/>
                <w:szCs w:val="18"/>
                <w:lang w:val="bs-Cyrl-BA"/>
              </w:rPr>
            </w:pPr>
            <w:r w:rsidRPr="00302C47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F541E2" w:rsidRPr="00D131CC" w:rsidRDefault="00F541E2" w:rsidP="00F541E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418" w:type="dxa"/>
          </w:tcPr>
          <w:p w:rsidR="00F541E2" w:rsidRPr="00302C47" w:rsidRDefault="00F541E2" w:rsidP="00F541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  <w:r w:rsidRPr="00302C4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ZAD</w:t>
            </w:r>
            <w:r w:rsidRPr="00302C47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</w:tcPr>
          <w:p w:rsidR="00F541E2" w:rsidRPr="00302C47" w:rsidRDefault="00F541E2" w:rsidP="00F541E2">
            <w:pPr>
              <w:spacing w:after="0" w:line="240" w:lineRule="auto"/>
            </w:pPr>
          </w:p>
        </w:tc>
      </w:tr>
      <w:tr w:rsidR="00F541E2" w:rsidRPr="00302C47" w:rsidTr="00F541E2">
        <w:trPr>
          <w:cantSplit/>
          <w:trHeight w:val="550"/>
        </w:trPr>
        <w:tc>
          <w:tcPr>
            <w:tcW w:w="3369" w:type="dxa"/>
            <w:textDirection w:val="tbRl"/>
            <w:vAlign w:val="bottom"/>
          </w:tcPr>
          <w:p w:rsidR="00F541E2" w:rsidRPr="00D131CC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22</w:t>
            </w:r>
          </w:p>
        </w:tc>
        <w:tc>
          <w:tcPr>
            <w:tcW w:w="3260" w:type="dxa"/>
            <w:textDirection w:val="tbRl"/>
            <w:vAlign w:val="bottom"/>
          </w:tcPr>
          <w:p w:rsidR="00F541E2" w:rsidRPr="00D131CC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18</w:t>
            </w:r>
          </w:p>
        </w:tc>
        <w:tc>
          <w:tcPr>
            <w:tcW w:w="1559" w:type="dxa"/>
            <w:textDirection w:val="tbRl"/>
            <w:vAlign w:val="bottom"/>
          </w:tcPr>
          <w:p w:rsidR="00F541E2" w:rsidRPr="00D131CC" w:rsidRDefault="00F541E2" w:rsidP="00F541E2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</w:t>
            </w:r>
          </w:p>
        </w:tc>
        <w:tc>
          <w:tcPr>
            <w:tcW w:w="3969" w:type="dxa"/>
            <w:textDirection w:val="tbRl"/>
            <w:vAlign w:val="bottom"/>
          </w:tcPr>
          <w:p w:rsidR="00F541E2" w:rsidRPr="00D131CC" w:rsidRDefault="00F541E2" w:rsidP="00F541E2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22</w:t>
            </w:r>
          </w:p>
        </w:tc>
        <w:tc>
          <w:tcPr>
            <w:tcW w:w="1418" w:type="dxa"/>
          </w:tcPr>
          <w:p w:rsidR="00F541E2" w:rsidRPr="00302C47" w:rsidRDefault="00F541E2" w:rsidP="00F541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SVEGA</w:t>
            </w:r>
          </w:p>
        </w:tc>
        <w:tc>
          <w:tcPr>
            <w:tcW w:w="425" w:type="dxa"/>
            <w:vMerge/>
          </w:tcPr>
          <w:p w:rsidR="00F541E2" w:rsidRPr="00302C47" w:rsidRDefault="00F541E2" w:rsidP="00F541E2">
            <w:pPr>
              <w:spacing w:after="0" w:line="240" w:lineRule="auto"/>
            </w:pPr>
          </w:p>
        </w:tc>
      </w:tr>
    </w:tbl>
    <w:tbl>
      <w:tblPr>
        <w:tblW w:w="148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2835"/>
        <w:gridCol w:w="3119"/>
        <w:gridCol w:w="4056"/>
        <w:gridCol w:w="1800"/>
        <w:gridCol w:w="450"/>
      </w:tblGrid>
      <w:tr w:rsidR="00F541E2" w:rsidRPr="0078053D" w:rsidTr="00F541E2">
        <w:trPr>
          <w:trHeight w:val="65"/>
        </w:trPr>
        <w:tc>
          <w:tcPr>
            <w:tcW w:w="2590" w:type="dxa"/>
            <w:vMerge w:val="restart"/>
            <w:textDirection w:val="tbRl"/>
          </w:tcPr>
          <w:p w:rsidR="00F541E2" w:rsidRPr="0078053D" w:rsidRDefault="00F541E2" w:rsidP="00F541E2">
            <w:pPr>
              <w:spacing w:after="0" w:line="240" w:lineRule="auto"/>
              <w:ind w:left="113" w:right="113"/>
            </w:pPr>
            <w:r>
              <w:lastRenderedPageBreak/>
              <w:t>ZAPAŽANJA</w:t>
            </w:r>
            <w:r w:rsidRPr="0078053D">
              <w:t>:</w:t>
            </w:r>
          </w:p>
        </w:tc>
        <w:tc>
          <w:tcPr>
            <w:tcW w:w="2835" w:type="dxa"/>
          </w:tcPr>
          <w:p w:rsidR="00F541E2" w:rsidRPr="0078053D" w:rsidRDefault="00F541E2" w:rsidP="00F541E2">
            <w:pPr>
              <w:spacing w:after="0" w:line="240" w:lineRule="auto"/>
              <w:jc w:val="center"/>
            </w:pPr>
            <w:r>
              <w:t>JUN</w:t>
            </w:r>
          </w:p>
        </w:tc>
        <w:tc>
          <w:tcPr>
            <w:tcW w:w="3119" w:type="dxa"/>
          </w:tcPr>
          <w:p w:rsidR="00F541E2" w:rsidRPr="0078053D" w:rsidRDefault="00F541E2" w:rsidP="00F541E2">
            <w:pPr>
              <w:spacing w:after="0" w:line="240" w:lineRule="auto"/>
              <w:jc w:val="center"/>
            </w:pPr>
            <w:r>
              <w:t>MAJ</w:t>
            </w:r>
          </w:p>
        </w:tc>
        <w:tc>
          <w:tcPr>
            <w:tcW w:w="4056" w:type="dxa"/>
          </w:tcPr>
          <w:p w:rsidR="00F541E2" w:rsidRPr="0078053D" w:rsidRDefault="00F541E2" w:rsidP="00F541E2">
            <w:pPr>
              <w:spacing w:after="0" w:line="240" w:lineRule="auto"/>
              <w:jc w:val="center"/>
            </w:pPr>
            <w:r>
              <w:rPr>
                <w:lang w:val="bs-Latn-BA"/>
              </w:rPr>
              <w:t>APRIL</w:t>
            </w:r>
          </w:p>
        </w:tc>
        <w:tc>
          <w:tcPr>
            <w:tcW w:w="1800" w:type="dxa"/>
          </w:tcPr>
          <w:p w:rsidR="00F541E2" w:rsidRPr="0078053D" w:rsidRDefault="00F541E2" w:rsidP="00F541E2">
            <w:pPr>
              <w:spacing w:after="0" w:line="240" w:lineRule="auto"/>
              <w:jc w:val="center"/>
            </w:pPr>
            <w:r>
              <w:t>M</w:t>
            </w:r>
            <w:r>
              <w:rPr>
                <w:lang w:val="bs-Latn-BA"/>
              </w:rPr>
              <w:t>J</w:t>
            </w:r>
            <w:r>
              <w:t>ESEC</w:t>
            </w:r>
          </w:p>
        </w:tc>
        <w:tc>
          <w:tcPr>
            <w:tcW w:w="450" w:type="dxa"/>
            <w:vMerge w:val="restart"/>
            <w:textDirection w:val="tbRl"/>
          </w:tcPr>
          <w:p w:rsidR="00F541E2" w:rsidRPr="0078053D" w:rsidRDefault="00F541E2" w:rsidP="00F541E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TEMATSKI</w:t>
            </w:r>
            <w:r w:rsidRPr="007805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PLAN</w:t>
            </w:r>
            <w:r w:rsidRPr="007805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NASTAVNOG</w:t>
            </w:r>
            <w:r w:rsidRPr="007805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RADA</w:t>
            </w:r>
          </w:p>
        </w:tc>
      </w:tr>
      <w:tr w:rsidR="00F541E2" w:rsidRPr="0078053D" w:rsidTr="00F541E2">
        <w:trPr>
          <w:cantSplit/>
          <w:trHeight w:val="1973"/>
        </w:trPr>
        <w:tc>
          <w:tcPr>
            <w:tcW w:w="2590" w:type="dxa"/>
            <w:vMerge/>
          </w:tcPr>
          <w:p w:rsidR="00F541E2" w:rsidRPr="0078053D" w:rsidRDefault="00F541E2" w:rsidP="00F541E2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F541E2" w:rsidRPr="00437AD3" w:rsidRDefault="00F541E2" w:rsidP="00F541E2">
            <w:pPr>
              <w:jc w:val="center"/>
              <w:rPr>
                <w:sz w:val="28"/>
                <w:szCs w:val="28"/>
              </w:rPr>
            </w:pPr>
            <w:r w:rsidRPr="00437AD3">
              <w:rPr>
                <w:sz w:val="28"/>
                <w:szCs w:val="28"/>
              </w:rPr>
              <w:t>SLOVO  O  LIJEPIM  RIJEČIMA</w:t>
            </w:r>
          </w:p>
          <w:p w:rsidR="00F541E2" w:rsidRPr="00437AD3" w:rsidRDefault="00F541E2" w:rsidP="00F541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541E2" w:rsidRPr="00437AD3" w:rsidRDefault="00F541E2" w:rsidP="00F541E2">
            <w:pPr>
              <w:jc w:val="center"/>
              <w:rPr>
                <w:sz w:val="28"/>
                <w:szCs w:val="28"/>
              </w:rPr>
            </w:pPr>
            <w:r w:rsidRPr="00437AD3">
              <w:rPr>
                <w:sz w:val="28"/>
                <w:szCs w:val="28"/>
              </w:rPr>
              <w:t>SLOVO  O  LIJEPIM  RIJEČIMA</w:t>
            </w:r>
          </w:p>
          <w:p w:rsidR="00F541E2" w:rsidRPr="00437AD3" w:rsidRDefault="00F541E2" w:rsidP="00F541E2">
            <w:pPr>
              <w:spacing w:after="0" w:line="240" w:lineRule="auto"/>
              <w:jc w:val="center"/>
              <w:rPr>
                <w:sz w:val="28"/>
                <w:szCs w:val="28"/>
                <w:lang w:val="bs-Cyrl-BA"/>
              </w:rPr>
            </w:pPr>
          </w:p>
          <w:p w:rsidR="00F541E2" w:rsidRPr="00437AD3" w:rsidRDefault="00F541E2" w:rsidP="00F541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  <w:vAlign w:val="center"/>
          </w:tcPr>
          <w:p w:rsidR="00F541E2" w:rsidRPr="00437AD3" w:rsidRDefault="00F541E2" w:rsidP="00F541E2">
            <w:pPr>
              <w:jc w:val="center"/>
              <w:rPr>
                <w:sz w:val="28"/>
                <w:szCs w:val="28"/>
              </w:rPr>
            </w:pPr>
            <w:r w:rsidRPr="00437AD3">
              <w:rPr>
                <w:sz w:val="28"/>
                <w:szCs w:val="28"/>
              </w:rPr>
              <w:t>SLOVO O  LJUBAVI  I  PRIJATELJSTVU</w:t>
            </w:r>
          </w:p>
          <w:p w:rsidR="00F541E2" w:rsidRPr="00437AD3" w:rsidRDefault="00F541E2" w:rsidP="00F541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extDirection w:val="tbRl"/>
          </w:tcPr>
          <w:p w:rsidR="00F541E2" w:rsidRPr="0078053D" w:rsidRDefault="00F541E2" w:rsidP="00F541E2">
            <w:pPr>
              <w:spacing w:after="0" w:line="240" w:lineRule="auto"/>
              <w:ind w:left="113" w:right="113"/>
              <w:jc w:val="center"/>
            </w:pPr>
          </w:p>
          <w:p w:rsidR="00F541E2" w:rsidRPr="0078053D" w:rsidRDefault="00F541E2" w:rsidP="00F541E2">
            <w:pPr>
              <w:spacing w:after="0" w:line="240" w:lineRule="auto"/>
              <w:ind w:left="113" w:right="113"/>
              <w:jc w:val="center"/>
            </w:pPr>
          </w:p>
          <w:p w:rsidR="00F541E2" w:rsidRPr="0078053D" w:rsidRDefault="00F541E2" w:rsidP="00F541E2">
            <w:pPr>
              <w:spacing w:after="0" w:line="240" w:lineRule="auto"/>
              <w:ind w:left="113" w:right="113"/>
              <w:jc w:val="center"/>
            </w:pPr>
            <w:r>
              <w:t>NASTAVNA</w:t>
            </w:r>
          </w:p>
          <w:p w:rsidR="00F541E2" w:rsidRPr="0078053D" w:rsidRDefault="00F541E2" w:rsidP="00F541E2">
            <w:pPr>
              <w:spacing w:after="0" w:line="240" w:lineRule="auto"/>
              <w:ind w:left="113" w:right="113"/>
              <w:jc w:val="center"/>
            </w:pPr>
            <w:r>
              <w:t>TEMA</w:t>
            </w:r>
          </w:p>
        </w:tc>
        <w:tc>
          <w:tcPr>
            <w:tcW w:w="450" w:type="dxa"/>
            <w:vMerge/>
          </w:tcPr>
          <w:p w:rsidR="00F541E2" w:rsidRPr="0078053D" w:rsidRDefault="00F541E2" w:rsidP="00F541E2">
            <w:pPr>
              <w:spacing w:after="0" w:line="240" w:lineRule="auto"/>
              <w:jc w:val="center"/>
            </w:pPr>
          </w:p>
        </w:tc>
      </w:tr>
      <w:tr w:rsidR="00F541E2" w:rsidRPr="0078053D" w:rsidTr="00F541E2">
        <w:trPr>
          <w:cantSplit/>
          <w:trHeight w:val="2396"/>
        </w:trPr>
        <w:tc>
          <w:tcPr>
            <w:tcW w:w="2590" w:type="dxa"/>
            <w:vMerge/>
          </w:tcPr>
          <w:p w:rsidR="00F541E2" w:rsidRPr="0078053D" w:rsidRDefault="00F541E2" w:rsidP="00F541E2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</w:tcPr>
          <w:p w:rsidR="00F541E2" w:rsidRPr="00F91A25" w:rsidRDefault="00F91A25" w:rsidP="00F541E2">
            <w:pPr>
              <w:spacing w:after="0" w:line="240" w:lineRule="auto"/>
              <w:ind w:left="113" w:right="113"/>
              <w:rPr>
                <w:sz w:val="16"/>
                <w:szCs w:val="16"/>
                <w:lang w:val="bs-Latn-BA"/>
              </w:rPr>
            </w:pPr>
            <w:r w:rsidRPr="00F91A25">
              <w:rPr>
                <w:rFonts w:ascii="Times New Roman" w:hAnsi="Times New Roman"/>
                <w:sz w:val="16"/>
                <w:szCs w:val="16"/>
                <w:lang w:val="sr-Latn-CS"/>
              </w:rPr>
              <w:t>Sastavlja govoreni ili pisani tekst jednostavne strukture koristeći se opisom, pripovijedanjem, i izlaganjem; sastavlja jednostavan  govoreni ili pisani tekst o doživljaju književnoga djela i o temama iz svakodnevnoga života; sastavlja pismo i popunjava razne obrasce i formulare s kojima se susreće u svakodnevnome životu.</w:t>
            </w:r>
          </w:p>
        </w:tc>
        <w:tc>
          <w:tcPr>
            <w:tcW w:w="3119" w:type="dxa"/>
            <w:textDirection w:val="tbRl"/>
          </w:tcPr>
          <w:p w:rsidR="00A87D57" w:rsidRPr="00A87D57" w:rsidRDefault="00A87D57" w:rsidP="00F91A25">
            <w:pPr>
              <w:ind w:lef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7D57">
              <w:rPr>
                <w:rFonts w:ascii="Times New Roman" w:hAnsi="Times New Roman"/>
                <w:sz w:val="18"/>
                <w:szCs w:val="18"/>
              </w:rPr>
              <w:t>U književnome tekstu uočava: temu, motive, radnju, vrijeme i mjesto radnje, pripovijedanje u prvom licu, pripovijedanje u trećem licu, opisivanje i vrste opisa, monolog i dijalog, načine i oblike stilskoga izražavanja, vrste stiha i strofe, vrste rime.</w:t>
            </w:r>
          </w:p>
          <w:p w:rsidR="00F541E2" w:rsidRPr="00A87D57" w:rsidRDefault="00F541E2" w:rsidP="00F541E2">
            <w:pPr>
              <w:ind w:left="113" w:right="113"/>
              <w:rPr>
                <w:sz w:val="18"/>
                <w:szCs w:val="18"/>
              </w:rPr>
            </w:pPr>
          </w:p>
          <w:p w:rsidR="00F541E2" w:rsidRPr="00A87D57" w:rsidRDefault="00F541E2" w:rsidP="00F541E2">
            <w:pPr>
              <w:spacing w:after="0" w:line="240" w:lineRule="auto"/>
              <w:ind w:left="113" w:right="113"/>
              <w:rPr>
                <w:sz w:val="18"/>
                <w:szCs w:val="18"/>
                <w:lang w:val="bs-Cyrl-BA"/>
              </w:rPr>
            </w:pPr>
          </w:p>
        </w:tc>
        <w:tc>
          <w:tcPr>
            <w:tcW w:w="4056" w:type="dxa"/>
            <w:textDirection w:val="tbRl"/>
          </w:tcPr>
          <w:p w:rsidR="00A87D57" w:rsidRPr="00A87D57" w:rsidRDefault="00A87D57" w:rsidP="00F91A25">
            <w:pPr>
              <w:ind w:lef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7D57">
              <w:rPr>
                <w:rFonts w:ascii="Times New Roman" w:hAnsi="Times New Roman"/>
                <w:sz w:val="18"/>
                <w:szCs w:val="18"/>
              </w:rPr>
              <w:t>U književnome tekstu uočava: temu, motive, radnju, vrijeme i mjesto radnje, pripovijedanje u prvom licu, pripovijedanje u trećem licu, opisivanje i vrste opisa, monolog i dijalog, načine i oblike stilskoga izražavanja, vrste stiha i strofe, vrste rime.</w:t>
            </w:r>
          </w:p>
          <w:p w:rsidR="00A87D57" w:rsidRPr="00A87D57" w:rsidRDefault="00A87D57" w:rsidP="00F91A25">
            <w:pPr>
              <w:ind w:lef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7D57">
              <w:rPr>
                <w:rFonts w:ascii="Times New Roman" w:hAnsi="Times New Roman"/>
                <w:sz w:val="18"/>
                <w:szCs w:val="18"/>
              </w:rPr>
              <w:t>Zna prepoznati sljedeće elemente u književnim djelima: fabulu i siže, vrste pripovijedanja, vrste dijaloga, monolog, likove i vrste rime.</w:t>
            </w:r>
          </w:p>
          <w:p w:rsidR="00F541E2" w:rsidRPr="009156A5" w:rsidRDefault="00F541E2" w:rsidP="00A87D57">
            <w:pPr>
              <w:ind w:left="113" w:right="113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1800" w:type="dxa"/>
            <w:textDirection w:val="tbRl"/>
          </w:tcPr>
          <w:p w:rsidR="00F541E2" w:rsidRDefault="00F541E2" w:rsidP="00F541E2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:rsidR="00F541E2" w:rsidRDefault="00F541E2" w:rsidP="00F541E2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:rsidR="00F541E2" w:rsidRPr="006375EA" w:rsidRDefault="00F541E2" w:rsidP="00F541E2">
            <w:pPr>
              <w:spacing w:after="0" w:line="240" w:lineRule="auto"/>
              <w:ind w:left="113" w:right="113"/>
              <w:jc w:val="center"/>
            </w:pPr>
            <w:r>
              <w:rPr>
                <w:lang w:val="en-US"/>
              </w:rPr>
              <w:t>NIVOI POSTIGNU</w:t>
            </w:r>
            <w:r>
              <w:t>ĆA</w:t>
            </w:r>
          </w:p>
        </w:tc>
        <w:tc>
          <w:tcPr>
            <w:tcW w:w="450" w:type="dxa"/>
            <w:vMerge/>
          </w:tcPr>
          <w:p w:rsidR="00F541E2" w:rsidRPr="0078053D" w:rsidRDefault="00F541E2" w:rsidP="00F541E2">
            <w:pPr>
              <w:spacing w:after="0" w:line="240" w:lineRule="auto"/>
              <w:jc w:val="center"/>
            </w:pPr>
          </w:p>
        </w:tc>
      </w:tr>
      <w:tr w:rsidR="00F541E2" w:rsidRPr="0078053D" w:rsidTr="00F541E2">
        <w:trPr>
          <w:cantSplit/>
          <w:trHeight w:val="3125"/>
        </w:trPr>
        <w:tc>
          <w:tcPr>
            <w:tcW w:w="2590" w:type="dxa"/>
            <w:vMerge/>
          </w:tcPr>
          <w:p w:rsidR="00F541E2" w:rsidRPr="0078053D" w:rsidRDefault="00F541E2" w:rsidP="00985B43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</w:tcPr>
          <w:p w:rsidR="00985B43" w:rsidRPr="00C65CCF" w:rsidRDefault="00985B43" w:rsidP="00985B43">
            <w:pPr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praviti bilješke na osnovu usmenog diskursa; </w:t>
            </w:r>
          </w:p>
          <w:p w:rsidR="00985B43" w:rsidRPr="00C65CCF" w:rsidRDefault="00985B43" w:rsidP="00985B43">
            <w:pPr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uočiti i definirati riječi po njenom značenju, vrsti, promjeni i funkciji; </w:t>
            </w:r>
          </w:p>
          <w:p w:rsidR="00985B43" w:rsidRPr="00C65CCF" w:rsidRDefault="00985B43" w:rsidP="00985B43">
            <w:pPr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objediniti razne oblike kazivanja (opis, pripovijedanje, dijalog); </w:t>
            </w:r>
          </w:p>
          <w:p w:rsidR="00F541E2" w:rsidRPr="00366F2F" w:rsidRDefault="00985B43" w:rsidP="00985B43">
            <w:pPr>
              <w:pStyle w:val="Teze"/>
              <w:numPr>
                <w:ilvl w:val="0"/>
                <w:numId w:val="0"/>
              </w:numPr>
              <w:tabs>
                <w:tab w:val="clear" w:pos="1440"/>
                <w:tab w:val="left" w:pos="240"/>
              </w:tabs>
              <w:ind w:left="226" w:right="113"/>
              <w:jc w:val="left"/>
              <w:rPr>
                <w:sz w:val="18"/>
                <w:szCs w:val="18"/>
              </w:rPr>
            </w:pPr>
            <w:r w:rsidRPr="00C65CCF">
              <w:rPr>
                <w:sz w:val="18"/>
                <w:szCs w:val="18"/>
              </w:rPr>
              <w:t>prepoznati različite vrste književnih djela</w:t>
            </w:r>
          </w:p>
        </w:tc>
        <w:tc>
          <w:tcPr>
            <w:tcW w:w="3119" w:type="dxa"/>
            <w:textDirection w:val="tbRl"/>
          </w:tcPr>
          <w:p w:rsidR="00F541E2" w:rsidRPr="00BE07ED" w:rsidRDefault="00F541E2" w:rsidP="00985B4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lang w:val="ru-RU"/>
              </w:rPr>
            </w:pPr>
            <w:r w:rsidRPr="00BE07ED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</w:p>
          <w:p w:rsidR="00985B43" w:rsidRPr="00C65CCF" w:rsidRDefault="00985B43" w:rsidP="00985B43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C65CCF">
              <w:rPr>
                <w:rFonts w:ascii="Times New Roman" w:hAnsi="Times New Roman"/>
                <w:sz w:val="18"/>
                <w:szCs w:val="18"/>
              </w:rPr>
              <w:t xml:space="preserve">odrediti temu, glavne motive i likove, prepričati osnovnu sadržinu književnog djela i iskazati sopstveni doživljaj; </w:t>
            </w:r>
          </w:p>
          <w:p w:rsidR="00985B43" w:rsidRPr="00C65CCF" w:rsidRDefault="00985B43" w:rsidP="00985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izvoditi definicije o jezičkim pravilima na osnovu reprezentativnih primjera; </w:t>
            </w:r>
          </w:p>
          <w:p w:rsidR="00985B43" w:rsidRPr="00C65CCF" w:rsidRDefault="00985B43" w:rsidP="00985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 u govoru i pisanju pravilno koristiti sve padeže; </w:t>
            </w:r>
          </w:p>
          <w:p w:rsidR="00985B43" w:rsidRPr="00C65CCF" w:rsidRDefault="00985B43" w:rsidP="00985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razlikovati normativne od nenormativnih oblika riječi; </w:t>
            </w:r>
          </w:p>
          <w:p w:rsidR="00985B43" w:rsidRPr="00C65CCF" w:rsidRDefault="00985B43" w:rsidP="00985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sastavljati govoreni ili pisani tekst o doživljaju književnog djela i o temama iz svakodnevnog života i svijeta mašte izdvajajući glavne ideje i prateći njihov razvoj; </w:t>
            </w:r>
          </w:p>
          <w:p w:rsidR="00F541E2" w:rsidRPr="00BE07ED" w:rsidRDefault="00F541E2" w:rsidP="00985B4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lang w:val="ru-RU"/>
              </w:rPr>
            </w:pPr>
            <w:r w:rsidRPr="00BE07ED">
              <w:rPr>
                <w:rFonts w:ascii="Times New Roman" w:hAnsi="Times New Roman"/>
                <w:sz w:val="18"/>
                <w:lang w:val="ru-RU"/>
              </w:rPr>
              <w:t xml:space="preserve">                   </w:t>
            </w:r>
          </w:p>
        </w:tc>
        <w:tc>
          <w:tcPr>
            <w:tcW w:w="4056" w:type="dxa"/>
            <w:textDirection w:val="tbRl"/>
          </w:tcPr>
          <w:p w:rsidR="00985B43" w:rsidRPr="00C65CCF" w:rsidRDefault="00985B43" w:rsidP="00985B43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odrediti temu, glavne motive i likove, prepričati osnovnu sadržinu književnog djela i iskazati sopstveni doživljaj; </w:t>
            </w:r>
          </w:p>
          <w:p w:rsidR="00985B43" w:rsidRPr="00C65CCF" w:rsidRDefault="00985B43" w:rsidP="00985B43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izvoditi definicije o jezičkim pravilima na osnovu reprezentativnih primjera; </w:t>
            </w:r>
          </w:p>
          <w:p w:rsidR="00985B43" w:rsidRPr="00C65CCF" w:rsidRDefault="00985B43" w:rsidP="00985B43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 u govoru i pisanju pravilno koristiti sve padeže; </w:t>
            </w:r>
          </w:p>
          <w:p w:rsidR="00985B43" w:rsidRPr="00C65CCF" w:rsidRDefault="00985B43" w:rsidP="00985B43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razlikovati normativne od nenormativnih oblika riječi; </w:t>
            </w:r>
          </w:p>
          <w:p w:rsidR="00985B43" w:rsidRPr="00C65CCF" w:rsidRDefault="00985B43" w:rsidP="00985B43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sastavljati govoreni ili pisani tekst o doživljaju književnog djela i o temama iz svakodnevnog života i svijeta mašte izdvajajući glavne ideje i prateći njihov razvoj; </w:t>
            </w:r>
          </w:p>
          <w:p w:rsidR="00985B43" w:rsidRPr="00C65CCF" w:rsidRDefault="00985B43" w:rsidP="00985B43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praviti bilješke na osnovu usmenog diskursa; </w:t>
            </w:r>
          </w:p>
          <w:p w:rsidR="00985B43" w:rsidRPr="00C65CCF" w:rsidRDefault="00985B43" w:rsidP="00985B43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uočiti i definirati riječi po njenom značenju, vrsti, promjeni i funkciji; </w:t>
            </w:r>
          </w:p>
          <w:p w:rsidR="00985B43" w:rsidRPr="00C65CCF" w:rsidRDefault="00985B43" w:rsidP="00985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 xml:space="preserve">objediniti razne oblike kazivanja (opis, pripovijedanje, dijalog); </w:t>
            </w:r>
          </w:p>
          <w:p w:rsidR="00985B43" w:rsidRPr="00C65CCF" w:rsidRDefault="00985B43" w:rsidP="00985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CCF">
              <w:rPr>
                <w:rFonts w:ascii="Times New Roman" w:hAnsi="Times New Roman"/>
                <w:sz w:val="18"/>
                <w:szCs w:val="18"/>
              </w:rPr>
              <w:t>prepoznati različite vrste književnih djela.</w:t>
            </w:r>
          </w:p>
          <w:p w:rsidR="00F541E2" w:rsidRPr="00AD1D9B" w:rsidRDefault="00F541E2" w:rsidP="00985B43">
            <w:pPr>
              <w:pStyle w:val="Teze"/>
              <w:numPr>
                <w:ilvl w:val="0"/>
                <w:numId w:val="3"/>
              </w:numPr>
              <w:tabs>
                <w:tab w:val="clear" w:pos="1440"/>
                <w:tab w:val="left" w:pos="240"/>
              </w:tabs>
              <w:ind w:left="0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textDirection w:val="tbRl"/>
          </w:tcPr>
          <w:p w:rsidR="00F541E2" w:rsidRPr="0078053D" w:rsidRDefault="00F541E2" w:rsidP="00985B43">
            <w:pPr>
              <w:spacing w:after="0" w:line="240" w:lineRule="auto"/>
              <w:ind w:left="113" w:right="113"/>
              <w:jc w:val="center"/>
            </w:pPr>
          </w:p>
          <w:p w:rsidR="00F541E2" w:rsidRPr="0078053D" w:rsidRDefault="00F541E2" w:rsidP="00985B43">
            <w:pPr>
              <w:spacing w:after="0" w:line="240" w:lineRule="auto"/>
              <w:ind w:left="113" w:right="113"/>
              <w:jc w:val="center"/>
            </w:pPr>
          </w:p>
          <w:p w:rsidR="00F541E2" w:rsidRPr="0078053D" w:rsidRDefault="00F541E2" w:rsidP="00985B43">
            <w:pPr>
              <w:spacing w:after="0" w:line="240" w:lineRule="auto"/>
              <w:ind w:left="113" w:right="113"/>
              <w:jc w:val="center"/>
            </w:pPr>
            <w:r>
              <w:t>ISHODI</w:t>
            </w:r>
          </w:p>
        </w:tc>
        <w:tc>
          <w:tcPr>
            <w:tcW w:w="450" w:type="dxa"/>
            <w:vMerge/>
          </w:tcPr>
          <w:p w:rsidR="00F541E2" w:rsidRPr="0078053D" w:rsidRDefault="00F541E2" w:rsidP="00985B43">
            <w:pPr>
              <w:spacing w:after="0" w:line="240" w:lineRule="auto"/>
              <w:jc w:val="center"/>
            </w:pPr>
          </w:p>
        </w:tc>
      </w:tr>
      <w:tr w:rsidR="00F541E2" w:rsidRPr="0078053D" w:rsidTr="00F541E2">
        <w:trPr>
          <w:cantSplit/>
          <w:trHeight w:val="540"/>
        </w:trPr>
        <w:tc>
          <w:tcPr>
            <w:tcW w:w="2590" w:type="dxa"/>
            <w:vMerge/>
          </w:tcPr>
          <w:p w:rsidR="00F541E2" w:rsidRPr="0078053D" w:rsidRDefault="00F541E2" w:rsidP="00985B43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  <w:vAlign w:val="bottom"/>
          </w:tcPr>
          <w:p w:rsidR="00F541E2" w:rsidRPr="00437AD3" w:rsidRDefault="00F541E2" w:rsidP="00F541E2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  <w:tc>
          <w:tcPr>
            <w:tcW w:w="3119" w:type="dxa"/>
            <w:textDirection w:val="tbRl"/>
            <w:vAlign w:val="bottom"/>
          </w:tcPr>
          <w:p w:rsidR="00F541E2" w:rsidRPr="00437AD3" w:rsidRDefault="00F541E2" w:rsidP="00F541E2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11</w:t>
            </w:r>
          </w:p>
        </w:tc>
        <w:tc>
          <w:tcPr>
            <w:tcW w:w="4056" w:type="dxa"/>
            <w:textDirection w:val="tbRl"/>
            <w:vAlign w:val="bottom"/>
          </w:tcPr>
          <w:p w:rsidR="00F541E2" w:rsidRPr="0078053D" w:rsidRDefault="00F541E2" w:rsidP="00F541E2">
            <w:pPr>
              <w:spacing w:after="0" w:line="240" w:lineRule="auto"/>
              <w:ind w:left="113" w:right="113"/>
              <w:rPr>
                <w:lang w:val="bs-Cyrl-BA"/>
              </w:rPr>
            </w:pPr>
            <w:r w:rsidRPr="0078053D">
              <w:rPr>
                <w:lang w:val="bs-Cyrl-BA"/>
              </w:rPr>
              <w:t>8</w:t>
            </w:r>
          </w:p>
        </w:tc>
        <w:tc>
          <w:tcPr>
            <w:tcW w:w="1800" w:type="dxa"/>
          </w:tcPr>
          <w:p w:rsidR="00F541E2" w:rsidRPr="0078053D" w:rsidRDefault="00F541E2" w:rsidP="00F541E2">
            <w:pPr>
              <w:spacing w:after="0" w:line="240" w:lineRule="auto"/>
              <w:rPr>
                <w:sz w:val="20"/>
                <w:szCs w:val="20"/>
              </w:rPr>
            </w:pPr>
            <w:r w:rsidRPr="007805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450" w:type="dxa"/>
            <w:vMerge w:val="restart"/>
            <w:textDirection w:val="tbRl"/>
          </w:tcPr>
          <w:p w:rsidR="00F541E2" w:rsidRPr="0078053D" w:rsidRDefault="00F541E2" w:rsidP="00F541E2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78053D"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Č</w:t>
            </w:r>
            <w:r w:rsidRPr="00780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Pr="00780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Pr="00780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 w:rsidRPr="00780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 w:rsidRPr="00780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F541E2" w:rsidRPr="0078053D" w:rsidTr="00F541E2">
        <w:trPr>
          <w:cantSplit/>
          <w:trHeight w:val="289"/>
        </w:trPr>
        <w:tc>
          <w:tcPr>
            <w:tcW w:w="2590" w:type="dxa"/>
            <w:vMerge/>
          </w:tcPr>
          <w:p w:rsidR="00F541E2" w:rsidRPr="0078053D" w:rsidRDefault="00F541E2" w:rsidP="00F541E2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  <w:vAlign w:val="bottom"/>
          </w:tcPr>
          <w:p w:rsidR="00F541E2" w:rsidRPr="00437AD3" w:rsidRDefault="00F541E2" w:rsidP="00F541E2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3119" w:type="dxa"/>
            <w:textDirection w:val="tbRl"/>
            <w:vAlign w:val="bottom"/>
          </w:tcPr>
          <w:p w:rsidR="00F541E2" w:rsidRPr="00437AD3" w:rsidRDefault="00F541E2" w:rsidP="00F541E2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4056" w:type="dxa"/>
            <w:textDirection w:val="tbRl"/>
            <w:vAlign w:val="bottom"/>
          </w:tcPr>
          <w:p w:rsidR="00F541E2" w:rsidRPr="00437AD3" w:rsidRDefault="00F541E2" w:rsidP="00F541E2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800" w:type="dxa"/>
          </w:tcPr>
          <w:p w:rsidR="00F541E2" w:rsidRPr="0078053D" w:rsidRDefault="00F541E2" w:rsidP="00F541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</w:t>
            </w:r>
          </w:p>
        </w:tc>
        <w:tc>
          <w:tcPr>
            <w:tcW w:w="450" w:type="dxa"/>
            <w:vMerge/>
          </w:tcPr>
          <w:p w:rsidR="00F541E2" w:rsidRPr="0078053D" w:rsidRDefault="00F541E2" w:rsidP="00F541E2">
            <w:pPr>
              <w:spacing w:after="0" w:line="240" w:lineRule="auto"/>
            </w:pPr>
          </w:p>
        </w:tc>
      </w:tr>
      <w:tr w:rsidR="00F541E2" w:rsidRPr="0078053D" w:rsidTr="00F541E2">
        <w:trPr>
          <w:cantSplit/>
          <w:trHeight w:val="264"/>
        </w:trPr>
        <w:tc>
          <w:tcPr>
            <w:tcW w:w="2590" w:type="dxa"/>
            <w:vMerge/>
          </w:tcPr>
          <w:p w:rsidR="00F541E2" w:rsidRPr="0078053D" w:rsidRDefault="00F541E2" w:rsidP="00F541E2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  <w:vAlign w:val="bottom"/>
          </w:tcPr>
          <w:p w:rsidR="00F541E2" w:rsidRPr="00437AD3" w:rsidRDefault="00F541E2" w:rsidP="00F541E2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3119" w:type="dxa"/>
            <w:textDirection w:val="tbRl"/>
            <w:vAlign w:val="bottom"/>
          </w:tcPr>
          <w:p w:rsidR="00F541E2" w:rsidRPr="00437AD3" w:rsidRDefault="00F541E2" w:rsidP="00F541E2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4056" w:type="dxa"/>
            <w:textDirection w:val="tbRl"/>
            <w:vAlign w:val="bottom"/>
          </w:tcPr>
          <w:p w:rsidR="00F541E2" w:rsidRPr="00437AD3" w:rsidRDefault="00F541E2" w:rsidP="00F541E2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800" w:type="dxa"/>
          </w:tcPr>
          <w:p w:rsidR="00F541E2" w:rsidRPr="0078053D" w:rsidRDefault="00F541E2" w:rsidP="00F541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bs-Latn-BA"/>
              </w:rPr>
              <w:t>J</w:t>
            </w:r>
            <w:r>
              <w:rPr>
                <w:sz w:val="20"/>
                <w:szCs w:val="20"/>
              </w:rPr>
              <w:t>EŽBE</w:t>
            </w:r>
          </w:p>
        </w:tc>
        <w:tc>
          <w:tcPr>
            <w:tcW w:w="450" w:type="dxa"/>
            <w:vMerge/>
          </w:tcPr>
          <w:p w:rsidR="00F541E2" w:rsidRPr="0078053D" w:rsidRDefault="00F541E2" w:rsidP="00F541E2">
            <w:pPr>
              <w:spacing w:after="0" w:line="240" w:lineRule="auto"/>
            </w:pPr>
          </w:p>
        </w:tc>
      </w:tr>
      <w:tr w:rsidR="00F541E2" w:rsidRPr="0078053D" w:rsidTr="00F541E2">
        <w:trPr>
          <w:cantSplit/>
          <w:trHeight w:val="282"/>
        </w:trPr>
        <w:tc>
          <w:tcPr>
            <w:tcW w:w="2590" w:type="dxa"/>
            <w:vMerge/>
          </w:tcPr>
          <w:p w:rsidR="00F541E2" w:rsidRPr="0078053D" w:rsidRDefault="00F541E2" w:rsidP="00F541E2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  <w:vAlign w:val="bottom"/>
          </w:tcPr>
          <w:p w:rsidR="00F541E2" w:rsidRPr="00437AD3" w:rsidRDefault="00F541E2" w:rsidP="00F541E2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3119" w:type="dxa"/>
            <w:textDirection w:val="tbRl"/>
            <w:vAlign w:val="bottom"/>
          </w:tcPr>
          <w:p w:rsidR="00F541E2" w:rsidRPr="0078053D" w:rsidRDefault="00F541E2" w:rsidP="00F541E2">
            <w:pPr>
              <w:spacing w:after="0" w:line="240" w:lineRule="auto"/>
              <w:ind w:left="113" w:right="113"/>
              <w:rPr>
                <w:lang w:val="bs-Cyrl-BA"/>
              </w:rPr>
            </w:pPr>
            <w:r w:rsidRPr="0078053D">
              <w:rPr>
                <w:lang w:val="bs-Cyrl-BA"/>
              </w:rPr>
              <w:t>-</w:t>
            </w:r>
          </w:p>
        </w:tc>
        <w:tc>
          <w:tcPr>
            <w:tcW w:w="4056" w:type="dxa"/>
            <w:textDirection w:val="tbRl"/>
            <w:vAlign w:val="bottom"/>
          </w:tcPr>
          <w:p w:rsidR="00F541E2" w:rsidRPr="00437AD3" w:rsidRDefault="00F541E2" w:rsidP="00F541E2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800" w:type="dxa"/>
          </w:tcPr>
          <w:p w:rsidR="00F541E2" w:rsidRPr="0078053D" w:rsidRDefault="00F541E2" w:rsidP="00F541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OBNAVLJANJE</w:t>
            </w:r>
          </w:p>
        </w:tc>
        <w:tc>
          <w:tcPr>
            <w:tcW w:w="450" w:type="dxa"/>
            <w:vMerge/>
          </w:tcPr>
          <w:p w:rsidR="00F541E2" w:rsidRPr="0078053D" w:rsidRDefault="00F541E2" w:rsidP="00F541E2">
            <w:pPr>
              <w:spacing w:after="0" w:line="240" w:lineRule="auto"/>
            </w:pPr>
          </w:p>
        </w:tc>
      </w:tr>
      <w:tr w:rsidR="00F541E2" w:rsidRPr="0078053D" w:rsidTr="00F541E2">
        <w:trPr>
          <w:cantSplit/>
          <w:trHeight w:val="414"/>
        </w:trPr>
        <w:tc>
          <w:tcPr>
            <w:tcW w:w="2590" w:type="dxa"/>
            <w:vMerge/>
          </w:tcPr>
          <w:p w:rsidR="00F541E2" w:rsidRPr="0078053D" w:rsidRDefault="00F541E2" w:rsidP="00F541E2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  <w:vAlign w:val="bottom"/>
          </w:tcPr>
          <w:p w:rsidR="00F541E2" w:rsidRPr="00437AD3" w:rsidRDefault="00F541E2" w:rsidP="00F541E2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3119" w:type="dxa"/>
            <w:textDirection w:val="tbRl"/>
            <w:vAlign w:val="bottom"/>
          </w:tcPr>
          <w:p w:rsidR="00F541E2" w:rsidRPr="00437AD3" w:rsidRDefault="00F541E2" w:rsidP="00F541E2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4056" w:type="dxa"/>
            <w:textDirection w:val="tbRl"/>
            <w:vAlign w:val="bottom"/>
          </w:tcPr>
          <w:p w:rsidR="00F541E2" w:rsidRPr="0078053D" w:rsidRDefault="00F541E2" w:rsidP="00F541E2">
            <w:pPr>
              <w:spacing w:after="0" w:line="240" w:lineRule="auto"/>
              <w:ind w:left="113" w:right="113"/>
              <w:rPr>
                <w:lang w:val="bs-Cyrl-BA"/>
              </w:rPr>
            </w:pPr>
            <w:r w:rsidRPr="0078053D">
              <w:rPr>
                <w:lang w:val="bs-Cyrl-BA"/>
              </w:rPr>
              <w:t>-</w:t>
            </w:r>
          </w:p>
        </w:tc>
        <w:tc>
          <w:tcPr>
            <w:tcW w:w="1800" w:type="dxa"/>
          </w:tcPr>
          <w:p w:rsidR="00F541E2" w:rsidRPr="0078053D" w:rsidRDefault="00F541E2" w:rsidP="00F541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SISTEMATIZACIJA</w:t>
            </w:r>
          </w:p>
        </w:tc>
        <w:tc>
          <w:tcPr>
            <w:tcW w:w="450" w:type="dxa"/>
            <w:vMerge/>
          </w:tcPr>
          <w:p w:rsidR="00F541E2" w:rsidRPr="0078053D" w:rsidRDefault="00F541E2" w:rsidP="00F541E2">
            <w:pPr>
              <w:spacing w:after="0" w:line="240" w:lineRule="auto"/>
            </w:pPr>
          </w:p>
        </w:tc>
      </w:tr>
      <w:tr w:rsidR="00F541E2" w:rsidRPr="0078053D" w:rsidTr="00F541E2">
        <w:trPr>
          <w:cantSplit/>
          <w:trHeight w:val="292"/>
        </w:trPr>
        <w:tc>
          <w:tcPr>
            <w:tcW w:w="2590" w:type="dxa"/>
            <w:vMerge/>
          </w:tcPr>
          <w:p w:rsidR="00F541E2" w:rsidRPr="0078053D" w:rsidRDefault="00F541E2" w:rsidP="00F541E2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  <w:vAlign w:val="bottom"/>
          </w:tcPr>
          <w:p w:rsidR="00F541E2" w:rsidRPr="0078053D" w:rsidRDefault="00F541E2" w:rsidP="00F541E2">
            <w:pPr>
              <w:spacing w:after="0" w:line="240" w:lineRule="auto"/>
              <w:ind w:left="113" w:right="113"/>
              <w:rPr>
                <w:lang w:val="en-US"/>
              </w:rPr>
            </w:pPr>
            <w:r w:rsidRPr="0078053D">
              <w:rPr>
                <w:lang w:val="en-US"/>
              </w:rPr>
              <w:t>-</w:t>
            </w:r>
          </w:p>
        </w:tc>
        <w:tc>
          <w:tcPr>
            <w:tcW w:w="3119" w:type="dxa"/>
            <w:textDirection w:val="tbRl"/>
            <w:vAlign w:val="bottom"/>
          </w:tcPr>
          <w:p w:rsidR="00F541E2" w:rsidRPr="00437AD3" w:rsidRDefault="00F541E2" w:rsidP="00F541E2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4056" w:type="dxa"/>
            <w:textDirection w:val="tbRl"/>
            <w:vAlign w:val="bottom"/>
          </w:tcPr>
          <w:p w:rsidR="00F541E2" w:rsidRPr="0078053D" w:rsidRDefault="00F541E2" w:rsidP="00F541E2">
            <w:pPr>
              <w:spacing w:after="0" w:line="240" w:lineRule="auto"/>
              <w:ind w:left="113" w:right="113"/>
              <w:rPr>
                <w:lang w:val="bs-Cyrl-BA"/>
              </w:rPr>
            </w:pPr>
            <w:r w:rsidRPr="0078053D">
              <w:rPr>
                <w:lang w:val="bs-Cyrl-BA"/>
              </w:rPr>
              <w:t>-</w:t>
            </w:r>
          </w:p>
        </w:tc>
        <w:tc>
          <w:tcPr>
            <w:tcW w:w="1800" w:type="dxa"/>
          </w:tcPr>
          <w:p w:rsidR="00F541E2" w:rsidRPr="0078053D" w:rsidRDefault="00F541E2" w:rsidP="00F541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  <w:r w:rsidRPr="0078053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ZAD</w:t>
            </w:r>
            <w:r w:rsidRPr="0078053D"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  <w:vMerge/>
          </w:tcPr>
          <w:p w:rsidR="00F541E2" w:rsidRPr="0078053D" w:rsidRDefault="00F541E2" w:rsidP="00F541E2">
            <w:pPr>
              <w:spacing w:after="0" w:line="240" w:lineRule="auto"/>
            </w:pPr>
          </w:p>
        </w:tc>
      </w:tr>
      <w:tr w:rsidR="00F541E2" w:rsidRPr="0078053D" w:rsidTr="00F541E2">
        <w:trPr>
          <w:cantSplit/>
          <w:trHeight w:val="551"/>
        </w:trPr>
        <w:tc>
          <w:tcPr>
            <w:tcW w:w="2590" w:type="dxa"/>
            <w:vMerge/>
          </w:tcPr>
          <w:p w:rsidR="00F541E2" w:rsidRPr="0078053D" w:rsidRDefault="00F541E2" w:rsidP="00F541E2">
            <w:pPr>
              <w:spacing w:after="0" w:line="240" w:lineRule="auto"/>
            </w:pPr>
          </w:p>
        </w:tc>
        <w:tc>
          <w:tcPr>
            <w:tcW w:w="2835" w:type="dxa"/>
            <w:textDirection w:val="tbRl"/>
            <w:vAlign w:val="bottom"/>
          </w:tcPr>
          <w:p w:rsidR="00F541E2" w:rsidRPr="00437AD3" w:rsidRDefault="00F541E2" w:rsidP="00F541E2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3119" w:type="dxa"/>
            <w:textDirection w:val="tbRl"/>
            <w:vAlign w:val="bottom"/>
          </w:tcPr>
          <w:p w:rsidR="00F541E2" w:rsidRPr="00437AD3" w:rsidRDefault="00F541E2" w:rsidP="00F541E2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20</w:t>
            </w:r>
          </w:p>
        </w:tc>
        <w:tc>
          <w:tcPr>
            <w:tcW w:w="4056" w:type="dxa"/>
            <w:textDirection w:val="tbRl"/>
            <w:vAlign w:val="bottom"/>
          </w:tcPr>
          <w:p w:rsidR="00F541E2" w:rsidRPr="00437AD3" w:rsidRDefault="00F541E2" w:rsidP="00F541E2">
            <w:pPr>
              <w:spacing w:after="0" w:line="240" w:lineRule="auto"/>
              <w:ind w:left="113" w:right="113"/>
              <w:rPr>
                <w:lang w:val="bs-Latn-BA"/>
              </w:rPr>
            </w:pPr>
            <w:r w:rsidRPr="0078053D">
              <w:rPr>
                <w:lang w:val="bs-Cyrl-BA"/>
              </w:rPr>
              <w:t>1</w:t>
            </w:r>
            <w:r>
              <w:rPr>
                <w:lang w:val="bs-Latn-BA"/>
              </w:rPr>
              <w:t>7</w:t>
            </w:r>
          </w:p>
        </w:tc>
        <w:tc>
          <w:tcPr>
            <w:tcW w:w="1800" w:type="dxa"/>
          </w:tcPr>
          <w:p w:rsidR="00F541E2" w:rsidRPr="0078053D" w:rsidRDefault="00F541E2" w:rsidP="00F541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SVEGA</w:t>
            </w:r>
          </w:p>
        </w:tc>
        <w:tc>
          <w:tcPr>
            <w:tcW w:w="450" w:type="dxa"/>
            <w:vMerge/>
          </w:tcPr>
          <w:p w:rsidR="00F541E2" w:rsidRPr="0078053D" w:rsidRDefault="00F541E2" w:rsidP="00F541E2">
            <w:pPr>
              <w:spacing w:after="0" w:line="240" w:lineRule="auto"/>
            </w:pPr>
          </w:p>
        </w:tc>
      </w:tr>
    </w:tbl>
    <w:p w:rsidR="00F541E2" w:rsidRDefault="00F541E2" w:rsidP="00C42D26">
      <w:pPr>
        <w:pStyle w:val="NoSpacing"/>
        <w:rPr>
          <w:b/>
          <w:i/>
          <w:lang w:val="sr-Latn-CS"/>
        </w:rPr>
      </w:pPr>
    </w:p>
    <w:p w:rsidR="00BC5424" w:rsidRPr="000D43EF" w:rsidRDefault="00F541E2" w:rsidP="000D43EF">
      <w:pPr>
        <w:ind w:left="1440" w:firstLine="720"/>
        <w:rPr>
          <w:b/>
          <w:i/>
          <w:lang w:val="sr-Latn-CS"/>
        </w:rPr>
      </w:pPr>
      <w:r>
        <w:rPr>
          <w:b/>
          <w:i/>
          <w:lang w:val="sr-Latn-CS"/>
        </w:rPr>
        <w:br w:type="page"/>
      </w:r>
      <w:r w:rsidR="000D43EF" w:rsidRPr="007E6474">
        <w:rPr>
          <w:b/>
          <w:i/>
          <w:sz w:val="36"/>
          <w:szCs w:val="36"/>
        </w:rPr>
        <w:lastRenderedPageBreak/>
        <w:t>GODIŠNJI (GLO</w:t>
      </w:r>
      <w:r w:rsidR="000D43EF">
        <w:rPr>
          <w:b/>
          <w:i/>
          <w:sz w:val="36"/>
          <w:szCs w:val="36"/>
        </w:rPr>
        <w:t>BALNI) PLAN RADA ZA ŠKOLSKU</w:t>
      </w:r>
      <w:r w:rsidR="000D43EF">
        <w:rPr>
          <w:b/>
          <w:i/>
          <w:sz w:val="36"/>
          <w:szCs w:val="36"/>
          <w:lang w:val="bs-Latn-BA"/>
        </w:rPr>
        <w:t xml:space="preserve">                  </w:t>
      </w:r>
      <w:r w:rsidR="000D43EF" w:rsidRPr="007E6474">
        <w:rPr>
          <w:b/>
          <w:i/>
          <w:sz w:val="36"/>
          <w:szCs w:val="36"/>
        </w:rPr>
        <w:t>.GODINU</w:t>
      </w:r>
    </w:p>
    <w:p w:rsidR="00BC5424" w:rsidRDefault="00BC5424" w:rsidP="00BC5424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Predmet: </w:t>
      </w:r>
      <w:r>
        <w:rPr>
          <w:b/>
          <w:i/>
          <w:sz w:val="40"/>
          <w:szCs w:val="40"/>
        </w:rPr>
        <w:t>Bosanski jezik</w:t>
      </w:r>
      <w:r>
        <w:rPr>
          <w:b/>
          <w:i/>
          <w:sz w:val="36"/>
          <w:szCs w:val="36"/>
        </w:rPr>
        <w:t xml:space="preserve">                 </w:t>
      </w:r>
      <w:r>
        <w:rPr>
          <w:b/>
          <w:i/>
          <w:sz w:val="32"/>
          <w:szCs w:val="32"/>
        </w:rPr>
        <w:t xml:space="preserve">Razred: </w:t>
      </w:r>
      <w:r>
        <w:rPr>
          <w:b/>
          <w:i/>
          <w:sz w:val="32"/>
          <w:szCs w:val="32"/>
          <w:lang w:val="bs-Latn-BA"/>
        </w:rPr>
        <w:t xml:space="preserve">PETI   </w:t>
      </w:r>
      <w:r>
        <w:rPr>
          <w:b/>
          <w:i/>
          <w:sz w:val="32"/>
          <w:szCs w:val="32"/>
        </w:rPr>
        <w:t xml:space="preserve">               </w:t>
      </w:r>
      <w:r>
        <w:rPr>
          <w:b/>
          <w:i/>
          <w:sz w:val="28"/>
          <w:szCs w:val="28"/>
        </w:rPr>
        <w:t>Predmetni nastavnik</w:t>
      </w:r>
    </w:p>
    <w:p w:rsidR="00BC5424" w:rsidRPr="00477236" w:rsidRDefault="00BC5424" w:rsidP="00BC5424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tbl>
      <w:tblPr>
        <w:tblW w:w="13659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814"/>
        <w:gridCol w:w="2552"/>
      </w:tblGrid>
      <w:tr w:rsidR="00BC5424" w:rsidRPr="0051744E" w:rsidTr="00F622B2">
        <w:trPr>
          <w:trHeight w:val="793"/>
        </w:trPr>
        <w:tc>
          <w:tcPr>
            <w:tcW w:w="13659" w:type="dxa"/>
            <w:gridSpan w:val="7"/>
            <w:shd w:val="clear" w:color="auto" w:fill="FFFFFF"/>
          </w:tcPr>
          <w:p w:rsidR="00BC5424" w:rsidRDefault="00BC5424" w:rsidP="00F622B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BC5424" w:rsidRPr="00477236" w:rsidRDefault="00BC5424" w:rsidP="00F622B2">
            <w:pPr>
              <w:spacing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477236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SEPTEMBAR</w:t>
            </w:r>
          </w:p>
        </w:tc>
      </w:tr>
      <w:tr w:rsidR="00BC5424" w:rsidRPr="0051744E" w:rsidTr="00F622B2">
        <w:trPr>
          <w:trHeight w:val="705"/>
        </w:trPr>
        <w:tc>
          <w:tcPr>
            <w:tcW w:w="2623" w:type="dxa"/>
            <w:gridSpan w:val="3"/>
            <w:shd w:val="clear" w:color="auto" w:fill="FFFFFF"/>
          </w:tcPr>
          <w:p w:rsidR="00BC5424" w:rsidRPr="00477236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REDNI BROJ</w:t>
            </w:r>
          </w:p>
        </w:tc>
        <w:tc>
          <w:tcPr>
            <w:tcW w:w="4395" w:type="dxa"/>
            <w:vMerge w:val="restart"/>
            <w:shd w:val="clear" w:color="auto" w:fill="FFFFFF"/>
            <w:vAlign w:val="center"/>
          </w:tcPr>
          <w:p w:rsidR="00BC5424" w:rsidRPr="00377749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424" w:rsidRPr="00477236" w:rsidRDefault="00BC5424" w:rsidP="00F622B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NAZIV NASTAVNE JEDINICE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BC5424" w:rsidRPr="00477236" w:rsidRDefault="00BC5424" w:rsidP="00F622B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TIP ČASA</w:t>
            </w:r>
          </w:p>
        </w:tc>
        <w:tc>
          <w:tcPr>
            <w:tcW w:w="2814" w:type="dxa"/>
            <w:vMerge w:val="restart"/>
            <w:shd w:val="clear" w:color="auto" w:fill="FFFFFF"/>
            <w:vAlign w:val="center"/>
          </w:tcPr>
          <w:p w:rsidR="00BC5424" w:rsidRPr="00477236" w:rsidRDefault="00E35B1C" w:rsidP="00F622B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ODGOJNO</w:t>
            </w:r>
            <w:r w:rsidR="00BC5424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-OBRAZOVNI CILJEVI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BC5424" w:rsidRPr="00477236" w:rsidRDefault="00BC5424" w:rsidP="00F622B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PROVJERA OSTVARENOSTI CILJEVA</w:t>
            </w:r>
          </w:p>
        </w:tc>
      </w:tr>
      <w:tr w:rsidR="00BC5424" w:rsidRPr="0051744E" w:rsidTr="00F622B2">
        <w:trPr>
          <w:trHeight w:val="417"/>
        </w:trPr>
        <w:tc>
          <w:tcPr>
            <w:tcW w:w="886" w:type="dxa"/>
            <w:shd w:val="clear" w:color="auto" w:fill="FFFFFF"/>
          </w:tcPr>
          <w:p w:rsidR="00BC5424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BC5424" w:rsidRPr="00477236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Teme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BC5424" w:rsidRPr="00477236" w:rsidRDefault="00BC5424" w:rsidP="00F622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Časa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5424" w:rsidRPr="00477236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Nastavne jedinice</w:t>
            </w: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:rsidR="00BC5424" w:rsidRPr="00377749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C5424" w:rsidRPr="00377749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4" w:type="dxa"/>
            <w:vMerge/>
            <w:shd w:val="clear" w:color="auto" w:fill="FFFFFF"/>
            <w:vAlign w:val="center"/>
          </w:tcPr>
          <w:p w:rsidR="00BC5424" w:rsidRPr="00377749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BC5424" w:rsidRPr="00377749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424" w:rsidRPr="002532A2" w:rsidTr="00F622B2">
        <w:trPr>
          <w:trHeight w:val="384"/>
        </w:trPr>
        <w:tc>
          <w:tcPr>
            <w:tcW w:w="886" w:type="dxa"/>
            <w:vMerge w:val="restart"/>
            <w:textDirection w:val="btLr"/>
          </w:tcPr>
          <w:p w:rsidR="00BC5424" w:rsidRPr="00477236" w:rsidRDefault="00BC5424" w:rsidP="00F622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t xml:space="preserve">       </w:t>
            </w:r>
            <w:r w:rsidRPr="00477236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t>SLOVO U KAMENU UKLESANO  I</w:t>
            </w:r>
          </w:p>
        </w:tc>
        <w:tc>
          <w:tcPr>
            <w:tcW w:w="886" w:type="dxa"/>
            <w:shd w:val="clear" w:color="auto" w:fill="auto"/>
          </w:tcPr>
          <w:p w:rsidR="00BC5424" w:rsidRPr="002532A2" w:rsidRDefault="00BC5424" w:rsidP="00F622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BC5424" w:rsidRPr="002532A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4395" w:type="dxa"/>
            <w:shd w:val="clear" w:color="auto" w:fill="FFFFFF"/>
          </w:tcPr>
          <w:p w:rsidR="00BC5424" w:rsidRPr="002532A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  <w:r w:rsidRPr="002532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Upoznavanje učenika i davanje uputstava za rad</w:t>
            </w:r>
          </w:p>
        </w:tc>
        <w:tc>
          <w:tcPr>
            <w:tcW w:w="1275" w:type="dxa"/>
            <w:shd w:val="clear" w:color="auto" w:fill="auto"/>
          </w:tcPr>
          <w:p w:rsidR="00BC5424" w:rsidRPr="002532A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Uvodni čas</w:t>
            </w:r>
          </w:p>
        </w:tc>
        <w:tc>
          <w:tcPr>
            <w:tcW w:w="2814" w:type="dxa"/>
            <w:vMerge w:val="restart"/>
            <w:shd w:val="clear" w:color="auto" w:fill="auto"/>
          </w:tcPr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Sticanje znanja iz morfologije,razumijevanje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>tvorbe riječi i njihove primjene u sintaksičkom i stilističkom diskursu.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Sticanje znanja o klasifikaciji vrsta riječi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bosanskog jezičkog sistema, njihovim gramatičkim, semantičkim i stilističkim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karakteristikama i funkcijama u raznim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>vidovima upotrebe jezika;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Razumijevanje temeljne uloge glagolskih oblika u jeziku;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Razumijevanje temeljne uloge glagolskih oblika u jeziku;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Prepoznavanje glagolskih oblika u rečenici u njihovim temeljnim značenjskim ulogama;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>Ovladati  upotrebom glagolskih oblika u pisanju I govorenju.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Prepoznavanje glagolskog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predikata kao temeljnog dijela rečenice;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BC5424" w:rsidRPr="002532A2" w:rsidRDefault="00BC5424" w:rsidP="00F622B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Prov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j</w:t>
            </w:r>
            <w:r w:rsidRPr="00ED355A">
              <w:rPr>
                <w:rFonts w:ascii="Times New Roman" w:hAnsi="Times New Roman"/>
                <w:sz w:val="20"/>
                <w:szCs w:val="20"/>
              </w:rPr>
              <w:t>era ostvarenosti će se vršiti kroz:</w:t>
            </w: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-Govorne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j</w:t>
            </w:r>
            <w:r w:rsidRPr="00ED355A">
              <w:rPr>
                <w:rFonts w:ascii="Times New Roman" w:hAnsi="Times New Roman"/>
                <w:sz w:val="20"/>
                <w:szCs w:val="20"/>
              </w:rPr>
              <w:t>ežbe;</w:t>
            </w: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-Pismene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j</w:t>
            </w:r>
            <w:r w:rsidRPr="00ED355A">
              <w:rPr>
                <w:rFonts w:ascii="Times New Roman" w:hAnsi="Times New Roman"/>
                <w:sz w:val="20"/>
                <w:szCs w:val="20"/>
              </w:rPr>
              <w:t>ežbe;</w:t>
            </w: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-Pravopisne </w:t>
            </w: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j</w:t>
            </w:r>
            <w:r w:rsidRPr="00ED355A">
              <w:rPr>
                <w:rFonts w:ascii="Times New Roman" w:hAnsi="Times New Roman"/>
                <w:sz w:val="20"/>
                <w:szCs w:val="20"/>
              </w:rPr>
              <w:t>ežbe;</w:t>
            </w: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-Leksičke,  semantičke i stilske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j</w:t>
            </w:r>
            <w:r w:rsidRPr="00ED355A">
              <w:rPr>
                <w:rFonts w:ascii="Times New Roman" w:hAnsi="Times New Roman"/>
                <w:sz w:val="20"/>
                <w:szCs w:val="20"/>
              </w:rPr>
              <w:t>ežbe;</w:t>
            </w: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-Kontrolne zadatke;</w:t>
            </w: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-Domaće zadaće;</w:t>
            </w: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-Školske </w:t>
            </w: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pismene zadatke;</w:t>
            </w: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-Standardizovane</w:t>
            </w: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testove znanja;</w:t>
            </w: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-Petominutne </w:t>
            </w: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vježbe;</w:t>
            </w: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lastRenderedPageBreak/>
              <w:t>-Kvizove;</w:t>
            </w:r>
          </w:p>
          <w:p w:rsidR="00BC5424" w:rsidRPr="00ED355A" w:rsidRDefault="00BC5424" w:rsidP="00F6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5424" w:rsidRPr="002532A2" w:rsidRDefault="00BC5424" w:rsidP="00F622B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-Prezentacije.</w:t>
            </w: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86" w:type="dxa"/>
            <w:shd w:val="clear" w:color="auto" w:fill="auto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395" w:type="dxa"/>
            <w:shd w:val="clear" w:color="auto" w:fill="FFFFFF"/>
          </w:tcPr>
          <w:p w:rsidR="00BC5424" w:rsidRPr="00F435CD" w:rsidRDefault="00BC5424" w:rsidP="00F622B2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435CD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Morfeme i riječi kao morfološke jedinice</w:t>
            </w:r>
          </w:p>
        </w:tc>
        <w:tc>
          <w:tcPr>
            <w:tcW w:w="1275" w:type="dxa"/>
            <w:shd w:val="clear" w:color="auto" w:fill="auto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86" w:type="dxa"/>
            <w:shd w:val="clear" w:color="auto" w:fill="auto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395" w:type="dxa"/>
            <w:shd w:val="clear" w:color="auto" w:fill="FFFFFF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5CD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Morfeme i riječi kao morfološke jedinice</w:t>
            </w:r>
          </w:p>
        </w:tc>
        <w:tc>
          <w:tcPr>
            <w:tcW w:w="1275" w:type="dxa"/>
            <w:shd w:val="clear" w:color="auto" w:fill="auto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2532A2" w:rsidTr="00F622B2">
        <w:trPr>
          <w:trHeight w:val="477"/>
        </w:trPr>
        <w:tc>
          <w:tcPr>
            <w:tcW w:w="886" w:type="dxa"/>
            <w:vMerge/>
          </w:tcPr>
          <w:p w:rsidR="00BC5424" w:rsidRPr="002532A2" w:rsidRDefault="00BC5424" w:rsidP="00F622B2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86" w:type="dxa"/>
            <w:shd w:val="clear" w:color="auto" w:fill="auto"/>
          </w:tcPr>
          <w:p w:rsidR="00BC5424" w:rsidRPr="002532A2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</w:t>
            </w:r>
            <w:r w:rsidRPr="002532A2">
              <w:rPr>
                <w:sz w:val="18"/>
                <w:szCs w:val="18"/>
                <w:lang w:val="bs-Cyrl-BA"/>
              </w:rPr>
              <w:t>.</w:t>
            </w:r>
          </w:p>
          <w:p w:rsidR="00BC5424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BC5424" w:rsidRPr="002532A2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</w:t>
            </w:r>
            <w:r w:rsidRPr="002532A2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C5424" w:rsidRPr="002532A2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</w:rPr>
              <w:t>4.</w:t>
            </w:r>
          </w:p>
          <w:p w:rsidR="00BC5424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BC5424" w:rsidRPr="002532A2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4395" w:type="dxa"/>
            <w:shd w:val="clear" w:color="auto" w:fill="FFFFFF"/>
          </w:tcPr>
          <w:p w:rsidR="00BC5424" w:rsidRPr="002532A2" w:rsidRDefault="00BC5424" w:rsidP="00F622B2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2532A2">
              <w:rPr>
                <w:sz w:val="18"/>
                <w:szCs w:val="18"/>
                <w:lang w:val="sr-Latn-CS"/>
              </w:rPr>
              <w:t>Glavni  rečenični članovi;</w:t>
            </w:r>
            <w:r>
              <w:rPr>
                <w:sz w:val="18"/>
                <w:szCs w:val="18"/>
                <w:lang w:val="sr-Latn-CS"/>
              </w:rPr>
              <w:t>pojam gramatičkog</w:t>
            </w:r>
            <w:r w:rsidRPr="002532A2">
              <w:rPr>
                <w:sz w:val="18"/>
                <w:szCs w:val="18"/>
                <w:lang w:val="sr-Latn-CS"/>
              </w:rPr>
              <w:t xml:space="preserve"> i logičk</w:t>
            </w:r>
            <w:r>
              <w:rPr>
                <w:sz w:val="18"/>
                <w:szCs w:val="18"/>
                <w:lang w:val="sr-Latn-CS"/>
              </w:rPr>
              <w:t>og</w:t>
            </w:r>
            <w:r w:rsidRPr="002532A2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subjekta; pojam predikata</w:t>
            </w:r>
            <w:r w:rsidRPr="002532A2">
              <w:rPr>
                <w:sz w:val="18"/>
                <w:szCs w:val="18"/>
                <w:lang w:val="sr-Latn-CS"/>
              </w:rPr>
              <w:t xml:space="preserve"> </w:t>
            </w:r>
          </w:p>
          <w:p w:rsidR="00BC5424" w:rsidRPr="002532A2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sr-Latn-CS"/>
              </w:rPr>
              <w:t>Prvi pisani spomenici</w:t>
            </w:r>
          </w:p>
        </w:tc>
        <w:tc>
          <w:tcPr>
            <w:tcW w:w="1275" w:type="dxa"/>
            <w:shd w:val="clear" w:color="auto" w:fill="auto"/>
          </w:tcPr>
          <w:p w:rsidR="00BC5424" w:rsidRPr="002532A2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Latn-BA"/>
              </w:rPr>
              <w:t>Obrada</w:t>
            </w:r>
          </w:p>
          <w:p w:rsidR="00BC5424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BC5424" w:rsidRPr="002532A2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2532A2" w:rsidRDefault="00BC5424" w:rsidP="00F622B2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2532A2" w:rsidRDefault="00BC5424" w:rsidP="00F622B2">
            <w:pPr>
              <w:rPr>
                <w:sz w:val="18"/>
                <w:szCs w:val="18"/>
                <w:lang w:val="bs-Latn-BA"/>
              </w:rPr>
            </w:pPr>
          </w:p>
        </w:tc>
      </w:tr>
      <w:tr w:rsidR="00BC5424" w:rsidRPr="007D4BF9" w:rsidTr="00F622B2">
        <w:trPr>
          <w:trHeight w:val="444"/>
        </w:trPr>
        <w:tc>
          <w:tcPr>
            <w:tcW w:w="886" w:type="dxa"/>
            <w:vMerge/>
          </w:tcPr>
          <w:p w:rsidR="00BC5424" w:rsidRPr="007D4BF9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C5424" w:rsidRPr="00477236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6</w:t>
            </w:r>
            <w:r w:rsidRPr="007D4BF9">
              <w:rPr>
                <w:rFonts w:ascii="Times New Roman" w:hAnsi="Times New Roman"/>
                <w:b/>
                <w:sz w:val="18"/>
                <w:szCs w:val="18"/>
                <w:lang w:val="bs-Cyrl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5424" w:rsidRPr="007D4BF9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BC5424" w:rsidRPr="007D4BF9" w:rsidRDefault="00BC5424" w:rsidP="00F622B2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D4BF9">
              <w:rPr>
                <w:rFonts w:ascii="Times New Roman" w:hAnsi="Times New Roman" w:cs="Times New Roman"/>
                <w:b/>
                <w:sz w:val="18"/>
                <w:szCs w:val="24"/>
                <w:lang w:val="sr-Latn-CS"/>
              </w:rPr>
              <w:t>Prvi pisani spomenici: Blagajski zapis, Povelje bosanskih vladara,</w:t>
            </w:r>
            <w:r>
              <w:rPr>
                <w:rFonts w:ascii="Times New Roman" w:hAnsi="Times New Roman" w:cs="Times New Roman"/>
                <w:b/>
                <w:sz w:val="18"/>
                <w:szCs w:val="24"/>
                <w:lang w:val="sr-Latn-CS"/>
              </w:rPr>
              <w:t xml:space="preserve"> </w:t>
            </w:r>
            <w:r w:rsidRPr="007D4BF9">
              <w:rPr>
                <w:rFonts w:ascii="Times New Roman" w:hAnsi="Times New Roman" w:cs="Times New Roman"/>
                <w:b/>
                <w:sz w:val="18"/>
                <w:szCs w:val="24"/>
                <w:lang w:val="sr-Latn-CS"/>
              </w:rPr>
              <w:t>Humačka ploča, Ninoslavljeva povelja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424" w:rsidRPr="007D4BF9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Pr="007D4BF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7D4BF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</w:t>
            </w: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BC5424" w:rsidRPr="00F435CD" w:rsidRDefault="00BC5424" w:rsidP="00F622B2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435CD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Prvi pisani spomenici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</w:t>
            </w: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Vrste predikata, glagolski predikat (prost i složen)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Obrada 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F435C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24" w:rsidRPr="00D07C88" w:rsidRDefault="00BC5424" w:rsidP="00F622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Latn-BA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24" w:rsidRPr="00A2620C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424" w:rsidRPr="00A2620C" w:rsidRDefault="00BC5424" w:rsidP="00F622B2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Vrste predikata, imenski predikat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A2620C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Default="00BC5424" w:rsidP="00F622B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Default="00BC5424" w:rsidP="00F622B2">
            <w:pPr>
              <w:rPr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24" w:rsidRPr="00D07C88" w:rsidRDefault="00BC5424" w:rsidP="00F622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s-Latn-BA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24" w:rsidRPr="00A2620C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424" w:rsidRPr="00A2620C" w:rsidRDefault="00BC5424" w:rsidP="00F622B2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Zapisi na stećcima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A2620C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Default="00BC5424" w:rsidP="00F622B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Default="00BC5424" w:rsidP="00F622B2">
            <w:pPr>
              <w:rPr>
                <w:sz w:val="18"/>
                <w:szCs w:val="18"/>
                <w:lang w:val="bs-Latn-BA"/>
              </w:rPr>
            </w:pPr>
          </w:p>
        </w:tc>
      </w:tr>
      <w:tr w:rsidR="00BC5424" w:rsidRPr="007D4BF9" w:rsidTr="00F622B2">
        <w:trPr>
          <w:trHeight w:val="444"/>
        </w:trPr>
        <w:tc>
          <w:tcPr>
            <w:tcW w:w="886" w:type="dxa"/>
            <w:vMerge/>
          </w:tcPr>
          <w:p w:rsidR="00BC5424" w:rsidRPr="007D4BF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424" w:rsidRPr="00477236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  <w:lang w:val="bs-Cyrl-BA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C5424" w:rsidRPr="007D4BF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BC5424" w:rsidRPr="007D4BF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  <w:r w:rsidRPr="007D4BF9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Zapisi na česmama, mostovima, džamijama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C5424" w:rsidRPr="007D4BF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7D4BF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7D4BF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4395" w:type="dxa"/>
            <w:shd w:val="clear" w:color="auto" w:fill="FFFFFF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  <w:r w:rsidRPr="00065748">
              <w:rPr>
                <w:rFonts w:ascii="Times New Roman" w:hAnsi="Times New Roman"/>
                <w:sz w:val="18"/>
                <w:szCs w:val="24"/>
                <w:lang w:val="sr-Latn-CS"/>
              </w:rPr>
              <w:t>Zapisi na česmama, mostovima, džamijama</w:t>
            </w:r>
          </w:p>
        </w:tc>
        <w:tc>
          <w:tcPr>
            <w:tcW w:w="1275" w:type="dxa"/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4395" w:type="dxa"/>
            <w:shd w:val="clear" w:color="auto" w:fill="FFFFFF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Glavni rečenični članovi</w:t>
            </w:r>
          </w:p>
        </w:tc>
        <w:tc>
          <w:tcPr>
            <w:tcW w:w="1275" w:type="dxa"/>
            <w:shd w:val="clear" w:color="auto" w:fill="auto"/>
          </w:tcPr>
          <w:p w:rsidR="00BC5424" w:rsidRPr="00A70CE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Utvrđivanje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F07380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BC5424" w:rsidRPr="00F07380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4395" w:type="dxa"/>
            <w:shd w:val="clear" w:color="auto" w:fill="FFFFFF"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Zavisni rečenični članovi, pravi i nepravi objekt</w:t>
            </w:r>
          </w:p>
        </w:tc>
        <w:tc>
          <w:tcPr>
            <w:tcW w:w="1275" w:type="dxa"/>
            <w:shd w:val="clear" w:color="auto" w:fill="auto"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814" w:type="dxa"/>
            <w:vMerge w:val="restart"/>
            <w:shd w:val="clear" w:color="auto" w:fill="auto"/>
          </w:tcPr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Prepoznavanje imenskog predikata i njegovih sastavnica;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Uočavanje priloških odredaba u rečenici;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Prepoznavanje rečenica s više subjekata kao proširene rečenice s više istovrsnih dijelova;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>Prepoznavanje rečenice s neizrečenim subjektom .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Osvijestiti upotrebu usvajanja pravopisne norme radi upotreba u svakodnevnom pisanju I čitanju;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</w:rPr>
            </w:pPr>
            <w:r w:rsidRPr="00B37443">
              <w:rPr>
                <w:sz w:val="18"/>
                <w:szCs w:val="18"/>
                <w:lang w:val="en-US"/>
              </w:rPr>
              <w:t>Primjenjivati pravopisnu normu u drugim nastavnim predmetim;.</w:t>
            </w:r>
            <w:r w:rsidRPr="00B37443">
              <w:rPr>
                <w:sz w:val="18"/>
                <w:szCs w:val="18"/>
              </w:rPr>
              <w:t xml:space="preserve"> Osposobljavanje učenika za pravilno, tečno, ekonomično, uvjerljivo i jasno usmeno i pismeno izražavanje;</w:t>
            </w:r>
          </w:p>
          <w:p w:rsidR="00BC5424" w:rsidRPr="007D4BF9" w:rsidRDefault="00BC5424" w:rsidP="00F622B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C5424" w:rsidRDefault="00BC5424" w:rsidP="00F622B2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15.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7D4BF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  <w:r w:rsidRPr="007D4BF9">
              <w:rPr>
                <w:rFonts w:ascii="Times New Roman" w:hAnsi="Times New Roman"/>
                <w:sz w:val="18"/>
                <w:szCs w:val="18"/>
              </w:rPr>
              <w:t>Zavisni rečenični članovi, pravi i nepravi objekt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Utvrđivanje 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065748" w:rsidRDefault="00BC5424" w:rsidP="00F622B2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065748" w:rsidRDefault="00BC5424" w:rsidP="00F622B2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7D4BF9" w:rsidTr="00F622B2">
        <w:trPr>
          <w:trHeight w:val="444"/>
        </w:trPr>
        <w:tc>
          <w:tcPr>
            <w:tcW w:w="886" w:type="dxa"/>
            <w:vMerge/>
          </w:tcPr>
          <w:p w:rsidR="00BC5424" w:rsidRPr="007D4BF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BC5424" w:rsidRPr="00477236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  <w:lang w:val="bs-Cyrl-BA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C5424" w:rsidRPr="007D4BF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D4BF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BC5424" w:rsidRPr="007D4BF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BF9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Pisanje velikog slova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C5424" w:rsidRPr="007D4BF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7D4BF9" w:rsidRDefault="00BC5424" w:rsidP="00F622B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7D4BF9" w:rsidRDefault="00BC5424" w:rsidP="00F622B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86" w:type="dxa"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</w:t>
            </w: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4395" w:type="dxa"/>
            <w:shd w:val="clear" w:color="auto" w:fill="FFFFFF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Prosta i proširena  rečenica</w:t>
            </w:r>
          </w:p>
        </w:tc>
        <w:tc>
          <w:tcPr>
            <w:tcW w:w="1275" w:type="dxa"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501D99" w:rsidRDefault="00BC5424" w:rsidP="00F622B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86" w:type="dxa"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</w:t>
            </w: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4395" w:type="dxa"/>
            <w:shd w:val="clear" w:color="auto" w:fill="FFFFFF"/>
          </w:tcPr>
          <w:p w:rsidR="00BC5424" w:rsidRPr="009A51CA" w:rsidRDefault="00BC5424" w:rsidP="00F622B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Rečenica sa izrečenim i neizrečenim subjektom</w:t>
            </w:r>
          </w:p>
        </w:tc>
        <w:tc>
          <w:tcPr>
            <w:tcW w:w="1275" w:type="dxa"/>
            <w:shd w:val="clear" w:color="auto" w:fill="auto"/>
          </w:tcPr>
          <w:p w:rsidR="00BC5424" w:rsidRPr="00AA15D5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Obrada 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501D99" w:rsidRDefault="00BC5424" w:rsidP="00F622B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Pr="00D01DDF" w:rsidRDefault="00BC5424" w:rsidP="00F622B2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86" w:type="dxa"/>
            <w:shd w:val="clear" w:color="auto" w:fill="auto"/>
          </w:tcPr>
          <w:p w:rsidR="00BC5424" w:rsidRPr="00D01DDF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01DDF">
              <w:rPr>
                <w:sz w:val="18"/>
                <w:szCs w:val="18"/>
                <w:lang w:val="bs-Cyrl-BA"/>
              </w:rPr>
              <w:t>1</w:t>
            </w:r>
            <w:r>
              <w:rPr>
                <w:sz w:val="18"/>
                <w:szCs w:val="18"/>
                <w:lang w:val="bs-Latn-BA"/>
              </w:rPr>
              <w:t>9</w:t>
            </w:r>
            <w:r w:rsidRPr="00D01DDF">
              <w:rPr>
                <w:sz w:val="18"/>
                <w:szCs w:val="18"/>
                <w:lang w:val="bs-Cyrl-BA"/>
              </w:rPr>
              <w:t>.</w:t>
            </w:r>
          </w:p>
          <w:p w:rsidR="00BC5424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BC5424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20</w:t>
            </w:r>
            <w:r w:rsidRPr="00D01DDF">
              <w:rPr>
                <w:sz w:val="18"/>
                <w:szCs w:val="18"/>
                <w:lang w:val="bs-Latn-BA"/>
              </w:rPr>
              <w:t>.</w:t>
            </w:r>
          </w:p>
          <w:p w:rsidR="00BC5424" w:rsidRPr="00D01DDF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BC5424" w:rsidRPr="007D4BF9" w:rsidRDefault="00BC5424" w:rsidP="00F622B2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2</w:t>
            </w:r>
            <w:r w:rsidRPr="007D4BF9">
              <w:rPr>
                <w:b/>
                <w:sz w:val="18"/>
                <w:szCs w:val="18"/>
                <w:lang w:val="bs-Latn-BA"/>
              </w:rPr>
              <w:t>1.</w:t>
            </w:r>
            <w:r>
              <w:rPr>
                <w:b/>
                <w:sz w:val="18"/>
                <w:szCs w:val="18"/>
                <w:lang w:val="bs-Latn-BA"/>
              </w:rPr>
              <w:t xml:space="preserve">   </w:t>
            </w:r>
          </w:p>
          <w:p w:rsidR="00BC5424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BC5424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BC5424" w:rsidRPr="00D01DDF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22.</w:t>
            </w:r>
          </w:p>
        </w:tc>
        <w:tc>
          <w:tcPr>
            <w:tcW w:w="851" w:type="dxa"/>
            <w:shd w:val="clear" w:color="auto" w:fill="auto"/>
          </w:tcPr>
          <w:p w:rsidR="00BC5424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7D4BF9">
              <w:rPr>
                <w:sz w:val="18"/>
                <w:szCs w:val="18"/>
              </w:rPr>
              <w:t>1</w:t>
            </w:r>
            <w:r w:rsidRPr="007D4BF9">
              <w:rPr>
                <w:sz w:val="18"/>
                <w:szCs w:val="18"/>
                <w:lang w:val="bs-Latn-BA"/>
              </w:rPr>
              <w:t>9.</w:t>
            </w:r>
            <w:r w:rsidRPr="007D4BF9">
              <w:rPr>
                <w:sz w:val="18"/>
                <w:szCs w:val="18"/>
                <w:lang w:val="bs-Latn-BA"/>
              </w:rPr>
              <w:br/>
            </w:r>
            <w:r w:rsidRPr="00D01DDF">
              <w:rPr>
                <w:sz w:val="18"/>
                <w:szCs w:val="18"/>
                <w:lang w:val="bs-Latn-BA"/>
              </w:rPr>
              <w:br/>
              <w:t>20.</w:t>
            </w:r>
          </w:p>
          <w:p w:rsidR="00BC5424" w:rsidRPr="00D01DDF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BC5424" w:rsidRPr="007D4BF9" w:rsidRDefault="00BC5424" w:rsidP="00F622B2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 w:rsidRPr="007D4BF9">
              <w:rPr>
                <w:b/>
                <w:sz w:val="18"/>
                <w:szCs w:val="18"/>
                <w:lang w:val="bs-Latn-BA"/>
              </w:rPr>
              <w:t>21.</w:t>
            </w:r>
          </w:p>
          <w:p w:rsidR="00BC5424" w:rsidRPr="00D01DDF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BC5424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BC5424" w:rsidRPr="00D01DDF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01DDF">
              <w:rPr>
                <w:sz w:val="18"/>
                <w:szCs w:val="18"/>
                <w:lang w:val="bs-Latn-BA"/>
              </w:rPr>
              <w:t>22.</w:t>
            </w:r>
          </w:p>
        </w:tc>
        <w:tc>
          <w:tcPr>
            <w:tcW w:w="4395" w:type="dxa"/>
            <w:shd w:val="clear" w:color="auto" w:fill="FFFFFF"/>
          </w:tcPr>
          <w:p w:rsidR="00BC5424" w:rsidRPr="007D4BF9" w:rsidRDefault="00BC5424" w:rsidP="00F622B2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7D4BF9">
              <w:rPr>
                <w:sz w:val="18"/>
                <w:szCs w:val="18"/>
                <w:lang w:val="sr-Latn-CS"/>
              </w:rPr>
              <w:t>Prosta i proširena rečenica</w:t>
            </w:r>
            <w:r w:rsidRPr="007D4BF9">
              <w:rPr>
                <w:sz w:val="18"/>
                <w:szCs w:val="18"/>
                <w:lang w:val="sr-Latn-CS"/>
              </w:rPr>
              <w:br/>
            </w:r>
            <w:r w:rsidRPr="00D01DDF">
              <w:rPr>
                <w:sz w:val="18"/>
                <w:szCs w:val="18"/>
                <w:lang w:val="sr-Latn-CS"/>
              </w:rPr>
              <w:br/>
              <w:t>Upravni i neupravni govor</w:t>
            </w:r>
            <w:r w:rsidRPr="00D01DDF">
              <w:rPr>
                <w:sz w:val="18"/>
                <w:szCs w:val="18"/>
                <w:lang w:val="sr-Latn-CS"/>
              </w:rPr>
              <w:br/>
            </w:r>
            <w:r w:rsidRPr="00D01DDF">
              <w:rPr>
                <w:sz w:val="18"/>
                <w:szCs w:val="18"/>
                <w:lang w:val="sr-Latn-CS"/>
              </w:rPr>
              <w:br/>
            </w:r>
            <w:r w:rsidRPr="007D4BF9">
              <w:rPr>
                <w:b/>
                <w:sz w:val="18"/>
                <w:szCs w:val="18"/>
                <w:lang w:val="sr-Latn-CS"/>
              </w:rPr>
              <w:t>Upravni i neupravni govor</w:t>
            </w:r>
          </w:p>
          <w:p w:rsidR="00BC5424" w:rsidRDefault="00BC5424" w:rsidP="00F622B2">
            <w:pPr>
              <w:pStyle w:val="NoSpacing"/>
              <w:rPr>
                <w:sz w:val="18"/>
                <w:szCs w:val="18"/>
              </w:rPr>
            </w:pPr>
          </w:p>
          <w:p w:rsidR="00BC5424" w:rsidRDefault="00BC5424" w:rsidP="00F622B2">
            <w:pPr>
              <w:pStyle w:val="NoSpacing"/>
              <w:rPr>
                <w:i/>
                <w:sz w:val="18"/>
                <w:szCs w:val="18"/>
              </w:rPr>
            </w:pPr>
          </w:p>
          <w:p w:rsidR="00BC5424" w:rsidRPr="00F96CAA" w:rsidRDefault="00BC5424" w:rsidP="00F622B2">
            <w:pPr>
              <w:pStyle w:val="NoSpacing"/>
              <w:rPr>
                <w:sz w:val="18"/>
                <w:szCs w:val="18"/>
              </w:rPr>
            </w:pPr>
            <w:r w:rsidRPr="00D01DDF">
              <w:rPr>
                <w:i/>
                <w:sz w:val="18"/>
                <w:szCs w:val="18"/>
              </w:rPr>
              <w:t>Djevojka je ružu brala, Djevojka i behar</w:t>
            </w:r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lirska narodna pjesma</w:t>
            </w:r>
          </w:p>
        </w:tc>
        <w:tc>
          <w:tcPr>
            <w:tcW w:w="1275" w:type="dxa"/>
            <w:shd w:val="clear" w:color="auto" w:fill="auto"/>
          </w:tcPr>
          <w:p w:rsidR="00BC5424" w:rsidRPr="007D4BF9" w:rsidRDefault="00BC5424" w:rsidP="00F622B2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 w:rsidRPr="00D01DDF">
              <w:rPr>
                <w:sz w:val="18"/>
                <w:szCs w:val="18"/>
                <w:lang w:val="bs-Latn-BA"/>
              </w:rPr>
              <w:t>Utvrđivanje</w:t>
            </w:r>
            <w:r w:rsidRPr="00D01DDF">
              <w:rPr>
                <w:sz w:val="18"/>
                <w:szCs w:val="18"/>
                <w:lang w:val="bs-Latn-BA"/>
              </w:rPr>
              <w:br/>
            </w:r>
            <w:r w:rsidRPr="00D01DDF">
              <w:rPr>
                <w:sz w:val="18"/>
                <w:szCs w:val="18"/>
                <w:lang w:val="bs-Latn-BA"/>
              </w:rPr>
              <w:br/>
              <w:t>Obrada</w:t>
            </w:r>
            <w:r w:rsidRPr="00D01DDF">
              <w:rPr>
                <w:sz w:val="18"/>
                <w:szCs w:val="18"/>
                <w:lang w:val="bs-Latn-BA"/>
              </w:rPr>
              <w:br/>
            </w:r>
            <w:r w:rsidRPr="00D01DDF">
              <w:rPr>
                <w:sz w:val="18"/>
                <w:szCs w:val="18"/>
                <w:lang w:val="bs-Latn-BA"/>
              </w:rPr>
              <w:br/>
            </w:r>
            <w:r w:rsidRPr="007D4BF9">
              <w:rPr>
                <w:b/>
                <w:sz w:val="18"/>
                <w:szCs w:val="18"/>
                <w:lang w:val="bs-Latn-BA"/>
              </w:rPr>
              <w:t>Utvrđivanje</w:t>
            </w:r>
          </w:p>
          <w:p w:rsidR="00BC5424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BC5424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BC5424" w:rsidRPr="00D01DDF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01DDF">
              <w:rPr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D01DDF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D01DDF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</w:tr>
    </w:tbl>
    <w:p w:rsidR="00BC5424" w:rsidRPr="00477236" w:rsidRDefault="00BC5424" w:rsidP="00BC5424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tbl>
      <w:tblPr>
        <w:tblW w:w="13659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558"/>
        <w:gridCol w:w="851"/>
        <w:gridCol w:w="4395"/>
        <w:gridCol w:w="1275"/>
        <w:gridCol w:w="2814"/>
        <w:gridCol w:w="2552"/>
      </w:tblGrid>
      <w:tr w:rsidR="00BC5424" w:rsidRPr="0051744E" w:rsidTr="00F622B2">
        <w:trPr>
          <w:trHeight w:val="975"/>
        </w:trPr>
        <w:tc>
          <w:tcPr>
            <w:tcW w:w="13659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C5424" w:rsidRPr="00377749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424" w:rsidRPr="00DA0D4B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DA0D4B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OKTOBAR</w:t>
            </w:r>
          </w:p>
        </w:tc>
      </w:tr>
      <w:tr w:rsidR="00BC5424" w:rsidRPr="0051744E" w:rsidTr="002715CB">
        <w:trPr>
          <w:trHeight w:val="444"/>
        </w:trPr>
        <w:tc>
          <w:tcPr>
            <w:tcW w:w="1214" w:type="dxa"/>
            <w:vMerge w:val="restart"/>
            <w:tcBorders>
              <w:top w:val="single" w:sz="4" w:space="0" w:color="auto"/>
            </w:tcBorders>
            <w:textDirection w:val="btLr"/>
          </w:tcPr>
          <w:p w:rsidR="00BC5424" w:rsidRPr="00DA0D4B" w:rsidRDefault="00BC5424" w:rsidP="00F622B2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DA0D4B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t>ISPOD ZLATNIH STREHA II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  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E3151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6F1FBC" w:rsidRDefault="00BC5424" w:rsidP="00F622B2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F58FC">
              <w:rPr>
                <w:rFonts w:ascii="Times New Roman" w:hAnsi="Times New Roman" w:cs="Times New Roman"/>
                <w:i/>
                <w:sz w:val="18"/>
                <w:szCs w:val="24"/>
                <w:lang w:val="sr-Latn-CS"/>
              </w:rPr>
              <w:t>Po Taslidži pala magla</w:t>
            </w:r>
            <w:r>
              <w:rPr>
                <w:rFonts w:ascii="Times New Roman" w:hAnsi="Times New Roman" w:cs="Times New Roman"/>
                <w:i/>
                <w:sz w:val="18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narodna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</w:rPr>
            </w:pPr>
            <w:r w:rsidRPr="00B37443">
              <w:rPr>
                <w:sz w:val="18"/>
                <w:szCs w:val="18"/>
              </w:rPr>
              <w:t>Osposobljavanje učenika za čitanje, doživljavanje, razumijevanje i tumačenje književnog djela;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</w:rPr>
            </w:pPr>
            <w:r w:rsidRPr="00B37443">
              <w:rPr>
                <w:sz w:val="18"/>
                <w:szCs w:val="18"/>
              </w:rPr>
              <w:t>Njegovanje i razvijanje samostalnog literarnog stvaralaštva kod učenika;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</w:rPr>
            </w:pPr>
            <w:r w:rsidRPr="00B37443">
              <w:rPr>
                <w:sz w:val="18"/>
                <w:szCs w:val="18"/>
              </w:rPr>
              <w:t>-Podsticanje kreativnosti,originalnosti i maštovitosti kod učenika;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</w:rPr>
            </w:pPr>
            <w:r w:rsidRPr="00B37443">
              <w:rPr>
                <w:sz w:val="18"/>
                <w:szCs w:val="18"/>
              </w:rPr>
              <w:t xml:space="preserve">-Jačanje čulnog, literarnog i jezičkog senzibiliteta; </w:t>
            </w:r>
          </w:p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2715CB">
        <w:trPr>
          <w:trHeight w:val="446"/>
        </w:trPr>
        <w:tc>
          <w:tcPr>
            <w:tcW w:w="1214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E3151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AF58FC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Lirske narodne pjesme, </w:t>
            </w:r>
            <w:r w:rsidRPr="00AF58FC">
              <w:rPr>
                <w:rFonts w:ascii="Times New Roman" w:hAnsi="Times New Roman"/>
                <w:sz w:val="18"/>
                <w:szCs w:val="24"/>
                <w:lang w:val="sr-Latn-CS"/>
              </w:rPr>
              <w:t>sevdalinke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A62462" w:rsidTr="002715CB">
        <w:trPr>
          <w:trHeight w:val="399"/>
        </w:trPr>
        <w:tc>
          <w:tcPr>
            <w:tcW w:w="1214" w:type="dxa"/>
            <w:vMerge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Složena rečenica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A62462" w:rsidTr="002715CB">
        <w:trPr>
          <w:trHeight w:val="210"/>
        </w:trPr>
        <w:tc>
          <w:tcPr>
            <w:tcW w:w="1214" w:type="dxa"/>
            <w:vMerge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</w:t>
            </w: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Rečenice sa izrečenim i neizrečenim subjektom; rečenice sa više subjekata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Utvrđivanje 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2715CB">
        <w:trPr>
          <w:trHeight w:val="435"/>
        </w:trPr>
        <w:tc>
          <w:tcPr>
            <w:tcW w:w="1214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5424" w:rsidRPr="00826C3F" w:rsidRDefault="00BC5424" w:rsidP="00F622B2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26C3F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Složena rečenica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2715CB">
        <w:trPr>
          <w:trHeight w:val="444"/>
        </w:trPr>
        <w:tc>
          <w:tcPr>
            <w:tcW w:w="1214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424" w:rsidRPr="0025619F" w:rsidRDefault="00BC5424" w:rsidP="00F622B2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58FC">
              <w:rPr>
                <w:rFonts w:ascii="Times New Roman" w:hAnsi="Times New Roman" w:cs="Times New Roman"/>
                <w:i/>
                <w:sz w:val="18"/>
                <w:szCs w:val="24"/>
                <w:lang w:val="sr-Latn-CS"/>
              </w:rPr>
              <w:t>Spavaj, sine</w:t>
            </w:r>
            <w:r>
              <w:rPr>
                <w:rFonts w:ascii="Times New Roman" w:hAnsi="Times New Roman" w:cs="Times New Roman"/>
                <w:i/>
                <w:sz w:val="18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narodna pjesma, uspavanka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E2767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2715CB">
        <w:trPr>
          <w:trHeight w:val="444"/>
        </w:trPr>
        <w:tc>
          <w:tcPr>
            <w:tcW w:w="1214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424" w:rsidRPr="00AF58FC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8FC">
              <w:rPr>
                <w:rFonts w:ascii="Times New Roman" w:hAnsi="Times New Roman"/>
                <w:sz w:val="18"/>
                <w:szCs w:val="24"/>
                <w:lang w:val="sr-Latn-CS"/>
              </w:rPr>
              <w:t>Narodna balada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Obrada 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Upoznati učenike sa osnovnim pravila službenoga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>Razgovora;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lastRenderedPageBreak/>
              <w:t xml:space="preserve"> Uočavati razliku između službene i privatne komunikacije;poznavati način oslovljavanja, izraze učtivosti;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</w:rPr>
            </w:pPr>
            <w:r w:rsidRPr="00B37443">
              <w:rPr>
                <w:sz w:val="18"/>
                <w:szCs w:val="18"/>
              </w:rPr>
              <w:t xml:space="preserve">Uočavanje značenja pismenosti u svakodnevnim prilikama;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</w:rPr>
            </w:pPr>
            <w:r w:rsidRPr="00B37443">
              <w:rPr>
                <w:sz w:val="18"/>
                <w:szCs w:val="18"/>
              </w:rPr>
              <w:t>Podsticanje kreativnosti,originalnosti i maštovitosti kod učenika;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Upoznavanje učenika sa najstarijim oblicima bošnjačke pisane književnosti – prvi pisani tragovi i spomjenici;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Bošnjačko usmeno stvaralaštvo (lirsko i epsko)  vrste, karakteristike, jezik;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epski opus Avda Međedovića; usmeno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>stvaralaštvo Bošnjaka BiH i Sandžaka.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</w:rPr>
            </w:pPr>
            <w:r w:rsidRPr="00B37443">
              <w:rPr>
                <w:sz w:val="18"/>
                <w:szCs w:val="18"/>
              </w:rPr>
              <w:t>- Osposobljavanje učenika za čitanje, doživljavanje, razumijevanje i tumačenje književnog djela;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</w:rPr>
            </w:pPr>
          </w:p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A62462" w:rsidTr="002715CB">
        <w:trPr>
          <w:trHeight w:val="444"/>
        </w:trPr>
        <w:tc>
          <w:tcPr>
            <w:tcW w:w="1214" w:type="dxa"/>
            <w:vMerge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Mujo Hrnjica ženi brata Halila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, </w:t>
            </w: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narodna epska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A62462" w:rsidTr="002715CB">
        <w:trPr>
          <w:trHeight w:val="444"/>
        </w:trPr>
        <w:tc>
          <w:tcPr>
            <w:tcW w:w="1214" w:type="dxa"/>
            <w:vMerge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9</w:t>
            </w: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Mujo Hrnjica ženi brata Halila</w:t>
            </w: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, </w:t>
            </w:r>
            <w:r w:rsidRPr="00A6246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narodna epska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2715CB">
        <w:trPr>
          <w:trHeight w:val="444"/>
        </w:trPr>
        <w:tc>
          <w:tcPr>
            <w:tcW w:w="1214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E27679" w:rsidRDefault="00BC5424" w:rsidP="00F622B2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>Zavisni rečenični članovi (PO za m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j</w:t>
            </w: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>esto i vrijeme)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E27679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2715CB">
        <w:trPr>
          <w:trHeight w:val="444"/>
        </w:trPr>
        <w:tc>
          <w:tcPr>
            <w:tcW w:w="1214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E2767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>Zavisni rečenični članovi (PO za uzrok, način, količinu)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27679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2715CB">
        <w:trPr>
          <w:trHeight w:val="444"/>
        </w:trPr>
        <w:tc>
          <w:tcPr>
            <w:tcW w:w="1214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E27679" w:rsidRDefault="00BC5424" w:rsidP="00F622B2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E27679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Kratke narodne umotvorine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27679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>Ob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navljanje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A62462" w:rsidTr="002715CB">
        <w:trPr>
          <w:trHeight w:val="428"/>
        </w:trPr>
        <w:tc>
          <w:tcPr>
            <w:tcW w:w="1214" w:type="dxa"/>
            <w:vMerge/>
          </w:tcPr>
          <w:p w:rsidR="00BC5424" w:rsidRPr="00A624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35.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A62462" w:rsidRDefault="00BC5424" w:rsidP="00F622B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62462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Bajka o prstenu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, </w:t>
            </w: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narodna bajka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A62462" w:rsidTr="002715CB">
        <w:trPr>
          <w:trHeight w:val="444"/>
        </w:trPr>
        <w:tc>
          <w:tcPr>
            <w:tcW w:w="1214" w:type="dxa"/>
            <w:vMerge/>
          </w:tcPr>
          <w:p w:rsidR="00BC5424" w:rsidRPr="00A62462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14</w:t>
            </w: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A62462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Bajka o prstenu</w:t>
            </w: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, </w:t>
            </w:r>
            <w:r w:rsidRPr="00A6246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narodna bajka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4D25F0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4D25F0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5424" w:rsidRPr="0051744E" w:rsidTr="002715CB">
        <w:trPr>
          <w:trHeight w:val="444"/>
        </w:trPr>
        <w:tc>
          <w:tcPr>
            <w:tcW w:w="1214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E27679" w:rsidRDefault="00BC5424" w:rsidP="00F622B2">
            <w:pPr>
              <w:tabs>
                <w:tab w:val="right" w:pos="4286"/>
              </w:tabs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Moja bajka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- Pismeno izražavanje</w:t>
            </w: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ab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E27679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naliza DZ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2715CB">
        <w:trPr>
          <w:trHeight w:val="444"/>
        </w:trPr>
        <w:tc>
          <w:tcPr>
            <w:tcW w:w="1214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E27679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>Pr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ovjera usvojenog gradiva iz književnosti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27679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8E0E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8E0E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2715CB">
        <w:trPr>
          <w:trHeight w:val="444"/>
        </w:trPr>
        <w:tc>
          <w:tcPr>
            <w:tcW w:w="1214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E27679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Prvi školski pismeni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27679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8E0E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A62462" w:rsidTr="002715CB">
        <w:trPr>
          <w:trHeight w:val="444"/>
        </w:trPr>
        <w:tc>
          <w:tcPr>
            <w:tcW w:w="1214" w:type="dxa"/>
            <w:vMerge/>
          </w:tcPr>
          <w:p w:rsidR="00BC5424" w:rsidRPr="00A624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18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40.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A62462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Tale Ličina odlazi u Liku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, </w:t>
            </w:r>
            <w:r w:rsidRPr="00A62462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 </w:t>
            </w: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narodna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A62462" w:rsidTr="002715CB">
        <w:trPr>
          <w:trHeight w:val="444"/>
        </w:trPr>
        <w:tc>
          <w:tcPr>
            <w:tcW w:w="1214" w:type="dxa"/>
            <w:vMerge/>
          </w:tcPr>
          <w:p w:rsidR="00BC5424" w:rsidRPr="00A62462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19</w:t>
            </w: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FD444D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Lisica i gavran</w:t>
            </w:r>
            <w:r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narodna basna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2715CB">
        <w:trPr>
          <w:trHeight w:val="444"/>
        </w:trPr>
        <w:tc>
          <w:tcPr>
            <w:tcW w:w="1214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Kolektivni ispravak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2978BF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2978BF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2715CB">
        <w:trPr>
          <w:trHeight w:val="444"/>
        </w:trPr>
        <w:tc>
          <w:tcPr>
            <w:tcW w:w="1214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Individualni ispravak pismenog zadatka</w:t>
            </w:r>
            <w:r w:rsidRPr="008E0E62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704326" w:rsidRDefault="00BC5424" w:rsidP="00F622B2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2978BF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2978BF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2715CB">
        <w:trPr>
          <w:trHeight w:val="444"/>
        </w:trPr>
        <w:tc>
          <w:tcPr>
            <w:tcW w:w="1214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E0E62">
              <w:rPr>
                <w:rFonts w:ascii="Times New Roman" w:hAnsi="Times New Roman"/>
                <w:sz w:val="18"/>
                <w:szCs w:val="24"/>
                <w:lang w:val="sr-Latn-CS"/>
              </w:rPr>
              <w:t>Pričanje izmišljenog događaja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</w:t>
            </w:r>
            <w:r w:rsidRPr="008E0E62">
              <w:rPr>
                <w:rFonts w:ascii="Times New Roman" w:hAnsi="Times New Roman"/>
                <w:sz w:val="18"/>
                <w:szCs w:val="24"/>
                <w:lang w:val="sr-Latn-CS"/>
              </w:rPr>
              <w:t>smeno izražavanje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2978BF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2978BF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A62462" w:rsidTr="002715CB">
        <w:trPr>
          <w:trHeight w:val="444"/>
        </w:trPr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BC5424" w:rsidRPr="00A624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45.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A62462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Ženidba Smailag</w:t>
            </w: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ić </w:t>
            </w:r>
            <w:r w:rsidRPr="00A62462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Meha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, </w:t>
            </w: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narodna epska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424" w:rsidRPr="00A62462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BC5424" w:rsidRPr="00F435CD" w:rsidRDefault="00BC5424" w:rsidP="00BC5424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tbl>
      <w:tblPr>
        <w:tblW w:w="13659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814"/>
        <w:gridCol w:w="2552"/>
      </w:tblGrid>
      <w:tr w:rsidR="00BC5424" w:rsidRPr="0051744E" w:rsidTr="00F622B2">
        <w:trPr>
          <w:trHeight w:val="975"/>
        </w:trPr>
        <w:tc>
          <w:tcPr>
            <w:tcW w:w="13659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C5424" w:rsidRPr="00377749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424" w:rsidRPr="008C120F" w:rsidRDefault="00BC5424" w:rsidP="00F622B2">
            <w:pPr>
              <w:tabs>
                <w:tab w:val="left" w:pos="5145"/>
                <w:tab w:val="center" w:pos="5456"/>
              </w:tabs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C120F">
              <w:rPr>
                <w:rFonts w:ascii="Times New Roman" w:hAnsi="Times New Roman"/>
                <w:b/>
                <w:sz w:val="40"/>
                <w:szCs w:val="40"/>
              </w:rPr>
              <w:t>NOVEMBAR</w:t>
            </w:r>
          </w:p>
          <w:p w:rsidR="00BC5424" w:rsidRPr="00377749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424" w:rsidRPr="00E64F0F" w:rsidTr="00F622B2">
        <w:trPr>
          <w:trHeight w:val="444"/>
        </w:trPr>
        <w:tc>
          <w:tcPr>
            <w:tcW w:w="886" w:type="dxa"/>
            <w:vMerge w:val="restart"/>
            <w:tcBorders>
              <w:top w:val="single" w:sz="4" w:space="0" w:color="auto"/>
            </w:tcBorders>
            <w:textDirection w:val="btLr"/>
          </w:tcPr>
          <w:p w:rsidR="00BC5424" w:rsidRPr="008C120F" w:rsidRDefault="00BC5424" w:rsidP="00F622B2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36"/>
                <w:szCs w:val="36"/>
                <w:lang w:val="bs-Latn-B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bs-Latn-BA"/>
              </w:rPr>
              <w:t xml:space="preserve">                     </w:t>
            </w:r>
            <w:r w:rsidRPr="008C120F">
              <w:rPr>
                <w:rFonts w:ascii="Times New Roman" w:hAnsi="Times New Roman"/>
                <w:b/>
                <w:sz w:val="36"/>
                <w:szCs w:val="36"/>
                <w:lang w:val="bs-Latn-BA"/>
              </w:rPr>
              <w:t>ISPOD ZLATNIH STREHA II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64F0F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64F0F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E64F0F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E64F0F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Ženidba Smailag</w:t>
            </w:r>
            <w:r w:rsidRPr="00E64F0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ić </w:t>
            </w:r>
            <w:r w:rsidRPr="00E64F0F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Meha</w:t>
            </w:r>
            <w:r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 xml:space="preserve">, </w:t>
            </w:r>
            <w:r w:rsidRPr="00E64F0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narodna epska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64F0F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E64F0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</w:rPr>
            </w:pPr>
            <w:r w:rsidRPr="00B37443">
              <w:rPr>
                <w:sz w:val="18"/>
                <w:szCs w:val="18"/>
              </w:rPr>
              <w:t>- Razvijanje ljubavi prema narodnoj književnosti;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</w:rPr>
            </w:pPr>
            <w:r w:rsidRPr="00B37443">
              <w:rPr>
                <w:sz w:val="18"/>
                <w:szCs w:val="18"/>
              </w:rPr>
              <w:t xml:space="preserve">- Podsticanje radoznalosti kod učenika prema prema zanimljivim književnim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</w:rPr>
            </w:pP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</w:rPr>
            </w:pP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</w:rPr>
            </w:pPr>
            <w:r w:rsidRPr="00B37443">
              <w:rPr>
                <w:sz w:val="18"/>
                <w:szCs w:val="18"/>
              </w:rPr>
              <w:t>djelima;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</w:rPr>
            </w:pPr>
            <w:r w:rsidRPr="00B37443">
              <w:rPr>
                <w:sz w:val="18"/>
                <w:szCs w:val="18"/>
              </w:rPr>
              <w:lastRenderedPageBreak/>
              <w:t>- Postupno i sistematično osposobljavanje učenika za logičko shvatanje i kritičko procje;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 - Razvijati svijest o opstojnosti naroda I vrednota ( junaštvo, hrabrost, vjernost, običaji, tradicija) koje utjelovljuju junaci opjevani u usmenim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>epskim i lirskim pjesmama;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</w:rPr>
            </w:pPr>
            <w:r w:rsidRPr="00B37443">
              <w:rPr>
                <w:sz w:val="18"/>
                <w:szCs w:val="18"/>
              </w:rPr>
              <w:t>-Upoznavanje, razvijanje, čuvanje i poštivanje vlastitog nacionalnog i kulturnog identiteta na djelima bošnjačkeknjiževnosti;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>Razvijati ljubav prema književnosti uopšte;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Uočiti opkoračenje, gl. obilježja ritma u pjesmi;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Prepoznati obilježja opisne I  šaljive pjesme;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Prepoznati stilska sredstva na tekstu i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>razumjeti preneseno značenje;</w:t>
            </w:r>
          </w:p>
          <w:p w:rsidR="00BC5424" w:rsidRPr="00E64F0F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5424" w:rsidRPr="00E64F0F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6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E3151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Promjenljive i nepromjeljiive riječi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399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E3151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Imenice; vrste; rod i broj imenica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210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FB007C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FB007C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Putnik i gostioničar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, </w:t>
            </w: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šaljiva narodna priča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0F52EF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35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50.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Šala kojoj smo se svi nasmijali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Analiza DZ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E64F0F" w:rsidTr="00F622B2">
        <w:trPr>
          <w:trHeight w:val="444"/>
        </w:trPr>
        <w:tc>
          <w:tcPr>
            <w:tcW w:w="886" w:type="dxa"/>
            <w:vMerge/>
          </w:tcPr>
          <w:p w:rsidR="00BC5424" w:rsidRPr="00E64F0F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E64F0F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6</w:t>
            </w: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E64F0F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51.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E64F0F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E64F0F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Đerzelez Alija i vila</w:t>
            </w: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, </w:t>
            </w:r>
            <w:r w:rsidRPr="00E64F0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narodna pjesm</w:t>
            </w: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64F0F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E64F0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Pr="00E64F0F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E64F0F" w:rsidRDefault="00BC5424" w:rsidP="00F622B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5A6792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Udadba Ajke Sinanbegove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narodna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F435C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5A6792" w:rsidRDefault="00BC5424" w:rsidP="00F622B2">
            <w:pPr>
              <w:rPr>
                <w:rFonts w:ascii="Times New Roman" w:hAnsi="Times New Roman"/>
                <w:sz w:val="18"/>
                <w:szCs w:val="24"/>
              </w:rPr>
            </w:pPr>
            <w:r w:rsidRPr="00EA159C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Onaj koga nema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, </w:t>
            </w:r>
            <w:r w:rsidRPr="005A6792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Mehmed </w:t>
            </w:r>
            <w:r w:rsidRPr="005A6792">
              <w:rPr>
                <w:rFonts w:ascii="Times New Roman" w:hAnsi="Times New Roman"/>
                <w:sz w:val="18"/>
                <w:szCs w:val="24"/>
              </w:rPr>
              <w:t>Đedović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Pr="00F435C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F435C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E64F0F" w:rsidTr="00F622B2">
        <w:trPr>
          <w:trHeight w:val="444"/>
        </w:trPr>
        <w:tc>
          <w:tcPr>
            <w:tcW w:w="886" w:type="dxa"/>
            <w:vMerge/>
          </w:tcPr>
          <w:p w:rsidR="00BC5424" w:rsidRPr="00E64F0F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E64F0F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9</w:t>
            </w: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E64F0F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54.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E64F0F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E64F0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Izražajno čitanje obrađenih tekstova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64F0F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E64F0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Usmeno izražavanje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Pr="00E64F0F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E64F0F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>Imenski dodaci (atribut i apozicija)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Imenski dodaci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(atribut i apozicija)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Vijest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>Pismeno izražavanje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28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Priloške odredbe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E64F0F" w:rsidTr="00F622B2">
        <w:trPr>
          <w:trHeight w:val="444"/>
        </w:trPr>
        <w:tc>
          <w:tcPr>
            <w:tcW w:w="886" w:type="dxa"/>
            <w:vMerge/>
          </w:tcPr>
          <w:p w:rsidR="00BC5424" w:rsidRPr="00E64F0F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64F0F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14</w:t>
            </w: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64F0F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59.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E64F0F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Promjenljive i nepromjenlj</w:t>
            </w:r>
            <w:r w:rsidRPr="00E64F0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ive riječi</w:t>
            </w:r>
            <w:r w:rsidRPr="00E64F0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64F0F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E64F0F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E64F0F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60.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menice; vrste; rod i broj imenica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Priprema za kontrolnu vježbu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Kontrolna vježba; Glavni i zavisni rečenični članovi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Provjera znanja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0F52EF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0F52EF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EA159C" w:rsidRDefault="00BC5424" w:rsidP="00F622B2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  <w:r w:rsidRPr="00EA159C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Tajne djedovog mlina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, </w:t>
            </w: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Bajruzin H. Planjac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EA159C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424" w:rsidRPr="00AA15D5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424" w:rsidRPr="00AA15D5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BC5424" w:rsidRPr="008C120F" w:rsidRDefault="00BC5424" w:rsidP="00BC5424">
      <w:pPr>
        <w:spacing w:before="120"/>
        <w:ind w:right="-1152"/>
        <w:rPr>
          <w:rFonts w:ascii="Times New Roman" w:hAnsi="Times New Roman"/>
          <w:b/>
        </w:rPr>
      </w:pPr>
    </w:p>
    <w:tbl>
      <w:tblPr>
        <w:tblW w:w="13644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799"/>
        <w:gridCol w:w="2552"/>
      </w:tblGrid>
      <w:tr w:rsidR="00BC5424" w:rsidRPr="0051744E" w:rsidTr="00F622B2">
        <w:trPr>
          <w:trHeight w:val="975"/>
        </w:trPr>
        <w:tc>
          <w:tcPr>
            <w:tcW w:w="1364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C5424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424" w:rsidRPr="00E64391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64391">
              <w:rPr>
                <w:rFonts w:ascii="Times New Roman" w:hAnsi="Times New Roman"/>
                <w:b/>
                <w:sz w:val="40"/>
                <w:szCs w:val="40"/>
              </w:rPr>
              <w:t>DECEMBAR</w:t>
            </w:r>
          </w:p>
        </w:tc>
      </w:tr>
      <w:tr w:rsidR="00BC5424" w:rsidRPr="001D08A2" w:rsidTr="00F622B2">
        <w:trPr>
          <w:trHeight w:val="444"/>
        </w:trPr>
        <w:tc>
          <w:tcPr>
            <w:tcW w:w="886" w:type="dxa"/>
            <w:vMerge w:val="restart"/>
            <w:tcBorders>
              <w:top w:val="single" w:sz="4" w:space="0" w:color="auto"/>
            </w:tcBorders>
            <w:textDirection w:val="btLr"/>
          </w:tcPr>
          <w:p w:rsidR="00BC5424" w:rsidRPr="00E64391" w:rsidRDefault="00BC5424" w:rsidP="00F622B2">
            <w:pPr>
              <w:ind w:left="113" w:right="113"/>
              <w:rPr>
                <w:rFonts w:ascii="Times New Roman" w:hAnsi="Times New Roman"/>
                <w:b/>
                <w:sz w:val="36"/>
                <w:szCs w:val="36"/>
                <w:lang w:val="bs-Latn-B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bs-Latn-BA"/>
              </w:rPr>
              <w:t xml:space="preserve">              </w:t>
            </w:r>
            <w:r w:rsidRPr="00E64391">
              <w:rPr>
                <w:rFonts w:ascii="Times New Roman" w:hAnsi="Times New Roman"/>
                <w:b/>
                <w:sz w:val="36"/>
                <w:szCs w:val="36"/>
                <w:lang w:val="bs-Latn-BA"/>
              </w:rPr>
              <w:t>SLOVO O NEBU I ZEMLJI III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1D08A2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1D08A2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64.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1D08A2" w:rsidRDefault="00BC5424" w:rsidP="00F622B2">
            <w:pPr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</w:pPr>
            <w:r w:rsidRPr="001D08A2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Tajne djedovog mlina</w:t>
            </w:r>
            <w:r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,</w:t>
            </w:r>
            <w:r w:rsidRPr="001D08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 Bajruzin H. Planjac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1D08A2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1D08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Prepoznati dijelove fabule i njihovu logičnu povezanost, pokretače,sredstva zaustavljanja;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Prepoznati i okarakterizirati moralne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>vrijednosti likova;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>Razvijanje ljubavi prema književnosti;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lastRenderedPageBreak/>
              <w:t>Motivisanje učenika za književno stvaralaštvo svih naroda svijeta;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Na primjerima književnih djela i književne percepcije afirmisati demokratičnost i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humanizam, ravnopravnost polova,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>rasa, religija i kultura svih nacionalnih zajednica.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 xml:space="preserve">Razlikovati vrste medija, upoznati najvažnije osobitosti filmskih vrsta, navedenih televizijskih i radijskih emisija; </w:t>
            </w:r>
          </w:p>
          <w:p w:rsidR="00BC5424" w:rsidRPr="00B37443" w:rsidRDefault="00BC5424" w:rsidP="00F622B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7443">
              <w:rPr>
                <w:sz w:val="18"/>
                <w:szCs w:val="18"/>
                <w:lang w:val="en-US"/>
              </w:rPr>
              <w:t>Upoznati se s mjesnim dnevnim i sedmičnim časopisima;</w:t>
            </w:r>
          </w:p>
          <w:p w:rsidR="00BC5424" w:rsidRPr="001D08A2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5424" w:rsidRPr="001D08A2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384"/>
        </w:trPr>
        <w:tc>
          <w:tcPr>
            <w:tcW w:w="886" w:type="dxa"/>
            <w:vMerge/>
          </w:tcPr>
          <w:p w:rsidR="00BC5424" w:rsidRDefault="00BC5424" w:rsidP="00F62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BC5424" w:rsidRPr="00501D99" w:rsidRDefault="00BC5424" w:rsidP="00F62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52AA5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Prvi snijeg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, </w:t>
            </w: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Osman Đikić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799" w:type="dxa"/>
            <w:vMerge/>
            <w:shd w:val="clear" w:color="auto" w:fill="auto"/>
          </w:tcPr>
          <w:p w:rsidR="00BC5424" w:rsidRPr="00AF58F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AF58F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E3151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Opisivanje pejzaža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</w:t>
            </w: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ismeno izražavanje</w:t>
            </w:r>
          </w:p>
        </w:tc>
        <w:tc>
          <w:tcPr>
            <w:tcW w:w="2799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6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E3151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Padeži; n</w:t>
            </w: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o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minativ i</w:t>
            </w: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vokati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v, značenje i funkcija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</w:t>
            </w: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brada</w:t>
            </w:r>
          </w:p>
        </w:tc>
        <w:tc>
          <w:tcPr>
            <w:tcW w:w="2799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399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E3151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E8497E" w:rsidRDefault="00BC5424" w:rsidP="00F622B2">
            <w:pPr>
              <w:rPr>
                <w:rFonts w:ascii="Times New Roman" w:hAnsi="Times New Roman"/>
                <w:sz w:val="18"/>
                <w:szCs w:val="24"/>
              </w:rPr>
            </w:pPr>
            <w:r w:rsidRPr="00E8497E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 Zemlja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Husein Ba</w:t>
            </w:r>
            <w:r>
              <w:rPr>
                <w:rFonts w:ascii="Times New Roman" w:hAnsi="Times New Roman"/>
                <w:sz w:val="18"/>
                <w:szCs w:val="24"/>
              </w:rPr>
              <w:t>šić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799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1D08A2" w:rsidTr="00F622B2">
        <w:trPr>
          <w:trHeight w:val="210"/>
        </w:trPr>
        <w:tc>
          <w:tcPr>
            <w:tcW w:w="886" w:type="dxa"/>
            <w:vMerge/>
          </w:tcPr>
          <w:p w:rsidR="00BC5424" w:rsidRPr="001D08A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1D08A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6</w:t>
            </w: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1D08A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69.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1D08A2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1D08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 Genitiv</w:t>
            </w: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, značenje i funkcija</w:t>
            </w:r>
            <w:r w:rsidRPr="001D08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1D08A2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1D08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799" w:type="dxa"/>
            <w:vMerge/>
            <w:shd w:val="clear" w:color="auto" w:fill="auto"/>
          </w:tcPr>
          <w:p w:rsidR="00BC5424" w:rsidRPr="001D08A2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1D08A2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35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70.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Dativ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značenje i funkcija</w:t>
            </w: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  <w:r w:rsidRPr="00B514B7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Bašta sljezove boje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, </w:t>
            </w:r>
            <w:r w:rsidRPr="00B514B7">
              <w:rPr>
                <w:rFonts w:ascii="Times New Roman" w:hAnsi="Times New Roman"/>
                <w:sz w:val="18"/>
                <w:szCs w:val="24"/>
                <w:lang w:val="sr-Latn-CS"/>
              </w:rPr>
              <w:t>Branko Ćopič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BC5424" w:rsidRPr="00E27679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514B7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 Bašta sljezove boje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, </w:t>
            </w:r>
            <w:r w:rsidRPr="00B514B7">
              <w:rPr>
                <w:rFonts w:ascii="Times New Roman" w:hAnsi="Times New Roman"/>
                <w:sz w:val="18"/>
                <w:szCs w:val="24"/>
                <w:lang w:val="sr-Latn-CS"/>
              </w:rPr>
              <w:t>Branko Ćopić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F435C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Trotačka, crtica, zagrada</w:t>
            </w:r>
          </w:p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</w:t>
            </w: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tvrđivanje</w:t>
            </w: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BC5424" w:rsidRPr="00F435C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F435C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1D08A2" w:rsidTr="00F622B2">
        <w:trPr>
          <w:trHeight w:val="444"/>
        </w:trPr>
        <w:tc>
          <w:tcPr>
            <w:tcW w:w="886" w:type="dxa"/>
            <w:vMerge/>
          </w:tcPr>
          <w:p w:rsidR="00BC5424" w:rsidRPr="001D08A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1D08A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11</w:t>
            </w: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1D08A2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74.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1D08A2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1D08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Drugi školski pismeni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1D08A2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BC5424" w:rsidRPr="0030044C" w:rsidRDefault="00BC5424" w:rsidP="00F622B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1D08A2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1A4577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Prvi snijeg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Branko Ćopić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799" w:type="dxa"/>
            <w:vMerge/>
            <w:shd w:val="clear" w:color="auto" w:fill="auto"/>
          </w:tcPr>
          <w:p w:rsidR="00BC5424" w:rsidRPr="0034476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34476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9366B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Neka nam oproste trave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Izet Sarajlić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799" w:type="dxa"/>
            <w:vMerge/>
            <w:shd w:val="clear" w:color="auto" w:fill="auto"/>
          </w:tcPr>
          <w:p w:rsidR="00BC5424" w:rsidRPr="0009366B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09366B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Kolektivni ispravak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799" w:type="dxa"/>
            <w:vMerge/>
            <w:shd w:val="clear" w:color="auto" w:fill="auto"/>
          </w:tcPr>
          <w:p w:rsidR="00BC5424" w:rsidRPr="00412E85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E4AEA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I</w:t>
            </w: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ndividualni ispravak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tvrđivanje</w:t>
            </w:r>
          </w:p>
        </w:tc>
        <w:tc>
          <w:tcPr>
            <w:tcW w:w="2799" w:type="dxa"/>
            <w:vMerge/>
            <w:shd w:val="clear" w:color="auto" w:fill="auto"/>
          </w:tcPr>
          <w:p w:rsidR="00BC5424" w:rsidRPr="00412E85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34476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1D08A2" w:rsidTr="00F622B2">
        <w:trPr>
          <w:trHeight w:val="428"/>
        </w:trPr>
        <w:tc>
          <w:tcPr>
            <w:tcW w:w="886" w:type="dxa"/>
            <w:vMerge/>
          </w:tcPr>
          <w:p w:rsidR="00BC5424" w:rsidRPr="001D08A2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1D08A2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16</w:t>
            </w: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1D08A2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79.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1D08A2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1D08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Akuzativ (pravi objekat)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1D08A2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799" w:type="dxa"/>
            <w:vMerge/>
            <w:shd w:val="clear" w:color="auto" w:fill="auto"/>
          </w:tcPr>
          <w:p w:rsidR="00BC5424" w:rsidRPr="001D08A2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1D08A2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76155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Instrumental (društvo i sredstvo)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799" w:type="dxa"/>
            <w:vMerge/>
            <w:shd w:val="clear" w:color="auto" w:fill="auto"/>
          </w:tcPr>
          <w:p w:rsidR="00BC5424" w:rsidRPr="000F52EF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Lokativ (mjesto)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799" w:type="dxa"/>
            <w:vMerge/>
            <w:shd w:val="clear" w:color="auto" w:fill="auto"/>
          </w:tcPr>
          <w:p w:rsidR="00BC5424" w:rsidRPr="002507AF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Padeži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799" w:type="dxa"/>
            <w:vMerge/>
            <w:shd w:val="clear" w:color="auto" w:fill="auto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Priprema za polugodišnji test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799" w:type="dxa"/>
            <w:vMerge/>
            <w:shd w:val="clear" w:color="auto" w:fill="auto"/>
          </w:tcPr>
          <w:p w:rsidR="00BC5424" w:rsidRPr="000F52EF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0F52EF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D52CF" w:rsidTr="00F622B2">
        <w:trPr>
          <w:trHeight w:val="444"/>
        </w:trPr>
        <w:tc>
          <w:tcPr>
            <w:tcW w:w="886" w:type="dxa"/>
            <w:vMerge/>
          </w:tcPr>
          <w:p w:rsidR="00BC5424" w:rsidRPr="005D52CF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D52CF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21</w:t>
            </w:r>
            <w:r w:rsidRPr="005D52C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D52CF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5D52C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84.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5D52CF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5D52C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Polugodišnji test; gramatika i pravopis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D52CF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5D52C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Provjera znanja</w:t>
            </w:r>
          </w:p>
        </w:tc>
        <w:tc>
          <w:tcPr>
            <w:tcW w:w="2799" w:type="dxa"/>
            <w:vMerge/>
            <w:shd w:val="clear" w:color="auto" w:fill="auto"/>
          </w:tcPr>
          <w:p w:rsidR="00BC5424" w:rsidRPr="005D52CF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7D57FA" w:rsidRDefault="00BC5424" w:rsidP="00F622B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76155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76155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BB1B01" w:rsidRDefault="00BC5424" w:rsidP="00F622B2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Džemaludin Latić, </w:t>
            </w:r>
            <w:r w:rsidRPr="00BB1B01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Srebrna česma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7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BC5424" w:rsidRPr="00E64391" w:rsidRDefault="00BC5424" w:rsidP="00BC5424">
      <w:pPr>
        <w:ind w:right="-3024"/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13629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784"/>
        <w:gridCol w:w="2552"/>
      </w:tblGrid>
      <w:tr w:rsidR="00BC5424" w:rsidRPr="0051744E" w:rsidTr="00F622B2">
        <w:trPr>
          <w:trHeight w:val="975"/>
        </w:trPr>
        <w:tc>
          <w:tcPr>
            <w:tcW w:w="13629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C5424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424" w:rsidRPr="00E64391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64391">
              <w:rPr>
                <w:rFonts w:ascii="Times New Roman" w:hAnsi="Times New Roman"/>
                <w:b/>
                <w:sz w:val="40"/>
                <w:szCs w:val="40"/>
              </w:rPr>
              <w:t>JANUAR</w:t>
            </w:r>
          </w:p>
        </w:tc>
      </w:tr>
      <w:tr w:rsidR="00BC5424" w:rsidRPr="00AE0505" w:rsidTr="00F622B2">
        <w:trPr>
          <w:trHeight w:val="384"/>
        </w:trPr>
        <w:tc>
          <w:tcPr>
            <w:tcW w:w="886" w:type="dxa"/>
            <w:vMerge w:val="restart"/>
            <w:textDirection w:val="btLr"/>
          </w:tcPr>
          <w:p w:rsidR="00BC5424" w:rsidRPr="00E64391" w:rsidRDefault="00BC5424" w:rsidP="00F622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E64391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lastRenderedPageBreak/>
              <w:t>SLOVO O NEBU I ZEMLJI III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BC5424" w:rsidRPr="00AE0505" w:rsidRDefault="00BC5424" w:rsidP="00F622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</w:t>
            </w:r>
            <w:r w:rsidRPr="00AE0505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424" w:rsidRPr="00AE0505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E0505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86.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AE0505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AE0505">
              <w:rPr>
                <w:rFonts w:ascii="Times New Roman" w:hAnsi="Times New Roman"/>
                <w:b/>
                <w:i/>
                <w:sz w:val="18"/>
                <w:szCs w:val="18"/>
                <w:lang w:val="sr-Latn-CS"/>
              </w:rPr>
              <w:t>Moja nevidljiva druga</w:t>
            </w:r>
            <w:r w:rsidRPr="00AE0505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rica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,  </w:t>
            </w:r>
            <w:r w:rsidRPr="00AE0505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Zekerija Tamir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AE0505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AE0505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BC5424" w:rsidRPr="00AE0505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C5424" w:rsidRPr="00AE0505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E3151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375B70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75B70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Moja nevidljiva druga</w:t>
            </w:r>
            <w:r w:rsidRPr="00375B70">
              <w:rPr>
                <w:rFonts w:ascii="Times New Roman" w:hAnsi="Times New Roman"/>
                <w:sz w:val="18"/>
                <w:szCs w:val="18"/>
                <w:lang w:val="sr-Latn-CS"/>
              </w:rPr>
              <w:t>rica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, </w:t>
            </w:r>
            <w:r w:rsidRPr="00F84096">
              <w:rPr>
                <w:rFonts w:ascii="Times New Roman" w:hAnsi="Times New Roman"/>
                <w:sz w:val="18"/>
                <w:szCs w:val="18"/>
                <w:lang w:val="sr-Latn-CS"/>
              </w:rPr>
              <w:t>Zekerija Tamir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375B70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75B70"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2784" w:type="dxa"/>
            <w:vMerge/>
            <w:shd w:val="clear" w:color="auto" w:fill="auto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6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E3151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375B70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F84096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Hrt,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375B70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Ćamil Sijarić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375B70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75B70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2784" w:type="dxa"/>
            <w:vMerge/>
            <w:shd w:val="clear" w:color="auto" w:fill="auto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399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E3151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375B70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75B70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Erih Najt, </w:t>
            </w:r>
            <w:r w:rsidRPr="00375B70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Lesi se vraća ku</w:t>
            </w:r>
            <w:r w:rsidRPr="00375B70">
              <w:rPr>
                <w:rFonts w:ascii="Times New Roman" w:hAnsi="Times New Roman"/>
                <w:sz w:val="18"/>
                <w:szCs w:val="18"/>
                <w:lang w:val="sr-Latn-CS"/>
              </w:rPr>
              <w:t>ći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375B70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75B70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2784" w:type="dxa"/>
            <w:vMerge/>
            <w:shd w:val="clear" w:color="auto" w:fill="auto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AE0505" w:rsidTr="00F622B2">
        <w:trPr>
          <w:trHeight w:val="210"/>
        </w:trPr>
        <w:tc>
          <w:tcPr>
            <w:tcW w:w="886" w:type="dxa"/>
            <w:vMerge/>
          </w:tcPr>
          <w:p w:rsidR="00BC5424" w:rsidRPr="00AE0505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E0505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5</w:t>
            </w:r>
            <w:r w:rsidRPr="00AE0505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E0505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E0505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90.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AE0505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AE0505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Životinja koju volim – domaći 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E0505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AE0505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Analiza DZ</w:t>
            </w:r>
          </w:p>
        </w:tc>
        <w:tc>
          <w:tcPr>
            <w:tcW w:w="2784" w:type="dxa"/>
            <w:vMerge/>
            <w:shd w:val="clear" w:color="auto" w:fill="auto"/>
          </w:tcPr>
          <w:p w:rsidR="00BC5424" w:rsidRPr="00AE0505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AE0505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35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375B70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75B70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Padeži (razlikovanje nominativa i akuzativa; dativa i lokativa)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375B70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Obnavljanje</w:t>
            </w: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375B70" w:rsidRDefault="00BC5424" w:rsidP="00F622B2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375B70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Ivo Andrić, </w:t>
            </w:r>
            <w:r w:rsidRPr="00375B70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Knjiga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375B70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75B70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27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E2767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375B70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75B70">
              <w:rPr>
                <w:rFonts w:ascii="Times New Roman" w:hAnsi="Times New Roman"/>
                <w:sz w:val="18"/>
                <w:szCs w:val="18"/>
                <w:lang w:val="sr-Latn-CS"/>
              </w:rPr>
              <w:t>Osnovne vrste medija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375B70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  <w:r w:rsidRPr="00375B70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BC5424" w:rsidRPr="00D92FF8" w:rsidRDefault="00BC5424" w:rsidP="00BC5424">
      <w:pPr>
        <w:spacing w:before="100" w:beforeAutospacing="1" w:after="100" w:afterAutospacing="1"/>
        <w:rPr>
          <w:rFonts w:ascii="Times New Roman" w:hAnsi="Times New Roman"/>
          <w:b/>
          <w:sz w:val="26"/>
          <w:szCs w:val="26"/>
        </w:rPr>
      </w:pPr>
    </w:p>
    <w:tbl>
      <w:tblPr>
        <w:tblW w:w="13629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784"/>
        <w:gridCol w:w="2552"/>
      </w:tblGrid>
      <w:tr w:rsidR="00BC5424" w:rsidRPr="0051744E" w:rsidTr="00F622B2">
        <w:trPr>
          <w:trHeight w:val="975"/>
        </w:trPr>
        <w:tc>
          <w:tcPr>
            <w:tcW w:w="13629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C5424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424" w:rsidRPr="00D92FF8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92FF8">
              <w:rPr>
                <w:rFonts w:ascii="Times New Roman" w:hAnsi="Times New Roman"/>
                <w:b/>
                <w:sz w:val="40"/>
                <w:szCs w:val="40"/>
              </w:rPr>
              <w:t>FEBRUAR</w:t>
            </w:r>
          </w:p>
        </w:tc>
      </w:tr>
      <w:tr w:rsidR="00BC5424" w:rsidRPr="0051744E" w:rsidTr="00F622B2">
        <w:trPr>
          <w:trHeight w:val="384"/>
        </w:trPr>
        <w:tc>
          <w:tcPr>
            <w:tcW w:w="886" w:type="dxa"/>
            <w:vMerge w:val="restart"/>
            <w:textDirection w:val="btLr"/>
          </w:tcPr>
          <w:p w:rsidR="00BC5424" w:rsidRPr="00D92FF8" w:rsidRDefault="00BC5424" w:rsidP="00F622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s-Latn-BA"/>
              </w:rPr>
              <w:t xml:space="preserve">      </w:t>
            </w:r>
            <w:r w:rsidRPr="00D92FF8">
              <w:rPr>
                <w:rFonts w:ascii="Times New Roman" w:hAnsi="Times New Roman"/>
                <w:b/>
                <w:sz w:val="32"/>
                <w:szCs w:val="32"/>
                <w:lang w:val="bs-Latn-BA"/>
              </w:rPr>
              <w:t>SLOVO O LJUBAVI I PRIJATELJSTVU IV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BC5424" w:rsidRPr="004615B0" w:rsidRDefault="00BC5424" w:rsidP="00F622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</w:t>
            </w:r>
            <w:r w:rsidRPr="004615B0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424" w:rsidRPr="004615B0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615B0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94.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4615B0" w:rsidRDefault="00BC5424" w:rsidP="00F622B2">
            <w:pPr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</w:pPr>
            <w:r w:rsidRPr="004615B0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Žil Vern, </w:t>
            </w:r>
            <w:r w:rsidRPr="004615B0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20.000 milja pod</w:t>
            </w:r>
            <w:r w:rsidRPr="004615B0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 </w:t>
            </w:r>
            <w:r w:rsidRPr="004615B0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morem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4615B0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615B0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BC5424" w:rsidRPr="004615B0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C5424" w:rsidRPr="004615B0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E3151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BB24E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24E5">
              <w:rPr>
                <w:rFonts w:ascii="Times New Roman" w:hAnsi="Times New Roman"/>
                <w:sz w:val="18"/>
                <w:szCs w:val="24"/>
                <w:lang w:val="sr-Latn-CS"/>
              </w:rPr>
              <w:t>Pridjevi (značenje i vrsta;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  <w:r w:rsidRPr="00BB24E5">
              <w:rPr>
                <w:rFonts w:ascii="Times New Roman" w:hAnsi="Times New Roman"/>
                <w:sz w:val="18"/>
                <w:szCs w:val="24"/>
                <w:lang w:val="sr-Latn-CS"/>
              </w:rPr>
              <w:t>promjena pridjeva)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BB24E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24E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784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6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E3151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BB24E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24E5">
              <w:rPr>
                <w:rFonts w:ascii="Times New Roman" w:hAnsi="Times New Roman"/>
                <w:sz w:val="18"/>
                <w:szCs w:val="24"/>
                <w:lang w:val="sr-Latn-CS"/>
              </w:rPr>
              <w:t>Komparacija (stepenovanje)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  <w:r w:rsidRPr="00BB24E5">
              <w:rPr>
                <w:rFonts w:ascii="Times New Roman" w:hAnsi="Times New Roman"/>
                <w:sz w:val="18"/>
                <w:szCs w:val="24"/>
                <w:lang w:val="sr-Latn-CS"/>
              </w:rPr>
              <w:t>pridjeva; pridjevski vid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BB24E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24E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784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399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E3151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BB24E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24E5">
              <w:rPr>
                <w:rFonts w:ascii="Times New Roman" w:hAnsi="Times New Roman"/>
                <w:sz w:val="18"/>
                <w:szCs w:val="24"/>
                <w:lang w:val="sr-Latn-CS"/>
              </w:rPr>
              <w:t>Pridjevi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BB24E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24E5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784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210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FB007C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FB007C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BB24E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24E5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Vilijam Sarojan, </w:t>
            </w:r>
            <w:r w:rsidRPr="00BB24E5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Pet zrelih kruša</w:t>
            </w:r>
            <w:r w:rsidRPr="00BB24E5">
              <w:rPr>
                <w:rFonts w:ascii="Times New Roman" w:hAnsi="Times New Roman"/>
                <w:sz w:val="18"/>
                <w:szCs w:val="24"/>
                <w:lang w:val="sr-Latn-CS"/>
              </w:rPr>
              <w:t>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BB24E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24E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784" w:type="dxa"/>
            <w:vMerge/>
            <w:shd w:val="clear" w:color="auto" w:fill="auto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0F52EF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4B201E" w:rsidTr="00F622B2">
        <w:trPr>
          <w:trHeight w:val="435"/>
        </w:trPr>
        <w:tc>
          <w:tcPr>
            <w:tcW w:w="886" w:type="dxa"/>
            <w:vMerge/>
          </w:tcPr>
          <w:p w:rsidR="00BC5424" w:rsidRPr="004B201E" w:rsidRDefault="00BC5424" w:rsidP="00F622B2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4B201E" w:rsidRDefault="00BC5424" w:rsidP="00F622B2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 xml:space="preserve"> 6</w:t>
            </w:r>
            <w:r w:rsidRPr="004B201E">
              <w:rPr>
                <w:b/>
                <w:sz w:val="18"/>
                <w:szCs w:val="18"/>
                <w:lang w:val="bs-Latn-BA"/>
              </w:rPr>
              <w:t>.</w:t>
            </w:r>
            <w:r>
              <w:rPr>
                <w:b/>
                <w:sz w:val="18"/>
                <w:szCs w:val="18"/>
                <w:lang w:val="bs-Latn-BA"/>
              </w:rPr>
              <w:t xml:space="preserve">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4B201E" w:rsidRDefault="00BC5424" w:rsidP="00F622B2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 w:rsidRPr="004B201E">
              <w:rPr>
                <w:b/>
                <w:sz w:val="18"/>
                <w:szCs w:val="18"/>
                <w:lang w:val="bs-Latn-BA"/>
              </w:rPr>
              <w:t>99.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4B201E" w:rsidRDefault="00BC5424" w:rsidP="00F622B2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4B201E">
              <w:rPr>
                <w:b/>
                <w:sz w:val="18"/>
                <w:szCs w:val="18"/>
                <w:lang w:val="sr-Latn-CS"/>
              </w:rPr>
              <w:t xml:space="preserve"> </w:t>
            </w:r>
          </w:p>
          <w:p w:rsidR="00BC5424" w:rsidRPr="004B201E" w:rsidRDefault="00BC5424" w:rsidP="00F622B2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4B201E">
              <w:rPr>
                <w:b/>
                <w:sz w:val="18"/>
                <w:szCs w:val="18"/>
                <w:lang w:val="sr-Latn-CS"/>
              </w:rPr>
              <w:t>Pričanje stvarnog događaja (hronološki i retrospektivno)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4B201E" w:rsidRDefault="00BC5424" w:rsidP="00F622B2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4B201E">
              <w:rPr>
                <w:b/>
                <w:sz w:val="18"/>
                <w:szCs w:val="18"/>
                <w:lang w:val="sr-Latn-CS"/>
              </w:rPr>
              <w:t>Usmeno izražavanje</w:t>
            </w: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BC5424" w:rsidRPr="004B201E" w:rsidRDefault="00BC5424" w:rsidP="00F622B2">
            <w:pPr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4B201E" w:rsidRDefault="00BC5424" w:rsidP="00F622B2">
            <w:pPr>
              <w:rPr>
                <w:b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Pr="006160CB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6160CB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</w:t>
            </w:r>
            <w:r w:rsidRPr="006160CB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6160CB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100</w:t>
            </w:r>
            <w:r w:rsidRPr="006160CB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Default="00BC5424" w:rsidP="00F622B2">
            <w:pPr>
              <w:pStyle w:val="NoSpacing"/>
              <w:rPr>
                <w:sz w:val="18"/>
                <w:szCs w:val="18"/>
                <w:lang w:val="sr-Latn-CS"/>
              </w:rPr>
            </w:pPr>
          </w:p>
          <w:p w:rsidR="00BC5424" w:rsidRPr="006160CB" w:rsidRDefault="00BC5424" w:rsidP="00F622B2">
            <w:pPr>
              <w:pStyle w:val="NoSpacing"/>
              <w:rPr>
                <w:i/>
                <w:sz w:val="18"/>
                <w:szCs w:val="18"/>
                <w:lang w:val="sr-Latn-CS"/>
              </w:rPr>
            </w:pPr>
            <w:r w:rsidRPr="006160CB">
              <w:rPr>
                <w:sz w:val="18"/>
                <w:szCs w:val="18"/>
                <w:lang w:val="sr-Latn-CS"/>
              </w:rPr>
              <w:t xml:space="preserve"> Alija Isaković, </w:t>
            </w:r>
            <w:r w:rsidRPr="006160CB">
              <w:rPr>
                <w:i/>
                <w:sz w:val="18"/>
                <w:szCs w:val="18"/>
                <w:lang w:val="sr-Latn-CS"/>
              </w:rPr>
              <w:t>Niko i ništa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Default="00BC5424" w:rsidP="00F622B2">
            <w:pPr>
              <w:pStyle w:val="NoSpacing"/>
              <w:rPr>
                <w:sz w:val="18"/>
                <w:szCs w:val="18"/>
                <w:lang w:val="sr-Latn-CS"/>
              </w:rPr>
            </w:pPr>
          </w:p>
          <w:p w:rsidR="00BC5424" w:rsidRPr="006160CB" w:rsidRDefault="00BC5424" w:rsidP="00F622B2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6160CB">
              <w:rPr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BC5424" w:rsidRPr="006160CB" w:rsidRDefault="00BC5424" w:rsidP="00F622B2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6160CB" w:rsidRDefault="00BC5424" w:rsidP="00F622B2">
            <w:pPr>
              <w:rPr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Pr="006160CB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6160CB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</w:t>
            </w:r>
            <w:r w:rsidRPr="006160CB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6160CB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101</w:t>
            </w:r>
            <w:r w:rsidRPr="006160CB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Default="00BC5424" w:rsidP="00F622B2">
            <w:pPr>
              <w:pStyle w:val="NoSpacing"/>
              <w:rPr>
                <w:sz w:val="18"/>
                <w:szCs w:val="18"/>
                <w:lang w:val="sr-Latn-CS"/>
              </w:rPr>
            </w:pPr>
          </w:p>
          <w:p w:rsidR="00BC5424" w:rsidRPr="006160CB" w:rsidRDefault="00BC5424" w:rsidP="00F622B2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6160CB">
              <w:rPr>
                <w:sz w:val="18"/>
                <w:szCs w:val="18"/>
                <w:lang w:val="sr-Latn-CS"/>
              </w:rPr>
              <w:t>Pisanje prisvojnih pridjeva sa nastavcima –ski,-čki,-ški; -ov,-ev,-in; pisanje superlativa pridjeva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Default="00BC5424" w:rsidP="00F622B2">
            <w:pPr>
              <w:pStyle w:val="NoSpacing"/>
              <w:rPr>
                <w:sz w:val="18"/>
                <w:szCs w:val="18"/>
                <w:lang w:val="sr-Latn-CS"/>
              </w:rPr>
            </w:pPr>
          </w:p>
          <w:p w:rsidR="00BC5424" w:rsidRPr="006160CB" w:rsidRDefault="00BC5424" w:rsidP="00F622B2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6160CB">
              <w:rPr>
                <w:sz w:val="18"/>
                <w:szCs w:val="18"/>
                <w:lang w:val="sr-Latn-CS"/>
              </w:rPr>
              <w:t>Pismeno izražavanje</w:t>
            </w: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BC5424" w:rsidRPr="006160CB" w:rsidRDefault="00BC5424" w:rsidP="00F622B2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6160CB" w:rsidRDefault="00BC5424" w:rsidP="00F622B2">
            <w:pPr>
              <w:rPr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Pr="006160CB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6160CB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</w:t>
            </w:r>
            <w:r w:rsidRPr="006160CB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6160CB" w:rsidRDefault="00BC5424" w:rsidP="00F622B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102</w:t>
            </w:r>
            <w:r w:rsidRPr="006160CB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Default="00BC5424" w:rsidP="00F622B2">
            <w:pPr>
              <w:pStyle w:val="NoSpacing"/>
              <w:rPr>
                <w:sz w:val="18"/>
                <w:szCs w:val="18"/>
                <w:lang w:val="sr-Latn-CS"/>
              </w:rPr>
            </w:pPr>
          </w:p>
          <w:p w:rsidR="00BC5424" w:rsidRPr="006160CB" w:rsidRDefault="00BC5424" w:rsidP="00F622B2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6160CB">
              <w:rPr>
                <w:sz w:val="18"/>
                <w:szCs w:val="18"/>
                <w:lang w:val="sr-Latn-CS"/>
              </w:rPr>
              <w:t>Imeničke zamjenice (lične zamjenice)</w:t>
            </w:r>
          </w:p>
          <w:p w:rsidR="00BC5424" w:rsidRPr="006160CB" w:rsidRDefault="00BC5424" w:rsidP="00F622B2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Default="00BC5424" w:rsidP="00F622B2">
            <w:pPr>
              <w:pStyle w:val="NoSpacing"/>
              <w:rPr>
                <w:sz w:val="18"/>
                <w:szCs w:val="18"/>
                <w:lang w:val="sr-Latn-CS"/>
              </w:rPr>
            </w:pPr>
          </w:p>
          <w:p w:rsidR="00BC5424" w:rsidRPr="006160CB" w:rsidRDefault="00BC5424" w:rsidP="00F622B2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6160CB">
              <w:rPr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BC5424" w:rsidRPr="006160CB" w:rsidRDefault="00BC5424" w:rsidP="00F622B2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6160CB" w:rsidRDefault="00BC5424" w:rsidP="00F622B2">
            <w:pPr>
              <w:rPr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DF4A0F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Nelične imeničke zamjenice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DF4A0F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784" w:type="dxa"/>
            <w:vMerge/>
            <w:shd w:val="clear" w:color="auto" w:fill="auto"/>
          </w:tcPr>
          <w:p w:rsidR="00BC5424" w:rsidRPr="0034476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34476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D40C5C" w:rsidTr="00F622B2">
        <w:trPr>
          <w:trHeight w:val="444"/>
        </w:trPr>
        <w:tc>
          <w:tcPr>
            <w:tcW w:w="886" w:type="dxa"/>
            <w:vMerge/>
          </w:tcPr>
          <w:p w:rsidR="00BC5424" w:rsidRPr="00D40C5C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D40C5C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11</w:t>
            </w:r>
            <w:r w:rsidRPr="00D40C5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D40C5C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40C5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104.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D40C5C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D40C5C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Imeničke zamjenice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D40C5C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Obnavljanje</w:t>
            </w:r>
          </w:p>
        </w:tc>
        <w:tc>
          <w:tcPr>
            <w:tcW w:w="2784" w:type="dxa"/>
            <w:vMerge/>
            <w:shd w:val="clear" w:color="auto" w:fill="auto"/>
          </w:tcPr>
          <w:p w:rsidR="00BC5424" w:rsidRPr="00D40C5C" w:rsidRDefault="00BC5424" w:rsidP="00F622B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D40C5C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DF4A0F" w:rsidRDefault="00BC5424" w:rsidP="00F622B2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Ismet Bekrić, </w:t>
            </w:r>
            <w:r w:rsidRPr="00DF4A0F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Otac s kišobranom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DF4A0F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784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34476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28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DF4A0F" w:rsidRDefault="00BC5424" w:rsidP="00F622B2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Rizo Džafić, </w:t>
            </w:r>
            <w:r w:rsidRPr="00DF4A0F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Tri lica mog oca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DF4A0F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784" w:type="dxa"/>
            <w:vMerge/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D40C5C" w:rsidTr="00F622B2">
        <w:trPr>
          <w:trHeight w:val="444"/>
        </w:trPr>
        <w:tc>
          <w:tcPr>
            <w:tcW w:w="886" w:type="dxa"/>
            <w:vMerge/>
          </w:tcPr>
          <w:p w:rsidR="00BC5424" w:rsidRPr="00D40C5C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D40C5C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</w:t>
            </w:r>
            <w:r w:rsidRPr="00D40C5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D40C5C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40C5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107.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D40C5C" w:rsidRDefault="00BC5424" w:rsidP="00F622B2">
            <w:pPr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</w:pPr>
            <w:r w:rsidRPr="00D40C5C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Nedžad Ibrišimović, </w:t>
            </w:r>
            <w:r w:rsidRPr="00D40C5C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 xml:space="preserve"> Sijelo Mudraca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D40C5C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D40C5C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784" w:type="dxa"/>
            <w:vMerge/>
            <w:shd w:val="clear" w:color="auto" w:fill="auto"/>
          </w:tcPr>
          <w:p w:rsidR="00BC5424" w:rsidRPr="00D40C5C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D40C5C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DF4A0F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Brojevi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DF4A0F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784" w:type="dxa"/>
            <w:vMerge/>
            <w:shd w:val="clear" w:color="auto" w:fill="auto"/>
          </w:tcPr>
          <w:p w:rsidR="00BC5424" w:rsidRPr="00A36991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DF4A0F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Brojevi i druge imenske riječi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DF4A0F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784" w:type="dxa"/>
            <w:vMerge/>
            <w:shd w:val="clear" w:color="auto" w:fill="auto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DF4A0F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Izražajno čitanje i prepričavanje obrađenih tekstova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DF4A0F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Usmeno izražavanje</w:t>
            </w:r>
          </w:p>
        </w:tc>
        <w:tc>
          <w:tcPr>
            <w:tcW w:w="2784" w:type="dxa"/>
            <w:vMerge/>
            <w:shd w:val="clear" w:color="auto" w:fill="auto"/>
          </w:tcPr>
          <w:p w:rsidR="00BC5424" w:rsidRPr="000F52EF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0F52EF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DF4A0F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Glagoli (funkcija i značenje)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DF4A0F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784" w:type="dxa"/>
            <w:vMerge/>
            <w:shd w:val="clear" w:color="auto" w:fill="auto"/>
          </w:tcPr>
          <w:p w:rsidR="00BC5424" w:rsidRPr="0034476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34476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BC5424" w:rsidRPr="0076155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76155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76155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BB1B01" w:rsidRDefault="00BC5424" w:rsidP="00F622B2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27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BC5424" w:rsidRPr="00D92FF8" w:rsidRDefault="00BC5424" w:rsidP="00BC5424">
      <w:pPr>
        <w:spacing w:after="0" w:line="240" w:lineRule="auto"/>
        <w:rPr>
          <w:rFonts w:ascii="Times New Roman" w:hAnsi="Times New Roman"/>
          <w:b/>
        </w:rPr>
      </w:pPr>
    </w:p>
    <w:p w:rsidR="00BC5424" w:rsidRPr="00F435CD" w:rsidRDefault="00BC5424" w:rsidP="00BC5424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</w:p>
    <w:tbl>
      <w:tblPr>
        <w:tblW w:w="13659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814"/>
        <w:gridCol w:w="2552"/>
      </w:tblGrid>
      <w:tr w:rsidR="00BC5424" w:rsidRPr="0051744E" w:rsidTr="00F622B2">
        <w:trPr>
          <w:trHeight w:val="975"/>
        </w:trPr>
        <w:tc>
          <w:tcPr>
            <w:tcW w:w="13659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C5424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424" w:rsidRPr="00D92FF8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92FF8">
              <w:rPr>
                <w:rFonts w:ascii="Times New Roman" w:hAnsi="Times New Roman"/>
                <w:b/>
                <w:sz w:val="40"/>
                <w:szCs w:val="40"/>
              </w:rPr>
              <w:t>MART</w:t>
            </w:r>
          </w:p>
        </w:tc>
      </w:tr>
      <w:tr w:rsidR="00BC5424" w:rsidRPr="00D70318" w:rsidTr="00F622B2">
        <w:trPr>
          <w:trHeight w:val="384"/>
        </w:trPr>
        <w:tc>
          <w:tcPr>
            <w:tcW w:w="886" w:type="dxa"/>
            <w:vMerge w:val="restart"/>
            <w:textDirection w:val="btLr"/>
          </w:tcPr>
          <w:p w:rsidR="00BC5424" w:rsidRPr="00D92FF8" w:rsidRDefault="00BC5424" w:rsidP="00F622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  <w:lang w:val="bs-Latn-BA"/>
              </w:rPr>
            </w:pPr>
            <w:r w:rsidRPr="00D92FF8">
              <w:rPr>
                <w:rFonts w:ascii="Times New Roman" w:hAnsi="Times New Roman"/>
                <w:b/>
                <w:sz w:val="32"/>
                <w:szCs w:val="32"/>
                <w:lang w:val="bs-Latn-BA"/>
              </w:rPr>
              <w:t>SLOVO O LJUBAVI I PRIJATELJSTVU IV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BC5424" w:rsidRPr="00D70318" w:rsidRDefault="00BC5424" w:rsidP="00F622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</w:t>
            </w:r>
            <w:r w:rsidRPr="00D70318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424" w:rsidRPr="00D70318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70318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112.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D70318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D70318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Glagolski vid (glagoli prema trajanju radnje)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D70318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D70318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 w:val="restart"/>
            <w:shd w:val="clear" w:color="auto" w:fill="auto"/>
          </w:tcPr>
          <w:p w:rsidR="00BC5424" w:rsidRPr="00D70318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C5424" w:rsidRPr="00D70318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E3151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Glagolski rod (glagoli prema predmetu radnje)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6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E3151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Glagolski vid i glagolski rod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Obnavljanje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399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E3151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Izgovor i pisanje riječi sa JE i IJE; pisanje glasova Č i Ć;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210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FB007C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FB007C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9B5C65" w:rsidRDefault="00BC5424" w:rsidP="00F622B2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Zija Dizdarević, </w:t>
            </w:r>
            <w:r w:rsidRPr="009B5C65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Majka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0F52EF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F4003E" w:rsidTr="00F622B2">
        <w:trPr>
          <w:trHeight w:val="435"/>
        </w:trPr>
        <w:tc>
          <w:tcPr>
            <w:tcW w:w="886" w:type="dxa"/>
            <w:vMerge/>
          </w:tcPr>
          <w:p w:rsidR="00BC5424" w:rsidRPr="00F4003E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F4003E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6</w:t>
            </w:r>
            <w:r w:rsidRPr="00F4003E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F4003E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F4003E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117.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F4003E" w:rsidRDefault="00BC5424" w:rsidP="00F622B2">
            <w:pPr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</w:pPr>
            <w:r w:rsidRPr="00F4003E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Zija Dizdarević, </w:t>
            </w:r>
            <w:r w:rsidRPr="00F4003E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Majka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F4003E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F4003E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Pr="00F4003E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F4003E" w:rsidRDefault="00BC5424" w:rsidP="00F622B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Opisivanje ličnosti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Pr="00E27679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9B5C65" w:rsidRDefault="00BC5424" w:rsidP="00F622B2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Kasim Deraković, </w:t>
            </w:r>
            <w:r w:rsidRPr="009B5C65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Svici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F435C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571A8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9B5C65" w:rsidRDefault="00BC5424" w:rsidP="00F622B2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Vrste riječi; služba riječi u rečenici; padeži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Obnavljanje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Pr="00F435C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F435C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76155C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Pravopisna vježba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Obnavljanje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Pr="00F435C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F435C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B050F3" w:rsidTr="00F622B2">
        <w:trPr>
          <w:trHeight w:val="444"/>
        </w:trPr>
        <w:tc>
          <w:tcPr>
            <w:tcW w:w="886" w:type="dxa"/>
            <w:vMerge/>
          </w:tcPr>
          <w:p w:rsidR="00BC5424" w:rsidRPr="00B050F3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B050F3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11</w:t>
            </w:r>
            <w:r w:rsidRPr="00B050F3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424" w:rsidRPr="00B050F3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B050F3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122.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B050F3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B050F3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Danijel Defo, </w:t>
            </w:r>
            <w:r w:rsidRPr="00B050F3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Bijeli ljudi u blizini (Robinzon Kruso)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B050F3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B050F3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B050F3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B050F3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Sam na pustom ostrvu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Pismena vježba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Treći školski pismeni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635D51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34476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28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9B5C65" w:rsidRDefault="00BC5424" w:rsidP="00F622B2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Miroslav Antić, </w:t>
            </w:r>
            <w:r w:rsidRPr="009B5C65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Šašava pesma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76155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Kolektivni ispravak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0F52EF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D52C89" w:rsidTr="00F622B2">
        <w:trPr>
          <w:trHeight w:val="444"/>
        </w:trPr>
        <w:tc>
          <w:tcPr>
            <w:tcW w:w="886" w:type="dxa"/>
            <w:vMerge/>
          </w:tcPr>
          <w:p w:rsidR="00BC5424" w:rsidRPr="00D52C8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BC5424" w:rsidRPr="00D52C8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16</w:t>
            </w:r>
            <w:r w:rsidRPr="00D52C8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424" w:rsidRPr="00D52C8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52C8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127.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D52C89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D52C89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Individualni ispravak pismenog zadatka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D52C89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D52C8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D52C8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A</w:t>
            </w: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kcenat (razlikovanje dugog i kratkog akcenta)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Privatni i službeni razgovor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Usmeno izražavanje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0F52EF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0F52EF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Prepričavanje skraćivanjem fabule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34476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34476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76155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76155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Infinitiv (infinitivna osnova)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9B5C65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4551A4" w:rsidTr="00F622B2">
        <w:trPr>
          <w:trHeight w:val="444"/>
        </w:trPr>
        <w:tc>
          <w:tcPr>
            <w:tcW w:w="886" w:type="dxa"/>
            <w:vMerge/>
          </w:tcPr>
          <w:p w:rsidR="00BC5424" w:rsidRPr="004551A4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4551A4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21</w:t>
            </w:r>
            <w:r w:rsidRPr="004551A4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4551A4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551A4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132.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4551A4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551A4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Prezent (prezentska osnova; pomoćni glagoli)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4551A4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551A4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4551A4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4551A4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AC6F2F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C6F2F">
              <w:rPr>
                <w:rFonts w:ascii="Times New Roman" w:hAnsi="Times New Roman"/>
                <w:sz w:val="18"/>
                <w:szCs w:val="24"/>
                <w:lang w:val="sr-Latn-CS"/>
              </w:rPr>
              <w:t>Gramatika: Infinitiv i prezent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AC6F2F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C6F2F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424" w:rsidRPr="002978BF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424" w:rsidRPr="002978BF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BC5424" w:rsidRDefault="00BC5424" w:rsidP="00BC5424">
      <w:pPr>
        <w:spacing w:before="120"/>
        <w:ind w:right="-1152"/>
        <w:rPr>
          <w:rFonts w:ascii="Times New Roman" w:hAnsi="Times New Roman"/>
          <w:b/>
        </w:rPr>
      </w:pPr>
    </w:p>
    <w:p w:rsidR="00BC5424" w:rsidRDefault="00BC5424" w:rsidP="00BC5424">
      <w:pPr>
        <w:spacing w:before="120"/>
        <w:ind w:right="-1152"/>
        <w:rPr>
          <w:rFonts w:ascii="Times New Roman" w:hAnsi="Times New Roman"/>
          <w:b/>
        </w:rPr>
      </w:pPr>
    </w:p>
    <w:p w:rsidR="00BC5424" w:rsidRPr="00D92FF8" w:rsidRDefault="00BC5424" w:rsidP="00BC5424">
      <w:pPr>
        <w:spacing w:before="120"/>
        <w:ind w:right="-1152"/>
        <w:rPr>
          <w:rFonts w:ascii="Times New Roman" w:hAnsi="Times New Roman"/>
          <w:b/>
        </w:rPr>
      </w:pPr>
    </w:p>
    <w:tbl>
      <w:tblPr>
        <w:tblW w:w="13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4395"/>
        <w:gridCol w:w="1275"/>
        <w:gridCol w:w="2835"/>
        <w:gridCol w:w="2552"/>
      </w:tblGrid>
      <w:tr w:rsidR="00BC5424" w:rsidRPr="0051744E" w:rsidTr="00F622B2">
        <w:trPr>
          <w:trHeight w:val="975"/>
        </w:trPr>
        <w:tc>
          <w:tcPr>
            <w:tcW w:w="13609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C5424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424" w:rsidRPr="00954D68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54D68">
              <w:rPr>
                <w:rFonts w:ascii="Times New Roman" w:hAnsi="Times New Roman"/>
                <w:b/>
                <w:sz w:val="40"/>
                <w:szCs w:val="40"/>
              </w:rPr>
              <w:t>APRIL</w:t>
            </w:r>
          </w:p>
        </w:tc>
      </w:tr>
      <w:tr w:rsidR="00BC5424" w:rsidRPr="0051744E" w:rsidTr="00F622B2">
        <w:trPr>
          <w:trHeight w:val="384"/>
        </w:trPr>
        <w:tc>
          <w:tcPr>
            <w:tcW w:w="851" w:type="dxa"/>
            <w:vMerge w:val="restart"/>
            <w:textDirection w:val="btLr"/>
          </w:tcPr>
          <w:p w:rsidR="00BC5424" w:rsidRDefault="00BC5424" w:rsidP="00F622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BC5424" w:rsidRPr="00954D68" w:rsidRDefault="00BC5424" w:rsidP="00F622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6"/>
                <w:szCs w:val="36"/>
                <w:lang w:val="bs-Latn-B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bs-Latn-BA"/>
              </w:rPr>
              <w:t xml:space="preserve">  </w:t>
            </w:r>
            <w:r w:rsidRPr="00954D68">
              <w:rPr>
                <w:rFonts w:ascii="Times New Roman" w:hAnsi="Times New Roman"/>
                <w:b/>
                <w:sz w:val="36"/>
                <w:szCs w:val="36"/>
                <w:lang w:val="bs-Latn-BA"/>
              </w:rPr>
              <w:t>SLOVO O LJUBAVI I PRIJATELJSTVU IV</w:t>
            </w:r>
          </w:p>
          <w:p w:rsidR="00BC5424" w:rsidRDefault="00BC5424" w:rsidP="00F622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BC5424" w:rsidRDefault="00BC5424" w:rsidP="00F622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BC5424" w:rsidRDefault="00BC5424" w:rsidP="00F622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BC5424" w:rsidRDefault="00BC5424" w:rsidP="00F622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BC5424" w:rsidRPr="00954D68" w:rsidRDefault="00BC5424" w:rsidP="00F622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134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87615A" w:rsidRDefault="00BC5424" w:rsidP="00F622B2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Kemal Mahmutefendić, </w:t>
            </w:r>
            <w:r w:rsidRPr="0087615A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Roman o novčiću (odlomak)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C5424" w:rsidRPr="00AF58FC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C5424" w:rsidRPr="00AF58F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51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135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87615A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Kemal Mahmutefendić, </w:t>
            </w:r>
            <w:r w:rsidRPr="0087615A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Roman o novčiću (odlomak)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835" w:type="dxa"/>
            <w:vMerge/>
            <w:shd w:val="clear" w:color="auto" w:fill="auto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4034D6" w:rsidTr="00F622B2">
        <w:trPr>
          <w:trHeight w:val="446"/>
        </w:trPr>
        <w:tc>
          <w:tcPr>
            <w:tcW w:w="851" w:type="dxa"/>
            <w:vMerge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136.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Radni glagolski pridjev (tvorba i funkcija)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35" w:type="dxa"/>
            <w:vMerge/>
            <w:shd w:val="clear" w:color="auto" w:fill="auto"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4034D6" w:rsidTr="00F622B2">
        <w:trPr>
          <w:trHeight w:val="399"/>
        </w:trPr>
        <w:tc>
          <w:tcPr>
            <w:tcW w:w="851" w:type="dxa"/>
            <w:vMerge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137.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4034D6" w:rsidRDefault="00BC5424" w:rsidP="00F622B2">
            <w:pPr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 Alija Dubočanin, </w:t>
            </w:r>
            <w:r w:rsidRPr="004034D6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Lađarski put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35" w:type="dxa"/>
            <w:vMerge/>
            <w:shd w:val="clear" w:color="auto" w:fill="auto"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210"/>
        </w:trPr>
        <w:tc>
          <w:tcPr>
            <w:tcW w:w="851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138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87615A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Moje prvo putovanje brodom, avionom…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Analiza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DZ</w:t>
            </w:r>
          </w:p>
        </w:tc>
        <w:tc>
          <w:tcPr>
            <w:tcW w:w="2835" w:type="dxa"/>
            <w:vMerge/>
            <w:shd w:val="clear" w:color="auto" w:fill="auto"/>
          </w:tcPr>
          <w:p w:rsidR="00BC5424" w:rsidRPr="00BB1B01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0F52EF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4034D6" w:rsidTr="00F622B2">
        <w:trPr>
          <w:trHeight w:val="435"/>
        </w:trPr>
        <w:tc>
          <w:tcPr>
            <w:tcW w:w="851" w:type="dxa"/>
            <w:vMerge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</w:t>
            </w: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139.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Perfekat (tvorba i funkcija)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4034D6" w:rsidTr="00F622B2">
        <w:trPr>
          <w:trHeight w:val="444"/>
        </w:trPr>
        <w:tc>
          <w:tcPr>
            <w:tcW w:w="851" w:type="dxa"/>
            <w:vMerge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7</w:t>
            </w: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140.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4034D6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Perfekat (tvorba i funkcija)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4034D6" w:rsidRDefault="00BC5424" w:rsidP="00F622B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5424" w:rsidRPr="004034D6" w:rsidTr="00F622B2">
        <w:trPr>
          <w:trHeight w:val="444"/>
        </w:trPr>
        <w:tc>
          <w:tcPr>
            <w:tcW w:w="851" w:type="dxa"/>
            <w:vMerge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</w:t>
            </w: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141.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4034D6" w:rsidRDefault="00BC5424" w:rsidP="00F622B2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Rasim Ćelahmetović, </w:t>
            </w:r>
            <w:r w:rsidRPr="004034D6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Pismo sinu Samiru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4034D6" w:rsidTr="00F622B2">
        <w:trPr>
          <w:trHeight w:val="444"/>
        </w:trPr>
        <w:tc>
          <w:tcPr>
            <w:tcW w:w="851" w:type="dxa"/>
            <w:vMerge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9</w:t>
            </w: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142.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4034D6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 Pismo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C5424" w:rsidRPr="004034D6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4034D6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51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143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87615A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Futur I (tvorba i funkcija)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F435C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4034D6" w:rsidTr="00F622B2">
        <w:trPr>
          <w:trHeight w:val="444"/>
        </w:trPr>
        <w:tc>
          <w:tcPr>
            <w:tcW w:w="851" w:type="dxa"/>
            <w:vMerge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</w:t>
            </w: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144.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Futur I (tvorba i funkcija)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835" w:type="dxa"/>
            <w:vMerge/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51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87615A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Zavičajni govor i književna leksika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35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4034D6" w:rsidTr="00F622B2">
        <w:trPr>
          <w:trHeight w:val="444"/>
        </w:trPr>
        <w:tc>
          <w:tcPr>
            <w:tcW w:w="851" w:type="dxa"/>
            <w:vMerge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</w:t>
            </w: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146.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837614" w:rsidRDefault="00BC5424" w:rsidP="00F622B2">
            <w:pPr>
              <w:rPr>
                <w:rFonts w:ascii="Times New Roman" w:hAnsi="Times New Roman"/>
                <w:sz w:val="18"/>
                <w:szCs w:val="24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Priprema </w:t>
            </w:r>
            <w:r>
              <w:rPr>
                <w:rFonts w:ascii="Times New Roman" w:hAnsi="Times New Roman"/>
                <w:sz w:val="18"/>
                <w:szCs w:val="24"/>
              </w:rPr>
              <w:t>za kontrolni zadadatak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835" w:type="dxa"/>
            <w:vMerge/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4034D6" w:rsidTr="00F622B2">
        <w:trPr>
          <w:trHeight w:val="428"/>
        </w:trPr>
        <w:tc>
          <w:tcPr>
            <w:tcW w:w="851" w:type="dxa"/>
            <w:vMerge/>
          </w:tcPr>
          <w:p w:rsidR="00BC5424" w:rsidRPr="004034D6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</w:t>
            </w: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147.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4034D6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Kontrolni zadatak; g</w:t>
            </w: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lagolski oblici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Provjera znanja</w:t>
            </w:r>
          </w:p>
        </w:tc>
        <w:tc>
          <w:tcPr>
            <w:tcW w:w="2835" w:type="dxa"/>
            <w:vMerge/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4034D6" w:rsidTr="00F622B2">
        <w:trPr>
          <w:trHeight w:val="444"/>
        </w:trPr>
        <w:tc>
          <w:tcPr>
            <w:tcW w:w="851" w:type="dxa"/>
            <w:vMerge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</w:t>
            </w: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148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4034D6" w:rsidRDefault="00BC5424" w:rsidP="00F622B2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Advan Hozić, </w:t>
            </w:r>
            <w:r w:rsidRPr="004034D6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Majstorije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35" w:type="dxa"/>
            <w:vMerge/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4034D6" w:rsidTr="00F622B2">
        <w:trPr>
          <w:trHeight w:val="444"/>
        </w:trPr>
        <w:tc>
          <w:tcPr>
            <w:tcW w:w="851" w:type="dxa"/>
            <w:vMerge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</w:t>
            </w: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149.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Enterijer (Moja soba)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2835" w:type="dxa"/>
            <w:vMerge/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4034D6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87615A" w:rsidRDefault="00BC5424" w:rsidP="00F622B2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Na tavanu jedne stare kuć</w:t>
            </w:r>
            <w:r w:rsidRPr="0087615A">
              <w:rPr>
                <w:rFonts w:ascii="Times New Roman" w:hAnsi="Times New Roman"/>
                <w:sz w:val="18"/>
                <w:szCs w:val="24"/>
              </w:rPr>
              <w:t xml:space="preserve">e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BC5424" w:rsidRPr="00954D68" w:rsidRDefault="00BC5424" w:rsidP="00BC5424">
      <w:pPr>
        <w:spacing w:after="0" w:line="240" w:lineRule="auto"/>
        <w:rPr>
          <w:b/>
          <w:i/>
          <w:lang w:val="sr-Latn-CS"/>
        </w:rPr>
      </w:pPr>
    </w:p>
    <w:tbl>
      <w:tblPr>
        <w:tblW w:w="13659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814"/>
        <w:gridCol w:w="2552"/>
      </w:tblGrid>
      <w:tr w:rsidR="00BC5424" w:rsidRPr="0051744E" w:rsidTr="00F622B2">
        <w:trPr>
          <w:trHeight w:val="975"/>
        </w:trPr>
        <w:tc>
          <w:tcPr>
            <w:tcW w:w="13659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C5424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424" w:rsidRPr="00954D68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54D68">
              <w:rPr>
                <w:rFonts w:ascii="Times New Roman" w:hAnsi="Times New Roman"/>
                <w:b/>
                <w:sz w:val="40"/>
                <w:szCs w:val="40"/>
              </w:rPr>
              <w:t>MAJ</w:t>
            </w:r>
          </w:p>
        </w:tc>
      </w:tr>
      <w:tr w:rsidR="00BC5424" w:rsidRPr="00902B59" w:rsidTr="00F622B2">
        <w:trPr>
          <w:trHeight w:val="384"/>
        </w:trPr>
        <w:tc>
          <w:tcPr>
            <w:tcW w:w="886" w:type="dxa"/>
            <w:vMerge w:val="restart"/>
            <w:textDirection w:val="btLr"/>
          </w:tcPr>
          <w:p w:rsidR="00BC5424" w:rsidRPr="00B8295B" w:rsidRDefault="00BC5424" w:rsidP="00F622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6"/>
                <w:szCs w:val="36"/>
                <w:lang w:val="bs-Latn-B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bs-Latn-BA"/>
              </w:rPr>
              <w:t xml:space="preserve">       SLOVO O LIJEPIM RIJEČ</w:t>
            </w:r>
            <w:r w:rsidRPr="00B8295B">
              <w:rPr>
                <w:rFonts w:ascii="Times New Roman" w:hAnsi="Times New Roman"/>
                <w:b/>
                <w:sz w:val="36"/>
                <w:szCs w:val="36"/>
                <w:lang w:val="bs-Latn-BA"/>
              </w:rPr>
              <w:t>IMA V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BC5424" w:rsidRPr="00902B59" w:rsidRDefault="00BC5424" w:rsidP="00F622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</w:t>
            </w: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424" w:rsidRPr="00902B59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151.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902B5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</w:rPr>
              <w:t xml:space="preserve">Film i pozorište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902B5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</w:rPr>
              <w:t>Obrada</w:t>
            </w:r>
          </w:p>
        </w:tc>
        <w:tc>
          <w:tcPr>
            <w:tcW w:w="2814" w:type="dxa"/>
            <w:vMerge w:val="restart"/>
            <w:shd w:val="clear" w:color="auto" w:fill="auto"/>
          </w:tcPr>
          <w:p w:rsidR="00BC5424" w:rsidRPr="00902B5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C5424" w:rsidRPr="00902B5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152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Vrste riječi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Sistematiz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6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0C580A" w:rsidRDefault="00BC5424" w:rsidP="00F622B2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Vefik Hadžisalihović,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0C580A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Đaci pješaci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399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154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Upoznao sam đaka pješaka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Analiza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DZ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BD7B1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210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155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0C580A" w:rsidRDefault="00BC5424" w:rsidP="00F622B2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Redžep Nurović, </w:t>
            </w:r>
            <w:r w:rsidRPr="000C580A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Pendžeri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BB1B01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0F52EF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902B59" w:rsidTr="00F622B2">
        <w:trPr>
          <w:trHeight w:val="435"/>
        </w:trPr>
        <w:tc>
          <w:tcPr>
            <w:tcW w:w="886" w:type="dxa"/>
            <w:vMerge/>
          </w:tcPr>
          <w:p w:rsidR="00BC5424" w:rsidRPr="00902B59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902B59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6</w:t>
            </w: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902B59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156.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902B59" w:rsidRDefault="00BC5424" w:rsidP="00F622B2">
            <w:pPr>
              <w:rPr>
                <w:rFonts w:ascii="Times New Roman" w:hAnsi="Times New Roman"/>
                <w:b/>
                <w:i/>
                <w:sz w:val="18"/>
                <w:szCs w:val="18"/>
                <w:lang w:val="sr-Latn-CS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Abdulah Sidran, </w:t>
            </w:r>
            <w:r w:rsidRPr="00902B59">
              <w:rPr>
                <w:rFonts w:ascii="Times New Roman" w:hAnsi="Times New Roman"/>
                <w:b/>
                <w:i/>
                <w:sz w:val="18"/>
                <w:szCs w:val="18"/>
                <w:lang w:val="sr-Latn-CS"/>
              </w:rPr>
              <w:t>Dok se dvoje svađaju, treći se koristi (poučni skeč)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902B5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Pr="00902B5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902B5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157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Pravopisna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pravila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Sistematiz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,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Pr="00E27679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158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Četvrti školski pismeni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P</w:t>
            </w: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ismeno izražavanje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Pr="000F6D43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F435C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159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0C580A" w:rsidRDefault="00BC5424" w:rsidP="00F622B2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Safet Sijarić, </w:t>
            </w:r>
            <w:r w:rsidRPr="000C580A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Vučja gora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Pr="00F435C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F435C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160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0C580A" w:rsidRDefault="00BC5424" w:rsidP="00F622B2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Safet Sijarić, </w:t>
            </w:r>
            <w:r w:rsidRPr="000C580A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Vučja gora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BC5424" w:rsidRPr="00F435C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F435C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902B59" w:rsidTr="00F622B2">
        <w:trPr>
          <w:trHeight w:val="444"/>
        </w:trPr>
        <w:tc>
          <w:tcPr>
            <w:tcW w:w="886" w:type="dxa"/>
            <w:vMerge/>
          </w:tcPr>
          <w:p w:rsidR="00BC5424" w:rsidRPr="00902B5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902B5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11</w:t>
            </w: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424" w:rsidRPr="00902B5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161.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902B59" w:rsidRDefault="00BC5424" w:rsidP="00F622B2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902B59">
              <w:rPr>
                <w:rFonts w:ascii="Times New Roman" w:hAnsi="Times New Roman"/>
                <w:b/>
                <w:sz w:val="18"/>
                <w:szCs w:val="24"/>
              </w:rPr>
              <w:t>Kolektivni ispravak pismenog zadatka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196A6E" w:rsidRDefault="00BC5424" w:rsidP="00F622B2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Utvr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đivanje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902B5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902B5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24"/>
              </w:rPr>
            </w:pPr>
            <w:r w:rsidRPr="000C580A">
              <w:rPr>
                <w:rFonts w:ascii="Times New Roman" w:hAnsi="Times New Roman"/>
                <w:sz w:val="18"/>
                <w:szCs w:val="24"/>
              </w:rPr>
              <w:t xml:space="preserve"> Individualni ispravak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24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0F6D43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0C580A" w:rsidRDefault="00BC5424" w:rsidP="00F622B2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Duško Radović,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  <w:r w:rsidRPr="000C580A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Kapetan Džon Piplfoks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635D51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34476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28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0C580A" w:rsidRDefault="00BC5424" w:rsidP="00F622B2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Duško Radović,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  <w:r w:rsidRPr="000C580A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Kapetan Džon Piplfoks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76155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Radio i TV emisije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5424" w:rsidRPr="000F52EF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902B59" w:rsidTr="00F622B2">
        <w:trPr>
          <w:trHeight w:val="444"/>
        </w:trPr>
        <w:tc>
          <w:tcPr>
            <w:tcW w:w="886" w:type="dxa"/>
            <w:vMerge/>
          </w:tcPr>
          <w:p w:rsidR="00BC5424" w:rsidRPr="00902B5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BC5424" w:rsidRPr="00902B5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16</w:t>
            </w: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424" w:rsidRPr="00902B5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166.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902B59" w:rsidRDefault="00BC5424" w:rsidP="00F622B2">
            <w:pPr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</w:pPr>
            <w:r w:rsidRPr="00902B59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 Ahmet Hromadđić, </w:t>
            </w:r>
            <w:r w:rsidRPr="00902B59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Vodeni cvjetovi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902B59" w:rsidRDefault="00BC5424" w:rsidP="00F622B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902B59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902B5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902B5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0C580A" w:rsidRDefault="00BC5424" w:rsidP="00F622B2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A</w:t>
            </w: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hmet Hromadđić, </w:t>
            </w:r>
            <w:r w:rsidRPr="000C580A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Vodeni cvjetovi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0C580A" w:rsidRDefault="00BC5424" w:rsidP="00F622B2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Danilo Kiš , </w:t>
            </w:r>
            <w:r w:rsidRPr="000C580A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Ulica divljih kestenova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24"/>
              </w:rPr>
            </w:pPr>
            <w:r w:rsidRPr="000C580A">
              <w:rPr>
                <w:rFonts w:ascii="Times New Roman" w:hAnsi="Times New Roman"/>
                <w:sz w:val="18"/>
                <w:szCs w:val="24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0F52EF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0F52EF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71A8D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65748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0C580A" w:rsidRDefault="00BC5424" w:rsidP="00F622B2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Oton Župančić, </w:t>
            </w:r>
            <w:r w:rsidRPr="000C580A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Da je meni drvo biti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shd w:val="clear" w:color="auto" w:fill="auto"/>
          </w:tcPr>
          <w:p w:rsidR="00BC5424" w:rsidRPr="0034476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34476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BC5424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76155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76155C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Hasan Kikić, </w:t>
            </w:r>
            <w:r w:rsidRPr="00583FB4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Veliki pljusak</w:t>
            </w:r>
            <w: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424" w:rsidRPr="008E0E62" w:rsidRDefault="00BC5424" w:rsidP="00F622B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BC5424" w:rsidRPr="00B8295B" w:rsidRDefault="00BC5424" w:rsidP="00BC5424">
      <w:pPr>
        <w:tabs>
          <w:tab w:val="left" w:pos="6463"/>
        </w:tabs>
        <w:ind w:right="-3024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tbl>
      <w:tblPr>
        <w:tblW w:w="1354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701"/>
        <w:gridCol w:w="2552"/>
      </w:tblGrid>
      <w:tr w:rsidR="00BC5424" w:rsidRPr="0051744E" w:rsidTr="00F622B2">
        <w:trPr>
          <w:trHeight w:val="975"/>
        </w:trPr>
        <w:tc>
          <w:tcPr>
            <w:tcW w:w="1354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C5424" w:rsidRPr="00377749" w:rsidRDefault="00BC5424" w:rsidP="00F6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424" w:rsidRPr="00B8295B" w:rsidRDefault="00BC5424" w:rsidP="00F622B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                                                                                                                                    </w:t>
            </w:r>
            <w:r w:rsidRPr="00B8295B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JUN</w:t>
            </w:r>
          </w:p>
        </w:tc>
      </w:tr>
      <w:tr w:rsidR="00BC5424" w:rsidRPr="000B1539" w:rsidTr="00F622B2">
        <w:trPr>
          <w:trHeight w:val="384"/>
        </w:trPr>
        <w:tc>
          <w:tcPr>
            <w:tcW w:w="886" w:type="dxa"/>
            <w:vMerge w:val="restart"/>
          </w:tcPr>
          <w:p w:rsidR="00BC5424" w:rsidRPr="000B1539" w:rsidRDefault="00BC5424" w:rsidP="00F622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BC5424" w:rsidRPr="000B1539" w:rsidRDefault="00BC5424" w:rsidP="00F622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</w:t>
            </w:r>
            <w:r w:rsidRPr="000B153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424" w:rsidRPr="000B1539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0B153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171.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0B1539" w:rsidRDefault="00BC5424" w:rsidP="00F622B2">
            <w:pPr>
              <w:tabs>
                <w:tab w:val="left" w:pos="2495"/>
              </w:tabs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0B1539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Enisa Osmančević,  </w:t>
            </w:r>
            <w:r w:rsidRPr="000B1539">
              <w:rPr>
                <w:rFonts w:ascii="Times New Roman" w:hAnsi="Times New Roman"/>
                <w:b/>
                <w:i/>
                <w:sz w:val="18"/>
                <w:szCs w:val="18"/>
                <w:lang w:val="sr-Latn-CS"/>
              </w:rPr>
              <w:t>Različak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0B153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0B1539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2701" w:type="dxa"/>
            <w:vMerge w:val="restart"/>
            <w:shd w:val="clear" w:color="auto" w:fill="auto"/>
          </w:tcPr>
          <w:p w:rsidR="00BC5424" w:rsidRPr="000B1539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C5424" w:rsidRPr="000B1539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583FB4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Zuko Džumhur, </w:t>
            </w:r>
            <w:r w:rsidRPr="00583FB4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Slika Isfahana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83FB4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2701" w:type="dxa"/>
            <w:vMerge/>
            <w:shd w:val="clear" w:color="auto" w:fill="auto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6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583FB4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Opisivanje prema slici ili muzici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83FB4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>Pismeno izražavanje</w:t>
            </w:r>
          </w:p>
        </w:tc>
        <w:tc>
          <w:tcPr>
            <w:tcW w:w="2701" w:type="dxa"/>
            <w:vMerge/>
            <w:shd w:val="clear" w:color="auto" w:fill="auto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399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583FB4" w:rsidRDefault="00BC5424" w:rsidP="00F622B2">
            <w:pPr>
              <w:tabs>
                <w:tab w:val="left" w:pos="2428"/>
              </w:tabs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Godišnji test</w:t>
            </w:r>
            <w: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83FB4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Provjera znanja</w:t>
            </w:r>
          </w:p>
        </w:tc>
        <w:tc>
          <w:tcPr>
            <w:tcW w:w="2701" w:type="dxa"/>
            <w:vMerge/>
            <w:shd w:val="clear" w:color="auto" w:fill="auto"/>
          </w:tcPr>
          <w:p w:rsidR="00BC5424" w:rsidRPr="00BD7B18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0B153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210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583FB4" w:rsidRDefault="00BC5424" w:rsidP="00F622B2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Stilska izražajna sredstva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83FB4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2701" w:type="dxa"/>
            <w:vMerge/>
            <w:shd w:val="clear" w:color="auto" w:fill="auto"/>
          </w:tcPr>
          <w:p w:rsidR="00BC5424" w:rsidRPr="00BB1B01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C5424" w:rsidRPr="000F52EF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0B1539" w:rsidTr="00F622B2">
        <w:trPr>
          <w:trHeight w:val="435"/>
        </w:trPr>
        <w:tc>
          <w:tcPr>
            <w:tcW w:w="886" w:type="dxa"/>
            <w:vMerge/>
          </w:tcPr>
          <w:p w:rsidR="00BC5424" w:rsidRPr="000B1539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0B1539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6</w:t>
            </w:r>
            <w:r w:rsidRPr="000B153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0B1539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0B153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176.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BC5424" w:rsidRPr="000B153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B1539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Analiza godišnjeg testa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5424" w:rsidRPr="000B1539" w:rsidRDefault="00BC5424" w:rsidP="00F622B2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0B1539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Sistematiz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2701" w:type="dxa"/>
            <w:vMerge/>
            <w:shd w:val="clear" w:color="auto" w:fill="auto"/>
            <w:vAlign w:val="center"/>
          </w:tcPr>
          <w:p w:rsidR="00BC5424" w:rsidRPr="000B1539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0B1539" w:rsidRDefault="00BC5424" w:rsidP="00F622B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583FB4" w:rsidRDefault="00BC5424" w:rsidP="00F622B2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Muhidin Šarić, </w:t>
            </w:r>
            <w:r w:rsidRPr="00583FB4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Kuću kućom čine djeca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583FB4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2701" w:type="dxa"/>
            <w:vMerge/>
            <w:shd w:val="clear" w:color="auto" w:fill="auto"/>
            <w:vAlign w:val="center"/>
          </w:tcPr>
          <w:p w:rsidR="00BC5424" w:rsidRPr="00E2767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501D9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583FB4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>Posjeta školskoj ili gradskoj biblioteci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583FB4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2701" w:type="dxa"/>
            <w:vMerge/>
            <w:shd w:val="clear" w:color="auto" w:fill="auto"/>
            <w:vAlign w:val="center"/>
          </w:tcPr>
          <w:p w:rsidR="00BC5424" w:rsidRPr="00320239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583FB4" w:rsidRDefault="00BC5424" w:rsidP="00F622B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Izražajno čitanje i recitovanje obrađenih djela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583FB4" w:rsidRDefault="00BC5424" w:rsidP="00F622B2">
            <w:pPr>
              <w:jc w:val="center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24"/>
                <w:lang w:val="sr-Latn-CS"/>
              </w:rPr>
              <w:t>Usmeno i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zraž.</w:t>
            </w:r>
          </w:p>
        </w:tc>
        <w:tc>
          <w:tcPr>
            <w:tcW w:w="2701" w:type="dxa"/>
            <w:vMerge/>
            <w:shd w:val="clear" w:color="auto" w:fill="auto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BC5424" w:rsidRPr="0051744E" w:rsidTr="00F622B2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BC5424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24" w:rsidRPr="0087615A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180.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424" w:rsidRPr="009540E1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Knjige koje treba pročitati u toku letnjeg raspusta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424" w:rsidRPr="000C580A" w:rsidRDefault="00BC5424" w:rsidP="00F622B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2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24" w:rsidRPr="00F435CD" w:rsidRDefault="00BC5424" w:rsidP="00F622B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BC5424" w:rsidRDefault="00BC5424" w:rsidP="00BC5424"/>
    <w:p w:rsidR="00BC5424" w:rsidRDefault="00BC5424">
      <w:pPr>
        <w:spacing w:after="0" w:line="240" w:lineRule="auto"/>
        <w:rPr>
          <w:b/>
          <w:i/>
          <w:lang w:val="sr-Latn-CS"/>
        </w:rPr>
      </w:pPr>
    </w:p>
    <w:p w:rsidR="00BC5424" w:rsidRDefault="00BC5424" w:rsidP="004A27F5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 w:rsidP="004A27F5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 w:rsidP="004A27F5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 w:rsidP="004A27F5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val="bs-Latn-BA"/>
        </w:rPr>
      </w:pPr>
    </w:p>
    <w:p w:rsidR="000D43EF" w:rsidRDefault="000D43EF" w:rsidP="00BC5424">
      <w:pPr>
        <w:ind w:left="1440" w:firstLine="720"/>
        <w:rPr>
          <w:b/>
          <w:i/>
          <w:sz w:val="36"/>
          <w:szCs w:val="36"/>
          <w:lang w:val="bs-Latn-BA"/>
        </w:rPr>
      </w:pPr>
    </w:p>
    <w:p w:rsidR="000D43EF" w:rsidRDefault="000D43EF" w:rsidP="00BC5424">
      <w:pPr>
        <w:ind w:left="1440" w:firstLine="720"/>
        <w:rPr>
          <w:b/>
          <w:i/>
          <w:sz w:val="36"/>
          <w:szCs w:val="36"/>
          <w:lang w:val="bs-Latn-BA"/>
        </w:rPr>
      </w:pPr>
    </w:p>
    <w:p w:rsidR="000D43EF" w:rsidRDefault="000D43EF" w:rsidP="00BC5424">
      <w:pPr>
        <w:ind w:left="1440" w:firstLine="720"/>
        <w:rPr>
          <w:b/>
          <w:i/>
          <w:sz w:val="36"/>
          <w:szCs w:val="36"/>
          <w:lang w:val="bs-Latn-BA"/>
        </w:rPr>
      </w:pPr>
    </w:p>
    <w:p w:rsidR="00BC5424" w:rsidRDefault="00BC5424" w:rsidP="00BC5424">
      <w:pPr>
        <w:ind w:left="1440" w:firstLine="720"/>
        <w:rPr>
          <w:b/>
          <w:i/>
          <w:sz w:val="36"/>
          <w:szCs w:val="36"/>
          <w:lang w:val="bs-Latn-BA"/>
        </w:rPr>
      </w:pPr>
      <w:bookmarkStart w:id="0" w:name="_GoBack"/>
      <w:bookmarkEnd w:id="0"/>
      <w:r>
        <w:rPr>
          <w:b/>
          <w:i/>
          <w:sz w:val="36"/>
          <w:szCs w:val="36"/>
          <w:lang w:val="bs-Latn-BA"/>
        </w:rPr>
        <w:lastRenderedPageBreak/>
        <w:t>OPERATIVNI (MJESEČNI) PLANOVI RADA</w:t>
      </w:r>
      <w:r>
        <w:rPr>
          <w:b/>
          <w:i/>
          <w:sz w:val="36"/>
          <w:szCs w:val="36"/>
        </w:rPr>
        <w:t xml:space="preserve">  ZA ŠKOLSKU</w:t>
      </w:r>
      <w:r>
        <w:rPr>
          <w:b/>
          <w:i/>
          <w:sz w:val="36"/>
          <w:szCs w:val="36"/>
          <w:lang w:val="bs-Latn-BA"/>
        </w:rPr>
        <w:t xml:space="preserve">                  </w:t>
      </w:r>
      <w:r>
        <w:rPr>
          <w:b/>
          <w:i/>
          <w:sz w:val="36"/>
          <w:szCs w:val="36"/>
        </w:rPr>
        <w:t>.GODINU</w:t>
      </w:r>
    </w:p>
    <w:p w:rsidR="00BC5424" w:rsidRDefault="00BC5424" w:rsidP="00BC5424">
      <w:pPr>
        <w:rPr>
          <w:b/>
          <w:i/>
          <w:sz w:val="36"/>
          <w:szCs w:val="36"/>
          <w:lang w:val="bs-Latn-BA"/>
        </w:rPr>
      </w:pPr>
    </w:p>
    <w:p w:rsidR="00BC5424" w:rsidRDefault="00BC5424" w:rsidP="00BC5424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Predmet: </w:t>
      </w:r>
      <w:r>
        <w:rPr>
          <w:b/>
          <w:i/>
          <w:sz w:val="40"/>
          <w:szCs w:val="40"/>
        </w:rPr>
        <w:t>Bosanski jezik</w:t>
      </w:r>
      <w:r>
        <w:rPr>
          <w:b/>
          <w:i/>
          <w:sz w:val="36"/>
          <w:szCs w:val="36"/>
        </w:rPr>
        <w:t xml:space="preserve">                 </w:t>
      </w:r>
      <w:r>
        <w:rPr>
          <w:b/>
          <w:i/>
          <w:sz w:val="32"/>
          <w:szCs w:val="32"/>
        </w:rPr>
        <w:t xml:space="preserve">Razred: </w:t>
      </w:r>
      <w:r>
        <w:rPr>
          <w:b/>
          <w:i/>
          <w:sz w:val="32"/>
          <w:szCs w:val="32"/>
          <w:lang w:val="bs-Latn-BA"/>
        </w:rPr>
        <w:t xml:space="preserve">PETI </w:t>
      </w:r>
      <w:r>
        <w:rPr>
          <w:b/>
          <w:i/>
          <w:sz w:val="32"/>
          <w:szCs w:val="32"/>
        </w:rPr>
        <w:t xml:space="preserve">               </w:t>
      </w:r>
      <w:r>
        <w:rPr>
          <w:b/>
          <w:i/>
          <w:sz w:val="28"/>
          <w:szCs w:val="28"/>
        </w:rPr>
        <w:t>Predmetni nastavnik</w:t>
      </w: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C5424" w:rsidRDefault="00BC542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4A27F5" w:rsidRPr="00057905" w:rsidRDefault="004A27F5" w:rsidP="004A27F5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4A27F5" w:rsidRPr="00932DED" w:rsidRDefault="004A27F5" w:rsidP="004A27F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4A27F5" w:rsidRPr="00932DED" w:rsidRDefault="004A27F5" w:rsidP="004A27F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>ESEC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SEPTEMBAR</w:t>
      </w:r>
      <w:r w:rsidRPr="00FC774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Latn-CS"/>
        </w:rPr>
        <w:t>_____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4A27F5" w:rsidRPr="00FF56EE" w:rsidRDefault="004A27F5" w:rsidP="004A27F5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   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E35B1C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5</w:t>
      </w:r>
    </w:p>
    <w:p w:rsidR="004A27F5" w:rsidRPr="00561C95" w:rsidRDefault="004A27F5" w:rsidP="004A27F5">
      <w:pPr>
        <w:spacing w:before="120"/>
        <w:ind w:left="-1152" w:right="-1152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Oc</w:t>
      </w:r>
      <w:r>
        <w:rPr>
          <w:rFonts w:ascii="Times New Roman" w:hAnsi="Times New Roman"/>
          <w:sz w:val="24"/>
          <w:szCs w:val="24"/>
          <w:lang w:val="bs-Latn-BA"/>
        </w:rPr>
        <w:t>je</w:t>
      </w:r>
      <w:r>
        <w:rPr>
          <w:rFonts w:ascii="Times New Roman" w:hAnsi="Times New Roman"/>
          <w:sz w:val="24"/>
          <w:szCs w:val="24"/>
        </w:rPr>
        <w:t>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E35B1C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_________________</w:t>
      </w:r>
      <w:r w:rsidRPr="00057905">
        <w:rPr>
          <w:rFonts w:ascii="Times New Roman" w:hAnsi="Times New Roman"/>
        </w:rPr>
        <w:t>_______________________________________________________</w:t>
      </w:r>
    </w:p>
    <w:tbl>
      <w:tblPr>
        <w:tblW w:w="14637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4A27F5" w:rsidRPr="0051744E" w:rsidTr="004A27F5">
        <w:trPr>
          <w:trHeight w:val="975"/>
        </w:trPr>
        <w:tc>
          <w:tcPr>
            <w:tcW w:w="886" w:type="dxa"/>
            <w:shd w:val="clear" w:color="auto" w:fill="FFFFFF"/>
            <w:vAlign w:val="center"/>
          </w:tcPr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A27F5" w:rsidRPr="00561C9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Provjera obrazovnih standarda</w:t>
            </w:r>
          </w:p>
        </w:tc>
      </w:tr>
      <w:tr w:rsidR="004A27F5" w:rsidRPr="002532A2" w:rsidTr="004A27F5">
        <w:trPr>
          <w:trHeight w:val="384"/>
        </w:trPr>
        <w:tc>
          <w:tcPr>
            <w:tcW w:w="886" w:type="dxa"/>
            <w:shd w:val="clear" w:color="auto" w:fill="auto"/>
          </w:tcPr>
          <w:p w:rsidR="004A27F5" w:rsidRPr="002532A2" w:rsidRDefault="004A27F5" w:rsidP="00075A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I</w:t>
            </w:r>
          </w:p>
        </w:tc>
        <w:tc>
          <w:tcPr>
            <w:tcW w:w="851" w:type="dxa"/>
            <w:shd w:val="clear" w:color="auto" w:fill="auto"/>
          </w:tcPr>
          <w:p w:rsidR="004A27F5" w:rsidRPr="002532A2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4395" w:type="dxa"/>
            <w:shd w:val="clear" w:color="auto" w:fill="FFFFFF"/>
          </w:tcPr>
          <w:p w:rsidR="004A27F5" w:rsidRPr="002532A2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  <w:r w:rsidRPr="002532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Upoznavanje učenika i davanje uputstava za rad</w:t>
            </w:r>
          </w:p>
        </w:tc>
        <w:tc>
          <w:tcPr>
            <w:tcW w:w="1275" w:type="dxa"/>
            <w:shd w:val="clear" w:color="auto" w:fill="auto"/>
          </w:tcPr>
          <w:p w:rsidR="004A27F5" w:rsidRPr="002532A2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Uvodni čas</w:t>
            </w:r>
          </w:p>
        </w:tc>
        <w:tc>
          <w:tcPr>
            <w:tcW w:w="1560" w:type="dxa"/>
            <w:shd w:val="clear" w:color="auto" w:fill="auto"/>
          </w:tcPr>
          <w:p w:rsidR="004A27F5" w:rsidRPr="002532A2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rontalni</w:t>
            </w:r>
          </w:p>
        </w:tc>
        <w:tc>
          <w:tcPr>
            <w:tcW w:w="1275" w:type="dxa"/>
            <w:shd w:val="clear" w:color="auto" w:fill="auto"/>
          </w:tcPr>
          <w:p w:rsidR="004A27F5" w:rsidRPr="002532A2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ijaloška, monološka</w:t>
            </w:r>
          </w:p>
        </w:tc>
        <w:tc>
          <w:tcPr>
            <w:tcW w:w="1560" w:type="dxa"/>
            <w:shd w:val="clear" w:color="auto" w:fill="auto"/>
          </w:tcPr>
          <w:p w:rsidR="004A27F5" w:rsidRPr="002532A2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 xml:space="preserve">Godišnji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plan</w:t>
            </w: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udžbenici</w:t>
            </w:r>
          </w:p>
        </w:tc>
        <w:tc>
          <w:tcPr>
            <w:tcW w:w="1417" w:type="dxa"/>
            <w:shd w:val="clear" w:color="auto" w:fill="auto"/>
          </w:tcPr>
          <w:p w:rsidR="004A27F5" w:rsidRPr="002532A2" w:rsidRDefault="004A27F5" w:rsidP="00075A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Svi predmeti</w:t>
            </w:r>
          </w:p>
        </w:tc>
        <w:tc>
          <w:tcPr>
            <w:tcW w:w="1418" w:type="dxa"/>
            <w:shd w:val="clear" w:color="auto" w:fill="auto"/>
          </w:tcPr>
          <w:p w:rsidR="004A27F5" w:rsidRPr="00A72399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shd w:val="clear" w:color="auto" w:fill="auto"/>
          </w:tcPr>
          <w:p w:rsidR="004A27F5" w:rsidRPr="00501D99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4A27F5" w:rsidRPr="00501D99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395" w:type="dxa"/>
            <w:shd w:val="clear" w:color="auto" w:fill="FFFFFF"/>
          </w:tcPr>
          <w:p w:rsidR="004A27F5" w:rsidRPr="00F435CD" w:rsidRDefault="004A27F5" w:rsidP="00075AFB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F435CD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Morfeme i riječi kao morfološke jedinice</w:t>
            </w:r>
          </w:p>
        </w:tc>
        <w:tc>
          <w:tcPr>
            <w:tcW w:w="1275" w:type="dxa"/>
            <w:shd w:val="clear" w:color="auto" w:fill="auto"/>
          </w:tcPr>
          <w:p w:rsidR="004A27F5" w:rsidRPr="00BD7B18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shd w:val="clear" w:color="auto" w:fill="auto"/>
          </w:tcPr>
          <w:p w:rsidR="004A27F5" w:rsidRPr="00BD7B18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Frontalni, individualni</w:t>
            </w:r>
          </w:p>
        </w:tc>
        <w:tc>
          <w:tcPr>
            <w:tcW w:w="1275" w:type="dxa"/>
            <w:shd w:val="clear" w:color="auto" w:fill="auto"/>
          </w:tcPr>
          <w:p w:rsidR="004A27F5" w:rsidRPr="00BD7B18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shd w:val="clear" w:color="auto" w:fill="auto"/>
          </w:tcPr>
          <w:p w:rsidR="004A27F5" w:rsidRPr="00BD7B18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listići</w:t>
            </w:r>
          </w:p>
        </w:tc>
        <w:tc>
          <w:tcPr>
            <w:tcW w:w="1417" w:type="dxa"/>
            <w:shd w:val="clear" w:color="auto" w:fill="auto"/>
          </w:tcPr>
          <w:p w:rsidR="004A27F5" w:rsidRPr="00A72399" w:rsidRDefault="004A27F5" w:rsidP="00075AF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4A27F5" w:rsidRPr="00BD7B18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shd w:val="clear" w:color="auto" w:fill="auto"/>
          </w:tcPr>
          <w:p w:rsidR="004A27F5" w:rsidRPr="00501D99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4A27F5" w:rsidRPr="00501D99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395" w:type="dxa"/>
            <w:shd w:val="clear" w:color="auto" w:fill="FFFFFF"/>
          </w:tcPr>
          <w:p w:rsidR="004A27F5" w:rsidRPr="00F435CD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5CD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Morfeme i riječi kao morfološke jedinice</w:t>
            </w:r>
          </w:p>
        </w:tc>
        <w:tc>
          <w:tcPr>
            <w:tcW w:w="1275" w:type="dxa"/>
            <w:shd w:val="clear" w:color="auto" w:fill="auto"/>
          </w:tcPr>
          <w:p w:rsidR="004A27F5" w:rsidRPr="00BD7B18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shd w:val="clear" w:color="auto" w:fill="auto"/>
          </w:tcPr>
          <w:p w:rsidR="004A27F5" w:rsidRPr="00BD7B18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shd w:val="clear" w:color="auto" w:fill="auto"/>
          </w:tcPr>
          <w:p w:rsidR="004A27F5" w:rsidRPr="00501D99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shd w:val="clear" w:color="auto" w:fill="auto"/>
          </w:tcPr>
          <w:p w:rsidR="004A27F5" w:rsidRPr="00BD7B18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listići</w:t>
            </w:r>
          </w:p>
        </w:tc>
        <w:tc>
          <w:tcPr>
            <w:tcW w:w="1417" w:type="dxa"/>
            <w:shd w:val="clear" w:color="auto" w:fill="auto"/>
          </w:tcPr>
          <w:p w:rsidR="004A27F5" w:rsidRPr="00A72399" w:rsidRDefault="004A27F5" w:rsidP="00075AF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4A27F5" w:rsidRPr="00BD7B18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4A27F5" w:rsidRPr="002532A2" w:rsidTr="004A27F5">
        <w:trPr>
          <w:trHeight w:val="477"/>
        </w:trPr>
        <w:tc>
          <w:tcPr>
            <w:tcW w:w="886" w:type="dxa"/>
            <w:shd w:val="clear" w:color="auto" w:fill="auto"/>
          </w:tcPr>
          <w:p w:rsidR="004A27F5" w:rsidRPr="002532A2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Cyrl-BA"/>
              </w:rPr>
              <w:t>1.</w:t>
            </w:r>
          </w:p>
          <w:p w:rsidR="004A27F5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4A27F5" w:rsidRPr="002532A2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4A27F5" w:rsidRPr="002532A2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</w:rPr>
              <w:t>4.</w:t>
            </w:r>
          </w:p>
          <w:p w:rsidR="004A27F5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4A27F5" w:rsidRPr="002532A2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4395" w:type="dxa"/>
            <w:shd w:val="clear" w:color="auto" w:fill="FFFFFF"/>
          </w:tcPr>
          <w:p w:rsidR="004A27F5" w:rsidRPr="002532A2" w:rsidRDefault="004A27F5" w:rsidP="00075AFB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2532A2">
              <w:rPr>
                <w:sz w:val="18"/>
                <w:szCs w:val="18"/>
                <w:lang w:val="sr-Latn-CS"/>
              </w:rPr>
              <w:t>Glavni  rečenični članovi;</w:t>
            </w:r>
            <w:r>
              <w:rPr>
                <w:sz w:val="18"/>
                <w:szCs w:val="18"/>
                <w:lang w:val="sr-Latn-CS"/>
              </w:rPr>
              <w:t>pojam gramatičkog</w:t>
            </w:r>
            <w:r w:rsidRPr="002532A2">
              <w:rPr>
                <w:sz w:val="18"/>
                <w:szCs w:val="18"/>
                <w:lang w:val="sr-Latn-CS"/>
              </w:rPr>
              <w:t xml:space="preserve"> i logičk</w:t>
            </w:r>
            <w:r>
              <w:rPr>
                <w:sz w:val="18"/>
                <w:szCs w:val="18"/>
                <w:lang w:val="sr-Latn-CS"/>
              </w:rPr>
              <w:t>og</w:t>
            </w:r>
            <w:r w:rsidRPr="002532A2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subjekta; pojam predikata</w:t>
            </w:r>
            <w:r w:rsidRPr="002532A2">
              <w:rPr>
                <w:sz w:val="18"/>
                <w:szCs w:val="18"/>
                <w:lang w:val="sr-Latn-CS"/>
              </w:rPr>
              <w:t xml:space="preserve"> </w:t>
            </w:r>
          </w:p>
          <w:p w:rsidR="004A27F5" w:rsidRPr="002532A2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sr-Latn-CS"/>
              </w:rPr>
              <w:t>Prvi pisani spomenici</w:t>
            </w:r>
          </w:p>
        </w:tc>
        <w:tc>
          <w:tcPr>
            <w:tcW w:w="1275" w:type="dxa"/>
            <w:shd w:val="clear" w:color="auto" w:fill="auto"/>
          </w:tcPr>
          <w:p w:rsidR="004A27F5" w:rsidRPr="002532A2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Latn-BA"/>
              </w:rPr>
              <w:t>Obrada</w:t>
            </w:r>
          </w:p>
          <w:p w:rsidR="004A27F5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4A27F5" w:rsidRPr="002532A2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shd w:val="clear" w:color="auto" w:fill="auto"/>
          </w:tcPr>
          <w:p w:rsidR="004A27F5" w:rsidRPr="002532A2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</w:rPr>
              <w:t>Frontalni, individualni</w:t>
            </w:r>
            <w:r w:rsidRPr="002532A2">
              <w:rPr>
                <w:sz w:val="18"/>
                <w:szCs w:val="18"/>
                <w:lang w:val="bs-Latn-BA"/>
              </w:rPr>
              <w:br/>
              <w:t>Frontalni</w:t>
            </w:r>
          </w:p>
        </w:tc>
        <w:tc>
          <w:tcPr>
            <w:tcW w:w="1275" w:type="dxa"/>
            <w:shd w:val="clear" w:color="auto" w:fill="auto"/>
          </w:tcPr>
          <w:p w:rsidR="004A27F5" w:rsidRPr="002532A2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</w:rPr>
              <w:t>Dijaloška</w:t>
            </w:r>
            <w:r w:rsidRPr="002532A2">
              <w:rPr>
                <w:sz w:val="18"/>
                <w:szCs w:val="18"/>
                <w:lang w:val="bs-Latn-BA"/>
              </w:rPr>
              <w:br/>
            </w:r>
            <w:r w:rsidRPr="002532A2">
              <w:rPr>
                <w:sz w:val="18"/>
                <w:szCs w:val="18"/>
                <w:lang w:val="bs-Latn-BA"/>
              </w:rPr>
              <w:br/>
              <w:t>Dijaloška</w:t>
            </w:r>
          </w:p>
        </w:tc>
        <w:tc>
          <w:tcPr>
            <w:tcW w:w="1560" w:type="dxa"/>
            <w:shd w:val="clear" w:color="auto" w:fill="auto"/>
          </w:tcPr>
          <w:p w:rsidR="004A27F5" w:rsidRPr="002532A2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Latn-BA"/>
              </w:rPr>
              <w:t>Gramatika</w:t>
            </w:r>
            <w:r w:rsidRPr="002532A2">
              <w:rPr>
                <w:sz w:val="18"/>
                <w:szCs w:val="18"/>
                <w:lang w:val="bs-Latn-BA"/>
              </w:rPr>
              <w:br/>
            </w:r>
            <w:r w:rsidRPr="002532A2">
              <w:rPr>
                <w:sz w:val="18"/>
                <w:szCs w:val="18"/>
                <w:lang w:val="bs-Latn-BA"/>
              </w:rPr>
              <w:br/>
              <w:t>Čitanka</w:t>
            </w:r>
          </w:p>
        </w:tc>
        <w:tc>
          <w:tcPr>
            <w:tcW w:w="1417" w:type="dxa"/>
            <w:shd w:val="clear" w:color="auto" w:fill="auto"/>
          </w:tcPr>
          <w:p w:rsidR="004A27F5" w:rsidRPr="002532A2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Latn-BA"/>
              </w:rPr>
              <w:br/>
            </w:r>
            <w:r w:rsidRPr="002532A2">
              <w:rPr>
                <w:sz w:val="18"/>
                <w:szCs w:val="18"/>
                <w:lang w:val="bs-Latn-BA"/>
              </w:rPr>
              <w:br/>
              <w:t>Historija, geografija</w:t>
            </w:r>
          </w:p>
        </w:tc>
        <w:tc>
          <w:tcPr>
            <w:tcW w:w="1418" w:type="dxa"/>
            <w:shd w:val="clear" w:color="auto" w:fill="auto"/>
          </w:tcPr>
          <w:p w:rsidR="004A27F5" w:rsidRPr="002532A2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Latn-BA"/>
              </w:rPr>
              <w:t>Usmena analiza</w:t>
            </w:r>
            <w:r w:rsidRPr="002532A2">
              <w:rPr>
                <w:sz w:val="18"/>
                <w:szCs w:val="18"/>
                <w:lang w:val="bs-Latn-BA"/>
              </w:rPr>
              <w:br/>
            </w:r>
            <w:r w:rsidRPr="002532A2">
              <w:rPr>
                <w:sz w:val="18"/>
                <w:szCs w:val="18"/>
                <w:lang w:val="bs-Latn-BA"/>
              </w:rPr>
              <w:br/>
              <w:t>Usmena analiza</w:t>
            </w:r>
          </w:p>
          <w:p w:rsidR="004A27F5" w:rsidRPr="002532A2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</w:tr>
      <w:tr w:rsidR="004A27F5" w:rsidRPr="007D4BF9" w:rsidTr="004A27F5">
        <w:trPr>
          <w:trHeight w:val="444"/>
        </w:trPr>
        <w:tc>
          <w:tcPr>
            <w:tcW w:w="886" w:type="dxa"/>
            <w:shd w:val="clear" w:color="auto" w:fill="auto"/>
            <w:vAlign w:val="center"/>
          </w:tcPr>
          <w:p w:rsidR="004A27F5" w:rsidRPr="007531BC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  <w:lang w:val="bs-Cyrl-BA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27F5" w:rsidRPr="007D4BF9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27F5" w:rsidRPr="007D4BF9" w:rsidRDefault="004A27F5" w:rsidP="00075AFB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D4BF9">
              <w:rPr>
                <w:rFonts w:ascii="Times New Roman" w:hAnsi="Times New Roman" w:cs="Times New Roman"/>
                <w:b/>
                <w:sz w:val="18"/>
                <w:szCs w:val="24"/>
                <w:lang w:val="sr-Latn-CS"/>
              </w:rPr>
              <w:t>Prvi pisani spomenici: Blagajski zapis, Povelje bosanskih vladara,</w:t>
            </w:r>
            <w:r>
              <w:rPr>
                <w:rFonts w:ascii="Times New Roman" w:hAnsi="Times New Roman" w:cs="Times New Roman"/>
                <w:b/>
                <w:sz w:val="18"/>
                <w:szCs w:val="24"/>
                <w:lang w:val="sr-Latn-CS"/>
              </w:rPr>
              <w:t xml:space="preserve"> </w:t>
            </w:r>
            <w:r w:rsidRPr="007D4BF9">
              <w:rPr>
                <w:rFonts w:ascii="Times New Roman" w:hAnsi="Times New Roman" w:cs="Times New Roman"/>
                <w:b/>
                <w:sz w:val="18"/>
                <w:szCs w:val="24"/>
                <w:lang w:val="sr-Latn-CS"/>
              </w:rPr>
              <w:t>Humačka ploča, Ninoslavljeva povelja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27F5" w:rsidRPr="007D4BF9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27F5" w:rsidRPr="007D4BF9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</w:rPr>
              <w:t>Individualni</w:t>
            </w:r>
            <w:r w:rsidRPr="007D4BF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27F5" w:rsidRPr="007D4BF9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7D4BF9">
              <w:rPr>
                <w:rFonts w:ascii="Times New Roman" w:hAnsi="Times New Roman"/>
                <w:b/>
                <w:sz w:val="18"/>
                <w:szCs w:val="18"/>
              </w:rPr>
              <w:t>tekstualna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27F5" w:rsidRPr="007D4BF9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</w:rPr>
              <w:t>Čitanka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F5" w:rsidRPr="007D4BF9" w:rsidRDefault="004A27F5" w:rsidP="00075AFB">
            <w:pPr>
              <w:pStyle w:val="NoSpacing"/>
              <w:rPr>
                <w:b/>
                <w:sz w:val="18"/>
                <w:szCs w:val="18"/>
              </w:rPr>
            </w:pPr>
            <w:r w:rsidRPr="007D4BF9">
              <w:rPr>
                <w:b/>
                <w:sz w:val="18"/>
                <w:szCs w:val="18"/>
              </w:rPr>
              <w:t>Likovna  kultura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F5" w:rsidRPr="007D4BF9" w:rsidRDefault="004A27F5" w:rsidP="00075A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Usmena analiza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shd w:val="clear" w:color="auto" w:fill="auto"/>
            <w:vAlign w:val="center"/>
          </w:tcPr>
          <w:p w:rsidR="004A27F5" w:rsidRPr="00501D99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27F5" w:rsidRPr="00BD7B18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A27F5" w:rsidRPr="00F435CD" w:rsidRDefault="004A27F5" w:rsidP="00075AFB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435CD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Prvi pisani spomenici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27F5" w:rsidRPr="00F435CD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27F5" w:rsidRPr="00501D99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27F5" w:rsidRPr="00501D99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27F5" w:rsidRPr="00501D99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Čitanka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F5" w:rsidRPr="00A72399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F5" w:rsidRPr="00501D99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prov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>era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Pr="00501D99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Pr="00F435CD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27F5" w:rsidRPr="00F435CD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Vrste predikata, glagolski predikat (prost i složen)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Pr="00F435CD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Obrada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Pr="00501D99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Pr="00F435CD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Pr="00F435CD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Pr="00A72399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Pr="00F435CD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F5" w:rsidRPr="00D07C88" w:rsidRDefault="004A27F5" w:rsidP="00075AF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F5" w:rsidRPr="00A2620C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F5" w:rsidRPr="00A2620C" w:rsidRDefault="004A27F5" w:rsidP="00075AFB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Vrste predikata, imenski predikat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F5" w:rsidRPr="00A2620C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F5" w:rsidRDefault="004A27F5" w:rsidP="00075AF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F5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F5" w:rsidRPr="00A2620C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Gramatika, radni listići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F5" w:rsidRPr="00A2620C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F5" w:rsidRPr="00A2620C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F5" w:rsidRPr="00D07C88" w:rsidRDefault="004A27F5" w:rsidP="00075AF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F5" w:rsidRPr="00A2620C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F5" w:rsidRPr="00A2620C" w:rsidRDefault="004A27F5" w:rsidP="00075AFB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Zapisi na stećcima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F5" w:rsidRPr="00A2620C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F5" w:rsidRDefault="004A27F5" w:rsidP="00075AF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F5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Demonstrativna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F5" w:rsidRPr="00A2620C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F5" w:rsidRPr="00A2620C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Historija, geografija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F5" w:rsidRPr="00A2620C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Pr="00A2620C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Pr="00501D9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  <w:p w:rsidR="004A27F5" w:rsidRPr="00501D99" w:rsidRDefault="004A27F5" w:rsidP="00075AFB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teme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Pr="00501D9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A27F5" w:rsidRPr="00501D99" w:rsidRDefault="004A27F5" w:rsidP="00075A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7F5" w:rsidRPr="00501D9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Pr="00501D9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Nastavna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jedinica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Pr="00501D99" w:rsidRDefault="004A27F5" w:rsidP="00075A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Tip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Pr="00501D99" w:rsidRDefault="004A27F5" w:rsidP="00075A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Oblik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Pr="00501D99" w:rsidRDefault="004A27F5" w:rsidP="00075A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Metoda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Pr="00501D99" w:rsidRDefault="004A27F5" w:rsidP="00075A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Nastavna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sredstva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4A27F5" w:rsidRPr="00501D9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Pr="00501D9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Provjera obrazovnih standard</w:t>
            </w:r>
          </w:p>
        </w:tc>
      </w:tr>
      <w:tr w:rsidR="004A27F5" w:rsidRPr="007D4BF9" w:rsidTr="004A27F5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7F5" w:rsidRPr="007531BC" w:rsidRDefault="004A27F5" w:rsidP="00075A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  <w:lang w:val="bs-Cyrl-BA"/>
              </w:rPr>
              <w:lastRenderedPageBreak/>
              <w:t>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III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A27F5" w:rsidRPr="007D4BF9" w:rsidRDefault="004A27F5" w:rsidP="00075AFB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4A27F5" w:rsidRPr="007D4BF9" w:rsidRDefault="004A27F5" w:rsidP="00075AFB">
            <w:pP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  <w:r w:rsidRPr="007D4BF9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Zapisi na česmama, mostovima, džamijama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A27F5" w:rsidRPr="007D4BF9" w:rsidRDefault="004A27F5" w:rsidP="00075A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A27F5" w:rsidRPr="007D4BF9" w:rsidRDefault="004A27F5" w:rsidP="00075A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</w:rPr>
              <w:t xml:space="preserve">Frontalni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A27F5" w:rsidRPr="007D4BF9" w:rsidRDefault="004A27F5" w:rsidP="00075A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</w:rPr>
              <w:t>Dijaloška, monološka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A27F5" w:rsidRPr="007D4BF9" w:rsidRDefault="004A27F5" w:rsidP="00075AFB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A27F5" w:rsidRPr="007D4BF9" w:rsidRDefault="004A27F5" w:rsidP="00075A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Historija, geografija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7D4BF9" w:rsidRDefault="004A27F5" w:rsidP="00075A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</w:rPr>
              <w:t>Usmena analiza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A27F5" w:rsidRPr="00501D99" w:rsidRDefault="004A27F5" w:rsidP="00075AFB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4A27F5" w:rsidRPr="00065748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4395" w:type="dxa"/>
            <w:shd w:val="clear" w:color="auto" w:fill="FFFFFF"/>
          </w:tcPr>
          <w:p w:rsidR="004A27F5" w:rsidRPr="00065748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 w:rsidRPr="00065748">
              <w:rPr>
                <w:rFonts w:ascii="Times New Roman" w:hAnsi="Times New Roman"/>
                <w:sz w:val="18"/>
                <w:szCs w:val="24"/>
                <w:lang w:val="sr-Latn-CS"/>
              </w:rPr>
              <w:t>Zapisi na česmama, mostovima, džamijama</w:t>
            </w:r>
          </w:p>
        </w:tc>
        <w:tc>
          <w:tcPr>
            <w:tcW w:w="1275" w:type="dxa"/>
            <w:shd w:val="clear" w:color="auto" w:fill="auto"/>
          </w:tcPr>
          <w:p w:rsidR="004A27F5" w:rsidRPr="00065748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shd w:val="clear" w:color="auto" w:fill="auto"/>
          </w:tcPr>
          <w:p w:rsidR="004A27F5" w:rsidRPr="00501D99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A27F5" w:rsidRPr="00501D99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monološka</w:t>
            </w:r>
          </w:p>
        </w:tc>
        <w:tc>
          <w:tcPr>
            <w:tcW w:w="1560" w:type="dxa"/>
            <w:shd w:val="clear" w:color="auto" w:fill="auto"/>
          </w:tcPr>
          <w:p w:rsidR="004A27F5" w:rsidRPr="00065748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itanka</w:t>
            </w:r>
          </w:p>
        </w:tc>
        <w:tc>
          <w:tcPr>
            <w:tcW w:w="1417" w:type="dxa"/>
            <w:shd w:val="clear" w:color="auto" w:fill="auto"/>
          </w:tcPr>
          <w:p w:rsidR="004A27F5" w:rsidRPr="00065748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Historija, geografija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A27F5" w:rsidRPr="00084A92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prov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era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A27F5" w:rsidRPr="00501D99" w:rsidRDefault="004A27F5" w:rsidP="00075AFB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4A27F5" w:rsidRPr="00065748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4395" w:type="dxa"/>
            <w:shd w:val="clear" w:color="auto" w:fill="FFFFFF"/>
          </w:tcPr>
          <w:p w:rsidR="004A27F5" w:rsidRPr="00065748" w:rsidRDefault="004A27F5" w:rsidP="00075AFB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Glavni rečenični članovi</w:t>
            </w:r>
          </w:p>
        </w:tc>
        <w:tc>
          <w:tcPr>
            <w:tcW w:w="1275" w:type="dxa"/>
            <w:shd w:val="clear" w:color="auto" w:fill="auto"/>
          </w:tcPr>
          <w:p w:rsidR="004A27F5" w:rsidRPr="00A70CE9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shd w:val="clear" w:color="auto" w:fill="auto"/>
          </w:tcPr>
          <w:p w:rsidR="004A27F5" w:rsidRPr="00F07380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shd w:val="clear" w:color="auto" w:fill="auto"/>
          </w:tcPr>
          <w:p w:rsidR="004A27F5" w:rsidRPr="00501D99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Monološka, dijaloška</w:t>
            </w:r>
          </w:p>
        </w:tc>
        <w:tc>
          <w:tcPr>
            <w:tcW w:w="1560" w:type="dxa"/>
            <w:shd w:val="clear" w:color="auto" w:fill="auto"/>
          </w:tcPr>
          <w:p w:rsidR="004A27F5" w:rsidRPr="00065748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Gramatika,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radni listići</w:t>
            </w:r>
          </w:p>
        </w:tc>
        <w:tc>
          <w:tcPr>
            <w:tcW w:w="1417" w:type="dxa"/>
            <w:shd w:val="clear" w:color="auto" w:fill="auto"/>
          </w:tcPr>
          <w:p w:rsidR="004A27F5" w:rsidRPr="00617154" w:rsidRDefault="004A27F5" w:rsidP="00075AF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A27F5" w:rsidRPr="00501D99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analiza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A27F5" w:rsidRPr="00F07380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4A27F5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4395" w:type="dxa"/>
            <w:shd w:val="clear" w:color="auto" w:fill="FFFFFF"/>
          </w:tcPr>
          <w:p w:rsidR="004A27F5" w:rsidRDefault="004A27F5" w:rsidP="00075AFB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Zavisni rečenični članovi, pravi i nepravi objekt</w:t>
            </w:r>
          </w:p>
        </w:tc>
        <w:tc>
          <w:tcPr>
            <w:tcW w:w="1275" w:type="dxa"/>
            <w:shd w:val="clear" w:color="auto" w:fill="auto"/>
          </w:tcPr>
          <w:p w:rsidR="004A27F5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shd w:val="clear" w:color="auto" w:fill="auto"/>
          </w:tcPr>
          <w:p w:rsidR="004A27F5" w:rsidRPr="007D4BF9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Individulani, frontalni</w:t>
            </w:r>
          </w:p>
        </w:tc>
        <w:tc>
          <w:tcPr>
            <w:tcW w:w="1275" w:type="dxa"/>
            <w:shd w:val="clear" w:color="auto" w:fill="auto"/>
          </w:tcPr>
          <w:p w:rsidR="004A27F5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shd w:val="clear" w:color="auto" w:fill="auto"/>
          </w:tcPr>
          <w:p w:rsidR="004A27F5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listići</w:t>
            </w:r>
          </w:p>
        </w:tc>
        <w:tc>
          <w:tcPr>
            <w:tcW w:w="1417" w:type="dxa"/>
            <w:shd w:val="clear" w:color="auto" w:fill="auto"/>
          </w:tcPr>
          <w:p w:rsidR="004A27F5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A27F5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065748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27F5" w:rsidRPr="00065748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15.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4A27F5" w:rsidRPr="007D4BF9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 w:rsidRPr="007D4BF9">
              <w:rPr>
                <w:rFonts w:ascii="Times New Roman" w:hAnsi="Times New Roman"/>
                <w:sz w:val="18"/>
                <w:szCs w:val="18"/>
              </w:rPr>
              <w:t>Zavisni rečenični članovi, pravi i nepravi objekt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A27F5" w:rsidRPr="00065748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Utvrđivanje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A27F5" w:rsidRPr="00065748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,frontalni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A27F5" w:rsidRPr="00065748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Dijaloška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A27F5" w:rsidRPr="00065748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listići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br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27F5" w:rsidRPr="00065748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  <w:r>
              <w:rPr>
                <w:sz w:val="18"/>
                <w:szCs w:val="18"/>
                <w:lang w:val="bs-Latn-BA"/>
              </w:rPr>
              <w:br/>
            </w:r>
            <w:r>
              <w:rPr>
                <w:sz w:val="18"/>
                <w:szCs w:val="18"/>
                <w:lang w:val="bs-Latn-BA"/>
              </w:rPr>
              <w:br/>
            </w:r>
            <w:r>
              <w:rPr>
                <w:sz w:val="18"/>
                <w:szCs w:val="18"/>
                <w:lang w:val="bs-Latn-BA"/>
              </w:rPr>
              <w:br/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065748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br/>
            </w:r>
          </w:p>
        </w:tc>
      </w:tr>
      <w:tr w:rsidR="004A27F5" w:rsidRPr="007D4BF9" w:rsidTr="004A27F5">
        <w:trPr>
          <w:trHeight w:val="444"/>
        </w:trPr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4A27F5" w:rsidRPr="007531BC" w:rsidRDefault="004A27F5" w:rsidP="00075A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  <w:lang w:val="bs-Cyrl-BA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IV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A27F5" w:rsidRPr="007D4BF9" w:rsidRDefault="004A27F5" w:rsidP="00075AFB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D4BF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4A27F5" w:rsidRPr="007D4BF9" w:rsidRDefault="004A27F5" w:rsidP="00075A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BF9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Pisanje velikog slova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A27F5" w:rsidRPr="007D4BF9" w:rsidRDefault="004A27F5" w:rsidP="00075AFB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A27F5" w:rsidRPr="007D4BF9" w:rsidRDefault="004A27F5" w:rsidP="00075A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A27F5" w:rsidRPr="007D4BF9" w:rsidRDefault="004A27F5" w:rsidP="00075A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A27F5" w:rsidRPr="00617154" w:rsidRDefault="004A27F5" w:rsidP="00075A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</w:rPr>
              <w:t>Čitanka, rad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ni listići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A27F5" w:rsidRPr="007D4BF9" w:rsidRDefault="004A27F5" w:rsidP="00075A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</w:rPr>
              <w:t>Likovna kultura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A27F5" w:rsidRPr="007D4BF9" w:rsidRDefault="004A27F5" w:rsidP="00075A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Pismena provjera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shd w:val="clear" w:color="auto" w:fill="auto"/>
          </w:tcPr>
          <w:p w:rsidR="004A27F5" w:rsidRPr="00501D99" w:rsidRDefault="004A27F5" w:rsidP="00075AFB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4A27F5" w:rsidRPr="00065748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4395" w:type="dxa"/>
            <w:shd w:val="clear" w:color="auto" w:fill="FFFFFF"/>
          </w:tcPr>
          <w:p w:rsidR="004A27F5" w:rsidRPr="00065748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Prosta i proširena  rečenica</w:t>
            </w:r>
          </w:p>
        </w:tc>
        <w:tc>
          <w:tcPr>
            <w:tcW w:w="1275" w:type="dxa"/>
            <w:shd w:val="clear" w:color="auto" w:fill="auto"/>
          </w:tcPr>
          <w:p w:rsidR="004A27F5" w:rsidRPr="00501D99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1560" w:type="dxa"/>
            <w:shd w:val="clear" w:color="auto" w:fill="auto"/>
          </w:tcPr>
          <w:p w:rsidR="004A27F5" w:rsidRPr="00501D99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shd w:val="clear" w:color="auto" w:fill="auto"/>
          </w:tcPr>
          <w:p w:rsidR="004A27F5" w:rsidRPr="00501D99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Monološka, dijaloška</w:t>
            </w:r>
          </w:p>
        </w:tc>
        <w:tc>
          <w:tcPr>
            <w:tcW w:w="1560" w:type="dxa"/>
            <w:shd w:val="clear" w:color="auto" w:fill="auto"/>
          </w:tcPr>
          <w:p w:rsidR="004A27F5" w:rsidRPr="00AA15D5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listići</w:t>
            </w:r>
          </w:p>
        </w:tc>
        <w:tc>
          <w:tcPr>
            <w:tcW w:w="1417" w:type="dxa"/>
            <w:shd w:val="clear" w:color="auto" w:fill="auto"/>
          </w:tcPr>
          <w:p w:rsidR="004A27F5" w:rsidRPr="00A72399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4A27F5" w:rsidRPr="00501D99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analiza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shd w:val="clear" w:color="auto" w:fill="auto"/>
          </w:tcPr>
          <w:p w:rsidR="004A27F5" w:rsidRPr="00501D99" w:rsidRDefault="004A27F5" w:rsidP="00075AFB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4A27F5" w:rsidRPr="00065748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4395" w:type="dxa"/>
            <w:shd w:val="clear" w:color="auto" w:fill="FFFFFF"/>
          </w:tcPr>
          <w:p w:rsidR="004A27F5" w:rsidRPr="009A51CA" w:rsidRDefault="004A27F5" w:rsidP="00075AF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Rečenica sa izrečenim i neizrečenim subjektom</w:t>
            </w:r>
          </w:p>
        </w:tc>
        <w:tc>
          <w:tcPr>
            <w:tcW w:w="1275" w:type="dxa"/>
            <w:shd w:val="clear" w:color="auto" w:fill="auto"/>
          </w:tcPr>
          <w:p w:rsidR="004A27F5" w:rsidRPr="00AA15D5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Obrada </w:t>
            </w:r>
          </w:p>
        </w:tc>
        <w:tc>
          <w:tcPr>
            <w:tcW w:w="1560" w:type="dxa"/>
            <w:shd w:val="clear" w:color="auto" w:fill="auto"/>
          </w:tcPr>
          <w:p w:rsidR="004A27F5" w:rsidRPr="00501D99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, individualni</w:t>
            </w:r>
          </w:p>
        </w:tc>
        <w:tc>
          <w:tcPr>
            <w:tcW w:w="1275" w:type="dxa"/>
            <w:shd w:val="clear" w:color="auto" w:fill="auto"/>
          </w:tcPr>
          <w:p w:rsidR="004A27F5" w:rsidRPr="00501D99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Tekstualna</w:t>
            </w:r>
          </w:p>
        </w:tc>
        <w:tc>
          <w:tcPr>
            <w:tcW w:w="1560" w:type="dxa"/>
            <w:shd w:val="clear" w:color="auto" w:fill="auto"/>
          </w:tcPr>
          <w:p w:rsidR="004A27F5" w:rsidRPr="00AA15D5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listići</w:t>
            </w:r>
          </w:p>
        </w:tc>
        <w:tc>
          <w:tcPr>
            <w:tcW w:w="1417" w:type="dxa"/>
            <w:shd w:val="clear" w:color="auto" w:fill="auto"/>
          </w:tcPr>
          <w:p w:rsidR="004A27F5" w:rsidRPr="00A72399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4A27F5" w:rsidRPr="00AA15D5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shd w:val="clear" w:color="auto" w:fill="auto"/>
          </w:tcPr>
          <w:p w:rsidR="004A27F5" w:rsidRPr="00D01DDF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01DDF">
              <w:rPr>
                <w:sz w:val="18"/>
                <w:szCs w:val="18"/>
                <w:lang w:val="bs-Cyrl-BA"/>
              </w:rPr>
              <w:t>1.</w:t>
            </w:r>
          </w:p>
          <w:p w:rsidR="004A27F5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4A27F5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01DDF">
              <w:rPr>
                <w:sz w:val="18"/>
                <w:szCs w:val="18"/>
                <w:lang w:val="bs-Latn-BA"/>
              </w:rPr>
              <w:t>1.</w:t>
            </w:r>
          </w:p>
          <w:p w:rsidR="004A27F5" w:rsidRPr="00D01DDF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4A27F5" w:rsidRPr="007D4BF9" w:rsidRDefault="004A27F5" w:rsidP="00075AFB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 w:rsidRPr="007D4BF9">
              <w:rPr>
                <w:b/>
                <w:sz w:val="18"/>
                <w:szCs w:val="18"/>
                <w:lang w:val="bs-Latn-BA"/>
              </w:rPr>
              <w:t>1.</w:t>
            </w:r>
            <w:r>
              <w:rPr>
                <w:b/>
                <w:sz w:val="18"/>
                <w:szCs w:val="18"/>
                <w:lang w:val="bs-Latn-BA"/>
              </w:rPr>
              <w:t xml:space="preserve">   V</w:t>
            </w:r>
          </w:p>
          <w:p w:rsidR="004A27F5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4A27F5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4A27F5" w:rsidRPr="00D01DDF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4A27F5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7D4BF9">
              <w:rPr>
                <w:sz w:val="18"/>
                <w:szCs w:val="18"/>
              </w:rPr>
              <w:t>1</w:t>
            </w:r>
            <w:r w:rsidRPr="007D4BF9">
              <w:rPr>
                <w:sz w:val="18"/>
                <w:szCs w:val="18"/>
                <w:lang w:val="bs-Latn-BA"/>
              </w:rPr>
              <w:t>9.</w:t>
            </w:r>
            <w:r w:rsidRPr="007D4BF9">
              <w:rPr>
                <w:sz w:val="18"/>
                <w:szCs w:val="18"/>
                <w:lang w:val="bs-Latn-BA"/>
              </w:rPr>
              <w:br/>
            </w:r>
            <w:r w:rsidRPr="00D01DDF">
              <w:rPr>
                <w:sz w:val="18"/>
                <w:szCs w:val="18"/>
                <w:lang w:val="bs-Latn-BA"/>
              </w:rPr>
              <w:br/>
              <w:t>20.</w:t>
            </w:r>
          </w:p>
          <w:p w:rsidR="004A27F5" w:rsidRPr="00D01DDF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4A27F5" w:rsidRPr="007D4BF9" w:rsidRDefault="004A27F5" w:rsidP="00075AFB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 w:rsidRPr="007D4BF9">
              <w:rPr>
                <w:b/>
                <w:sz w:val="18"/>
                <w:szCs w:val="18"/>
                <w:lang w:val="bs-Latn-BA"/>
              </w:rPr>
              <w:t>21.</w:t>
            </w:r>
          </w:p>
          <w:p w:rsidR="004A27F5" w:rsidRPr="00D01DDF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4A27F5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4A27F5" w:rsidRPr="00D01DDF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01DDF">
              <w:rPr>
                <w:sz w:val="18"/>
                <w:szCs w:val="18"/>
                <w:lang w:val="bs-Latn-BA"/>
              </w:rPr>
              <w:t>22.</w:t>
            </w:r>
          </w:p>
        </w:tc>
        <w:tc>
          <w:tcPr>
            <w:tcW w:w="4395" w:type="dxa"/>
            <w:shd w:val="clear" w:color="auto" w:fill="FFFFFF"/>
          </w:tcPr>
          <w:p w:rsidR="004A27F5" w:rsidRPr="007D4BF9" w:rsidRDefault="004A27F5" w:rsidP="00075AFB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7D4BF9">
              <w:rPr>
                <w:sz w:val="18"/>
                <w:szCs w:val="18"/>
                <w:lang w:val="sr-Latn-CS"/>
              </w:rPr>
              <w:t>Prosta i proširena rečenica</w:t>
            </w:r>
            <w:r w:rsidRPr="007D4BF9">
              <w:rPr>
                <w:sz w:val="18"/>
                <w:szCs w:val="18"/>
                <w:lang w:val="sr-Latn-CS"/>
              </w:rPr>
              <w:br/>
            </w:r>
            <w:r w:rsidRPr="00D01DDF">
              <w:rPr>
                <w:sz w:val="18"/>
                <w:szCs w:val="18"/>
                <w:lang w:val="sr-Latn-CS"/>
              </w:rPr>
              <w:br/>
              <w:t>Upravni i neupravni govor</w:t>
            </w:r>
            <w:r w:rsidRPr="00D01DDF">
              <w:rPr>
                <w:sz w:val="18"/>
                <w:szCs w:val="18"/>
                <w:lang w:val="sr-Latn-CS"/>
              </w:rPr>
              <w:br/>
            </w:r>
            <w:r w:rsidRPr="00D01DDF">
              <w:rPr>
                <w:sz w:val="18"/>
                <w:szCs w:val="18"/>
                <w:lang w:val="sr-Latn-CS"/>
              </w:rPr>
              <w:br/>
            </w:r>
            <w:r w:rsidRPr="007D4BF9">
              <w:rPr>
                <w:b/>
                <w:sz w:val="18"/>
                <w:szCs w:val="18"/>
                <w:lang w:val="sr-Latn-CS"/>
              </w:rPr>
              <w:t>Upravni i neupravni govor</w:t>
            </w:r>
          </w:p>
          <w:p w:rsidR="004A27F5" w:rsidRDefault="004A27F5" w:rsidP="00075AFB">
            <w:pPr>
              <w:pStyle w:val="NoSpacing"/>
              <w:rPr>
                <w:sz w:val="18"/>
                <w:szCs w:val="18"/>
              </w:rPr>
            </w:pPr>
          </w:p>
          <w:p w:rsidR="004A27F5" w:rsidRDefault="004A27F5" w:rsidP="00075AFB">
            <w:pPr>
              <w:pStyle w:val="NoSpacing"/>
              <w:rPr>
                <w:i/>
                <w:sz w:val="18"/>
                <w:szCs w:val="18"/>
              </w:rPr>
            </w:pPr>
          </w:p>
          <w:p w:rsidR="004A27F5" w:rsidRPr="00F96CAA" w:rsidRDefault="004A27F5" w:rsidP="00075AFB">
            <w:pPr>
              <w:pStyle w:val="NoSpacing"/>
              <w:rPr>
                <w:sz w:val="18"/>
                <w:szCs w:val="18"/>
              </w:rPr>
            </w:pPr>
            <w:r w:rsidRPr="00D01DDF">
              <w:rPr>
                <w:i/>
                <w:sz w:val="18"/>
                <w:szCs w:val="18"/>
              </w:rPr>
              <w:t>Djevojka je ružu brala, Djevojka i behar</w:t>
            </w:r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lirska narodna pjesma</w:t>
            </w:r>
          </w:p>
        </w:tc>
        <w:tc>
          <w:tcPr>
            <w:tcW w:w="1275" w:type="dxa"/>
            <w:shd w:val="clear" w:color="auto" w:fill="auto"/>
          </w:tcPr>
          <w:p w:rsidR="004A27F5" w:rsidRPr="007D4BF9" w:rsidRDefault="004A27F5" w:rsidP="00075AFB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 w:rsidRPr="00D01DDF">
              <w:rPr>
                <w:sz w:val="18"/>
                <w:szCs w:val="18"/>
                <w:lang w:val="bs-Latn-BA"/>
              </w:rPr>
              <w:t>Utvrđivanje</w:t>
            </w:r>
            <w:r w:rsidRPr="00D01DDF">
              <w:rPr>
                <w:sz w:val="18"/>
                <w:szCs w:val="18"/>
                <w:lang w:val="bs-Latn-BA"/>
              </w:rPr>
              <w:br/>
            </w:r>
            <w:r w:rsidRPr="00D01DDF">
              <w:rPr>
                <w:sz w:val="18"/>
                <w:szCs w:val="18"/>
                <w:lang w:val="bs-Latn-BA"/>
              </w:rPr>
              <w:br/>
              <w:t>Obrada</w:t>
            </w:r>
            <w:r w:rsidRPr="00D01DDF">
              <w:rPr>
                <w:sz w:val="18"/>
                <w:szCs w:val="18"/>
                <w:lang w:val="bs-Latn-BA"/>
              </w:rPr>
              <w:br/>
            </w:r>
            <w:r w:rsidRPr="00D01DDF">
              <w:rPr>
                <w:sz w:val="18"/>
                <w:szCs w:val="18"/>
                <w:lang w:val="bs-Latn-BA"/>
              </w:rPr>
              <w:br/>
            </w:r>
            <w:r w:rsidRPr="007D4BF9">
              <w:rPr>
                <w:b/>
                <w:sz w:val="18"/>
                <w:szCs w:val="18"/>
                <w:lang w:val="bs-Latn-BA"/>
              </w:rPr>
              <w:t>Utvrđivanje</w:t>
            </w:r>
          </w:p>
          <w:p w:rsidR="004A27F5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4A27F5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4A27F5" w:rsidRPr="00D01DDF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01DDF">
              <w:rPr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shd w:val="clear" w:color="auto" w:fill="auto"/>
          </w:tcPr>
          <w:p w:rsidR="004A27F5" w:rsidRPr="007D4BF9" w:rsidRDefault="004A27F5" w:rsidP="00075AFB">
            <w:pPr>
              <w:pStyle w:val="NoSpacing"/>
              <w:rPr>
                <w:b/>
                <w:sz w:val="18"/>
                <w:szCs w:val="18"/>
              </w:rPr>
            </w:pPr>
            <w:r w:rsidRPr="00D01DDF">
              <w:rPr>
                <w:sz w:val="18"/>
                <w:szCs w:val="18"/>
              </w:rPr>
              <w:t>Frontalni</w:t>
            </w:r>
            <w:r w:rsidRPr="00D01DDF">
              <w:rPr>
                <w:sz w:val="18"/>
                <w:szCs w:val="18"/>
                <w:lang w:val="bs-Latn-BA"/>
              </w:rPr>
              <w:br/>
            </w:r>
            <w:r w:rsidRPr="00D01DDF">
              <w:rPr>
                <w:sz w:val="18"/>
                <w:szCs w:val="18"/>
                <w:lang w:val="bs-Latn-BA"/>
              </w:rPr>
              <w:br/>
              <w:t>Frontalni,individualni</w:t>
            </w:r>
            <w:r w:rsidRPr="00D01DDF">
              <w:rPr>
                <w:sz w:val="18"/>
                <w:szCs w:val="18"/>
                <w:lang w:val="bs-Latn-BA"/>
              </w:rPr>
              <w:br/>
            </w:r>
            <w:r w:rsidRPr="007D4BF9">
              <w:rPr>
                <w:b/>
                <w:sz w:val="18"/>
                <w:szCs w:val="18"/>
                <w:lang w:val="bs-Latn-BA"/>
              </w:rPr>
              <w:t>Frontalni,</w:t>
            </w:r>
            <w:r>
              <w:rPr>
                <w:b/>
                <w:sz w:val="18"/>
                <w:szCs w:val="18"/>
                <w:lang w:val="bs-Latn-BA"/>
              </w:rPr>
              <w:t xml:space="preserve"> </w:t>
            </w:r>
            <w:r w:rsidRPr="007D4BF9">
              <w:rPr>
                <w:b/>
                <w:sz w:val="18"/>
                <w:szCs w:val="18"/>
                <w:lang w:val="bs-Latn-BA"/>
              </w:rPr>
              <w:t>individualni</w:t>
            </w:r>
          </w:p>
          <w:p w:rsidR="004A27F5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4A27F5" w:rsidRPr="00D01DDF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01DDF">
              <w:rPr>
                <w:sz w:val="18"/>
                <w:szCs w:val="18"/>
                <w:lang w:val="bs-Latn-BA"/>
              </w:rPr>
              <w:t>Kombinovani</w:t>
            </w:r>
          </w:p>
          <w:p w:rsidR="004A27F5" w:rsidRPr="00D01DDF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275" w:type="dxa"/>
            <w:shd w:val="clear" w:color="auto" w:fill="auto"/>
          </w:tcPr>
          <w:p w:rsidR="004A27F5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01DDF">
              <w:rPr>
                <w:sz w:val="18"/>
                <w:szCs w:val="18"/>
              </w:rPr>
              <w:t>Dijaloška</w:t>
            </w:r>
            <w:r w:rsidRPr="00D01DDF">
              <w:rPr>
                <w:sz w:val="18"/>
                <w:szCs w:val="18"/>
                <w:lang w:val="bs-Latn-BA"/>
              </w:rPr>
              <w:br/>
            </w:r>
          </w:p>
          <w:p w:rsidR="004A27F5" w:rsidRPr="00617154" w:rsidRDefault="004A27F5" w:rsidP="00075AFB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 w:rsidRPr="00D01DDF">
              <w:rPr>
                <w:sz w:val="18"/>
                <w:szCs w:val="18"/>
                <w:lang w:val="bs-Latn-BA"/>
              </w:rPr>
              <w:t>Rad sa svim učenicima</w:t>
            </w:r>
            <w:r w:rsidRPr="00D01DDF">
              <w:rPr>
                <w:sz w:val="18"/>
                <w:szCs w:val="18"/>
                <w:lang w:val="bs-Latn-BA"/>
              </w:rPr>
              <w:br/>
            </w:r>
            <w:r w:rsidRPr="00617154">
              <w:rPr>
                <w:b/>
                <w:sz w:val="18"/>
                <w:szCs w:val="18"/>
                <w:lang w:val="bs-Latn-BA"/>
              </w:rPr>
              <w:t>Rad sa svim učenicima</w:t>
            </w:r>
          </w:p>
          <w:p w:rsidR="004A27F5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4A27F5" w:rsidRPr="00D01DDF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01DDF">
              <w:rPr>
                <w:sz w:val="18"/>
                <w:szCs w:val="18"/>
                <w:lang w:val="bs-Latn-BA"/>
              </w:rPr>
              <w:t>Dijaloška</w:t>
            </w:r>
            <w:r>
              <w:rPr>
                <w:sz w:val="18"/>
                <w:szCs w:val="18"/>
                <w:lang w:val="bs-Latn-BA"/>
              </w:rPr>
              <w:t>, monološka</w:t>
            </w:r>
          </w:p>
          <w:p w:rsidR="004A27F5" w:rsidRPr="00D01DDF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560" w:type="dxa"/>
            <w:shd w:val="clear" w:color="auto" w:fill="auto"/>
          </w:tcPr>
          <w:p w:rsidR="004A27F5" w:rsidRDefault="004A27F5" w:rsidP="00075AFB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</w:rPr>
              <w:t>Gramatika, radni listići</w:t>
            </w:r>
            <w:r>
              <w:rPr>
                <w:sz w:val="18"/>
                <w:szCs w:val="18"/>
                <w:lang w:val="bs-Latn-BA"/>
              </w:rPr>
              <w:br/>
              <w:t>Gramatika, radni listići</w:t>
            </w:r>
            <w:r w:rsidRPr="00D01DDF">
              <w:rPr>
                <w:sz w:val="18"/>
                <w:szCs w:val="18"/>
                <w:lang w:val="bs-Latn-BA"/>
              </w:rPr>
              <w:br/>
            </w:r>
            <w:r w:rsidRPr="00617154">
              <w:rPr>
                <w:b/>
                <w:sz w:val="18"/>
                <w:szCs w:val="18"/>
                <w:lang w:val="bs-Latn-BA"/>
              </w:rPr>
              <w:t>Gramatika, radn</w:t>
            </w:r>
            <w:r>
              <w:rPr>
                <w:b/>
                <w:sz w:val="18"/>
                <w:szCs w:val="18"/>
                <w:lang w:val="bs-Latn-BA"/>
              </w:rPr>
              <w:t>i listići</w:t>
            </w:r>
          </w:p>
          <w:p w:rsidR="004A27F5" w:rsidRPr="0079229E" w:rsidRDefault="004A27F5" w:rsidP="00075AFB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</w:p>
          <w:p w:rsidR="004A27F5" w:rsidRPr="00D01DDF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01DDF">
              <w:rPr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shd w:val="clear" w:color="auto" w:fill="auto"/>
          </w:tcPr>
          <w:p w:rsidR="004A27F5" w:rsidRDefault="004A27F5" w:rsidP="00075AF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4A27F5" w:rsidRDefault="004A27F5" w:rsidP="00075AFB">
            <w:pPr>
              <w:pStyle w:val="NoSpacing"/>
              <w:rPr>
                <w:sz w:val="18"/>
                <w:szCs w:val="18"/>
              </w:rPr>
            </w:pPr>
          </w:p>
          <w:p w:rsidR="004A27F5" w:rsidRDefault="004A27F5" w:rsidP="00075AF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4A27F5" w:rsidRDefault="004A27F5" w:rsidP="00075AFB">
            <w:pPr>
              <w:pStyle w:val="NoSpacing"/>
              <w:rPr>
                <w:sz w:val="18"/>
                <w:szCs w:val="18"/>
              </w:rPr>
            </w:pPr>
          </w:p>
          <w:p w:rsidR="004A27F5" w:rsidRDefault="004A27F5" w:rsidP="00075AF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4A27F5" w:rsidRDefault="004A27F5" w:rsidP="00075AFB">
            <w:pPr>
              <w:pStyle w:val="NoSpacing"/>
              <w:rPr>
                <w:sz w:val="18"/>
                <w:szCs w:val="18"/>
              </w:rPr>
            </w:pPr>
          </w:p>
          <w:p w:rsidR="004A27F5" w:rsidRDefault="004A27F5" w:rsidP="00075AFB">
            <w:pPr>
              <w:pStyle w:val="NoSpacing"/>
              <w:rPr>
                <w:sz w:val="18"/>
                <w:szCs w:val="18"/>
              </w:rPr>
            </w:pPr>
          </w:p>
          <w:p w:rsidR="004A27F5" w:rsidRPr="00A72399" w:rsidRDefault="004A27F5" w:rsidP="00075AF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4A27F5" w:rsidRPr="00D01DDF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01DDF">
              <w:rPr>
                <w:sz w:val="18"/>
                <w:szCs w:val="18"/>
                <w:lang w:val="bs-Latn-BA"/>
              </w:rPr>
              <w:t>Usmena provjera</w:t>
            </w:r>
            <w:r w:rsidRPr="00D01DDF">
              <w:rPr>
                <w:sz w:val="18"/>
                <w:szCs w:val="18"/>
                <w:lang w:val="bs-Latn-BA"/>
              </w:rPr>
              <w:br/>
              <w:t>Usmena analiza</w:t>
            </w:r>
          </w:p>
          <w:p w:rsidR="004A27F5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4A27F5" w:rsidRPr="00617154" w:rsidRDefault="004A27F5" w:rsidP="00075AFB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 w:rsidRPr="00617154">
              <w:rPr>
                <w:b/>
                <w:sz w:val="18"/>
                <w:szCs w:val="18"/>
                <w:lang w:val="bs-Latn-BA"/>
              </w:rPr>
              <w:t>Usmena provjera</w:t>
            </w:r>
          </w:p>
          <w:p w:rsidR="004A27F5" w:rsidRPr="00617154" w:rsidRDefault="004A27F5" w:rsidP="00075AFB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</w:p>
          <w:p w:rsidR="004A27F5" w:rsidRPr="00D01DDF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Usmena provjera</w:t>
            </w:r>
          </w:p>
          <w:p w:rsidR="004A27F5" w:rsidRPr="00D01DDF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</w:tr>
      <w:tr w:rsidR="004A27F5" w:rsidTr="004A27F5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</w:tcPr>
          <w:p w:rsidR="004A27F5" w:rsidRPr="00A2620C" w:rsidRDefault="004A27F5" w:rsidP="00075AFB">
            <w:pPr>
              <w:ind w:right="-3024"/>
              <w:rPr>
                <w:rFonts w:ascii="Times New Roman" w:hAnsi="Times New Roman"/>
                <w:sz w:val="20"/>
                <w:szCs w:val="20"/>
              </w:rPr>
            </w:pPr>
          </w:p>
          <w:p w:rsidR="004A27F5" w:rsidRPr="00A2620C" w:rsidRDefault="004A27F5" w:rsidP="00075AFB">
            <w:pPr>
              <w:ind w:right="-3024"/>
              <w:rPr>
                <w:rFonts w:ascii="Times New Roman" w:hAnsi="Times New Roman"/>
                <w:sz w:val="20"/>
                <w:szCs w:val="20"/>
              </w:rPr>
            </w:pPr>
            <w:r w:rsidRPr="00A2620C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Datum predaje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A2620C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              </w:t>
            </w:r>
            <w:r w:rsidRPr="00A2620C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A2620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  <w:r w:rsidRPr="00A2620C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                  </w:t>
            </w:r>
            <w:r w:rsidRPr="00A2620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2620C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      </w:t>
            </w:r>
            <w:r w:rsidRPr="00A2620C">
              <w:rPr>
                <w:rFonts w:ascii="Times New Roman" w:hAnsi="Times New Roman"/>
                <w:sz w:val="20"/>
                <w:szCs w:val="20"/>
                <w:lang w:val="bs-Cyrl-BA"/>
              </w:rPr>
              <w:t>Predmetni nastavni</w:t>
            </w:r>
            <w:r w:rsidRPr="00A2620C">
              <w:rPr>
                <w:rFonts w:ascii="Times New Roman" w:hAnsi="Times New Roman"/>
                <w:sz w:val="20"/>
                <w:szCs w:val="20"/>
              </w:rPr>
              <w:t>k:</w:t>
            </w:r>
            <w:r w:rsidRPr="00A2620C">
              <w:rPr>
                <w:rFonts w:ascii="Times New Roman" w:hAnsi="Times New Roman"/>
                <w:b/>
                <w:i/>
                <w:sz w:val="20"/>
                <w:szCs w:val="20"/>
                <w:lang w:val="bs-Latn-BA"/>
              </w:rPr>
              <w:t xml:space="preserve"> </w:t>
            </w:r>
            <w:r w:rsidRPr="00A2620C">
              <w:rPr>
                <w:rFonts w:ascii="Times New Roman" w:hAnsi="Times New Roman"/>
                <w:b/>
                <w:i/>
                <w:sz w:val="20"/>
                <w:szCs w:val="20"/>
                <w:lang w:val="bs-Cyrl-BA"/>
              </w:rPr>
              <w:t xml:space="preserve"> </w:t>
            </w:r>
            <w:r w:rsidRPr="00A076E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A27F5" w:rsidRPr="00057905" w:rsidRDefault="004A27F5" w:rsidP="004A27F5">
      <w:pPr>
        <w:tabs>
          <w:tab w:val="left" w:pos="1134"/>
        </w:tabs>
        <w:ind w:right="-3024"/>
        <w:rPr>
          <w:rFonts w:ascii="Times New Roman" w:hAnsi="Times New Roman"/>
          <w:sz w:val="24"/>
          <w:szCs w:val="24"/>
          <w:lang w:val="sr-Latn-CS"/>
        </w:rPr>
      </w:pPr>
    </w:p>
    <w:p w:rsidR="004A27F5" w:rsidRPr="004A27F5" w:rsidRDefault="004A27F5" w:rsidP="004A27F5">
      <w:pPr>
        <w:spacing w:after="0" w:line="240" w:lineRule="auto"/>
        <w:ind w:left="10800" w:firstLine="720"/>
        <w:rPr>
          <w:b/>
          <w:i/>
          <w:lang w:val="sr-Latn-CS"/>
        </w:rPr>
      </w:pPr>
      <w:r>
        <w:rPr>
          <w:b/>
          <w:i/>
          <w:lang w:val="sr-Latn-CS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4A27F5" w:rsidRDefault="004A27F5" w:rsidP="004A27F5">
      <w:pPr>
        <w:jc w:val="center"/>
        <w:rPr>
          <w:rFonts w:ascii="Times New Roman" w:hAnsi="Times New Roman"/>
          <w:b/>
          <w:sz w:val="26"/>
          <w:szCs w:val="26"/>
        </w:rPr>
      </w:pPr>
    </w:p>
    <w:p w:rsidR="004A27F5" w:rsidRPr="00932DED" w:rsidRDefault="004A27F5" w:rsidP="004A27F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4A27F5" w:rsidRPr="00932DED" w:rsidRDefault="004A27F5" w:rsidP="004A27F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OKTOBAR </w:t>
      </w:r>
      <w:r>
        <w:rPr>
          <w:rFonts w:ascii="Times New Roman" w:hAnsi="Times New Roman"/>
          <w:b/>
          <w:sz w:val="26"/>
          <w:szCs w:val="26"/>
          <w:lang w:val="sr-Latn-CS"/>
        </w:rPr>
        <w:t>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4A27F5" w:rsidRPr="00FF56EE" w:rsidRDefault="004A27F5" w:rsidP="004A27F5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</w:t>
      </w:r>
      <w:r w:rsidRPr="00057905">
        <w:rPr>
          <w:rFonts w:ascii="Times New Roman" w:hAnsi="Times New Roman"/>
          <w:sz w:val="24"/>
          <w:szCs w:val="24"/>
        </w:rPr>
        <w:t xml:space="preserve">   </w:t>
      </w:r>
      <w:r w:rsidR="00E35B1C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5</w:t>
      </w:r>
    </w:p>
    <w:p w:rsidR="004A27F5" w:rsidRPr="00F435CD" w:rsidRDefault="004A27F5" w:rsidP="004A27F5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E35B1C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__________________</w:t>
      </w:r>
      <w:r w:rsidRPr="00057905">
        <w:rPr>
          <w:rFonts w:ascii="Times New Roman" w:hAnsi="Times New Roman"/>
        </w:rPr>
        <w:t>_________________________________________________________</w:t>
      </w:r>
    </w:p>
    <w:tbl>
      <w:tblPr>
        <w:tblW w:w="14637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4A27F5" w:rsidRPr="0051744E" w:rsidTr="004A27F5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27F5" w:rsidRPr="0037774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571A8D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  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8E3151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7F5" w:rsidRPr="006F1FBC" w:rsidRDefault="004A27F5" w:rsidP="00075AFB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F58FC">
              <w:rPr>
                <w:rFonts w:ascii="Times New Roman" w:hAnsi="Times New Roman" w:cs="Times New Roman"/>
                <w:i/>
                <w:sz w:val="18"/>
                <w:szCs w:val="24"/>
                <w:lang w:val="sr-Latn-CS"/>
              </w:rPr>
              <w:t>Po Taslidži pala magla</w:t>
            </w:r>
            <w:r>
              <w:rPr>
                <w:rFonts w:ascii="Times New Roman" w:hAnsi="Times New Roman" w:cs="Times New Roman"/>
                <w:i/>
                <w:sz w:val="18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narodna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BD7B18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BD7B18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BD7B18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BD7B18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E27679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Likovna 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BD7B18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4A27F5" w:rsidRPr="0051744E" w:rsidTr="004A27F5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571A8D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8E3151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7F5" w:rsidRPr="00AF58FC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Lirske narodne pjesme, </w:t>
            </w:r>
            <w:r w:rsidRPr="00AF58FC">
              <w:rPr>
                <w:rFonts w:ascii="Times New Roman" w:hAnsi="Times New Roman"/>
                <w:sz w:val="18"/>
                <w:szCs w:val="24"/>
                <w:lang w:val="sr-Latn-CS"/>
              </w:rPr>
              <w:t>sevdalinke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BD7B18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BD7B18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501D99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BD7B18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E27679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Likovna 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BD7B18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4A27F5" w:rsidRPr="00A62462" w:rsidTr="004A27F5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Složena rečenica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radni listići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4A27F5" w:rsidRPr="00A62462" w:rsidTr="004A27F5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 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Rečenice sa izrečenim i neizrečenim subjektom; rečenice sa više subjekata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Utvrđivanje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Gramatika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, radni lisići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Usmena analiza</w:t>
            </w:r>
          </w:p>
        </w:tc>
      </w:tr>
      <w:tr w:rsidR="004A27F5" w:rsidRPr="0051744E" w:rsidTr="004A27F5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Pr="00571A8D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Pr="00BD7B18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27F5" w:rsidRPr="00826C3F" w:rsidRDefault="004A27F5" w:rsidP="00075AFB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26C3F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Složena rečenica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Pr="00BD7B18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Pr="00BD7B18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Pr="00501D99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Pr="00E27679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listići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Pr="00B1113E" w:rsidRDefault="004A27F5" w:rsidP="00075AF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Pr="00BD7B18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provjera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571A8D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BD7B18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7F5" w:rsidRPr="0025619F" w:rsidRDefault="004A27F5" w:rsidP="00075AFB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58FC">
              <w:rPr>
                <w:rFonts w:ascii="Times New Roman" w:hAnsi="Times New Roman" w:cs="Times New Roman"/>
                <w:i/>
                <w:sz w:val="18"/>
                <w:szCs w:val="24"/>
                <w:lang w:val="sr-Latn-CS"/>
              </w:rPr>
              <w:t>Spavaj, sine</w:t>
            </w:r>
            <w:r>
              <w:rPr>
                <w:rFonts w:ascii="Times New Roman" w:hAnsi="Times New Roman" w:cs="Times New Roman"/>
                <w:i/>
                <w:sz w:val="18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narodna pjesma, uspavanka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F435CD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E27679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501D99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501D99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E27679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Likovna kultura, m.kultura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E27679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571A8D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F435CD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7F5" w:rsidRPr="00AF58FC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8FC">
              <w:rPr>
                <w:rFonts w:ascii="Times New Roman" w:hAnsi="Times New Roman"/>
                <w:sz w:val="18"/>
                <w:szCs w:val="24"/>
                <w:lang w:val="sr-Latn-CS"/>
              </w:rPr>
              <w:t>Narodna balada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F435CD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Obrada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501D99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F435CD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F435CD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E27679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Historija, m.kultura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F435CD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4A27F5" w:rsidRPr="00A62462" w:rsidTr="004A27F5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Mujo Hrnjica ženi brata Halila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, </w:t>
            </w: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narodna epska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A62462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Historija,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m.kultura</w:t>
            </w:r>
          </w:p>
          <w:p w:rsidR="004A27F5" w:rsidRPr="00A62462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A62462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Usmen analiza</w:t>
            </w:r>
          </w:p>
          <w:p w:rsidR="004A27F5" w:rsidRPr="00A62462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4A27F5" w:rsidRPr="00A62462" w:rsidTr="004A27F5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III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Mujo Hrnjica ženi brata Halila</w:t>
            </w: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, </w:t>
            </w:r>
            <w:r w:rsidRPr="00A6246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narodna epska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A62462" w:rsidRDefault="004A27F5" w:rsidP="00075A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Historija,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</w:t>
            </w: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m.kultura</w:t>
            </w:r>
          </w:p>
          <w:p w:rsidR="004A27F5" w:rsidRPr="00A62462" w:rsidRDefault="004A27F5" w:rsidP="00075A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A62462" w:rsidRDefault="004A27F5" w:rsidP="00075A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Usmen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a</w:t>
            </w: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provjera </w:t>
            </w:r>
          </w:p>
          <w:p w:rsidR="004A27F5" w:rsidRPr="00A62462" w:rsidRDefault="004A27F5" w:rsidP="00075A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Pr="0006426F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Pr="00501D9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  <w:p w:rsidR="004A27F5" w:rsidRPr="00501D99" w:rsidRDefault="004A27F5" w:rsidP="00075AFB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Pr="00501D9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A27F5" w:rsidRPr="00501D99" w:rsidRDefault="004A27F5" w:rsidP="00075A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Pr="00B25A3A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Pr="00501D9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Nastavna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Pr="00501D99" w:rsidRDefault="004A27F5" w:rsidP="00075A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Tip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Pr="00501D99" w:rsidRDefault="004A27F5" w:rsidP="00075A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Oblik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Pr="00501D99" w:rsidRDefault="004A27F5" w:rsidP="00075A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Metoda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Pr="00501D99" w:rsidRDefault="004A27F5" w:rsidP="00075A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Nastavna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4A27F5" w:rsidRPr="00501D9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7F5" w:rsidRPr="00501D99" w:rsidRDefault="004A27F5" w:rsidP="00075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Samo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eva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luacija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571A8D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27F5" w:rsidRPr="00065748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4A27F5" w:rsidRPr="00E27679" w:rsidRDefault="004A27F5" w:rsidP="00075AFB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>Zavisni rečenični članovi (PO za m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j</w:t>
            </w: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>esto i vrijeme)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A27F5" w:rsidRPr="00E27679" w:rsidRDefault="004A27F5" w:rsidP="00075AFB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A27F5" w:rsidRPr="00501D99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A27F5" w:rsidRPr="00501D99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monološka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A27F5" w:rsidRPr="00B1113E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Gramatika, radni listići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27F5" w:rsidRPr="00065748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A27F5" w:rsidRPr="00501D99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analiza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571A8D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065748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7F5" w:rsidRPr="00E27679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>Zavisni rečenični članovi (PO za uzrok, način, količinu)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E27679" w:rsidRDefault="004A27F5" w:rsidP="00075AFB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501D99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501D99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monološka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5E27EA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Gramatika, radni listići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065748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084A92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prov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era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571A8D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065748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7F5" w:rsidRPr="00E27679" w:rsidRDefault="004A27F5" w:rsidP="00075AFB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E27679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Kratke narodne umotvorine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E27679" w:rsidRDefault="004A27F5" w:rsidP="00075AFB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>Ob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navljanje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501D99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501D99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Monološka, 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5E27EA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5E27EA" w:rsidRDefault="004A27F5" w:rsidP="00075AF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501D99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analiza</w:t>
            </w:r>
          </w:p>
        </w:tc>
      </w:tr>
      <w:tr w:rsidR="004A27F5" w:rsidRPr="00A62462" w:rsidTr="004A27F5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35.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7F5" w:rsidRPr="00A62462" w:rsidRDefault="004A27F5" w:rsidP="00075AF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62462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Bajka o prstenu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, </w:t>
            </w: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narodna bajka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Individualni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4A27F5" w:rsidRPr="00A62462" w:rsidTr="004A27F5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IV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7F5" w:rsidRPr="00A62462" w:rsidRDefault="004A27F5" w:rsidP="00075AFB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Bajka o prstenu</w:t>
            </w: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, </w:t>
            </w:r>
            <w:r w:rsidRPr="00A6246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narodna bajka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4D25F0" w:rsidRDefault="004A27F5" w:rsidP="00075A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25F0">
              <w:rPr>
                <w:rFonts w:ascii="Times New Roman" w:hAnsi="Times New Roman"/>
                <w:b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4D25F0" w:rsidRDefault="004A27F5" w:rsidP="00075A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25F0">
              <w:rPr>
                <w:rFonts w:ascii="Times New Roman" w:hAnsi="Times New Roman"/>
                <w:b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4D25F0" w:rsidRDefault="004A27F5" w:rsidP="00075A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25F0">
              <w:rPr>
                <w:rFonts w:ascii="Times New Roman" w:hAnsi="Times New Roman"/>
                <w:b/>
                <w:sz w:val="18"/>
                <w:szCs w:val="18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4D25F0" w:rsidRDefault="004A27F5" w:rsidP="00075A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25F0">
              <w:rPr>
                <w:rFonts w:ascii="Times New Roman" w:hAnsi="Times New Roman"/>
                <w:b/>
                <w:sz w:val="18"/>
                <w:szCs w:val="18"/>
              </w:rPr>
              <w:t>Likovna 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4D25F0" w:rsidRDefault="004A27F5" w:rsidP="00075A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D25F0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Pismena provjera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4A27F5" w:rsidRPr="00571A8D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27F5" w:rsidRPr="00065748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4A27F5" w:rsidRPr="00E27679" w:rsidRDefault="004A27F5" w:rsidP="00075AFB">
            <w:pPr>
              <w:tabs>
                <w:tab w:val="right" w:pos="4286"/>
              </w:tabs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Moja bajka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- Pismeno izražavanje</w:t>
            </w: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ab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A27F5" w:rsidRPr="00E27679" w:rsidRDefault="004A27F5" w:rsidP="00075AFB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naliza DZ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A27F5" w:rsidRPr="00501D99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A27F5" w:rsidRPr="00501D99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A27F5" w:rsidRPr="004D25F0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Čitanka, sveske za domaći zadatak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27F5" w:rsidRPr="00501D99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Likovna  kultura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A27F5" w:rsidRPr="00AA15D5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provjera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571A8D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065748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7F5" w:rsidRPr="00E27679" w:rsidRDefault="004A27F5" w:rsidP="00075AFB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>Pr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ovjera usvojenog gradiva iz književnosti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E27679" w:rsidRDefault="004A27F5" w:rsidP="00075AFB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8E0E62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Frontalni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8E0E62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A15D5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Udžbenici, Power Point prez.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731612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Svi predmeti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8E0E62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571A8D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065748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7F5" w:rsidRPr="00E27679" w:rsidRDefault="004A27F5" w:rsidP="00075AFB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Prvi školski pismeni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E27679" w:rsidRDefault="004A27F5" w:rsidP="00075AFB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8E0E62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501D99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A15D5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EC29C8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A15D5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provjera</w:t>
            </w:r>
          </w:p>
        </w:tc>
      </w:tr>
      <w:tr w:rsidR="004A27F5" w:rsidRPr="00A62462" w:rsidTr="004A27F5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40.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7F5" w:rsidRPr="00A62462" w:rsidRDefault="004A27F5" w:rsidP="00075AFB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Tale Ličina odlazi u Liku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, </w:t>
            </w:r>
            <w:r w:rsidRPr="00A62462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 </w:t>
            </w: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narodna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EC29C8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</w:tr>
      <w:tr w:rsidR="004A27F5" w:rsidRPr="00A62462" w:rsidTr="004A27F5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7F5" w:rsidRPr="00FD444D" w:rsidRDefault="004A27F5" w:rsidP="00075AFB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Lisica i gavran</w:t>
            </w:r>
            <w:r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narodna basna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Frontlni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/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7F5" w:rsidRPr="008E0E62" w:rsidRDefault="004A27F5" w:rsidP="00075AFB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Kolektivni ispravak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8E0E62" w:rsidRDefault="004A27F5" w:rsidP="00075AFB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2978BF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2978BF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494E54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Vježbanke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2978BF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7F5" w:rsidRPr="008E0E62" w:rsidRDefault="004A27F5" w:rsidP="00075AFB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Individualni ispravak pismenog zadatka</w:t>
            </w:r>
            <w:r w:rsidRPr="008E0E62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704326" w:rsidRDefault="004A27F5" w:rsidP="00075AFB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2978BF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2978BF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2978BF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2978BF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4A27F5" w:rsidRPr="0051744E" w:rsidTr="004A27F5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7F5" w:rsidRPr="008E0E62" w:rsidRDefault="004A27F5" w:rsidP="00075AFB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E0E62">
              <w:rPr>
                <w:rFonts w:ascii="Times New Roman" w:hAnsi="Times New Roman"/>
                <w:sz w:val="18"/>
                <w:szCs w:val="24"/>
                <w:lang w:val="sr-Latn-CS"/>
              </w:rPr>
              <w:t>Pričanje izmišljenog događaja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8E0E62" w:rsidRDefault="004A27F5" w:rsidP="00075AFB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</w:t>
            </w:r>
            <w:r w:rsidRPr="008E0E62">
              <w:rPr>
                <w:rFonts w:ascii="Times New Roman" w:hAnsi="Times New Roman"/>
                <w:sz w:val="18"/>
                <w:szCs w:val="24"/>
                <w:lang w:val="sr-Latn-CS"/>
              </w:rPr>
              <w:t>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2978BF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Frontalni, individulni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2978BF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EC29C8" w:rsidRDefault="004A27F5" w:rsidP="00075A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EC29C8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Usmena provjera </w:t>
            </w:r>
          </w:p>
        </w:tc>
      </w:tr>
      <w:tr w:rsidR="004A27F5" w:rsidRPr="00A62462" w:rsidTr="004A27F5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45.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7F5" w:rsidRPr="00A62462" w:rsidRDefault="004A27F5" w:rsidP="00075AFB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Ženidba Smailag</w:t>
            </w: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ić </w:t>
            </w:r>
            <w:r w:rsidRPr="00A62462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Meha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, </w:t>
            </w: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narodna epska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Historija,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A62462" w:rsidRDefault="004A27F5" w:rsidP="00075A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4A27F5" w:rsidRPr="002F5140" w:rsidTr="004A27F5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</w:tcPr>
          <w:p w:rsidR="004A27F5" w:rsidRPr="002F5140" w:rsidRDefault="004A27F5" w:rsidP="00075AFB">
            <w:pPr>
              <w:ind w:right="-3024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4A27F5" w:rsidRPr="00000564" w:rsidRDefault="004A27F5" w:rsidP="00075AFB">
            <w:pPr>
              <w:ind w:right="-3024"/>
              <w:rPr>
                <w:rFonts w:ascii="Times New Roman" w:hAnsi="Times New Roman"/>
                <w:sz w:val="20"/>
                <w:szCs w:val="20"/>
              </w:rPr>
            </w:pPr>
            <w:r w:rsidRPr="002F5140">
              <w:rPr>
                <w:rFonts w:ascii="Times New Roman" w:hAnsi="Times New Roman"/>
                <w:sz w:val="20"/>
                <w:szCs w:val="20"/>
                <w:lang w:val="bs-Cyrl-BA"/>
              </w:rPr>
              <w:t>Datum predaje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F5140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                           </w:t>
            </w:r>
            <w:r w:rsidRPr="002F51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2F5140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          </w:t>
            </w:r>
            <w:r w:rsidRPr="002F5140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F51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5140">
              <w:rPr>
                <w:rFonts w:ascii="Times New Roman" w:hAnsi="Times New Roman"/>
                <w:sz w:val="20"/>
                <w:szCs w:val="20"/>
                <w:lang w:val="bs-Cyrl-BA"/>
              </w:rPr>
              <w:t>Predmetni nastavnik</w:t>
            </w:r>
            <w:r w:rsidRPr="002F5140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bs-Cyrl-BA"/>
              </w:rPr>
              <w:t xml:space="preserve"> </w:t>
            </w:r>
            <w:r w:rsidRPr="002F5140">
              <w:rPr>
                <w:rFonts w:ascii="Times New Roman" w:hAnsi="Times New Roman"/>
                <w:b/>
                <w:i/>
                <w:sz w:val="20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 </w:t>
            </w:r>
          </w:p>
        </w:tc>
      </w:tr>
    </w:tbl>
    <w:p w:rsidR="008D5126" w:rsidRDefault="008D5126" w:rsidP="008D5126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b/>
          <w:i/>
          <w:lang w:val="sr-Latn-CS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4A27F5" w:rsidRDefault="004A27F5" w:rsidP="008D5126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4A27F5" w:rsidRPr="004A27F5" w:rsidRDefault="004A27F5" w:rsidP="008D5126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8D5126" w:rsidRPr="00932DED" w:rsidRDefault="008D5126" w:rsidP="008D51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8D5126" w:rsidRPr="00932DED" w:rsidRDefault="008D5126" w:rsidP="008D512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NOVEMBAR  </w:t>
      </w:r>
      <w:r>
        <w:rPr>
          <w:rFonts w:ascii="Times New Roman" w:hAnsi="Times New Roman"/>
          <w:b/>
          <w:sz w:val="26"/>
          <w:szCs w:val="26"/>
          <w:lang w:val="sr-Latn-CS"/>
        </w:rPr>
        <w:t>______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8D5126" w:rsidRPr="00FF56EE" w:rsidRDefault="008D5126" w:rsidP="008D512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E35B1C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5</w:t>
      </w:r>
    </w:p>
    <w:p w:rsidR="008D5126" w:rsidRPr="00F435CD" w:rsidRDefault="008D5126" w:rsidP="008D512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E35B1C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______________</w:t>
      </w:r>
      <w:r w:rsidRPr="00057905">
        <w:rPr>
          <w:rFonts w:ascii="Times New Roman" w:hAnsi="Times New Roman"/>
        </w:rPr>
        <w:t>___________________________________________________________</w:t>
      </w:r>
    </w:p>
    <w:tbl>
      <w:tblPr>
        <w:tblW w:w="14637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8D5126" w:rsidRPr="0051744E" w:rsidTr="008D5126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8D5126" w:rsidRPr="00E64F0F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64F0F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 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64F0F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E64F0F" w:rsidRDefault="008D5126" w:rsidP="008D5126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E64F0F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Ženidba Smailag</w:t>
            </w:r>
            <w:r w:rsidRPr="00E64F0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ić </w:t>
            </w:r>
            <w:r w:rsidRPr="00E64F0F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Meha</w:t>
            </w:r>
            <w:r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 xml:space="preserve">, </w:t>
            </w:r>
            <w:r w:rsidRPr="00E64F0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narodna epska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64F0F" w:rsidRDefault="008D5126" w:rsidP="008D5126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E64F0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64F0F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Kombinovana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64F0F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64F0F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64F0F" w:rsidRDefault="008D5126" w:rsidP="008D5126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 w:rsidRPr="00E64F0F">
              <w:rPr>
                <w:b/>
                <w:sz w:val="18"/>
                <w:szCs w:val="18"/>
                <w:lang w:val="bs-Latn-BA"/>
              </w:rPr>
              <w:t>L.kultura</w:t>
            </w:r>
            <w:r>
              <w:rPr>
                <w:b/>
                <w:sz w:val="18"/>
                <w:szCs w:val="18"/>
                <w:lang w:val="bs-Latn-BA"/>
              </w:rPr>
              <w:t>, h</w:t>
            </w:r>
            <w:r w:rsidRPr="00E64F0F">
              <w:rPr>
                <w:b/>
                <w:sz w:val="18"/>
                <w:szCs w:val="18"/>
                <w:lang w:val="bs-Latn-BA"/>
              </w:rPr>
              <w:t>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64F0F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3151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Promjenljive i nepromjeljiive riječi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01D99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27679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D5126" w:rsidRPr="0051744E" w:rsidTr="008D5126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3151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Imenice; vrste; rod i broj imenica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84A92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FB007C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FB007C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Putnik i gostioničar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, </w:t>
            </w: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šaljiva narodna priča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monološka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L. 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84A92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71A8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50.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Šala kojoj smo se svi nasmijali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Analiza DZ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E27679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Radovi učenika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0F52EF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L. kultura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BD7B1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D5126" w:rsidRPr="00E64F0F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64F0F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64F0F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51.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E64F0F" w:rsidRDefault="008D5126" w:rsidP="008D5126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E64F0F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Đerzelez Alija i vila</w:t>
            </w: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, </w:t>
            </w:r>
            <w:r w:rsidRPr="00E64F0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narodna pjesm</w:t>
            </w: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64F0F" w:rsidRDefault="008D5126" w:rsidP="008D5126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E64F0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64F0F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</w:rPr>
              <w:t>Frontalni</w:t>
            </w: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</w:t>
            </w: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64F0F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</w:rPr>
              <w:t>Dijaloška,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64F0F">
              <w:rPr>
                <w:rFonts w:ascii="Times New Roman" w:hAnsi="Times New Roman"/>
                <w:b/>
                <w:sz w:val="18"/>
                <w:szCs w:val="18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64F0F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64F0F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L.kultura,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</w:t>
            </w: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m.kultura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64F0F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</w:rPr>
              <w:t xml:space="preserve">Usmena </w:t>
            </w: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571A8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5A6792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Udadba Ajke Sinanbegove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narodna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27679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Historija, m.kultura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571A8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5A6792" w:rsidRDefault="008D5126" w:rsidP="008D5126">
            <w:pPr>
              <w:rPr>
                <w:rFonts w:ascii="Times New Roman" w:hAnsi="Times New Roman"/>
                <w:sz w:val="18"/>
                <w:szCs w:val="24"/>
              </w:rPr>
            </w:pPr>
            <w:r w:rsidRPr="00EA159C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Onaj koga nema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, </w:t>
            </w:r>
            <w:r w:rsidRPr="005A6792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Mehmed </w:t>
            </w:r>
            <w:r w:rsidRPr="005A6792">
              <w:rPr>
                <w:rFonts w:ascii="Times New Roman" w:hAnsi="Times New Roman"/>
                <w:sz w:val="18"/>
                <w:szCs w:val="24"/>
              </w:rPr>
              <w:t>Đedović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Historija, m.kultura</w:t>
            </w:r>
          </w:p>
          <w:p w:rsidR="008D5126" w:rsidRPr="00501D99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 analiza</w:t>
            </w:r>
          </w:p>
          <w:p w:rsidR="008D5126" w:rsidRPr="00F435CD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D5126" w:rsidRPr="00E64F0F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64F0F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III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64F0F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54.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E64F0F" w:rsidRDefault="008D5126" w:rsidP="008D5126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E64F0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Izražajno čitanje obrađenih tekstova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64F0F" w:rsidRDefault="008D5126" w:rsidP="008D5126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E64F0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64F0F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64F0F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Čitanj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64F0F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64F0F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Historija,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</w:t>
            </w: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m.kultura</w:t>
            </w:r>
          </w:p>
          <w:p w:rsidR="008D5126" w:rsidRPr="00E64F0F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64F0F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Usmen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a</w:t>
            </w: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provjera </w:t>
            </w:r>
          </w:p>
          <w:p w:rsidR="008D5126" w:rsidRPr="00E64F0F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6052DC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Tip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Oblik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Metoda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Nastavna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Samo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eva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luacija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>Imenski dodaci (atribut i apozicija)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501D99" w:rsidRDefault="008D5126" w:rsidP="008D51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501D99" w:rsidRDefault="008D5126" w:rsidP="008D51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monološka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Gramatika, radni listića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D5126" w:rsidRPr="00501D99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Imenski dodaci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(atribut i apozicija)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01D99" w:rsidRDefault="008D5126" w:rsidP="008D51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01D99" w:rsidRDefault="008D5126" w:rsidP="008D51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monološka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84A92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prov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era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Vijest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01D99" w:rsidRDefault="008D5126" w:rsidP="008D51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01D99" w:rsidRDefault="008D5126" w:rsidP="008D51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Monološka, 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07FB0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F609CE" w:rsidRDefault="008D5126" w:rsidP="008D51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01D99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analiza</w:t>
            </w:r>
          </w:p>
        </w:tc>
      </w:tr>
      <w:tr w:rsidR="008D5126" w:rsidRPr="0051744E" w:rsidTr="008D5126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Priloške odredbe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 radni listići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D5126" w:rsidRPr="00E64F0F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64F0F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IV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64F0F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59.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E64F0F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Promjenljive i nepromjenlj</w:t>
            </w:r>
            <w:r w:rsidRPr="00E64F0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ive riječi</w:t>
            </w:r>
            <w:r w:rsidRPr="00E64F0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64F0F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64F0F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F</w:t>
            </w: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64F0F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D</w:t>
            </w: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64F0F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64F0F" w:rsidRDefault="008D5126" w:rsidP="008D5126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64F0F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64F0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60.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menice; vrste; rod i broj imenica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501D99" w:rsidRDefault="008D5126" w:rsidP="008D51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501D99" w:rsidRDefault="008D5126" w:rsidP="008D51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4B514E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  <w:r>
              <w:rPr>
                <w:rFonts w:ascii="Times New Roman" w:hAnsi="Times New Roman"/>
                <w:sz w:val="18"/>
                <w:szCs w:val="18"/>
              </w:rPr>
              <w:t>, radni listići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D5126" w:rsidRPr="00AA15D5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Priprema za kontrolnu vježbu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A15D5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 radni listići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F609CE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Kontrolna vježba; Glavni i zavisni rečenični članovi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Provjera znanja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A15D5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Testovi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F609CE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A15D5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provjera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EA159C" w:rsidRDefault="008D5126" w:rsidP="008D5126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  <w:r w:rsidRPr="00EA159C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Tajne djedovog mlina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, </w:t>
            </w: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Bajruzin H. Planjac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A159C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A15D5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A15D5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A15D5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D5126" w:rsidRPr="00E64F0F" w:rsidTr="008D5126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</w:tcPr>
          <w:p w:rsidR="008D5126" w:rsidRDefault="008D5126" w:rsidP="008D5126">
            <w:pPr>
              <w:ind w:right="-3024"/>
              <w:rPr>
                <w:rFonts w:ascii="Times New Roman" w:hAnsi="Times New Roman"/>
              </w:rPr>
            </w:pPr>
          </w:p>
          <w:p w:rsidR="008D5126" w:rsidRPr="00E64F0F" w:rsidRDefault="008D5126" w:rsidP="008D5126">
            <w:pPr>
              <w:ind w:right="-3024"/>
              <w:rPr>
                <w:rFonts w:ascii="Times New Roman" w:hAnsi="Times New Roman"/>
                <w:lang w:val="bs-Cyrl-BA"/>
              </w:rPr>
            </w:pPr>
            <w:r w:rsidRPr="00E64F0F">
              <w:rPr>
                <w:rFonts w:ascii="Times New Roman" w:hAnsi="Times New Roman"/>
                <w:lang w:val="bs-Cyrl-BA"/>
              </w:rPr>
              <w:t xml:space="preserve">Datum predaje     </w:t>
            </w:r>
            <w:r w:rsidRPr="00E64F0F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                       </w:t>
            </w:r>
            <w:r w:rsidRPr="00E64F0F"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Pr="00E64F0F">
              <w:rPr>
                <w:rFonts w:ascii="Times New Roman" w:hAnsi="Times New Roman"/>
                <w:lang w:val="bs-Cyrl-BA"/>
              </w:rPr>
              <w:t xml:space="preserve">                          </w:t>
            </w:r>
            <w:r w:rsidRPr="00E64F0F">
              <w:rPr>
                <w:rFonts w:ascii="Times New Roman" w:hAnsi="Times New Roman"/>
              </w:rPr>
              <w:t xml:space="preserve">      </w:t>
            </w:r>
            <w:r w:rsidRPr="00E64F0F">
              <w:rPr>
                <w:rFonts w:ascii="Times New Roman" w:hAnsi="Times New Roman"/>
                <w:lang w:val="bs-Cyrl-BA"/>
              </w:rPr>
              <w:t xml:space="preserve">    </w:t>
            </w:r>
            <w:r>
              <w:rPr>
                <w:rFonts w:ascii="Times New Roman" w:hAnsi="Times New Roman"/>
                <w:lang w:val="sr-Latn-CS"/>
              </w:rPr>
              <w:t xml:space="preserve">             </w:t>
            </w:r>
            <w:r w:rsidRPr="00E64F0F">
              <w:rPr>
                <w:rFonts w:ascii="Times New Roman" w:hAnsi="Times New Roman"/>
                <w:lang w:val="bs-Cyrl-BA"/>
              </w:rPr>
              <w:t>Predmetni nastavnik</w:t>
            </w:r>
            <w:r>
              <w:rPr>
                <w:rFonts w:ascii="Times New Roman" w:hAnsi="Times New Roman"/>
              </w:rPr>
              <w:t>:</w:t>
            </w:r>
            <w:r w:rsidRPr="00E64F0F">
              <w:rPr>
                <w:rFonts w:ascii="Times New Roman" w:hAnsi="Times New Roman"/>
              </w:rPr>
              <w:t xml:space="preserve"> </w:t>
            </w:r>
          </w:p>
        </w:tc>
      </w:tr>
    </w:tbl>
    <w:p w:rsidR="008D5126" w:rsidRPr="00057905" w:rsidRDefault="008D5126" w:rsidP="008D5126">
      <w:pPr>
        <w:ind w:right="-3024"/>
        <w:rPr>
          <w:rFonts w:ascii="Times New Roman" w:hAnsi="Times New Roman"/>
          <w:sz w:val="24"/>
          <w:szCs w:val="24"/>
          <w:lang w:val="sr-Latn-CS"/>
        </w:rPr>
      </w:pPr>
    </w:p>
    <w:p w:rsidR="008D5126" w:rsidRDefault="008D5126">
      <w:pPr>
        <w:spacing w:after="0" w:line="240" w:lineRule="auto"/>
        <w:rPr>
          <w:b/>
          <w:i/>
          <w:lang w:val="sr-Latn-CS"/>
        </w:rPr>
      </w:pPr>
    </w:p>
    <w:p w:rsidR="004A27F5" w:rsidRDefault="004A27F5">
      <w:pPr>
        <w:spacing w:after="0" w:line="240" w:lineRule="auto"/>
        <w:rPr>
          <w:b/>
          <w:i/>
          <w:lang w:val="sr-Latn-CS"/>
        </w:rPr>
      </w:pPr>
    </w:p>
    <w:p w:rsidR="004A27F5" w:rsidRDefault="004A27F5">
      <w:pPr>
        <w:spacing w:after="0" w:line="240" w:lineRule="auto"/>
        <w:rPr>
          <w:b/>
          <w:i/>
          <w:lang w:val="sr-Latn-CS"/>
        </w:rPr>
      </w:pPr>
    </w:p>
    <w:p w:rsidR="004A27F5" w:rsidRDefault="004A27F5">
      <w:pPr>
        <w:spacing w:after="0" w:line="240" w:lineRule="auto"/>
        <w:rPr>
          <w:b/>
          <w:i/>
          <w:lang w:val="sr-Latn-CS"/>
        </w:rPr>
      </w:pPr>
    </w:p>
    <w:p w:rsidR="004A27F5" w:rsidRDefault="004A27F5">
      <w:pPr>
        <w:spacing w:after="0" w:line="240" w:lineRule="auto"/>
        <w:rPr>
          <w:b/>
          <w:i/>
          <w:lang w:val="sr-Latn-CS"/>
        </w:rPr>
      </w:pPr>
    </w:p>
    <w:p w:rsidR="004A27F5" w:rsidRDefault="004A27F5">
      <w:pPr>
        <w:spacing w:after="0" w:line="240" w:lineRule="auto"/>
        <w:rPr>
          <w:b/>
          <w:i/>
          <w:lang w:val="sr-Latn-CS"/>
        </w:rPr>
      </w:pPr>
    </w:p>
    <w:p w:rsidR="004A27F5" w:rsidRDefault="004A27F5">
      <w:pPr>
        <w:spacing w:after="0" w:line="240" w:lineRule="auto"/>
        <w:rPr>
          <w:b/>
          <w:i/>
          <w:lang w:val="sr-Latn-CS"/>
        </w:rPr>
      </w:pPr>
    </w:p>
    <w:p w:rsidR="00F541E2" w:rsidRPr="00057905" w:rsidRDefault="00F541E2" w:rsidP="00F541E2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F541E2" w:rsidRPr="00932DED" w:rsidRDefault="00F541E2" w:rsidP="00F541E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F541E2" w:rsidRPr="00932DED" w:rsidRDefault="00F541E2" w:rsidP="00F541E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DECEMBAR </w:t>
      </w:r>
      <w:r>
        <w:rPr>
          <w:rFonts w:ascii="Times New Roman" w:hAnsi="Times New Roman"/>
          <w:b/>
          <w:sz w:val="26"/>
          <w:szCs w:val="26"/>
          <w:lang w:val="sr-Latn-CS"/>
        </w:rPr>
        <w:t>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F541E2" w:rsidRPr="00FF56EE" w:rsidRDefault="00F541E2" w:rsidP="00F541E2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E35B1C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5</w:t>
      </w:r>
    </w:p>
    <w:p w:rsidR="00F541E2" w:rsidRPr="00F435CD" w:rsidRDefault="00F541E2" w:rsidP="00F541E2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E35B1C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 w:rsidRPr="00057905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_______</w:t>
      </w:r>
      <w:r w:rsidRPr="00057905">
        <w:rPr>
          <w:rFonts w:ascii="Times New Roman" w:hAnsi="Times New Roman"/>
        </w:rPr>
        <w:t>________________________________________________________________</w:t>
      </w:r>
    </w:p>
    <w:tbl>
      <w:tblPr>
        <w:tblW w:w="14637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F541E2" w:rsidRPr="0051744E" w:rsidTr="00F541E2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F541E2" w:rsidRPr="001D08A2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64.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1D08A2" w:rsidRDefault="00F541E2" w:rsidP="00F541E2">
            <w:pPr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</w:pPr>
            <w:r w:rsidRPr="001D08A2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Tajne djedovog mlina</w:t>
            </w:r>
            <w:r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,</w:t>
            </w:r>
            <w:r w:rsidRPr="001D08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 Bajruzin H. Planjac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1D08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Frontlni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Usmena </w:t>
            </w: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provjera</w:t>
            </w:r>
          </w:p>
        </w:tc>
      </w:tr>
      <w:tr w:rsidR="00F541E2" w:rsidRPr="0051744E" w:rsidTr="00F541E2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F541E2" w:rsidRPr="00501D99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41E2" w:rsidRPr="00501D99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52AA5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Prvi snijeg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, </w:t>
            </w: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Osman Đikić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541E2" w:rsidRPr="00AF58FC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41E2" w:rsidRPr="00AF58FC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541E2" w:rsidRPr="00AF58FC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41E2" w:rsidRPr="00AF58FC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541E2" w:rsidRPr="00AF58FC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F541E2" w:rsidRPr="0051744E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571A8D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E3151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Opisivanje pejzaža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</w:t>
            </w: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D7B18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D7B18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D7B18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Sveske učenika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E27679" w:rsidRDefault="00F541E2" w:rsidP="00F541E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D7B18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F541E2" w:rsidRPr="0051744E" w:rsidTr="00F541E2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571A8D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E3151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Padeži; n</w:t>
            </w: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o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minativ i</w:t>
            </w: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vokati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v, značenje i funkcija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</w:t>
            </w: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D7B18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501D99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D7B18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R.sveska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E27679" w:rsidRDefault="00F541E2" w:rsidP="00F541E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D7B18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F541E2" w:rsidRPr="0051744E" w:rsidTr="00F541E2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571A8D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E3151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E8497E" w:rsidRDefault="00F541E2" w:rsidP="00F541E2">
            <w:pPr>
              <w:rPr>
                <w:rFonts w:ascii="Times New Roman" w:hAnsi="Times New Roman"/>
                <w:sz w:val="18"/>
                <w:szCs w:val="24"/>
              </w:rPr>
            </w:pPr>
            <w:r w:rsidRPr="00E8497E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 Zemlja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Husein Ba</w:t>
            </w:r>
            <w:r>
              <w:rPr>
                <w:rFonts w:ascii="Times New Roman" w:hAnsi="Times New Roman"/>
                <w:sz w:val="18"/>
                <w:szCs w:val="24"/>
              </w:rPr>
              <w:t>šić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D7B18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D7B18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D7B18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Čitanka, radni listići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D7B18" w:rsidRDefault="00F541E2" w:rsidP="00F541E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L. 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084A92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F541E2" w:rsidRPr="001D08A2" w:rsidTr="00F541E2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3.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69.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1D08A2" w:rsidRDefault="00F541E2" w:rsidP="00F541E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1D08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 Genitiv</w:t>
            </w: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, značenje i funkcija</w:t>
            </w:r>
            <w:r w:rsidRPr="001D08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1D08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</w:rPr>
              <w:t>Frontalni,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</w:rPr>
              <w:t>Dijaloška</w:t>
            </w: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 w:rsidRPr="001D08A2">
              <w:rPr>
                <w:b/>
                <w:sz w:val="18"/>
                <w:szCs w:val="18"/>
                <w:lang w:val="bs-Latn-BA"/>
              </w:rPr>
              <w:t>L. 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Usmena analiza</w:t>
            </w:r>
          </w:p>
        </w:tc>
      </w:tr>
      <w:tr w:rsidR="00F541E2" w:rsidRPr="0051744E" w:rsidTr="00F541E2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571A8D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BD7B18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70.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Dativ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značenje i funkcija</w:t>
            </w: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BD7B18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501D99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E27679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0F52EF" w:rsidRDefault="00F541E2" w:rsidP="00F541E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BD7B18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F541E2" w:rsidRPr="0051744E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571A8D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BD7B18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  <w:r w:rsidRPr="00B514B7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Bašta sljezove boje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, </w:t>
            </w:r>
            <w:r w:rsidRPr="00B514B7">
              <w:rPr>
                <w:rFonts w:ascii="Times New Roman" w:hAnsi="Times New Roman"/>
                <w:sz w:val="18"/>
                <w:szCs w:val="24"/>
                <w:lang w:val="sr-Latn-CS"/>
              </w:rPr>
              <w:t>Branko Ćopič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E27679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501D99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34476C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Čitanka, knjiga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E27679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E27679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F541E2" w:rsidRPr="0051744E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571A8D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F435CD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514B7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 Bašta sljezove boje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, </w:t>
            </w:r>
            <w:r w:rsidRPr="00B514B7">
              <w:rPr>
                <w:rFonts w:ascii="Times New Roman" w:hAnsi="Times New Roman"/>
                <w:sz w:val="18"/>
                <w:szCs w:val="24"/>
                <w:lang w:val="sr-Latn-CS"/>
              </w:rPr>
              <w:t>Branko Ćopić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501D99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F435CD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F435CD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itanka, knjiga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E27679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Biologija, 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F435CD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F541E2" w:rsidRPr="0051744E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571A8D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F435CD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Trotačka, crtica, zagrada</w:t>
            </w:r>
          </w:p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</w:t>
            </w: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F435CD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F435CD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F435CD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F435CD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Biologija, L.kultura</w:t>
            </w:r>
          </w:p>
          <w:p w:rsidR="00F541E2" w:rsidRPr="00501D99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  <w:p w:rsidR="00F541E2" w:rsidRPr="00F435CD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F541E2" w:rsidRPr="001D08A2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1D08A2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3.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III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1D08A2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74.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1D08A2" w:rsidRDefault="00F541E2" w:rsidP="00F541E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1D08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Drugi školski pismeni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30044C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1D08A2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1D08A2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1D08A2" w:rsidRDefault="00F541E2" w:rsidP="00F54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/</w:t>
            </w:r>
          </w:p>
          <w:p w:rsidR="00F541E2" w:rsidRPr="001D08A2" w:rsidRDefault="00F541E2" w:rsidP="00F54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1D08A2" w:rsidRDefault="00F541E2" w:rsidP="00F54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Pismena provjera</w:t>
            </w:r>
          </w:p>
          <w:p w:rsidR="00F541E2" w:rsidRPr="001D08A2" w:rsidRDefault="00F541E2" w:rsidP="00F54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F541E2" w:rsidRPr="0051744E" w:rsidTr="00F541E2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501D9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541E2" w:rsidRPr="00501D9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  <w:p w:rsidR="00F541E2" w:rsidRPr="00501D99" w:rsidRDefault="00F541E2" w:rsidP="00F541E2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501D9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541E2" w:rsidRPr="00501D99" w:rsidRDefault="00F541E2" w:rsidP="00F54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F541E2" w:rsidRDefault="00F541E2" w:rsidP="00F541E2">
            <w:pPr>
              <w:jc w:val="center"/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  <w:p w:rsidR="00F541E2" w:rsidRPr="00BB1B01" w:rsidRDefault="00F541E2" w:rsidP="00F541E2">
            <w:pPr>
              <w:jc w:val="center"/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501D99" w:rsidRDefault="00F541E2" w:rsidP="00F54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Tip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501D99" w:rsidRDefault="00F541E2" w:rsidP="00F54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Oblik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501D99" w:rsidRDefault="00F541E2" w:rsidP="00F54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Metoda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501D99" w:rsidRDefault="00F541E2" w:rsidP="00F54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Nastavna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501D9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501D9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Samo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eva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luacija</w:t>
            </w:r>
          </w:p>
        </w:tc>
      </w:tr>
      <w:tr w:rsidR="00F541E2" w:rsidRPr="0051744E" w:rsidTr="00F541E2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571A8D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41E2" w:rsidRPr="00065748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F541E2" w:rsidRPr="001A4577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Prvi snijeg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Branko Ćopić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541E2" w:rsidRPr="0034476C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41E2" w:rsidRPr="0034476C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Dijaloška, monološka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541E2" w:rsidRPr="000F52EF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41E2" w:rsidRPr="00065748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541E2" w:rsidRPr="0034476C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F541E2" w:rsidRPr="0051744E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9366B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Neka nam oproste trave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Izet Sarajlić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09366B" w:rsidRDefault="00F541E2" w:rsidP="00F541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09366B" w:rsidRDefault="00F541E2" w:rsidP="00F541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065748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09366B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F541E2" w:rsidRPr="0051744E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571A8D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065748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Kolektivni ispravak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12E85" w:rsidRDefault="00F541E2" w:rsidP="00F541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5E4AEA" w:rsidRDefault="00F541E2" w:rsidP="00F541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0F52EF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065748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34476C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Pismena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F541E2" w:rsidRPr="0051744E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571A8D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065748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I</w:t>
            </w: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ndividualni ispravak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12E85" w:rsidRDefault="00F541E2" w:rsidP="00F541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34476C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34476C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E83671" w:rsidRDefault="00F541E2" w:rsidP="00F541E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501D99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Pismena analiza</w:t>
            </w:r>
          </w:p>
        </w:tc>
      </w:tr>
      <w:tr w:rsidR="00F541E2" w:rsidRPr="001D08A2" w:rsidTr="00F541E2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3.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IV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79.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1D08A2" w:rsidRDefault="00F541E2" w:rsidP="00F541E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1D08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Akuzativ (pravi objekat)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1D08A2" w:rsidRDefault="00F541E2" w:rsidP="00F541E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Usmena provjera</w:t>
            </w:r>
          </w:p>
        </w:tc>
      </w:tr>
      <w:tr w:rsidR="00F541E2" w:rsidRPr="0051744E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76155C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Instrumental (društvo i sredstvo)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0F52EF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065748" w:rsidRDefault="00F541E2" w:rsidP="00F541E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F541E2" w:rsidRPr="0051744E" w:rsidTr="00F541E2">
        <w:trPr>
          <w:trHeight w:val="44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F541E2" w:rsidRPr="00571A8D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41E2" w:rsidRPr="00065748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Lokativ (mjesto)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541E2" w:rsidRPr="002507AF" w:rsidRDefault="00F541E2" w:rsidP="00F541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41E2" w:rsidRPr="00501D99" w:rsidRDefault="00F541E2" w:rsidP="00F541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541E2" w:rsidRPr="005C3789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  <w:r>
              <w:rPr>
                <w:rFonts w:ascii="Times New Roman" w:hAnsi="Times New Roman"/>
                <w:sz w:val="18"/>
                <w:szCs w:val="18"/>
              </w:rPr>
              <w:t>, radni listići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41E2" w:rsidRPr="000F52EF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541E2" w:rsidRPr="00AA15D5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F541E2" w:rsidRPr="0051744E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571A8D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065748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Padeži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E0E62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Individualni, 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E0E62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AA15D5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763F2B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E0E62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F541E2" w:rsidRPr="0051744E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571A8D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065748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Priprema za polugodišnji test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0F52EF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0F52EF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Dijaloška, monološka,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AA15D5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763F2B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AA15D5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F541E2" w:rsidRPr="005D52CF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5D52CF" w:rsidRDefault="00F541E2" w:rsidP="00F541E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5D52C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3.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5D52CF" w:rsidRDefault="00F541E2" w:rsidP="00F541E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5D52C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84.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5D52CF" w:rsidRDefault="00F541E2" w:rsidP="00F541E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5D52C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Polugodišnji test; gramatika i pravopis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5D52CF" w:rsidRDefault="00F541E2" w:rsidP="00F541E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5D52C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Provjera znanja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5D52CF" w:rsidRDefault="00F541E2" w:rsidP="00F541E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I</w:t>
            </w:r>
            <w:r w:rsidRPr="005D52C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ndividuani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7D57FA" w:rsidRDefault="00F541E2" w:rsidP="00F541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5D52CF" w:rsidRDefault="00F541E2" w:rsidP="00F541E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Testovi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5D52CF" w:rsidRDefault="00F541E2" w:rsidP="00F54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5D52C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5D52CF" w:rsidRDefault="00F541E2" w:rsidP="00F54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Usmena </w:t>
            </w:r>
            <w:r w:rsidRPr="005D52C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provjera</w:t>
            </w:r>
          </w:p>
        </w:tc>
      </w:tr>
      <w:tr w:rsidR="00F541E2" w:rsidRPr="0051744E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76155C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76155C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BB1B01" w:rsidRDefault="00F541E2" w:rsidP="00F541E2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Džemaludin Latić, </w:t>
            </w:r>
            <w:r w:rsidRPr="00BB1B01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Srebrna česma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B1B01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B01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E0E62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Frontalni, individulani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E0E62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E0E62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E0E62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F541E2" w:rsidTr="00F541E2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  <w:tcBorders>
              <w:top w:val="single" w:sz="4" w:space="0" w:color="auto"/>
            </w:tcBorders>
          </w:tcPr>
          <w:p w:rsidR="00F541E2" w:rsidRDefault="00F541E2" w:rsidP="00F541E2">
            <w:pPr>
              <w:ind w:right="-3024"/>
              <w:rPr>
                <w:rFonts w:ascii="Times New Roman" w:hAnsi="Times New Roman"/>
                <w:sz w:val="24"/>
                <w:szCs w:val="24"/>
              </w:rPr>
            </w:pPr>
          </w:p>
          <w:p w:rsidR="00F541E2" w:rsidRPr="00501D99" w:rsidRDefault="00F541E2" w:rsidP="00F541E2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Datum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predaje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Predmetni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nastavnik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</w:t>
            </w:r>
          </w:p>
        </w:tc>
      </w:tr>
    </w:tbl>
    <w:p w:rsidR="00F541E2" w:rsidRPr="00057905" w:rsidRDefault="00F541E2" w:rsidP="00F541E2">
      <w:pPr>
        <w:ind w:right="-3024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F541E2" w:rsidRDefault="00F541E2">
      <w:pPr>
        <w:spacing w:after="0" w:line="240" w:lineRule="auto"/>
        <w:rPr>
          <w:b/>
          <w:i/>
          <w:lang w:val="sr-Latn-CS"/>
        </w:rPr>
      </w:pPr>
    </w:p>
    <w:p w:rsidR="008D5126" w:rsidRDefault="008D5126">
      <w:pPr>
        <w:spacing w:after="0" w:line="240" w:lineRule="auto"/>
        <w:rPr>
          <w:b/>
          <w:i/>
          <w:lang w:val="sr-Latn-CS"/>
        </w:rPr>
      </w:pPr>
      <w:r>
        <w:rPr>
          <w:b/>
          <w:i/>
          <w:lang w:val="sr-Latn-CS"/>
        </w:rPr>
        <w:br w:type="page"/>
      </w:r>
    </w:p>
    <w:p w:rsidR="00377597" w:rsidRDefault="00377597" w:rsidP="00C42D26">
      <w:pPr>
        <w:pStyle w:val="NoSpacing"/>
        <w:rPr>
          <w:b/>
          <w:i/>
          <w:lang w:val="sr-Latn-CS"/>
        </w:rPr>
      </w:pPr>
    </w:p>
    <w:p w:rsidR="008D5126" w:rsidRPr="00057905" w:rsidRDefault="008D5126" w:rsidP="008D5126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_______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8D5126" w:rsidRPr="00932DED" w:rsidRDefault="008D5126" w:rsidP="008D51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8D5126" w:rsidRPr="00932DED" w:rsidRDefault="008D5126" w:rsidP="008D512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</w:t>
      </w:r>
      <w:r>
        <w:rPr>
          <w:rFonts w:ascii="Times New Roman" w:hAnsi="Times New Roman"/>
          <w:b/>
          <w:sz w:val="26"/>
          <w:szCs w:val="26"/>
          <w:lang w:val="bs-Latn-BA"/>
        </w:rPr>
        <w:t xml:space="preserve">JANUAR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Latn-CS"/>
        </w:rPr>
        <w:t>____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8D5126" w:rsidRPr="00FF56EE" w:rsidRDefault="008D5126" w:rsidP="008D512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E35B1C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5</w:t>
      </w:r>
    </w:p>
    <w:p w:rsidR="008D5126" w:rsidRPr="00E35B1C" w:rsidRDefault="008D5126" w:rsidP="008D512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E35B1C">
        <w:rPr>
          <w:rFonts w:ascii="Times New Roman" w:hAnsi="Times New Roman"/>
          <w:sz w:val="24"/>
          <w:szCs w:val="24"/>
          <w:lang w:val="bs-Latn-BA"/>
        </w:rPr>
        <w:t xml:space="preserve">prethodni 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 w:rsidRPr="00057905">
        <w:rPr>
          <w:rFonts w:ascii="Times New Roman" w:hAnsi="Times New Roman"/>
        </w:rPr>
        <w:t>___________________________________________________________________</w:t>
      </w:r>
    </w:p>
    <w:tbl>
      <w:tblPr>
        <w:tblW w:w="14637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8D5126" w:rsidRPr="0051744E" w:rsidTr="008D5126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8D5126" w:rsidRPr="00AE0505" w:rsidTr="008D5126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D5126" w:rsidRPr="00AE0505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E0505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3.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  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5126" w:rsidRPr="00AE0505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E0505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86.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D5126" w:rsidRPr="00AE0505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AE0505">
              <w:rPr>
                <w:rFonts w:ascii="Times New Roman" w:hAnsi="Times New Roman"/>
                <w:b/>
                <w:i/>
                <w:sz w:val="18"/>
                <w:szCs w:val="18"/>
                <w:lang w:val="sr-Latn-CS"/>
              </w:rPr>
              <w:t>Moja nevidljiva druga</w:t>
            </w:r>
            <w:r w:rsidRPr="00AE0505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rica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,  </w:t>
            </w:r>
            <w:r w:rsidRPr="00AE0505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Zekerija Tamir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AE0505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AE0505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AE0505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E0505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AE0505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E0505">
              <w:rPr>
                <w:rFonts w:ascii="Times New Roman" w:hAnsi="Times New Roman"/>
                <w:b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AE0505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E0505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5126" w:rsidRPr="00AE0505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L</w:t>
            </w:r>
            <w:r w:rsidRPr="00AE0505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.kultura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D5126" w:rsidRPr="00AE0505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E0505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3151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375B70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75B70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Moja nevidljiva druga</w:t>
            </w:r>
            <w:r w:rsidRPr="00375B70">
              <w:rPr>
                <w:rFonts w:ascii="Times New Roman" w:hAnsi="Times New Roman"/>
                <w:sz w:val="18"/>
                <w:szCs w:val="18"/>
                <w:lang w:val="sr-Latn-CS"/>
              </w:rPr>
              <w:t>rica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, </w:t>
            </w:r>
            <w:r w:rsidRPr="00F84096">
              <w:rPr>
                <w:rFonts w:ascii="Times New Roman" w:hAnsi="Times New Roman"/>
                <w:sz w:val="18"/>
                <w:szCs w:val="18"/>
                <w:lang w:val="sr-Latn-CS"/>
              </w:rPr>
              <w:t>Zekerija Tamir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375B70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75B70"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27679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3151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375B70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F84096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Hrt,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375B70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Ćamil Sijarić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375B70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75B70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01D99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27679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3151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375B70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75B70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Erih Najt, </w:t>
            </w:r>
            <w:r w:rsidRPr="00375B70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Lesi se vraća ku</w:t>
            </w:r>
            <w:r w:rsidRPr="00375B70">
              <w:rPr>
                <w:rFonts w:ascii="Times New Roman" w:hAnsi="Times New Roman"/>
                <w:sz w:val="18"/>
                <w:szCs w:val="18"/>
                <w:lang w:val="sr-Latn-CS"/>
              </w:rPr>
              <w:t>ći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375B70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75B70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Čitanka, R.sveska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L. 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84A92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AE0505" w:rsidTr="008D5126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E0505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E0505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3.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 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E0505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E0505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90.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AE0505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AE0505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Životinja koju volim – domaći 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E0505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AE0505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Analiza DZ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E0505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E0505">
              <w:rPr>
                <w:rFonts w:ascii="Times New Roman" w:hAnsi="Times New Roman"/>
                <w:b/>
                <w:sz w:val="18"/>
                <w:szCs w:val="18"/>
              </w:rPr>
              <w:t>Frontalni,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E0505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E0505">
              <w:rPr>
                <w:rFonts w:ascii="Times New Roman" w:hAnsi="Times New Roman"/>
                <w:b/>
                <w:sz w:val="18"/>
                <w:szCs w:val="18"/>
              </w:rPr>
              <w:t>Dijaloška</w:t>
            </w:r>
            <w:r w:rsidRPr="00AE0505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E0505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AE0505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E0505" w:rsidRDefault="008D5126" w:rsidP="008D5126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 w:rsidRPr="00AE0505">
              <w:rPr>
                <w:b/>
                <w:sz w:val="18"/>
                <w:szCs w:val="18"/>
                <w:lang w:val="bs-Latn-BA"/>
              </w:rPr>
              <w:t>L. 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E0505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Pismena </w:t>
            </w:r>
            <w:r w:rsidRPr="00AE0505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analiza</w:t>
            </w:r>
          </w:p>
        </w:tc>
      </w:tr>
      <w:tr w:rsidR="008D5126" w:rsidRPr="0051744E" w:rsidTr="008D5126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71A8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D5126" w:rsidRPr="00375B70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75B70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Padeži (razlikovanje nominativa i akuzativa; dativa i lokativa)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375B70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Obnavljanje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7A0013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</w:t>
            </w:r>
            <w:r>
              <w:rPr>
                <w:rFonts w:ascii="Times New Roman" w:hAnsi="Times New Roman"/>
                <w:sz w:val="18"/>
                <w:szCs w:val="18"/>
              </w:rPr>
              <w:t>ći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0F52EF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BD7B1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571A8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375B70" w:rsidRDefault="008D5126" w:rsidP="008D5126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375B70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Ivo Andrić, </w:t>
            </w:r>
            <w:r w:rsidRPr="00375B70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Knjiga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375B70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75B70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27679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34476C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27679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L.kultura.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27679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571A8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375B70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75B70">
              <w:rPr>
                <w:rFonts w:ascii="Times New Roman" w:hAnsi="Times New Roman"/>
                <w:sz w:val="18"/>
                <w:szCs w:val="18"/>
                <w:lang w:val="sr-Latn-CS"/>
              </w:rPr>
              <w:t>Osnovne vrste medija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375B70" w:rsidRDefault="008D5126" w:rsidP="008D5126">
            <w:pPr>
              <w:rPr>
                <w:rFonts w:ascii="Times New Roman" w:hAnsi="Times New Roman"/>
                <w:sz w:val="18"/>
                <w:szCs w:val="18"/>
              </w:rPr>
            </w:pPr>
            <w:r w:rsidRPr="00375B70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Informatika</w:t>
            </w:r>
          </w:p>
          <w:p w:rsidR="008D5126" w:rsidRPr="007A0013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  <w:p w:rsidR="008D5126" w:rsidRPr="00F435CD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D5126" w:rsidTr="008D5126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</w:tcPr>
          <w:p w:rsidR="008D5126" w:rsidRDefault="008D5126" w:rsidP="008D5126">
            <w:pPr>
              <w:ind w:right="-3024"/>
              <w:rPr>
                <w:rFonts w:ascii="Times New Roman" w:hAnsi="Times New Roman"/>
                <w:szCs w:val="24"/>
                <w:lang w:val="bs-Cyrl-BA"/>
              </w:rPr>
            </w:pPr>
          </w:p>
          <w:p w:rsidR="008D5126" w:rsidRPr="00501D99" w:rsidRDefault="008D5126" w:rsidP="008D5126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Datum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predaje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Predmetni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nastavnik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8D5126" w:rsidRDefault="008D5126" w:rsidP="008D5126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4A27F5" w:rsidRPr="004A27F5" w:rsidRDefault="004A27F5" w:rsidP="008D5126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8D5126" w:rsidRPr="00932DED" w:rsidRDefault="008D5126" w:rsidP="008D51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8D5126" w:rsidRPr="00932DED" w:rsidRDefault="008D5126" w:rsidP="008D512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FEBRUAR </w:t>
      </w:r>
      <w:r>
        <w:rPr>
          <w:rFonts w:ascii="Times New Roman" w:hAnsi="Times New Roman"/>
          <w:b/>
          <w:sz w:val="26"/>
          <w:szCs w:val="26"/>
          <w:lang w:val="sr-Latn-CS"/>
        </w:rPr>
        <w:t>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8D5126" w:rsidRPr="00FF56EE" w:rsidRDefault="008D5126" w:rsidP="008D512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E35B1C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5</w:t>
      </w:r>
    </w:p>
    <w:p w:rsidR="008D5126" w:rsidRPr="00F435CD" w:rsidRDefault="008D5126" w:rsidP="008D512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E35B1C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____</w:t>
      </w:r>
      <w:r w:rsidRPr="00057905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</w:t>
      </w:r>
      <w:r w:rsidRPr="00057905">
        <w:rPr>
          <w:rFonts w:ascii="Times New Roman" w:hAnsi="Times New Roman"/>
        </w:rPr>
        <w:t>_______________________________</w:t>
      </w:r>
    </w:p>
    <w:tbl>
      <w:tblPr>
        <w:tblW w:w="14637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8D5126" w:rsidRPr="0051744E" w:rsidTr="008D5126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 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8D5126" w:rsidRPr="0051744E" w:rsidTr="008D5126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D5126" w:rsidRPr="004615B0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615B0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 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5126" w:rsidRPr="004615B0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615B0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94.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D5126" w:rsidRPr="004615B0" w:rsidRDefault="008D5126" w:rsidP="008D5126">
            <w:pPr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</w:pPr>
            <w:r w:rsidRPr="004615B0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Žil Vern, </w:t>
            </w:r>
            <w:r w:rsidRPr="004615B0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20.000 milja pod</w:t>
            </w:r>
            <w:r w:rsidRPr="004615B0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 </w:t>
            </w:r>
            <w:r w:rsidRPr="004615B0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morem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4615B0" w:rsidRDefault="008D5126" w:rsidP="008D5126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615B0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4615B0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615B0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4615B0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615B0">
              <w:rPr>
                <w:rFonts w:ascii="Times New Roman" w:hAnsi="Times New Roman"/>
                <w:b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4615B0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615B0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Čitanka, knjiga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5126" w:rsidRPr="004615B0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615B0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D5126" w:rsidRPr="004615B0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615B0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3151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BB24E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24E5">
              <w:rPr>
                <w:rFonts w:ascii="Times New Roman" w:hAnsi="Times New Roman"/>
                <w:sz w:val="18"/>
                <w:szCs w:val="24"/>
                <w:lang w:val="sr-Latn-CS"/>
              </w:rPr>
              <w:t>Pridjevi (značenje i vrsta;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  <w:r w:rsidRPr="00BB24E5">
              <w:rPr>
                <w:rFonts w:ascii="Times New Roman" w:hAnsi="Times New Roman"/>
                <w:sz w:val="18"/>
                <w:szCs w:val="24"/>
                <w:lang w:val="sr-Latn-CS"/>
              </w:rPr>
              <w:t>promjena pridjeva)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B24E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24E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36991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</w:t>
            </w:r>
            <w:r>
              <w:rPr>
                <w:rFonts w:ascii="Times New Roman" w:hAnsi="Times New Roman"/>
                <w:sz w:val="18"/>
                <w:szCs w:val="18"/>
              </w:rPr>
              <w:t>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27679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U.analiza</w:t>
            </w:r>
          </w:p>
        </w:tc>
      </w:tr>
      <w:tr w:rsidR="008D5126" w:rsidRPr="0051744E" w:rsidTr="008D5126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3151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BB24E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24E5">
              <w:rPr>
                <w:rFonts w:ascii="Times New Roman" w:hAnsi="Times New Roman"/>
                <w:sz w:val="18"/>
                <w:szCs w:val="24"/>
                <w:lang w:val="sr-Latn-CS"/>
              </w:rPr>
              <w:t>Komparacija (stepenovanje)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  <w:r w:rsidRPr="00BB24E5">
              <w:rPr>
                <w:rFonts w:ascii="Times New Roman" w:hAnsi="Times New Roman"/>
                <w:sz w:val="18"/>
                <w:szCs w:val="24"/>
                <w:lang w:val="sr-Latn-CS"/>
              </w:rPr>
              <w:t>pridjeva; pridjevski vid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B24E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24E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01D99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27679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3151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BB24E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24E5">
              <w:rPr>
                <w:rFonts w:ascii="Times New Roman" w:hAnsi="Times New Roman"/>
                <w:sz w:val="18"/>
                <w:szCs w:val="24"/>
                <w:lang w:val="sr-Latn-CS"/>
              </w:rPr>
              <w:t>Pridjevi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B24E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24E5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84A92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FB007C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FB007C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BB24E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24E5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Vilijam Sarojan, </w:t>
            </w:r>
            <w:r w:rsidRPr="00BB24E5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Pet zrelih kruša</w:t>
            </w:r>
            <w:r w:rsidRPr="00BB24E5">
              <w:rPr>
                <w:rFonts w:ascii="Times New Roman" w:hAnsi="Times New Roman"/>
                <w:sz w:val="18"/>
                <w:szCs w:val="24"/>
                <w:lang w:val="sr-Latn-CS"/>
              </w:rPr>
              <w:t>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B24E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24E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B1B01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L. 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84A92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4B201E" w:rsidTr="008D5126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4B201E" w:rsidRDefault="008D5126" w:rsidP="008D5126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 w:rsidRPr="004B201E">
              <w:rPr>
                <w:b/>
                <w:sz w:val="18"/>
                <w:szCs w:val="18"/>
                <w:lang w:val="bs-Latn-BA"/>
              </w:rPr>
              <w:t xml:space="preserve"> 4.</w:t>
            </w:r>
            <w:r>
              <w:rPr>
                <w:b/>
                <w:sz w:val="18"/>
                <w:szCs w:val="18"/>
                <w:lang w:val="bs-Latn-BA"/>
              </w:rPr>
              <w:t xml:space="preserve">   II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4B201E" w:rsidRDefault="008D5126" w:rsidP="008D5126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 w:rsidRPr="004B201E">
              <w:rPr>
                <w:b/>
                <w:sz w:val="18"/>
                <w:szCs w:val="18"/>
                <w:lang w:val="bs-Latn-BA"/>
              </w:rPr>
              <w:t>99.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D5126" w:rsidRPr="004B201E" w:rsidRDefault="008D5126" w:rsidP="008D5126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4B201E">
              <w:rPr>
                <w:b/>
                <w:sz w:val="18"/>
                <w:szCs w:val="18"/>
                <w:lang w:val="sr-Latn-CS"/>
              </w:rPr>
              <w:t xml:space="preserve"> </w:t>
            </w:r>
          </w:p>
          <w:p w:rsidR="008D5126" w:rsidRPr="004B201E" w:rsidRDefault="008D5126" w:rsidP="008D5126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4B201E">
              <w:rPr>
                <w:b/>
                <w:sz w:val="18"/>
                <w:szCs w:val="18"/>
                <w:lang w:val="sr-Latn-CS"/>
              </w:rPr>
              <w:t>Pričanje stvarnog događaja (hronološki i retrospektivno)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4B201E" w:rsidRDefault="008D5126" w:rsidP="008D5126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4B201E">
              <w:rPr>
                <w:b/>
                <w:sz w:val="18"/>
                <w:szCs w:val="18"/>
                <w:lang w:val="sr-Latn-CS"/>
              </w:rPr>
              <w:t>Usmeno izražavanje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4B201E" w:rsidRDefault="008D5126" w:rsidP="008D5126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 w:rsidRPr="004B201E">
              <w:rPr>
                <w:b/>
                <w:sz w:val="18"/>
                <w:szCs w:val="18"/>
              </w:rPr>
              <w:t>Individualni</w:t>
            </w:r>
            <w:r w:rsidRPr="004B201E">
              <w:rPr>
                <w:b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4B201E" w:rsidRDefault="008D5126" w:rsidP="008D5126">
            <w:pPr>
              <w:pStyle w:val="NoSpacing"/>
              <w:rPr>
                <w:b/>
                <w:sz w:val="18"/>
                <w:szCs w:val="18"/>
              </w:rPr>
            </w:pPr>
            <w:r w:rsidRPr="004B201E">
              <w:rPr>
                <w:b/>
                <w:sz w:val="18"/>
                <w:szCs w:val="18"/>
              </w:rPr>
              <w:t>Dijaloška,tekstualna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4B201E" w:rsidRDefault="008D5126" w:rsidP="008D5126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 w:rsidRPr="004B201E">
              <w:rPr>
                <w:b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4B201E" w:rsidRDefault="008D5126" w:rsidP="008D5126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 w:rsidRPr="004B201E">
              <w:rPr>
                <w:b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4B201E" w:rsidRDefault="008D5126" w:rsidP="008D5126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 w:rsidRPr="004B201E">
              <w:rPr>
                <w:b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6160CB">
              <w:rPr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100</w:t>
            </w:r>
            <w:r w:rsidRPr="006160CB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Default="008D5126" w:rsidP="008D5126">
            <w:pPr>
              <w:pStyle w:val="NoSpacing"/>
              <w:rPr>
                <w:sz w:val="18"/>
                <w:szCs w:val="18"/>
                <w:lang w:val="sr-Latn-CS"/>
              </w:rPr>
            </w:pPr>
          </w:p>
          <w:p w:rsidR="008D5126" w:rsidRPr="006160CB" w:rsidRDefault="008D5126" w:rsidP="008D5126">
            <w:pPr>
              <w:pStyle w:val="NoSpacing"/>
              <w:rPr>
                <w:i/>
                <w:sz w:val="18"/>
                <w:szCs w:val="18"/>
                <w:lang w:val="sr-Latn-CS"/>
              </w:rPr>
            </w:pPr>
            <w:r w:rsidRPr="006160CB">
              <w:rPr>
                <w:sz w:val="18"/>
                <w:szCs w:val="18"/>
                <w:lang w:val="sr-Latn-CS"/>
              </w:rPr>
              <w:t xml:space="preserve"> Alija Isaković, </w:t>
            </w:r>
            <w:r w:rsidRPr="006160CB">
              <w:rPr>
                <w:i/>
                <w:sz w:val="18"/>
                <w:szCs w:val="18"/>
                <w:lang w:val="sr-Latn-CS"/>
              </w:rPr>
              <w:t>Niko i ništa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Default="008D5126" w:rsidP="008D5126">
            <w:pPr>
              <w:pStyle w:val="NoSpacing"/>
              <w:rPr>
                <w:sz w:val="18"/>
                <w:szCs w:val="18"/>
                <w:lang w:val="sr-Latn-CS"/>
              </w:rPr>
            </w:pPr>
          </w:p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6160CB">
              <w:rPr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6160CB">
              <w:rPr>
                <w:sz w:val="18"/>
                <w:szCs w:val="18"/>
              </w:rPr>
              <w:t>Frontalni</w:t>
            </w:r>
            <w:r w:rsidRPr="006160CB">
              <w:rPr>
                <w:sz w:val="18"/>
                <w:szCs w:val="18"/>
                <w:lang w:val="bs-Latn-BA"/>
              </w:rPr>
              <w:t>,</w:t>
            </w:r>
          </w:p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6160CB">
              <w:rPr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6160CB" w:rsidRDefault="008D5126" w:rsidP="008D5126">
            <w:pPr>
              <w:pStyle w:val="NoSpacing"/>
              <w:rPr>
                <w:sz w:val="18"/>
                <w:szCs w:val="18"/>
              </w:rPr>
            </w:pPr>
            <w:r w:rsidRPr="006160CB">
              <w:rPr>
                <w:sz w:val="18"/>
                <w:szCs w:val="18"/>
              </w:rPr>
              <w:t>Dijaloška,tekstualna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6160CB">
              <w:rPr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6160CB">
              <w:rPr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6160CB">
              <w:rPr>
                <w:sz w:val="18"/>
                <w:szCs w:val="18"/>
              </w:rPr>
              <w:t xml:space="preserve">Usmena </w:t>
            </w:r>
            <w:r w:rsidRPr="006160CB">
              <w:rPr>
                <w:sz w:val="18"/>
                <w:szCs w:val="18"/>
                <w:lang w:val="bs-Latn-BA"/>
              </w:rPr>
              <w:t>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6160CB">
              <w:rPr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101</w:t>
            </w:r>
            <w:r w:rsidRPr="006160CB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Default="008D5126" w:rsidP="008D5126">
            <w:pPr>
              <w:pStyle w:val="NoSpacing"/>
              <w:rPr>
                <w:sz w:val="18"/>
                <w:szCs w:val="18"/>
                <w:lang w:val="sr-Latn-CS"/>
              </w:rPr>
            </w:pPr>
          </w:p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6160CB">
              <w:rPr>
                <w:sz w:val="18"/>
                <w:szCs w:val="18"/>
                <w:lang w:val="sr-Latn-CS"/>
              </w:rPr>
              <w:t>Pisanje prisvojnih pridjeva sa nastavcima –ski,-čki,-ški; -ov,-ev,-in; pisanje superlativa pridjeva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Default="008D5126" w:rsidP="008D5126">
            <w:pPr>
              <w:pStyle w:val="NoSpacing"/>
              <w:rPr>
                <w:sz w:val="18"/>
                <w:szCs w:val="18"/>
                <w:lang w:val="sr-Latn-CS"/>
              </w:rPr>
            </w:pPr>
          </w:p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6160CB">
              <w:rPr>
                <w:sz w:val="18"/>
                <w:szCs w:val="18"/>
                <w:lang w:val="sr-Latn-CS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6160CB">
              <w:rPr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6160CB">
              <w:rPr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6160CB">
              <w:rPr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  <w:p w:rsidR="008D5126" w:rsidRPr="006160CB" w:rsidRDefault="008D5126" w:rsidP="008D512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6160CB">
              <w:rPr>
                <w:sz w:val="18"/>
                <w:szCs w:val="18"/>
                <w:lang w:val="bs-Latn-BA"/>
              </w:rPr>
              <w:t>P.analiza</w:t>
            </w:r>
          </w:p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6160CB">
              <w:rPr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102</w:t>
            </w:r>
            <w:r w:rsidRPr="006160CB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Default="008D5126" w:rsidP="008D5126">
            <w:pPr>
              <w:pStyle w:val="NoSpacing"/>
              <w:rPr>
                <w:sz w:val="18"/>
                <w:szCs w:val="18"/>
                <w:lang w:val="sr-Latn-CS"/>
              </w:rPr>
            </w:pPr>
          </w:p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6160CB">
              <w:rPr>
                <w:sz w:val="18"/>
                <w:szCs w:val="18"/>
                <w:lang w:val="sr-Latn-CS"/>
              </w:rPr>
              <w:t>Imeničke zamjenice (lične zamjenice)</w:t>
            </w:r>
          </w:p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Default="008D5126" w:rsidP="008D5126">
            <w:pPr>
              <w:pStyle w:val="NoSpacing"/>
              <w:rPr>
                <w:sz w:val="18"/>
                <w:szCs w:val="18"/>
                <w:lang w:val="sr-Latn-CS"/>
              </w:rPr>
            </w:pPr>
          </w:p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6160CB">
              <w:rPr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6160CB">
              <w:rPr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6160CB">
              <w:rPr>
                <w:sz w:val="18"/>
                <w:szCs w:val="18"/>
                <w:lang w:val="bs-Latn-BA"/>
              </w:rPr>
              <w:t>Monološka, 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6160CB">
              <w:rPr>
                <w:sz w:val="18"/>
                <w:szCs w:val="18"/>
                <w:lang w:val="bs-Latn-BA"/>
              </w:rPr>
              <w:t xml:space="preserve">Gramatika, </w:t>
            </w:r>
            <w:r>
              <w:rPr>
                <w:sz w:val="18"/>
                <w:szCs w:val="18"/>
                <w:lang w:val="bs-Latn-BA"/>
              </w:rPr>
              <w:t>radni listići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  <w:p w:rsidR="008D5126" w:rsidRPr="006160CB" w:rsidRDefault="008D5126" w:rsidP="008D512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6160CB">
              <w:rPr>
                <w:sz w:val="18"/>
                <w:szCs w:val="18"/>
                <w:lang w:val="bs-Latn-BA"/>
              </w:rPr>
              <w:t>Usmena analiza</w:t>
            </w:r>
          </w:p>
          <w:p w:rsidR="008D5126" w:rsidRPr="006160CB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Pr="006B21A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512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512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512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512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Default="008D5126" w:rsidP="008D51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Default="008D5126" w:rsidP="008D51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Default="008D5126" w:rsidP="008D51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Tip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Default="008D5126" w:rsidP="008D51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Default="008D5126" w:rsidP="008D51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Default="008D5126" w:rsidP="008D51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Oblik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Default="008D5126" w:rsidP="008D51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Default="008D5126" w:rsidP="008D51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Default="008D5126" w:rsidP="008D51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Metoda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Default="008D5126" w:rsidP="008D51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Default="008D5126" w:rsidP="008D51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Default="008D5126" w:rsidP="008D51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Nastavna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8D512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8D512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8D512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8D512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8D512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Samo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eva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luacija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D5126" w:rsidRPr="00DF4A0F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Nelične imeničke zamjenice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DF4A0F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34476C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34476C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D5126" w:rsidRPr="0034476C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U.smena analiza</w:t>
            </w:r>
          </w:p>
        </w:tc>
      </w:tr>
      <w:tr w:rsidR="008D5126" w:rsidRPr="00D40C5C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40C5C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40C5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III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40C5C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40C5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104.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D40C5C" w:rsidRDefault="008D5126" w:rsidP="008D5126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D40C5C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Imeničke zamjenice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40C5C" w:rsidRDefault="008D5126" w:rsidP="008D5126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Obnavljanje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40C5C" w:rsidRDefault="008D5126" w:rsidP="008D51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40C5C">
              <w:rPr>
                <w:rFonts w:ascii="Times New Roman" w:hAnsi="Times New Roman"/>
                <w:b/>
                <w:sz w:val="18"/>
                <w:szCs w:val="18"/>
              </w:rPr>
              <w:t xml:space="preserve">Frontalni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40C5C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40C5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Grupni 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</w:t>
            </w:r>
            <w:r w:rsidRPr="00D40C5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rad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40C5C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40C5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40C5C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40C5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40C5C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40C5C">
              <w:rPr>
                <w:rFonts w:ascii="Times New Roman" w:hAnsi="Times New Roman"/>
                <w:b/>
                <w:sz w:val="18"/>
                <w:szCs w:val="18"/>
              </w:rPr>
              <w:t xml:space="preserve">Usmena </w:t>
            </w:r>
            <w:r w:rsidRPr="00D40C5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DF4A0F" w:rsidRDefault="008D5126" w:rsidP="008D5126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Ismet Bekrić, </w:t>
            </w:r>
            <w:r w:rsidRPr="00DF4A0F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Otac s kišobranom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F4A0F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01D99" w:rsidRDefault="008D5126" w:rsidP="008D51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34476C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34476C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F91C60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01D99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analiza</w:t>
            </w:r>
          </w:p>
        </w:tc>
      </w:tr>
      <w:tr w:rsidR="008D5126" w:rsidRPr="0051744E" w:rsidTr="008D5126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DF4A0F" w:rsidRDefault="008D5126" w:rsidP="008D5126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Rizo Džafić, </w:t>
            </w:r>
            <w:r w:rsidRPr="00DF4A0F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Tri lica mog oca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F4A0F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D40C5C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40C5C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40C5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 IV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40C5C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40C5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107.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D40C5C" w:rsidRDefault="008D5126" w:rsidP="008D5126">
            <w:pPr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</w:pPr>
            <w:r w:rsidRPr="00D40C5C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Nedžad Ibrišimović, </w:t>
            </w:r>
            <w:r w:rsidRPr="00D40C5C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 xml:space="preserve"> Sijelo Mudraca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40C5C" w:rsidRDefault="008D5126" w:rsidP="008D5126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D40C5C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40C5C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40C5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Individuani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40C5C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40C5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40C5C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40C5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40C5C" w:rsidRDefault="008D5126" w:rsidP="008D5126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 w:rsidRPr="00D40C5C">
              <w:rPr>
                <w:b/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40C5C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Usmena </w:t>
            </w:r>
            <w:r w:rsidRPr="00D40C5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D5126" w:rsidRPr="00DF4A0F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Brojevi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DF4A0F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A36991" w:rsidRDefault="008D5126" w:rsidP="008D51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501D99" w:rsidRDefault="008D5126" w:rsidP="008D51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A36991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  <w:r>
              <w:rPr>
                <w:rFonts w:ascii="Times New Roman" w:hAnsi="Times New Roman"/>
                <w:sz w:val="18"/>
                <w:szCs w:val="18"/>
              </w:rPr>
              <w:t>, radni listići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D5126" w:rsidRPr="00AA15D5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DF4A0F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Brojevi i druge imenske riječi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F4A0F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Individualni,frontalni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A15D5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36991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DF4A0F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Izražajno čitanje i prepričavanje obrađenih tekstova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F4A0F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Usmeno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A15D5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36991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A15D5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DF4A0F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Glagoli (funkcija i značenje)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F4A0F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34476C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34476C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monološka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A15D5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76155C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76155C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BB1B01" w:rsidRDefault="008D5126" w:rsidP="008D5126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B1B01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D5126" w:rsidTr="008D5126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</w:tcPr>
          <w:p w:rsidR="008D5126" w:rsidRDefault="008D5126" w:rsidP="008D5126">
            <w:pPr>
              <w:ind w:right="-3024"/>
              <w:rPr>
                <w:rFonts w:ascii="Times New Roman" w:hAnsi="Times New Roman"/>
                <w:szCs w:val="24"/>
                <w:lang w:val="bs-Cyrl-BA"/>
              </w:rPr>
            </w:pPr>
          </w:p>
          <w:p w:rsidR="008D5126" w:rsidRPr="00501D99" w:rsidRDefault="008D5126" w:rsidP="008D5126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Datum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predaje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Predmetni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nastavnik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s-Latn-BA"/>
              </w:rPr>
              <w:t xml:space="preserve"> </w:t>
            </w:r>
          </w:p>
        </w:tc>
      </w:tr>
    </w:tbl>
    <w:p w:rsidR="008D5126" w:rsidRPr="00057905" w:rsidRDefault="008D5126" w:rsidP="008D5126">
      <w:pPr>
        <w:ind w:right="-3024"/>
        <w:rPr>
          <w:rFonts w:ascii="Times New Roman" w:hAnsi="Times New Roman"/>
          <w:sz w:val="24"/>
          <w:szCs w:val="24"/>
          <w:lang w:val="sr-Latn-CS"/>
        </w:rPr>
      </w:pPr>
    </w:p>
    <w:p w:rsidR="008D5126" w:rsidRDefault="008D51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D5126" w:rsidRDefault="008D5126" w:rsidP="00F541E2">
      <w:pPr>
        <w:jc w:val="center"/>
        <w:rPr>
          <w:rFonts w:ascii="Times New Roman" w:hAnsi="Times New Roman"/>
          <w:b/>
          <w:sz w:val="26"/>
          <w:szCs w:val="26"/>
        </w:rPr>
      </w:pPr>
    </w:p>
    <w:p w:rsidR="008D5126" w:rsidRDefault="008D5126" w:rsidP="00F541E2">
      <w:pPr>
        <w:jc w:val="center"/>
        <w:rPr>
          <w:rFonts w:ascii="Times New Roman" w:hAnsi="Times New Roman"/>
          <w:b/>
          <w:sz w:val="26"/>
          <w:szCs w:val="26"/>
        </w:rPr>
      </w:pPr>
    </w:p>
    <w:p w:rsidR="008D5126" w:rsidRDefault="008D5126" w:rsidP="00F541E2">
      <w:pPr>
        <w:jc w:val="center"/>
        <w:rPr>
          <w:rFonts w:ascii="Times New Roman" w:hAnsi="Times New Roman"/>
          <w:b/>
          <w:sz w:val="26"/>
          <w:szCs w:val="26"/>
        </w:rPr>
      </w:pPr>
    </w:p>
    <w:p w:rsidR="008D5126" w:rsidRDefault="008D5126" w:rsidP="004A27F5">
      <w:pPr>
        <w:spacing w:after="0" w:line="240" w:lineRule="auto"/>
        <w:ind w:left="108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4A27F5" w:rsidRDefault="004A27F5" w:rsidP="004A27F5">
      <w:pPr>
        <w:spacing w:after="0" w:line="240" w:lineRule="auto"/>
        <w:ind w:left="10800" w:firstLine="720"/>
        <w:rPr>
          <w:rFonts w:ascii="Times New Roman" w:hAnsi="Times New Roman"/>
          <w:b/>
          <w:sz w:val="24"/>
          <w:szCs w:val="24"/>
        </w:rPr>
      </w:pPr>
    </w:p>
    <w:p w:rsidR="004A27F5" w:rsidRDefault="004A27F5" w:rsidP="004A27F5">
      <w:pPr>
        <w:spacing w:after="0" w:line="240" w:lineRule="auto"/>
        <w:ind w:left="10800" w:firstLine="720"/>
        <w:rPr>
          <w:rFonts w:ascii="Times New Roman" w:hAnsi="Times New Roman"/>
          <w:b/>
          <w:sz w:val="24"/>
          <w:szCs w:val="24"/>
        </w:rPr>
      </w:pPr>
    </w:p>
    <w:p w:rsidR="004A27F5" w:rsidRPr="004A27F5" w:rsidRDefault="004A27F5" w:rsidP="004A27F5">
      <w:pPr>
        <w:spacing w:after="0" w:line="240" w:lineRule="auto"/>
        <w:ind w:left="10800" w:firstLine="720"/>
        <w:rPr>
          <w:rFonts w:ascii="Times New Roman" w:hAnsi="Times New Roman"/>
          <w:b/>
          <w:sz w:val="26"/>
          <w:szCs w:val="26"/>
        </w:rPr>
      </w:pPr>
    </w:p>
    <w:p w:rsidR="008D5126" w:rsidRPr="00932DED" w:rsidRDefault="008D5126" w:rsidP="008D51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8D5126" w:rsidRPr="00932DED" w:rsidRDefault="008D5126" w:rsidP="008D512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>ESEC MART</w:t>
      </w:r>
      <w:r>
        <w:rPr>
          <w:rFonts w:ascii="Times New Roman" w:hAnsi="Times New Roman"/>
          <w:b/>
          <w:sz w:val="26"/>
          <w:szCs w:val="26"/>
          <w:lang w:val="bs-Latn-B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Latn-CS"/>
        </w:rPr>
        <w:t>_____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8D5126" w:rsidRPr="00FF56EE" w:rsidRDefault="008D5126" w:rsidP="008D512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E35B1C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5</w:t>
      </w:r>
    </w:p>
    <w:p w:rsidR="008D5126" w:rsidRPr="00F435CD" w:rsidRDefault="008D5126" w:rsidP="008D512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E35B1C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____________</w:t>
      </w:r>
      <w:r w:rsidRPr="00057905">
        <w:rPr>
          <w:rFonts w:ascii="Times New Roman" w:hAnsi="Times New Roman"/>
        </w:rPr>
        <w:t>_________________________________________________</w:t>
      </w:r>
    </w:p>
    <w:tbl>
      <w:tblPr>
        <w:tblW w:w="14637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8D5126" w:rsidRPr="0051744E" w:rsidTr="008D5126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8D5126" w:rsidRPr="00D70318" w:rsidTr="008D5126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D5126" w:rsidRPr="00D70318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70318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 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5126" w:rsidRPr="00D70318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70318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112.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D5126" w:rsidRPr="00D70318" w:rsidRDefault="008D5126" w:rsidP="008D5126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D70318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Glagolski vid (glagoli prema trajanju radnje)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D70318" w:rsidRDefault="008D5126" w:rsidP="008D5126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D70318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D70318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70318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D70318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70318">
              <w:rPr>
                <w:rFonts w:ascii="Times New Roman" w:hAnsi="Times New Roman"/>
                <w:b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D70318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70318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5126" w:rsidRPr="00D70318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D5126" w:rsidRPr="00D70318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70318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3151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Glagolski rod (glagoli prema predmetu radnje)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Kombinovana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017D9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</w:t>
            </w:r>
            <w:r>
              <w:rPr>
                <w:rFonts w:ascii="Times New Roman" w:hAnsi="Times New Roman"/>
                <w:sz w:val="18"/>
                <w:szCs w:val="18"/>
              </w:rPr>
              <w:t>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27679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3151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Glagolski vid i glagolski rod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Obnavljanje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01D99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R.sveska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27679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D5126" w:rsidRPr="0051744E" w:rsidTr="008D5126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3151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Izgovor i pisanje riječi sa JE i IJE; pisanje glasova Č i Ć;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84A92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Usm. i pis. prov.</w:t>
            </w:r>
          </w:p>
        </w:tc>
      </w:tr>
      <w:tr w:rsidR="008D5126" w:rsidRPr="0051744E" w:rsidTr="008D5126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FB007C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FB007C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9B5C65" w:rsidRDefault="008D5126" w:rsidP="008D5126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Zija Dizdarević, </w:t>
            </w:r>
            <w:r w:rsidRPr="009B5C65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Majka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B1B01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L. 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84A92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F4003E" w:rsidTr="008D5126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F4003E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F4003E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II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F4003E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F4003E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117.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D5126" w:rsidRPr="00F4003E" w:rsidRDefault="008D5126" w:rsidP="008D5126">
            <w:pPr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</w:pPr>
            <w:r w:rsidRPr="00F4003E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Zija Dizdarević, </w:t>
            </w:r>
            <w:r w:rsidRPr="00F4003E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Majka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F4003E" w:rsidRDefault="008D5126" w:rsidP="008D5126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F4003E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F4003E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F4003E">
              <w:rPr>
                <w:rFonts w:ascii="Times New Roman" w:hAnsi="Times New Roman"/>
                <w:b/>
                <w:sz w:val="18"/>
                <w:szCs w:val="18"/>
              </w:rPr>
              <w:t>Individualni</w:t>
            </w:r>
            <w:r w:rsidRPr="00F4003E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F4003E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4003E">
              <w:rPr>
                <w:rFonts w:ascii="Times New Roman" w:hAnsi="Times New Roman"/>
                <w:b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F4003E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F4003E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F4003E" w:rsidRDefault="008D5126" w:rsidP="008D5126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 w:rsidRPr="00F4003E">
              <w:rPr>
                <w:b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F4003E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F4003E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571A8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Opisivanje ličnosti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27679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34476C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Sveske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27679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27679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571A8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9B5C65" w:rsidRDefault="008D5126" w:rsidP="008D5126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Kasim Deraković, </w:t>
            </w:r>
            <w:r w:rsidRPr="009B5C65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Svici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27679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571A8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9B5C65" w:rsidRDefault="008D5126" w:rsidP="008D5126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Vrste riječi; služba riječi u rečenici; padeži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Obnavljanje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8D5126" w:rsidRPr="00D7031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  <w:p w:rsidR="008D5126" w:rsidRPr="00F435CD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76155C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Pravopisna vježba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Obnavljanje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  <w:p w:rsidR="008D5126" w:rsidRPr="00501D99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  <w:p w:rsidR="008D5126" w:rsidRPr="00F435CD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9B5C65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Tip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Oblik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Metoda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Nastavna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Samo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eva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luacija</w:t>
            </w:r>
          </w:p>
        </w:tc>
      </w:tr>
      <w:tr w:rsidR="008D5126" w:rsidRPr="00B050F3" w:rsidTr="008D5126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050F3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B050F3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 III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5126" w:rsidRPr="00B050F3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B050F3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122.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D5126" w:rsidRPr="00B050F3" w:rsidRDefault="008D5126" w:rsidP="008D5126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B050F3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Danijel Defo, </w:t>
            </w:r>
            <w:r w:rsidRPr="00B050F3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Bijeli ljudi u blizini (Robinzon Kruso)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B050F3" w:rsidRDefault="008D5126" w:rsidP="008D5126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B050F3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B050F3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B050F3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Individualni, tekstualni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B050F3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B050F3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B050F3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B050F3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Lektira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5126" w:rsidRPr="00B050F3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B050F3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Geografija,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 </w:t>
            </w:r>
            <w:r w:rsidRPr="00B050F3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L. kultura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D5126" w:rsidRPr="00B050F3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Usmena </w:t>
            </w:r>
            <w:r w:rsidRPr="00B050F3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Sam na pustom ostrvu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Pismena vježba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01D99" w:rsidRDefault="008D5126" w:rsidP="008D51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01D99" w:rsidRDefault="008D5126" w:rsidP="008D51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monološka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Š.sveske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34476C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Treći školski pismeni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635D51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34476C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34476C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70318" w:rsidRDefault="008D5126" w:rsidP="008D51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635D51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provjera</w:t>
            </w:r>
          </w:p>
        </w:tc>
      </w:tr>
      <w:tr w:rsidR="008D5126" w:rsidRPr="0051744E" w:rsidTr="008D5126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9B5C65" w:rsidRDefault="008D5126" w:rsidP="008D5126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Miroslav Antić, </w:t>
            </w:r>
            <w:r w:rsidRPr="009B5C65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Šašava pesma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Citanke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M. 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76155C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Kolektivni ispravak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8D5126" w:rsidRPr="00D52C89" w:rsidTr="008D5126">
        <w:trPr>
          <w:trHeight w:val="44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D5126" w:rsidRPr="00D52C89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52C8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 IV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5126" w:rsidRPr="00D52C89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52C8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127.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D5126" w:rsidRPr="00D52C89" w:rsidRDefault="008D5126" w:rsidP="008D5126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D52C89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Individualni ispravak pismenog zadatka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D52C89" w:rsidRDefault="008D5126" w:rsidP="008D5126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D52C89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52C8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D52C89" w:rsidRDefault="008D5126" w:rsidP="008D51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2C89">
              <w:rPr>
                <w:rFonts w:ascii="Times New Roman" w:hAnsi="Times New Roman"/>
                <w:b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D52C89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52C8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5126" w:rsidRPr="00D52C89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D52C8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D5126" w:rsidRPr="00D52C89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Pismena </w:t>
            </w:r>
            <w:r w:rsidRPr="00D52C8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A</w:t>
            </w: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kcenat (razlikovanje dugog i kratkog akcenta)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Individualni,frontalni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A15D5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7031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Privatni i službeni razgovor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Usmeno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A15D5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D7031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A15D5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Prepričavanje skraćivanjem fabule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34476C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,individuani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34476C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monološka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Čitanka, radni listići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A15D5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76155C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76155C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Infinitiv (infinitivna osnova)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9B5C65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Gramatika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4551A4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4551A4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551A4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4551A4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551A4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132.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4551A4" w:rsidRDefault="008D5126" w:rsidP="008D5126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551A4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Prezent (prezentska osnova; pomoćni glagoli)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4551A4" w:rsidRDefault="008D5126" w:rsidP="008D5126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551A4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4551A4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551A4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4551A4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551A4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4551A4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551A4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4551A4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551A4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4551A4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Usmena </w:t>
            </w:r>
            <w:r w:rsidRPr="004551A4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AC6F2F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C6F2F">
              <w:rPr>
                <w:rFonts w:ascii="Times New Roman" w:hAnsi="Times New Roman"/>
                <w:sz w:val="18"/>
                <w:szCs w:val="24"/>
                <w:lang w:val="sr-Latn-CS"/>
              </w:rPr>
              <w:t>Gramatika: Infinitiv i prezent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C6F2F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C6F2F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2978BF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2978BF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Demonstrat.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2978BF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2978BF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 analiza</w:t>
            </w:r>
          </w:p>
        </w:tc>
      </w:tr>
      <w:tr w:rsidR="008D5126" w:rsidTr="008D5126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  <w:tcBorders>
              <w:top w:val="single" w:sz="4" w:space="0" w:color="auto"/>
            </w:tcBorders>
          </w:tcPr>
          <w:p w:rsidR="008D5126" w:rsidRDefault="008D5126" w:rsidP="008D5126">
            <w:pPr>
              <w:ind w:right="-3024"/>
              <w:rPr>
                <w:rFonts w:ascii="Times New Roman" w:hAnsi="Times New Roman"/>
                <w:szCs w:val="24"/>
                <w:lang w:val="bs-Cyrl-BA"/>
              </w:rPr>
            </w:pPr>
          </w:p>
          <w:p w:rsidR="008D5126" w:rsidRPr="00501D99" w:rsidRDefault="008D5126" w:rsidP="008D5126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Datum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predaje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Predmetni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nastavnik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8D5126" w:rsidRPr="00057905" w:rsidRDefault="008D5126" w:rsidP="008D5126">
      <w:pPr>
        <w:ind w:right="-3024"/>
        <w:rPr>
          <w:rFonts w:ascii="Times New Roman" w:hAnsi="Times New Roman"/>
          <w:sz w:val="24"/>
          <w:szCs w:val="24"/>
          <w:lang w:val="sr-Latn-CS"/>
        </w:rPr>
      </w:pPr>
    </w:p>
    <w:p w:rsidR="008D5126" w:rsidRDefault="008D51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D5126" w:rsidRDefault="008D5126" w:rsidP="00F541E2">
      <w:pPr>
        <w:jc w:val="center"/>
        <w:rPr>
          <w:rFonts w:ascii="Times New Roman" w:hAnsi="Times New Roman"/>
          <w:b/>
          <w:sz w:val="26"/>
          <w:szCs w:val="26"/>
        </w:rPr>
      </w:pPr>
    </w:p>
    <w:p w:rsidR="004A27F5" w:rsidRDefault="004A27F5" w:rsidP="00F541E2">
      <w:pPr>
        <w:jc w:val="center"/>
        <w:rPr>
          <w:rFonts w:ascii="Times New Roman" w:hAnsi="Times New Roman"/>
          <w:b/>
          <w:sz w:val="26"/>
          <w:szCs w:val="26"/>
        </w:rPr>
      </w:pPr>
    </w:p>
    <w:p w:rsidR="004A27F5" w:rsidRDefault="004A27F5" w:rsidP="00F541E2">
      <w:pPr>
        <w:jc w:val="center"/>
        <w:rPr>
          <w:rFonts w:ascii="Times New Roman" w:hAnsi="Times New Roman"/>
          <w:b/>
          <w:sz w:val="26"/>
          <w:szCs w:val="26"/>
        </w:rPr>
      </w:pPr>
    </w:p>
    <w:p w:rsidR="004A27F5" w:rsidRDefault="004A27F5" w:rsidP="00F541E2">
      <w:pPr>
        <w:jc w:val="center"/>
        <w:rPr>
          <w:rFonts w:ascii="Times New Roman" w:hAnsi="Times New Roman"/>
          <w:b/>
          <w:sz w:val="26"/>
          <w:szCs w:val="26"/>
        </w:rPr>
      </w:pPr>
    </w:p>
    <w:p w:rsidR="00F541E2" w:rsidRPr="00932DED" w:rsidRDefault="00F541E2" w:rsidP="00F541E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F541E2" w:rsidRPr="00932DED" w:rsidRDefault="00F541E2" w:rsidP="00F541E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>ESEC APRIL</w:t>
      </w:r>
      <w:r>
        <w:rPr>
          <w:rFonts w:ascii="Times New Roman" w:hAnsi="Times New Roman"/>
          <w:b/>
          <w:sz w:val="26"/>
          <w:szCs w:val="26"/>
          <w:lang w:val="bs-Latn-B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Latn-CS"/>
        </w:rPr>
        <w:t>_____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F541E2" w:rsidRPr="00FF56EE" w:rsidRDefault="00F541E2" w:rsidP="00F541E2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E35B1C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5</w:t>
      </w:r>
    </w:p>
    <w:p w:rsidR="00F541E2" w:rsidRPr="00F435CD" w:rsidRDefault="00F541E2" w:rsidP="00F541E2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E35B1C">
        <w:rPr>
          <w:rFonts w:ascii="Times New Roman" w:hAnsi="Times New Roman"/>
          <w:sz w:val="24"/>
          <w:szCs w:val="24"/>
          <w:lang w:val="bs-Latn-BA"/>
        </w:rPr>
        <w:t>prethodni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>_______</w:t>
      </w:r>
      <w:r w:rsidRPr="0005790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</w:t>
      </w:r>
      <w:r w:rsidRPr="00057905">
        <w:rPr>
          <w:rFonts w:ascii="Times New Roman" w:hAnsi="Times New Roman"/>
        </w:rPr>
        <w:t>_______________________________</w:t>
      </w:r>
    </w:p>
    <w:tbl>
      <w:tblPr>
        <w:tblW w:w="1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F541E2" w:rsidRPr="0051744E" w:rsidTr="00F541E2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1E2" w:rsidRPr="0037774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F541E2" w:rsidRPr="0051744E" w:rsidTr="00F541E2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F541E2" w:rsidRPr="0087615A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 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41E2" w:rsidRPr="0087615A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134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F541E2" w:rsidRPr="0087615A" w:rsidRDefault="00F541E2" w:rsidP="00F541E2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Kemal Mahmutefendić, </w:t>
            </w:r>
            <w:r w:rsidRPr="0087615A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Roman o novčiću (odlomak)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41E2" w:rsidRPr="0087615A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541E2" w:rsidRPr="00AF58FC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41E2" w:rsidRPr="00AF58FC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541E2" w:rsidRPr="00AF58FC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41E2" w:rsidRPr="00AF58FC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541E2" w:rsidRPr="00AF58FC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F541E2" w:rsidRPr="0051744E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7615A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7615A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135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87615A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Kemal Mahmutefendić, </w:t>
            </w:r>
            <w:r w:rsidRPr="0087615A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Roman o novčiću (odlomak)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7615A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D7B18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Kombinovana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D7B18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D7B18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E27679" w:rsidRDefault="00F541E2" w:rsidP="00F541E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D7B18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F541E2" w:rsidRPr="004034D6" w:rsidTr="00F541E2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4.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136.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Radni glagolski pridjev (tvorba i funkcija)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4D6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Gramatika, R.sveska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F541E2" w:rsidRPr="004034D6" w:rsidTr="00F541E2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137.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4034D6" w:rsidRDefault="00F541E2" w:rsidP="00F541E2">
            <w:pPr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 Alija Dubočanin, </w:t>
            </w:r>
            <w:r w:rsidRPr="004034D6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Lađarski put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ČitankaR.sveska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 w:rsidRPr="004034D6">
              <w:rPr>
                <w:b/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smena</w:t>
            </w: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F541E2" w:rsidRPr="0051744E" w:rsidTr="00F541E2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7615A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7615A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138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87615A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Moje prvo putovanje brodom, avionom…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7615A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Analiza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DZ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B1B01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0F52EF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D7B18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Sveske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BD7B18" w:rsidRDefault="00F541E2" w:rsidP="00F541E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L. 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084A92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F541E2" w:rsidRPr="004034D6" w:rsidTr="00F541E2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4.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139.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Perfekat (tvorba i funkcija)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</w:rPr>
              <w:t>Individualni</w:t>
            </w: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4D6">
              <w:rPr>
                <w:rFonts w:ascii="Times New Roman" w:hAnsi="Times New Roman"/>
                <w:sz w:val="18"/>
                <w:szCs w:val="18"/>
              </w:rPr>
              <w:t>Dijaloška,tekstualna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Gramatika,R.sveska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F541E2" w:rsidRPr="004034D6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 III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140.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4034D6" w:rsidRDefault="00F541E2" w:rsidP="00F541E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Perfekat (tvorba i funkcija)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</w:rPr>
              <w:t>Frontalni</w:t>
            </w: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,in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</w:rPr>
              <w:t>Dijaloška,tekstualna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</w:rPr>
              <w:t xml:space="preserve">Usmena </w:t>
            </w: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provjera</w:t>
            </w:r>
          </w:p>
        </w:tc>
      </w:tr>
      <w:tr w:rsidR="00F541E2" w:rsidRPr="004034D6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4.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141.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4034D6" w:rsidRDefault="00F541E2" w:rsidP="00F541E2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Rasim Ćelahmetović, </w:t>
            </w:r>
            <w:r w:rsidRPr="004034D6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Pismo sinu Samiru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4D6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F541E2" w:rsidRPr="004034D6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IV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142.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4034D6" w:rsidRDefault="00F541E2" w:rsidP="00F541E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 Pismo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Sveske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/</w:t>
            </w:r>
          </w:p>
          <w:p w:rsidR="00F541E2" w:rsidRPr="004034D6" w:rsidRDefault="00F541E2" w:rsidP="00F54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4034D6" w:rsidRDefault="00F541E2" w:rsidP="00F54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Pism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ena</w:t>
            </w: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provjera</w:t>
            </w:r>
          </w:p>
          <w:p w:rsidR="00F541E2" w:rsidRPr="004034D6" w:rsidRDefault="00F541E2" w:rsidP="00F54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  <w:tr w:rsidR="00F541E2" w:rsidRPr="0051744E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87615A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87615A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143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87615A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Futur I (tvorba i funkcija)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7615A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F435CD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F435CD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F435CD" w:rsidRDefault="00F541E2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Gramatika, R.sv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F435CD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  <w:p w:rsidR="00F541E2" w:rsidRPr="00501D99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  <w:p w:rsidR="00F541E2" w:rsidRPr="00F435CD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4A27F5" w:rsidRPr="0051744E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7F5" w:rsidRPr="0087615A" w:rsidRDefault="004A27F5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87615A" w:rsidRDefault="004A27F5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F541E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F541E2" w:rsidRPr="0051744E" w:rsidTr="00F541E2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1E2" w:rsidRPr="00501D9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541E2" w:rsidRPr="00501D9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  <w:p w:rsidR="00F541E2" w:rsidRPr="00501D99" w:rsidRDefault="00F541E2" w:rsidP="00F541E2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501D9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541E2" w:rsidRPr="00501D99" w:rsidRDefault="00F541E2" w:rsidP="00F54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1E2" w:rsidRPr="009B5C65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F541E2" w:rsidRPr="00501D9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501D99" w:rsidRDefault="00F541E2" w:rsidP="00F54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Tip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501D99" w:rsidRDefault="00F541E2" w:rsidP="00F54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Oblik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501D99" w:rsidRDefault="00F541E2" w:rsidP="00F54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Metoda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501D99" w:rsidRDefault="00F541E2" w:rsidP="00F54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Nastavna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501D9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1E2" w:rsidRPr="00501D99" w:rsidRDefault="00F541E2" w:rsidP="00F54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Samo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eva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luacija</w:t>
            </w:r>
          </w:p>
        </w:tc>
      </w:tr>
      <w:tr w:rsidR="00F541E2" w:rsidRPr="004034D6" w:rsidTr="00F541E2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144.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Futur I (tvorba i funkcija)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Individualni, tekstualni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Usmena </w:t>
            </w: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provjera</w:t>
            </w:r>
          </w:p>
        </w:tc>
      </w:tr>
      <w:tr w:rsidR="00F541E2" w:rsidRPr="0051744E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571A8D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065748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87615A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Zavičajni govor i književna leksika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7615A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501D99" w:rsidRDefault="00F541E2" w:rsidP="00F541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501D99" w:rsidRDefault="00F541E2" w:rsidP="00F541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monološka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0F52EF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065748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34476C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F541E2" w:rsidRPr="004034D6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4.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146.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837614" w:rsidRDefault="00F541E2" w:rsidP="00F541E2">
            <w:pPr>
              <w:rPr>
                <w:rFonts w:ascii="Times New Roman" w:hAnsi="Times New Roman"/>
                <w:sz w:val="18"/>
                <w:szCs w:val="24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Priprema </w:t>
            </w:r>
            <w:r>
              <w:rPr>
                <w:rFonts w:ascii="Times New Roman" w:hAnsi="Times New Roman"/>
                <w:sz w:val="18"/>
                <w:szCs w:val="24"/>
              </w:rPr>
              <w:t>za kontrolni zadadatak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Individualni, 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2D500E" w:rsidRDefault="00F541E2" w:rsidP="00F541E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U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smena</w:t>
            </w: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provjera</w:t>
            </w:r>
          </w:p>
        </w:tc>
      </w:tr>
      <w:tr w:rsidR="00F541E2" w:rsidRPr="004034D6" w:rsidTr="00F541E2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 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147.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4034D6" w:rsidRDefault="00F541E2" w:rsidP="00F541E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Kontrolni zadatak; g</w:t>
            </w: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lagolski oblici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Provjera znanja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Testovi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Pismena</w:t>
            </w:r>
            <w:r w:rsidRPr="004034D6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provjera</w:t>
            </w:r>
          </w:p>
        </w:tc>
      </w:tr>
      <w:tr w:rsidR="00F541E2" w:rsidRPr="004034D6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148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4034D6" w:rsidRDefault="00F541E2" w:rsidP="00F541E2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Advan Hozić, </w:t>
            </w:r>
            <w:r w:rsidRPr="004034D6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Majstorije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4034D6">
              <w:rPr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Usmena </w:t>
            </w: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F541E2" w:rsidRPr="004034D6" w:rsidTr="00F541E2">
        <w:trPr>
          <w:trHeight w:val="44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149.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Enterijer (Moja soba)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rPr>
                <w:rFonts w:ascii="Times New Roman" w:hAnsi="Times New Roman"/>
                <w:sz w:val="18"/>
                <w:szCs w:val="18"/>
              </w:rPr>
            </w:pPr>
            <w:r w:rsidRPr="004034D6"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Sveske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541E2" w:rsidRPr="004034D6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Pismena </w:t>
            </w:r>
            <w:r w:rsidRPr="004034D6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F541E2" w:rsidRPr="0051744E" w:rsidTr="00F541E2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571A8D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065748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1E2" w:rsidRPr="0087615A" w:rsidRDefault="00F541E2" w:rsidP="00F541E2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Na tavanu jedne stare kuć</w:t>
            </w:r>
            <w:r w:rsidRPr="0087615A">
              <w:rPr>
                <w:rFonts w:ascii="Times New Roman" w:hAnsi="Times New Roman"/>
                <w:sz w:val="18"/>
                <w:szCs w:val="24"/>
              </w:rPr>
              <w:t xml:space="preserve">e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7615A" w:rsidRDefault="00F541E2" w:rsidP="00F541E2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E0E62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Individualni, 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E0E62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AA15D5" w:rsidRDefault="00F541E2" w:rsidP="00F541E2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Sveske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D059F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E2" w:rsidRPr="008E0E62" w:rsidRDefault="00F541E2" w:rsidP="00F54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Pismema  analiza</w:t>
            </w:r>
          </w:p>
        </w:tc>
      </w:tr>
      <w:tr w:rsidR="00F541E2" w:rsidTr="00F541E2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  <w:tcBorders>
              <w:top w:val="single" w:sz="4" w:space="0" w:color="auto"/>
            </w:tcBorders>
          </w:tcPr>
          <w:p w:rsidR="00F541E2" w:rsidRDefault="00F541E2" w:rsidP="00F541E2">
            <w:pPr>
              <w:ind w:right="-3024"/>
              <w:rPr>
                <w:rFonts w:ascii="Times New Roman" w:hAnsi="Times New Roman"/>
                <w:szCs w:val="24"/>
                <w:lang w:val="bs-Cyrl-BA"/>
              </w:rPr>
            </w:pPr>
          </w:p>
          <w:p w:rsidR="00F541E2" w:rsidRPr="00501D99" w:rsidRDefault="00F541E2" w:rsidP="00F541E2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Datum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predaje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Predmetni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nastavnik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F541E2" w:rsidRPr="00057905" w:rsidRDefault="00F541E2" w:rsidP="00F541E2">
      <w:pPr>
        <w:tabs>
          <w:tab w:val="left" w:pos="6463"/>
        </w:tabs>
        <w:ind w:right="-3024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8D5126" w:rsidRDefault="008D5126">
      <w:pPr>
        <w:spacing w:after="0" w:line="240" w:lineRule="auto"/>
        <w:rPr>
          <w:b/>
          <w:i/>
          <w:lang w:val="sr-Latn-CS"/>
        </w:rPr>
      </w:pPr>
      <w:r>
        <w:rPr>
          <w:b/>
          <w:i/>
          <w:lang w:val="sr-Latn-CS"/>
        </w:rPr>
        <w:br w:type="page"/>
      </w:r>
      <w:r>
        <w:rPr>
          <w:b/>
          <w:i/>
          <w:lang w:val="sr-Latn-CS"/>
        </w:rPr>
        <w:lastRenderedPageBreak/>
        <w:br w:type="page"/>
      </w:r>
    </w:p>
    <w:p w:rsidR="008D5126" w:rsidRPr="00057905" w:rsidRDefault="008D5126" w:rsidP="008D5126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8D5126" w:rsidRPr="00932DED" w:rsidRDefault="008D5126" w:rsidP="008D51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8D5126" w:rsidRPr="00932DED" w:rsidRDefault="008D5126" w:rsidP="008D512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MAJ </w:t>
      </w:r>
      <w:r>
        <w:rPr>
          <w:rFonts w:ascii="Times New Roman" w:hAnsi="Times New Roman"/>
          <w:b/>
          <w:sz w:val="26"/>
          <w:szCs w:val="26"/>
          <w:lang w:val="sr-Latn-CS"/>
        </w:rPr>
        <w:t>_____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8D5126" w:rsidRPr="00FF56EE" w:rsidRDefault="008D5126" w:rsidP="008D512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E35B1C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5</w:t>
      </w:r>
    </w:p>
    <w:p w:rsidR="008D5126" w:rsidRPr="00F435CD" w:rsidRDefault="008D5126" w:rsidP="008D512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E35B1C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 w:rsidRPr="00057905">
        <w:rPr>
          <w:rFonts w:ascii="Times New Roman" w:hAnsi="Times New Roman"/>
        </w:rPr>
        <w:t xml:space="preserve"> __________________________</w:t>
      </w:r>
      <w:r>
        <w:rPr>
          <w:rFonts w:ascii="Times New Roman" w:hAnsi="Times New Roman"/>
        </w:rPr>
        <w:t>_</w:t>
      </w:r>
      <w:r w:rsidRPr="00057905">
        <w:rPr>
          <w:rFonts w:ascii="Times New Roman" w:hAnsi="Times New Roman"/>
        </w:rPr>
        <w:t>________________________________________________</w:t>
      </w:r>
    </w:p>
    <w:tbl>
      <w:tblPr>
        <w:tblW w:w="14637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8D5126" w:rsidRPr="0051744E" w:rsidTr="008D5126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8D5126" w:rsidRPr="00902B59" w:rsidTr="008D5126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151.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D5126" w:rsidRPr="00902B59" w:rsidRDefault="008D5126" w:rsidP="008D51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</w:rPr>
              <w:t xml:space="preserve">Film i pozorište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152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Vrste riječi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Sistematiz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27679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0C580A" w:rsidRDefault="008D5126" w:rsidP="008D5126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Vefik Hadžisalihović,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0C580A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Đaci pješaci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01D99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27679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154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Upoznao sam đaka pješaka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Analiza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DZ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Sveske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84A92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AnalizaDZ</w:t>
            </w:r>
          </w:p>
        </w:tc>
      </w:tr>
      <w:tr w:rsidR="008D5126" w:rsidRPr="0051744E" w:rsidTr="008D5126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155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0C580A" w:rsidRDefault="008D5126" w:rsidP="008D5126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Redžep Nurović, </w:t>
            </w:r>
            <w:r w:rsidRPr="000C580A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Pendžeri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B1B01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L. 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84A92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902B59" w:rsidTr="008D5126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902B59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II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902B59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156.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D5126" w:rsidRPr="00902B59" w:rsidRDefault="008D5126" w:rsidP="008D5126">
            <w:pPr>
              <w:rPr>
                <w:rFonts w:ascii="Times New Roman" w:hAnsi="Times New Roman"/>
                <w:b/>
                <w:i/>
                <w:sz w:val="18"/>
                <w:szCs w:val="18"/>
                <w:lang w:val="sr-Latn-CS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Abdulah Sidran, </w:t>
            </w:r>
            <w:r w:rsidRPr="00902B59">
              <w:rPr>
                <w:rFonts w:ascii="Times New Roman" w:hAnsi="Times New Roman"/>
                <w:b/>
                <w:i/>
                <w:sz w:val="18"/>
                <w:szCs w:val="18"/>
                <w:lang w:val="sr-Latn-CS"/>
              </w:rPr>
              <w:t>Dok se dvoje svađaju, treći se koristi (poučni skeč)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902B59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</w:rPr>
              <w:t>Individualni</w:t>
            </w: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902B59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</w:rPr>
              <w:t>Dijaloška,tekstualna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902B59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902B59" w:rsidRDefault="008D5126" w:rsidP="008D5126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 w:rsidRPr="00902B59">
              <w:rPr>
                <w:b/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902B59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157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Pravopisna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pravila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Sistematiz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27679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34476C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Pravopis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27679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27679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158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Četvrti školski pismeni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P</w:t>
            </w: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0F6D43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27679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provjera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159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0C580A" w:rsidRDefault="008D5126" w:rsidP="008D5126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Safet Sijarić, </w:t>
            </w:r>
            <w:r w:rsidRPr="000C580A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Vučja gora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L.kultura</w:t>
            </w:r>
          </w:p>
          <w:p w:rsidR="008D5126" w:rsidRPr="00501D99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  <w:p w:rsidR="008D5126" w:rsidRPr="00F435CD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160</w:t>
            </w:r>
            <w:r w:rsidRPr="0087615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0C580A" w:rsidRDefault="008D5126" w:rsidP="008D5126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Safet Sijarić, </w:t>
            </w:r>
            <w:r w:rsidRPr="000C580A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Vučja gora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8D5126" w:rsidRPr="000F6D43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  <w:p w:rsidR="008D5126" w:rsidRPr="00F435CD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4A27F5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4A27F5" w:rsidRDefault="004A27F5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7F5" w:rsidRPr="000C580A" w:rsidRDefault="004A27F5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7F5" w:rsidRPr="000C580A" w:rsidRDefault="004A27F5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Pr="00F435CD" w:rsidRDefault="004A27F5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7F5" w:rsidRDefault="004A27F5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nast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9B5C65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Tip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Oblik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Metoda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Nastavna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Samo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eva</w:t>
            </w:r>
            <w:r w:rsidRPr="00501D9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luacija</w:t>
            </w:r>
          </w:p>
        </w:tc>
      </w:tr>
      <w:tr w:rsidR="008D5126" w:rsidRPr="00902B59" w:rsidTr="008D5126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III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161.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D5126" w:rsidRPr="00902B59" w:rsidRDefault="008D5126" w:rsidP="008D512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902B59">
              <w:rPr>
                <w:rFonts w:ascii="Times New Roman" w:hAnsi="Times New Roman"/>
                <w:b/>
                <w:sz w:val="18"/>
                <w:szCs w:val="24"/>
              </w:rPr>
              <w:t>Kolektivni ispravak pismenog zadatka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196A6E" w:rsidRDefault="008D5126" w:rsidP="008D512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Utvr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Pism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ena </w:t>
            </w: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24"/>
              </w:rPr>
            </w:pPr>
            <w:r w:rsidRPr="000C580A">
              <w:rPr>
                <w:rFonts w:ascii="Times New Roman" w:hAnsi="Times New Roman"/>
                <w:sz w:val="18"/>
                <w:szCs w:val="24"/>
              </w:rPr>
              <w:t xml:space="preserve"> Individualni ispravak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24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6D43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01D99" w:rsidRDefault="008D5126" w:rsidP="008D51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monološka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34476C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0C580A" w:rsidRDefault="008D5126" w:rsidP="008D5126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Duško Radović,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  <w:r w:rsidRPr="000C580A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Kapetan Džon Piplfoks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635D51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Individualni, 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34476C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34476C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6D43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635D51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0C580A" w:rsidRDefault="008D5126" w:rsidP="008D5126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Duško Radović,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  <w:r w:rsidRPr="000C580A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Kapetan Džon Piplfoks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Citanke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M. 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76155C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Radio i TV emisije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Sveske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8D5126" w:rsidRPr="00902B59" w:rsidTr="008D5126">
        <w:trPr>
          <w:trHeight w:val="44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IV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166.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D5126" w:rsidRPr="00902B59" w:rsidRDefault="008D5126" w:rsidP="008D5126">
            <w:pPr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</w:pPr>
            <w:r w:rsidRPr="00902B59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 Ahmet Hromadđić, </w:t>
            </w:r>
            <w:r w:rsidRPr="00902B59"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Vodeni cvjetovi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902B59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Individualni,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Čitanka, zvucna čitanka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M.kultura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D5126" w:rsidRPr="00902B59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smena </w:t>
            </w:r>
            <w:r w:rsidRPr="00902B5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0C580A" w:rsidRDefault="008D5126" w:rsidP="008D5126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A</w:t>
            </w: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hmet Hromadđić, </w:t>
            </w:r>
            <w:r w:rsidRPr="000C580A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Vodeni cvjetovi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Individualni, 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A15D5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6D43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M.kultura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0C580A" w:rsidRDefault="008D5126" w:rsidP="008D5126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Danilo Kiš , </w:t>
            </w:r>
            <w:r w:rsidRPr="000C580A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Ulica divljih kestenova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24"/>
              </w:rPr>
            </w:pPr>
            <w:r w:rsidRPr="000C580A">
              <w:rPr>
                <w:rFonts w:ascii="Times New Roman" w:hAnsi="Times New Roman"/>
                <w:sz w:val="18"/>
                <w:szCs w:val="24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A15D5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6D43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A15D5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71A8D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65748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0C580A" w:rsidRDefault="008D5126" w:rsidP="008D5126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Oton Župančić, </w:t>
            </w:r>
            <w:r w:rsidRPr="000C580A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Da je meni drvo biti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34476C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34476C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AA15D5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76155C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76155C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Hasan Kikić, </w:t>
            </w:r>
            <w:r w:rsidRPr="00583FB4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Veliki pljusak</w:t>
            </w:r>
            <w: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E0E62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provjera</w:t>
            </w:r>
          </w:p>
        </w:tc>
      </w:tr>
      <w:tr w:rsidR="008D5126" w:rsidTr="008D5126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  <w:tcBorders>
              <w:top w:val="single" w:sz="4" w:space="0" w:color="auto"/>
            </w:tcBorders>
          </w:tcPr>
          <w:p w:rsidR="008D5126" w:rsidRDefault="008D5126" w:rsidP="008D5126">
            <w:pPr>
              <w:ind w:right="-3024"/>
              <w:rPr>
                <w:rFonts w:ascii="Times New Roman" w:hAnsi="Times New Roman"/>
                <w:szCs w:val="24"/>
                <w:lang w:val="bs-Cyrl-BA"/>
              </w:rPr>
            </w:pPr>
          </w:p>
          <w:p w:rsidR="008D5126" w:rsidRPr="00501D99" w:rsidRDefault="008D5126" w:rsidP="008D5126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Datum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predaje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etni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nastavnik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8D5126" w:rsidRPr="00057905" w:rsidRDefault="008D5126" w:rsidP="008D5126">
      <w:pPr>
        <w:tabs>
          <w:tab w:val="left" w:pos="6463"/>
        </w:tabs>
        <w:ind w:right="-3024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8D5126" w:rsidRDefault="008D5126">
      <w:pPr>
        <w:spacing w:after="0" w:line="240" w:lineRule="auto"/>
        <w:rPr>
          <w:b/>
          <w:i/>
          <w:lang w:val="sr-Latn-CS"/>
        </w:rPr>
      </w:pPr>
    </w:p>
    <w:p w:rsidR="004A27F5" w:rsidRDefault="004A27F5">
      <w:pPr>
        <w:spacing w:after="0" w:line="240" w:lineRule="auto"/>
        <w:rPr>
          <w:b/>
          <w:i/>
          <w:lang w:val="sr-Latn-CS"/>
        </w:rPr>
      </w:pPr>
    </w:p>
    <w:p w:rsidR="004A27F5" w:rsidRDefault="004A27F5">
      <w:pPr>
        <w:spacing w:after="0" w:line="240" w:lineRule="auto"/>
        <w:rPr>
          <w:b/>
          <w:i/>
          <w:lang w:val="sr-Latn-CS"/>
        </w:rPr>
      </w:pPr>
    </w:p>
    <w:p w:rsidR="004A27F5" w:rsidRDefault="004A27F5">
      <w:pPr>
        <w:spacing w:after="0" w:line="240" w:lineRule="auto"/>
        <w:rPr>
          <w:b/>
          <w:i/>
          <w:lang w:val="sr-Latn-CS"/>
        </w:rPr>
      </w:pPr>
    </w:p>
    <w:p w:rsidR="004A27F5" w:rsidRDefault="004A27F5">
      <w:pPr>
        <w:spacing w:after="0" w:line="240" w:lineRule="auto"/>
        <w:rPr>
          <w:b/>
          <w:i/>
          <w:lang w:val="sr-Latn-CS"/>
        </w:rPr>
      </w:pPr>
    </w:p>
    <w:p w:rsidR="004A27F5" w:rsidRDefault="004A27F5">
      <w:pPr>
        <w:spacing w:after="0" w:line="240" w:lineRule="auto"/>
        <w:rPr>
          <w:b/>
          <w:i/>
          <w:lang w:val="sr-Latn-CS"/>
        </w:rPr>
      </w:pPr>
    </w:p>
    <w:p w:rsidR="004A27F5" w:rsidRDefault="004A27F5">
      <w:pPr>
        <w:spacing w:after="0" w:line="240" w:lineRule="auto"/>
        <w:rPr>
          <w:b/>
          <w:i/>
          <w:lang w:val="sr-Latn-CS"/>
        </w:rPr>
      </w:pPr>
    </w:p>
    <w:p w:rsidR="008D5126" w:rsidRPr="00057905" w:rsidRDefault="008D5126" w:rsidP="008D5126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8D5126" w:rsidRPr="00932DED" w:rsidRDefault="008D5126" w:rsidP="008D51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8D5126" w:rsidRPr="00932DED" w:rsidRDefault="008D5126" w:rsidP="008D512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JUN </w:t>
      </w:r>
      <w:r>
        <w:rPr>
          <w:rFonts w:ascii="Times New Roman" w:hAnsi="Times New Roman"/>
          <w:b/>
          <w:sz w:val="26"/>
          <w:szCs w:val="26"/>
          <w:lang w:val="sr-Latn-CS"/>
        </w:rPr>
        <w:t>_____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8D5126" w:rsidRPr="00FF56EE" w:rsidRDefault="008D5126" w:rsidP="008D512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 w:rsidR="00E35B1C"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5</w:t>
      </w:r>
    </w:p>
    <w:p w:rsidR="008D5126" w:rsidRPr="00F435CD" w:rsidRDefault="008D5126" w:rsidP="008D512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="00E35B1C"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</w:t>
      </w:r>
      <w:r w:rsidRPr="00057905">
        <w:rPr>
          <w:rFonts w:ascii="Times New Roman" w:hAnsi="Times New Roman"/>
        </w:rPr>
        <w:t>__________________________________</w:t>
      </w:r>
    </w:p>
    <w:tbl>
      <w:tblPr>
        <w:tblW w:w="1463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8D5126" w:rsidRPr="0051744E" w:rsidTr="008D5126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126" w:rsidRPr="00377749" w:rsidRDefault="008D5126" w:rsidP="008D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8D5126" w:rsidRPr="000B1539" w:rsidTr="008D5126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D5126" w:rsidRPr="000B1539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0B153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5126" w:rsidRPr="000B1539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0B153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171.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D5126" w:rsidRPr="000B1539" w:rsidRDefault="008D5126" w:rsidP="008D5126">
            <w:pPr>
              <w:tabs>
                <w:tab w:val="left" w:pos="2495"/>
              </w:tabs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0B1539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Enisa Osmančević,  </w:t>
            </w:r>
            <w:r w:rsidRPr="000B1539">
              <w:rPr>
                <w:rFonts w:ascii="Times New Roman" w:hAnsi="Times New Roman"/>
                <w:b/>
                <w:i/>
                <w:sz w:val="18"/>
                <w:szCs w:val="18"/>
                <w:lang w:val="sr-Latn-CS"/>
              </w:rPr>
              <w:t>Različak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0B1539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0B1539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0B1539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0B153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0B1539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0B1539">
              <w:rPr>
                <w:rFonts w:ascii="Times New Roman" w:hAnsi="Times New Roman"/>
                <w:b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5126" w:rsidRPr="00107CF5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5126" w:rsidRPr="000B1539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D5126" w:rsidRPr="000B1539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0B153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583FB4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Zuko Džumhur, </w:t>
            </w:r>
            <w:r w:rsidRPr="00583FB4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Slika Isfahana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83FB4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Kombinovana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27679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583FB4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Opisivanje prema slici ili muzici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83FB4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01D99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Š.sveska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E27679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provjera</w:t>
            </w:r>
          </w:p>
        </w:tc>
      </w:tr>
      <w:tr w:rsidR="008D5126" w:rsidRPr="0051744E" w:rsidTr="008D5126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583FB4" w:rsidRDefault="008D5126" w:rsidP="008D5126">
            <w:pPr>
              <w:tabs>
                <w:tab w:val="left" w:pos="2428"/>
              </w:tabs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Godišnji test</w:t>
            </w:r>
            <w: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83FB4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Provjera znanja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B1539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Testovi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84A92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provjera</w:t>
            </w:r>
          </w:p>
        </w:tc>
      </w:tr>
      <w:tr w:rsidR="008D5126" w:rsidRPr="0051744E" w:rsidTr="008D5126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583FB4" w:rsidRDefault="008D5126" w:rsidP="008D5126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Stilska izražajna sredstva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83FB4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B1B01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F52EF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BD7B18" w:rsidRDefault="008D5126" w:rsidP="008D5126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L. 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84A92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0B1539" w:rsidTr="008D5126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0B1539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0B153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II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0B1539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0B153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176.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D5126" w:rsidRPr="000B1539" w:rsidRDefault="008D5126" w:rsidP="008D51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B1539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Analiza godišnjeg testa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5126" w:rsidRPr="000B1539" w:rsidRDefault="008D5126" w:rsidP="008D5126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0B1539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Sistematiz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0B1539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0B1539">
              <w:rPr>
                <w:rFonts w:ascii="Times New Roman" w:hAnsi="Times New Roman"/>
                <w:b/>
                <w:sz w:val="18"/>
                <w:szCs w:val="18"/>
              </w:rPr>
              <w:t>Individualni</w:t>
            </w:r>
            <w:r w:rsidRPr="000B153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0B1539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1539">
              <w:rPr>
                <w:rFonts w:ascii="Times New Roman" w:hAnsi="Times New Roman"/>
                <w:b/>
                <w:sz w:val="18"/>
                <w:szCs w:val="18"/>
              </w:rPr>
              <w:t>Dijaloška,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B1539">
              <w:rPr>
                <w:rFonts w:ascii="Times New Roman" w:hAnsi="Times New Roman"/>
                <w:b/>
                <w:sz w:val="18"/>
                <w:szCs w:val="18"/>
              </w:rPr>
              <w:t>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0B1539" w:rsidRDefault="008D5126" w:rsidP="008D512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Gramatika, testovi učenika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0B1539" w:rsidRDefault="008D5126" w:rsidP="008D5126">
            <w:pPr>
              <w:pStyle w:val="NoSpacing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126" w:rsidRPr="000B1539" w:rsidRDefault="008D5126" w:rsidP="008D5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0B1539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Usmena 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583FB4" w:rsidRDefault="008D5126" w:rsidP="008D5126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Muhidin Šarić, </w:t>
            </w:r>
            <w:r w:rsidRPr="00583FB4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Kuću kućom čine djeca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583FB4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27679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501D99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34476C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27679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27679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583FB4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>Posjeta školskoj ili gradskoj biblioteci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583FB4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320239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E27679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583FB4" w:rsidRDefault="008D5126" w:rsidP="008D5126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Izražajno čitanje i recitovanje obrađenih djela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583FB4" w:rsidRDefault="008D5126" w:rsidP="008D5126">
            <w:pPr>
              <w:jc w:val="center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24"/>
                <w:lang w:val="sr-Latn-CS"/>
              </w:rPr>
              <w:t>Usmeno i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zraž.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583FB4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M.kultura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  <w:p w:rsidR="008D5126" w:rsidRPr="00F435CD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D5126" w:rsidRPr="0051744E" w:rsidTr="008D5126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87615A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180.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126" w:rsidRPr="009540E1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Knjige koje treba pročitati u toku letnjeg raspusta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26" w:rsidRPr="000C580A" w:rsidRDefault="008D5126" w:rsidP="008D5126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9540E1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126" w:rsidRPr="00F435CD" w:rsidRDefault="008D5126" w:rsidP="008D5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</w:tr>
      <w:tr w:rsidR="008D5126" w:rsidTr="008D5126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</w:tcPr>
          <w:p w:rsidR="008D5126" w:rsidRDefault="008D5126" w:rsidP="008D5126">
            <w:pPr>
              <w:ind w:right="-3024"/>
              <w:rPr>
                <w:rFonts w:ascii="Times New Roman" w:hAnsi="Times New Roman"/>
                <w:szCs w:val="24"/>
                <w:lang w:val="bs-Cyrl-BA"/>
              </w:rPr>
            </w:pPr>
          </w:p>
          <w:p w:rsidR="008D5126" w:rsidRPr="00501D99" w:rsidRDefault="008D5126" w:rsidP="008D5126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Datum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predaje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Predmetni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nastavnik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541E2" w:rsidRPr="00810514" w:rsidRDefault="00F541E2" w:rsidP="00C42D26">
      <w:pPr>
        <w:pStyle w:val="NoSpacing"/>
        <w:rPr>
          <w:b/>
          <w:i/>
          <w:lang w:val="sr-Latn-CS"/>
        </w:rPr>
      </w:pPr>
    </w:p>
    <w:sectPr w:rsidR="00F541E2" w:rsidRPr="00810514" w:rsidSect="00F541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savska BG Sans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060E"/>
    <w:multiLevelType w:val="hybridMultilevel"/>
    <w:tmpl w:val="71B4AAC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6011F"/>
    <w:multiLevelType w:val="hybridMultilevel"/>
    <w:tmpl w:val="CE94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C24AB"/>
    <w:multiLevelType w:val="hybridMultilevel"/>
    <w:tmpl w:val="EF16B772"/>
    <w:lvl w:ilvl="0" w:tplc="CF1AA64E">
      <w:start w:val="1"/>
      <w:numFmt w:val="bullet"/>
      <w:pStyle w:val="Teze"/>
      <w:lvlText w:val=""/>
      <w:lvlJc w:val="left"/>
      <w:pPr>
        <w:tabs>
          <w:tab w:val="num" w:pos="2444"/>
        </w:tabs>
        <w:ind w:left="144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1A"/>
    <w:rsid w:val="0000384F"/>
    <w:rsid w:val="00075AFB"/>
    <w:rsid w:val="000975C2"/>
    <w:rsid w:val="000D43EF"/>
    <w:rsid w:val="000F74AC"/>
    <w:rsid w:val="00134EAE"/>
    <w:rsid w:val="001C66C7"/>
    <w:rsid w:val="001D2B2A"/>
    <w:rsid w:val="001D47EC"/>
    <w:rsid w:val="001D6B1A"/>
    <w:rsid w:val="001E44B9"/>
    <w:rsid w:val="00211892"/>
    <w:rsid w:val="00221BBD"/>
    <w:rsid w:val="002715CB"/>
    <w:rsid w:val="00377597"/>
    <w:rsid w:val="00385DFE"/>
    <w:rsid w:val="003B68C2"/>
    <w:rsid w:val="00470A53"/>
    <w:rsid w:val="00475781"/>
    <w:rsid w:val="004805BD"/>
    <w:rsid w:val="004A1343"/>
    <w:rsid w:val="004A27F5"/>
    <w:rsid w:val="005044E1"/>
    <w:rsid w:val="00506675"/>
    <w:rsid w:val="005E4C0A"/>
    <w:rsid w:val="00602328"/>
    <w:rsid w:val="006578A4"/>
    <w:rsid w:val="00667D80"/>
    <w:rsid w:val="006D2772"/>
    <w:rsid w:val="006F2191"/>
    <w:rsid w:val="00731337"/>
    <w:rsid w:val="00733DF8"/>
    <w:rsid w:val="00740AD9"/>
    <w:rsid w:val="00773A84"/>
    <w:rsid w:val="007B1798"/>
    <w:rsid w:val="007E2A58"/>
    <w:rsid w:val="00810514"/>
    <w:rsid w:val="008206E0"/>
    <w:rsid w:val="00827250"/>
    <w:rsid w:val="00870BB1"/>
    <w:rsid w:val="0087516F"/>
    <w:rsid w:val="008946C6"/>
    <w:rsid w:val="008D3331"/>
    <w:rsid w:val="008D5126"/>
    <w:rsid w:val="008D71F3"/>
    <w:rsid w:val="00904275"/>
    <w:rsid w:val="009555F0"/>
    <w:rsid w:val="00985B43"/>
    <w:rsid w:val="00993AE9"/>
    <w:rsid w:val="009945A5"/>
    <w:rsid w:val="009A3565"/>
    <w:rsid w:val="009C2665"/>
    <w:rsid w:val="009E7AD3"/>
    <w:rsid w:val="00A04933"/>
    <w:rsid w:val="00A27117"/>
    <w:rsid w:val="00A87D57"/>
    <w:rsid w:val="00B05DF3"/>
    <w:rsid w:val="00B84E71"/>
    <w:rsid w:val="00BA181F"/>
    <w:rsid w:val="00BC5424"/>
    <w:rsid w:val="00C003B8"/>
    <w:rsid w:val="00C273D8"/>
    <w:rsid w:val="00C42D26"/>
    <w:rsid w:val="00CB0225"/>
    <w:rsid w:val="00CB08DD"/>
    <w:rsid w:val="00D06077"/>
    <w:rsid w:val="00D31C20"/>
    <w:rsid w:val="00E35B1C"/>
    <w:rsid w:val="00E6251A"/>
    <w:rsid w:val="00E664A3"/>
    <w:rsid w:val="00E761DF"/>
    <w:rsid w:val="00F541E2"/>
    <w:rsid w:val="00F67269"/>
    <w:rsid w:val="00F81177"/>
    <w:rsid w:val="00F91A25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33BF0-6A5A-4882-92DA-930DDED6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A4"/>
    <w:pPr>
      <w:spacing w:after="200" w:line="276" w:lineRule="auto"/>
    </w:pPr>
    <w:rPr>
      <w:sz w:val="22"/>
      <w:szCs w:val="22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51A"/>
    <w:rPr>
      <w:sz w:val="22"/>
      <w:szCs w:val="22"/>
      <w:lang w:val="sr-Cyrl-CS" w:eastAsia="en-US"/>
    </w:rPr>
  </w:style>
  <w:style w:type="table" w:styleId="TableGrid">
    <w:name w:val="Table Grid"/>
    <w:basedOn w:val="TableNormal"/>
    <w:uiPriority w:val="59"/>
    <w:rsid w:val="00827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3">
    <w:name w:val="A3"/>
    <w:uiPriority w:val="99"/>
    <w:rsid w:val="00870BB1"/>
    <w:rPr>
      <w:rFonts w:cs="Myriad Pro"/>
      <w:color w:val="000000"/>
      <w:sz w:val="22"/>
      <w:szCs w:val="22"/>
    </w:rPr>
  </w:style>
  <w:style w:type="paragraph" w:customStyle="1" w:styleId="Teze">
    <w:name w:val="Teze"/>
    <w:basedOn w:val="Normal"/>
    <w:rsid w:val="00F541E2"/>
    <w:pPr>
      <w:numPr>
        <w:numId w:val="2"/>
      </w:num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41E2"/>
    <w:rPr>
      <w:color w:val="0000FF"/>
      <w:u w:val="single"/>
    </w:rPr>
  </w:style>
  <w:style w:type="paragraph" w:customStyle="1" w:styleId="Tabelamesecniplanovibody">
    <w:name w:val="Tabela mesecni planovi body"/>
    <w:basedOn w:val="Normal"/>
    <w:next w:val="Normal"/>
    <w:uiPriority w:val="99"/>
    <w:rsid w:val="004A27F5"/>
    <w:pPr>
      <w:widowControl w:val="0"/>
      <w:autoSpaceDE w:val="0"/>
      <w:autoSpaceDN w:val="0"/>
      <w:adjustRightInd w:val="0"/>
      <w:spacing w:before="57" w:after="0" w:line="250" w:lineRule="atLeast"/>
      <w:textAlignment w:val="center"/>
    </w:pPr>
    <w:rPr>
      <w:rFonts w:ascii="Resavska BG Sans" w:eastAsia="Times New Roman" w:hAnsi="Resavska BG Sans" w:cs="Resavska BG Sans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8277</Words>
  <Characters>47185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:)</Company>
  <LinksUpToDate>false</LinksUpToDate>
  <CharactersWithSpaces>55352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:)`</dc:creator>
  <cp:lastModifiedBy>BNV-odbor</cp:lastModifiedBy>
  <cp:revision>8</cp:revision>
  <cp:lastPrinted>2015-07-27T10:01:00Z</cp:lastPrinted>
  <dcterms:created xsi:type="dcterms:W3CDTF">2016-08-29T08:42:00Z</dcterms:created>
  <dcterms:modified xsi:type="dcterms:W3CDTF">2016-08-29T09:10:00Z</dcterms:modified>
</cp:coreProperties>
</file>