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D6" w:rsidRPr="008D71F3" w:rsidRDefault="00823ED6" w:rsidP="00823ED6">
      <w:pPr>
        <w:pStyle w:val="NoSpacing"/>
        <w:ind w:left="5040" w:firstLine="720"/>
        <w:rPr>
          <w:sz w:val="44"/>
          <w:szCs w:val="44"/>
        </w:rPr>
      </w:pPr>
      <w:r>
        <w:rPr>
          <w:sz w:val="44"/>
          <w:szCs w:val="44"/>
        </w:rPr>
        <w:t>GODIŠNJI</w:t>
      </w:r>
    </w:p>
    <w:p w:rsidR="00823ED6" w:rsidRPr="008D71F3" w:rsidRDefault="00823ED6" w:rsidP="00823ED6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PLAN</w:t>
      </w:r>
      <w:r w:rsidRPr="008D71F3">
        <w:rPr>
          <w:sz w:val="44"/>
          <w:szCs w:val="44"/>
        </w:rPr>
        <w:t xml:space="preserve"> </w:t>
      </w:r>
      <w:r>
        <w:rPr>
          <w:sz w:val="44"/>
          <w:szCs w:val="44"/>
        </w:rPr>
        <w:t>NASTAVNOG</w:t>
      </w:r>
      <w:r w:rsidRPr="008D71F3">
        <w:rPr>
          <w:sz w:val="44"/>
          <w:szCs w:val="44"/>
        </w:rPr>
        <w:t xml:space="preserve"> </w:t>
      </w:r>
      <w:r>
        <w:rPr>
          <w:sz w:val="44"/>
          <w:szCs w:val="44"/>
        </w:rPr>
        <w:t>RADA</w:t>
      </w:r>
    </w:p>
    <w:p w:rsidR="00823ED6" w:rsidRDefault="00823ED6" w:rsidP="00823ED6">
      <w:pPr>
        <w:pStyle w:val="NoSpacing"/>
        <w:jc w:val="center"/>
      </w:pPr>
    </w:p>
    <w:p w:rsidR="00823ED6" w:rsidRDefault="00823ED6" w:rsidP="00823ED6">
      <w:pPr>
        <w:pStyle w:val="NoSpacing"/>
        <w:jc w:val="center"/>
      </w:pPr>
      <w:r>
        <w:t xml:space="preserve">ZA ŠKOLSKU            </w:t>
      </w:r>
      <w:r>
        <w:rPr>
          <w:lang w:val="bs-Cyrl-BA"/>
        </w:rPr>
        <w:t xml:space="preserve"> </w:t>
      </w:r>
      <w:r>
        <w:t>GODINU</w:t>
      </w:r>
    </w:p>
    <w:p w:rsidR="00823ED6" w:rsidRDefault="00823ED6" w:rsidP="00823ED6">
      <w:pPr>
        <w:pStyle w:val="NoSpacing"/>
        <w:jc w:val="center"/>
      </w:pPr>
    </w:p>
    <w:p w:rsidR="00823ED6" w:rsidRPr="0087516F" w:rsidRDefault="00823ED6" w:rsidP="00823ED6">
      <w:pPr>
        <w:rPr>
          <w:lang w:val="bs-Cyrl-BA"/>
        </w:rPr>
      </w:pPr>
      <w:r>
        <w:t>NASTAVNI PREDMET:</w:t>
      </w:r>
      <w:r>
        <w:rPr>
          <w:lang w:val="bs-Cyrl-BA"/>
        </w:rPr>
        <w:t xml:space="preserve">    </w:t>
      </w:r>
      <w:r>
        <w:rPr>
          <w:lang w:val="bs-Latn-BA"/>
        </w:rPr>
        <w:t>Bosanski</w:t>
      </w:r>
      <w:r>
        <w:rPr>
          <w:lang w:val="bs-Cyrl-BA"/>
        </w:rPr>
        <w:t xml:space="preserve"> jezik</w:t>
      </w:r>
    </w:p>
    <w:p w:rsidR="00823ED6" w:rsidRPr="0087516F" w:rsidRDefault="00823ED6" w:rsidP="00823ED6">
      <w:r>
        <w:t>Razred,</w:t>
      </w:r>
      <w:r>
        <w:rPr>
          <w:u w:val="single"/>
          <w:lang w:val="bs-Cyrl-BA"/>
        </w:rPr>
        <w:t xml:space="preserve">      </w:t>
      </w:r>
      <w:r>
        <w:rPr>
          <w:u w:val="single"/>
          <w:lang w:val="bs-Latn-BA"/>
        </w:rPr>
        <w:t>osmi (VIII)</w:t>
      </w:r>
      <w:r>
        <w:rPr>
          <w:u w:val="single"/>
          <w:lang w:val="bs-Cyrl-BA"/>
        </w:rPr>
        <w:t xml:space="preserve">                        </w:t>
      </w:r>
      <w:r>
        <w:rPr>
          <w:lang w:val="bs-Latn-BA"/>
        </w:rPr>
        <w:t>sedmični</w:t>
      </w:r>
      <w:r>
        <w:t xml:space="preserve"> fon</w:t>
      </w:r>
      <w:r>
        <w:rPr>
          <w:lang w:val="bs-Cyrl-BA"/>
        </w:rPr>
        <w:t>d</w:t>
      </w:r>
      <w:r>
        <w:rPr>
          <w:u w:val="single"/>
          <w:lang w:val="bs-Cyrl-BA"/>
        </w:rPr>
        <w:t xml:space="preserve">       </w:t>
      </w:r>
      <w:r w:rsidRPr="0087516F">
        <w:rPr>
          <w:u w:val="single"/>
          <w:lang w:val="bs-Cyrl-BA"/>
        </w:rPr>
        <w:t xml:space="preserve"> </w:t>
      </w:r>
      <w:r>
        <w:rPr>
          <w:u w:val="single"/>
          <w:lang w:val="bs-Latn-BA"/>
        </w:rPr>
        <w:t>četiri (4)</w:t>
      </w:r>
      <w:r>
        <w:rPr>
          <w:u w:val="single"/>
          <w:lang w:val="bs-Cyrl-BA"/>
        </w:rPr>
        <w:t xml:space="preserve">           </w:t>
      </w:r>
      <w:r>
        <w:rPr>
          <w:lang w:val="bs-Cyrl-BA"/>
        </w:rPr>
        <w:t xml:space="preserve"> </w:t>
      </w:r>
      <w:r>
        <w:t>,</w:t>
      </w:r>
      <w:r>
        <w:rPr>
          <w:lang w:val="bs-Cyrl-BA"/>
        </w:rPr>
        <w:t xml:space="preserve">   </w:t>
      </w:r>
      <w:r>
        <w:t>god</w:t>
      </w:r>
      <w:r>
        <w:rPr>
          <w:lang w:val="bs-Latn-BA"/>
        </w:rPr>
        <w:t xml:space="preserve">išnji </w:t>
      </w:r>
      <w:r>
        <w:t xml:space="preserve"> fond časova</w:t>
      </w:r>
      <w:r>
        <w:rPr>
          <w:lang w:val="bs-Latn-BA"/>
        </w:rPr>
        <w:t xml:space="preserve">  </w:t>
      </w:r>
      <w:r>
        <w:rPr>
          <w:lang w:val="bs-Cyrl-BA"/>
        </w:rPr>
        <w:t xml:space="preserve"> </w:t>
      </w:r>
      <w:r>
        <w:rPr>
          <w:u w:val="single"/>
          <w:lang w:val="bs-Cyrl-BA"/>
        </w:rPr>
        <w:t xml:space="preserve">   </w:t>
      </w:r>
      <w:r>
        <w:rPr>
          <w:u w:val="single"/>
          <w:lang w:val="bs-Latn-BA"/>
        </w:rPr>
        <w:t xml:space="preserve">         </w:t>
      </w:r>
      <w:r>
        <w:rPr>
          <w:u w:val="single"/>
          <w:lang w:val="bs-Cyrl-BA"/>
        </w:rPr>
        <w:t>1</w:t>
      </w:r>
      <w:r>
        <w:rPr>
          <w:u w:val="single"/>
          <w:lang w:val="bs-Latn-BA"/>
        </w:rPr>
        <w:t>36</w:t>
      </w:r>
      <w:r>
        <w:rPr>
          <w:u w:val="single"/>
          <w:lang w:val="bs-Cyrl-BA"/>
        </w:rPr>
        <w:t>________________</w:t>
      </w:r>
      <w:r w:rsidRPr="0087516F">
        <w:t xml:space="preserve">        </w:t>
      </w:r>
    </w:p>
    <w:p w:rsidR="00823ED6" w:rsidRDefault="00823ED6" w:rsidP="00823ED6">
      <w:r>
        <w:tab/>
      </w:r>
      <w:r>
        <w:tab/>
      </w:r>
      <w:r>
        <w:tab/>
        <w:t>Plan rada je sačinjen na osnovu Pravilnika o nastavnom planu i programu za:</w:t>
      </w:r>
    </w:p>
    <w:p w:rsidR="00823ED6" w:rsidRDefault="00823ED6" w:rsidP="00823ED6">
      <w:r>
        <w:rPr>
          <w:u w:val="single"/>
        </w:rPr>
        <w:t>a</w:t>
      </w:r>
      <w:r w:rsidRPr="0087516F">
        <w:rPr>
          <w:u w:val="single"/>
        </w:rPr>
        <w:t xml:space="preserve">) </w:t>
      </w:r>
      <w:r>
        <w:rPr>
          <w:u w:val="single"/>
        </w:rPr>
        <w:t>osnovnu</w:t>
      </w:r>
      <w:r w:rsidRPr="0087516F">
        <w:rPr>
          <w:u w:val="single"/>
        </w:rPr>
        <w:t xml:space="preserve"> </w:t>
      </w:r>
      <w:r>
        <w:rPr>
          <w:u w:val="single"/>
        </w:rPr>
        <w:t>školu</w:t>
      </w:r>
      <w:r>
        <w:rPr>
          <w:lang w:val="bs-Cyrl-BA"/>
        </w:rPr>
        <w:t xml:space="preserve">   </w:t>
      </w:r>
      <w:r>
        <w:t>__________________________________________________________________________________</w:t>
      </w:r>
    </w:p>
    <w:p w:rsidR="00823ED6" w:rsidRDefault="00823ED6" w:rsidP="00823ED6">
      <w:r>
        <w:t>b)srednju školu____________________________________________________________________________________</w:t>
      </w:r>
    </w:p>
    <w:p w:rsidR="00823ED6" w:rsidRDefault="00823ED6" w:rsidP="00823ED6">
      <w:r>
        <w:t>-područje rada:____________________________________________________________________________________</w:t>
      </w:r>
    </w:p>
    <w:p w:rsidR="00823ED6" w:rsidRDefault="00823ED6" w:rsidP="00823ED6">
      <w:r>
        <w:t>-</w:t>
      </w:r>
      <w:r>
        <w:rPr>
          <w:lang w:val="bs-Latn-BA"/>
        </w:rPr>
        <w:t>o</w:t>
      </w:r>
      <w:r>
        <w:t>brazovni profil:_________________________________________________________________________________</w:t>
      </w:r>
    </w:p>
    <w:p w:rsidR="00823ED6" w:rsidRDefault="00823ED6" w:rsidP="00823ED6">
      <w:r>
        <w:t>objavljeno u „Sl. Glasniku – RS – Prosvetnom glasniku“        broj</w:t>
      </w:r>
      <w:r>
        <w:rPr>
          <w:lang w:val="bs-Cyrl-BA"/>
        </w:rPr>
        <w:t xml:space="preserve">    </w:t>
      </w:r>
      <w:r>
        <w:rPr>
          <w:lang w:val="bs-Latn-BA"/>
        </w:rPr>
        <w:t xml:space="preserve">    </w:t>
      </w:r>
      <w:r>
        <w:t>od</w:t>
      </w:r>
      <w:r>
        <w:rPr>
          <w:lang w:val="bs-Cyrl-BA"/>
        </w:rPr>
        <w:t xml:space="preserve">  </w:t>
      </w:r>
      <w:r>
        <w:rPr>
          <w:lang w:val="bs-Latn-BA"/>
        </w:rPr>
        <w:t xml:space="preserve">          </w:t>
      </w:r>
      <w:r>
        <w:t>godine.</w:t>
      </w:r>
    </w:p>
    <w:p w:rsidR="00823ED6" w:rsidRDefault="00DC4E0F" w:rsidP="00823ED6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15240</wp:posOffset>
                </wp:positionV>
                <wp:extent cx="6901815" cy="941070"/>
                <wp:effectExtent l="5080" t="12700" r="825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181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D6" w:rsidRPr="00C273D8" w:rsidRDefault="00823ED6" w:rsidP="00823ED6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Nastavna situacija:</w:t>
                            </w:r>
                            <w:r>
                              <w:rPr>
                                <w:lang w:val="bs-Latn-BA"/>
                              </w:rPr>
                              <w:br/>
                              <w:t>Učenici su različitih mogućnosti. Ima učenika koji posjeduju prosječne mogućnosti a ima i onih čije su intelektualne mogućnosti dosta skromne, zbog toga je neophodno organizirati dodatnu i dopunsku nastavu kako bi se izašlo u susret i jednima i drugima.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5pt;margin-top:1.2pt;width:543.45pt;height:7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">
                <v:textbox>
                  <w:txbxContent>
                    <w:p w:rsidR="00823ED6" w:rsidRPr="00C273D8" w:rsidRDefault="00823ED6" w:rsidP="00823ED6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Nastavna situacija:</w:t>
                      </w:r>
                      <w:r>
                        <w:rPr>
                          <w:lang w:val="bs-Latn-BA"/>
                        </w:rPr>
                        <w:br/>
                        <w:t>Učenici su različitih mogućnosti. Ima učenika koji posjeduju prosječne mogućnosti a ima i onih čije su intelektualne mogućnosti dosta skromne, zbog toga je neophodno organizirati dodatnu i dopunsku nastavu kako bi se izašlo u susret i jednima i drugima.</w:t>
                      </w:r>
                    </w:p>
                  </w:txbxContent>
                </v:textbox>
              </v:rect>
            </w:pict>
          </mc:Fallback>
        </mc:AlternateContent>
      </w:r>
    </w:p>
    <w:p w:rsidR="00823ED6" w:rsidRPr="00C42D26" w:rsidRDefault="00823ED6" w:rsidP="00823ED6"/>
    <w:p w:rsidR="00823ED6" w:rsidRPr="00C42D26" w:rsidRDefault="00823ED6" w:rsidP="00823ED6"/>
    <w:p w:rsidR="00823ED6" w:rsidRDefault="00823ED6" w:rsidP="00823ED6">
      <w:pPr>
        <w:tabs>
          <w:tab w:val="left" w:pos="1869"/>
        </w:tabs>
        <w:jc w:val="center"/>
        <w:rPr>
          <w:b/>
          <w:lang w:val="bs-Latn-BA"/>
        </w:rPr>
      </w:pPr>
    </w:p>
    <w:p w:rsidR="00823ED6" w:rsidRDefault="00823ED6" w:rsidP="00823ED6">
      <w:pPr>
        <w:tabs>
          <w:tab w:val="left" w:pos="1869"/>
        </w:tabs>
        <w:jc w:val="center"/>
        <w:rPr>
          <w:b/>
          <w:lang w:val="bs-Latn-BA"/>
        </w:rPr>
      </w:pPr>
    </w:p>
    <w:p w:rsidR="00823ED6" w:rsidRDefault="00823ED6" w:rsidP="00823ED6">
      <w:pPr>
        <w:tabs>
          <w:tab w:val="left" w:pos="1869"/>
        </w:tabs>
        <w:jc w:val="center"/>
        <w:rPr>
          <w:b/>
          <w:lang w:val="bs-Latn-BA"/>
        </w:rPr>
      </w:pPr>
    </w:p>
    <w:p w:rsidR="00823ED6" w:rsidRDefault="00823ED6" w:rsidP="00823ED6">
      <w:pPr>
        <w:tabs>
          <w:tab w:val="left" w:pos="1869"/>
        </w:tabs>
        <w:jc w:val="center"/>
        <w:rPr>
          <w:b/>
          <w:lang w:val="bs-Latn-BA"/>
        </w:rPr>
      </w:pPr>
    </w:p>
    <w:p w:rsidR="00823ED6" w:rsidRPr="001E44B9" w:rsidRDefault="00823ED6" w:rsidP="00823ED6">
      <w:pPr>
        <w:tabs>
          <w:tab w:val="left" w:pos="1869"/>
        </w:tabs>
        <w:jc w:val="center"/>
        <w:rPr>
          <w:b/>
        </w:rPr>
      </w:pPr>
      <w:r>
        <w:rPr>
          <w:b/>
        </w:rPr>
        <w:lastRenderedPageBreak/>
        <w:t>TIPOLOGIJA</w:t>
      </w:r>
      <w:r w:rsidRPr="001E44B9">
        <w:rPr>
          <w:b/>
        </w:rPr>
        <w:t xml:space="preserve"> </w:t>
      </w:r>
      <w:r>
        <w:rPr>
          <w:b/>
        </w:rPr>
        <w:t>NASTAVNIH</w:t>
      </w:r>
      <w:r w:rsidRPr="001E44B9">
        <w:rPr>
          <w:b/>
        </w:rPr>
        <w:t xml:space="preserve"> </w:t>
      </w:r>
      <w:r>
        <w:rPr>
          <w:b/>
        </w:rPr>
        <w:t>ČASOVA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1"/>
        <w:gridCol w:w="1080"/>
        <w:gridCol w:w="1499"/>
        <w:gridCol w:w="1229"/>
        <w:gridCol w:w="1485"/>
        <w:gridCol w:w="1324"/>
        <w:gridCol w:w="1323"/>
        <w:gridCol w:w="1218"/>
      </w:tblGrid>
      <w:tr w:rsidR="00823ED6" w:rsidRPr="008946C6" w:rsidTr="00505A6E">
        <w:tc>
          <w:tcPr>
            <w:tcW w:w="1841" w:type="dxa"/>
            <w:vMerge w:val="restart"/>
          </w:tcPr>
          <w:p w:rsidR="00823ED6" w:rsidRPr="008946C6" w:rsidRDefault="00823ED6" w:rsidP="00505A6E">
            <w:pPr>
              <w:pStyle w:val="NoSpacing"/>
              <w:rPr>
                <w:b/>
              </w:rPr>
            </w:pPr>
            <w:r>
              <w:rPr>
                <w:b/>
              </w:rPr>
              <w:t>VR</w:t>
            </w:r>
            <w:r>
              <w:rPr>
                <w:b/>
                <w:lang w:val="bs-Latn-BA"/>
              </w:rPr>
              <w:t>IJ</w:t>
            </w:r>
            <w:r>
              <w:rPr>
                <w:b/>
              </w:rPr>
              <w:t>EME</w:t>
            </w:r>
          </w:p>
        </w:tc>
        <w:tc>
          <w:tcPr>
            <w:tcW w:w="9157" w:type="dxa"/>
            <w:gridSpan w:val="7"/>
          </w:tcPr>
          <w:p w:rsidR="00823ED6" w:rsidRPr="008946C6" w:rsidRDefault="00823ED6" w:rsidP="00505A6E">
            <w:pPr>
              <w:pStyle w:val="NoSpacing"/>
            </w:pPr>
          </w:p>
        </w:tc>
      </w:tr>
      <w:tr w:rsidR="00823ED6" w:rsidRPr="008946C6" w:rsidTr="00505A6E">
        <w:tc>
          <w:tcPr>
            <w:tcW w:w="1841" w:type="dxa"/>
            <w:vMerge/>
          </w:tcPr>
          <w:p w:rsidR="00823ED6" w:rsidRPr="008946C6" w:rsidRDefault="00823ED6" w:rsidP="00505A6E">
            <w:pPr>
              <w:pStyle w:val="NoSpacing"/>
            </w:pPr>
          </w:p>
        </w:tc>
        <w:tc>
          <w:tcPr>
            <w:tcW w:w="1080" w:type="dxa"/>
          </w:tcPr>
          <w:p w:rsidR="00823ED6" w:rsidRPr="008946C6" w:rsidRDefault="00823ED6" w:rsidP="00505A6E">
            <w:pPr>
              <w:pStyle w:val="NoSpacing"/>
            </w:pPr>
            <w:r>
              <w:t>OBRADA</w:t>
            </w:r>
          </w:p>
        </w:tc>
        <w:tc>
          <w:tcPr>
            <w:tcW w:w="1499" w:type="dxa"/>
          </w:tcPr>
          <w:p w:rsidR="00823ED6" w:rsidRPr="008946C6" w:rsidRDefault="00823ED6" w:rsidP="00505A6E">
            <w:pPr>
              <w:pStyle w:val="NoSpacing"/>
            </w:pPr>
            <w:r>
              <w:t>UTVRĐIVANJE</w:t>
            </w:r>
          </w:p>
        </w:tc>
        <w:tc>
          <w:tcPr>
            <w:tcW w:w="1229" w:type="dxa"/>
          </w:tcPr>
          <w:p w:rsidR="00823ED6" w:rsidRPr="008946C6" w:rsidRDefault="00823ED6" w:rsidP="00505A6E">
            <w:pPr>
              <w:pStyle w:val="NoSpacing"/>
            </w:pPr>
            <w:r>
              <w:t>V</w:t>
            </w:r>
            <w:r>
              <w:rPr>
                <w:lang w:val="bs-Latn-BA"/>
              </w:rPr>
              <w:t>J</w:t>
            </w:r>
            <w:r>
              <w:t>EŽBE</w:t>
            </w:r>
          </w:p>
        </w:tc>
        <w:tc>
          <w:tcPr>
            <w:tcW w:w="1484" w:type="dxa"/>
          </w:tcPr>
          <w:p w:rsidR="00823ED6" w:rsidRPr="008946C6" w:rsidRDefault="00823ED6" w:rsidP="00505A6E">
            <w:pPr>
              <w:pStyle w:val="NoSpacing"/>
            </w:pPr>
            <w:r>
              <w:t>OBNAVLJANJE</w:t>
            </w:r>
          </w:p>
        </w:tc>
        <w:tc>
          <w:tcPr>
            <w:tcW w:w="1324" w:type="dxa"/>
          </w:tcPr>
          <w:p w:rsidR="00823ED6" w:rsidRPr="008946C6" w:rsidRDefault="00823ED6" w:rsidP="00505A6E">
            <w:pPr>
              <w:pStyle w:val="NoSpacing"/>
            </w:pPr>
            <w:r>
              <w:t>SISTEMAT</w:t>
            </w:r>
            <w:r w:rsidRPr="008946C6">
              <w:t>.</w:t>
            </w:r>
          </w:p>
        </w:tc>
        <w:tc>
          <w:tcPr>
            <w:tcW w:w="1323" w:type="dxa"/>
          </w:tcPr>
          <w:p w:rsidR="00823ED6" w:rsidRPr="008946C6" w:rsidRDefault="00823ED6" w:rsidP="00505A6E">
            <w:pPr>
              <w:pStyle w:val="NoSpacing"/>
            </w:pPr>
            <w:r>
              <w:t>PISM</w:t>
            </w:r>
            <w:r w:rsidRPr="008946C6">
              <w:t>.</w:t>
            </w:r>
            <w:r>
              <w:t>ZAD</w:t>
            </w:r>
            <w:r w:rsidRPr="008946C6">
              <w:t>.</w:t>
            </w:r>
          </w:p>
        </w:tc>
        <w:tc>
          <w:tcPr>
            <w:tcW w:w="1218" w:type="dxa"/>
          </w:tcPr>
          <w:p w:rsidR="00823ED6" w:rsidRPr="008946C6" w:rsidRDefault="00823ED6" w:rsidP="00505A6E">
            <w:pPr>
              <w:pStyle w:val="NoSpacing"/>
              <w:rPr>
                <w:b/>
              </w:rPr>
            </w:pPr>
            <w:r>
              <w:rPr>
                <w:b/>
              </w:rPr>
              <w:t>SVEGA</w:t>
            </w:r>
          </w:p>
        </w:tc>
      </w:tr>
      <w:tr w:rsidR="00823ED6" w:rsidRPr="008946C6" w:rsidTr="00505A6E">
        <w:tc>
          <w:tcPr>
            <w:tcW w:w="1841" w:type="dxa"/>
          </w:tcPr>
          <w:p w:rsidR="00823ED6" w:rsidRPr="008946C6" w:rsidRDefault="00823ED6" w:rsidP="00505A6E">
            <w:pPr>
              <w:pStyle w:val="NoSpacing"/>
            </w:pPr>
            <w:r w:rsidRPr="008946C6">
              <w:rPr>
                <w:lang w:val="bs-Latn-BA"/>
              </w:rPr>
              <w:t xml:space="preserve">I </w:t>
            </w:r>
            <w:r>
              <w:t>P</w:t>
            </w:r>
            <w:r>
              <w:rPr>
                <w:lang w:val="bs-Latn-BA"/>
              </w:rPr>
              <w:t>OLUG</w:t>
            </w:r>
            <w:r>
              <w:t>ODIŠTE</w:t>
            </w:r>
          </w:p>
        </w:tc>
        <w:tc>
          <w:tcPr>
            <w:tcW w:w="1080" w:type="dxa"/>
          </w:tcPr>
          <w:p w:rsidR="00823ED6" w:rsidRPr="00F81177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34</w:t>
            </w:r>
          </w:p>
        </w:tc>
        <w:tc>
          <w:tcPr>
            <w:tcW w:w="1499" w:type="dxa"/>
          </w:tcPr>
          <w:p w:rsidR="00823ED6" w:rsidRPr="00F81177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26</w:t>
            </w:r>
          </w:p>
        </w:tc>
        <w:tc>
          <w:tcPr>
            <w:tcW w:w="1229" w:type="dxa"/>
          </w:tcPr>
          <w:p w:rsidR="00823ED6" w:rsidRPr="00870BB1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  <w:tc>
          <w:tcPr>
            <w:tcW w:w="1484" w:type="dxa"/>
          </w:tcPr>
          <w:p w:rsidR="00823ED6" w:rsidRPr="00870BB1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  <w:tc>
          <w:tcPr>
            <w:tcW w:w="1324" w:type="dxa"/>
          </w:tcPr>
          <w:p w:rsidR="00823ED6" w:rsidRPr="00870BB1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1323" w:type="dxa"/>
          </w:tcPr>
          <w:p w:rsidR="00823ED6" w:rsidRPr="006B6B94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218" w:type="dxa"/>
          </w:tcPr>
          <w:p w:rsidR="00823ED6" w:rsidRPr="00870BB1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79</w:t>
            </w:r>
          </w:p>
        </w:tc>
      </w:tr>
      <w:tr w:rsidR="00823ED6" w:rsidRPr="008946C6" w:rsidTr="00505A6E">
        <w:tc>
          <w:tcPr>
            <w:tcW w:w="1841" w:type="dxa"/>
          </w:tcPr>
          <w:p w:rsidR="00823ED6" w:rsidRPr="008946C6" w:rsidRDefault="00823ED6" w:rsidP="00505A6E">
            <w:pPr>
              <w:pStyle w:val="NoSpacing"/>
            </w:pPr>
            <w:r w:rsidRPr="008946C6">
              <w:rPr>
                <w:lang w:val="bs-Latn-BA"/>
              </w:rPr>
              <w:t>II</w:t>
            </w:r>
            <w:r w:rsidRPr="008946C6">
              <w:t xml:space="preserve"> </w:t>
            </w:r>
            <w:r>
              <w:t>POLUGODIŠTE</w:t>
            </w:r>
          </w:p>
        </w:tc>
        <w:tc>
          <w:tcPr>
            <w:tcW w:w="1080" w:type="dxa"/>
          </w:tcPr>
          <w:p w:rsidR="00823ED6" w:rsidRPr="00F81177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31</w:t>
            </w:r>
          </w:p>
        </w:tc>
        <w:tc>
          <w:tcPr>
            <w:tcW w:w="1499" w:type="dxa"/>
          </w:tcPr>
          <w:p w:rsidR="00823ED6" w:rsidRPr="00F81177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16</w:t>
            </w:r>
          </w:p>
        </w:tc>
        <w:tc>
          <w:tcPr>
            <w:tcW w:w="1229" w:type="dxa"/>
          </w:tcPr>
          <w:p w:rsidR="00823ED6" w:rsidRPr="00470A53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484" w:type="dxa"/>
          </w:tcPr>
          <w:p w:rsidR="00823ED6" w:rsidRPr="00470A53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-</w:t>
            </w:r>
          </w:p>
        </w:tc>
        <w:tc>
          <w:tcPr>
            <w:tcW w:w="1324" w:type="dxa"/>
          </w:tcPr>
          <w:p w:rsidR="00823ED6" w:rsidRPr="00470A53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323" w:type="dxa"/>
          </w:tcPr>
          <w:p w:rsidR="00823ED6" w:rsidRPr="006B6B94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218" w:type="dxa"/>
          </w:tcPr>
          <w:p w:rsidR="00823ED6" w:rsidRPr="00470A53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57</w:t>
            </w:r>
          </w:p>
        </w:tc>
      </w:tr>
      <w:tr w:rsidR="00823ED6" w:rsidRPr="008946C6" w:rsidTr="00505A6E">
        <w:tc>
          <w:tcPr>
            <w:tcW w:w="1841" w:type="dxa"/>
          </w:tcPr>
          <w:p w:rsidR="00823ED6" w:rsidRPr="008946C6" w:rsidRDefault="00823ED6" w:rsidP="00505A6E">
            <w:pPr>
              <w:pStyle w:val="NoSpacing"/>
              <w:rPr>
                <w:b/>
              </w:rPr>
            </w:pPr>
            <w:r>
              <w:rPr>
                <w:b/>
              </w:rPr>
              <w:t>SVEGA</w:t>
            </w:r>
          </w:p>
        </w:tc>
        <w:tc>
          <w:tcPr>
            <w:tcW w:w="1080" w:type="dxa"/>
          </w:tcPr>
          <w:p w:rsidR="00823ED6" w:rsidRPr="00F81177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65</w:t>
            </w:r>
          </w:p>
        </w:tc>
        <w:tc>
          <w:tcPr>
            <w:tcW w:w="1499" w:type="dxa"/>
          </w:tcPr>
          <w:p w:rsidR="00823ED6" w:rsidRPr="00470A53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42</w:t>
            </w:r>
          </w:p>
        </w:tc>
        <w:tc>
          <w:tcPr>
            <w:tcW w:w="1229" w:type="dxa"/>
          </w:tcPr>
          <w:p w:rsidR="00823ED6" w:rsidRPr="00470A53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12</w:t>
            </w:r>
          </w:p>
        </w:tc>
        <w:tc>
          <w:tcPr>
            <w:tcW w:w="1484" w:type="dxa"/>
          </w:tcPr>
          <w:p w:rsidR="00823ED6" w:rsidRPr="00470A53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  <w:tc>
          <w:tcPr>
            <w:tcW w:w="1324" w:type="dxa"/>
          </w:tcPr>
          <w:p w:rsidR="00823ED6" w:rsidRPr="00470A53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1323" w:type="dxa"/>
          </w:tcPr>
          <w:p w:rsidR="00823ED6" w:rsidRPr="006B6B94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218" w:type="dxa"/>
          </w:tcPr>
          <w:p w:rsidR="00823ED6" w:rsidRPr="00470A53" w:rsidRDefault="00823ED6" w:rsidP="00505A6E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136</w:t>
            </w:r>
          </w:p>
        </w:tc>
      </w:tr>
    </w:tbl>
    <w:p w:rsidR="00823ED6" w:rsidRDefault="00823ED6" w:rsidP="00823ED6">
      <w:pPr>
        <w:pStyle w:val="NoSpacing"/>
      </w:pPr>
    </w:p>
    <w:p w:rsidR="00823ED6" w:rsidRPr="00E664A3" w:rsidRDefault="00823ED6" w:rsidP="00823ED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NEOPHODNI</w:t>
      </w:r>
      <w:r w:rsidRPr="00E664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UDŽBENICI</w:t>
      </w:r>
      <w:r w:rsidRPr="00E664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E664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DRUGO</w:t>
      </w:r>
      <w:r w:rsidRPr="00E664A3">
        <w:rPr>
          <w:b/>
          <w:sz w:val="28"/>
          <w:szCs w:val="28"/>
        </w:rPr>
        <w:t>:</w:t>
      </w:r>
    </w:p>
    <w:p w:rsidR="00823ED6" w:rsidRDefault="00823ED6" w:rsidP="00823ED6">
      <w:pPr>
        <w:pStyle w:val="NoSpacing"/>
      </w:pPr>
    </w:p>
    <w:p w:rsidR="00823ED6" w:rsidRDefault="00823ED6" w:rsidP="00823ED6">
      <w:pPr>
        <w:pStyle w:val="NoSpacing"/>
      </w:pPr>
    </w:p>
    <w:p w:rsidR="00823ED6" w:rsidRDefault="00823ED6" w:rsidP="00823ED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bs-Cyrl-BA"/>
        </w:rPr>
        <w:t xml:space="preserve">                                                                                                  </w:t>
      </w:r>
      <w:r>
        <w:t>Predmetni nastavnik</w:t>
      </w:r>
    </w:p>
    <w:p w:rsidR="00823ED6" w:rsidRPr="009A3565" w:rsidRDefault="00823ED6" w:rsidP="00823ED6">
      <w:pPr>
        <w:pStyle w:val="NoSpacing"/>
        <w:rPr>
          <w:lang w:val="bs-Cyrl-BA"/>
        </w:rPr>
      </w:pPr>
      <w:r>
        <w:rPr>
          <w:lang w:val="bs-Cyrl-BA"/>
        </w:rPr>
        <w:t xml:space="preserve">        </w:t>
      </w:r>
    </w:p>
    <w:p w:rsidR="00823ED6" w:rsidRDefault="00823ED6" w:rsidP="00823ED6">
      <w:pPr>
        <w:pStyle w:val="NoSpacing"/>
        <w:rPr>
          <w:b/>
          <w:lang w:val="bs-Cyrl-BA"/>
        </w:rPr>
      </w:pPr>
      <w:r w:rsidRPr="00F81177">
        <w:rPr>
          <w:b/>
        </w:rPr>
        <w:tab/>
      </w:r>
      <w:r w:rsidRPr="00F81177">
        <w:rPr>
          <w:b/>
        </w:rPr>
        <w:tab/>
      </w:r>
      <w:r w:rsidRPr="00F81177">
        <w:rPr>
          <w:b/>
        </w:rPr>
        <w:tab/>
      </w:r>
      <w:r w:rsidRPr="00F81177">
        <w:rPr>
          <w:b/>
          <w:lang w:val="bs-Cyrl-BA"/>
        </w:rPr>
        <w:t xml:space="preserve">                                                                                         </w:t>
      </w:r>
      <w:r w:rsidRPr="00F81177">
        <w:rPr>
          <w:b/>
        </w:rPr>
        <w:tab/>
      </w:r>
      <w:r w:rsidRPr="00F81177">
        <w:rPr>
          <w:b/>
          <w:lang w:val="bs-Cyrl-BA"/>
        </w:rPr>
        <w:t xml:space="preserve">                            </w:t>
      </w:r>
    </w:p>
    <w:p w:rsidR="00823ED6" w:rsidRDefault="00823ED6" w:rsidP="00823ED6">
      <w:pPr>
        <w:ind w:left="1440" w:firstLine="720"/>
        <w:rPr>
          <w:b/>
          <w:i/>
          <w:sz w:val="36"/>
          <w:szCs w:val="36"/>
          <w:lang w:val="bs-Latn-BA"/>
        </w:rPr>
      </w:pPr>
      <w:r>
        <w:rPr>
          <w:b/>
          <w:lang w:val="bs-Cyrl-BA"/>
        </w:rPr>
        <w:br w:type="page"/>
      </w:r>
      <w:r>
        <w:rPr>
          <w:b/>
          <w:lang w:val="bs-Latn-BA"/>
        </w:rPr>
        <w:lastRenderedPageBreak/>
        <w:br/>
      </w:r>
      <w:r>
        <w:rPr>
          <w:b/>
          <w:i/>
          <w:sz w:val="36"/>
          <w:szCs w:val="36"/>
          <w:lang w:val="bs-Latn-BA"/>
        </w:rPr>
        <w:t>ŠKOLSKI PROGRAM</w:t>
      </w:r>
      <w:r>
        <w:rPr>
          <w:b/>
          <w:i/>
          <w:sz w:val="36"/>
          <w:szCs w:val="36"/>
        </w:rPr>
        <w:t xml:space="preserve"> ZA ŠKOLSKU</w:t>
      </w:r>
      <w:r>
        <w:rPr>
          <w:b/>
          <w:i/>
          <w:sz w:val="36"/>
          <w:szCs w:val="36"/>
          <w:lang w:val="bs-Latn-BA"/>
        </w:rPr>
        <w:t xml:space="preserve">                  </w:t>
      </w:r>
      <w:r w:rsidRPr="007E6474">
        <w:rPr>
          <w:b/>
          <w:i/>
          <w:sz w:val="36"/>
          <w:szCs w:val="36"/>
        </w:rPr>
        <w:t>.GODINU</w:t>
      </w:r>
    </w:p>
    <w:p w:rsidR="00823ED6" w:rsidRPr="00991704" w:rsidRDefault="00823ED6" w:rsidP="00823ED6">
      <w:pPr>
        <w:ind w:left="1440" w:firstLine="720"/>
        <w:rPr>
          <w:b/>
          <w:i/>
          <w:sz w:val="40"/>
          <w:szCs w:val="40"/>
          <w:lang w:val="bs-Latn-BA"/>
        </w:rPr>
      </w:pPr>
      <w:r w:rsidRPr="00991704">
        <w:rPr>
          <w:b/>
          <w:sz w:val="40"/>
          <w:szCs w:val="40"/>
          <w:lang w:val="bs-Latn-BA"/>
        </w:rPr>
        <w:t>TEMATSKI PLAN RADA</w:t>
      </w:r>
    </w:p>
    <w:p w:rsidR="00823ED6" w:rsidRPr="007E6474" w:rsidRDefault="00823ED6" w:rsidP="00823ED6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Predmet: </w:t>
      </w:r>
      <w:r w:rsidRPr="007E6474">
        <w:rPr>
          <w:b/>
          <w:i/>
          <w:sz w:val="40"/>
          <w:szCs w:val="40"/>
        </w:rPr>
        <w:t>Bosanski jezik</w:t>
      </w:r>
      <w:r>
        <w:rPr>
          <w:b/>
          <w:i/>
          <w:sz w:val="36"/>
          <w:szCs w:val="36"/>
        </w:rPr>
        <w:t xml:space="preserve">                 </w:t>
      </w:r>
      <w:r>
        <w:rPr>
          <w:b/>
          <w:i/>
          <w:sz w:val="32"/>
          <w:szCs w:val="32"/>
        </w:rPr>
        <w:t xml:space="preserve">Razred: </w:t>
      </w:r>
      <w:r>
        <w:rPr>
          <w:b/>
          <w:i/>
          <w:sz w:val="32"/>
          <w:szCs w:val="32"/>
          <w:lang w:val="bs-Latn-BA"/>
        </w:rPr>
        <w:t>OSMI</w:t>
      </w:r>
      <w:r>
        <w:rPr>
          <w:b/>
          <w:i/>
          <w:sz w:val="32"/>
          <w:szCs w:val="32"/>
        </w:rPr>
        <w:t xml:space="preserve">               </w:t>
      </w:r>
      <w:r w:rsidRPr="007E6474">
        <w:rPr>
          <w:b/>
          <w:i/>
          <w:sz w:val="28"/>
          <w:szCs w:val="28"/>
        </w:rPr>
        <w:t>Pred</w:t>
      </w:r>
      <w:r>
        <w:rPr>
          <w:b/>
          <w:i/>
          <w:sz w:val="28"/>
          <w:szCs w:val="28"/>
        </w:rPr>
        <w:t>metni nastavnik</w:t>
      </w:r>
    </w:p>
    <w:p w:rsidR="00823ED6" w:rsidRPr="00991704" w:rsidRDefault="00823ED6" w:rsidP="00823ED6">
      <w:pPr>
        <w:spacing w:after="0" w:line="240" w:lineRule="auto"/>
        <w:rPr>
          <w:b/>
          <w:lang w:val="bs-Latn-BA"/>
        </w:rPr>
      </w:pPr>
      <w:r>
        <w:rPr>
          <w:b/>
          <w:lang w:val="bs-Latn-BA"/>
        </w:rPr>
        <w:br w:type="page"/>
      </w: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969"/>
        <w:gridCol w:w="3969"/>
        <w:gridCol w:w="1560"/>
        <w:gridCol w:w="425"/>
      </w:tblGrid>
      <w:tr w:rsidR="00823ED6" w:rsidRPr="00B76764" w:rsidTr="00505A6E">
        <w:trPr>
          <w:trHeight w:val="260"/>
        </w:trPr>
        <w:tc>
          <w:tcPr>
            <w:tcW w:w="4077" w:type="dxa"/>
          </w:tcPr>
          <w:p w:rsidR="00823ED6" w:rsidRPr="00B76764" w:rsidRDefault="00823ED6" w:rsidP="00505A6E">
            <w:pPr>
              <w:spacing w:after="0" w:line="240" w:lineRule="auto"/>
              <w:jc w:val="center"/>
            </w:pPr>
            <w:r>
              <w:lastRenderedPageBreak/>
              <w:t>NOVEMBAR</w:t>
            </w:r>
          </w:p>
        </w:tc>
        <w:tc>
          <w:tcPr>
            <w:tcW w:w="3969" w:type="dxa"/>
          </w:tcPr>
          <w:p w:rsidR="00823ED6" w:rsidRPr="00B76764" w:rsidRDefault="00823ED6" w:rsidP="00505A6E">
            <w:pPr>
              <w:spacing w:after="0" w:line="240" w:lineRule="auto"/>
              <w:jc w:val="center"/>
            </w:pPr>
            <w:r>
              <w:t>OKTOBAR</w:t>
            </w:r>
          </w:p>
        </w:tc>
        <w:tc>
          <w:tcPr>
            <w:tcW w:w="3969" w:type="dxa"/>
          </w:tcPr>
          <w:p w:rsidR="00823ED6" w:rsidRPr="00B76764" w:rsidRDefault="00823ED6" w:rsidP="00505A6E">
            <w:pPr>
              <w:spacing w:after="0" w:line="240" w:lineRule="auto"/>
              <w:jc w:val="center"/>
            </w:pPr>
            <w:r>
              <w:t>SEPTEMBAR</w:t>
            </w:r>
          </w:p>
        </w:tc>
        <w:tc>
          <w:tcPr>
            <w:tcW w:w="1560" w:type="dxa"/>
          </w:tcPr>
          <w:p w:rsidR="00823ED6" w:rsidRPr="00B76764" w:rsidRDefault="00823ED6" w:rsidP="00505A6E">
            <w:pPr>
              <w:spacing w:after="0" w:line="240" w:lineRule="auto"/>
              <w:jc w:val="center"/>
            </w:pPr>
            <w:r>
              <w:t>M</w:t>
            </w:r>
            <w:r>
              <w:rPr>
                <w:lang w:val="bs-Latn-BA"/>
              </w:rPr>
              <w:t>J</w:t>
            </w:r>
            <w:r>
              <w:t>ESEC</w:t>
            </w:r>
          </w:p>
        </w:tc>
        <w:tc>
          <w:tcPr>
            <w:tcW w:w="425" w:type="dxa"/>
            <w:vMerge w:val="restart"/>
            <w:textDirection w:val="tbRl"/>
          </w:tcPr>
          <w:p w:rsidR="00823ED6" w:rsidRPr="00B76764" w:rsidRDefault="00823ED6" w:rsidP="00505A6E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TEMATSKI</w:t>
            </w:r>
            <w:r w:rsidRPr="00B767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PLAN</w:t>
            </w:r>
            <w:r w:rsidRPr="00B767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NASTAVNOG</w:t>
            </w:r>
            <w:r w:rsidRPr="00B767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RADA</w:t>
            </w:r>
          </w:p>
        </w:tc>
      </w:tr>
      <w:tr w:rsidR="00823ED6" w:rsidRPr="00B76764" w:rsidTr="00505A6E">
        <w:trPr>
          <w:cantSplit/>
          <w:trHeight w:val="1695"/>
        </w:trPr>
        <w:tc>
          <w:tcPr>
            <w:tcW w:w="4077" w:type="dxa"/>
            <w:vAlign w:val="center"/>
          </w:tcPr>
          <w:p w:rsidR="00823ED6" w:rsidRPr="00EB706B" w:rsidRDefault="00823ED6" w:rsidP="00505A6E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PRIČE KOJE PUTUJU KROZ VRIJEME</w:t>
            </w:r>
          </w:p>
        </w:tc>
        <w:tc>
          <w:tcPr>
            <w:tcW w:w="3969" w:type="dxa"/>
            <w:vAlign w:val="center"/>
          </w:tcPr>
          <w:p w:rsidR="00823ED6" w:rsidRPr="005C3983" w:rsidRDefault="00823ED6" w:rsidP="00505A6E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KO BI MOG'O OPJEVATI REDOM</w:t>
            </w:r>
          </w:p>
        </w:tc>
        <w:tc>
          <w:tcPr>
            <w:tcW w:w="3969" w:type="dxa"/>
            <w:vAlign w:val="center"/>
          </w:tcPr>
          <w:p w:rsidR="00823ED6" w:rsidRPr="00CC7086" w:rsidRDefault="00823ED6" w:rsidP="00505A6E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KO BI MOG'O OPJEVATI REDOM</w:t>
            </w:r>
          </w:p>
        </w:tc>
        <w:tc>
          <w:tcPr>
            <w:tcW w:w="1560" w:type="dxa"/>
            <w:textDirection w:val="tbRl"/>
          </w:tcPr>
          <w:p w:rsidR="00823ED6" w:rsidRPr="00B76764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B76764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B76764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t>NASTAVNA</w:t>
            </w:r>
          </w:p>
          <w:p w:rsidR="00823ED6" w:rsidRPr="00B76764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t>TEMA</w:t>
            </w:r>
          </w:p>
        </w:tc>
        <w:tc>
          <w:tcPr>
            <w:tcW w:w="425" w:type="dxa"/>
            <w:vMerge/>
          </w:tcPr>
          <w:p w:rsidR="00823ED6" w:rsidRPr="00B76764" w:rsidRDefault="00823ED6" w:rsidP="00505A6E">
            <w:pPr>
              <w:spacing w:after="0" w:line="240" w:lineRule="auto"/>
              <w:jc w:val="center"/>
            </w:pPr>
          </w:p>
        </w:tc>
      </w:tr>
      <w:tr w:rsidR="00823ED6" w:rsidRPr="00B76764" w:rsidTr="00505A6E">
        <w:trPr>
          <w:cantSplit/>
          <w:trHeight w:val="2552"/>
        </w:trPr>
        <w:tc>
          <w:tcPr>
            <w:tcW w:w="4077" w:type="dxa"/>
            <w:textDirection w:val="tbRl"/>
          </w:tcPr>
          <w:p w:rsidR="00823ED6" w:rsidRPr="00DE5F98" w:rsidRDefault="00823ED6" w:rsidP="00505A6E">
            <w:pPr>
              <w:ind w:lef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E7E2F">
              <w:rPr>
                <w:rFonts w:ascii="Times New Roman" w:hAnsi="Times New Roman"/>
                <w:sz w:val="18"/>
                <w:szCs w:val="18"/>
              </w:rPr>
              <w:t>Uočava karakteristike lirskih, epskih i dramskih elemenata u književnim djelima. Zna i prepoznaje karakteristike književnih rodova i vrsta. Razlikuje granične književne žanrove i književnonaučne vrste: biografiju, autobiografiju, dnevnik, putopis, ljetopis, memoare i naučno-popularne tekstove.</w:t>
            </w:r>
            <w:r w:rsidRPr="00DE5F98">
              <w:rPr>
                <w:rFonts w:ascii="Times New Roman" w:hAnsi="Times New Roman"/>
                <w:sz w:val="18"/>
                <w:szCs w:val="18"/>
              </w:rPr>
              <w:t>Stavove o nekome književnome djelu argumentira na osnovu primarnoga teksta, koristeći se dostupnom sekundarnom literaturom.</w:t>
            </w:r>
          </w:p>
          <w:p w:rsidR="00823ED6" w:rsidRPr="00F65F46" w:rsidRDefault="00823ED6" w:rsidP="00505A6E">
            <w:pPr>
              <w:spacing w:after="0" w:line="240" w:lineRule="auto"/>
              <w:ind w:left="113" w:right="113"/>
              <w:rPr>
                <w:sz w:val="16"/>
                <w:szCs w:val="16"/>
                <w:lang w:val="bs-Latn-BA"/>
              </w:rPr>
            </w:pPr>
          </w:p>
        </w:tc>
        <w:tc>
          <w:tcPr>
            <w:tcW w:w="3969" w:type="dxa"/>
            <w:textDirection w:val="tbRl"/>
          </w:tcPr>
          <w:p w:rsidR="00823ED6" w:rsidRPr="00EB706B" w:rsidRDefault="00823ED6" w:rsidP="00505A6E">
            <w:pPr>
              <w:pStyle w:val="NormalWeb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823ED6" w:rsidRDefault="00823ED6" w:rsidP="00505A6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DE5F98">
              <w:rPr>
                <w:rFonts w:ascii="Times New Roman" w:hAnsi="Times New Roman"/>
                <w:sz w:val="18"/>
                <w:szCs w:val="18"/>
              </w:rPr>
              <w:t>Zna osnovne faze u razvoju bosanskoga jezika, kao i kulturnohistorijske spomenike.Zna osnovne jezičke grupe u Evropi i mjesto bosanskoga jezika u porodici slavenskih jezika. Zna značaj bosanskoga jezika za kulturu i historiju Bošnjaka</w:t>
            </w:r>
          </w:p>
          <w:p w:rsidR="00823ED6" w:rsidRPr="00DE5F98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 w:rsidRPr="00DE5F98">
              <w:rPr>
                <w:rFonts w:ascii="Times New Roman" w:hAnsi="Times New Roman"/>
                <w:sz w:val="18"/>
                <w:szCs w:val="18"/>
                <w:lang w:val="sr-Latn-CS"/>
              </w:rPr>
              <w:t>Sastavlja složeniji pisani ili govoreni tekst služeći se opisom, pripovijedanjem i izlaganjem, u skladu sa zadatom temom; sastavlja govorni i pisani tekst povodom tumačenja jednostavnijega</w:t>
            </w:r>
            <w:r w:rsidRPr="00167D7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DE5F98">
              <w:rPr>
                <w:rFonts w:ascii="Times New Roman" w:hAnsi="Times New Roman"/>
                <w:sz w:val="18"/>
                <w:szCs w:val="18"/>
                <w:lang w:val="sr-Latn-CS"/>
              </w:rPr>
              <w:t>književnoga djela.</w:t>
            </w:r>
          </w:p>
        </w:tc>
        <w:tc>
          <w:tcPr>
            <w:tcW w:w="3969" w:type="dxa"/>
            <w:textDirection w:val="tbRl"/>
          </w:tcPr>
          <w:p w:rsidR="00823ED6" w:rsidRPr="00DE5F98" w:rsidRDefault="00823ED6" w:rsidP="00505A6E">
            <w:pPr>
              <w:spacing w:after="0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DE5F98">
              <w:rPr>
                <w:rFonts w:ascii="Times New Roman" w:hAnsi="Times New Roman"/>
                <w:sz w:val="18"/>
                <w:szCs w:val="18"/>
              </w:rPr>
              <w:t>Razvija ljubav prema nacionalnoj književnosti Bošnjaka.</w:t>
            </w:r>
          </w:p>
          <w:p w:rsidR="00823ED6" w:rsidRPr="00DE5F98" w:rsidRDefault="00823ED6" w:rsidP="00505A6E">
            <w:pPr>
              <w:spacing w:after="0"/>
              <w:ind w:lef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DE5F98">
              <w:rPr>
                <w:rFonts w:ascii="Times New Roman" w:hAnsi="Times New Roman"/>
                <w:sz w:val="18"/>
                <w:szCs w:val="18"/>
              </w:rPr>
              <w:t>Uočava određene specifičnosti nacionalne književnosti. Razlikuje pojmove alhamijado i divanska književnost (književnost Bošnjaka na orijentalnim jezicima).</w:t>
            </w:r>
          </w:p>
          <w:p w:rsidR="00823ED6" w:rsidRPr="00DE5F98" w:rsidRDefault="00823ED6" w:rsidP="00505A6E">
            <w:pPr>
              <w:spacing w:after="0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DE5F98">
              <w:rPr>
                <w:rFonts w:ascii="Times New Roman" w:hAnsi="Times New Roman"/>
                <w:sz w:val="18"/>
                <w:szCs w:val="18"/>
              </w:rPr>
              <w:t>Zna  prepoznati djela od izuzetne važnosti za nacionalnu književnost BošnjakaUočava i razlikuje karakteristike alhamijado i divanske književnosti.Zna historijski kontinuitet književnosti Bošnjaka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3ED6" w:rsidRPr="00DE5F98" w:rsidRDefault="00823ED6" w:rsidP="00505A6E">
            <w:pPr>
              <w:pStyle w:val="NormalWeb"/>
              <w:spacing w:before="0" w:beforeAutospacing="0" w:after="0"/>
              <w:ind w:left="113"/>
              <w:rPr>
                <w:rFonts w:ascii="Times New Roman" w:hAnsi="Times New Roman"/>
                <w:sz w:val="16"/>
                <w:szCs w:val="16"/>
              </w:rPr>
            </w:pPr>
          </w:p>
          <w:p w:rsidR="00823ED6" w:rsidRPr="005C3983" w:rsidRDefault="00823ED6" w:rsidP="00505A6E">
            <w:pPr>
              <w:spacing w:after="0" w:line="240" w:lineRule="auto"/>
              <w:ind w:left="113" w:right="113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60" w:type="dxa"/>
            <w:textDirection w:val="tbRl"/>
          </w:tcPr>
          <w:p w:rsidR="00823ED6" w:rsidRPr="00B76764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B76764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2B1C1E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rPr>
                <w:lang w:val="en-US"/>
              </w:rPr>
              <w:t>NIVOI POSTIGNU</w:t>
            </w:r>
            <w:r>
              <w:t>ĆA</w:t>
            </w:r>
          </w:p>
        </w:tc>
        <w:tc>
          <w:tcPr>
            <w:tcW w:w="425" w:type="dxa"/>
            <w:vMerge/>
          </w:tcPr>
          <w:p w:rsidR="00823ED6" w:rsidRPr="00B76764" w:rsidRDefault="00823ED6" w:rsidP="00505A6E">
            <w:pPr>
              <w:spacing w:after="0" w:line="240" w:lineRule="auto"/>
              <w:jc w:val="center"/>
            </w:pPr>
          </w:p>
        </w:tc>
      </w:tr>
      <w:tr w:rsidR="00823ED6" w:rsidRPr="00B76764" w:rsidTr="00505A6E">
        <w:trPr>
          <w:cantSplit/>
          <w:trHeight w:val="2475"/>
        </w:trPr>
        <w:tc>
          <w:tcPr>
            <w:tcW w:w="4077" w:type="dxa"/>
            <w:textDirection w:val="tbRl"/>
          </w:tcPr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samostalno tumačiti ključne, jezičke, estetske i strukturne osobine književnog djela, povezivati i analizirati ulogu različitih jezičkostilskih izražajnih sredstava;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koristiti književnoteorijske termine;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kritički čitati i samostalno izdvajati probleme, ideje i poruke književnog i neumjetničkog teksta i obrazlagati ih svojim stavovima i stavovima iz drugih izvora;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primijeniti osnovna pravila akcenatske norme ( i odrediti duge i kratke slogove u višeznačnim riječima); </w:t>
            </w:r>
          </w:p>
          <w:p w:rsidR="00823ED6" w:rsidRPr="00EF14BE" w:rsidRDefault="00823ED6" w:rsidP="00505A6E">
            <w:pPr>
              <w:spacing w:after="0" w:line="240" w:lineRule="auto"/>
              <w:ind w:left="155"/>
              <w:rPr>
                <w:sz w:val="18"/>
                <w:lang w:val="bs-Cyrl-BA"/>
              </w:rPr>
            </w:pPr>
            <w:r w:rsidRPr="008A0AE0">
              <w:rPr>
                <w:sz w:val="16"/>
                <w:szCs w:val="16"/>
              </w:rPr>
              <w:t>značenja padeža i glagolskih oblika proširiti sinonimnim oblicima;</w:t>
            </w:r>
          </w:p>
        </w:tc>
        <w:tc>
          <w:tcPr>
            <w:tcW w:w="3969" w:type="dxa"/>
            <w:textDirection w:val="tbRl"/>
          </w:tcPr>
          <w:p w:rsidR="00823ED6" w:rsidRPr="008A0AE0" w:rsidRDefault="00823ED6" w:rsidP="00505A6E">
            <w:pPr>
              <w:spacing w:after="0" w:line="240" w:lineRule="auto"/>
              <w:ind w:left="452" w:right="113"/>
              <w:rPr>
                <w:rFonts w:ascii="Times New Roman" w:hAnsi="Times New Roman"/>
                <w:sz w:val="16"/>
                <w:szCs w:val="16"/>
              </w:rPr>
            </w:pPr>
            <w:r w:rsidRPr="008A0AE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3ED6" w:rsidRPr="008A0AE0" w:rsidRDefault="00823ED6" w:rsidP="00505A6E">
            <w:pPr>
              <w:spacing w:after="0" w:line="240" w:lineRule="auto"/>
              <w:ind w:left="184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pravilno upotrebljavati osnovne tipove skraćenica; </w:t>
            </w:r>
          </w:p>
          <w:p w:rsidR="00823ED6" w:rsidRPr="008A0AE0" w:rsidRDefault="00823ED6" w:rsidP="00505A6E">
            <w:pPr>
              <w:spacing w:after="0" w:line="240" w:lineRule="auto"/>
              <w:ind w:left="184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koristiti osnovna načela i principe transkripcije stranih imena; </w:t>
            </w:r>
          </w:p>
          <w:p w:rsidR="00823ED6" w:rsidRPr="008A0AE0" w:rsidRDefault="00823ED6" w:rsidP="00505A6E">
            <w:pPr>
              <w:spacing w:after="0" w:line="240" w:lineRule="auto"/>
              <w:ind w:left="184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sastaviti cjeloviti govoreni ili pisani informativni ili deskriptivni tekst; </w:t>
            </w:r>
          </w:p>
          <w:p w:rsidR="00823ED6" w:rsidRPr="008A0AE0" w:rsidRDefault="00823ED6" w:rsidP="00505A6E">
            <w:pPr>
              <w:spacing w:after="0" w:line="240" w:lineRule="auto"/>
              <w:ind w:left="184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 reprodukovati različite književno umjetničke forme vodeći računa o odgovarajućim prozodijskim elementima; </w:t>
            </w:r>
          </w:p>
          <w:p w:rsidR="00823ED6" w:rsidRPr="008A0AE0" w:rsidRDefault="00823ED6" w:rsidP="00505A6E">
            <w:pPr>
              <w:spacing w:after="0" w:line="240" w:lineRule="auto"/>
              <w:ind w:left="184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ovladavati raspravom kao oblikom usmenog i pisanog izražavanja; </w:t>
            </w:r>
          </w:p>
          <w:p w:rsidR="00823ED6" w:rsidRPr="000A7B25" w:rsidRDefault="00823ED6" w:rsidP="00505A6E">
            <w:pPr>
              <w:spacing w:line="240" w:lineRule="auto"/>
              <w:ind w:left="184"/>
              <w:rPr>
                <w:sz w:val="18"/>
                <w:szCs w:val="18"/>
              </w:rPr>
            </w:pPr>
            <w:r w:rsidRPr="008A0AE0">
              <w:rPr>
                <w:sz w:val="16"/>
                <w:szCs w:val="16"/>
              </w:rPr>
              <w:t>primijeniti znanje iz prethodnih razreda radi pripreme za završni</w:t>
            </w:r>
            <w:r w:rsidRPr="000A7B25">
              <w:rPr>
                <w:sz w:val="18"/>
                <w:szCs w:val="18"/>
              </w:rPr>
              <w:t xml:space="preserve"> </w:t>
            </w:r>
            <w:r w:rsidRPr="008A0AE0">
              <w:rPr>
                <w:sz w:val="16"/>
                <w:szCs w:val="16"/>
              </w:rPr>
              <w:t>ispit.</w:t>
            </w:r>
          </w:p>
          <w:p w:rsidR="00823ED6" w:rsidRPr="00E02BE4" w:rsidRDefault="00823ED6" w:rsidP="00505A6E">
            <w:pPr>
              <w:tabs>
                <w:tab w:val="left" w:pos="236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ab/>
            </w:r>
          </w:p>
          <w:p w:rsidR="00823ED6" w:rsidRPr="00E02BE4" w:rsidRDefault="00823ED6" w:rsidP="00505A6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lang w:val="ru-RU"/>
              </w:rPr>
            </w:pPr>
            <w:r w:rsidRPr="00E02BE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</w:p>
          <w:p w:rsidR="00823ED6" w:rsidRPr="00E02BE4" w:rsidRDefault="00823ED6" w:rsidP="00505A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lang w:val="ru-RU"/>
              </w:rPr>
            </w:pPr>
            <w:r w:rsidRPr="00E02BE4">
              <w:rPr>
                <w:rFonts w:ascii="Times New Roman" w:hAnsi="Times New Roman"/>
                <w:sz w:val="18"/>
                <w:lang w:val="ru-RU"/>
              </w:rPr>
              <w:t xml:space="preserve">                          </w:t>
            </w:r>
          </w:p>
        </w:tc>
        <w:tc>
          <w:tcPr>
            <w:tcW w:w="3969" w:type="dxa"/>
            <w:textDirection w:val="tbRl"/>
          </w:tcPr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samostalno tumačiti ključne, jezičke, estetske i strukturne osobine književnog djela, povezivati i analizirati ulogu različitih jezičkostilskih izražajnih sredstava;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koristiti književnoteorijske termine;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kritički čitati i samostalno izdvajati probleme, ideje i poruke književnog i neumjetničkog teksta i obrazlagati ih svojim stavovima i stavovima iz drugih izvora;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primijeniti osnovna pravila akcenatske norme ( i odrediti duge i kratke slogove u višeznačnim riječima); </w:t>
            </w:r>
          </w:p>
          <w:p w:rsidR="00823ED6" w:rsidRPr="008A0AE0" w:rsidRDefault="00823ED6" w:rsidP="00505A6E">
            <w:pPr>
              <w:spacing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značenja padeža i glagolskih oblika proširiti sinonimnim oblicima; </w:t>
            </w:r>
          </w:p>
          <w:p w:rsidR="00823ED6" w:rsidRPr="00D7270A" w:rsidRDefault="00823ED6" w:rsidP="00505A6E">
            <w:pPr>
              <w:spacing w:after="0" w:line="240" w:lineRule="auto"/>
              <w:ind w:left="155"/>
              <w:rPr>
                <w:rFonts w:ascii="Times New Roman" w:eastAsia="MS PGothic" w:hAnsi="Times New Roman"/>
                <w:sz w:val="18"/>
                <w:szCs w:val="18"/>
              </w:rPr>
            </w:pPr>
          </w:p>
        </w:tc>
        <w:tc>
          <w:tcPr>
            <w:tcW w:w="1560" w:type="dxa"/>
            <w:textDirection w:val="tbRl"/>
          </w:tcPr>
          <w:p w:rsidR="00823ED6" w:rsidRPr="00B76764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B76764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B76764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t>ISHODI</w:t>
            </w:r>
          </w:p>
        </w:tc>
        <w:tc>
          <w:tcPr>
            <w:tcW w:w="425" w:type="dxa"/>
            <w:vMerge/>
          </w:tcPr>
          <w:p w:rsidR="00823ED6" w:rsidRPr="00B76764" w:rsidRDefault="00823ED6" w:rsidP="00505A6E">
            <w:pPr>
              <w:spacing w:after="0" w:line="240" w:lineRule="auto"/>
              <w:jc w:val="center"/>
            </w:pPr>
          </w:p>
        </w:tc>
      </w:tr>
      <w:tr w:rsidR="00823ED6" w:rsidRPr="00B76764" w:rsidTr="00505A6E">
        <w:trPr>
          <w:cantSplit/>
          <w:trHeight w:val="335"/>
        </w:trPr>
        <w:tc>
          <w:tcPr>
            <w:tcW w:w="4077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1654A5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bs-Latn-BA"/>
              </w:rPr>
            </w:pPr>
            <w:r>
              <w:rPr>
                <w:rFonts w:eastAsia="MS PGothic" w:cs="Arial"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560" w:type="dxa"/>
          </w:tcPr>
          <w:p w:rsidR="00823ED6" w:rsidRPr="00B76764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 w:rsidRPr="00B767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OBRADA</w:t>
            </w:r>
          </w:p>
        </w:tc>
        <w:tc>
          <w:tcPr>
            <w:tcW w:w="425" w:type="dxa"/>
            <w:vMerge w:val="restart"/>
            <w:textDirection w:val="tbRl"/>
          </w:tcPr>
          <w:p w:rsidR="00823ED6" w:rsidRPr="00B76764" w:rsidRDefault="00823ED6" w:rsidP="00505A6E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B76764"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Č</w:t>
            </w:r>
            <w:r w:rsidRPr="00B767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 w:rsidRPr="00B767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 w:rsidRPr="00B767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 w:rsidRPr="00B767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 w:rsidRPr="00B767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823ED6" w:rsidRPr="00B76764" w:rsidTr="00505A6E">
        <w:trPr>
          <w:cantSplit/>
          <w:trHeight w:val="258"/>
        </w:trPr>
        <w:tc>
          <w:tcPr>
            <w:tcW w:w="4077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1654A5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bs-Latn-BA"/>
              </w:rPr>
            </w:pPr>
            <w:r>
              <w:rPr>
                <w:rFonts w:eastAsia="MS PGothic" w:cs="Arial"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560" w:type="dxa"/>
          </w:tcPr>
          <w:p w:rsidR="00823ED6" w:rsidRPr="00B76764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</w:t>
            </w:r>
          </w:p>
        </w:tc>
        <w:tc>
          <w:tcPr>
            <w:tcW w:w="425" w:type="dxa"/>
            <w:vMerge/>
          </w:tcPr>
          <w:p w:rsidR="00823ED6" w:rsidRPr="00B76764" w:rsidRDefault="00823ED6" w:rsidP="00505A6E">
            <w:pPr>
              <w:spacing w:after="0" w:line="240" w:lineRule="auto"/>
            </w:pPr>
          </w:p>
        </w:tc>
      </w:tr>
      <w:tr w:rsidR="00823ED6" w:rsidRPr="00B76764" w:rsidTr="00505A6E">
        <w:trPr>
          <w:cantSplit/>
          <w:trHeight w:val="293"/>
        </w:trPr>
        <w:tc>
          <w:tcPr>
            <w:tcW w:w="4077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9B5441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bs-Latn-BA"/>
              </w:rPr>
            </w:pPr>
            <w:r>
              <w:rPr>
                <w:rFonts w:eastAsia="MS PGothic" w:cs="Arial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560" w:type="dxa"/>
          </w:tcPr>
          <w:p w:rsidR="00823ED6" w:rsidRPr="00B76764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bs-Latn-BA"/>
              </w:rPr>
              <w:t>J</w:t>
            </w:r>
            <w:r>
              <w:rPr>
                <w:sz w:val="20"/>
                <w:szCs w:val="20"/>
              </w:rPr>
              <w:t>EŽBE</w:t>
            </w:r>
          </w:p>
        </w:tc>
        <w:tc>
          <w:tcPr>
            <w:tcW w:w="425" w:type="dxa"/>
            <w:vMerge/>
          </w:tcPr>
          <w:p w:rsidR="00823ED6" w:rsidRPr="00B76764" w:rsidRDefault="00823ED6" w:rsidP="00505A6E">
            <w:pPr>
              <w:spacing w:after="0" w:line="240" w:lineRule="auto"/>
            </w:pPr>
          </w:p>
        </w:tc>
      </w:tr>
      <w:tr w:rsidR="00823ED6" w:rsidRPr="00B76764" w:rsidTr="00505A6E">
        <w:trPr>
          <w:cantSplit/>
          <w:trHeight w:val="268"/>
        </w:trPr>
        <w:tc>
          <w:tcPr>
            <w:tcW w:w="4077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1654A5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bs-Latn-BA"/>
              </w:rPr>
            </w:pPr>
            <w:r>
              <w:rPr>
                <w:rFonts w:eastAsia="MS PGothic" w:cs="Arial"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1560" w:type="dxa"/>
          </w:tcPr>
          <w:p w:rsidR="00823ED6" w:rsidRPr="00B76764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OBNAVLJANJE</w:t>
            </w:r>
          </w:p>
        </w:tc>
        <w:tc>
          <w:tcPr>
            <w:tcW w:w="425" w:type="dxa"/>
            <w:vMerge/>
          </w:tcPr>
          <w:p w:rsidR="00823ED6" w:rsidRPr="00B76764" w:rsidRDefault="00823ED6" w:rsidP="00505A6E">
            <w:pPr>
              <w:spacing w:after="0" w:line="240" w:lineRule="auto"/>
            </w:pPr>
          </w:p>
        </w:tc>
      </w:tr>
      <w:tr w:rsidR="00823ED6" w:rsidRPr="00B76764" w:rsidTr="00505A6E">
        <w:trPr>
          <w:cantSplit/>
          <w:trHeight w:val="276"/>
        </w:trPr>
        <w:tc>
          <w:tcPr>
            <w:tcW w:w="4077" w:type="dxa"/>
            <w:textDirection w:val="tbRl"/>
            <w:vAlign w:val="bottom"/>
          </w:tcPr>
          <w:p w:rsidR="00823ED6" w:rsidRPr="00B76764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Cyrl-BA"/>
              </w:rPr>
            </w:pPr>
            <w:r w:rsidRPr="00B76764">
              <w:rPr>
                <w:rFonts w:cs="Arial"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B76764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Cyrl-BA"/>
              </w:rPr>
            </w:pPr>
            <w:r w:rsidRPr="00B76764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1654A5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bs-Latn-BA"/>
              </w:rPr>
            </w:pPr>
            <w:r>
              <w:rPr>
                <w:rFonts w:eastAsia="MS PGothic" w:cs="Arial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560" w:type="dxa"/>
          </w:tcPr>
          <w:p w:rsidR="00823ED6" w:rsidRPr="00B76764" w:rsidRDefault="00823ED6" w:rsidP="00505A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SISTEMATIZACIJA</w:t>
            </w:r>
          </w:p>
        </w:tc>
        <w:tc>
          <w:tcPr>
            <w:tcW w:w="425" w:type="dxa"/>
            <w:vMerge/>
          </w:tcPr>
          <w:p w:rsidR="00823ED6" w:rsidRPr="00B76764" w:rsidRDefault="00823ED6" w:rsidP="00505A6E">
            <w:pPr>
              <w:spacing w:after="0" w:line="240" w:lineRule="auto"/>
            </w:pPr>
          </w:p>
        </w:tc>
      </w:tr>
      <w:tr w:rsidR="00823ED6" w:rsidRPr="00B76764" w:rsidTr="00505A6E">
        <w:trPr>
          <w:cantSplit/>
          <w:trHeight w:val="262"/>
        </w:trPr>
        <w:tc>
          <w:tcPr>
            <w:tcW w:w="4077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B76764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ru-RU"/>
              </w:rPr>
            </w:pPr>
            <w:r w:rsidRPr="00B76764">
              <w:rPr>
                <w:rFonts w:eastAsia="MS PGothic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560" w:type="dxa"/>
          </w:tcPr>
          <w:p w:rsidR="00823ED6" w:rsidRPr="00B76764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  <w:r w:rsidRPr="00B7676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ZAD</w:t>
            </w:r>
            <w:r w:rsidRPr="00B76764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vMerge/>
          </w:tcPr>
          <w:p w:rsidR="00823ED6" w:rsidRPr="00B76764" w:rsidRDefault="00823ED6" w:rsidP="00505A6E">
            <w:pPr>
              <w:spacing w:after="0" w:line="240" w:lineRule="auto"/>
            </w:pPr>
          </w:p>
        </w:tc>
      </w:tr>
      <w:tr w:rsidR="00823ED6" w:rsidRPr="00B76764" w:rsidTr="00505A6E">
        <w:trPr>
          <w:cantSplit/>
          <w:trHeight w:val="132"/>
        </w:trPr>
        <w:tc>
          <w:tcPr>
            <w:tcW w:w="4077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16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17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1654A5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18</w:t>
            </w:r>
          </w:p>
        </w:tc>
        <w:tc>
          <w:tcPr>
            <w:tcW w:w="1560" w:type="dxa"/>
          </w:tcPr>
          <w:p w:rsidR="00823ED6" w:rsidRPr="00B76764" w:rsidRDefault="00823ED6" w:rsidP="00505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SVEGA</w:t>
            </w:r>
          </w:p>
        </w:tc>
        <w:tc>
          <w:tcPr>
            <w:tcW w:w="425" w:type="dxa"/>
            <w:vMerge/>
          </w:tcPr>
          <w:p w:rsidR="00823ED6" w:rsidRPr="00B76764" w:rsidRDefault="00823ED6" w:rsidP="00505A6E">
            <w:pPr>
              <w:spacing w:after="0" w:line="240" w:lineRule="auto"/>
            </w:pPr>
          </w:p>
        </w:tc>
      </w:tr>
    </w:tbl>
    <w:p w:rsidR="00823ED6" w:rsidRPr="00A31546" w:rsidRDefault="00823ED6" w:rsidP="00823ED6">
      <w:pPr>
        <w:spacing w:after="0" w:line="240" w:lineRule="auto"/>
        <w:rPr>
          <w:b/>
          <w:lang w:val="bs-Latn-BA"/>
        </w:rPr>
      </w:pPr>
    </w:p>
    <w:tbl>
      <w:tblPr>
        <w:tblpPr w:leftFromText="180" w:rightFromText="180" w:vertAnchor="text" w:horzAnchor="margin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1559"/>
        <w:gridCol w:w="3969"/>
        <w:gridCol w:w="1418"/>
        <w:gridCol w:w="425"/>
      </w:tblGrid>
      <w:tr w:rsidR="00823ED6" w:rsidRPr="00302C47" w:rsidTr="00505A6E">
        <w:trPr>
          <w:trHeight w:val="260"/>
        </w:trPr>
        <w:tc>
          <w:tcPr>
            <w:tcW w:w="3369" w:type="dxa"/>
          </w:tcPr>
          <w:p w:rsidR="00823ED6" w:rsidRPr="00302C47" w:rsidRDefault="00823ED6" w:rsidP="00505A6E">
            <w:pPr>
              <w:spacing w:after="0" w:line="240" w:lineRule="auto"/>
              <w:jc w:val="center"/>
              <w:rPr>
                <w:lang w:val="bs-Cyrl-BA"/>
              </w:rPr>
            </w:pPr>
            <w:r>
              <w:rPr>
                <w:lang w:val="bs-Cyrl-BA"/>
              </w:rPr>
              <w:lastRenderedPageBreak/>
              <w:t>MART</w:t>
            </w:r>
          </w:p>
        </w:tc>
        <w:tc>
          <w:tcPr>
            <w:tcW w:w="3260" w:type="dxa"/>
          </w:tcPr>
          <w:p w:rsidR="00823ED6" w:rsidRPr="00302C47" w:rsidRDefault="00823ED6" w:rsidP="00505A6E">
            <w:pPr>
              <w:spacing w:after="0" w:line="240" w:lineRule="auto"/>
              <w:jc w:val="center"/>
              <w:rPr>
                <w:lang w:val="bs-Cyrl-BA"/>
              </w:rPr>
            </w:pPr>
            <w:r>
              <w:rPr>
                <w:lang w:val="bs-Cyrl-BA"/>
              </w:rPr>
              <w:t>FEBRUAR</w:t>
            </w:r>
          </w:p>
        </w:tc>
        <w:tc>
          <w:tcPr>
            <w:tcW w:w="1559" w:type="dxa"/>
          </w:tcPr>
          <w:p w:rsidR="00823ED6" w:rsidRPr="00302C47" w:rsidRDefault="00823ED6" w:rsidP="00505A6E">
            <w:pPr>
              <w:spacing w:after="0" w:line="240" w:lineRule="auto"/>
              <w:jc w:val="center"/>
              <w:rPr>
                <w:lang w:val="bs-Cyrl-BA"/>
              </w:rPr>
            </w:pPr>
            <w:r>
              <w:rPr>
                <w:lang w:val="bs-Cyrl-BA"/>
              </w:rPr>
              <w:t>JANUAR</w:t>
            </w:r>
          </w:p>
        </w:tc>
        <w:tc>
          <w:tcPr>
            <w:tcW w:w="3969" w:type="dxa"/>
          </w:tcPr>
          <w:p w:rsidR="00823ED6" w:rsidRPr="00302C47" w:rsidRDefault="00823ED6" w:rsidP="00505A6E">
            <w:pPr>
              <w:spacing w:after="0" w:line="240" w:lineRule="auto"/>
              <w:jc w:val="center"/>
              <w:rPr>
                <w:lang w:val="bs-Cyrl-BA"/>
              </w:rPr>
            </w:pPr>
            <w:r>
              <w:rPr>
                <w:lang w:val="bs-Cyrl-BA"/>
              </w:rPr>
              <w:t>DECEMBAR</w:t>
            </w:r>
          </w:p>
        </w:tc>
        <w:tc>
          <w:tcPr>
            <w:tcW w:w="1418" w:type="dxa"/>
          </w:tcPr>
          <w:p w:rsidR="00823ED6" w:rsidRPr="00302C47" w:rsidRDefault="00823ED6" w:rsidP="00505A6E">
            <w:pPr>
              <w:spacing w:after="0" w:line="240" w:lineRule="auto"/>
              <w:jc w:val="center"/>
            </w:pPr>
            <w:r>
              <w:t>M</w:t>
            </w:r>
            <w:r>
              <w:rPr>
                <w:lang w:val="bs-Latn-BA"/>
              </w:rPr>
              <w:t>J</w:t>
            </w:r>
            <w:r>
              <w:t>ESEC</w:t>
            </w:r>
          </w:p>
        </w:tc>
        <w:tc>
          <w:tcPr>
            <w:tcW w:w="425" w:type="dxa"/>
            <w:vMerge w:val="restart"/>
            <w:textDirection w:val="tbRl"/>
          </w:tcPr>
          <w:p w:rsidR="00823ED6" w:rsidRPr="00302C47" w:rsidRDefault="00823ED6" w:rsidP="00505A6E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TEMATSKI</w:t>
            </w:r>
            <w:r w:rsidRPr="00302C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PLAN</w:t>
            </w:r>
            <w:r w:rsidRPr="00302C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NASTAVNOG</w:t>
            </w:r>
            <w:r w:rsidRPr="00302C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RADA</w:t>
            </w:r>
          </w:p>
        </w:tc>
      </w:tr>
      <w:tr w:rsidR="00823ED6" w:rsidRPr="00302C47" w:rsidTr="00505A6E">
        <w:trPr>
          <w:cantSplit/>
          <w:trHeight w:val="1695"/>
        </w:trPr>
        <w:tc>
          <w:tcPr>
            <w:tcW w:w="3369" w:type="dxa"/>
            <w:vAlign w:val="center"/>
          </w:tcPr>
          <w:p w:rsidR="00823ED6" w:rsidRPr="009E686D" w:rsidRDefault="00823ED6" w:rsidP="00505A6E">
            <w:pPr>
              <w:jc w:val="center"/>
              <w:rPr>
                <w:sz w:val="24"/>
                <w:szCs w:val="32"/>
                <w:lang w:val="bs-Latn-BA"/>
              </w:rPr>
            </w:pPr>
            <w:r>
              <w:rPr>
                <w:sz w:val="24"/>
                <w:szCs w:val="32"/>
                <w:lang w:val="bs-Latn-BA"/>
              </w:rPr>
              <w:t>PISMO MAJCI</w:t>
            </w:r>
          </w:p>
          <w:p w:rsidR="00823ED6" w:rsidRPr="00D131CC" w:rsidRDefault="00823ED6" w:rsidP="00505A6E">
            <w:pPr>
              <w:spacing w:after="0" w:line="240" w:lineRule="auto"/>
              <w:jc w:val="center"/>
              <w:rPr>
                <w:sz w:val="24"/>
                <w:szCs w:val="18"/>
                <w:lang w:val="bs-Cyrl-BA"/>
              </w:rPr>
            </w:pPr>
          </w:p>
        </w:tc>
        <w:tc>
          <w:tcPr>
            <w:tcW w:w="3260" w:type="dxa"/>
            <w:vAlign w:val="center"/>
          </w:tcPr>
          <w:p w:rsidR="00823ED6" w:rsidRPr="009E686D" w:rsidRDefault="00823ED6" w:rsidP="00505A6E">
            <w:pPr>
              <w:jc w:val="center"/>
              <w:rPr>
                <w:sz w:val="24"/>
                <w:szCs w:val="32"/>
                <w:lang w:val="bs-Latn-BA"/>
              </w:rPr>
            </w:pPr>
            <w:r>
              <w:rPr>
                <w:sz w:val="24"/>
                <w:szCs w:val="32"/>
                <w:lang w:val="bs-Latn-BA"/>
              </w:rPr>
              <w:t>GRAD ZELENE BRADE</w:t>
            </w:r>
          </w:p>
          <w:p w:rsidR="00823ED6" w:rsidRPr="00D131CC" w:rsidRDefault="00823ED6" w:rsidP="00505A6E">
            <w:pPr>
              <w:spacing w:after="0" w:line="240" w:lineRule="auto"/>
              <w:jc w:val="center"/>
              <w:rPr>
                <w:sz w:val="24"/>
                <w:szCs w:val="18"/>
                <w:lang w:val="bs-Cyrl-BA"/>
              </w:rPr>
            </w:pPr>
          </w:p>
        </w:tc>
        <w:tc>
          <w:tcPr>
            <w:tcW w:w="1559" w:type="dxa"/>
            <w:vAlign w:val="center"/>
          </w:tcPr>
          <w:p w:rsidR="00823ED6" w:rsidRPr="00E9133B" w:rsidRDefault="00823ED6" w:rsidP="00505A6E">
            <w:pPr>
              <w:jc w:val="center"/>
              <w:rPr>
                <w:sz w:val="24"/>
                <w:szCs w:val="32"/>
                <w:lang w:val="bs-Latn-BA"/>
              </w:rPr>
            </w:pPr>
            <w:r>
              <w:rPr>
                <w:sz w:val="24"/>
                <w:szCs w:val="32"/>
                <w:lang w:val="bs-Latn-BA"/>
              </w:rPr>
              <w:t>GRAD ZELENE BRADE</w:t>
            </w:r>
          </w:p>
          <w:p w:rsidR="00823ED6" w:rsidRPr="00D131CC" w:rsidRDefault="00823ED6" w:rsidP="00505A6E">
            <w:pPr>
              <w:spacing w:after="0" w:line="240" w:lineRule="auto"/>
              <w:jc w:val="center"/>
              <w:rPr>
                <w:sz w:val="24"/>
                <w:szCs w:val="18"/>
                <w:lang w:val="bs-Cyrl-BA"/>
              </w:rPr>
            </w:pPr>
          </w:p>
          <w:p w:rsidR="00823ED6" w:rsidRPr="00D131CC" w:rsidRDefault="00823ED6" w:rsidP="00505A6E">
            <w:pPr>
              <w:spacing w:after="0" w:line="240" w:lineRule="auto"/>
              <w:jc w:val="center"/>
              <w:rPr>
                <w:sz w:val="24"/>
                <w:szCs w:val="18"/>
                <w:lang w:val="bs-Cyrl-BA"/>
              </w:rPr>
            </w:pPr>
          </w:p>
        </w:tc>
        <w:tc>
          <w:tcPr>
            <w:tcW w:w="3969" w:type="dxa"/>
            <w:vAlign w:val="center"/>
          </w:tcPr>
          <w:p w:rsidR="00823ED6" w:rsidRPr="005D2FC1" w:rsidRDefault="00823ED6" w:rsidP="00505A6E">
            <w:pPr>
              <w:jc w:val="center"/>
              <w:rPr>
                <w:sz w:val="24"/>
                <w:szCs w:val="32"/>
                <w:lang w:val="bs-Latn-BA"/>
              </w:rPr>
            </w:pPr>
            <w:r>
              <w:rPr>
                <w:sz w:val="24"/>
                <w:szCs w:val="32"/>
                <w:lang w:val="bs-Latn-BA"/>
              </w:rPr>
              <w:t>PRIČE KOJE PUTUJU KROZ VRIJEME</w:t>
            </w:r>
          </w:p>
          <w:p w:rsidR="00823ED6" w:rsidRPr="00D131CC" w:rsidRDefault="00823ED6" w:rsidP="00505A6E">
            <w:pPr>
              <w:spacing w:after="0" w:line="240" w:lineRule="auto"/>
              <w:jc w:val="center"/>
              <w:rPr>
                <w:sz w:val="24"/>
                <w:szCs w:val="18"/>
                <w:lang w:val="bs-Cyrl-BA"/>
              </w:rPr>
            </w:pPr>
          </w:p>
        </w:tc>
        <w:tc>
          <w:tcPr>
            <w:tcW w:w="1418" w:type="dxa"/>
            <w:textDirection w:val="tbRl"/>
          </w:tcPr>
          <w:p w:rsidR="00823ED6" w:rsidRPr="00302C47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302C47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302C47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t>NASTAVNA</w:t>
            </w:r>
          </w:p>
          <w:p w:rsidR="00823ED6" w:rsidRPr="00302C47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t>TEMA</w:t>
            </w:r>
          </w:p>
        </w:tc>
        <w:tc>
          <w:tcPr>
            <w:tcW w:w="425" w:type="dxa"/>
            <w:vMerge/>
          </w:tcPr>
          <w:p w:rsidR="00823ED6" w:rsidRPr="00302C47" w:rsidRDefault="00823ED6" w:rsidP="00505A6E">
            <w:pPr>
              <w:spacing w:after="0" w:line="240" w:lineRule="auto"/>
              <w:jc w:val="center"/>
            </w:pPr>
          </w:p>
        </w:tc>
      </w:tr>
      <w:tr w:rsidR="00823ED6" w:rsidRPr="00302C47" w:rsidTr="00505A6E">
        <w:trPr>
          <w:cantSplit/>
          <w:trHeight w:val="2439"/>
        </w:trPr>
        <w:tc>
          <w:tcPr>
            <w:tcW w:w="3369" w:type="dxa"/>
            <w:textDirection w:val="tbRl"/>
          </w:tcPr>
          <w:p w:rsidR="00823ED6" w:rsidRPr="00801E5E" w:rsidRDefault="00823ED6" w:rsidP="00505A6E">
            <w:pPr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801E5E">
              <w:rPr>
                <w:rFonts w:ascii="Times New Roman" w:hAnsi="Times New Roman"/>
                <w:sz w:val="18"/>
                <w:szCs w:val="18"/>
              </w:rPr>
              <w:t>Razlikuje usmenu od autorske književnosti. Prepoznaje književna djela napisana u stihu i prozi. Zna razlikovati djela sa epskim, lirskim i dramskim elementima. Razlikuje pojmove: autor, narator, lirski subjekt i dramsko lice.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E5E">
              <w:rPr>
                <w:rFonts w:ascii="Times New Roman" w:hAnsi="Times New Roman"/>
                <w:sz w:val="18"/>
                <w:szCs w:val="18"/>
              </w:rPr>
              <w:t>Razlikuje književnoumjetnički tekst od neumjetničkog teksta.</w:t>
            </w:r>
          </w:p>
          <w:p w:rsidR="00823ED6" w:rsidRPr="00890723" w:rsidRDefault="00823ED6" w:rsidP="00505A6E">
            <w:pPr>
              <w:ind w:left="113"/>
              <w:rPr>
                <w:sz w:val="16"/>
                <w:szCs w:val="18"/>
                <w:lang w:val="bs-Latn-BA"/>
              </w:rPr>
            </w:pPr>
          </w:p>
        </w:tc>
        <w:tc>
          <w:tcPr>
            <w:tcW w:w="3260" w:type="dxa"/>
            <w:textDirection w:val="tbRl"/>
          </w:tcPr>
          <w:p w:rsidR="00823ED6" w:rsidRDefault="00823ED6" w:rsidP="00505A6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801E5E">
              <w:rPr>
                <w:rFonts w:ascii="Times New Roman" w:hAnsi="Times New Roman"/>
                <w:sz w:val="18"/>
                <w:szCs w:val="18"/>
              </w:rPr>
              <w:t>Interpretira određeni problem i situaciju u dužem jednostavnijem književnom tekstu argumentirajući svoje tvrdnje na osnovu primarne i sekundarne literature. Razlikuje prepričavanje od analiziranja.</w:t>
            </w:r>
          </w:p>
          <w:p w:rsidR="00823ED6" w:rsidRPr="00801E5E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 w:rsidRPr="00801E5E">
              <w:rPr>
                <w:rFonts w:ascii="Times New Roman" w:hAnsi="Times New Roman"/>
                <w:sz w:val="18"/>
                <w:szCs w:val="18"/>
              </w:rPr>
              <w:t>Prepoznaje funkcionalne stilove. Razlikuje dijalekte bosanskoga jezika. Zna koji je dijalekat u osnovi  književnoga</w:t>
            </w:r>
            <w:r w:rsidRPr="001C4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E5E">
              <w:rPr>
                <w:rFonts w:ascii="Times New Roman" w:hAnsi="Times New Roman"/>
                <w:sz w:val="18"/>
                <w:szCs w:val="18"/>
              </w:rPr>
              <w:t>jezika</w:t>
            </w:r>
            <w:r w:rsidRPr="001C4F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extDirection w:val="tbRl"/>
          </w:tcPr>
          <w:p w:rsidR="00823ED6" w:rsidRPr="00890723" w:rsidRDefault="00823ED6" w:rsidP="00505A6E">
            <w:pPr>
              <w:spacing w:after="0" w:line="240" w:lineRule="auto"/>
              <w:ind w:left="113" w:right="113"/>
              <w:rPr>
                <w:sz w:val="16"/>
                <w:szCs w:val="18"/>
                <w:lang w:val="bs-Cyrl-BA"/>
              </w:rPr>
            </w:pPr>
            <w:r w:rsidRPr="00801E5E">
              <w:rPr>
                <w:rFonts w:ascii="Times New Roman" w:hAnsi="Times New Roman"/>
                <w:sz w:val="16"/>
                <w:szCs w:val="16"/>
              </w:rPr>
              <w:t>Uočava karakteristike lirskih, epskih i dramskih elemenata u književnim djelima. Zna i prepoznaje karakteristike književnih rodova i vrsta. Razlikuje granične književne žanrove i književnonaučne vrste: biografiju, autobiografiju, dnevnik, putopis, ljetopis, memoare i naučno-popularne tekstove</w:t>
            </w:r>
            <w:r w:rsidRPr="00801E5E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3969" w:type="dxa"/>
            <w:textDirection w:val="tbRl"/>
          </w:tcPr>
          <w:p w:rsidR="00823ED6" w:rsidRPr="00801E5E" w:rsidRDefault="00823ED6" w:rsidP="00505A6E">
            <w:pPr>
              <w:pStyle w:val="NormalWeb"/>
              <w:spacing w:after="0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801E5E">
              <w:rPr>
                <w:rFonts w:ascii="Times New Roman" w:hAnsi="Times New Roman"/>
                <w:sz w:val="18"/>
                <w:szCs w:val="18"/>
              </w:rPr>
              <w:t>Određuje podvrste riječi i njihove gramatičke kategorije. Odredjuje sve glagolske oblike. Prepoznaje dijelove riječi, u jednostavnijim primjerima (prefiks,tvorbenu osnovu,sufiks).</w:t>
            </w:r>
          </w:p>
          <w:p w:rsidR="00823ED6" w:rsidRPr="00E9133B" w:rsidRDefault="00823ED6" w:rsidP="00505A6E">
            <w:pPr>
              <w:spacing w:after="0" w:line="240" w:lineRule="auto"/>
              <w:ind w:left="113" w:right="113"/>
              <w:rPr>
                <w:sz w:val="16"/>
                <w:szCs w:val="16"/>
                <w:lang w:val="bs-Cyrl-BA"/>
              </w:rPr>
            </w:pPr>
            <w:r w:rsidRPr="00801E5E">
              <w:rPr>
                <w:rFonts w:ascii="Times New Roman" w:hAnsi="Times New Roman"/>
                <w:sz w:val="18"/>
                <w:szCs w:val="18"/>
              </w:rPr>
              <w:t>Umije analizirati različite modele rečenica (sintaksički i morfološki). Poznaje vrste naporednih odnosa među rečenicama i rečeničnim članovima. Poznaje osnovna</w:t>
            </w:r>
            <w:r w:rsidRPr="001C4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E5E">
              <w:rPr>
                <w:rFonts w:ascii="Times New Roman" w:hAnsi="Times New Roman"/>
                <w:sz w:val="18"/>
                <w:szCs w:val="18"/>
              </w:rPr>
              <w:t>pravila slaganja rečeničnih dijelova</w:t>
            </w:r>
            <w:r w:rsidRPr="001C4F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extDirection w:val="tbRl"/>
          </w:tcPr>
          <w:p w:rsidR="00823ED6" w:rsidRPr="00311107" w:rsidRDefault="00823ED6" w:rsidP="00505A6E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:rsidR="00823ED6" w:rsidRPr="00311107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rPr>
                <w:lang w:val="en-US"/>
              </w:rPr>
              <w:t>NIVOI POSTI</w:t>
            </w:r>
            <w:r>
              <w:t>GNUĆA</w:t>
            </w:r>
          </w:p>
        </w:tc>
        <w:tc>
          <w:tcPr>
            <w:tcW w:w="425" w:type="dxa"/>
            <w:vMerge/>
          </w:tcPr>
          <w:p w:rsidR="00823ED6" w:rsidRPr="00302C47" w:rsidRDefault="00823ED6" w:rsidP="00505A6E">
            <w:pPr>
              <w:spacing w:after="0" w:line="240" w:lineRule="auto"/>
              <w:jc w:val="center"/>
            </w:pPr>
          </w:p>
        </w:tc>
      </w:tr>
      <w:tr w:rsidR="00823ED6" w:rsidRPr="00302C47" w:rsidTr="00505A6E">
        <w:trPr>
          <w:cantSplit/>
          <w:trHeight w:val="2549"/>
        </w:trPr>
        <w:tc>
          <w:tcPr>
            <w:tcW w:w="3369" w:type="dxa"/>
            <w:textDirection w:val="tbRl"/>
          </w:tcPr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samostalno tumačiti ključne, jezičke, estetske i strukturne osobine književnog djela, povezivati i analizirati ulogu različitih jezičkostilskih izražajnih sredstava;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koristiti književnoteorijske termine;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kritički čitati i samostalno izdvajati probleme, ideje i poruke književnog i neumjetničkog teksta i obrazlagati ih svojim stavovima i stavovima iz drugih izvora;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primijeniti osnovna pravila akcenatske norme ( i odrediti duge i kratke slogove u višeznačnim riječima); </w:t>
            </w:r>
          </w:p>
          <w:p w:rsidR="00823ED6" w:rsidRPr="008A0AE0" w:rsidRDefault="00823ED6" w:rsidP="00505A6E">
            <w:pPr>
              <w:spacing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značenja padeža i glagolskih oblika proširiti sinonimnim oblicima; </w:t>
            </w:r>
          </w:p>
          <w:p w:rsidR="00823ED6" w:rsidRPr="002D27F5" w:rsidRDefault="00823ED6" w:rsidP="00505A6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extDirection w:val="tbRl"/>
          </w:tcPr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koristiti književnoteorijske termine;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kritički čitati i samostalno izdvajati probleme, ideje i poruke književnog i neumjetničkog teksta i obrazlagati ih svojim stavovima i stavovima iz drugih izvora;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primijeniti osnovna pravila akcenatske norme ( i odrediti duge i kratke slogove u višeznačnim riječima); </w:t>
            </w:r>
          </w:p>
          <w:p w:rsidR="00823ED6" w:rsidRPr="00415D34" w:rsidRDefault="00823ED6" w:rsidP="00505A6E">
            <w:pPr>
              <w:spacing w:after="0" w:line="240" w:lineRule="auto"/>
              <w:ind w:left="155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8A0AE0">
              <w:rPr>
                <w:sz w:val="16"/>
                <w:szCs w:val="16"/>
              </w:rPr>
              <w:t>značenja padeža i glagolskih oblika proširiti sinonimnim oblicima</w:t>
            </w:r>
          </w:p>
        </w:tc>
        <w:tc>
          <w:tcPr>
            <w:tcW w:w="1559" w:type="dxa"/>
            <w:textDirection w:val="tbRl"/>
          </w:tcPr>
          <w:p w:rsidR="00823ED6" w:rsidRPr="009E686D" w:rsidRDefault="00823ED6" w:rsidP="00505A6E">
            <w:pPr>
              <w:spacing w:line="240" w:lineRule="auto"/>
              <w:ind w:left="184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8A0AE0">
              <w:rPr>
                <w:sz w:val="16"/>
                <w:szCs w:val="16"/>
              </w:rPr>
              <w:t>samostalno tumačiti ključne, jezičke, estetske i strukturne osobine književnog djela, povezivati i analizirati ulogu različitih jezičkostilskih izražajnih sredstava;</w:t>
            </w:r>
          </w:p>
        </w:tc>
        <w:tc>
          <w:tcPr>
            <w:tcW w:w="3969" w:type="dxa"/>
            <w:textDirection w:val="tbRl"/>
          </w:tcPr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samostalno tumačiti ključne, jezičke, estetske i strukturne osobine književnog djela, povezivati i analizirati ulogu različitih jezičkostilskih izražajnih sredstava;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koristiti književnoteorijske termine;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kritički čitati i samostalno izdvajati probleme, ideje i poruke književnog i neumjetničkog teksta i obrazlagati ih svojim stavovima i stavovima iz drugih izvora;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primijeniti osnovna pravila akcenatske norme ( i odrediti duge i kratke slogove u višeznačnim riječima); </w:t>
            </w:r>
          </w:p>
          <w:p w:rsidR="00823ED6" w:rsidRPr="008A0AE0" w:rsidRDefault="00823ED6" w:rsidP="00505A6E">
            <w:pPr>
              <w:spacing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značenja padeža i glagolskih oblika proširiti sinonimnim oblicima; </w:t>
            </w:r>
          </w:p>
          <w:p w:rsidR="00823ED6" w:rsidRPr="00A574EC" w:rsidRDefault="00823ED6" w:rsidP="00505A6E">
            <w:pPr>
              <w:spacing w:line="240" w:lineRule="auto"/>
              <w:ind w:left="155"/>
              <w:rPr>
                <w:rFonts w:ascii="Times New Roman" w:eastAsia="MS PGothic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extDirection w:val="tbRl"/>
          </w:tcPr>
          <w:p w:rsidR="00823ED6" w:rsidRPr="00302C47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302C47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302C47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t>ISHODI</w:t>
            </w:r>
          </w:p>
        </w:tc>
        <w:tc>
          <w:tcPr>
            <w:tcW w:w="425" w:type="dxa"/>
            <w:vMerge/>
          </w:tcPr>
          <w:p w:rsidR="00823ED6" w:rsidRPr="00302C47" w:rsidRDefault="00823ED6" w:rsidP="00505A6E">
            <w:pPr>
              <w:spacing w:after="0" w:line="240" w:lineRule="auto"/>
              <w:jc w:val="center"/>
            </w:pPr>
          </w:p>
        </w:tc>
      </w:tr>
      <w:tr w:rsidR="00823ED6" w:rsidRPr="00302C47" w:rsidTr="00505A6E">
        <w:trPr>
          <w:cantSplit/>
          <w:trHeight w:val="278"/>
        </w:trPr>
        <w:tc>
          <w:tcPr>
            <w:tcW w:w="3369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13</w:t>
            </w:r>
          </w:p>
        </w:tc>
        <w:tc>
          <w:tcPr>
            <w:tcW w:w="3260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1559" w:type="dxa"/>
            <w:textDirection w:val="tbRl"/>
            <w:vAlign w:val="bottom"/>
          </w:tcPr>
          <w:p w:rsidR="00823ED6" w:rsidRPr="002A6045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D131CC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bs-Latn-BA"/>
              </w:rPr>
            </w:pPr>
            <w:r>
              <w:rPr>
                <w:rFonts w:eastAsia="MS PGothic" w:cs="Arial"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418" w:type="dxa"/>
          </w:tcPr>
          <w:p w:rsidR="00823ED6" w:rsidRPr="00302C47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 w:rsidRPr="00302C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OBRADA</w:t>
            </w:r>
          </w:p>
        </w:tc>
        <w:tc>
          <w:tcPr>
            <w:tcW w:w="425" w:type="dxa"/>
            <w:vMerge w:val="restart"/>
            <w:textDirection w:val="tbRl"/>
          </w:tcPr>
          <w:p w:rsidR="00823ED6" w:rsidRPr="00302C47" w:rsidRDefault="00823ED6" w:rsidP="00505A6E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302C47"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Č</w:t>
            </w:r>
            <w:r w:rsidRPr="00302C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 w:rsidRPr="00302C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 w:rsidRPr="00302C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 w:rsidRPr="00302C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 w:rsidRPr="00302C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823ED6" w:rsidRPr="00302C47" w:rsidTr="00505A6E">
        <w:trPr>
          <w:cantSplit/>
          <w:trHeight w:val="258"/>
        </w:trPr>
        <w:tc>
          <w:tcPr>
            <w:tcW w:w="3369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3260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559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D131CC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bs-Latn-BA"/>
              </w:rPr>
            </w:pPr>
            <w:r>
              <w:rPr>
                <w:rFonts w:eastAsia="MS PGothic" w:cs="Arial"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418" w:type="dxa"/>
          </w:tcPr>
          <w:p w:rsidR="00823ED6" w:rsidRPr="00302C47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</w:t>
            </w:r>
          </w:p>
        </w:tc>
        <w:tc>
          <w:tcPr>
            <w:tcW w:w="425" w:type="dxa"/>
            <w:vMerge/>
          </w:tcPr>
          <w:p w:rsidR="00823ED6" w:rsidRPr="00302C47" w:rsidRDefault="00823ED6" w:rsidP="00505A6E">
            <w:pPr>
              <w:spacing w:after="0" w:line="240" w:lineRule="auto"/>
            </w:pPr>
          </w:p>
        </w:tc>
      </w:tr>
      <w:tr w:rsidR="00823ED6" w:rsidRPr="00302C47" w:rsidTr="00505A6E">
        <w:trPr>
          <w:cantSplit/>
          <w:trHeight w:val="293"/>
        </w:trPr>
        <w:tc>
          <w:tcPr>
            <w:tcW w:w="3369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3260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559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D131CC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bs-Latn-BA"/>
              </w:rPr>
            </w:pPr>
            <w:r>
              <w:rPr>
                <w:rFonts w:eastAsia="MS PGothic" w:cs="Arial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418" w:type="dxa"/>
          </w:tcPr>
          <w:p w:rsidR="00823ED6" w:rsidRPr="00302C47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bs-Latn-BA"/>
              </w:rPr>
              <w:t>J</w:t>
            </w:r>
            <w:r>
              <w:rPr>
                <w:sz w:val="20"/>
                <w:szCs w:val="20"/>
              </w:rPr>
              <w:t>EŽBE</w:t>
            </w:r>
          </w:p>
        </w:tc>
        <w:tc>
          <w:tcPr>
            <w:tcW w:w="425" w:type="dxa"/>
            <w:vMerge/>
          </w:tcPr>
          <w:p w:rsidR="00823ED6" w:rsidRPr="00302C47" w:rsidRDefault="00823ED6" w:rsidP="00505A6E">
            <w:pPr>
              <w:spacing w:after="0" w:line="240" w:lineRule="auto"/>
            </w:pPr>
          </w:p>
        </w:tc>
      </w:tr>
      <w:tr w:rsidR="00823ED6" w:rsidRPr="00302C47" w:rsidTr="00505A6E">
        <w:trPr>
          <w:cantSplit/>
          <w:trHeight w:val="268"/>
        </w:trPr>
        <w:tc>
          <w:tcPr>
            <w:tcW w:w="3369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3260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559" w:type="dxa"/>
            <w:textDirection w:val="tbRl"/>
            <w:vAlign w:val="bottom"/>
          </w:tcPr>
          <w:p w:rsidR="00823ED6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302C47">
              <w:rPr>
                <w:sz w:val="18"/>
                <w:szCs w:val="18"/>
                <w:lang w:val="bs-Cyrl-BA"/>
              </w:rPr>
              <w:t>-</w:t>
            </w:r>
          </w:p>
          <w:p w:rsidR="00823ED6" w:rsidRPr="002A6045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302C47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ru-RU"/>
              </w:rPr>
            </w:pPr>
            <w:r w:rsidRPr="00302C47">
              <w:rPr>
                <w:rFonts w:eastAsia="MS PGothic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</w:tcPr>
          <w:p w:rsidR="00823ED6" w:rsidRPr="00302C47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OBNAVLJANJE</w:t>
            </w:r>
          </w:p>
        </w:tc>
        <w:tc>
          <w:tcPr>
            <w:tcW w:w="425" w:type="dxa"/>
            <w:vMerge/>
          </w:tcPr>
          <w:p w:rsidR="00823ED6" w:rsidRPr="00302C47" w:rsidRDefault="00823ED6" w:rsidP="00505A6E">
            <w:pPr>
              <w:spacing w:after="0" w:line="240" w:lineRule="auto"/>
            </w:pPr>
          </w:p>
        </w:tc>
      </w:tr>
      <w:tr w:rsidR="00823ED6" w:rsidRPr="00302C47" w:rsidTr="00505A6E">
        <w:trPr>
          <w:cantSplit/>
          <w:trHeight w:val="134"/>
        </w:trPr>
        <w:tc>
          <w:tcPr>
            <w:tcW w:w="3369" w:type="dxa"/>
            <w:textDirection w:val="tbRl"/>
            <w:vAlign w:val="bottom"/>
          </w:tcPr>
          <w:p w:rsidR="00823ED6" w:rsidRPr="00302C47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Cyrl-BA"/>
              </w:rPr>
            </w:pPr>
            <w:r w:rsidRPr="00302C47">
              <w:rPr>
                <w:rFonts w:cs="Arial"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3260" w:type="dxa"/>
            <w:textDirection w:val="tbRl"/>
            <w:vAlign w:val="bottom"/>
          </w:tcPr>
          <w:p w:rsidR="00823ED6" w:rsidRPr="00302C47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Cyrl-BA"/>
              </w:rPr>
            </w:pPr>
            <w:r w:rsidRPr="00302C47">
              <w:rPr>
                <w:rFonts w:cs="Arial"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1559" w:type="dxa"/>
            <w:textDirection w:val="tbRl"/>
            <w:vAlign w:val="bottom"/>
          </w:tcPr>
          <w:p w:rsidR="00823ED6" w:rsidRPr="00302C47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Cyrl-BA"/>
              </w:rPr>
            </w:pPr>
            <w:r w:rsidRPr="00302C47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D131CC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bs-Latn-BA"/>
              </w:rPr>
            </w:pPr>
            <w:r>
              <w:rPr>
                <w:rFonts w:eastAsia="MS PGothic" w:cs="Arial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418" w:type="dxa"/>
          </w:tcPr>
          <w:p w:rsidR="00823ED6" w:rsidRPr="00B13736" w:rsidRDefault="00823ED6" w:rsidP="00505A6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SISTEMATIZ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25" w:type="dxa"/>
            <w:vMerge/>
          </w:tcPr>
          <w:p w:rsidR="00823ED6" w:rsidRPr="00302C47" w:rsidRDefault="00823ED6" w:rsidP="00505A6E">
            <w:pPr>
              <w:spacing w:after="0" w:line="240" w:lineRule="auto"/>
            </w:pPr>
          </w:p>
        </w:tc>
      </w:tr>
      <w:tr w:rsidR="00823ED6" w:rsidRPr="00302C47" w:rsidTr="00505A6E">
        <w:trPr>
          <w:cantSplit/>
          <w:trHeight w:val="260"/>
        </w:trPr>
        <w:tc>
          <w:tcPr>
            <w:tcW w:w="3369" w:type="dxa"/>
            <w:textDirection w:val="tbRl"/>
            <w:vAlign w:val="bottom"/>
          </w:tcPr>
          <w:p w:rsidR="00823ED6" w:rsidRPr="002A6045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260" w:type="dxa"/>
            <w:textDirection w:val="tbRl"/>
            <w:vAlign w:val="bottom"/>
          </w:tcPr>
          <w:p w:rsidR="00823ED6" w:rsidRPr="00302C47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Cyrl-BA"/>
              </w:rPr>
            </w:pPr>
            <w:r w:rsidRPr="00302C47">
              <w:rPr>
                <w:rFonts w:cs="Arial"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1559" w:type="dxa"/>
            <w:textDirection w:val="tbRl"/>
            <w:vAlign w:val="bottom"/>
          </w:tcPr>
          <w:p w:rsidR="00823ED6" w:rsidRPr="00302C47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Cyrl-BA"/>
              </w:rPr>
            </w:pPr>
            <w:r w:rsidRPr="00302C47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D131CC" w:rsidRDefault="00823ED6" w:rsidP="00505A6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left="113" w:right="113"/>
              <w:rPr>
                <w:rFonts w:eastAsia="MS PGothic" w:cs="Arial"/>
                <w:sz w:val="18"/>
                <w:szCs w:val="18"/>
                <w:lang w:val="bs-Latn-BA"/>
              </w:rPr>
            </w:pPr>
            <w:r>
              <w:rPr>
                <w:rFonts w:eastAsia="MS PGothic" w:cs="Arial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418" w:type="dxa"/>
          </w:tcPr>
          <w:p w:rsidR="00823ED6" w:rsidRPr="00302C47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  <w:r w:rsidRPr="00302C4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ZAD</w:t>
            </w:r>
            <w:r w:rsidRPr="00302C47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vMerge/>
          </w:tcPr>
          <w:p w:rsidR="00823ED6" w:rsidRPr="00302C47" w:rsidRDefault="00823ED6" w:rsidP="00505A6E">
            <w:pPr>
              <w:spacing w:after="0" w:line="240" w:lineRule="auto"/>
            </w:pPr>
          </w:p>
        </w:tc>
      </w:tr>
      <w:tr w:rsidR="00823ED6" w:rsidRPr="00302C47" w:rsidTr="00505A6E">
        <w:trPr>
          <w:cantSplit/>
          <w:trHeight w:val="550"/>
        </w:trPr>
        <w:tc>
          <w:tcPr>
            <w:tcW w:w="3369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19</w:t>
            </w:r>
          </w:p>
        </w:tc>
        <w:tc>
          <w:tcPr>
            <w:tcW w:w="3260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1559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11</w:t>
            </w:r>
          </w:p>
        </w:tc>
        <w:tc>
          <w:tcPr>
            <w:tcW w:w="3969" w:type="dxa"/>
            <w:textDirection w:val="tbRl"/>
            <w:vAlign w:val="bottom"/>
          </w:tcPr>
          <w:p w:rsidR="00823ED6" w:rsidRPr="00D131CC" w:rsidRDefault="00823ED6" w:rsidP="00505A6E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cs="Arial"/>
                <w:sz w:val="18"/>
                <w:szCs w:val="18"/>
                <w:lang w:val="bs-Latn-BA"/>
              </w:rPr>
              <w:t>17</w:t>
            </w:r>
          </w:p>
        </w:tc>
        <w:tc>
          <w:tcPr>
            <w:tcW w:w="1418" w:type="dxa"/>
          </w:tcPr>
          <w:p w:rsidR="00823ED6" w:rsidRPr="00302C47" w:rsidRDefault="00823ED6" w:rsidP="00505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SVEGA</w:t>
            </w:r>
          </w:p>
        </w:tc>
        <w:tc>
          <w:tcPr>
            <w:tcW w:w="425" w:type="dxa"/>
            <w:vMerge/>
          </w:tcPr>
          <w:p w:rsidR="00823ED6" w:rsidRPr="00302C47" w:rsidRDefault="00823ED6" w:rsidP="00505A6E">
            <w:pPr>
              <w:spacing w:after="0" w:line="240" w:lineRule="auto"/>
            </w:pPr>
          </w:p>
        </w:tc>
      </w:tr>
    </w:tbl>
    <w:tbl>
      <w:tblPr>
        <w:tblW w:w="142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3507"/>
        <w:gridCol w:w="3086"/>
        <w:gridCol w:w="4014"/>
        <w:gridCol w:w="1176"/>
        <w:gridCol w:w="910"/>
      </w:tblGrid>
      <w:tr w:rsidR="00823ED6" w:rsidRPr="0078053D" w:rsidTr="00505A6E">
        <w:trPr>
          <w:trHeight w:val="133"/>
        </w:trPr>
        <w:tc>
          <w:tcPr>
            <w:tcW w:w="1543" w:type="dxa"/>
            <w:vMerge w:val="restart"/>
            <w:textDirection w:val="tbRl"/>
          </w:tcPr>
          <w:p w:rsidR="00823ED6" w:rsidRPr="0078053D" w:rsidRDefault="00823ED6" w:rsidP="00505A6E">
            <w:pPr>
              <w:spacing w:after="0" w:line="240" w:lineRule="auto"/>
              <w:ind w:left="113" w:right="113"/>
            </w:pPr>
            <w:r>
              <w:lastRenderedPageBreak/>
              <w:t>ZAPAŽANJA</w:t>
            </w:r>
            <w:r w:rsidRPr="0078053D">
              <w:t>:</w:t>
            </w:r>
          </w:p>
        </w:tc>
        <w:tc>
          <w:tcPr>
            <w:tcW w:w="3507" w:type="dxa"/>
          </w:tcPr>
          <w:p w:rsidR="00823ED6" w:rsidRPr="0078053D" w:rsidRDefault="00823ED6" w:rsidP="00505A6E">
            <w:pPr>
              <w:spacing w:after="0" w:line="240" w:lineRule="auto"/>
              <w:jc w:val="center"/>
            </w:pPr>
            <w:r>
              <w:t>JUN</w:t>
            </w:r>
          </w:p>
        </w:tc>
        <w:tc>
          <w:tcPr>
            <w:tcW w:w="3086" w:type="dxa"/>
          </w:tcPr>
          <w:p w:rsidR="00823ED6" w:rsidRPr="0078053D" w:rsidRDefault="00823ED6" w:rsidP="00505A6E">
            <w:pPr>
              <w:spacing w:after="0" w:line="240" w:lineRule="auto"/>
              <w:jc w:val="center"/>
            </w:pPr>
            <w:r>
              <w:t>MAJ</w:t>
            </w:r>
          </w:p>
        </w:tc>
        <w:tc>
          <w:tcPr>
            <w:tcW w:w="4014" w:type="dxa"/>
          </w:tcPr>
          <w:p w:rsidR="00823ED6" w:rsidRPr="0078053D" w:rsidRDefault="00823ED6" w:rsidP="00505A6E">
            <w:pPr>
              <w:spacing w:after="0" w:line="240" w:lineRule="auto"/>
              <w:jc w:val="center"/>
            </w:pPr>
            <w:r>
              <w:rPr>
                <w:lang w:val="bs-Latn-BA"/>
              </w:rPr>
              <w:t>APRIL</w:t>
            </w:r>
          </w:p>
        </w:tc>
        <w:tc>
          <w:tcPr>
            <w:tcW w:w="1176" w:type="dxa"/>
          </w:tcPr>
          <w:p w:rsidR="00823ED6" w:rsidRPr="0078053D" w:rsidRDefault="00823ED6" w:rsidP="00505A6E">
            <w:pPr>
              <w:spacing w:after="0" w:line="240" w:lineRule="auto"/>
              <w:jc w:val="center"/>
            </w:pPr>
            <w:r>
              <w:t>M</w:t>
            </w:r>
            <w:r>
              <w:rPr>
                <w:lang w:val="bs-Latn-BA"/>
              </w:rPr>
              <w:t>J</w:t>
            </w:r>
            <w:r>
              <w:t>ESEC</w:t>
            </w:r>
          </w:p>
        </w:tc>
        <w:tc>
          <w:tcPr>
            <w:tcW w:w="910" w:type="dxa"/>
            <w:vMerge w:val="restart"/>
            <w:textDirection w:val="tbRl"/>
          </w:tcPr>
          <w:p w:rsidR="00823ED6" w:rsidRPr="0078053D" w:rsidRDefault="00823ED6" w:rsidP="00505A6E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TEMATSKI</w:t>
            </w:r>
            <w:r w:rsidRPr="007805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PLAN</w:t>
            </w:r>
            <w:r w:rsidRPr="007805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NASTAVNOG</w:t>
            </w:r>
            <w:r w:rsidRPr="007805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RADA</w:t>
            </w:r>
          </w:p>
        </w:tc>
      </w:tr>
      <w:tr w:rsidR="00823ED6" w:rsidRPr="0078053D" w:rsidTr="00505A6E">
        <w:trPr>
          <w:cantSplit/>
          <w:trHeight w:val="1412"/>
        </w:trPr>
        <w:tc>
          <w:tcPr>
            <w:tcW w:w="1543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  <w:tc>
          <w:tcPr>
            <w:tcW w:w="3507" w:type="dxa"/>
            <w:vAlign w:val="center"/>
          </w:tcPr>
          <w:p w:rsidR="00823ED6" w:rsidRPr="00B148BC" w:rsidRDefault="00823ED6" w:rsidP="00505A6E">
            <w:pPr>
              <w:jc w:val="center"/>
              <w:rPr>
                <w:sz w:val="28"/>
                <w:szCs w:val="28"/>
                <w:lang w:val="bs-Latn-BA"/>
              </w:rPr>
            </w:pPr>
          </w:p>
        </w:tc>
        <w:tc>
          <w:tcPr>
            <w:tcW w:w="3086" w:type="dxa"/>
            <w:vAlign w:val="center"/>
          </w:tcPr>
          <w:p w:rsidR="00823ED6" w:rsidRPr="00B148BC" w:rsidRDefault="00823ED6" w:rsidP="00505A6E">
            <w:pPr>
              <w:spacing w:after="0" w:line="240" w:lineRule="auto"/>
              <w:jc w:val="center"/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ZELENO BUSENJE</w:t>
            </w:r>
          </w:p>
          <w:p w:rsidR="00823ED6" w:rsidRPr="00437AD3" w:rsidRDefault="00823ED6" w:rsidP="00505A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14" w:type="dxa"/>
            <w:vAlign w:val="center"/>
          </w:tcPr>
          <w:p w:rsidR="00823ED6" w:rsidRPr="003C6F0A" w:rsidRDefault="00823ED6" w:rsidP="00505A6E">
            <w:pPr>
              <w:jc w:val="center"/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ZELENO BUSENJE</w:t>
            </w:r>
          </w:p>
          <w:p w:rsidR="00823ED6" w:rsidRPr="00437AD3" w:rsidRDefault="00823ED6" w:rsidP="00505A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extDirection w:val="tbRl"/>
          </w:tcPr>
          <w:p w:rsidR="00823ED6" w:rsidRPr="0078053D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78053D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78053D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t>NASTAVNA</w:t>
            </w:r>
          </w:p>
          <w:p w:rsidR="00823ED6" w:rsidRPr="0078053D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t>TEMA</w:t>
            </w:r>
          </w:p>
        </w:tc>
        <w:tc>
          <w:tcPr>
            <w:tcW w:w="910" w:type="dxa"/>
            <w:vMerge/>
          </w:tcPr>
          <w:p w:rsidR="00823ED6" w:rsidRPr="0078053D" w:rsidRDefault="00823ED6" w:rsidP="00505A6E">
            <w:pPr>
              <w:spacing w:after="0" w:line="240" w:lineRule="auto"/>
              <w:jc w:val="center"/>
            </w:pPr>
          </w:p>
        </w:tc>
      </w:tr>
      <w:tr w:rsidR="00823ED6" w:rsidRPr="0078053D" w:rsidTr="00505A6E">
        <w:trPr>
          <w:cantSplit/>
          <w:trHeight w:val="1958"/>
        </w:trPr>
        <w:tc>
          <w:tcPr>
            <w:tcW w:w="1543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  <w:tc>
          <w:tcPr>
            <w:tcW w:w="3507" w:type="dxa"/>
            <w:textDirection w:val="tbRl"/>
          </w:tcPr>
          <w:p w:rsidR="00823ED6" w:rsidRPr="00801E5E" w:rsidRDefault="00823ED6" w:rsidP="00505A6E">
            <w:pPr>
              <w:spacing w:after="0"/>
              <w:ind w:left="113"/>
              <w:rPr>
                <w:sz w:val="16"/>
                <w:szCs w:val="16"/>
                <w:lang w:val="bs-Latn-BA"/>
              </w:rPr>
            </w:pPr>
          </w:p>
        </w:tc>
        <w:tc>
          <w:tcPr>
            <w:tcW w:w="3086" w:type="dxa"/>
            <w:textDirection w:val="tbRl"/>
          </w:tcPr>
          <w:p w:rsidR="00823ED6" w:rsidRPr="00801E5E" w:rsidRDefault="00823ED6" w:rsidP="00505A6E">
            <w:pPr>
              <w:ind w:left="113" w:right="113"/>
              <w:rPr>
                <w:rFonts w:ascii="Times New Roman" w:hAnsi="Times New Roman"/>
                <w:sz w:val="16"/>
                <w:szCs w:val="16"/>
                <w:lang w:val="bs-Latn-BA"/>
              </w:rPr>
            </w:pPr>
            <w:r w:rsidRPr="00801E5E">
              <w:rPr>
                <w:rFonts w:ascii="Times New Roman" w:hAnsi="Times New Roman"/>
                <w:sz w:val="16"/>
                <w:szCs w:val="16"/>
                <w:lang w:val="sr-Latn-CS"/>
              </w:rPr>
              <w:t>Čita tekstove srednje složenosti (književnoumjetničke tekstove, stručne i naučnopopularne tekstove iz oblasti nauke o jeziku i književnosti, tekstove iz medija...), u različite svrhe (informisanje, učenje, lični ravoj, estetski doživljaj, zabava...) tokom čitanja koriguje svoje zaključke o značenju teksta.</w:t>
            </w:r>
          </w:p>
        </w:tc>
        <w:tc>
          <w:tcPr>
            <w:tcW w:w="4014" w:type="dxa"/>
            <w:textDirection w:val="tbRl"/>
          </w:tcPr>
          <w:p w:rsidR="00823ED6" w:rsidRPr="009156A5" w:rsidRDefault="00823ED6" w:rsidP="00505A6E">
            <w:pPr>
              <w:ind w:left="113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801E5E">
              <w:rPr>
                <w:rFonts w:ascii="Times New Roman" w:hAnsi="Times New Roman"/>
                <w:sz w:val="18"/>
                <w:szCs w:val="18"/>
              </w:rPr>
              <w:t>Interpretira određeni problem i situaciju u dužem jednostavnijem književnom tekstu argumentirajući svoje tvrdnje na osnovu primarne i sekundarne literature. Razlikuje prepričavanje od analiziranja.</w:t>
            </w:r>
          </w:p>
        </w:tc>
        <w:tc>
          <w:tcPr>
            <w:tcW w:w="1176" w:type="dxa"/>
            <w:textDirection w:val="tbRl"/>
          </w:tcPr>
          <w:p w:rsidR="00823ED6" w:rsidRDefault="00823ED6" w:rsidP="00505A6E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:rsidR="00823ED6" w:rsidRDefault="00823ED6" w:rsidP="00505A6E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:rsidR="00823ED6" w:rsidRPr="006375EA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rPr>
                <w:lang w:val="en-US"/>
              </w:rPr>
              <w:t>NIVOI POSTIGNU</w:t>
            </w:r>
            <w:r>
              <w:t>ĆA</w:t>
            </w:r>
          </w:p>
        </w:tc>
        <w:tc>
          <w:tcPr>
            <w:tcW w:w="910" w:type="dxa"/>
            <w:vMerge/>
          </w:tcPr>
          <w:p w:rsidR="00823ED6" w:rsidRPr="0078053D" w:rsidRDefault="00823ED6" w:rsidP="00505A6E">
            <w:pPr>
              <w:spacing w:after="0" w:line="240" w:lineRule="auto"/>
              <w:jc w:val="center"/>
            </w:pPr>
          </w:p>
        </w:tc>
      </w:tr>
      <w:tr w:rsidR="00823ED6" w:rsidRPr="0078053D" w:rsidTr="00505A6E">
        <w:trPr>
          <w:cantSplit/>
          <w:trHeight w:val="2692"/>
        </w:trPr>
        <w:tc>
          <w:tcPr>
            <w:tcW w:w="1543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  <w:tc>
          <w:tcPr>
            <w:tcW w:w="3507" w:type="dxa"/>
            <w:textDirection w:val="tbRl"/>
          </w:tcPr>
          <w:p w:rsidR="00823ED6" w:rsidRPr="00366F2F" w:rsidRDefault="00823ED6" w:rsidP="00505A6E">
            <w:pPr>
              <w:pStyle w:val="Teze"/>
              <w:tabs>
                <w:tab w:val="clear" w:pos="1440"/>
                <w:tab w:val="clear" w:pos="2444"/>
                <w:tab w:val="left" w:pos="240"/>
              </w:tabs>
              <w:ind w:left="113" w:right="113"/>
              <w:jc w:val="left"/>
              <w:rPr>
                <w:sz w:val="18"/>
                <w:szCs w:val="18"/>
              </w:rPr>
            </w:pPr>
          </w:p>
        </w:tc>
        <w:tc>
          <w:tcPr>
            <w:tcW w:w="3086" w:type="dxa"/>
            <w:textDirection w:val="tbRl"/>
          </w:tcPr>
          <w:p w:rsidR="00823ED6" w:rsidRPr="008A0AE0" w:rsidRDefault="00823ED6" w:rsidP="00505A6E">
            <w:pPr>
              <w:spacing w:after="0" w:line="240" w:lineRule="auto"/>
              <w:ind w:left="184"/>
              <w:rPr>
                <w:sz w:val="16"/>
                <w:szCs w:val="16"/>
              </w:rPr>
            </w:pPr>
            <w:r w:rsidRPr="00BE07ED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8A0AE0">
              <w:rPr>
                <w:sz w:val="16"/>
                <w:szCs w:val="16"/>
              </w:rPr>
              <w:t xml:space="preserve">pravilno upotrebljavati osnovne tipove skraćenica; </w:t>
            </w:r>
          </w:p>
          <w:p w:rsidR="00823ED6" w:rsidRPr="008A0AE0" w:rsidRDefault="00823ED6" w:rsidP="00505A6E">
            <w:pPr>
              <w:spacing w:after="0" w:line="240" w:lineRule="auto"/>
              <w:ind w:left="184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koristiti osnovna načela i principe transkripcije stranih imena; </w:t>
            </w:r>
          </w:p>
          <w:p w:rsidR="00823ED6" w:rsidRPr="008A0AE0" w:rsidRDefault="00823ED6" w:rsidP="00505A6E">
            <w:pPr>
              <w:spacing w:after="0" w:line="240" w:lineRule="auto"/>
              <w:ind w:left="184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sastaviti cjeloviti govoreni ili pisani informativni ili deskriptivni tekst; </w:t>
            </w:r>
          </w:p>
          <w:p w:rsidR="00823ED6" w:rsidRPr="008A0AE0" w:rsidRDefault="00823ED6" w:rsidP="00505A6E">
            <w:pPr>
              <w:spacing w:after="0" w:line="240" w:lineRule="auto"/>
              <w:ind w:left="184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 reprodukovati različite književno umjetničke forme vodeći računa o odgovarajućim prozodijskim elementima; </w:t>
            </w:r>
          </w:p>
          <w:p w:rsidR="00823ED6" w:rsidRPr="008A0AE0" w:rsidRDefault="00823ED6" w:rsidP="00505A6E">
            <w:pPr>
              <w:spacing w:after="0" w:line="240" w:lineRule="auto"/>
              <w:ind w:left="184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ovladavati raspravom kao oblikom usmenog i pisanog izražavanja; </w:t>
            </w:r>
          </w:p>
          <w:p w:rsidR="00823ED6" w:rsidRPr="000A7B25" w:rsidRDefault="00823ED6" w:rsidP="00505A6E">
            <w:pPr>
              <w:spacing w:line="240" w:lineRule="auto"/>
              <w:ind w:left="184"/>
              <w:rPr>
                <w:sz w:val="18"/>
                <w:szCs w:val="18"/>
              </w:rPr>
            </w:pPr>
            <w:r w:rsidRPr="008A0AE0">
              <w:rPr>
                <w:sz w:val="16"/>
                <w:szCs w:val="16"/>
              </w:rPr>
              <w:t>primijeniti znanje iz prethodnih razreda radi pripreme za završni</w:t>
            </w:r>
            <w:r w:rsidRPr="000A7B25">
              <w:rPr>
                <w:sz w:val="18"/>
                <w:szCs w:val="18"/>
              </w:rPr>
              <w:t xml:space="preserve"> </w:t>
            </w:r>
            <w:r w:rsidRPr="008A0AE0">
              <w:rPr>
                <w:sz w:val="16"/>
                <w:szCs w:val="16"/>
              </w:rPr>
              <w:t>ispit.</w:t>
            </w:r>
          </w:p>
          <w:p w:rsidR="00823ED6" w:rsidRPr="00BE07ED" w:rsidRDefault="00823ED6" w:rsidP="00505A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  <w:tc>
          <w:tcPr>
            <w:tcW w:w="4014" w:type="dxa"/>
            <w:textDirection w:val="tbRl"/>
          </w:tcPr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samostalno tumačiti ključne, jezičke, estetske i strukturne osobine književnog djela, povezivati i analizirati ulogu različitih jezičkostilskih izražajnih sredstava;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koristiti književnoteorijske termine;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kritički čitati i samostalno izdvajati probleme, ideje i poruke književnog i neumjetničkog teksta i obrazlagati ih svojim stavovima i stavovima iz drugih izvora; </w:t>
            </w:r>
          </w:p>
          <w:p w:rsidR="00823ED6" w:rsidRPr="008A0AE0" w:rsidRDefault="00823ED6" w:rsidP="00505A6E">
            <w:pPr>
              <w:spacing w:after="0"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primijeniti osnovna pravila akcenatske norme ( i odrediti duge i kratke slogove u višeznačnim riječima); </w:t>
            </w:r>
          </w:p>
          <w:p w:rsidR="00823ED6" w:rsidRPr="008A0AE0" w:rsidRDefault="00823ED6" w:rsidP="00505A6E">
            <w:pPr>
              <w:spacing w:line="240" w:lineRule="auto"/>
              <w:ind w:left="113"/>
              <w:rPr>
                <w:sz w:val="16"/>
                <w:szCs w:val="16"/>
              </w:rPr>
            </w:pPr>
            <w:r w:rsidRPr="008A0AE0">
              <w:rPr>
                <w:sz w:val="16"/>
                <w:szCs w:val="16"/>
              </w:rPr>
              <w:t xml:space="preserve">značenja padeža i glagolskih oblika proširiti sinonimnim oblicima; </w:t>
            </w:r>
          </w:p>
          <w:p w:rsidR="00823ED6" w:rsidRPr="00AD1D9B" w:rsidRDefault="00823ED6" w:rsidP="00505A6E">
            <w:pPr>
              <w:spacing w:after="0" w:line="240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1176" w:type="dxa"/>
            <w:textDirection w:val="tbRl"/>
          </w:tcPr>
          <w:p w:rsidR="00823ED6" w:rsidRPr="0078053D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78053D" w:rsidRDefault="00823ED6" w:rsidP="00505A6E">
            <w:pPr>
              <w:spacing w:after="0" w:line="240" w:lineRule="auto"/>
              <w:ind w:left="113" w:right="113"/>
              <w:jc w:val="center"/>
            </w:pPr>
          </w:p>
          <w:p w:rsidR="00823ED6" w:rsidRPr="0078053D" w:rsidRDefault="00823ED6" w:rsidP="00505A6E">
            <w:pPr>
              <w:spacing w:after="0" w:line="240" w:lineRule="auto"/>
              <w:ind w:left="113" w:right="113"/>
              <w:jc w:val="center"/>
            </w:pPr>
            <w:r>
              <w:t>ISHODI</w:t>
            </w:r>
          </w:p>
        </w:tc>
        <w:tc>
          <w:tcPr>
            <w:tcW w:w="910" w:type="dxa"/>
            <w:vMerge/>
          </w:tcPr>
          <w:p w:rsidR="00823ED6" w:rsidRPr="0078053D" w:rsidRDefault="00823ED6" w:rsidP="00505A6E">
            <w:pPr>
              <w:spacing w:after="0" w:line="240" w:lineRule="auto"/>
              <w:jc w:val="center"/>
            </w:pPr>
          </w:p>
        </w:tc>
      </w:tr>
      <w:tr w:rsidR="00823ED6" w:rsidRPr="0078053D" w:rsidTr="00505A6E">
        <w:trPr>
          <w:cantSplit/>
          <w:trHeight w:val="261"/>
        </w:trPr>
        <w:tc>
          <w:tcPr>
            <w:tcW w:w="1543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  <w:tc>
          <w:tcPr>
            <w:tcW w:w="3507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</w:p>
        </w:tc>
        <w:tc>
          <w:tcPr>
            <w:tcW w:w="3086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4014" w:type="dxa"/>
            <w:textDirection w:val="tbRl"/>
            <w:vAlign w:val="bottom"/>
          </w:tcPr>
          <w:p w:rsidR="00823ED6" w:rsidRPr="002A6045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1176" w:type="dxa"/>
          </w:tcPr>
          <w:p w:rsidR="00823ED6" w:rsidRPr="0078053D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 w:rsidRPr="007805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OBRADA</w:t>
            </w:r>
          </w:p>
        </w:tc>
        <w:tc>
          <w:tcPr>
            <w:tcW w:w="910" w:type="dxa"/>
            <w:vMerge w:val="restart"/>
            <w:textDirection w:val="tbRl"/>
          </w:tcPr>
          <w:p w:rsidR="00823ED6" w:rsidRPr="0078053D" w:rsidRDefault="00823ED6" w:rsidP="00505A6E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78053D"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Č</w:t>
            </w:r>
            <w:r w:rsidRPr="007805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 w:rsidRPr="007805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 w:rsidRPr="007805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 w:rsidRPr="007805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 w:rsidRPr="007805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823ED6" w:rsidRPr="0078053D" w:rsidTr="00505A6E">
        <w:trPr>
          <w:cantSplit/>
          <w:trHeight w:val="313"/>
        </w:trPr>
        <w:tc>
          <w:tcPr>
            <w:tcW w:w="1543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  <w:tc>
          <w:tcPr>
            <w:tcW w:w="3507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</w:p>
        </w:tc>
        <w:tc>
          <w:tcPr>
            <w:tcW w:w="3086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4014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  <w:tc>
          <w:tcPr>
            <w:tcW w:w="1176" w:type="dxa"/>
          </w:tcPr>
          <w:p w:rsidR="00823ED6" w:rsidRPr="0078053D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</w:t>
            </w:r>
          </w:p>
        </w:tc>
        <w:tc>
          <w:tcPr>
            <w:tcW w:w="910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</w:tr>
      <w:tr w:rsidR="00823ED6" w:rsidRPr="0078053D" w:rsidTr="00505A6E">
        <w:trPr>
          <w:cantSplit/>
          <w:trHeight w:val="266"/>
        </w:trPr>
        <w:tc>
          <w:tcPr>
            <w:tcW w:w="1543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  <w:tc>
          <w:tcPr>
            <w:tcW w:w="3507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</w:p>
        </w:tc>
        <w:tc>
          <w:tcPr>
            <w:tcW w:w="3086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4014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176" w:type="dxa"/>
          </w:tcPr>
          <w:p w:rsidR="00823ED6" w:rsidRPr="0078053D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bs-Latn-BA"/>
              </w:rPr>
              <w:t>J</w:t>
            </w:r>
            <w:r>
              <w:rPr>
                <w:sz w:val="20"/>
                <w:szCs w:val="20"/>
              </w:rPr>
              <w:t>EŽBE</w:t>
            </w:r>
          </w:p>
        </w:tc>
        <w:tc>
          <w:tcPr>
            <w:tcW w:w="910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</w:tr>
      <w:tr w:rsidR="00823ED6" w:rsidRPr="0078053D" w:rsidTr="00505A6E">
        <w:trPr>
          <w:cantSplit/>
          <w:trHeight w:val="253"/>
        </w:trPr>
        <w:tc>
          <w:tcPr>
            <w:tcW w:w="1543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  <w:tc>
          <w:tcPr>
            <w:tcW w:w="3507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</w:p>
        </w:tc>
        <w:tc>
          <w:tcPr>
            <w:tcW w:w="3086" w:type="dxa"/>
            <w:textDirection w:val="tbRl"/>
            <w:vAlign w:val="bottom"/>
          </w:tcPr>
          <w:p w:rsidR="00823ED6" w:rsidRPr="0078053D" w:rsidRDefault="00823ED6" w:rsidP="00505A6E">
            <w:pPr>
              <w:spacing w:after="0" w:line="240" w:lineRule="auto"/>
              <w:ind w:left="113" w:right="113"/>
              <w:rPr>
                <w:lang w:val="bs-Cyrl-BA"/>
              </w:rPr>
            </w:pPr>
            <w:r w:rsidRPr="0078053D">
              <w:rPr>
                <w:lang w:val="bs-Cyrl-BA"/>
              </w:rPr>
              <w:t>-</w:t>
            </w:r>
          </w:p>
        </w:tc>
        <w:tc>
          <w:tcPr>
            <w:tcW w:w="4014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  <w:r>
              <w:rPr>
                <w:lang w:val="bs-Latn-BA"/>
              </w:rPr>
              <w:t>-</w:t>
            </w:r>
          </w:p>
        </w:tc>
        <w:tc>
          <w:tcPr>
            <w:tcW w:w="1176" w:type="dxa"/>
          </w:tcPr>
          <w:p w:rsidR="00823ED6" w:rsidRPr="0078053D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OBNAVLJANJE</w:t>
            </w:r>
          </w:p>
        </w:tc>
        <w:tc>
          <w:tcPr>
            <w:tcW w:w="910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</w:tr>
      <w:tr w:rsidR="00823ED6" w:rsidRPr="0078053D" w:rsidTr="00505A6E">
        <w:trPr>
          <w:cantSplit/>
          <w:trHeight w:val="331"/>
        </w:trPr>
        <w:tc>
          <w:tcPr>
            <w:tcW w:w="1543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  <w:tc>
          <w:tcPr>
            <w:tcW w:w="3507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</w:p>
        </w:tc>
        <w:tc>
          <w:tcPr>
            <w:tcW w:w="3086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4014" w:type="dxa"/>
            <w:textDirection w:val="tbRl"/>
            <w:vAlign w:val="bottom"/>
          </w:tcPr>
          <w:p w:rsidR="00823ED6" w:rsidRPr="0078053D" w:rsidRDefault="00823ED6" w:rsidP="00505A6E">
            <w:pPr>
              <w:spacing w:after="0" w:line="240" w:lineRule="auto"/>
              <w:ind w:left="113" w:right="113"/>
              <w:rPr>
                <w:lang w:val="bs-Cyrl-BA"/>
              </w:rPr>
            </w:pPr>
            <w:r w:rsidRPr="0078053D">
              <w:rPr>
                <w:lang w:val="bs-Cyrl-BA"/>
              </w:rPr>
              <w:t>-</w:t>
            </w:r>
          </w:p>
        </w:tc>
        <w:tc>
          <w:tcPr>
            <w:tcW w:w="1176" w:type="dxa"/>
          </w:tcPr>
          <w:p w:rsidR="00823ED6" w:rsidRPr="0078053D" w:rsidRDefault="00823ED6" w:rsidP="00505A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SISTEMATIZACIJA</w:t>
            </w:r>
          </w:p>
        </w:tc>
        <w:tc>
          <w:tcPr>
            <w:tcW w:w="910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</w:tr>
      <w:tr w:rsidR="00823ED6" w:rsidRPr="0078053D" w:rsidTr="00505A6E">
        <w:trPr>
          <w:cantSplit/>
          <w:trHeight w:val="294"/>
        </w:trPr>
        <w:tc>
          <w:tcPr>
            <w:tcW w:w="1543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  <w:tc>
          <w:tcPr>
            <w:tcW w:w="3507" w:type="dxa"/>
            <w:textDirection w:val="tbRl"/>
            <w:vAlign w:val="bottom"/>
          </w:tcPr>
          <w:p w:rsidR="00823ED6" w:rsidRPr="0078053D" w:rsidRDefault="00823ED6" w:rsidP="00505A6E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3086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4014" w:type="dxa"/>
            <w:textDirection w:val="tbRl"/>
            <w:vAlign w:val="bottom"/>
          </w:tcPr>
          <w:p w:rsidR="00823ED6" w:rsidRPr="0078053D" w:rsidRDefault="00823ED6" w:rsidP="00505A6E">
            <w:pPr>
              <w:spacing w:after="0" w:line="240" w:lineRule="auto"/>
              <w:ind w:left="113" w:right="113"/>
              <w:rPr>
                <w:lang w:val="bs-Cyrl-BA"/>
              </w:rPr>
            </w:pPr>
            <w:r w:rsidRPr="0078053D">
              <w:rPr>
                <w:lang w:val="bs-Cyrl-BA"/>
              </w:rPr>
              <w:t>-</w:t>
            </w:r>
          </w:p>
        </w:tc>
        <w:tc>
          <w:tcPr>
            <w:tcW w:w="1176" w:type="dxa"/>
          </w:tcPr>
          <w:p w:rsidR="00823ED6" w:rsidRPr="0078053D" w:rsidRDefault="00823ED6" w:rsidP="00505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  <w:r w:rsidRPr="0078053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ZAD</w:t>
            </w:r>
            <w:r w:rsidRPr="0078053D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</w:tr>
      <w:tr w:rsidR="00823ED6" w:rsidRPr="0078053D" w:rsidTr="00505A6E">
        <w:trPr>
          <w:cantSplit/>
          <w:trHeight w:val="555"/>
        </w:trPr>
        <w:tc>
          <w:tcPr>
            <w:tcW w:w="1543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  <w:tc>
          <w:tcPr>
            <w:tcW w:w="3507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</w:p>
        </w:tc>
        <w:tc>
          <w:tcPr>
            <w:tcW w:w="3086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  <w:r>
              <w:rPr>
                <w:lang w:val="bs-Latn-BA"/>
              </w:rPr>
              <w:t>15</w:t>
            </w:r>
          </w:p>
        </w:tc>
        <w:tc>
          <w:tcPr>
            <w:tcW w:w="4014" w:type="dxa"/>
            <w:textDirection w:val="tbRl"/>
            <w:vAlign w:val="bottom"/>
          </w:tcPr>
          <w:p w:rsidR="00823ED6" w:rsidRPr="00437AD3" w:rsidRDefault="00823ED6" w:rsidP="00505A6E">
            <w:pPr>
              <w:spacing w:after="0" w:line="240" w:lineRule="auto"/>
              <w:ind w:left="113" w:right="113"/>
              <w:rPr>
                <w:lang w:val="bs-Latn-BA"/>
              </w:rPr>
            </w:pPr>
            <w:r w:rsidRPr="0078053D">
              <w:rPr>
                <w:lang w:val="bs-Cyrl-BA"/>
              </w:rPr>
              <w:t>1</w:t>
            </w:r>
            <w:r>
              <w:rPr>
                <w:lang w:val="bs-Latn-BA"/>
              </w:rPr>
              <w:t>5</w:t>
            </w:r>
          </w:p>
        </w:tc>
        <w:tc>
          <w:tcPr>
            <w:tcW w:w="1176" w:type="dxa"/>
          </w:tcPr>
          <w:p w:rsidR="00823ED6" w:rsidRPr="0078053D" w:rsidRDefault="00823ED6" w:rsidP="00505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SVEGA</w:t>
            </w:r>
          </w:p>
        </w:tc>
        <w:tc>
          <w:tcPr>
            <w:tcW w:w="910" w:type="dxa"/>
            <w:vMerge/>
          </w:tcPr>
          <w:p w:rsidR="00823ED6" w:rsidRPr="0078053D" w:rsidRDefault="00823ED6" w:rsidP="00505A6E">
            <w:pPr>
              <w:spacing w:after="0" w:line="240" w:lineRule="auto"/>
            </w:pPr>
          </w:p>
        </w:tc>
      </w:tr>
    </w:tbl>
    <w:p w:rsidR="00823ED6" w:rsidRDefault="00823ED6" w:rsidP="00823ED6">
      <w:pPr>
        <w:pStyle w:val="NoSpacing"/>
        <w:rPr>
          <w:b/>
          <w:i/>
          <w:lang w:val="sr-Latn-CS"/>
        </w:rPr>
      </w:pPr>
    </w:p>
    <w:p w:rsidR="00823ED6" w:rsidRDefault="00823ED6" w:rsidP="00D337C9">
      <w:pPr>
        <w:rPr>
          <w:b/>
          <w:i/>
          <w:sz w:val="36"/>
          <w:szCs w:val="36"/>
        </w:rPr>
      </w:pPr>
      <w:r w:rsidRPr="007E6474">
        <w:rPr>
          <w:b/>
          <w:i/>
          <w:sz w:val="36"/>
          <w:szCs w:val="36"/>
        </w:rPr>
        <w:t>GODIŠNJI (GLO</w:t>
      </w:r>
      <w:r>
        <w:rPr>
          <w:b/>
          <w:i/>
          <w:sz w:val="36"/>
          <w:szCs w:val="36"/>
        </w:rPr>
        <w:t>BALNI) PLAN RADA ZA ŠKOLSKU</w:t>
      </w:r>
      <w:r>
        <w:rPr>
          <w:b/>
          <w:i/>
          <w:sz w:val="36"/>
          <w:szCs w:val="36"/>
          <w:lang w:val="bs-Latn-BA"/>
        </w:rPr>
        <w:t xml:space="preserve">                  </w:t>
      </w:r>
      <w:r w:rsidRPr="007E6474">
        <w:rPr>
          <w:b/>
          <w:i/>
          <w:sz w:val="36"/>
          <w:szCs w:val="36"/>
        </w:rPr>
        <w:t>.GODINU</w:t>
      </w:r>
    </w:p>
    <w:p w:rsidR="00823ED6" w:rsidRPr="007E6474" w:rsidRDefault="00823ED6" w:rsidP="00823ED6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Predmet: </w:t>
      </w:r>
      <w:r w:rsidRPr="007E6474">
        <w:rPr>
          <w:b/>
          <w:i/>
          <w:sz w:val="40"/>
          <w:szCs w:val="40"/>
        </w:rPr>
        <w:t>Bosanski jezik</w:t>
      </w:r>
      <w:r>
        <w:rPr>
          <w:b/>
          <w:i/>
          <w:sz w:val="36"/>
          <w:szCs w:val="36"/>
        </w:rPr>
        <w:t xml:space="preserve">                 </w:t>
      </w:r>
      <w:r>
        <w:rPr>
          <w:b/>
          <w:i/>
          <w:sz w:val="32"/>
          <w:szCs w:val="32"/>
        </w:rPr>
        <w:t xml:space="preserve">Razred: </w:t>
      </w:r>
      <w:r>
        <w:rPr>
          <w:b/>
          <w:i/>
          <w:sz w:val="32"/>
          <w:szCs w:val="32"/>
          <w:lang w:val="bs-Latn-BA"/>
        </w:rPr>
        <w:t>OSMI</w:t>
      </w:r>
      <w:r>
        <w:rPr>
          <w:b/>
          <w:i/>
          <w:sz w:val="32"/>
          <w:szCs w:val="32"/>
        </w:rPr>
        <w:t xml:space="preserve">               </w:t>
      </w:r>
      <w:r w:rsidRPr="007E6474">
        <w:rPr>
          <w:b/>
          <w:i/>
          <w:sz w:val="28"/>
          <w:szCs w:val="28"/>
        </w:rPr>
        <w:t>Pred</w:t>
      </w:r>
      <w:r>
        <w:rPr>
          <w:b/>
          <w:i/>
          <w:sz w:val="28"/>
          <w:szCs w:val="28"/>
        </w:rPr>
        <w:t>metni nastavnik</w:t>
      </w:r>
    </w:p>
    <w:p w:rsidR="00823ED6" w:rsidRPr="00561C95" w:rsidRDefault="00823ED6" w:rsidP="00823ED6">
      <w:pPr>
        <w:spacing w:before="120"/>
        <w:ind w:left="-1152" w:right="-1152"/>
        <w:rPr>
          <w:rFonts w:ascii="Times New Roman" w:hAnsi="Times New Roman"/>
          <w:b/>
        </w:rPr>
      </w:pPr>
    </w:p>
    <w:tbl>
      <w:tblPr>
        <w:tblW w:w="13943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977"/>
        <w:gridCol w:w="851"/>
        <w:gridCol w:w="4395"/>
        <w:gridCol w:w="1275"/>
        <w:gridCol w:w="2566"/>
        <w:gridCol w:w="3119"/>
      </w:tblGrid>
      <w:tr w:rsidR="00823ED6" w:rsidRPr="0051744E" w:rsidTr="00505A6E">
        <w:trPr>
          <w:trHeight w:val="651"/>
        </w:trPr>
        <w:tc>
          <w:tcPr>
            <w:tcW w:w="13943" w:type="dxa"/>
            <w:gridSpan w:val="7"/>
            <w:shd w:val="clear" w:color="auto" w:fill="FFFFFF"/>
          </w:tcPr>
          <w:p w:rsidR="00823ED6" w:rsidRPr="00E26251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 w:rsidRPr="00E26251"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>SEPTEMBAR</w:t>
            </w:r>
          </w:p>
        </w:tc>
      </w:tr>
      <w:tr w:rsidR="00823ED6" w:rsidRPr="0051744E" w:rsidTr="00505A6E">
        <w:trPr>
          <w:trHeight w:val="561"/>
        </w:trPr>
        <w:tc>
          <w:tcPr>
            <w:tcW w:w="2588" w:type="dxa"/>
            <w:gridSpan w:val="3"/>
            <w:shd w:val="clear" w:color="auto" w:fill="FFFFFF"/>
            <w:vAlign w:val="center"/>
          </w:tcPr>
          <w:p w:rsidR="00823ED6" w:rsidRPr="00A50A80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63AB3" w:rsidRDefault="00823ED6" w:rsidP="00505A6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NAZIV NASTAVNE JEDINICE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823ED6" w:rsidRPr="00363AB3" w:rsidRDefault="00823ED6" w:rsidP="00505A6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TIP ČASA</w:t>
            </w:r>
          </w:p>
        </w:tc>
        <w:tc>
          <w:tcPr>
            <w:tcW w:w="2566" w:type="dxa"/>
            <w:vMerge w:val="restart"/>
            <w:shd w:val="clear" w:color="auto" w:fill="FFFFFF" w:themeFill="background1"/>
            <w:vAlign w:val="center"/>
          </w:tcPr>
          <w:p w:rsidR="00823ED6" w:rsidRPr="00363AB3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ODGOJNO-OBRAZOVNI ZADACI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823ED6" w:rsidRPr="00363AB3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PROVJERA OSTVARENIH CILJEVA</w:t>
            </w:r>
          </w:p>
        </w:tc>
      </w:tr>
      <w:tr w:rsidR="00823ED6" w:rsidRPr="0051744E" w:rsidTr="00505A6E">
        <w:trPr>
          <w:trHeight w:val="975"/>
        </w:trPr>
        <w:tc>
          <w:tcPr>
            <w:tcW w:w="760" w:type="dxa"/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A50A80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Teme</w:t>
            </w:r>
          </w:p>
        </w:tc>
        <w:tc>
          <w:tcPr>
            <w:tcW w:w="977" w:type="dxa"/>
            <w:shd w:val="clear" w:color="auto" w:fill="FFFFFF"/>
          </w:tcPr>
          <w:p w:rsidR="00823ED6" w:rsidRPr="00A50A80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Časa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3ED6" w:rsidRPr="00A50A80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Nastavne jedinice</w:t>
            </w: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FFFFFF" w:themeFill="background1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3ED6" w:rsidRPr="002532A2" w:rsidTr="00505A6E">
        <w:trPr>
          <w:trHeight w:val="384"/>
        </w:trPr>
        <w:tc>
          <w:tcPr>
            <w:tcW w:w="760" w:type="dxa"/>
            <w:vMerge w:val="restart"/>
            <w:shd w:val="clear" w:color="auto" w:fill="auto"/>
            <w:textDirection w:val="btLr"/>
          </w:tcPr>
          <w:p w:rsidR="00823ED6" w:rsidRPr="00641114" w:rsidRDefault="00823ED6" w:rsidP="00505A6E">
            <w:pPr>
              <w:pStyle w:val="NoSpacing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bs-Latn-BA"/>
              </w:rPr>
            </w:pPr>
            <w:r w:rsidRPr="00641114"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>KO BI MOG</w:t>
            </w:r>
            <w:r w:rsidRPr="00641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’O OPJEVATI REDOM I</w:t>
            </w:r>
          </w:p>
        </w:tc>
        <w:tc>
          <w:tcPr>
            <w:tcW w:w="977" w:type="dxa"/>
          </w:tcPr>
          <w:p w:rsidR="00823ED6" w:rsidRPr="002532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823ED6" w:rsidRPr="002532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2532A2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4395" w:type="dxa"/>
            <w:shd w:val="clear" w:color="auto" w:fill="FFFFFF"/>
          </w:tcPr>
          <w:p w:rsidR="00823ED6" w:rsidRPr="002532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  <w:r w:rsidRPr="002532A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 xml:space="preserve">Upoznavanje učenika </w:t>
            </w:r>
            <w: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 xml:space="preserve">sa planom i programom </w:t>
            </w:r>
            <w:r w:rsidRPr="002532A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i davanje uputstava za rad</w:t>
            </w:r>
          </w:p>
        </w:tc>
        <w:tc>
          <w:tcPr>
            <w:tcW w:w="1275" w:type="dxa"/>
            <w:shd w:val="clear" w:color="auto" w:fill="auto"/>
          </w:tcPr>
          <w:p w:rsidR="00823ED6" w:rsidRPr="002532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32A2">
              <w:rPr>
                <w:rFonts w:ascii="Times New Roman" w:hAnsi="Times New Roman"/>
                <w:b/>
                <w:sz w:val="18"/>
                <w:szCs w:val="18"/>
              </w:rPr>
              <w:t>Uvodni čas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23ED6" w:rsidRPr="00363AB3" w:rsidRDefault="00823ED6" w:rsidP="00505A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ED6" w:rsidRPr="00674922" w:rsidRDefault="00823ED6" w:rsidP="00505A6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4922">
              <w:rPr>
                <w:rFonts w:ascii="Times New Roman" w:hAnsi="Times New Roman"/>
                <w:color w:val="000000"/>
                <w:sz w:val="18"/>
                <w:szCs w:val="18"/>
              </w:rPr>
              <w:t>razvijanje jezičkog osjećaja i sposobnosti gramatičkog mišljenja;</w:t>
            </w:r>
          </w:p>
          <w:p w:rsidR="00823ED6" w:rsidRPr="0067492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674922">
              <w:rPr>
                <w:rFonts w:ascii="Times New Roman" w:hAnsi="Times New Roman"/>
                <w:sz w:val="18"/>
                <w:szCs w:val="18"/>
                <w:lang w:val="sr-Latn-BA"/>
              </w:rPr>
              <w:t>razvijanje ljubavi prema  maternjem jeziku i potreba da se on njeguje i čuva;</w:t>
            </w:r>
          </w:p>
          <w:p w:rsidR="00823ED6" w:rsidRPr="0067492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674922">
              <w:rPr>
                <w:rFonts w:ascii="Times New Roman" w:hAnsi="Times New Roman"/>
                <w:sz w:val="18"/>
                <w:szCs w:val="18"/>
                <w:lang w:val="sr-Latn-BA"/>
              </w:rPr>
              <w:t>razvijanje sposobnosti komunikacije;</w:t>
            </w:r>
          </w:p>
          <w:p w:rsidR="00823ED6" w:rsidRPr="0067492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674922">
              <w:rPr>
                <w:rFonts w:ascii="Times New Roman" w:hAnsi="Times New Roman"/>
                <w:sz w:val="18"/>
                <w:szCs w:val="18"/>
                <w:lang w:val="sr-Latn-BA"/>
              </w:rPr>
              <w:t>stjecanje pozitivnog mišljenja o ulozi i značaju bosanskoga jezika, kao maternjega jezika;</w:t>
            </w:r>
          </w:p>
          <w:p w:rsidR="00823ED6" w:rsidRPr="0067492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674922">
              <w:rPr>
                <w:rFonts w:ascii="Times New Roman" w:hAnsi="Times New Roman"/>
                <w:sz w:val="18"/>
                <w:szCs w:val="18"/>
                <w:lang w:val="sr-Latn-BA"/>
              </w:rPr>
              <w:t>opismenjavanje učenika na temeljima ortoepskih i ortografskih standarda bosanskoga jezika;</w:t>
            </w:r>
          </w:p>
          <w:p w:rsidR="00823ED6" w:rsidRPr="0067492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674922">
              <w:rPr>
                <w:rFonts w:ascii="Times New Roman" w:hAnsi="Times New Roman"/>
                <w:sz w:val="18"/>
                <w:szCs w:val="18"/>
                <w:lang w:val="sr-Latn-BA"/>
              </w:rPr>
              <w:t>upoznavanje učenika sa gramatikom i pravopisom bosanskoga jezika;</w:t>
            </w:r>
          </w:p>
          <w:p w:rsidR="00823ED6" w:rsidRPr="00674922" w:rsidRDefault="00823ED6" w:rsidP="0050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674922">
              <w:rPr>
                <w:rFonts w:ascii="Times New Roman" w:hAnsi="Times New Roman"/>
                <w:sz w:val="18"/>
                <w:szCs w:val="18"/>
                <w:lang w:val="sr-Latn-BA"/>
              </w:rPr>
              <w:t xml:space="preserve">upoznavanje jezičkih pojmova i ovladavanje stilističkim </w:t>
            </w:r>
            <w:r w:rsidRPr="00674922">
              <w:rPr>
                <w:rFonts w:ascii="Times New Roman" w:hAnsi="Times New Roman"/>
                <w:sz w:val="18"/>
                <w:szCs w:val="18"/>
                <w:lang w:val="sr-Latn-BA"/>
              </w:rPr>
              <w:lastRenderedPageBreak/>
              <w:t>osobenostima bosanskoga jezika;</w:t>
            </w:r>
          </w:p>
          <w:p w:rsidR="00823ED6" w:rsidRPr="00CE5B13" w:rsidRDefault="00823ED6" w:rsidP="00505A6E">
            <w:pPr>
              <w:spacing w:after="0"/>
              <w:rPr>
                <w:sz w:val="18"/>
                <w:szCs w:val="18"/>
              </w:rPr>
            </w:pPr>
          </w:p>
          <w:p w:rsidR="00823ED6" w:rsidRPr="002532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Prov</w:t>
            </w: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J</w:t>
            </w:r>
            <w:r w:rsidRPr="00ED355A">
              <w:rPr>
                <w:rFonts w:ascii="Times New Roman" w:hAnsi="Times New Roman"/>
                <w:sz w:val="20"/>
                <w:szCs w:val="20"/>
              </w:rPr>
              <w:t>era ostvarenosti će se vršiti kroz: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 xml:space="preserve">-Govorne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j</w:t>
            </w:r>
            <w:r w:rsidRPr="00ED355A">
              <w:rPr>
                <w:rFonts w:ascii="Times New Roman" w:hAnsi="Times New Roman"/>
                <w:sz w:val="20"/>
                <w:szCs w:val="20"/>
              </w:rPr>
              <w:t>ežbe;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 xml:space="preserve">-Pismene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j</w:t>
            </w:r>
            <w:r w:rsidRPr="00ED355A">
              <w:rPr>
                <w:rFonts w:ascii="Times New Roman" w:hAnsi="Times New Roman"/>
                <w:sz w:val="20"/>
                <w:szCs w:val="20"/>
              </w:rPr>
              <w:t>ežbe;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 xml:space="preserve">-Pravopisne 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j</w:t>
            </w:r>
            <w:r w:rsidRPr="00ED355A">
              <w:rPr>
                <w:rFonts w:ascii="Times New Roman" w:hAnsi="Times New Roman"/>
                <w:sz w:val="20"/>
                <w:szCs w:val="20"/>
              </w:rPr>
              <w:t>ežbe;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 xml:space="preserve">-Leksičke,  semantičke i stilske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j</w:t>
            </w:r>
            <w:r w:rsidRPr="00ED355A">
              <w:rPr>
                <w:rFonts w:ascii="Times New Roman" w:hAnsi="Times New Roman"/>
                <w:sz w:val="20"/>
                <w:szCs w:val="20"/>
              </w:rPr>
              <w:t>ežbe;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>-Kontrolne zadatke;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>-Domaće zadaće;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 xml:space="preserve">-Školske 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>pismene zadatke;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lastRenderedPageBreak/>
              <w:t>-Standardizovane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>testove znanja;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 xml:space="preserve">-Petominutne 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>vježbe;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>-Kvizove;</w:t>
            </w:r>
          </w:p>
          <w:p w:rsidR="00823ED6" w:rsidRPr="00ED355A" w:rsidRDefault="00823ED6" w:rsidP="0050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ED6" w:rsidRPr="002532A2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355A">
              <w:rPr>
                <w:rFonts w:ascii="Times New Roman" w:hAnsi="Times New Roman"/>
                <w:sz w:val="20"/>
                <w:szCs w:val="20"/>
              </w:rPr>
              <w:t>-Prezentacije.</w:t>
            </w: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/>
            <w:shd w:val="clear" w:color="auto" w:fill="auto"/>
          </w:tcPr>
          <w:p w:rsidR="00823ED6" w:rsidRPr="00501D99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977" w:type="dxa"/>
          </w:tcPr>
          <w:p w:rsidR="00823ED6" w:rsidRPr="00A50A80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1D9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395" w:type="dxa"/>
            <w:shd w:val="clear" w:color="auto" w:fill="FFFFFF"/>
          </w:tcPr>
          <w:p w:rsidR="00823ED6" w:rsidRPr="00F435CD" w:rsidRDefault="00823ED6" w:rsidP="00505A6E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Književnost: </w:t>
            </w:r>
            <w:r w:rsidRPr="00891C1E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Tekstovi iz narodne književnosti obrađeni u sedmom razredu</w:t>
            </w:r>
          </w:p>
        </w:tc>
        <w:tc>
          <w:tcPr>
            <w:tcW w:w="1275" w:type="dxa"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2566" w:type="dxa"/>
            <w:vMerge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3ED6" w:rsidRPr="00BD7B1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/>
            <w:shd w:val="clear" w:color="auto" w:fill="auto"/>
          </w:tcPr>
          <w:p w:rsidR="00823ED6" w:rsidRPr="00501D99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977" w:type="dxa"/>
          </w:tcPr>
          <w:p w:rsidR="00823ED6" w:rsidRPr="00A50A80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1D9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395" w:type="dxa"/>
            <w:shd w:val="clear" w:color="auto" w:fill="FFFFFF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891C1E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Autorski književni tekstovi obrađeni u sedmom razredu</w:t>
            </w:r>
          </w:p>
        </w:tc>
        <w:tc>
          <w:tcPr>
            <w:tcW w:w="1275" w:type="dxa"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2566" w:type="dxa"/>
            <w:vMerge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2532A2" w:rsidTr="00505A6E">
        <w:trPr>
          <w:trHeight w:val="477"/>
        </w:trPr>
        <w:tc>
          <w:tcPr>
            <w:tcW w:w="760" w:type="dxa"/>
            <w:vMerge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977" w:type="dxa"/>
          </w:tcPr>
          <w:p w:rsidR="00823ED6" w:rsidRPr="00A50A80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2532A2">
              <w:rPr>
                <w:sz w:val="18"/>
                <w:szCs w:val="18"/>
              </w:rPr>
              <w:t>4.</w:t>
            </w:r>
          </w:p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4395" w:type="dxa"/>
            <w:shd w:val="clear" w:color="auto" w:fill="FFFFFF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Književnost: Sevdalinke: </w:t>
            </w:r>
            <w:r w:rsidRPr="00891C1E">
              <w:rPr>
                <w:b/>
                <w:sz w:val="18"/>
                <w:szCs w:val="18"/>
                <w:lang w:val="sr-Latn-CS"/>
              </w:rPr>
              <w:t>Čudna jada od Mostara grada; Moj dilbere kud se šećeš</w:t>
            </w:r>
          </w:p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Obrada</w:t>
            </w:r>
          </w:p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3ED6" w:rsidRPr="002532A2" w:rsidRDefault="00823ED6" w:rsidP="00505A6E">
            <w:pPr>
              <w:rPr>
                <w:sz w:val="18"/>
                <w:szCs w:val="18"/>
                <w:lang w:val="bs-Latn-BA"/>
              </w:rPr>
            </w:pPr>
          </w:p>
        </w:tc>
      </w:tr>
      <w:tr w:rsidR="00823ED6" w:rsidRPr="002532A2" w:rsidTr="00505A6E">
        <w:trPr>
          <w:trHeight w:val="477"/>
        </w:trPr>
        <w:tc>
          <w:tcPr>
            <w:tcW w:w="760" w:type="dxa"/>
            <w:vMerge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977" w:type="dxa"/>
          </w:tcPr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823ED6" w:rsidRPr="00A50A80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4395" w:type="dxa"/>
            <w:shd w:val="clear" w:color="auto" w:fill="FFFFFF"/>
          </w:tcPr>
          <w:p w:rsidR="00823ED6" w:rsidRDefault="00823ED6" w:rsidP="00505A6E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Pravopis: </w:t>
            </w:r>
            <w:r w:rsidRPr="00891C1E">
              <w:rPr>
                <w:b/>
                <w:sz w:val="18"/>
                <w:szCs w:val="18"/>
                <w:lang w:val="sr-Latn-CS"/>
              </w:rPr>
              <w:t>Obnavljanje gradiva iz prethodnih razreda</w:t>
            </w:r>
          </w:p>
        </w:tc>
        <w:tc>
          <w:tcPr>
            <w:tcW w:w="1275" w:type="dxa"/>
            <w:shd w:val="clear" w:color="auto" w:fill="auto"/>
          </w:tcPr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2566" w:type="dxa"/>
            <w:vMerge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3ED6" w:rsidRPr="002532A2" w:rsidRDefault="00823ED6" w:rsidP="00505A6E">
            <w:pPr>
              <w:rPr>
                <w:sz w:val="18"/>
                <w:szCs w:val="18"/>
                <w:lang w:val="bs-Latn-BA"/>
              </w:rPr>
            </w:pPr>
          </w:p>
        </w:tc>
      </w:tr>
      <w:tr w:rsidR="00823ED6" w:rsidRPr="007D4BF9" w:rsidTr="00505A6E">
        <w:trPr>
          <w:trHeight w:val="444"/>
        </w:trPr>
        <w:tc>
          <w:tcPr>
            <w:tcW w:w="760" w:type="dxa"/>
            <w:vMerge/>
            <w:shd w:val="clear" w:color="auto" w:fill="auto"/>
            <w:vAlign w:val="center"/>
          </w:tcPr>
          <w:p w:rsidR="00823ED6" w:rsidRPr="00AF725D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977" w:type="dxa"/>
          </w:tcPr>
          <w:p w:rsidR="00823ED6" w:rsidRPr="00AF725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ED6" w:rsidRPr="00AF725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F725D">
              <w:rPr>
                <w:rFonts w:ascii="Times New Roman" w:hAnsi="Times New Roman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823ED6" w:rsidRPr="00AF725D" w:rsidRDefault="00823ED6" w:rsidP="00505A6E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Jezik – gramatika: </w:t>
            </w:r>
            <w:r w:rsidRPr="00891C1E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Promjenljive i nepromjenljive vrste riječi; gramatičke kategorije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ED6" w:rsidRPr="00AF725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 i utvrđivanje</w:t>
            </w:r>
          </w:p>
        </w:tc>
        <w:tc>
          <w:tcPr>
            <w:tcW w:w="2566" w:type="dxa"/>
            <w:vMerge/>
            <w:shd w:val="clear" w:color="auto" w:fill="auto"/>
            <w:vAlign w:val="center"/>
          </w:tcPr>
          <w:p w:rsidR="00823ED6" w:rsidRPr="00AF725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23ED6" w:rsidRPr="00AF725D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/>
            <w:shd w:val="clear" w:color="auto" w:fill="auto"/>
            <w:vAlign w:val="center"/>
          </w:tcPr>
          <w:p w:rsidR="00823ED6" w:rsidRPr="00501D99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977" w:type="dxa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823ED6" w:rsidRPr="00F435CD" w:rsidRDefault="00823ED6" w:rsidP="00505A6E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Pravopis: </w:t>
            </w:r>
            <w:r w:rsidRPr="00891C1E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Prilagođeno pisanje imena iz stranih jezika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66" w:type="dxa"/>
            <w:vMerge/>
            <w:shd w:val="clear" w:color="auto" w:fill="auto"/>
            <w:vAlign w:val="center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/>
            <w:shd w:val="clear" w:color="auto" w:fill="auto"/>
            <w:vAlign w:val="center"/>
          </w:tcPr>
          <w:p w:rsidR="00823ED6" w:rsidRPr="00501D99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Sevdalinke: </w:t>
            </w:r>
            <w:r w:rsidRPr="00891C1E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Kad ja pođoh na Bembašu; Mila majko šalji me na vodu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 </w:t>
            </w:r>
          </w:p>
        </w:tc>
        <w:tc>
          <w:tcPr>
            <w:tcW w:w="2566" w:type="dxa"/>
            <w:vMerge/>
            <w:shd w:val="clear" w:color="auto" w:fill="auto"/>
            <w:vAlign w:val="center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23ED6" w:rsidRPr="00F435C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/>
            <w:shd w:val="clear" w:color="auto" w:fill="auto"/>
            <w:vAlign w:val="center"/>
          </w:tcPr>
          <w:p w:rsidR="00823ED6" w:rsidRPr="00D07C88" w:rsidRDefault="00823ED6" w:rsidP="00505A6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Književnost: </w:t>
            </w:r>
            <w:r w:rsidRPr="00594D52">
              <w:rPr>
                <w:b/>
                <w:sz w:val="18"/>
                <w:szCs w:val="18"/>
                <w:lang w:val="sr-Latn-CS"/>
              </w:rPr>
              <w:t>Sevdalinka, tuga koja pjeva</w:t>
            </w:r>
            <w:r>
              <w:rPr>
                <w:b/>
                <w:sz w:val="18"/>
                <w:szCs w:val="18"/>
                <w:lang w:val="sr-Latn-CS"/>
              </w:rPr>
              <w:t xml:space="preserve"> (Razgovor o sevdalinkama i slušanje muzičkih interpretacija)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2566" w:type="dxa"/>
            <w:vMerge/>
            <w:shd w:val="clear" w:color="auto" w:fill="auto"/>
            <w:vAlign w:val="center"/>
          </w:tcPr>
          <w:p w:rsidR="00823ED6" w:rsidRPr="0075186A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23ED6" w:rsidRDefault="00823ED6" w:rsidP="00505A6E">
            <w:pPr>
              <w:rPr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/>
            <w:shd w:val="clear" w:color="auto" w:fill="auto"/>
            <w:vAlign w:val="center"/>
          </w:tcPr>
          <w:p w:rsidR="00823ED6" w:rsidRPr="00D07C88" w:rsidRDefault="00823ED6" w:rsidP="00505A6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Jezik – gramatika: </w:t>
            </w:r>
            <w:r w:rsidRPr="00594D52">
              <w:rPr>
                <w:b/>
                <w:sz w:val="18"/>
                <w:szCs w:val="18"/>
                <w:lang w:val="sr-Latn-CS"/>
              </w:rPr>
              <w:t>Padeži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2566" w:type="dxa"/>
            <w:vMerge/>
            <w:shd w:val="clear" w:color="auto" w:fill="auto"/>
            <w:vAlign w:val="center"/>
          </w:tcPr>
          <w:p w:rsidR="00823ED6" w:rsidRDefault="00823ED6" w:rsidP="00505A6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23ED6" w:rsidRDefault="00823ED6" w:rsidP="00505A6E">
            <w:pPr>
              <w:rPr>
                <w:sz w:val="18"/>
                <w:szCs w:val="18"/>
                <w:lang w:val="bs-Latn-BA"/>
              </w:rPr>
            </w:pPr>
          </w:p>
        </w:tc>
      </w:tr>
      <w:tr w:rsidR="00823ED6" w:rsidRPr="007D4BF9" w:rsidTr="00505A6E">
        <w:trPr>
          <w:trHeight w:val="444"/>
        </w:trPr>
        <w:tc>
          <w:tcPr>
            <w:tcW w:w="760" w:type="dxa"/>
            <w:vMerge/>
            <w:shd w:val="clear" w:color="auto" w:fill="auto"/>
          </w:tcPr>
          <w:p w:rsidR="00823ED6" w:rsidRPr="00A850A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823ED6" w:rsidRPr="00A850A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23ED6" w:rsidRPr="00A850A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850A7">
              <w:rPr>
                <w:rFonts w:ascii="Times New Roman" w:hAnsi="Times New Roman"/>
                <w:sz w:val="18"/>
                <w:szCs w:val="18"/>
                <w:lang w:val="bs-Latn-BA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823ED6" w:rsidRPr="00A850A7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Književnost: Dopunski izbor iz književnosti:</w:t>
            </w:r>
            <w:r w:rsidRPr="00594D5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Bukvica, Šaban Šarenkapić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(odlomak); vještina čitanja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23ED6" w:rsidRPr="00A850A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66" w:type="dxa"/>
            <w:vMerge/>
            <w:shd w:val="clear" w:color="auto" w:fill="auto"/>
          </w:tcPr>
          <w:p w:rsidR="00823ED6" w:rsidRPr="00A850A7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3ED6" w:rsidRPr="007D4BF9" w:rsidRDefault="00823ED6" w:rsidP="00505A6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23ED6" w:rsidRPr="006967F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977" w:type="dxa"/>
          </w:tcPr>
          <w:p w:rsidR="00823ED6" w:rsidRPr="006967F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12.</w:t>
            </w:r>
          </w:p>
        </w:tc>
        <w:tc>
          <w:tcPr>
            <w:tcW w:w="851" w:type="dxa"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4395" w:type="dxa"/>
            <w:shd w:val="clear" w:color="auto" w:fill="FFFFFF"/>
          </w:tcPr>
          <w:p w:rsidR="00823ED6" w:rsidRPr="00594D52" w:rsidRDefault="00823ED6" w:rsidP="00505A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94D5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Inicijalni test</w:t>
            </w:r>
          </w:p>
        </w:tc>
        <w:tc>
          <w:tcPr>
            <w:tcW w:w="1275" w:type="dxa"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23ED6" w:rsidRPr="00363AB3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63AB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upotreba bosanskoga književnoga jezika u svim njegovim usmenim i pisanim oblicima;</w:t>
            </w: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uočavanje razlike između lokalnoga govora i književnoga jezika;</w:t>
            </w: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razvijanje smisla za pravilno usmeno i pismeno izražavanje, bogaćenje rječnika i njegovanje stilskog izraza;</w:t>
            </w: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uvježbavanje glasnog čitanja i čitanja u sebi;</w:t>
            </w: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koriš</w:t>
            </w:r>
            <w:r w:rsidRPr="000A39F7">
              <w:rPr>
                <w:rFonts w:ascii="Times New Roman" w:hAnsi="Times New Roman"/>
                <w:sz w:val="18"/>
                <w:szCs w:val="18"/>
                <w:lang w:val="bs-Latn-BA"/>
              </w:rPr>
              <w:t>ć</w:t>
            </w: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enje receptivnih jezičkih vještina (slušanje i čitanje) u različitim komunikativnim situacijama;</w:t>
            </w: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korišćenje vještina jezičke produkcije (govorenje i pisanje);</w:t>
            </w:r>
          </w:p>
          <w:p w:rsidR="00823ED6" w:rsidRPr="00501D99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977" w:type="dxa"/>
          </w:tcPr>
          <w:p w:rsidR="00823ED6" w:rsidRPr="006967F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13.</w:t>
            </w:r>
          </w:p>
        </w:tc>
        <w:tc>
          <w:tcPr>
            <w:tcW w:w="851" w:type="dxa"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4395" w:type="dxa"/>
            <w:shd w:val="clear" w:color="auto" w:fill="FFFFFF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Jezik: </w:t>
            </w:r>
            <w:r w:rsidRPr="00594D5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Historijski razvoj bosanskoga jezika</w:t>
            </w:r>
          </w:p>
        </w:tc>
        <w:tc>
          <w:tcPr>
            <w:tcW w:w="1275" w:type="dxa"/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2566" w:type="dxa"/>
            <w:vMerge/>
            <w:shd w:val="clear" w:color="auto" w:fill="auto"/>
          </w:tcPr>
          <w:p w:rsidR="00823ED6" w:rsidRPr="00F0738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3ED6" w:rsidRPr="00F0738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14.</w:t>
            </w:r>
          </w:p>
        </w:tc>
        <w:tc>
          <w:tcPr>
            <w:tcW w:w="851" w:type="dxa"/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14.</w:t>
            </w:r>
          </w:p>
        </w:tc>
        <w:tc>
          <w:tcPr>
            <w:tcW w:w="4395" w:type="dxa"/>
            <w:shd w:val="clear" w:color="auto" w:fill="FFFFFF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i književnost: </w:t>
            </w:r>
            <w:r w:rsidRPr="00594D5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Razvoj književnosti i kulture kroz faze razvoja bosanskoga jezika</w:t>
            </w:r>
            <w: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 xml:space="preserve"> (Periodizacija bošnjačke književnosti)</w:t>
            </w:r>
          </w:p>
        </w:tc>
        <w:tc>
          <w:tcPr>
            <w:tcW w:w="1275" w:type="dxa"/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 i proširivanje znanja</w:t>
            </w:r>
          </w:p>
        </w:tc>
        <w:tc>
          <w:tcPr>
            <w:tcW w:w="2566" w:type="dxa"/>
            <w:vMerge/>
            <w:shd w:val="clear" w:color="auto" w:fill="auto"/>
          </w:tcPr>
          <w:p w:rsidR="00823ED6" w:rsidRPr="007D4BF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15.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7D4BF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594D52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Smrt braće Morića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narodna balada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  <w:tc>
          <w:tcPr>
            <w:tcW w:w="2566" w:type="dxa"/>
            <w:vMerge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7D4BF9" w:rsidTr="00505A6E">
        <w:trPr>
          <w:trHeight w:val="444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823ED6" w:rsidRPr="006967F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CC52FC">
              <w:rPr>
                <w:rFonts w:ascii="Times New Roman" w:hAnsi="Times New Roman"/>
                <w:sz w:val="18"/>
                <w:szCs w:val="18"/>
              </w:rPr>
              <w:t>1</w:t>
            </w:r>
            <w:r w:rsidRPr="00CC52FC">
              <w:rPr>
                <w:rFonts w:ascii="Times New Roman" w:hAnsi="Times New Roman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gramatika: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Tvorba riječi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(preobrazba, sufiksalna, prefiksalna, slaganje, prefiksalno’sufiksalna)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2566" w:type="dxa"/>
            <w:vMerge/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977" w:type="dxa"/>
          </w:tcPr>
          <w:p w:rsidR="00823ED6" w:rsidRPr="006967F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17.</w:t>
            </w:r>
          </w:p>
        </w:tc>
        <w:tc>
          <w:tcPr>
            <w:tcW w:w="851" w:type="dxa"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501D9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7.</w:t>
            </w:r>
          </w:p>
        </w:tc>
        <w:tc>
          <w:tcPr>
            <w:tcW w:w="4395" w:type="dxa"/>
            <w:shd w:val="clear" w:color="auto" w:fill="FFFFFF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Glavna pravila standardne akcenatske norme</w:t>
            </w:r>
          </w:p>
        </w:tc>
        <w:tc>
          <w:tcPr>
            <w:tcW w:w="1275" w:type="dxa"/>
            <w:shd w:val="clear" w:color="auto" w:fill="auto"/>
          </w:tcPr>
          <w:p w:rsidR="00823ED6" w:rsidRPr="00641114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2566" w:type="dxa"/>
            <w:vMerge/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977" w:type="dxa"/>
          </w:tcPr>
          <w:p w:rsidR="00823ED6" w:rsidRPr="006967F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18.</w:t>
            </w:r>
          </w:p>
        </w:tc>
        <w:tc>
          <w:tcPr>
            <w:tcW w:w="851" w:type="dxa"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501D9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8.</w:t>
            </w:r>
          </w:p>
        </w:tc>
        <w:tc>
          <w:tcPr>
            <w:tcW w:w="4395" w:type="dxa"/>
            <w:shd w:val="clear" w:color="auto" w:fill="FFFFFF"/>
          </w:tcPr>
          <w:p w:rsidR="00823ED6" w:rsidRPr="009A51CA" w:rsidRDefault="00823ED6" w:rsidP="00505A6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ortoepija: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Provjeravanje pravilnog izgovora samoglasnika i suglasnika</w:t>
            </w:r>
          </w:p>
        </w:tc>
        <w:tc>
          <w:tcPr>
            <w:tcW w:w="1275" w:type="dxa"/>
            <w:shd w:val="clear" w:color="auto" w:fill="auto"/>
          </w:tcPr>
          <w:p w:rsidR="00823ED6" w:rsidRPr="00AA15D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Vježba </w:t>
            </w:r>
          </w:p>
        </w:tc>
        <w:tc>
          <w:tcPr>
            <w:tcW w:w="2566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23ED6" w:rsidRPr="006967F8" w:rsidRDefault="00823ED6" w:rsidP="00823ED6">
      <w:pPr>
        <w:spacing w:before="120"/>
        <w:ind w:right="-1152"/>
        <w:rPr>
          <w:rFonts w:ascii="Times New Roman" w:hAnsi="Times New Roman"/>
          <w:b/>
          <w:lang w:val="bs-Latn-BA"/>
        </w:rPr>
      </w:pPr>
    </w:p>
    <w:tbl>
      <w:tblPr>
        <w:tblW w:w="13942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86"/>
        <w:gridCol w:w="851"/>
        <w:gridCol w:w="4395"/>
        <w:gridCol w:w="1275"/>
        <w:gridCol w:w="2531"/>
        <w:gridCol w:w="3118"/>
      </w:tblGrid>
      <w:tr w:rsidR="00823ED6" w:rsidRPr="0051744E" w:rsidTr="00505A6E">
        <w:trPr>
          <w:trHeight w:val="975"/>
        </w:trPr>
        <w:tc>
          <w:tcPr>
            <w:tcW w:w="886" w:type="dxa"/>
            <w:vMerge w:val="restart"/>
            <w:shd w:val="clear" w:color="auto" w:fill="FFFFFF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D7175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 w:rsidRPr="00D7175C"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>OKTOBAR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1.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7E537A" w:rsidRDefault="00823ED6" w:rsidP="00505A6E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Književnost: </w:t>
            </w:r>
            <w:r w:rsidRPr="00641114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Odlike književnosti na orijentalnim jezicima</w:t>
            </w:r>
            <w:r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3ED6" w:rsidRPr="00ED355A" w:rsidRDefault="00823ED6" w:rsidP="00505A6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lastRenderedPageBreak/>
              <w:t>osposobljavanje za uočavanje, čitanje, doživljavanje, interpretiranje i vrjednovanje književnih tekstova;</w:t>
            </w:r>
          </w:p>
          <w:p w:rsidR="00823ED6" w:rsidRPr="000A39F7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upoznavanje, čitanje i analiza popularnih i informativnih tekstova, kao i enciklopedija i časopisa sa djecu;</w:t>
            </w:r>
          </w:p>
          <w:p w:rsidR="00823ED6" w:rsidRPr="000A39F7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razvijanje potrebe za knjigom kao izvorom saznanja; navikavanje na korišćenje biblioteke;</w:t>
            </w:r>
          </w:p>
          <w:p w:rsidR="00823ED6" w:rsidRPr="000A39F7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razvijanje sposobnosti za shvatanje i vrjednovanje medijskih ostvarenja (pozorište, film);</w:t>
            </w:r>
          </w:p>
          <w:p w:rsidR="00823ED6" w:rsidRPr="000A39F7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 xml:space="preserve">upoznavanje </w:t>
            </w: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osnovnih teorijskih pojmova iz književnosti i medijske kulture;</w:t>
            </w:r>
          </w:p>
          <w:p w:rsidR="00823ED6" w:rsidRPr="000A39F7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čuvanje nacionalnoga i kulturnoga identiteta na djelima bošnjačke književnosti i drugim umjetničkim ostvarenjima;</w:t>
            </w:r>
          </w:p>
          <w:p w:rsidR="00823ED6" w:rsidRPr="000A39F7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očuvanje kulturne baštine;</w:t>
            </w:r>
          </w:p>
          <w:p w:rsidR="00823ED6" w:rsidRPr="00BD7B18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F58FC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Gazel o Mostaru, Derviš-paša Bajezidagić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BD7B1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A62462" w:rsidTr="00505A6E">
        <w:trPr>
          <w:trHeight w:val="399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21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gramatika: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Glasovne promjene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A62462" w:rsidTr="00505A6E">
        <w:trPr>
          <w:trHeight w:val="210"/>
        </w:trPr>
        <w:tc>
          <w:tcPr>
            <w:tcW w:w="886" w:type="dxa"/>
            <w:vMerge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7E537A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E537A">
              <w:rPr>
                <w:rFonts w:ascii="Times New Roman" w:hAnsi="Times New Roman"/>
                <w:sz w:val="18"/>
                <w:szCs w:val="18"/>
                <w:lang w:val="bs-Latn-BA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Mujović Omer i Filip Madžarin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narodna epska pjesma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  <w:r w:rsidRPr="007E537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7E537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35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826C3F" w:rsidRDefault="00823ED6" w:rsidP="00505A6E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Pravopis: </w:t>
            </w:r>
            <w:r w:rsidRPr="00641114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Genitivni znak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BD7B1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436A08" w:rsidRDefault="00823ED6" w:rsidP="00505A6E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Jezik – gramatika: </w:t>
            </w:r>
            <w:r w:rsidRPr="007657C2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Sintagme; vrste sintagme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 w:val="restart"/>
            <w:tcBorders>
              <w:top w:val="single" w:sz="4" w:space="0" w:color="auto"/>
            </w:tcBorders>
            <w:textDirection w:val="btLr"/>
          </w:tcPr>
          <w:p w:rsidR="00823ED6" w:rsidRDefault="00823ED6" w:rsidP="00505A6E">
            <w:pPr>
              <w:spacing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 xml:space="preserve">                      </w:t>
            </w:r>
            <w:r w:rsidRPr="00641114">
              <w:rPr>
                <w:rFonts w:ascii="Times New Roman" w:hAnsi="Times New Roman"/>
                <w:b/>
                <w:sz w:val="28"/>
                <w:szCs w:val="28"/>
                <w:lang w:val="bs-Latn-BA"/>
              </w:rPr>
              <w:t>KO BI MOG</w:t>
            </w:r>
            <w:r w:rsidRPr="00641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’O OPJEVATI REDOM I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7657C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57C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Kontrolni zadatak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Provjera znanja 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A62462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26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7657C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Vratio milo za drago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narodna priča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A62462" w:rsidTr="00505A6E">
        <w:trPr>
          <w:trHeight w:val="444"/>
        </w:trPr>
        <w:tc>
          <w:tcPr>
            <w:tcW w:w="886" w:type="dxa"/>
            <w:vMerge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</w:t>
            </w:r>
            <w:r w:rsidRPr="00436A08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36A08">
              <w:rPr>
                <w:rFonts w:ascii="Times New Roman" w:hAnsi="Times New Roman"/>
                <w:sz w:val="18"/>
                <w:szCs w:val="18"/>
                <w:lang w:val="bs-Latn-BA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7657C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7657C2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7657C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Ja sam oblikom kaplja, Abdurahman Sirri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436A0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436A0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436A0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36A08"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0</w:t>
            </w:r>
            <w:r w:rsidRPr="00436A08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  <w:p w:rsidR="00823ED6" w:rsidRPr="00436A08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Pr="0006426F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Pr="00501D99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36A08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28. </w:t>
            </w:r>
          </w:p>
          <w:p w:rsidR="00823ED6" w:rsidRPr="00436A08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436A08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436A08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436A08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436A08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436A08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436A08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7657C2">
              <w:rPr>
                <w:rFonts w:ascii="Times New Roman" w:hAnsi="Times New Roman"/>
                <w:sz w:val="18"/>
                <w:szCs w:val="18"/>
                <w:lang w:val="bs-Latn-BA"/>
              </w:rPr>
              <w:t>Domaći zadatak:</w:t>
            </w: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 Nešto sasvim lično</w:t>
            </w:r>
          </w:p>
          <w:p w:rsidR="00823ED6" w:rsidRPr="00B25A3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Pr="00501D9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Analiza DZ</w:t>
            </w:r>
          </w:p>
          <w:p w:rsidR="00823ED6" w:rsidRDefault="00823ED6" w:rsidP="00505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Pr="00501D99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29.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Jezička kultura: </w:t>
            </w:r>
            <w:r w:rsidRPr="007657C2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Prvi školski pismeni zadatak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436A0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7657C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7657C2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Odlike alhamijado književnosti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Jezička kultura: </w:t>
            </w:r>
            <w:r w:rsidRPr="007657C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Analiza Prvog školskog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Analiza zadatka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A62462" w:rsidTr="00505A6E">
        <w:trPr>
          <w:trHeight w:val="428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32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Jezička kultura: </w:t>
            </w:r>
            <w:r w:rsidRPr="007657C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Pisanje poboljšane verzije Prvog školskog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A62462" w:rsidTr="00505A6E">
        <w:trPr>
          <w:trHeight w:val="444"/>
        </w:trPr>
        <w:tc>
          <w:tcPr>
            <w:tcW w:w="886" w:type="dxa"/>
            <w:vMerge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77EAE"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477EA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77EAE">
              <w:rPr>
                <w:rFonts w:ascii="Times New Roman" w:hAnsi="Times New Roman"/>
                <w:sz w:val="18"/>
                <w:szCs w:val="18"/>
                <w:lang w:val="bs-Latn-BA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7657C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7657C2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Čudan zeman nastade, Abdul-Vehab Ilhamija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E27679" w:rsidRDefault="00823ED6" w:rsidP="00505A6E">
            <w:pPr>
              <w:tabs>
                <w:tab w:val="right" w:pos="4286"/>
              </w:tabs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Jezik – historija jezika: </w:t>
            </w:r>
            <w:r w:rsidRPr="007657C2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Bosanski jezik među drugim slavenskim jezicima. Prvi književni jezik Slavena. Staroslavenski jezik.</w:t>
            </w: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ab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Književnost: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Duvanjski arzuhal, Mehmed-aga Pruščanin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</w:tbl>
    <w:p w:rsidR="00823ED6" w:rsidRPr="00D7175C" w:rsidRDefault="00823ED6" w:rsidP="00823ED6">
      <w:pPr>
        <w:spacing w:before="120"/>
        <w:ind w:right="-1152"/>
        <w:rPr>
          <w:rFonts w:ascii="Times New Roman" w:hAnsi="Times New Roman"/>
          <w:b/>
          <w:lang w:val="bs-Latn-BA"/>
        </w:rPr>
      </w:pPr>
    </w:p>
    <w:tbl>
      <w:tblPr>
        <w:tblW w:w="13942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86"/>
        <w:gridCol w:w="851"/>
        <w:gridCol w:w="4395"/>
        <w:gridCol w:w="1275"/>
        <w:gridCol w:w="2531"/>
        <w:gridCol w:w="3118"/>
      </w:tblGrid>
      <w:tr w:rsidR="00823ED6" w:rsidRPr="0051744E" w:rsidTr="00505A6E">
        <w:trPr>
          <w:trHeight w:val="97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305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ED355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 w:rsidRPr="00ED355A"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>NOVEMBAR</w:t>
            </w:r>
          </w:p>
        </w:tc>
      </w:tr>
      <w:tr w:rsidR="00823ED6" w:rsidRPr="0051744E" w:rsidTr="00505A6E">
        <w:trPr>
          <w:trHeight w:val="461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Izražajno čitanje i kazivanje stihova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E64F0F" w:rsidTr="00505A6E">
        <w:trPr>
          <w:trHeight w:val="444"/>
        </w:trPr>
        <w:tc>
          <w:tcPr>
            <w:tcW w:w="886" w:type="dxa"/>
            <w:vMerge w:val="restart"/>
            <w:tcBorders>
              <w:top w:val="single" w:sz="4" w:space="0" w:color="auto"/>
            </w:tcBorders>
            <w:textDirection w:val="btLr"/>
          </w:tcPr>
          <w:p w:rsidR="00823ED6" w:rsidRPr="00AB6FAF" w:rsidRDefault="00823ED6" w:rsidP="00505A6E">
            <w:pPr>
              <w:ind w:left="113" w:right="113"/>
              <w:rPr>
                <w:rFonts w:ascii="Times New Roman" w:hAnsi="Times New Roman"/>
                <w:b/>
                <w:sz w:val="32"/>
                <w:szCs w:val="32"/>
                <w:lang w:val="bs-Latn-BA"/>
              </w:rPr>
            </w:pPr>
            <w:r w:rsidRPr="00AB6FAF">
              <w:rPr>
                <w:rFonts w:ascii="Times New Roman" w:hAnsi="Times New Roman"/>
                <w:b/>
                <w:sz w:val="32"/>
                <w:szCs w:val="32"/>
                <w:lang w:val="bs-Latn-BA"/>
              </w:rPr>
              <w:t>PRIČE KOJE PUTUJU KROZ VRIJEME II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37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gramatika: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Glagoli; glagolski vid, glagolski rod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praćenje i analiza periodičnih izdanja, emisija za djecu na radiju i televiziji;</w:t>
            </w: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podsticanje na samostalni i zajednički kreativni rad;</w:t>
            </w:r>
          </w:p>
          <w:p w:rsidR="00823ED6" w:rsidRPr="000A39F7" w:rsidRDefault="00823ED6" w:rsidP="00505A6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39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poticanje jezičkog stvaralaštva učenika;</w:t>
            </w:r>
          </w:p>
          <w:p w:rsidR="00823ED6" w:rsidRPr="000A39F7" w:rsidRDefault="00823ED6" w:rsidP="00505A6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39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upoznavanje učenika sa najvažnijim djelima iz usmene i pisane književnosti za djecu, kao i sa drugim tekstovima usmene i pisane književnosti koji su, po tematici, stilu i poukama, bliski ovom uzrastu;</w:t>
            </w:r>
          </w:p>
          <w:p w:rsidR="00823ED6" w:rsidRPr="000A39F7" w:rsidRDefault="00823ED6" w:rsidP="00505A6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39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razvijanje sklonosti, osjetljivosti i radoznalosti učenika za simboliku pjesničkog jezika i višeznačnost umjetničkih slika i iskaza;</w:t>
            </w:r>
          </w:p>
          <w:p w:rsidR="00823ED6" w:rsidRPr="000A39F7" w:rsidRDefault="00823ED6" w:rsidP="00505A6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39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razvijanje čitalačke mašte i sposobnosti uživljavanja u svijet umjetnosti;</w:t>
            </w: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očuvanje i vrjednovanje vannastavnih aktivnosti (različiti vidovi sekcija);</w:t>
            </w: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lastRenderedPageBreak/>
              <w:t>odgoj učenika i produbljivanje moralnih vrijednosti;</w:t>
            </w: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podsticanje razvoja mišljenja i ovladavanje sopstvenim misaonim procesima;</w:t>
            </w:r>
          </w:p>
          <w:p w:rsidR="00823ED6" w:rsidRPr="000A39F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0A39F7">
              <w:rPr>
                <w:rFonts w:ascii="Times New Roman" w:hAnsi="Times New Roman"/>
                <w:sz w:val="18"/>
                <w:szCs w:val="18"/>
                <w:lang w:val="sr-Latn-BA"/>
              </w:rPr>
              <w:t>razvijanje svijesti o sopstvenoj kulturi i tradiciji, kao i o postojanju i poštovanju drugih kultura;</w:t>
            </w:r>
          </w:p>
          <w:p w:rsidR="00823ED6" w:rsidRPr="000A39F7" w:rsidRDefault="00823ED6" w:rsidP="00505A6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39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upoznavanje sa značajem društvenih mreža u traganju za novim korisnim znanjem.</w:t>
            </w:r>
          </w:p>
          <w:p w:rsidR="00823ED6" w:rsidRPr="00ED355A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354E">
              <w:rPr>
                <w:rFonts w:ascii="Times New Roman" w:hAnsi="Times New Roman"/>
                <w:sz w:val="18"/>
                <w:szCs w:val="18"/>
                <w:lang w:val="bs-Latn-BA"/>
              </w:rPr>
              <w:t>38.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historija jezika: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Razvoj bosanskoga književnoga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354E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399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Pravopis: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Sastavljeno i rastavljeno pisanje riječi; Rastavljanje riječi na kraju reda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Obnavljanje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210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Književnost na orijentalnim jezicima i alhamijado književnost</w:t>
            </w:r>
            <w:r w:rsidRPr="008E0E62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04326" w:rsidRDefault="00823ED6" w:rsidP="00505A6E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35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Đerzelez ubija aždahu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sandžačka narodna legenda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35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Domaći zadatak: </w:t>
            </w:r>
            <w:r w:rsidRPr="00EB3A0C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Legenda iz moga kraja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Analiza DZ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E64F0F" w:rsidTr="00505A6E">
        <w:trPr>
          <w:trHeight w:val="516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43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3B6503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Narječja i izgovori; štokavsko, kajkavsko i čakavsko narječje; ekavski, ijekavski i ikavski izgovori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62462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3B6503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E64F0F" w:rsidTr="00505A6E">
        <w:trPr>
          <w:trHeight w:val="468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62462" w:rsidRDefault="00823ED6" w:rsidP="00505A6E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3B6503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Dopunski izbor: </w:t>
            </w:r>
            <w:r w:rsidRPr="00EB3A0C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Lovac u žitu, Džerom Dejvid Selindžer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3B6503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E64F0F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3B6503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Grm, Vojislav Ilić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3B6503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E64F0F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950466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Dijalekti bosanskoga jezika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(Osnovna znanja o dijalektima)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5046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E64F0F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950466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Razvoj leksike bosanskoga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Vježba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5046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48.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Književnost: </w:t>
            </w:r>
            <w:r w:rsidRPr="00AB6FA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Legenda o Ali-paši, Enver Čolaković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5046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Književnost: </w:t>
            </w:r>
            <w:r w:rsidRPr="00AB6FA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Legenda o Ali-paši, Enver Čolaković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5046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Jezik: </w:t>
            </w:r>
            <w:r w:rsidRPr="00AB6FA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Historijski razvoj i dijalekti bosanskoga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28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B6FAF" w:rsidRDefault="00823ED6" w:rsidP="00505A6E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AB6FA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Kontrolni zadatak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Provjera znanja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E64F0F" w:rsidTr="00505A6E">
        <w:trPr>
          <w:trHeight w:val="444"/>
        </w:trPr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</w:tbl>
    <w:p w:rsidR="00823ED6" w:rsidRDefault="00823ED6" w:rsidP="00823ED6">
      <w:pPr>
        <w:spacing w:before="120"/>
        <w:ind w:right="-1152"/>
        <w:rPr>
          <w:rFonts w:ascii="Times New Roman" w:hAnsi="Times New Roman"/>
          <w:b/>
          <w:lang w:val="bs-Latn-BA"/>
        </w:rPr>
      </w:pPr>
    </w:p>
    <w:p w:rsidR="00823ED6" w:rsidRPr="003F29AB" w:rsidRDefault="00823ED6" w:rsidP="00823ED6">
      <w:pPr>
        <w:spacing w:before="120"/>
        <w:ind w:right="-1152"/>
        <w:rPr>
          <w:rFonts w:ascii="Times New Roman" w:hAnsi="Times New Roman"/>
          <w:b/>
          <w:lang w:val="bs-Latn-BA"/>
        </w:rPr>
      </w:pPr>
    </w:p>
    <w:tbl>
      <w:tblPr>
        <w:tblW w:w="13927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86"/>
        <w:gridCol w:w="851"/>
        <w:gridCol w:w="4395"/>
        <w:gridCol w:w="1275"/>
        <w:gridCol w:w="2516"/>
        <w:gridCol w:w="3118"/>
      </w:tblGrid>
      <w:tr w:rsidR="00823ED6" w:rsidRPr="0051744E" w:rsidTr="00505A6E">
        <w:trPr>
          <w:trHeight w:val="985"/>
        </w:trPr>
        <w:tc>
          <w:tcPr>
            <w:tcW w:w="13927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823ED6" w:rsidRPr="00FB385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 w:rsidRPr="00FB385C"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>DECEMBAR</w:t>
            </w:r>
          </w:p>
        </w:tc>
      </w:tr>
      <w:tr w:rsidR="00823ED6" w:rsidRPr="0051744E" w:rsidTr="00505A6E">
        <w:trPr>
          <w:trHeight w:val="406"/>
        </w:trPr>
        <w:tc>
          <w:tcPr>
            <w:tcW w:w="886" w:type="dxa"/>
            <w:vMerge w:val="restart"/>
            <w:shd w:val="clear" w:color="auto" w:fill="FFFFFF"/>
            <w:textDirection w:val="btLr"/>
          </w:tcPr>
          <w:p w:rsidR="00823ED6" w:rsidRPr="00AB6FAF" w:rsidRDefault="00823ED6" w:rsidP="00505A6E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AB6FAF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    PRIČE KOJE PUTUJU KROZ VRIJEME II                      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>52.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gramatika: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Osnovna funkcija i značenje ličnih glagolskih oblika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2516" w:type="dxa"/>
            <w:vMerge w:val="restart"/>
            <w:shd w:val="clear" w:color="auto" w:fill="FFFFFF"/>
          </w:tcPr>
          <w:p w:rsidR="00823ED6" w:rsidRPr="0006331E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shd w:val="clear" w:color="auto" w:fill="FFFFFF"/>
          </w:tcPr>
          <w:p w:rsidR="00823ED6" w:rsidRPr="0006331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1D08A2" w:rsidTr="00505A6E">
        <w:trPr>
          <w:trHeight w:val="444"/>
        </w:trPr>
        <w:tc>
          <w:tcPr>
            <w:tcW w:w="886" w:type="dxa"/>
            <w:vMerge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2.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>53.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Pravopis: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Pisanje polusloženica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(imeničke, pridjevske i priložne polusloženice)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Obrada </w:t>
            </w:r>
          </w:p>
        </w:tc>
        <w:tc>
          <w:tcPr>
            <w:tcW w:w="2516" w:type="dxa"/>
            <w:vMerge/>
            <w:shd w:val="clear" w:color="auto" w:fill="auto"/>
          </w:tcPr>
          <w:p w:rsidR="00823ED6" w:rsidRPr="0006331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06331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384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Jezička kultura: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Pričanje o događaju sa efektnim početkom i završetkom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(Priprema za pismeni zadatak)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Vježba</w:t>
            </w:r>
          </w:p>
        </w:tc>
        <w:tc>
          <w:tcPr>
            <w:tcW w:w="2516" w:type="dxa"/>
            <w:vMerge/>
            <w:shd w:val="clear" w:color="auto" w:fill="auto"/>
          </w:tcPr>
          <w:p w:rsidR="00823ED6" w:rsidRPr="00AF58FC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AF58FC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Jezička kultura: </w:t>
            </w:r>
            <w:r w:rsidRPr="00310A8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Drugi školski pismeni zadatak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  <w:tc>
          <w:tcPr>
            <w:tcW w:w="2516" w:type="dxa"/>
            <w:vMerge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gramatika: </w:t>
            </w:r>
            <w:r w:rsidRPr="00310A8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Osnovna funkcija i značenje neličnih glagolskih oblika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2516" w:type="dxa"/>
            <w:vMerge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399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Jezička kultura: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Analiza Drugog školskog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2516" w:type="dxa"/>
            <w:vMerge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1D08A2" w:rsidTr="00505A6E">
        <w:trPr>
          <w:trHeight w:val="210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1D08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1D08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58</w:t>
            </w:r>
            <w:r w:rsidRPr="001D08A2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Jezička kultura: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Pisanje poboljšane verzije Drugog školskog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2516" w:type="dxa"/>
            <w:vMerge/>
            <w:shd w:val="clear" w:color="auto" w:fill="auto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35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59.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Jezik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: Jednosložne i višesložne riječi – homonimija i polisemija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Dopunski izbor: </w:t>
            </w:r>
            <w:r w:rsidRPr="00310A8F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Starac i more, Ernest Hemingvej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823ED6" w:rsidRPr="00E2767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Medijska kultura: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Kako nastaje filmsko djelo; Sjećaš li se Doli Bel, Abdulah Sidran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(odlomak iz filmskog scenarija)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Jezička kultura: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Kritički prikaz knjige ili filma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1D08A2" w:rsidTr="00505A6E">
        <w:trPr>
          <w:trHeight w:val="522"/>
        </w:trPr>
        <w:tc>
          <w:tcPr>
            <w:tcW w:w="886" w:type="dxa"/>
            <w:vMerge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63.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Domaći zadatak: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Kritički prikaz knjige ili filma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229CB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25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gridAfter w:val="6"/>
          <w:wAfter w:w="13041" w:type="dxa"/>
          <w:trHeight w:val="444"/>
        </w:trPr>
        <w:tc>
          <w:tcPr>
            <w:tcW w:w="886" w:type="dxa"/>
            <w:vMerge/>
          </w:tcPr>
          <w:p w:rsidR="00823ED6" w:rsidRPr="00501D9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</w:t>
            </w: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64.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b/>
                <w:i/>
                <w:sz w:val="18"/>
                <w:szCs w:val="18"/>
                <w:lang w:val="bs-Latn-BA"/>
              </w:rPr>
            </w:pPr>
            <w:r w:rsidRPr="00E214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 xml:space="preserve">Jezik – gramatika: </w:t>
            </w:r>
            <w:r w:rsidRPr="00310A8F">
              <w:rPr>
                <w:b/>
                <w:sz w:val="18"/>
                <w:szCs w:val="18"/>
                <w:lang w:val="bs-Latn-BA"/>
              </w:rPr>
              <w:t>Osnovna funkcija i značenje glagolskih načina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823ED6" w:rsidRPr="001229CB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23ED6" w:rsidRPr="001229CB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65.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Dušmani, Branislav Nušić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16" w:type="dxa"/>
            <w:vMerge/>
            <w:shd w:val="clear" w:color="auto" w:fill="auto"/>
          </w:tcPr>
          <w:p w:rsidR="00823ED6" w:rsidRPr="0034476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34476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</w:pPr>
            <w:r w:rsidRPr="00310A8F">
              <w:rPr>
                <w:rFonts w:ascii="Times New Roman" w:hAnsi="Times New Roman"/>
                <w:sz w:val="18"/>
                <w:szCs w:val="18"/>
              </w:rPr>
              <w:t>Jezička kultura:</w:t>
            </w:r>
            <w:r w:rsidRPr="00310A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Stilske figure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2516" w:type="dxa"/>
            <w:vMerge/>
            <w:shd w:val="clear" w:color="auto" w:fill="auto"/>
          </w:tcPr>
          <w:p w:rsidR="00823ED6" w:rsidRPr="0009366B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09366B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310A8F">
              <w:rPr>
                <w:rFonts w:ascii="Times New Roman" w:hAnsi="Times New Roman"/>
                <w:sz w:val="18"/>
                <w:szCs w:val="18"/>
                <w:lang w:val="bs-Latn-BA"/>
              </w:rPr>
              <w:t>Jezik: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 Kraćenje sloga sa dvoglasnikom; duljenje kratkoga –je, smjenjivanje –ije, -je, -e, -i.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16" w:type="dxa"/>
            <w:vMerge/>
            <w:shd w:val="clear" w:color="auto" w:fill="auto"/>
          </w:tcPr>
          <w:p w:rsidR="00823ED6" w:rsidRPr="00412E85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67BF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Književnost</w:t>
            </w:r>
            <w:r w:rsidRPr="001229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2C06E7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U predvečerje, Miroslav Krleža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412E85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34476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</w:tbl>
    <w:p w:rsidR="00823ED6" w:rsidRPr="00057905" w:rsidRDefault="00823ED6" w:rsidP="00823ED6">
      <w:pPr>
        <w:ind w:right="-3024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Pr="00FB385C" w:rsidRDefault="00823ED6" w:rsidP="00823ED6">
      <w:pPr>
        <w:spacing w:after="0" w:line="240" w:lineRule="auto"/>
        <w:rPr>
          <w:b/>
          <w:i/>
          <w:lang w:val="sr-Latn-CS"/>
        </w:rPr>
      </w:pPr>
    </w:p>
    <w:tbl>
      <w:tblPr>
        <w:tblW w:w="13912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86"/>
        <w:gridCol w:w="851"/>
        <w:gridCol w:w="4395"/>
        <w:gridCol w:w="1275"/>
        <w:gridCol w:w="2501"/>
        <w:gridCol w:w="3118"/>
      </w:tblGrid>
      <w:tr w:rsidR="00823ED6" w:rsidRPr="0051744E" w:rsidTr="00505A6E">
        <w:trPr>
          <w:trHeight w:val="975"/>
        </w:trPr>
        <w:tc>
          <w:tcPr>
            <w:tcW w:w="1391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823ED6" w:rsidRPr="00FB385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 w:rsidRPr="00FB385C"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>JANUAR</w:t>
            </w:r>
          </w:p>
        </w:tc>
      </w:tr>
      <w:tr w:rsidR="00823ED6" w:rsidRPr="00AE0505" w:rsidTr="00505A6E">
        <w:trPr>
          <w:trHeight w:val="384"/>
        </w:trPr>
        <w:tc>
          <w:tcPr>
            <w:tcW w:w="886" w:type="dxa"/>
            <w:vMerge w:val="restart"/>
            <w:textDirection w:val="btLr"/>
          </w:tcPr>
          <w:p w:rsidR="00823ED6" w:rsidRPr="00967BFE" w:rsidRDefault="00823ED6" w:rsidP="00505A6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s-Latn-BA"/>
              </w:rPr>
              <w:t>GRAD ZELENE BRADE  III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69.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 xml:space="preserve">Jezička kultura: </w:t>
            </w:r>
            <w:r w:rsidRPr="002C06E7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Izražavanje pomoću glagola i glagolskih imenica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2501" w:type="dxa"/>
            <w:vMerge w:val="restart"/>
            <w:shd w:val="clear" w:color="auto" w:fill="auto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 xml:space="preserve">Književnost: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Dopunski izbor: </w:t>
            </w:r>
            <w:r w:rsidRPr="002C06E7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Životinjska farma, Džordž Orvel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01" w:type="dxa"/>
            <w:vMerge/>
            <w:shd w:val="clear" w:color="auto" w:fill="auto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vMerge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 xml:space="preserve">Književnost: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Dopunski izbor: </w:t>
            </w:r>
            <w:r w:rsidRPr="002C06E7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Životinjska farma, Džordž Orvel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Utvrđivanje</w:t>
            </w:r>
          </w:p>
        </w:tc>
        <w:tc>
          <w:tcPr>
            <w:tcW w:w="2501" w:type="dxa"/>
            <w:vMerge/>
            <w:shd w:val="clear" w:color="auto" w:fill="auto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399"/>
        </w:trPr>
        <w:tc>
          <w:tcPr>
            <w:tcW w:w="886" w:type="dxa"/>
            <w:vMerge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Rečenice prema komunikativnoj funkciji; Predikatske rečenice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2501" w:type="dxa"/>
            <w:vMerge/>
            <w:shd w:val="clear" w:color="auto" w:fill="auto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AE0505" w:rsidTr="00505A6E">
        <w:trPr>
          <w:trHeight w:val="210"/>
        </w:trPr>
        <w:tc>
          <w:tcPr>
            <w:tcW w:w="886" w:type="dxa"/>
            <w:vMerge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Rukopis pronađen u boci, Edgar Alan Po</w:t>
            </w:r>
          </w:p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01" w:type="dxa"/>
            <w:vMerge/>
            <w:shd w:val="clear" w:color="auto" w:fill="auto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35"/>
        </w:trPr>
        <w:tc>
          <w:tcPr>
            <w:tcW w:w="886" w:type="dxa"/>
            <w:vMerge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Jezik – gramatika: </w:t>
            </w:r>
            <w:r w:rsidRPr="002C06E7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Nezavisne rečenice u naporednom odnosu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387A0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Pravopis: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Pisanje kratica i složenih glagolskih oblika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Duga, Dinko Šimunović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Domaći zadatak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: Život žena i djevojčica u mome okruženju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:rsidR="00823ED6" w:rsidRPr="00387A0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Moj prijatelj oblak, Izet Sarajlić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:rsidR="00823ED6" w:rsidRPr="00387A0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Kviz iz historije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25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87A0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</w:tbl>
    <w:p w:rsidR="00823ED6" w:rsidRDefault="00823ED6" w:rsidP="00823ED6">
      <w:pPr>
        <w:spacing w:before="100" w:beforeAutospacing="1" w:after="100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823ED6" w:rsidRPr="00F435CD" w:rsidRDefault="00823ED6" w:rsidP="00823ED6">
      <w:pPr>
        <w:spacing w:before="120"/>
        <w:ind w:left="-1152" w:right="-1152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</w:rPr>
        <w:lastRenderedPageBreak/>
        <w:t xml:space="preserve"> </w:t>
      </w:r>
    </w:p>
    <w:tbl>
      <w:tblPr>
        <w:tblW w:w="13912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86"/>
        <w:gridCol w:w="851"/>
        <w:gridCol w:w="4395"/>
        <w:gridCol w:w="1275"/>
        <w:gridCol w:w="2501"/>
        <w:gridCol w:w="3118"/>
      </w:tblGrid>
      <w:tr w:rsidR="00823ED6" w:rsidRPr="00090C37" w:rsidTr="00505A6E">
        <w:trPr>
          <w:trHeight w:val="975"/>
        </w:trPr>
        <w:tc>
          <w:tcPr>
            <w:tcW w:w="1391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823ED6" w:rsidRPr="00976D72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 w:rsidRPr="00976D72"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>FEBRUAR</w:t>
            </w:r>
          </w:p>
        </w:tc>
      </w:tr>
      <w:tr w:rsidR="00823ED6" w:rsidRPr="00090C37" w:rsidTr="00505A6E">
        <w:trPr>
          <w:trHeight w:val="384"/>
        </w:trPr>
        <w:tc>
          <w:tcPr>
            <w:tcW w:w="886" w:type="dxa"/>
            <w:vMerge w:val="restart"/>
            <w:textDirection w:val="btLr"/>
          </w:tcPr>
          <w:p w:rsidR="00823ED6" w:rsidRPr="00976D72" w:rsidRDefault="00823ED6" w:rsidP="00505A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s-Latn-BA"/>
              </w:rPr>
              <w:t>GRAD ZELENE BRADE  III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80.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Domaći zadatak: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Zapis sa jednog putovanja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C353C">
              <w:rPr>
                <w:rFonts w:ascii="Times New Roman" w:hAnsi="Times New Roman"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2501" w:type="dxa"/>
            <w:vMerge w:val="restart"/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090C37" w:rsidTr="00505A6E">
        <w:trPr>
          <w:trHeight w:val="444"/>
        </w:trPr>
        <w:tc>
          <w:tcPr>
            <w:tcW w:w="886" w:type="dxa"/>
            <w:vMerge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Jedan pogled na Sarajevo, Ivo Andrić; Tin Ujević o Sarajevu; putopisna proza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01" w:type="dxa"/>
            <w:vMerge/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090C37" w:rsidTr="00505A6E">
        <w:trPr>
          <w:trHeight w:val="446"/>
        </w:trPr>
        <w:tc>
          <w:tcPr>
            <w:tcW w:w="886" w:type="dxa"/>
            <w:vMerge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Jezik – gramatika: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Zavisne predikatske rečenice (obilježja: zavisni veznici, veznički spojevi, isti veznici u različitim zavisnim rečenicama)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Obrada</w:t>
            </w:r>
          </w:p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090C37" w:rsidTr="00505A6E">
        <w:trPr>
          <w:trHeight w:val="399"/>
        </w:trPr>
        <w:tc>
          <w:tcPr>
            <w:tcW w:w="886" w:type="dxa"/>
            <w:vMerge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Grad Sarajevo, Evlija Čelebija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090C37" w:rsidTr="00505A6E">
        <w:trPr>
          <w:trHeight w:val="210"/>
        </w:trPr>
        <w:tc>
          <w:tcPr>
            <w:tcW w:w="886" w:type="dxa"/>
            <w:vMerge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Jezik - g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ramatika: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Zavisne rečenice: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Izrične i zavisno-upitne rečenice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Obrada</w:t>
            </w:r>
          </w:p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090C37" w:rsidTr="00505A6E">
        <w:trPr>
          <w:trHeight w:val="435"/>
        </w:trPr>
        <w:tc>
          <w:tcPr>
            <w:tcW w:w="886" w:type="dxa"/>
            <w:vMerge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85.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Jezik - g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ramatika: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Odnosne rečenice; Mjesne rečenice; Vremenske rečenice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090C37" w:rsidTr="00505A6E">
        <w:trPr>
          <w:trHeight w:val="444"/>
        </w:trPr>
        <w:tc>
          <w:tcPr>
            <w:tcW w:w="886" w:type="dxa"/>
            <w:vMerge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Grad zelene brade, Zuko Džumhur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090C37" w:rsidTr="00505A6E">
        <w:trPr>
          <w:trHeight w:val="444"/>
        </w:trPr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Književnost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Granični književni žanrovi</w:t>
            </w:r>
          </w:p>
          <w:p w:rsidR="00823ED6" w:rsidRPr="00090C37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Utvrđivanje</w:t>
            </w:r>
          </w:p>
        </w:tc>
        <w:tc>
          <w:tcPr>
            <w:tcW w:w="25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</w:tbl>
    <w:p w:rsidR="00823ED6" w:rsidRPr="00976D72" w:rsidRDefault="00823ED6" w:rsidP="00823ED6">
      <w:pPr>
        <w:spacing w:before="120"/>
        <w:ind w:right="-1152"/>
        <w:rPr>
          <w:rFonts w:ascii="Times New Roman" w:hAnsi="Times New Roman"/>
          <w:b/>
          <w:lang w:val="bs-Latn-BA"/>
        </w:rPr>
      </w:pPr>
    </w:p>
    <w:tbl>
      <w:tblPr>
        <w:tblW w:w="13942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86"/>
        <w:gridCol w:w="851"/>
        <w:gridCol w:w="4395"/>
        <w:gridCol w:w="1275"/>
        <w:gridCol w:w="2531"/>
        <w:gridCol w:w="3118"/>
      </w:tblGrid>
      <w:tr w:rsidR="00823ED6" w:rsidRPr="0051744E" w:rsidTr="00505A6E">
        <w:trPr>
          <w:trHeight w:val="975"/>
        </w:trPr>
        <w:tc>
          <w:tcPr>
            <w:tcW w:w="1394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823ED6" w:rsidRPr="00976D72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 w:rsidRPr="00976D72"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>MART</w:t>
            </w:r>
          </w:p>
        </w:tc>
      </w:tr>
      <w:tr w:rsidR="00823ED6" w:rsidRPr="00D70318" w:rsidTr="00505A6E">
        <w:trPr>
          <w:trHeight w:val="384"/>
        </w:trPr>
        <w:tc>
          <w:tcPr>
            <w:tcW w:w="886" w:type="dxa"/>
            <w:vMerge w:val="restart"/>
            <w:textDirection w:val="btLr"/>
          </w:tcPr>
          <w:p w:rsidR="00823ED6" w:rsidRPr="00E76697" w:rsidRDefault="00823ED6" w:rsidP="00505A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E76697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PISMO MAJCI  IV 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D70318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88.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Jezik – gramatika: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Uzročne, uvjetne i dopusne rečenice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31" w:type="dxa"/>
            <w:vMerge w:val="restart"/>
            <w:shd w:val="clear" w:color="auto" w:fill="auto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Pismo majci, Sergej Jesenjin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C353C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Jezik – gramatika: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Namjerne, poredbene i posljedične rečenice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399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Hasanaginica, narodna balada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210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FB007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FB007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Hasanaginica, Alija Isaković; drama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F4003E" w:rsidTr="00505A6E">
        <w:trPr>
          <w:trHeight w:val="435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4003E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4003E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93.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Domači zadatak: </w:t>
            </w:r>
            <w:r w:rsidRPr="00F01B95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Tragična sudbina majke u Hasanaginici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1B95">
              <w:rPr>
                <w:rFonts w:ascii="Times New Roman" w:hAnsi="Times New Roman"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Načinske i pogodbene rečenice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1B95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Vrste zavisnih rečenica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A645D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 xml:space="preserve">Odnosne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 xml:space="preserve">atributke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 xml:space="preserve"> klauze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6155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 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Nad mrtvom majkom svojom, Skender Kulenović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01B95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22290F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Objekatske atributske klauze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A645D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Kćerka grobara Tufa, Fatima Pelesić Muminović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A645D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F01B95" w:rsidTr="00505A6E">
        <w:trPr>
          <w:gridAfter w:val="6"/>
          <w:wAfter w:w="13056" w:type="dxa"/>
          <w:trHeight w:val="444"/>
        </w:trPr>
        <w:tc>
          <w:tcPr>
            <w:tcW w:w="886" w:type="dxa"/>
            <w:vMerge/>
          </w:tcPr>
          <w:p w:rsidR="00823ED6" w:rsidRPr="00501D9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3ED6" w:rsidRPr="00B050F3" w:rsidTr="00505A6E">
        <w:trPr>
          <w:trHeight w:val="444"/>
        </w:trPr>
        <w:tc>
          <w:tcPr>
            <w:tcW w:w="886" w:type="dxa"/>
            <w:vMerge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100.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22290F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Zavisne rečenice u naporednim odnosima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F01B95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31" w:type="dxa"/>
            <w:vMerge w:val="restart"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Kontrolni zadatak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Carska noć, Hasan Kikić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28"/>
        </w:trPr>
        <w:tc>
          <w:tcPr>
            <w:tcW w:w="886" w:type="dxa"/>
            <w:vMerge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16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2290F" w:rsidRDefault="00823ED6" w:rsidP="00505A6E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Carska noć, Hasan Kikić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17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Analiza književnoumjetničkog djela (Priprema za pismeni zadatak)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D52C89" w:rsidTr="00505A6E">
        <w:trPr>
          <w:trHeight w:val="444"/>
        </w:trPr>
        <w:tc>
          <w:tcPr>
            <w:tcW w:w="886" w:type="dxa"/>
            <w:vMerge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18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105.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Treći školski pismeni zadatak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19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2290F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Iskazivanje rečeničnih članova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 xml:space="preserve">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zavisnom rečenicom i prijedložno-padežnom konstrukcijom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F01B95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</w:tbl>
    <w:p w:rsidR="00823ED6" w:rsidRDefault="00823ED6" w:rsidP="00823ED6">
      <w:pPr>
        <w:spacing w:before="120"/>
        <w:ind w:right="-1152"/>
        <w:rPr>
          <w:rFonts w:ascii="Times New Roman" w:hAnsi="Times New Roman"/>
          <w:b/>
          <w:lang w:val="bs-Latn-BA"/>
        </w:rPr>
      </w:pPr>
    </w:p>
    <w:p w:rsidR="00823ED6" w:rsidRPr="00976D72" w:rsidRDefault="00823ED6" w:rsidP="00823ED6">
      <w:pPr>
        <w:spacing w:before="120"/>
        <w:ind w:right="-1152"/>
        <w:rPr>
          <w:rFonts w:ascii="Times New Roman" w:hAnsi="Times New Roman"/>
          <w:b/>
          <w:lang w:val="bs-Latn-BA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4395"/>
        <w:gridCol w:w="1275"/>
        <w:gridCol w:w="2552"/>
        <w:gridCol w:w="3118"/>
      </w:tblGrid>
      <w:tr w:rsidR="00823ED6" w:rsidRPr="00355ADA" w:rsidTr="00505A6E">
        <w:trPr>
          <w:trHeight w:val="975"/>
        </w:trPr>
        <w:tc>
          <w:tcPr>
            <w:tcW w:w="1389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823ED6" w:rsidRPr="008460A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 w:rsidRPr="008460A7"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>APRIL</w:t>
            </w:r>
          </w:p>
        </w:tc>
      </w:tr>
      <w:tr w:rsidR="00823ED6" w:rsidRPr="00355ADA" w:rsidTr="00505A6E">
        <w:trPr>
          <w:trHeight w:val="384"/>
        </w:trPr>
        <w:tc>
          <w:tcPr>
            <w:tcW w:w="851" w:type="dxa"/>
            <w:vMerge w:val="restart"/>
            <w:textDirection w:val="btLr"/>
          </w:tcPr>
          <w:p w:rsidR="00823ED6" w:rsidRPr="008460A7" w:rsidRDefault="00823ED6" w:rsidP="00505A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6"/>
                <w:szCs w:val="36"/>
                <w:lang w:val="bs-Latn-B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36"/>
                <w:szCs w:val="36"/>
                <w:lang w:val="bs-Latn-BA"/>
              </w:rPr>
              <w:t>ZELENO BUSENJE  V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107.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Analiza trećeg školskog pismenog zadatka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76697"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444"/>
        </w:trPr>
        <w:tc>
          <w:tcPr>
            <w:tcW w:w="851" w:type="dxa"/>
            <w:vMerge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108.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Pisanje poboljšane verzije Trećeg školskog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76697"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2552" w:type="dxa"/>
            <w:vMerge/>
            <w:shd w:val="clear" w:color="auto" w:fill="auto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446"/>
        </w:trPr>
        <w:tc>
          <w:tcPr>
            <w:tcW w:w="851" w:type="dxa"/>
            <w:vMerge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109.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76697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Reportaža kao novinarski žanr</w:t>
            </w:r>
          </w:p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669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52" w:type="dxa"/>
            <w:vMerge/>
            <w:shd w:val="clear" w:color="auto" w:fill="auto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399"/>
        </w:trPr>
        <w:tc>
          <w:tcPr>
            <w:tcW w:w="851" w:type="dxa"/>
            <w:vMerge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4.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Zeleno busenje, Edhem Mulabdić</w:t>
            </w:r>
          </w:p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52" w:type="dxa"/>
            <w:vMerge/>
            <w:shd w:val="clear" w:color="auto" w:fill="auto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210"/>
        </w:trPr>
        <w:tc>
          <w:tcPr>
            <w:tcW w:w="851" w:type="dxa"/>
            <w:vMerge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Zeleno busenje, Edhem Mulabdić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2552" w:type="dxa"/>
            <w:vMerge/>
            <w:shd w:val="clear" w:color="auto" w:fill="auto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435"/>
        </w:trPr>
        <w:tc>
          <w:tcPr>
            <w:tcW w:w="851" w:type="dxa"/>
            <w:vMerge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Domaći zadatak: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Reportaža o...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355ADA" w:rsidTr="00505A6E">
        <w:trPr>
          <w:trHeight w:val="444"/>
        </w:trPr>
        <w:tc>
          <w:tcPr>
            <w:tcW w:w="851" w:type="dxa"/>
            <w:vMerge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Tri sestre, A.P. Čehov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, drama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20"/>
                <w:szCs w:val="20"/>
              </w:rPr>
            </w:pPr>
            <w:r w:rsidRPr="00E76697">
              <w:rPr>
                <w:rFonts w:ascii="Times New Roman" w:hAnsi="Times New Roman"/>
                <w:sz w:val="20"/>
                <w:szCs w:val="20"/>
              </w:rPr>
              <w:t>Obrada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355ADA" w:rsidTr="00505A6E">
        <w:trPr>
          <w:trHeight w:val="444"/>
        </w:trPr>
        <w:tc>
          <w:tcPr>
            <w:tcW w:w="851" w:type="dxa"/>
            <w:vMerge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Vrste stilova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Obrada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444"/>
        </w:trPr>
        <w:tc>
          <w:tcPr>
            <w:tcW w:w="851" w:type="dxa"/>
            <w:vMerge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9.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Karabeg, Nedžad Ibrišimović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E76697">
              <w:rPr>
                <w:rFonts w:ascii="Times New Roman" w:hAnsi="Times New Roman"/>
                <w:sz w:val="20"/>
                <w:szCs w:val="20"/>
              </w:rPr>
              <w:t>brada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444"/>
        </w:trPr>
        <w:tc>
          <w:tcPr>
            <w:tcW w:w="851" w:type="dxa"/>
            <w:vMerge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Karabeg, Nedžad Ibrišimović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20"/>
                <w:szCs w:val="20"/>
              </w:rPr>
            </w:pPr>
            <w:r w:rsidRPr="00E76697">
              <w:rPr>
                <w:rFonts w:ascii="Times New Roman" w:hAnsi="Times New Roman"/>
                <w:sz w:val="20"/>
                <w:szCs w:val="20"/>
              </w:rPr>
              <w:t>Utvrđivanje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444"/>
        </w:trPr>
        <w:tc>
          <w:tcPr>
            <w:tcW w:w="851" w:type="dxa"/>
            <w:vMerge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11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117.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786F0E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 xml:space="preserve">Jezik: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CS"/>
              </w:rPr>
              <w:t>Frazeologizmi u bosanskom jeziku; Frazeologizmi moga kraja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E76697">
              <w:rPr>
                <w:rFonts w:ascii="Times New Roman" w:hAnsi="Times New Roman"/>
                <w:sz w:val="20"/>
                <w:szCs w:val="20"/>
                <w:lang w:val="bs-Latn-BA"/>
              </w:rPr>
              <w:t>Vježba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444"/>
        </w:trPr>
        <w:tc>
          <w:tcPr>
            <w:tcW w:w="851" w:type="dxa"/>
            <w:vMerge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118.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786F0E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CS"/>
              </w:rPr>
              <w:t>April, Antun Branko Šimić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52" w:type="dxa"/>
            <w:vMerge/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444"/>
        </w:trPr>
        <w:tc>
          <w:tcPr>
            <w:tcW w:w="851" w:type="dxa"/>
            <w:vMerge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119.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Esej, pisanje i analiza eseja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76697">
              <w:rPr>
                <w:rFonts w:ascii="Times New Roman" w:hAnsi="Times New Roman"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2552" w:type="dxa"/>
            <w:vMerge/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355ADA" w:rsidTr="00505A6E">
        <w:trPr>
          <w:trHeight w:val="444"/>
        </w:trPr>
        <w:tc>
          <w:tcPr>
            <w:tcW w:w="851" w:type="dxa"/>
            <w:vMerge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4.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color w:val="000000"/>
                <w:sz w:val="18"/>
                <w:szCs w:val="18"/>
              </w:rPr>
              <w:t>Domaći zadatak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Esej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E76697">
              <w:rPr>
                <w:rFonts w:ascii="Times New Roman" w:hAnsi="Times New Roman"/>
                <w:sz w:val="18"/>
                <w:szCs w:val="18"/>
              </w:rPr>
              <w:t>Analiza zadatka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42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15.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Kašalj na koncertu, Hajnrih Bel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76697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</w:tbl>
    <w:p w:rsidR="00823ED6" w:rsidRPr="008460A7" w:rsidRDefault="00823ED6" w:rsidP="00823ED6">
      <w:pPr>
        <w:tabs>
          <w:tab w:val="left" w:pos="6463"/>
        </w:tabs>
        <w:ind w:right="-3024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823ED6" w:rsidRPr="008460A7" w:rsidRDefault="00823ED6" w:rsidP="00823ED6">
      <w:pPr>
        <w:spacing w:before="120"/>
        <w:ind w:left="-1152" w:right="-1152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W w:w="13942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86"/>
        <w:gridCol w:w="851"/>
        <w:gridCol w:w="4395"/>
        <w:gridCol w:w="1275"/>
        <w:gridCol w:w="2531"/>
        <w:gridCol w:w="3118"/>
      </w:tblGrid>
      <w:tr w:rsidR="00823ED6" w:rsidRPr="0051744E" w:rsidTr="00505A6E">
        <w:trPr>
          <w:trHeight w:val="975"/>
        </w:trPr>
        <w:tc>
          <w:tcPr>
            <w:tcW w:w="1394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  <w:p w:rsidR="00823ED6" w:rsidRPr="008460A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bs-Latn-BA"/>
              </w:rPr>
            </w:pPr>
            <w:r w:rsidRPr="008460A7">
              <w:rPr>
                <w:rFonts w:ascii="Times New Roman" w:hAnsi="Times New Roman"/>
                <w:b/>
                <w:sz w:val="40"/>
                <w:szCs w:val="40"/>
                <w:lang w:val="bs-Latn-BA"/>
              </w:rPr>
              <w:t>MAJ</w:t>
            </w:r>
          </w:p>
        </w:tc>
      </w:tr>
      <w:tr w:rsidR="00823ED6" w:rsidRPr="00902B59" w:rsidTr="00505A6E">
        <w:trPr>
          <w:trHeight w:val="384"/>
        </w:trPr>
        <w:tc>
          <w:tcPr>
            <w:tcW w:w="886" w:type="dxa"/>
            <w:vMerge w:val="restart"/>
            <w:textDirection w:val="btLr"/>
          </w:tcPr>
          <w:p w:rsidR="00823ED6" w:rsidRPr="008460A7" w:rsidRDefault="00823ED6" w:rsidP="00505A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6"/>
                <w:szCs w:val="36"/>
                <w:lang w:val="bs-Latn-B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bs-Latn-BA"/>
              </w:rPr>
              <w:t xml:space="preserve">          ZELENO BUSENJE V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Dopunski izbor: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Dž.R. Rouling. Hari Poter i Kamen mudrosti (Čas u multimedijalnoj učionici)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8D0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31" w:type="dxa"/>
            <w:vMerge w:val="restart"/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823ED6" w:rsidRPr="008460A7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823ED6" w:rsidRPr="00786F0E" w:rsidRDefault="00823ED6" w:rsidP="00505A6E">
            <w:pPr>
              <w:tabs>
                <w:tab w:val="left" w:pos="1800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ab/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Kontrolni zadatak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8D0"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vMerge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Cjepar, Alija Nametak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8D0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399"/>
        </w:trPr>
        <w:tc>
          <w:tcPr>
            <w:tcW w:w="886" w:type="dxa"/>
            <w:vMerge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Zelen prsten na vodi, Ćamil Sijarić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8D0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210"/>
        </w:trPr>
        <w:tc>
          <w:tcPr>
            <w:tcW w:w="886" w:type="dxa"/>
            <w:vMerge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Obnavljanje i sistematizacija gradiva iz književnosti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Sistematizacija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902B59" w:rsidTr="00505A6E">
        <w:trPr>
          <w:trHeight w:val="435"/>
        </w:trPr>
        <w:tc>
          <w:tcPr>
            <w:tcW w:w="886" w:type="dxa"/>
            <w:vMerge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6.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127.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Četvrti školski pismeni zadatak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Moja soba, Aladin Lukač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8D0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9E49E7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Analiza četvrtog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2C08D0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130.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Pisanje poboljšane verzije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8D0">
              <w:rPr>
                <w:rFonts w:ascii="Times New Roman" w:hAnsi="Times New Roman"/>
                <w:sz w:val="18"/>
                <w:szCs w:val="18"/>
              </w:rPr>
              <w:t>Utvrđivanje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10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131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Modra rijeka, Mak Dizdar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B814A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11. </w:t>
            </w:r>
          </w:p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132.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Obnavljanje i sistematizacija gradiva iz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674922">
              <w:rPr>
                <w:rFonts w:ascii="Times New Roman" w:hAnsi="Times New Roman"/>
                <w:sz w:val="18"/>
                <w:szCs w:val="18"/>
                <w:lang w:val="bs-Latn-BA"/>
              </w:rPr>
              <w:t>Sistematizacija</w:t>
            </w: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902B59" w:rsidTr="00505A6E">
        <w:trPr>
          <w:trHeight w:val="444"/>
        </w:trPr>
        <w:tc>
          <w:tcPr>
            <w:tcW w:w="886" w:type="dxa"/>
            <w:vMerge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12.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133.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lang w:val="bs-Latn-BA"/>
              </w:rPr>
            </w:pPr>
            <w:r w:rsidRPr="002C08D0">
              <w:rPr>
                <w:rFonts w:ascii="Times New Roman" w:hAnsi="Times New Roman"/>
                <w:lang w:val="bs-Latn-BA"/>
              </w:rPr>
              <w:t xml:space="preserve">Pravopis: </w:t>
            </w:r>
            <w:r w:rsidRPr="002C08D0">
              <w:rPr>
                <w:rFonts w:ascii="Times New Roman" w:hAnsi="Times New Roman"/>
                <w:b/>
                <w:lang w:val="bs-Latn-BA"/>
              </w:rPr>
              <w:t>Obnavljanje i sistematizacija gradiva iz pravopisa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674922">
              <w:rPr>
                <w:rFonts w:ascii="Times New Roman" w:hAnsi="Times New Roman"/>
                <w:sz w:val="20"/>
                <w:szCs w:val="20"/>
                <w:lang w:val="bs-Latn-BA"/>
              </w:rPr>
              <w:t>Sistematizacija</w:t>
            </w:r>
          </w:p>
        </w:tc>
        <w:tc>
          <w:tcPr>
            <w:tcW w:w="2531" w:type="dxa"/>
            <w:vMerge w:val="restart"/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13</w:t>
            </w: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134.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b/>
                <w:lang w:val="bs-Latn-BA"/>
              </w:rPr>
            </w:pPr>
            <w:r w:rsidRPr="00674922">
              <w:rPr>
                <w:rFonts w:ascii="Times New Roman" w:hAnsi="Times New Roman"/>
                <w:lang w:val="bs-Latn-BA"/>
              </w:rPr>
              <w:t>Književnost</w:t>
            </w:r>
            <w:r>
              <w:rPr>
                <w:rFonts w:ascii="Times New Roman" w:hAnsi="Times New Roman"/>
                <w:b/>
                <w:lang w:val="bs-Latn-BA"/>
              </w:rPr>
              <w:t>:</w:t>
            </w:r>
            <w:r w:rsidRPr="00674922">
              <w:rPr>
                <w:rFonts w:ascii="Times New Roman" w:hAnsi="Times New Roman"/>
                <w:b/>
                <w:lang w:val="bs-Latn-BA"/>
              </w:rPr>
              <w:t>Razgovor o omiljenoj knjizi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674922">
              <w:rPr>
                <w:rFonts w:ascii="Times New Roman" w:hAnsi="Times New Roman"/>
                <w:sz w:val="20"/>
                <w:szCs w:val="20"/>
                <w:lang w:val="bs-Latn-BA"/>
              </w:rPr>
              <w:t>Vježba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vMerge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</w:t>
            </w: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135.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b/>
                <w:lang w:val="bs-Latn-BA"/>
              </w:rPr>
            </w:pPr>
            <w:r w:rsidRPr="00674922">
              <w:rPr>
                <w:rFonts w:ascii="Times New Roman" w:hAnsi="Times New Roman"/>
                <w:b/>
                <w:lang w:val="bs-Latn-BA"/>
              </w:rPr>
              <w:t>Da li sam zadovoljan postignutim rezultatima na časovima maternjeg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i/>
                <w:sz w:val="20"/>
                <w:szCs w:val="20"/>
                <w:lang w:val="bs-Latn-BA"/>
              </w:rPr>
            </w:pPr>
            <w:r w:rsidRPr="00674922">
              <w:rPr>
                <w:rFonts w:ascii="Times New Roman" w:hAnsi="Times New Roman"/>
                <w:i/>
                <w:sz w:val="20"/>
                <w:szCs w:val="20"/>
                <w:lang w:val="bs-Latn-BA"/>
              </w:rPr>
              <w:t>Vježba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28"/>
        </w:trPr>
        <w:tc>
          <w:tcPr>
            <w:tcW w:w="886" w:type="dxa"/>
            <w:vMerge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136.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674922" w:rsidRDefault="00823ED6" w:rsidP="00505A6E">
            <w:pPr>
              <w:rPr>
                <w:b/>
                <w:lang w:val="bs-Latn-BA"/>
              </w:rPr>
            </w:pPr>
            <w:r w:rsidRPr="00674922">
              <w:rPr>
                <w:b/>
                <w:lang w:val="bs-Latn-BA"/>
              </w:rPr>
              <w:t>Zaključivanje ocjena i sumiranje rezultata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i/>
                <w:sz w:val="20"/>
                <w:szCs w:val="20"/>
                <w:lang w:val="bs-Latn-BA"/>
              </w:rPr>
            </w:pPr>
            <w:r w:rsidRPr="00674922">
              <w:rPr>
                <w:rFonts w:ascii="Times New Roman" w:hAnsi="Times New Roman"/>
                <w:i/>
                <w:sz w:val="20"/>
                <w:szCs w:val="20"/>
                <w:lang w:val="bs-Latn-BA"/>
              </w:rPr>
              <w:t>Sistematizacija</w:t>
            </w:r>
          </w:p>
        </w:tc>
        <w:tc>
          <w:tcPr>
            <w:tcW w:w="2531" w:type="dxa"/>
            <w:vMerge/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</w:tbl>
    <w:p w:rsidR="00823ED6" w:rsidRPr="00363AB3" w:rsidRDefault="00823ED6" w:rsidP="00823ED6">
      <w:pPr>
        <w:tabs>
          <w:tab w:val="left" w:pos="6463"/>
        </w:tabs>
        <w:ind w:right="-3024"/>
        <w:rPr>
          <w:rFonts w:ascii="Times New Roman" w:hAnsi="Times New Roman"/>
          <w:sz w:val="24"/>
          <w:szCs w:val="24"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</w:pPr>
      <w:r>
        <w:br w:type="page"/>
      </w:r>
    </w:p>
    <w:p w:rsidR="00823ED6" w:rsidRDefault="00823ED6" w:rsidP="00823ED6">
      <w:pPr>
        <w:ind w:left="1440" w:firstLine="720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bs-Latn-BA"/>
        </w:rPr>
        <w:lastRenderedPageBreak/>
        <w:t>OPERATIVNI</w:t>
      </w:r>
      <w:r w:rsidRPr="007E6474">
        <w:rPr>
          <w:b/>
          <w:i/>
          <w:sz w:val="36"/>
          <w:szCs w:val="36"/>
        </w:rPr>
        <w:t xml:space="preserve"> (</w:t>
      </w:r>
      <w:r>
        <w:rPr>
          <w:b/>
          <w:i/>
          <w:sz w:val="36"/>
          <w:szCs w:val="36"/>
          <w:lang w:val="bs-Latn-BA"/>
        </w:rPr>
        <w:t>MJESEČNI</w:t>
      </w:r>
      <w:r>
        <w:rPr>
          <w:b/>
          <w:i/>
          <w:sz w:val="36"/>
          <w:szCs w:val="36"/>
        </w:rPr>
        <w:t>) PLAN RADA ZA ŠKOLSKU</w:t>
      </w:r>
      <w:r>
        <w:rPr>
          <w:b/>
          <w:i/>
          <w:sz w:val="36"/>
          <w:szCs w:val="36"/>
          <w:lang w:val="bs-Latn-BA"/>
        </w:rPr>
        <w:t xml:space="preserve">                  </w:t>
      </w:r>
      <w:r w:rsidRPr="007E6474">
        <w:rPr>
          <w:b/>
          <w:i/>
          <w:sz w:val="36"/>
          <w:szCs w:val="36"/>
        </w:rPr>
        <w:t>.GODINU</w:t>
      </w:r>
    </w:p>
    <w:p w:rsidR="00823ED6" w:rsidRPr="007E6474" w:rsidRDefault="00823ED6" w:rsidP="00823ED6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Predmet: </w:t>
      </w:r>
      <w:r w:rsidRPr="007E6474">
        <w:rPr>
          <w:b/>
          <w:i/>
          <w:sz w:val="40"/>
          <w:szCs w:val="40"/>
        </w:rPr>
        <w:t>Bosanski jezik</w:t>
      </w:r>
      <w:r>
        <w:rPr>
          <w:b/>
          <w:i/>
          <w:sz w:val="36"/>
          <w:szCs w:val="36"/>
        </w:rPr>
        <w:t xml:space="preserve">                 </w:t>
      </w:r>
      <w:r>
        <w:rPr>
          <w:b/>
          <w:i/>
          <w:sz w:val="32"/>
          <w:szCs w:val="32"/>
        </w:rPr>
        <w:t xml:space="preserve">Razred: </w:t>
      </w:r>
      <w:r>
        <w:rPr>
          <w:b/>
          <w:i/>
          <w:sz w:val="32"/>
          <w:szCs w:val="32"/>
          <w:lang w:val="bs-Latn-BA"/>
        </w:rPr>
        <w:t>OSMI</w:t>
      </w:r>
      <w:r>
        <w:rPr>
          <w:b/>
          <w:i/>
          <w:sz w:val="32"/>
          <w:szCs w:val="32"/>
        </w:rPr>
        <w:t xml:space="preserve">               </w:t>
      </w:r>
      <w:r w:rsidRPr="007E6474">
        <w:rPr>
          <w:b/>
          <w:i/>
          <w:sz w:val="28"/>
          <w:szCs w:val="28"/>
        </w:rPr>
        <w:t>Pred</w:t>
      </w:r>
      <w:r>
        <w:rPr>
          <w:b/>
          <w:i/>
          <w:sz w:val="28"/>
          <w:szCs w:val="28"/>
        </w:rPr>
        <w:t>metni nastavnik</w:t>
      </w: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Default="00823ED6" w:rsidP="00823ED6">
      <w:pPr>
        <w:spacing w:before="180" w:after="0" w:line="360" w:lineRule="auto"/>
        <w:jc w:val="both"/>
        <w:rPr>
          <w:b/>
          <w:i/>
          <w:lang w:val="sr-Latn-CS"/>
        </w:rPr>
      </w:pPr>
    </w:p>
    <w:p w:rsidR="00823ED6" w:rsidRPr="00057905" w:rsidRDefault="00823ED6" w:rsidP="00823ED6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Školska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_____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</w:p>
    <w:p w:rsidR="00823ED6" w:rsidRPr="00932DED" w:rsidRDefault="00823ED6" w:rsidP="00823ED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OPERATIVNI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PLAN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RADA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NASTAVNIKA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</w:p>
    <w:p w:rsidR="00823ED6" w:rsidRPr="00932DED" w:rsidRDefault="00823ED6" w:rsidP="00823ED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</w:t>
      </w:r>
      <w:r>
        <w:rPr>
          <w:rFonts w:ascii="Times New Roman" w:hAnsi="Times New Roman"/>
          <w:b/>
          <w:sz w:val="26"/>
          <w:szCs w:val="26"/>
          <w:lang w:val="bs-Latn-BA"/>
        </w:rPr>
        <w:t>J</w:t>
      </w:r>
      <w:r>
        <w:rPr>
          <w:rFonts w:ascii="Times New Roman" w:hAnsi="Times New Roman"/>
          <w:b/>
          <w:sz w:val="26"/>
          <w:szCs w:val="26"/>
        </w:rPr>
        <w:t>ESEC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SEPTEMBAR</w:t>
      </w:r>
      <w:r w:rsidRPr="00FC774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Latn-CS"/>
        </w:rPr>
        <w:t>_____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GODINE</w:t>
      </w:r>
    </w:p>
    <w:p w:rsidR="00823ED6" w:rsidRPr="00FF56EE" w:rsidRDefault="00823ED6" w:rsidP="00823ED6">
      <w:pPr>
        <w:spacing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Naziv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predmeta</w:t>
      </w:r>
      <w:r w:rsidRPr="00057905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bs-Latn-BA"/>
        </w:rPr>
        <w:t>BOSANSKI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JEZIK</w:t>
      </w:r>
      <w:r w:rsidRPr="00057905">
        <w:rPr>
          <w:rFonts w:ascii="Times New Roman" w:hAnsi="Times New Roman"/>
          <w:sz w:val="24"/>
          <w:szCs w:val="24"/>
        </w:rPr>
        <w:t xml:space="preserve">                        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Razred/odjeljenje: V</w:t>
      </w:r>
      <w:r>
        <w:rPr>
          <w:rFonts w:ascii="Times New Roman" w:hAnsi="Times New Roman"/>
          <w:sz w:val="24"/>
          <w:szCs w:val="24"/>
          <w:lang w:val="bs-Latn-BA"/>
        </w:rPr>
        <w:t>III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                </w:t>
      </w:r>
      <w:r w:rsidRPr="0005790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bs-Latn-BA"/>
        </w:rPr>
        <w:t>Sedmični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0579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s-Latn-BA"/>
        </w:rPr>
        <w:t>4</w:t>
      </w:r>
    </w:p>
    <w:p w:rsidR="00823ED6" w:rsidRPr="00561C95" w:rsidRDefault="00823ED6" w:rsidP="00823ED6">
      <w:pPr>
        <w:spacing w:before="120"/>
        <w:ind w:left="-1152" w:right="-1152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tbl>
      <w:tblPr>
        <w:tblW w:w="14637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51"/>
        <w:gridCol w:w="4395"/>
        <w:gridCol w:w="1275"/>
        <w:gridCol w:w="1560"/>
        <w:gridCol w:w="1275"/>
        <w:gridCol w:w="1560"/>
        <w:gridCol w:w="1417"/>
        <w:gridCol w:w="1418"/>
      </w:tblGrid>
      <w:tr w:rsidR="00823ED6" w:rsidRPr="0051744E" w:rsidTr="00505A6E">
        <w:trPr>
          <w:trHeight w:val="975"/>
        </w:trPr>
        <w:tc>
          <w:tcPr>
            <w:tcW w:w="886" w:type="dxa"/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teme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Oblik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sredstva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Korelacija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3ED6" w:rsidRPr="005B4890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Samo (evaluacija)</w:t>
            </w:r>
          </w:p>
        </w:tc>
      </w:tr>
      <w:tr w:rsidR="00823ED6" w:rsidRPr="002532A2" w:rsidTr="00505A6E">
        <w:trPr>
          <w:trHeight w:val="384"/>
        </w:trPr>
        <w:tc>
          <w:tcPr>
            <w:tcW w:w="886" w:type="dxa"/>
            <w:shd w:val="clear" w:color="auto" w:fill="auto"/>
          </w:tcPr>
          <w:p w:rsidR="00823ED6" w:rsidRPr="002532A2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2532A2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1.</w:t>
            </w: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  I</w:t>
            </w:r>
          </w:p>
        </w:tc>
        <w:tc>
          <w:tcPr>
            <w:tcW w:w="851" w:type="dxa"/>
            <w:shd w:val="clear" w:color="auto" w:fill="auto"/>
          </w:tcPr>
          <w:p w:rsidR="00823ED6" w:rsidRPr="002532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2532A2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4395" w:type="dxa"/>
            <w:shd w:val="clear" w:color="auto" w:fill="FFFFFF"/>
          </w:tcPr>
          <w:p w:rsidR="00823ED6" w:rsidRPr="002532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Cyrl-BA"/>
              </w:rPr>
            </w:pPr>
            <w:r w:rsidRPr="002532A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 xml:space="preserve">Upoznavanje učenika </w:t>
            </w:r>
            <w: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 xml:space="preserve">sa planom i programom </w:t>
            </w:r>
            <w:r w:rsidRPr="002532A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i davanje uputstava za rad</w:t>
            </w:r>
          </w:p>
        </w:tc>
        <w:tc>
          <w:tcPr>
            <w:tcW w:w="1275" w:type="dxa"/>
            <w:shd w:val="clear" w:color="auto" w:fill="auto"/>
          </w:tcPr>
          <w:p w:rsidR="00823ED6" w:rsidRPr="002532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32A2">
              <w:rPr>
                <w:rFonts w:ascii="Times New Roman" w:hAnsi="Times New Roman"/>
                <w:b/>
                <w:sz w:val="18"/>
                <w:szCs w:val="18"/>
              </w:rPr>
              <w:t>Uvodni čas</w:t>
            </w:r>
          </w:p>
        </w:tc>
        <w:tc>
          <w:tcPr>
            <w:tcW w:w="1560" w:type="dxa"/>
            <w:shd w:val="clear" w:color="auto" w:fill="auto"/>
          </w:tcPr>
          <w:p w:rsidR="00823ED6" w:rsidRPr="002532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</w:t>
            </w:r>
            <w:r w:rsidRPr="002532A2">
              <w:rPr>
                <w:rFonts w:ascii="Times New Roman" w:hAnsi="Times New Roman"/>
                <w:b/>
                <w:sz w:val="18"/>
                <w:szCs w:val="18"/>
              </w:rPr>
              <w:t>rontalni</w:t>
            </w:r>
          </w:p>
        </w:tc>
        <w:tc>
          <w:tcPr>
            <w:tcW w:w="1275" w:type="dxa"/>
            <w:shd w:val="clear" w:color="auto" w:fill="auto"/>
          </w:tcPr>
          <w:p w:rsidR="00823ED6" w:rsidRPr="002532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2532A2">
              <w:rPr>
                <w:rFonts w:ascii="Times New Roman" w:hAnsi="Times New Roman"/>
                <w:b/>
                <w:sz w:val="18"/>
                <w:szCs w:val="18"/>
              </w:rPr>
              <w:t>ijaloška, monološka</w:t>
            </w:r>
          </w:p>
        </w:tc>
        <w:tc>
          <w:tcPr>
            <w:tcW w:w="1560" w:type="dxa"/>
            <w:shd w:val="clear" w:color="auto" w:fill="auto"/>
          </w:tcPr>
          <w:p w:rsidR="00823ED6" w:rsidRPr="002532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32A2">
              <w:rPr>
                <w:rFonts w:ascii="Times New Roman" w:hAnsi="Times New Roman"/>
                <w:b/>
                <w:sz w:val="18"/>
                <w:szCs w:val="18"/>
              </w:rPr>
              <w:t xml:space="preserve">Godišnji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plan</w:t>
            </w:r>
            <w:r w:rsidRPr="002532A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532A2">
              <w:rPr>
                <w:rFonts w:ascii="Times New Roman" w:hAnsi="Times New Roman"/>
                <w:b/>
                <w:sz w:val="18"/>
                <w:szCs w:val="18"/>
              </w:rPr>
              <w:t>udžbenici</w:t>
            </w:r>
          </w:p>
        </w:tc>
        <w:tc>
          <w:tcPr>
            <w:tcW w:w="1417" w:type="dxa"/>
            <w:shd w:val="clear" w:color="auto" w:fill="auto"/>
          </w:tcPr>
          <w:p w:rsidR="00823ED6" w:rsidRPr="002532A2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32A2">
              <w:rPr>
                <w:rFonts w:ascii="Times New Roman" w:hAnsi="Times New Roman"/>
                <w:b/>
                <w:sz w:val="18"/>
                <w:szCs w:val="18"/>
              </w:rPr>
              <w:t>Svi predmeti</w:t>
            </w:r>
          </w:p>
        </w:tc>
        <w:tc>
          <w:tcPr>
            <w:tcW w:w="1418" w:type="dxa"/>
            <w:shd w:val="clear" w:color="auto" w:fill="auto"/>
          </w:tcPr>
          <w:p w:rsidR="00823ED6" w:rsidRPr="00A72399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shd w:val="clear" w:color="auto" w:fill="auto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1D9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395" w:type="dxa"/>
            <w:shd w:val="clear" w:color="auto" w:fill="FFFFFF"/>
          </w:tcPr>
          <w:p w:rsidR="00823ED6" w:rsidRPr="00F435CD" w:rsidRDefault="00823ED6" w:rsidP="00505A6E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Književnost: </w:t>
            </w:r>
            <w:r w:rsidRPr="00891C1E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Tekstovi iz narodne književnosti obrađeni u sedmom razredu</w:t>
            </w:r>
          </w:p>
        </w:tc>
        <w:tc>
          <w:tcPr>
            <w:tcW w:w="1275" w:type="dxa"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1560" w:type="dxa"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Frontalni, </w:t>
            </w:r>
          </w:p>
        </w:tc>
        <w:tc>
          <w:tcPr>
            <w:tcW w:w="1275" w:type="dxa"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7" w:type="dxa"/>
            <w:shd w:val="clear" w:color="auto" w:fill="auto"/>
          </w:tcPr>
          <w:p w:rsidR="00823ED6" w:rsidRPr="00A72399" w:rsidRDefault="00823ED6" w:rsidP="00505A6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:rsidR="00823ED6" w:rsidRPr="00BD7B1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shd w:val="clear" w:color="auto" w:fill="auto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1D9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395" w:type="dxa"/>
            <w:shd w:val="clear" w:color="auto" w:fill="FFFFFF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891C1E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Autorski književni tekstovi obrađeni u sedmom razredu</w:t>
            </w:r>
          </w:p>
        </w:tc>
        <w:tc>
          <w:tcPr>
            <w:tcW w:w="1275" w:type="dxa"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1560" w:type="dxa"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shd w:val="clear" w:color="auto" w:fill="auto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 za 7.razred</w:t>
            </w:r>
          </w:p>
        </w:tc>
        <w:tc>
          <w:tcPr>
            <w:tcW w:w="1417" w:type="dxa"/>
            <w:shd w:val="clear" w:color="auto" w:fill="auto"/>
          </w:tcPr>
          <w:p w:rsidR="00823ED6" w:rsidRPr="00A72399" w:rsidRDefault="00823ED6" w:rsidP="00505A6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:rsidR="00823ED6" w:rsidRPr="00BD7B1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2532A2" w:rsidTr="00505A6E">
        <w:trPr>
          <w:trHeight w:val="477"/>
        </w:trPr>
        <w:tc>
          <w:tcPr>
            <w:tcW w:w="886" w:type="dxa"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2532A2">
              <w:rPr>
                <w:sz w:val="18"/>
                <w:szCs w:val="18"/>
                <w:lang w:val="bs-Cyrl-BA"/>
              </w:rPr>
              <w:t>1.</w:t>
            </w:r>
          </w:p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2532A2">
              <w:rPr>
                <w:sz w:val="18"/>
                <w:szCs w:val="18"/>
              </w:rPr>
              <w:t>4.</w:t>
            </w:r>
          </w:p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4395" w:type="dxa"/>
            <w:shd w:val="clear" w:color="auto" w:fill="FFFFFF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Književnost: Sevdalinke: </w:t>
            </w:r>
            <w:r w:rsidRPr="00891C1E">
              <w:rPr>
                <w:b/>
                <w:sz w:val="18"/>
                <w:szCs w:val="18"/>
                <w:lang w:val="sr-Latn-CS"/>
              </w:rPr>
              <w:t>Čudna jada od Mostara grada; Moj dilbere kud se šećeš</w:t>
            </w:r>
          </w:p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Obrada</w:t>
            </w:r>
          </w:p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560" w:type="dxa"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2532A2">
              <w:rPr>
                <w:sz w:val="18"/>
                <w:szCs w:val="18"/>
              </w:rPr>
              <w:t>Frontalni, individualni</w:t>
            </w:r>
            <w:r w:rsidRPr="002532A2">
              <w:rPr>
                <w:sz w:val="18"/>
                <w:szCs w:val="18"/>
                <w:lang w:val="bs-Latn-BA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2532A2">
              <w:rPr>
                <w:sz w:val="18"/>
                <w:szCs w:val="18"/>
              </w:rPr>
              <w:t>Dijaloška</w:t>
            </w:r>
            <w:r>
              <w:rPr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Čitanka </w:t>
            </w:r>
          </w:p>
        </w:tc>
        <w:tc>
          <w:tcPr>
            <w:tcW w:w="1417" w:type="dxa"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2532A2">
              <w:rPr>
                <w:sz w:val="18"/>
                <w:szCs w:val="18"/>
                <w:lang w:val="bs-Latn-BA"/>
              </w:rPr>
              <w:br/>
            </w:r>
            <w:r w:rsidRPr="002532A2">
              <w:rPr>
                <w:sz w:val="18"/>
                <w:szCs w:val="18"/>
                <w:lang w:val="bs-Latn-BA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2532A2">
              <w:rPr>
                <w:sz w:val="18"/>
                <w:szCs w:val="18"/>
                <w:lang w:val="bs-Latn-BA"/>
              </w:rPr>
              <w:t xml:space="preserve">Usmena </w:t>
            </w:r>
            <w:r>
              <w:rPr>
                <w:sz w:val="18"/>
                <w:szCs w:val="18"/>
                <w:lang w:val="bs-Latn-BA"/>
              </w:rPr>
              <w:t>provjera</w:t>
            </w:r>
            <w:r>
              <w:rPr>
                <w:sz w:val="18"/>
                <w:szCs w:val="18"/>
                <w:lang w:val="bs-Latn-BA"/>
              </w:rPr>
              <w:br/>
            </w:r>
          </w:p>
          <w:p w:rsidR="00823ED6" w:rsidRPr="002532A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</w:tr>
      <w:tr w:rsidR="00823ED6" w:rsidRPr="007D4BF9" w:rsidTr="00505A6E">
        <w:trPr>
          <w:trHeight w:val="444"/>
        </w:trPr>
        <w:tc>
          <w:tcPr>
            <w:tcW w:w="886" w:type="dxa"/>
            <w:shd w:val="clear" w:color="auto" w:fill="auto"/>
            <w:vAlign w:val="center"/>
          </w:tcPr>
          <w:p w:rsidR="00823ED6" w:rsidRPr="00AF725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F725D">
              <w:rPr>
                <w:rFonts w:ascii="Times New Roman" w:hAnsi="Times New Roman"/>
                <w:sz w:val="18"/>
                <w:szCs w:val="18"/>
                <w:lang w:val="bs-Cyrl-BA"/>
              </w:rPr>
              <w:t>1.</w:t>
            </w:r>
            <w:r w:rsidRPr="00AF725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ED6" w:rsidRPr="00AF725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AF725D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823ED6" w:rsidRDefault="00823ED6" w:rsidP="00505A6E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Pravopis: </w:t>
            </w:r>
            <w:r w:rsidRPr="00891C1E">
              <w:rPr>
                <w:b/>
                <w:sz w:val="18"/>
                <w:szCs w:val="18"/>
                <w:lang w:val="sr-Latn-CS"/>
              </w:rPr>
              <w:t>Obnavljanje gradiva iz prethodnih razreda</w:t>
            </w:r>
          </w:p>
        </w:tc>
        <w:tc>
          <w:tcPr>
            <w:tcW w:w="1275" w:type="dxa"/>
            <w:shd w:val="clear" w:color="auto" w:fill="auto"/>
          </w:tcPr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3ED6" w:rsidRPr="00AF725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F725D">
              <w:rPr>
                <w:rFonts w:ascii="Times New Roman" w:hAnsi="Times New Roman"/>
                <w:sz w:val="18"/>
                <w:szCs w:val="18"/>
              </w:rPr>
              <w:t>Individualni</w:t>
            </w:r>
            <w:r w:rsidRPr="00AF725D">
              <w:rPr>
                <w:rFonts w:ascii="Times New Roman" w:hAnsi="Times New Roman"/>
                <w:sz w:val="18"/>
                <w:szCs w:val="18"/>
                <w:lang w:val="bs-Latn-BA"/>
              </w:rPr>
              <w:t>, frontalni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ED6" w:rsidRPr="00AF725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725D">
              <w:rPr>
                <w:rFonts w:ascii="Times New Roman" w:hAnsi="Times New Roman"/>
                <w:sz w:val="18"/>
                <w:szCs w:val="18"/>
              </w:rPr>
              <w:t xml:space="preserve">Dijaloška,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3ED6" w:rsidRPr="00714E2C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Pravopis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3ED6" w:rsidRPr="00AF725D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AF725D">
              <w:rPr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3ED6" w:rsidRPr="00AF725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F725D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shd w:val="clear" w:color="auto" w:fill="auto"/>
            <w:vAlign w:val="center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823ED6" w:rsidRPr="00AF725D" w:rsidRDefault="00823ED6" w:rsidP="00505A6E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Jezik – gramatika: </w:t>
            </w:r>
            <w:r w:rsidRPr="00891C1E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Promjenljive i nepromjenljive vrste riječi; gramatičke kategorije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ED6" w:rsidRPr="00AF725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 i utvrđivanje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Individualni, f</w:t>
            </w:r>
            <w:r>
              <w:rPr>
                <w:rFonts w:ascii="Times New Roman" w:hAnsi="Times New Roman"/>
                <w:sz w:val="18"/>
                <w:szCs w:val="18"/>
              </w:rPr>
              <w:t>rontalni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Dijaloška,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3ED6" w:rsidRPr="00714E2C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3ED6" w:rsidRPr="0075186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3ED6" w:rsidRPr="00501D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Usmena prov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>
              <w:rPr>
                <w:rFonts w:ascii="Times New Roman" w:hAnsi="Times New Roman"/>
                <w:sz w:val="18"/>
                <w:szCs w:val="18"/>
              </w:rPr>
              <w:t>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1.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F435CD" w:rsidRDefault="00823ED6" w:rsidP="00505A6E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Pravopis: </w:t>
            </w:r>
            <w:r w:rsidRPr="00891C1E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Prilagođeno pisanje imena iz stranih jezika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Pravopis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5186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D07C88" w:rsidRDefault="00823ED6" w:rsidP="00505A6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Sevdalinke: </w:t>
            </w:r>
            <w:r w:rsidRPr="00891C1E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Kad ja pođoh na Bembašu; Mila majko šalji me na vodu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75186A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Frontalni</w:t>
            </w:r>
            <w:r>
              <w:rPr>
                <w:sz w:val="18"/>
                <w:szCs w:val="18"/>
                <w:lang w:val="bs-Latn-BA"/>
              </w:rPr>
              <w:t xml:space="preserve"> i individualni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Dijaloška, tekstualna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Muzička kultura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D07C88" w:rsidRDefault="00823ED6" w:rsidP="00505A6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Književnost: </w:t>
            </w:r>
            <w:r w:rsidRPr="00594D52">
              <w:rPr>
                <w:b/>
                <w:sz w:val="18"/>
                <w:szCs w:val="18"/>
                <w:lang w:val="sr-Latn-CS"/>
              </w:rPr>
              <w:t>Sevdalinka, tuga koja pjeva</w:t>
            </w:r>
            <w:r>
              <w:rPr>
                <w:b/>
                <w:sz w:val="18"/>
                <w:szCs w:val="18"/>
                <w:lang w:val="sr-Latn-CS"/>
              </w:rPr>
              <w:t xml:space="preserve"> (Razgovor o sevdalinkama i slušanje muzičkih interpretacija)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714E2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Kombinovana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Čitanka, zvučni zapis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Muzička kultura, Historija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1.</w:t>
            </w:r>
          </w:p>
          <w:p w:rsidR="00823ED6" w:rsidRPr="00714E2C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Pr="00A2620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  <w:p w:rsidR="00823ED6" w:rsidRPr="00501D99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10.</w:t>
            </w: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ED6" w:rsidRPr="00501D99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Jezik – gramatika: </w:t>
            </w:r>
            <w:r w:rsidRPr="00594D52">
              <w:rPr>
                <w:b/>
                <w:sz w:val="18"/>
                <w:szCs w:val="18"/>
                <w:lang w:val="sr-Latn-CS"/>
              </w:rPr>
              <w:t>Padeži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2620C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14E2C"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14E2C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14E2C"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714E2C" w:rsidRDefault="00823ED6" w:rsidP="0050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823ED6" w:rsidRPr="00714E2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14E2C"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14E2C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3ED6" w:rsidRPr="00714E2C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7D4BF9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D6" w:rsidRPr="00A850A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850A7">
              <w:rPr>
                <w:rFonts w:ascii="Times New Roman" w:hAnsi="Times New Roman"/>
                <w:sz w:val="18"/>
                <w:szCs w:val="18"/>
                <w:lang w:val="bs-Cyrl-BA"/>
              </w:rPr>
              <w:t>1.</w:t>
            </w:r>
            <w:r w:rsidRPr="00A850A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23ED6" w:rsidRPr="00A850A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850A7">
              <w:rPr>
                <w:rFonts w:ascii="Times New Roman" w:hAnsi="Times New Roman"/>
                <w:sz w:val="18"/>
                <w:szCs w:val="18"/>
                <w:lang w:val="bs-Latn-BA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823ED6" w:rsidRPr="00A850A7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Književnost: Dopunski izbor iz književnosti:</w:t>
            </w:r>
            <w:r w:rsidRPr="00594D5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Bukvica, Šaban Šarenkapić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(odlomak); vještina čitanja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23ED6" w:rsidRPr="00A850A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23ED6" w:rsidRPr="00A850A7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A850A7">
              <w:rPr>
                <w:rFonts w:ascii="Times New Roman" w:hAnsi="Times New Roman"/>
                <w:sz w:val="18"/>
                <w:szCs w:val="18"/>
              </w:rPr>
              <w:t xml:space="preserve">Frontalni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23ED6" w:rsidRPr="00714E2C" w:rsidRDefault="00823ED6" w:rsidP="00505A6E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7D4BF9">
              <w:rPr>
                <w:rFonts w:ascii="Times New Roman" w:hAnsi="Times New Roman"/>
                <w:b/>
                <w:sz w:val="18"/>
                <w:szCs w:val="18"/>
              </w:rPr>
              <w:t xml:space="preserve">Dijaloška, </w:t>
            </w: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tekstualna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23ED6" w:rsidRPr="003554B8" w:rsidRDefault="00823ED6" w:rsidP="00505A6E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Čitanka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23ED6" w:rsidRPr="007D4BF9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ED6" w:rsidRPr="007D4BF9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4BF9">
              <w:rPr>
                <w:rFonts w:ascii="Times New Roman" w:hAnsi="Times New Roman"/>
                <w:b/>
                <w:sz w:val="18"/>
                <w:szCs w:val="18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4395" w:type="dxa"/>
            <w:shd w:val="clear" w:color="auto" w:fill="FFFFFF"/>
          </w:tcPr>
          <w:p w:rsidR="00823ED6" w:rsidRPr="00594D52" w:rsidRDefault="00823ED6" w:rsidP="00505A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94D5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Inicijalni test</w:t>
            </w:r>
          </w:p>
        </w:tc>
        <w:tc>
          <w:tcPr>
            <w:tcW w:w="1275" w:type="dxa"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  <w:tc>
          <w:tcPr>
            <w:tcW w:w="1560" w:type="dxa"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  <w:r w:rsidRPr="00501D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23ED6" w:rsidRPr="00714E2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Test</w:t>
            </w:r>
          </w:p>
        </w:tc>
        <w:tc>
          <w:tcPr>
            <w:tcW w:w="1560" w:type="dxa"/>
            <w:shd w:val="clear" w:color="auto" w:fill="auto"/>
          </w:tcPr>
          <w:p w:rsidR="00823ED6" w:rsidRPr="0006574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7" w:type="dxa"/>
            <w:shd w:val="clear" w:color="auto" w:fill="auto"/>
          </w:tcPr>
          <w:p w:rsidR="00823ED6" w:rsidRPr="0006574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23ED6" w:rsidRPr="00084A9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Usmena </w:t>
            </w:r>
            <w:r>
              <w:rPr>
                <w:rFonts w:ascii="Times New Roman" w:hAnsi="Times New Roman"/>
                <w:sz w:val="18"/>
                <w:szCs w:val="18"/>
                <w:lang w:val="bs-Cyrl-BA"/>
              </w:rPr>
              <w:t>prov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>
              <w:rPr>
                <w:rFonts w:ascii="Times New Roman" w:hAnsi="Times New Roman"/>
                <w:sz w:val="18"/>
                <w:szCs w:val="18"/>
                <w:lang w:val="bs-Cyrl-BA"/>
              </w:rPr>
              <w:t>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4395" w:type="dxa"/>
            <w:shd w:val="clear" w:color="auto" w:fill="FFFFFF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Jezik: </w:t>
            </w:r>
            <w:r w:rsidRPr="00594D5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Historijski razvoj bosanskoga jezika</w:t>
            </w:r>
          </w:p>
        </w:tc>
        <w:tc>
          <w:tcPr>
            <w:tcW w:w="1275" w:type="dxa"/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1560" w:type="dxa"/>
            <w:shd w:val="clear" w:color="auto" w:fill="auto"/>
          </w:tcPr>
          <w:p w:rsidR="00823ED6" w:rsidRPr="00F0738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Frontalni, individualni</w:t>
            </w:r>
          </w:p>
        </w:tc>
        <w:tc>
          <w:tcPr>
            <w:tcW w:w="1275" w:type="dxa"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ijaloška</w:t>
            </w:r>
          </w:p>
        </w:tc>
        <w:tc>
          <w:tcPr>
            <w:tcW w:w="1560" w:type="dxa"/>
            <w:shd w:val="clear" w:color="auto" w:fill="auto"/>
          </w:tcPr>
          <w:p w:rsidR="00823ED6" w:rsidRPr="00CC52F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shd w:val="clear" w:color="auto" w:fill="auto"/>
          </w:tcPr>
          <w:p w:rsidR="00823ED6" w:rsidRPr="00617154" w:rsidRDefault="00823ED6" w:rsidP="00505A6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823ED6" w:rsidRPr="00F0738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14.</w:t>
            </w:r>
          </w:p>
        </w:tc>
        <w:tc>
          <w:tcPr>
            <w:tcW w:w="4395" w:type="dxa"/>
            <w:shd w:val="clear" w:color="auto" w:fill="FFFFFF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i književnost: </w:t>
            </w:r>
            <w:r w:rsidRPr="00594D5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Razvoj književnosti i kulture kroz faze razvoja bosanskoga jezika</w:t>
            </w:r>
            <w: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 xml:space="preserve"> (Periodizacija bošnjačke književnosti)</w:t>
            </w:r>
          </w:p>
        </w:tc>
        <w:tc>
          <w:tcPr>
            <w:tcW w:w="1275" w:type="dxa"/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 i proširivanje znanja</w:t>
            </w:r>
          </w:p>
        </w:tc>
        <w:tc>
          <w:tcPr>
            <w:tcW w:w="1560" w:type="dxa"/>
            <w:shd w:val="clear" w:color="auto" w:fill="auto"/>
          </w:tcPr>
          <w:p w:rsidR="00823ED6" w:rsidRPr="007D4BF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Individulani, frontalni</w:t>
            </w:r>
          </w:p>
        </w:tc>
        <w:tc>
          <w:tcPr>
            <w:tcW w:w="1275" w:type="dxa"/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shd w:val="clear" w:color="auto" w:fill="auto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dostupna literatura</w:t>
            </w:r>
          </w:p>
        </w:tc>
        <w:tc>
          <w:tcPr>
            <w:tcW w:w="1417" w:type="dxa"/>
            <w:shd w:val="clear" w:color="auto" w:fill="auto"/>
          </w:tcPr>
          <w:p w:rsidR="00823ED6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15.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7D4BF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594D52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Smrt braće Morića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narodna balada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Frontalni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Dijaloška, tekstualna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/</w:t>
            </w:r>
            <w:r>
              <w:rPr>
                <w:sz w:val="18"/>
                <w:szCs w:val="18"/>
                <w:lang w:val="bs-Latn-BA"/>
              </w:rPr>
              <w:br/>
            </w:r>
            <w:r>
              <w:rPr>
                <w:sz w:val="18"/>
                <w:szCs w:val="18"/>
                <w:lang w:val="bs-Latn-BA"/>
              </w:rPr>
              <w:br/>
            </w:r>
            <w:r>
              <w:rPr>
                <w:sz w:val="18"/>
                <w:szCs w:val="18"/>
                <w:lang w:val="bs-Latn-BA"/>
              </w:rPr>
              <w:br/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br/>
            </w:r>
          </w:p>
        </w:tc>
      </w:tr>
      <w:tr w:rsidR="00823ED6" w:rsidRPr="007D4BF9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CC52FC">
              <w:rPr>
                <w:rFonts w:ascii="Times New Roman" w:hAnsi="Times New Roman"/>
                <w:sz w:val="18"/>
                <w:szCs w:val="18"/>
                <w:lang w:val="bs-Cyrl-BA"/>
              </w:rPr>
              <w:t>1.</w:t>
            </w:r>
            <w:r w:rsidRPr="00CC52F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CC52FC">
              <w:rPr>
                <w:rFonts w:ascii="Times New Roman" w:hAnsi="Times New Roman"/>
                <w:sz w:val="18"/>
                <w:szCs w:val="18"/>
              </w:rPr>
              <w:t>1</w:t>
            </w:r>
            <w:r w:rsidRPr="00CC52FC">
              <w:rPr>
                <w:rFonts w:ascii="Times New Roman" w:hAnsi="Times New Roman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gramatika: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Tvorba riječi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(preobrazba, sufiksalna, prefiksalna, slaganje, prefiksalno’sufiksalna)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CC52FC">
              <w:rPr>
                <w:rFonts w:ascii="Times New Roman" w:hAnsi="Times New Roman"/>
                <w:sz w:val="18"/>
                <w:szCs w:val="18"/>
              </w:rPr>
              <w:t>Frontalni, individualni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23ED6" w:rsidRPr="008A0EB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CC52FC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23ED6" w:rsidRPr="008A0EB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23ED6" w:rsidRPr="00CC52F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23ED6" w:rsidRPr="00CC52F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</w:t>
            </w:r>
            <w:r w:rsidRPr="00CC52FC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provjera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501D9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7.</w:t>
            </w:r>
          </w:p>
        </w:tc>
        <w:tc>
          <w:tcPr>
            <w:tcW w:w="4395" w:type="dxa"/>
            <w:shd w:val="clear" w:color="auto" w:fill="FFFFFF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Glavna pravila standardne akcenatske norme</w:t>
            </w:r>
          </w:p>
        </w:tc>
        <w:tc>
          <w:tcPr>
            <w:tcW w:w="1275" w:type="dxa"/>
            <w:shd w:val="clear" w:color="auto" w:fill="auto"/>
          </w:tcPr>
          <w:p w:rsidR="00823ED6" w:rsidRPr="00641114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560" w:type="dxa"/>
            <w:shd w:val="clear" w:color="auto" w:fill="auto"/>
          </w:tcPr>
          <w:p w:rsidR="00823ED6" w:rsidRPr="00CC52F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ijaloška</w:t>
            </w:r>
          </w:p>
        </w:tc>
        <w:tc>
          <w:tcPr>
            <w:tcW w:w="1560" w:type="dxa"/>
            <w:shd w:val="clear" w:color="auto" w:fill="auto"/>
          </w:tcPr>
          <w:p w:rsidR="00823ED6" w:rsidRPr="00AA15D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Pravopis</w:t>
            </w:r>
          </w:p>
        </w:tc>
        <w:tc>
          <w:tcPr>
            <w:tcW w:w="1417" w:type="dxa"/>
            <w:shd w:val="clear" w:color="auto" w:fill="auto"/>
          </w:tcPr>
          <w:p w:rsidR="00823ED6" w:rsidRPr="00A723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:rsidR="00823ED6" w:rsidRPr="00501D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501D99">
              <w:rPr>
                <w:rFonts w:ascii="Times New Roman" w:hAnsi="Times New Roman"/>
                <w:sz w:val="18"/>
                <w:szCs w:val="18"/>
                <w:lang w:val="bs-Cyrl-BA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501D9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8.</w:t>
            </w:r>
          </w:p>
        </w:tc>
        <w:tc>
          <w:tcPr>
            <w:tcW w:w="4395" w:type="dxa"/>
            <w:shd w:val="clear" w:color="auto" w:fill="FFFFFF"/>
          </w:tcPr>
          <w:p w:rsidR="00823ED6" w:rsidRPr="009A51CA" w:rsidRDefault="00823ED6" w:rsidP="00505A6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ortoepija: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Provjeravanje pravilnog izgovora samoglasnika i suglasnika</w:t>
            </w:r>
          </w:p>
        </w:tc>
        <w:tc>
          <w:tcPr>
            <w:tcW w:w="1275" w:type="dxa"/>
            <w:shd w:val="clear" w:color="auto" w:fill="auto"/>
          </w:tcPr>
          <w:p w:rsidR="00823ED6" w:rsidRPr="00AA15D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Vježba </w:t>
            </w:r>
          </w:p>
        </w:tc>
        <w:tc>
          <w:tcPr>
            <w:tcW w:w="1560" w:type="dxa"/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  <w:r w:rsidRPr="00501D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 individualni</w:t>
            </w:r>
          </w:p>
        </w:tc>
        <w:tc>
          <w:tcPr>
            <w:tcW w:w="1275" w:type="dxa"/>
            <w:shd w:val="clear" w:color="auto" w:fill="auto"/>
          </w:tcPr>
          <w:p w:rsidR="00823ED6" w:rsidRPr="008A0EB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shd w:val="clear" w:color="auto" w:fill="auto"/>
          </w:tcPr>
          <w:p w:rsidR="00823ED6" w:rsidRPr="00AA15D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Izabrani tekstovi</w:t>
            </w:r>
          </w:p>
        </w:tc>
        <w:tc>
          <w:tcPr>
            <w:tcW w:w="1417" w:type="dxa"/>
            <w:shd w:val="clear" w:color="auto" w:fill="auto"/>
          </w:tcPr>
          <w:p w:rsidR="00823ED6" w:rsidRPr="00A723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:rsidR="00823ED6" w:rsidRPr="00AA15D5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Tr="00505A6E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4637" w:type="dxa"/>
            <w:gridSpan w:val="9"/>
          </w:tcPr>
          <w:p w:rsidR="00823ED6" w:rsidRPr="00A2620C" w:rsidRDefault="00823ED6" w:rsidP="00505A6E">
            <w:pPr>
              <w:ind w:right="-3024"/>
              <w:rPr>
                <w:rFonts w:ascii="Times New Roman" w:hAnsi="Times New Roman"/>
                <w:sz w:val="20"/>
                <w:szCs w:val="20"/>
              </w:rPr>
            </w:pPr>
          </w:p>
          <w:p w:rsidR="00823ED6" w:rsidRPr="00A2620C" w:rsidRDefault="00823ED6" w:rsidP="00505A6E">
            <w:pPr>
              <w:ind w:right="-3024"/>
              <w:rPr>
                <w:rFonts w:ascii="Times New Roman" w:hAnsi="Times New Roman"/>
                <w:sz w:val="20"/>
                <w:szCs w:val="20"/>
              </w:rPr>
            </w:pPr>
            <w:r w:rsidRPr="00A2620C">
              <w:rPr>
                <w:rFonts w:ascii="Times New Roman" w:hAnsi="Times New Roman"/>
                <w:sz w:val="20"/>
                <w:szCs w:val="20"/>
                <w:lang w:val="bs-Cyrl-BA"/>
              </w:rPr>
              <w:t xml:space="preserve">Datum predaje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A2620C">
              <w:rPr>
                <w:rFonts w:ascii="Times New Roman" w:hAnsi="Times New Roman"/>
                <w:sz w:val="20"/>
                <w:szCs w:val="20"/>
                <w:lang w:val="bs-Cyrl-BA"/>
              </w:rPr>
              <w:t xml:space="preserve">               </w:t>
            </w:r>
            <w:r w:rsidRPr="00A2620C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 w:rsidRPr="00A2620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Pr="00A2620C">
              <w:rPr>
                <w:rFonts w:ascii="Times New Roman" w:hAnsi="Times New Roman"/>
                <w:sz w:val="20"/>
                <w:szCs w:val="20"/>
                <w:lang w:val="bs-Cyrl-BA"/>
              </w:rPr>
              <w:t xml:space="preserve">                   </w:t>
            </w:r>
            <w:r w:rsidRPr="00A2620C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A2620C">
              <w:rPr>
                <w:rFonts w:ascii="Times New Roman" w:hAnsi="Times New Roman"/>
                <w:sz w:val="20"/>
                <w:szCs w:val="20"/>
                <w:lang w:val="bs-Cyrl-BA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      </w:t>
            </w:r>
            <w:r w:rsidRPr="00A2620C">
              <w:rPr>
                <w:rFonts w:ascii="Times New Roman" w:hAnsi="Times New Roman"/>
                <w:sz w:val="20"/>
                <w:szCs w:val="20"/>
                <w:lang w:val="bs-Cyrl-BA"/>
              </w:rPr>
              <w:t>Predmetni nastavni</w:t>
            </w:r>
            <w:r w:rsidRPr="00A2620C">
              <w:rPr>
                <w:rFonts w:ascii="Times New Roman" w:hAnsi="Times New Roman"/>
                <w:sz w:val="20"/>
                <w:szCs w:val="20"/>
              </w:rPr>
              <w:t>k:</w:t>
            </w:r>
            <w:r w:rsidRPr="00A2620C">
              <w:rPr>
                <w:rFonts w:ascii="Times New Roman" w:hAnsi="Times New Roman"/>
                <w:b/>
                <w:i/>
                <w:sz w:val="20"/>
                <w:szCs w:val="20"/>
                <w:lang w:val="bs-Latn-BA"/>
              </w:rPr>
              <w:t xml:space="preserve"> </w:t>
            </w:r>
            <w:r w:rsidRPr="00A2620C">
              <w:rPr>
                <w:rFonts w:ascii="Times New Roman" w:hAnsi="Times New Roman"/>
                <w:b/>
                <w:i/>
                <w:sz w:val="20"/>
                <w:szCs w:val="20"/>
                <w:lang w:val="bs-Cyrl-BA"/>
              </w:rPr>
              <w:t xml:space="preserve"> </w:t>
            </w:r>
            <w:r w:rsidRPr="00A076E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23ED6" w:rsidRPr="004A27F5" w:rsidRDefault="00823ED6" w:rsidP="00823ED6">
      <w:pPr>
        <w:spacing w:after="0" w:line="240" w:lineRule="auto"/>
        <w:ind w:left="10080"/>
        <w:rPr>
          <w:b/>
          <w:i/>
          <w:lang w:val="sr-Latn-CS"/>
        </w:rPr>
      </w:pPr>
      <w:r>
        <w:rPr>
          <w:rFonts w:ascii="Times New Roman" w:hAnsi="Times New Roman"/>
          <w:sz w:val="24"/>
          <w:szCs w:val="24"/>
        </w:rPr>
        <w:t>Školska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______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</w:p>
    <w:p w:rsidR="00823ED6" w:rsidRDefault="00823ED6" w:rsidP="00823ED6">
      <w:pPr>
        <w:jc w:val="center"/>
        <w:rPr>
          <w:rFonts w:ascii="Times New Roman" w:hAnsi="Times New Roman"/>
          <w:b/>
          <w:sz w:val="26"/>
          <w:szCs w:val="26"/>
        </w:rPr>
      </w:pPr>
    </w:p>
    <w:p w:rsidR="00823ED6" w:rsidRPr="00932DED" w:rsidRDefault="00823ED6" w:rsidP="00823ED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OPERATIVNI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PLAN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RADA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NASTAVNIKA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</w:p>
    <w:p w:rsidR="00823ED6" w:rsidRPr="00932DED" w:rsidRDefault="00823ED6" w:rsidP="00823ED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</w:t>
      </w:r>
      <w:r>
        <w:rPr>
          <w:rFonts w:ascii="Times New Roman" w:hAnsi="Times New Roman"/>
          <w:b/>
          <w:sz w:val="26"/>
          <w:szCs w:val="26"/>
          <w:lang w:val="bs-Latn-BA"/>
        </w:rPr>
        <w:t>J</w:t>
      </w:r>
      <w:r>
        <w:rPr>
          <w:rFonts w:ascii="Times New Roman" w:hAnsi="Times New Roman"/>
          <w:b/>
          <w:sz w:val="26"/>
          <w:szCs w:val="26"/>
        </w:rPr>
        <w:t xml:space="preserve">ESEC OKTOBAR </w:t>
      </w:r>
      <w:r>
        <w:rPr>
          <w:rFonts w:ascii="Times New Roman" w:hAnsi="Times New Roman"/>
          <w:b/>
          <w:sz w:val="26"/>
          <w:szCs w:val="26"/>
          <w:lang w:val="sr-Latn-CS"/>
        </w:rPr>
        <w:t>____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GODINE</w:t>
      </w:r>
    </w:p>
    <w:p w:rsidR="00823ED6" w:rsidRPr="00FF56EE" w:rsidRDefault="00823ED6" w:rsidP="00823ED6">
      <w:pPr>
        <w:spacing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Naziv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predmeta</w:t>
      </w:r>
      <w:r w:rsidRPr="00057905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bs-Latn-BA"/>
        </w:rPr>
        <w:t>BOSANSKI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JEZIK</w:t>
      </w:r>
      <w:r w:rsidRPr="00057905">
        <w:rPr>
          <w:rFonts w:ascii="Times New Roman" w:hAnsi="Times New Roman"/>
          <w:sz w:val="24"/>
          <w:szCs w:val="24"/>
        </w:rPr>
        <w:t xml:space="preserve">                        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Razred/odjeljenje: V</w:t>
      </w:r>
      <w:r>
        <w:rPr>
          <w:rFonts w:ascii="Times New Roman" w:hAnsi="Times New Roman"/>
          <w:sz w:val="24"/>
          <w:szCs w:val="24"/>
          <w:lang w:val="bs-Latn-BA"/>
        </w:rPr>
        <w:t>III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bs-Latn-BA"/>
        </w:rPr>
        <w:t xml:space="preserve">Sedmični 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0579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s-Latn-BA"/>
        </w:rPr>
        <w:t>4</w:t>
      </w:r>
    </w:p>
    <w:p w:rsidR="00823ED6" w:rsidRPr="00206BBE" w:rsidRDefault="00823ED6" w:rsidP="00823ED6">
      <w:pPr>
        <w:spacing w:before="120"/>
        <w:ind w:left="-1152" w:right="-1152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sz w:val="24"/>
          <w:szCs w:val="24"/>
        </w:rPr>
        <w:t xml:space="preserve">            Oc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ostvarenosti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razlozi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odstupanja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prethodni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esec</w:t>
      </w:r>
      <w:r w:rsidRPr="0005790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 xml:space="preserve"> __________________</w:t>
      </w:r>
      <w:r w:rsidRPr="00057905">
        <w:rPr>
          <w:rFonts w:ascii="Times New Roman" w:hAnsi="Times New Roman"/>
        </w:rPr>
        <w:t>__________________________________________________</w:t>
      </w:r>
    </w:p>
    <w:tbl>
      <w:tblPr>
        <w:tblW w:w="14637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51"/>
        <w:gridCol w:w="4395"/>
        <w:gridCol w:w="1275"/>
        <w:gridCol w:w="1560"/>
        <w:gridCol w:w="1275"/>
        <w:gridCol w:w="1560"/>
        <w:gridCol w:w="1417"/>
        <w:gridCol w:w="1418"/>
      </w:tblGrid>
      <w:tr w:rsidR="00823ED6" w:rsidRPr="0051744E" w:rsidTr="00505A6E">
        <w:trPr>
          <w:trHeight w:val="97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Oblik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sredstva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Korelacija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Samo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eva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luacija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  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7E537A" w:rsidRDefault="00823ED6" w:rsidP="00505A6E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Književnost: </w:t>
            </w:r>
            <w:r w:rsidRPr="00641114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Odlike književnosti na orijentalnim jezicima</w:t>
            </w:r>
            <w:r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 i dostupna literatura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F58FC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Gazel o Mostaru, Derviš-paša Bajezidagić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Historija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A62462" w:rsidTr="00505A6E">
        <w:trPr>
          <w:trHeight w:val="39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21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gramatika: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Glasovne promjene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</w:rPr>
              <w:t>Frontalni,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A62462" w:rsidTr="00505A6E">
        <w:trPr>
          <w:trHeight w:val="210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E537A"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E537A">
              <w:rPr>
                <w:rFonts w:ascii="Times New Roman" w:hAnsi="Times New Roman"/>
                <w:sz w:val="18"/>
                <w:szCs w:val="18"/>
                <w:lang w:val="bs-Latn-BA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641114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Mujović Omer i Filip Madžarin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narodna epska pjesma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  <w:r w:rsidRPr="007E537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E537A">
              <w:rPr>
                <w:rFonts w:ascii="Times New Roman" w:hAnsi="Times New Roman"/>
                <w:sz w:val="18"/>
                <w:szCs w:val="18"/>
              </w:rPr>
              <w:t>Frontalni,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E537A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537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537A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7E537A">
              <w:rPr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537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E537A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3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826C3F" w:rsidRDefault="00823ED6" w:rsidP="00505A6E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Pravopis: </w:t>
            </w:r>
            <w:r w:rsidRPr="00641114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Genitivni znak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Individualni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8A0EB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2767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B1113E" w:rsidRDefault="00823ED6" w:rsidP="00505A6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436A08" w:rsidRDefault="00823ED6" w:rsidP="00505A6E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Jezik – gramatika: </w:t>
            </w:r>
            <w:r w:rsidRPr="007657C2">
              <w:rPr>
                <w:rFonts w:ascii="Times New Roman" w:hAnsi="Times New Roman" w:cs="Times New Roman"/>
                <w:b/>
                <w:sz w:val="18"/>
                <w:szCs w:val="24"/>
                <w:lang w:val="sr-Latn-CS"/>
              </w:rPr>
              <w:t>Sintagme; vrste sintagme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767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8A0EB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8A0EB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767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767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Usmena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7657C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57C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Kontrolni zadatak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Provjera znanja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8A0EB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767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Srpski jezik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 analiza</w:t>
            </w:r>
          </w:p>
        </w:tc>
      </w:tr>
      <w:tr w:rsidR="00823ED6" w:rsidRPr="00A62462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26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7657C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Vratio milo za drago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narodna priča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Usmen analiza</w:t>
            </w:r>
          </w:p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A62462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36A08"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36A08">
              <w:rPr>
                <w:rFonts w:ascii="Times New Roman" w:hAnsi="Times New Roman"/>
                <w:sz w:val="18"/>
                <w:szCs w:val="18"/>
                <w:lang w:val="bs-Latn-BA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7657C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7657C2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7657C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Ja sam oblikom kaplja, Abdurahman Sirri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36A08">
              <w:rPr>
                <w:rFonts w:ascii="Times New Roman" w:hAnsi="Times New Roman"/>
                <w:sz w:val="18"/>
                <w:szCs w:val="18"/>
              </w:rPr>
              <w:t>Frontalni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36A08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36A08"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Historija</w:t>
            </w:r>
          </w:p>
          <w:p w:rsidR="00823ED6" w:rsidRPr="00436A0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436A0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36A08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Usmena provjera </w:t>
            </w:r>
          </w:p>
          <w:p w:rsidR="00823ED6" w:rsidRPr="00436A0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29.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Jezička kultura: </w:t>
            </w:r>
            <w:r w:rsidRPr="007657C2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Prvi školski pismeni zadatak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  <w:r w:rsidRPr="00501D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8A0EB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436A0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7657C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7657C2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Odlike alhamijado književnosti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  <w:r w:rsidRPr="00501D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Dostupna literatura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Historija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84A9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Usmena </w:t>
            </w:r>
            <w:r>
              <w:rPr>
                <w:rFonts w:ascii="Times New Roman" w:hAnsi="Times New Roman"/>
                <w:sz w:val="18"/>
                <w:szCs w:val="18"/>
                <w:lang w:val="bs-Cyrl-BA"/>
              </w:rPr>
              <w:t>prov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>
              <w:rPr>
                <w:rFonts w:ascii="Times New Roman" w:hAnsi="Times New Roman"/>
                <w:sz w:val="18"/>
                <w:szCs w:val="18"/>
                <w:lang w:val="bs-Cyrl-BA"/>
              </w:rPr>
              <w:t>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Jezička kultura: </w:t>
            </w:r>
            <w:r w:rsidRPr="007657C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Analiza Prvog školskog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Analiza zadatka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Usmena analiza</w:t>
            </w:r>
          </w:p>
        </w:tc>
      </w:tr>
      <w:tr w:rsidR="00823ED6" w:rsidRPr="00A62462" w:rsidTr="00505A6E">
        <w:trPr>
          <w:trHeight w:val="42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32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Jezička kultura: </w:t>
            </w:r>
            <w:r w:rsidRPr="007657C2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Pisanje poboljšane verzije Prvog školskog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A62462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77EAE"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77EAE">
              <w:rPr>
                <w:rFonts w:ascii="Times New Roman" w:hAnsi="Times New Roman"/>
                <w:sz w:val="18"/>
                <w:szCs w:val="18"/>
                <w:lang w:val="bs-Latn-BA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7657C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7657C2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Čudan zeman nastade, Abdul-Vehab Ilhamija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477EAE">
              <w:rPr>
                <w:rFonts w:ascii="Times New Roman" w:hAnsi="Times New Roman"/>
                <w:sz w:val="18"/>
                <w:szCs w:val="18"/>
              </w:rPr>
              <w:t>Frontalni,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A0EB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77EAE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tzekstualna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77EAE">
              <w:rPr>
                <w:rFonts w:ascii="Times New Roman" w:hAnsi="Times New Roman"/>
                <w:sz w:val="18"/>
                <w:szCs w:val="18"/>
                <w:lang w:val="bs-Latn-BA"/>
              </w:rPr>
              <w:t>Historija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77EAE"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E27679" w:rsidRDefault="00823ED6" w:rsidP="00505A6E">
            <w:pPr>
              <w:tabs>
                <w:tab w:val="right" w:pos="4286"/>
              </w:tabs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Jezik – historija jezika: </w:t>
            </w:r>
            <w:r w:rsidRPr="007657C2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Bosanski jezik među drugim slavenskim jezicima. Prvi književni jezik Slavena. Staroslavenski jezik.</w:t>
            </w: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ab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477EA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AA15D5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1..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Književnost: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Duvanjski arzuhal, Mehmed-aga Pruščanin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Frontalni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A15D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3161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Historija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0E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2F5140" w:rsidTr="00505A6E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4637" w:type="dxa"/>
            <w:gridSpan w:val="9"/>
          </w:tcPr>
          <w:p w:rsidR="00823ED6" w:rsidRPr="002F5140" w:rsidRDefault="00823ED6" w:rsidP="00505A6E">
            <w:pPr>
              <w:ind w:right="-3024"/>
              <w:rPr>
                <w:rFonts w:ascii="Times New Roman" w:hAnsi="Times New Roman"/>
                <w:sz w:val="20"/>
                <w:szCs w:val="20"/>
                <w:lang w:val="bs-Cyrl-BA"/>
              </w:rPr>
            </w:pPr>
          </w:p>
          <w:p w:rsidR="00823ED6" w:rsidRPr="00000564" w:rsidRDefault="00823ED6" w:rsidP="00505A6E">
            <w:pPr>
              <w:ind w:right="-3024"/>
              <w:rPr>
                <w:rFonts w:ascii="Times New Roman" w:hAnsi="Times New Roman"/>
                <w:sz w:val="20"/>
                <w:szCs w:val="20"/>
              </w:rPr>
            </w:pPr>
            <w:r w:rsidRPr="002F5140">
              <w:rPr>
                <w:rFonts w:ascii="Times New Roman" w:hAnsi="Times New Roman"/>
                <w:sz w:val="20"/>
                <w:szCs w:val="20"/>
                <w:lang w:val="bs-Cyrl-BA"/>
              </w:rPr>
              <w:t>Datum predaje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F5140">
              <w:rPr>
                <w:rFonts w:ascii="Times New Roman" w:hAnsi="Times New Roman"/>
                <w:sz w:val="20"/>
                <w:szCs w:val="20"/>
                <w:lang w:val="bs-Cyrl-BA"/>
              </w:rPr>
              <w:t xml:space="preserve">                            </w:t>
            </w:r>
            <w:r w:rsidRPr="002F514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 w:rsidRPr="002F5140">
              <w:rPr>
                <w:rFonts w:ascii="Times New Roman" w:hAnsi="Times New Roman"/>
                <w:sz w:val="20"/>
                <w:szCs w:val="20"/>
                <w:lang w:val="bs-Cyrl-BA"/>
              </w:rPr>
              <w:t xml:space="preserve">           </w:t>
            </w:r>
            <w:r w:rsidRPr="002F514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F5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140">
              <w:rPr>
                <w:rFonts w:ascii="Times New Roman" w:hAnsi="Times New Roman"/>
                <w:sz w:val="20"/>
                <w:szCs w:val="20"/>
                <w:lang w:val="bs-Cyrl-BA"/>
              </w:rPr>
              <w:t>Predmetni nastavnik</w:t>
            </w:r>
            <w:r w:rsidRPr="002F514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bs-Cyrl-BA"/>
              </w:rPr>
              <w:t xml:space="preserve"> </w:t>
            </w:r>
            <w:r w:rsidRPr="002F5140">
              <w:rPr>
                <w:rFonts w:ascii="Times New Roman" w:hAnsi="Times New Roman"/>
                <w:b/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bs-Latn-BA"/>
              </w:rPr>
              <w:t xml:space="preserve"> </w:t>
            </w:r>
          </w:p>
        </w:tc>
      </w:tr>
    </w:tbl>
    <w:p w:rsidR="00823ED6" w:rsidRDefault="00823ED6" w:rsidP="00823ED6">
      <w:pPr>
        <w:spacing w:before="100" w:beforeAutospacing="1" w:after="100" w:afterAutospacing="1"/>
        <w:rPr>
          <w:b/>
          <w:i/>
          <w:lang w:val="sr-Latn-CS"/>
        </w:rPr>
      </w:pPr>
    </w:p>
    <w:p w:rsidR="00823ED6" w:rsidRDefault="00823ED6" w:rsidP="00823ED6">
      <w:pPr>
        <w:spacing w:before="100" w:beforeAutospacing="1" w:after="100" w:afterAutospacing="1"/>
        <w:rPr>
          <w:b/>
          <w:i/>
          <w:lang w:val="sr-Latn-CS"/>
        </w:rPr>
      </w:pPr>
    </w:p>
    <w:p w:rsidR="00823ED6" w:rsidRDefault="00823ED6" w:rsidP="00823ED6">
      <w:pPr>
        <w:spacing w:before="100" w:beforeAutospacing="1" w:after="100" w:afterAutospacing="1"/>
        <w:rPr>
          <w:b/>
          <w:i/>
          <w:lang w:val="sr-Latn-CS"/>
        </w:rPr>
      </w:pPr>
    </w:p>
    <w:p w:rsidR="00823ED6" w:rsidRDefault="00823ED6" w:rsidP="00823ED6">
      <w:pPr>
        <w:spacing w:before="100" w:beforeAutospacing="1" w:after="100" w:afterAutospacing="1"/>
        <w:rPr>
          <w:b/>
          <w:i/>
          <w:lang w:val="sr-Latn-CS"/>
        </w:rPr>
      </w:pPr>
    </w:p>
    <w:p w:rsidR="00823ED6" w:rsidRPr="00950466" w:rsidRDefault="00823ED6" w:rsidP="00823ED6">
      <w:pPr>
        <w:spacing w:before="100" w:beforeAutospacing="1" w:after="100" w:afterAutospacing="1"/>
        <w:ind w:left="9360" w:firstLine="72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Školska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______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</w:p>
    <w:p w:rsidR="00823ED6" w:rsidRPr="00932DED" w:rsidRDefault="00823ED6" w:rsidP="00823ED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OPERATIVNI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PLAN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RADA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NASTAVNIKA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</w:p>
    <w:p w:rsidR="00823ED6" w:rsidRPr="00932DED" w:rsidRDefault="00823ED6" w:rsidP="00823ED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</w:t>
      </w:r>
      <w:r>
        <w:rPr>
          <w:rFonts w:ascii="Times New Roman" w:hAnsi="Times New Roman"/>
          <w:b/>
          <w:sz w:val="26"/>
          <w:szCs w:val="26"/>
          <w:lang w:val="bs-Latn-BA"/>
        </w:rPr>
        <w:t>J</w:t>
      </w:r>
      <w:r>
        <w:rPr>
          <w:rFonts w:ascii="Times New Roman" w:hAnsi="Times New Roman"/>
          <w:b/>
          <w:sz w:val="26"/>
          <w:szCs w:val="26"/>
        </w:rPr>
        <w:t xml:space="preserve">ESEC NOVEMBAR  </w:t>
      </w:r>
      <w:r>
        <w:rPr>
          <w:rFonts w:ascii="Times New Roman" w:hAnsi="Times New Roman"/>
          <w:b/>
          <w:sz w:val="26"/>
          <w:szCs w:val="26"/>
          <w:lang w:val="sr-Latn-CS"/>
        </w:rPr>
        <w:t>______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GODINE</w:t>
      </w:r>
    </w:p>
    <w:p w:rsidR="00823ED6" w:rsidRPr="00FF56EE" w:rsidRDefault="00823ED6" w:rsidP="00823ED6">
      <w:pPr>
        <w:spacing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Naziv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predmeta</w:t>
      </w:r>
      <w:r w:rsidRPr="00057905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bs-Latn-BA"/>
        </w:rPr>
        <w:t>BOSANSKI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JEZIK</w:t>
      </w:r>
      <w:r w:rsidRPr="00057905">
        <w:rPr>
          <w:rFonts w:ascii="Times New Roman" w:hAnsi="Times New Roman"/>
          <w:sz w:val="24"/>
          <w:szCs w:val="24"/>
        </w:rPr>
        <w:t xml:space="preserve">                        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Razred/odjeljenje: V</w:t>
      </w:r>
      <w:r>
        <w:rPr>
          <w:rFonts w:ascii="Times New Roman" w:hAnsi="Times New Roman"/>
          <w:sz w:val="24"/>
          <w:szCs w:val="24"/>
          <w:lang w:val="bs-Latn-BA"/>
        </w:rPr>
        <w:t>III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bs-Latn-BA"/>
        </w:rPr>
        <w:t>Sedmični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0579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s-Latn-BA"/>
        </w:rPr>
        <w:t>4</w:t>
      </w:r>
    </w:p>
    <w:p w:rsidR="00823ED6" w:rsidRPr="00F435CD" w:rsidRDefault="00823ED6" w:rsidP="00823ED6">
      <w:pPr>
        <w:spacing w:before="120"/>
        <w:ind w:left="-1152" w:right="-1152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sz w:val="24"/>
          <w:szCs w:val="24"/>
        </w:rPr>
        <w:t xml:space="preserve">           Oc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ostvarenosti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razlozi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odstupanja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prethodni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esec</w:t>
      </w:r>
      <w:r w:rsidRPr="0005790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 xml:space="preserve"> ______________</w:t>
      </w:r>
      <w:r w:rsidRPr="00057905">
        <w:rPr>
          <w:rFonts w:ascii="Times New Roman" w:hAnsi="Times New Roman"/>
        </w:rPr>
        <w:t>___________________________________________________________</w:t>
      </w:r>
    </w:p>
    <w:tbl>
      <w:tblPr>
        <w:tblW w:w="14637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51"/>
        <w:gridCol w:w="4395"/>
        <w:gridCol w:w="1275"/>
        <w:gridCol w:w="1560"/>
        <w:gridCol w:w="1275"/>
        <w:gridCol w:w="1560"/>
        <w:gridCol w:w="1417"/>
        <w:gridCol w:w="1418"/>
      </w:tblGrid>
      <w:tr w:rsidR="00823ED6" w:rsidRPr="0051744E" w:rsidTr="00505A6E">
        <w:trPr>
          <w:trHeight w:val="97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Oblik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sredstva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Korelacija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Samo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eva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luacija</w:t>
            </w:r>
          </w:p>
        </w:tc>
      </w:tr>
      <w:tr w:rsidR="00823ED6" w:rsidRPr="0051744E" w:rsidTr="00505A6E">
        <w:trPr>
          <w:trHeight w:val="498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Izražajno čitanje i kazivanje stihova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E27679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  <w:r w:rsidRPr="00501D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477EA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AA15D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Čitanka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477EA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AA15D5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E64F0F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37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gramatika: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Glagoli; glagolski vid, glagolski rod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354E">
              <w:rPr>
                <w:rFonts w:ascii="Times New Roman" w:hAnsi="Times New Roman"/>
                <w:sz w:val="18"/>
                <w:szCs w:val="18"/>
                <w:lang w:val="bs-Latn-BA"/>
              </w:rPr>
              <w:t>38.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historija jezika: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Razvoj bosanskoga književnoga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2354E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354E"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354E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Historija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2354E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39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Pravopis: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Sastavljeno i rastavljeno pisanje riječi; Rastavljanje riječi na kraju reda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Obnavljanje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494E54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Pravopis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978B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210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Književnost na orijentalnim jezicima i alhamijado književnost</w:t>
            </w:r>
            <w:r w:rsidRPr="008E0E62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04326" w:rsidRDefault="00823ED6" w:rsidP="00505A6E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Tekstualna i 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978B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 analiza</w:t>
            </w:r>
          </w:p>
        </w:tc>
      </w:tr>
      <w:tr w:rsidR="00823ED6" w:rsidRPr="0051744E" w:rsidTr="00505A6E">
        <w:trPr>
          <w:trHeight w:val="43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Đerzelez ubija aždahu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sandžačka narodna legenda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8E0E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2978B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Dijaloška, tekstualna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A2354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 i Historija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Usmena provjera </w:t>
            </w:r>
          </w:p>
        </w:tc>
      </w:tr>
      <w:tr w:rsidR="00823ED6" w:rsidRPr="00E64F0F" w:rsidTr="00505A6E">
        <w:trPr>
          <w:trHeight w:val="516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42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Domaći zadatak: </w:t>
            </w:r>
            <w:r w:rsidRPr="00EB3A0C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Legenda iz moga kraja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Analiza DZ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B6503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2462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Zadaci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A62462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E64F0F" w:rsidTr="00505A6E">
        <w:trPr>
          <w:trHeight w:val="468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3B6503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Jezik: </w:t>
            </w:r>
            <w:r w:rsidRPr="00003960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Narječja i izgovori; štokavsko, kajkavsko i čakavsko narječje; ekavski, ijekavski i ikavski izgovori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62462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B6503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E64F0F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62462" w:rsidRDefault="00823ED6" w:rsidP="00505A6E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 w:rsidRPr="003B6503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Dopunski izbor: </w:t>
            </w:r>
            <w:r w:rsidRPr="00EB3A0C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Lovac u žitu, Džerom Dejvid Selindžer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B6503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E64F0F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3B6503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Književnost: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Grm, Vojislav Ilić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B6503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E64F0F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950466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Dijalekti bosanskoga jezika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(Osnovna znanja o dijalektima)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5046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Dijalošlka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E64F0F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950466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Razvoj leksike bosanskoga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Vježba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5046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Kombinovana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Dostupna literatura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246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48.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Književnost: </w:t>
            </w:r>
            <w:r w:rsidRPr="00AB6FA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Legenda o Ali-paši, Enver Čolaković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  <w:r w:rsidRPr="00501D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95046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0F52E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Čitanka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Historija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Književnost: </w:t>
            </w:r>
            <w:r w:rsidRPr="00AB6FA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Legenda o Ali-paši, Enver Čolaković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  <w:r w:rsidRPr="00501D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5046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F52E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Historija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84A9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Usmena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i pismena </w:t>
            </w:r>
            <w:r>
              <w:rPr>
                <w:rFonts w:ascii="Times New Roman" w:hAnsi="Times New Roman"/>
                <w:sz w:val="18"/>
                <w:szCs w:val="18"/>
                <w:lang w:val="bs-Cyrl-BA"/>
              </w:rPr>
              <w:t>prov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>
              <w:rPr>
                <w:rFonts w:ascii="Times New Roman" w:hAnsi="Times New Roman"/>
                <w:sz w:val="18"/>
                <w:szCs w:val="18"/>
                <w:lang w:val="bs-Cyrl-BA"/>
              </w:rPr>
              <w:t>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EA159C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Jezik: </w:t>
            </w:r>
            <w:r w:rsidRPr="00AB6FA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Historijski razvoj i dijalekti bosanskoga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07FB0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F609CE" w:rsidRDefault="00823ED6" w:rsidP="00505A6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Usmena analiza</w:t>
            </w:r>
          </w:p>
        </w:tc>
      </w:tr>
      <w:tr w:rsidR="00823ED6" w:rsidRPr="0051744E" w:rsidTr="00505A6E">
        <w:trPr>
          <w:trHeight w:val="42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AB6FAF" w:rsidRDefault="00823ED6" w:rsidP="00505A6E">
            <w:pP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AB6FA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Kontrolni zadatak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A159C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Provjera znanja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 provjera</w:t>
            </w:r>
          </w:p>
        </w:tc>
      </w:tr>
      <w:tr w:rsidR="00823ED6" w:rsidRPr="00E64F0F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E64F0F" w:rsidTr="00505A6E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4637" w:type="dxa"/>
            <w:gridSpan w:val="9"/>
          </w:tcPr>
          <w:p w:rsidR="00823ED6" w:rsidRDefault="00823ED6" w:rsidP="00505A6E">
            <w:pPr>
              <w:ind w:right="-3024"/>
              <w:rPr>
                <w:rFonts w:ascii="Times New Roman" w:hAnsi="Times New Roman"/>
              </w:rPr>
            </w:pPr>
          </w:p>
          <w:p w:rsidR="00823ED6" w:rsidRPr="00E64F0F" w:rsidRDefault="00823ED6" w:rsidP="00505A6E">
            <w:pPr>
              <w:ind w:right="-3024"/>
              <w:rPr>
                <w:rFonts w:ascii="Times New Roman" w:hAnsi="Times New Roman"/>
                <w:lang w:val="bs-Cyrl-BA"/>
              </w:rPr>
            </w:pPr>
            <w:r w:rsidRPr="00E64F0F">
              <w:rPr>
                <w:rFonts w:ascii="Times New Roman" w:hAnsi="Times New Roman"/>
                <w:lang w:val="bs-Cyrl-BA"/>
              </w:rPr>
              <w:t xml:space="preserve">Datum predaje     </w:t>
            </w:r>
            <w:r w:rsidRPr="00E64F0F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                             </w:t>
            </w:r>
            <w:r w:rsidRPr="00E64F0F">
              <w:rPr>
                <w:rFonts w:ascii="Times New Roman" w:hAnsi="Times New Roman"/>
              </w:rPr>
              <w:t xml:space="preserve">                                                                           </w:t>
            </w:r>
            <w:r w:rsidRPr="00E64F0F">
              <w:rPr>
                <w:rFonts w:ascii="Times New Roman" w:hAnsi="Times New Roman"/>
                <w:lang w:val="bs-Cyrl-BA"/>
              </w:rPr>
              <w:t xml:space="preserve">                          </w:t>
            </w:r>
            <w:r w:rsidRPr="00E64F0F">
              <w:rPr>
                <w:rFonts w:ascii="Times New Roman" w:hAnsi="Times New Roman"/>
              </w:rPr>
              <w:t xml:space="preserve">      </w:t>
            </w:r>
            <w:r w:rsidRPr="00E64F0F">
              <w:rPr>
                <w:rFonts w:ascii="Times New Roman" w:hAnsi="Times New Roman"/>
                <w:lang w:val="bs-Cyrl-BA"/>
              </w:rPr>
              <w:t xml:space="preserve">    </w:t>
            </w:r>
            <w:r>
              <w:rPr>
                <w:rFonts w:ascii="Times New Roman" w:hAnsi="Times New Roman"/>
                <w:lang w:val="sr-Latn-CS"/>
              </w:rPr>
              <w:t xml:space="preserve">             </w:t>
            </w:r>
            <w:r w:rsidRPr="00E64F0F">
              <w:rPr>
                <w:rFonts w:ascii="Times New Roman" w:hAnsi="Times New Roman"/>
                <w:lang w:val="bs-Cyrl-BA"/>
              </w:rPr>
              <w:t>Predmetni nastavnik</w:t>
            </w:r>
            <w:r>
              <w:rPr>
                <w:rFonts w:ascii="Times New Roman" w:hAnsi="Times New Roman"/>
              </w:rPr>
              <w:t>:</w:t>
            </w:r>
            <w:r w:rsidRPr="00E64F0F">
              <w:rPr>
                <w:rFonts w:ascii="Times New Roman" w:hAnsi="Times New Roman"/>
              </w:rPr>
              <w:t xml:space="preserve"> </w:t>
            </w:r>
          </w:p>
        </w:tc>
      </w:tr>
    </w:tbl>
    <w:p w:rsidR="00823ED6" w:rsidRPr="00057905" w:rsidRDefault="00823ED6" w:rsidP="00823ED6">
      <w:pPr>
        <w:ind w:right="-3024"/>
        <w:rPr>
          <w:rFonts w:ascii="Times New Roman" w:hAnsi="Times New Roman"/>
          <w:sz w:val="24"/>
          <w:szCs w:val="24"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Pr="00B814A5" w:rsidRDefault="00823ED6" w:rsidP="00823ED6">
      <w:pPr>
        <w:spacing w:before="100" w:beforeAutospacing="1" w:after="100" w:afterAutospacing="1"/>
        <w:ind w:left="10080" w:firstLine="72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Školska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_____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</w:p>
    <w:p w:rsidR="00823ED6" w:rsidRPr="00932DED" w:rsidRDefault="00823ED6" w:rsidP="00823ED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OPERATIVNI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PLAN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RADA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NASTAVNIKA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</w:p>
    <w:p w:rsidR="00823ED6" w:rsidRPr="00932DED" w:rsidRDefault="00823ED6" w:rsidP="00823ED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</w:t>
      </w:r>
      <w:r>
        <w:rPr>
          <w:rFonts w:ascii="Times New Roman" w:hAnsi="Times New Roman"/>
          <w:b/>
          <w:sz w:val="26"/>
          <w:szCs w:val="26"/>
          <w:lang w:val="bs-Latn-BA"/>
        </w:rPr>
        <w:t>J</w:t>
      </w:r>
      <w:r>
        <w:rPr>
          <w:rFonts w:ascii="Times New Roman" w:hAnsi="Times New Roman"/>
          <w:b/>
          <w:sz w:val="26"/>
          <w:szCs w:val="26"/>
        </w:rPr>
        <w:t xml:space="preserve">ESEC DECEMBAR </w:t>
      </w:r>
      <w:r>
        <w:rPr>
          <w:rFonts w:ascii="Times New Roman" w:hAnsi="Times New Roman"/>
          <w:b/>
          <w:sz w:val="26"/>
          <w:szCs w:val="26"/>
          <w:lang w:val="sr-Latn-CS"/>
        </w:rPr>
        <w:t>____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GODINE</w:t>
      </w:r>
    </w:p>
    <w:p w:rsidR="00823ED6" w:rsidRPr="00FF56EE" w:rsidRDefault="00823ED6" w:rsidP="00823ED6">
      <w:pPr>
        <w:spacing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Naziv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predmeta</w:t>
      </w:r>
      <w:r w:rsidRPr="00057905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bs-Latn-BA"/>
        </w:rPr>
        <w:t>BOSANSKI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JEZIK</w:t>
      </w:r>
      <w:r w:rsidRPr="00057905">
        <w:rPr>
          <w:rFonts w:ascii="Times New Roman" w:hAnsi="Times New Roman"/>
          <w:sz w:val="24"/>
          <w:szCs w:val="24"/>
        </w:rPr>
        <w:t xml:space="preserve">                        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Razred/odjeljenje: V</w:t>
      </w:r>
      <w:r>
        <w:rPr>
          <w:rFonts w:ascii="Times New Roman" w:hAnsi="Times New Roman"/>
          <w:sz w:val="24"/>
          <w:szCs w:val="24"/>
          <w:lang w:val="bs-Latn-BA"/>
        </w:rPr>
        <w:t>II</w:t>
      </w:r>
      <w:r>
        <w:rPr>
          <w:rFonts w:ascii="Times New Roman" w:hAnsi="Times New Roman"/>
          <w:sz w:val="24"/>
          <w:szCs w:val="24"/>
          <w:lang w:val="sr-Latn-CS"/>
        </w:rPr>
        <w:t>I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bs-Latn-BA"/>
        </w:rPr>
        <w:t>Sedmični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0579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s-Latn-BA"/>
        </w:rPr>
        <w:t>4</w:t>
      </w:r>
    </w:p>
    <w:p w:rsidR="00823ED6" w:rsidRPr="00206BBE" w:rsidRDefault="00823ED6" w:rsidP="00823ED6">
      <w:pPr>
        <w:spacing w:before="120"/>
        <w:ind w:left="-1152" w:right="-1152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sz w:val="24"/>
          <w:szCs w:val="24"/>
        </w:rPr>
        <w:t xml:space="preserve">            Oc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ostvarenosti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razlozi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odstupanja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prethodni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esec</w:t>
      </w:r>
      <w:r w:rsidRPr="00057905">
        <w:rPr>
          <w:rFonts w:ascii="Times New Roman" w:hAnsi="Times New Roman"/>
          <w:sz w:val="24"/>
          <w:szCs w:val="24"/>
        </w:rPr>
        <w:t>:</w:t>
      </w:r>
      <w:r w:rsidRPr="00057905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_______</w:t>
      </w:r>
      <w:r w:rsidRPr="00057905">
        <w:rPr>
          <w:rFonts w:ascii="Times New Roman" w:hAnsi="Times New Roman"/>
        </w:rPr>
        <w:t>___________________________________________________________</w:t>
      </w:r>
    </w:p>
    <w:tbl>
      <w:tblPr>
        <w:tblW w:w="14637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51"/>
        <w:gridCol w:w="4395"/>
        <w:gridCol w:w="1275"/>
        <w:gridCol w:w="1560"/>
        <w:gridCol w:w="1275"/>
        <w:gridCol w:w="1560"/>
        <w:gridCol w:w="1417"/>
        <w:gridCol w:w="1418"/>
      </w:tblGrid>
      <w:tr w:rsidR="00823ED6" w:rsidRPr="0051744E" w:rsidTr="00505A6E">
        <w:trPr>
          <w:trHeight w:val="98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Oblik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sredstva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Korelacija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Samo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eva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luacija</w:t>
            </w:r>
          </w:p>
        </w:tc>
      </w:tr>
      <w:tr w:rsidR="00823ED6" w:rsidRPr="0051744E" w:rsidTr="00505A6E">
        <w:trPr>
          <w:trHeight w:val="406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2.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>52.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gramatika: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Osnovna funkcija i značenje ličnih glagolskih oblika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06331E">
              <w:rPr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1D08A2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2.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>53.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Pravopis: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Pisanje polusloženica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(imeničke, pridjevske i priložne polusloženice)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Obrada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>Frontlni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Pravopis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331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06331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provjera</w:t>
            </w:r>
          </w:p>
        </w:tc>
      </w:tr>
      <w:tr w:rsidR="00823ED6" w:rsidRPr="0051744E" w:rsidTr="00505A6E">
        <w:trPr>
          <w:trHeight w:val="384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Jezička kultura: </w:t>
            </w:r>
            <w:r w:rsidRPr="00AB6FA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Pričanje o događaju sa efektnim početkom i završetkom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(Priprema za pismeni zadatak)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Vježba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AF58FC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Kombinovani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AF58FC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AF58FC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AF58F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AF58FC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Jezička kultura: </w:t>
            </w:r>
            <w:r w:rsidRPr="00310A8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Drugi školski pismeni zadatak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Pismeno izražavanje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 analiza</w:t>
            </w: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Jezik – gramatika: </w:t>
            </w:r>
            <w:r w:rsidRPr="00310A8F">
              <w:rPr>
                <w:rFonts w:ascii="Times New Roman" w:hAnsi="Times New Roman"/>
                <w:b/>
                <w:sz w:val="18"/>
                <w:szCs w:val="24"/>
                <w:lang w:val="sr-Latn-CS"/>
              </w:rPr>
              <w:t>Osnovna funkcija i značenje neličnih glagolskih oblika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B1B01" w:rsidRDefault="00823ED6" w:rsidP="00505A6E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7679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39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Jezička kultura: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Analiza Drugog školskog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BD7B18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84A9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1D08A2" w:rsidTr="00505A6E">
        <w:trPr>
          <w:trHeight w:val="210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1D08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1D08A2" w:rsidRDefault="00823ED6" w:rsidP="00505A6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58</w:t>
            </w:r>
            <w:r w:rsidRPr="001D08A2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Jezička kultura: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Pisanje poboljšane verzije Drugog školskog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A0EB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1469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E21469">
              <w:rPr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2146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51744E" w:rsidTr="00505A6E">
        <w:trPr>
          <w:trHeight w:val="43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59.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Jezik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: Jednosložne i višesložne riječi – homonimija i polisemija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Individualni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2767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Gramatika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F52EF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Dopunski izbor: </w:t>
            </w:r>
            <w:r w:rsidRPr="00310A8F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Starac i more, Ernest Hemingvej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767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4476C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767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767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Medijska kultura: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Kako nastaje filmsko djelo; Sjećaš li se Doli Bel, Abdulah Sidran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(odlomak iz filmskog scenarija)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01D9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Kombinovana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229CB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Čitanka, film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767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Jezička kultura: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Kritički prikaz knjige ili filma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8A0EB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Frontalni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i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 i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  <w:p w:rsidR="00823ED6" w:rsidRPr="00501D9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 analiza</w:t>
            </w:r>
          </w:p>
          <w:p w:rsidR="00823ED6" w:rsidRPr="00F435C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1D08A2" w:rsidTr="00505A6E">
        <w:trPr>
          <w:trHeight w:val="522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63.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Domaći zadatak: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Kritički prikaz knjige ili filma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229CB" w:rsidRDefault="00823ED6" w:rsidP="00505A6E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E7354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Zadaci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  <w:p w:rsidR="00823ED6" w:rsidRPr="00E2146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Pismena provjera</w:t>
            </w:r>
          </w:p>
          <w:p w:rsidR="00823ED6" w:rsidRPr="00E21469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21469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  <w:lang w:val="bs-Latn-BA"/>
              </w:rPr>
              <w:t>64.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b/>
                <w:i/>
                <w:sz w:val="18"/>
                <w:szCs w:val="18"/>
                <w:lang w:val="bs-Latn-BA"/>
              </w:rPr>
            </w:pPr>
            <w:r w:rsidRPr="00E214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 xml:space="preserve">Jezik – gramatika: </w:t>
            </w:r>
            <w:r w:rsidRPr="00310A8F">
              <w:rPr>
                <w:b/>
                <w:sz w:val="18"/>
                <w:szCs w:val="18"/>
                <w:lang w:val="bs-Latn-BA"/>
              </w:rPr>
              <w:t>Osnovna funkcija i značenje glagolskih načina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10A8F" w:rsidRDefault="00823ED6" w:rsidP="00505A6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1229CB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1229CB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1229CB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1229CB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1229CB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65.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Dušmani, Branislav Nušić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34476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34476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Tekstualna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0F52E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34476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</w:pPr>
            <w:r w:rsidRPr="00310A8F">
              <w:rPr>
                <w:rFonts w:ascii="Times New Roman" w:hAnsi="Times New Roman"/>
                <w:sz w:val="18"/>
                <w:szCs w:val="18"/>
              </w:rPr>
              <w:t>Jezička kultura:</w:t>
            </w:r>
            <w:r w:rsidRPr="00310A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Stilske figure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7354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7354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 i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7354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i pismena 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10A8F" w:rsidRDefault="00823ED6" w:rsidP="00505A6E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310A8F">
              <w:rPr>
                <w:rFonts w:ascii="Times New Roman" w:hAnsi="Times New Roman"/>
                <w:sz w:val="18"/>
                <w:szCs w:val="18"/>
                <w:lang w:val="bs-Latn-BA"/>
              </w:rPr>
              <w:t>Jezik:</w:t>
            </w:r>
            <w:r w:rsidRPr="00310A8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 Kraćenje sloga sa dvoglasnikom; duljenje kratkoga –je, smjenjivanje –ije, -je, -e, -i.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7354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F52E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4476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65748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68.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Književnost</w:t>
            </w:r>
            <w:r w:rsidRPr="001229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2C06E7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U predvečerje, Miroslav Krleža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7354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4476C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4476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E83671" w:rsidRDefault="00823ED6" w:rsidP="00505A6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7354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Tr="00505A6E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4637" w:type="dxa"/>
            <w:gridSpan w:val="9"/>
            <w:tcBorders>
              <w:top w:val="single" w:sz="4" w:space="0" w:color="auto"/>
            </w:tcBorders>
          </w:tcPr>
          <w:p w:rsidR="00823ED6" w:rsidRDefault="00823ED6" w:rsidP="00505A6E">
            <w:pPr>
              <w:ind w:right="-3024"/>
              <w:rPr>
                <w:rFonts w:ascii="Times New Roman" w:hAnsi="Times New Roman"/>
                <w:sz w:val="24"/>
                <w:szCs w:val="24"/>
              </w:rPr>
            </w:pPr>
          </w:p>
          <w:p w:rsidR="00823ED6" w:rsidRPr="00501D99" w:rsidRDefault="00823ED6" w:rsidP="00505A6E">
            <w:pPr>
              <w:ind w:right="-3024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Datum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predaje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Predmetni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nastavnik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</w:p>
        </w:tc>
      </w:tr>
    </w:tbl>
    <w:p w:rsidR="00823ED6" w:rsidRPr="00057905" w:rsidRDefault="00823ED6" w:rsidP="00823ED6">
      <w:pPr>
        <w:ind w:right="-3024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D337C9" w:rsidRDefault="00D337C9" w:rsidP="00D337C9">
      <w:pPr>
        <w:spacing w:after="0" w:line="240" w:lineRule="auto"/>
        <w:rPr>
          <w:b/>
          <w:i/>
          <w:lang w:val="sr-Latn-CS"/>
        </w:rPr>
      </w:pPr>
    </w:p>
    <w:p w:rsidR="00823ED6" w:rsidRPr="00057905" w:rsidRDefault="00823ED6" w:rsidP="00D337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Školska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_______</w:t>
      </w:r>
      <w:r>
        <w:rPr>
          <w:rFonts w:ascii="Times New Roman" w:hAnsi="Times New Roman"/>
          <w:sz w:val="24"/>
          <w:szCs w:val="24"/>
        </w:rPr>
        <w:t>godina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</w:p>
    <w:p w:rsidR="00823ED6" w:rsidRPr="00932DED" w:rsidRDefault="00823ED6" w:rsidP="00823ED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OPERATIVNI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PLAN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RADA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NASTAVNIKA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</w:p>
    <w:p w:rsidR="00823ED6" w:rsidRPr="00932DED" w:rsidRDefault="00823ED6" w:rsidP="00823ED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</w:t>
      </w:r>
      <w:r>
        <w:rPr>
          <w:rFonts w:ascii="Times New Roman" w:hAnsi="Times New Roman"/>
          <w:b/>
          <w:sz w:val="26"/>
          <w:szCs w:val="26"/>
          <w:lang w:val="bs-Latn-BA"/>
        </w:rPr>
        <w:t>J</w:t>
      </w:r>
      <w:r>
        <w:rPr>
          <w:rFonts w:ascii="Times New Roman" w:hAnsi="Times New Roman"/>
          <w:b/>
          <w:sz w:val="26"/>
          <w:szCs w:val="26"/>
        </w:rPr>
        <w:t xml:space="preserve">ESEC </w:t>
      </w:r>
      <w:r>
        <w:rPr>
          <w:rFonts w:ascii="Times New Roman" w:hAnsi="Times New Roman"/>
          <w:b/>
          <w:sz w:val="26"/>
          <w:szCs w:val="26"/>
          <w:lang w:val="bs-Latn-BA"/>
        </w:rPr>
        <w:t xml:space="preserve">JANUAR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Latn-CS"/>
        </w:rPr>
        <w:t>____</w:t>
      </w:r>
      <w:r>
        <w:rPr>
          <w:rFonts w:ascii="Times New Roman" w:hAnsi="Times New Roman"/>
          <w:b/>
          <w:sz w:val="26"/>
          <w:szCs w:val="26"/>
        </w:rPr>
        <w:t>GODINE</w:t>
      </w:r>
    </w:p>
    <w:p w:rsidR="00823ED6" w:rsidRPr="00FF56EE" w:rsidRDefault="00823ED6" w:rsidP="00823ED6">
      <w:pPr>
        <w:spacing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Naziv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predmeta</w:t>
      </w:r>
      <w:r w:rsidRPr="00057905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bs-Latn-BA"/>
        </w:rPr>
        <w:t>BOSANSKI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JEZIK</w:t>
      </w:r>
      <w:r w:rsidRPr="00057905">
        <w:rPr>
          <w:rFonts w:ascii="Times New Roman" w:hAnsi="Times New Roman"/>
          <w:sz w:val="24"/>
          <w:szCs w:val="24"/>
        </w:rPr>
        <w:t xml:space="preserve">                        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Razred/odjeljenje: V</w:t>
      </w:r>
      <w:r>
        <w:rPr>
          <w:rFonts w:ascii="Times New Roman" w:hAnsi="Times New Roman"/>
          <w:sz w:val="24"/>
          <w:szCs w:val="24"/>
          <w:lang w:val="bs-Latn-BA"/>
        </w:rPr>
        <w:t>III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bs-Latn-BA"/>
        </w:rPr>
        <w:t>Sedmični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0579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s-Latn-BA"/>
        </w:rPr>
        <w:t>4</w:t>
      </w:r>
    </w:p>
    <w:p w:rsidR="00823ED6" w:rsidRPr="00206BBE" w:rsidRDefault="00823ED6" w:rsidP="00823ED6">
      <w:pPr>
        <w:spacing w:before="120"/>
        <w:ind w:left="-1152" w:right="-1152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sz w:val="24"/>
          <w:szCs w:val="24"/>
        </w:rPr>
        <w:t xml:space="preserve">             Oc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ostvarenosti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razlozi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odstupanja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prethodni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esec</w:t>
      </w:r>
      <w:r w:rsidRPr="00057905">
        <w:rPr>
          <w:rFonts w:ascii="Times New Roman" w:hAnsi="Times New Roman"/>
          <w:sz w:val="24"/>
          <w:szCs w:val="24"/>
        </w:rPr>
        <w:t>:</w:t>
      </w:r>
      <w:r w:rsidRPr="00057905">
        <w:rPr>
          <w:rFonts w:ascii="Times New Roman" w:hAnsi="Times New Roman"/>
        </w:rPr>
        <w:t>_______________________________________________________________</w:t>
      </w:r>
    </w:p>
    <w:tbl>
      <w:tblPr>
        <w:tblW w:w="14637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51"/>
        <w:gridCol w:w="4395"/>
        <w:gridCol w:w="1275"/>
        <w:gridCol w:w="1560"/>
        <w:gridCol w:w="1275"/>
        <w:gridCol w:w="1560"/>
        <w:gridCol w:w="1417"/>
        <w:gridCol w:w="1418"/>
      </w:tblGrid>
      <w:tr w:rsidR="00823ED6" w:rsidRPr="0051744E" w:rsidTr="00505A6E">
        <w:trPr>
          <w:trHeight w:val="97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Oblik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sredstva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Korelacija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Samo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eva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luacija</w:t>
            </w:r>
          </w:p>
        </w:tc>
      </w:tr>
      <w:tr w:rsidR="00823ED6" w:rsidRPr="00AE0505" w:rsidTr="00505A6E">
        <w:trPr>
          <w:trHeight w:val="384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69.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 xml:space="preserve">Jezička kultura: </w:t>
            </w:r>
            <w:r w:rsidRPr="002C06E7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Izražavanje pomoću glagola i glagolskih imenica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Kombinovani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Izabrani tekstovi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 i usmena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 xml:space="preserve">Književnost: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Dopunski izbor: </w:t>
            </w:r>
            <w:r w:rsidRPr="002C06E7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Životinjska farma, Džordž Orvel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Citanka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 xml:space="preserve">Književnost: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Dopunski izbor: </w:t>
            </w:r>
            <w:r w:rsidRPr="002C06E7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Životinjska farma, Džordž Orvel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Frontalni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E7354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39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Rečenice prema komunikativnoj funkciji; Predikatske rečenice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6E7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Frontalni,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 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AE0505" w:rsidTr="00505A6E">
        <w:trPr>
          <w:trHeight w:val="210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Rukopis pronađen u boci, Edgar Alan Po</w:t>
            </w:r>
          </w:p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Frontalni,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Dijaloška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51744E" w:rsidTr="00505A6E">
        <w:trPr>
          <w:trHeight w:val="43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Jezik – gramatika: </w:t>
            </w:r>
            <w:r w:rsidRPr="002C06E7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Nezavisne rečenice u naporednom odnosu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Individualni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, 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87A02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provjera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Pravopis: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Pisanje kratica i složenih glagolskih oblika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Frontalni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,individualni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Dijaloška,tekstualna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Citanka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 xml:space="preserve">Usmena 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</w:t>
            </w: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76.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Duga, Dinko Šimunović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Domaći zadatak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: Život žena i djevojčica u mome okruženju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87A0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Zadaci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967BF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Moj prijatelj oblak, Izet Sarajlić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6E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87A0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79.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2C06E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Jezik: </w:t>
            </w:r>
            <w:r w:rsidRPr="002C06E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Kviz iz historije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6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87A02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Tr="00505A6E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4637" w:type="dxa"/>
            <w:gridSpan w:val="9"/>
          </w:tcPr>
          <w:p w:rsidR="00823ED6" w:rsidRDefault="00823ED6" w:rsidP="00505A6E">
            <w:pPr>
              <w:ind w:right="-3024"/>
              <w:rPr>
                <w:rFonts w:ascii="Times New Roman" w:hAnsi="Times New Roman"/>
                <w:szCs w:val="24"/>
                <w:lang w:val="bs-Cyrl-BA"/>
              </w:rPr>
            </w:pPr>
          </w:p>
          <w:p w:rsidR="00823ED6" w:rsidRPr="00501D99" w:rsidRDefault="00823ED6" w:rsidP="00505A6E">
            <w:pPr>
              <w:ind w:right="-3024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Datum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predaje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        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Predmetni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nastavnik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823ED6" w:rsidRDefault="00823ED6" w:rsidP="00823ED6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Školska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_____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</w:p>
    <w:p w:rsidR="00823ED6" w:rsidRPr="004A27F5" w:rsidRDefault="00823ED6" w:rsidP="00823ED6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823ED6" w:rsidRPr="00932DED" w:rsidRDefault="00823ED6" w:rsidP="00823ED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OPERATIVNI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PLAN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RADA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NASTAVNIKA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</w:p>
    <w:p w:rsidR="00823ED6" w:rsidRPr="00932DED" w:rsidRDefault="00823ED6" w:rsidP="00823ED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</w:t>
      </w:r>
      <w:r>
        <w:rPr>
          <w:rFonts w:ascii="Times New Roman" w:hAnsi="Times New Roman"/>
          <w:b/>
          <w:sz w:val="26"/>
          <w:szCs w:val="26"/>
          <w:lang w:val="bs-Latn-BA"/>
        </w:rPr>
        <w:t>J</w:t>
      </w:r>
      <w:r>
        <w:rPr>
          <w:rFonts w:ascii="Times New Roman" w:hAnsi="Times New Roman"/>
          <w:b/>
          <w:sz w:val="26"/>
          <w:szCs w:val="26"/>
        </w:rPr>
        <w:t xml:space="preserve">ESEC FEBRUAR </w:t>
      </w:r>
      <w:r>
        <w:rPr>
          <w:rFonts w:ascii="Times New Roman" w:hAnsi="Times New Roman"/>
          <w:b/>
          <w:sz w:val="26"/>
          <w:szCs w:val="26"/>
          <w:lang w:val="sr-Latn-CS"/>
        </w:rPr>
        <w:t>____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GODINE</w:t>
      </w:r>
    </w:p>
    <w:p w:rsidR="00823ED6" w:rsidRPr="00FF56EE" w:rsidRDefault="00823ED6" w:rsidP="00823ED6">
      <w:pPr>
        <w:spacing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Naziv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predmeta</w:t>
      </w:r>
      <w:r w:rsidRPr="00057905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bs-Latn-BA"/>
        </w:rPr>
        <w:t>BOSANSKI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JEZIK</w:t>
      </w:r>
      <w:r w:rsidRPr="00057905">
        <w:rPr>
          <w:rFonts w:ascii="Times New Roman" w:hAnsi="Times New Roman"/>
          <w:sz w:val="24"/>
          <w:szCs w:val="24"/>
        </w:rPr>
        <w:t xml:space="preserve">                        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Razred/odjeljenje: V</w:t>
      </w:r>
      <w:r>
        <w:rPr>
          <w:rFonts w:ascii="Times New Roman" w:hAnsi="Times New Roman"/>
          <w:sz w:val="24"/>
          <w:szCs w:val="24"/>
          <w:lang w:val="bs-Latn-BA"/>
        </w:rPr>
        <w:t>III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Sedmični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0579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s-Latn-BA"/>
        </w:rPr>
        <w:t>4</w:t>
      </w:r>
    </w:p>
    <w:p w:rsidR="00823ED6" w:rsidRPr="00206BBE" w:rsidRDefault="00823ED6" w:rsidP="00823ED6">
      <w:pPr>
        <w:spacing w:before="120"/>
        <w:ind w:left="-1152" w:right="-1152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sz w:val="24"/>
          <w:szCs w:val="24"/>
        </w:rPr>
        <w:t xml:space="preserve">            Oc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ostvarenosti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razlozi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odstupanja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prethodni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esec</w:t>
      </w:r>
      <w:r w:rsidRPr="0005790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 xml:space="preserve"> ____</w:t>
      </w:r>
      <w:r w:rsidRPr="00057905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</w:t>
      </w:r>
      <w:r w:rsidRPr="00057905">
        <w:rPr>
          <w:rFonts w:ascii="Times New Roman" w:hAnsi="Times New Roman"/>
        </w:rPr>
        <w:t>_______________</w:t>
      </w:r>
    </w:p>
    <w:tbl>
      <w:tblPr>
        <w:tblW w:w="14637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51"/>
        <w:gridCol w:w="4395"/>
        <w:gridCol w:w="1275"/>
        <w:gridCol w:w="1560"/>
        <w:gridCol w:w="1275"/>
        <w:gridCol w:w="1560"/>
        <w:gridCol w:w="1417"/>
        <w:gridCol w:w="1418"/>
      </w:tblGrid>
      <w:tr w:rsidR="00823ED6" w:rsidRPr="00090C37" w:rsidTr="00505A6E">
        <w:trPr>
          <w:trHeight w:val="97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090C37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 xml:space="preserve"> br</w:t>
            </w:r>
            <w:r w:rsidRPr="00090C37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 xml:space="preserve"> nast</w:t>
            </w:r>
            <w:r w:rsidRPr="00090C37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</w:p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>teme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>Red. br. nast.</w:t>
            </w:r>
          </w:p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>Nastavna jedi 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>Tip časa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>Oblik rada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>Metoda 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>Nastavna sredstva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C37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Korelacija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090C37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C37">
              <w:rPr>
                <w:rFonts w:ascii="Times New Roman" w:hAnsi="Times New Roman"/>
                <w:b/>
                <w:sz w:val="20"/>
                <w:szCs w:val="20"/>
              </w:rPr>
              <w:t>(Samo)eva-luacija</w:t>
            </w:r>
          </w:p>
        </w:tc>
      </w:tr>
      <w:tr w:rsidR="00823ED6" w:rsidRPr="00090C37" w:rsidTr="00505A6E">
        <w:trPr>
          <w:trHeight w:val="384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80.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Domaći zadatak: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Zapis sa jednog putovanja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C353C">
              <w:rPr>
                <w:rFonts w:ascii="Times New Roman" w:hAnsi="Times New Roman"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Kombinovani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Zadaci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090C37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Jedan pogled na Sarajevo, Ivo Andrić; Tin Ujević o Sarajevu; putopisna proza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U.analiza</w:t>
            </w:r>
          </w:p>
        </w:tc>
      </w:tr>
      <w:tr w:rsidR="00823ED6" w:rsidRPr="00090C37" w:rsidTr="00505A6E">
        <w:trPr>
          <w:trHeight w:val="446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Jezik – gramatika: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Zavisne predikatske rečenice (obilježja: zavisni veznici, veznički spojevi, isti veznici u različitim zavisnim rečenicama)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Obrada</w:t>
            </w:r>
          </w:p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Frontalni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090C37" w:rsidTr="00505A6E">
        <w:trPr>
          <w:trHeight w:val="39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Grad Sarajevo, Evlija Čelebija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Frontalni,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Dijaloška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090C37" w:rsidTr="00505A6E">
        <w:trPr>
          <w:trHeight w:val="210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Jezik - g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ramatika: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Zavisne rečenice: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Izrične i zavisno-upitne rečenice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Obrada</w:t>
            </w:r>
          </w:p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Frontalni,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090C37" w:rsidTr="00505A6E">
        <w:trPr>
          <w:trHeight w:val="43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85.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Jezik - g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ramatika: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Odnosne rečenice; Mjesne rečenice; Vremenske rečenice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Individualni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, 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090C37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Grad zelene brade, Zuko Džumhur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Frontalni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,</w:t>
            </w:r>
          </w:p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Dijaloška,tekstualna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Citanka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Historija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 xml:space="preserve">Usmena 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</w:tc>
      </w:tr>
      <w:tr w:rsidR="00823ED6" w:rsidRPr="00090C37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Književnost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Granični književni žanrovi</w:t>
            </w:r>
          </w:p>
          <w:p w:rsidR="00823ED6" w:rsidRPr="00090C37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Usmena </w:t>
            </w:r>
            <w:r w:rsidRPr="00090C37"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  <w:p w:rsidR="00823ED6" w:rsidRPr="00090C37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090C37" w:rsidTr="00505A6E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4637" w:type="dxa"/>
            <w:gridSpan w:val="9"/>
          </w:tcPr>
          <w:p w:rsidR="00823ED6" w:rsidRPr="00090C37" w:rsidRDefault="00823ED6" w:rsidP="00505A6E">
            <w:pPr>
              <w:spacing w:after="0"/>
              <w:ind w:right="-3024"/>
              <w:rPr>
                <w:rFonts w:ascii="Times New Roman" w:hAnsi="Times New Roman"/>
                <w:szCs w:val="24"/>
                <w:lang w:val="bs-Cyrl-BA"/>
              </w:rPr>
            </w:pPr>
          </w:p>
          <w:p w:rsidR="00823ED6" w:rsidRPr="00090C37" w:rsidRDefault="00823ED6" w:rsidP="00505A6E">
            <w:pPr>
              <w:ind w:right="-3024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090C37">
              <w:rPr>
                <w:rFonts w:ascii="Times New Roman" w:hAnsi="Times New Roman"/>
                <w:sz w:val="24"/>
                <w:szCs w:val="24"/>
                <w:lang w:val="bs-Cyrl-BA"/>
              </w:rPr>
              <w:t>Datum predaje</w:t>
            </w:r>
            <w:r w:rsidRPr="00090C37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  <w:r w:rsidRPr="00090C3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90C37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</w:t>
            </w:r>
            <w:r w:rsidRPr="00090C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090C37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         </w:t>
            </w:r>
            <w:r w:rsidRPr="00090C3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90C37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 Predmetni nastavnik</w:t>
            </w:r>
            <w:r w:rsidRPr="00090C37">
              <w:rPr>
                <w:rFonts w:ascii="Times New Roman" w:hAnsi="Times New Roman"/>
                <w:sz w:val="24"/>
                <w:szCs w:val="24"/>
              </w:rPr>
              <w:t>:</w:t>
            </w:r>
            <w:r w:rsidRPr="00090C37">
              <w:rPr>
                <w:rFonts w:ascii="Times New Roman" w:hAnsi="Times New Roman"/>
                <w:b/>
                <w:i/>
                <w:sz w:val="24"/>
                <w:szCs w:val="24"/>
                <w:lang w:val="bs-Latn-BA"/>
              </w:rPr>
              <w:t xml:space="preserve"> </w:t>
            </w:r>
          </w:p>
        </w:tc>
      </w:tr>
    </w:tbl>
    <w:p w:rsidR="00823ED6" w:rsidRPr="00057905" w:rsidRDefault="00823ED6" w:rsidP="00823ED6">
      <w:pPr>
        <w:ind w:right="-3024"/>
        <w:rPr>
          <w:rFonts w:ascii="Times New Roman" w:hAnsi="Times New Roman"/>
          <w:sz w:val="24"/>
          <w:szCs w:val="24"/>
          <w:lang w:val="sr-Latn-CS"/>
        </w:rPr>
      </w:pPr>
    </w:p>
    <w:p w:rsidR="00823ED6" w:rsidRDefault="00823ED6" w:rsidP="00823ED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23ED6" w:rsidRPr="00090C37" w:rsidRDefault="00823ED6" w:rsidP="00823ED6">
      <w:pPr>
        <w:rPr>
          <w:rFonts w:ascii="Times New Roman" w:hAnsi="Times New Roman"/>
          <w:b/>
          <w:sz w:val="26"/>
          <w:szCs w:val="26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93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Školska</w:t>
      </w:r>
      <w:r>
        <w:rPr>
          <w:rFonts w:ascii="Times New Roman" w:hAnsi="Times New Roman"/>
          <w:sz w:val="24"/>
          <w:szCs w:val="24"/>
          <w:lang w:val="sr-Latn-CS"/>
        </w:rPr>
        <w:t>______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b/>
          <w:sz w:val="24"/>
          <w:szCs w:val="24"/>
        </w:rPr>
      </w:pPr>
    </w:p>
    <w:p w:rsidR="00823ED6" w:rsidRDefault="00823ED6" w:rsidP="00823ED6">
      <w:pPr>
        <w:spacing w:after="0" w:line="240" w:lineRule="auto"/>
        <w:ind w:left="10800" w:firstLine="720"/>
        <w:rPr>
          <w:rFonts w:ascii="Times New Roman" w:hAnsi="Times New Roman"/>
          <w:b/>
          <w:sz w:val="24"/>
          <w:szCs w:val="24"/>
        </w:rPr>
      </w:pPr>
    </w:p>
    <w:p w:rsidR="00823ED6" w:rsidRPr="004A27F5" w:rsidRDefault="00823ED6" w:rsidP="00823ED6">
      <w:pPr>
        <w:spacing w:after="0" w:line="240" w:lineRule="auto"/>
        <w:ind w:left="10800" w:firstLine="720"/>
        <w:rPr>
          <w:rFonts w:ascii="Times New Roman" w:hAnsi="Times New Roman"/>
          <w:b/>
          <w:sz w:val="26"/>
          <w:szCs w:val="26"/>
        </w:rPr>
      </w:pPr>
    </w:p>
    <w:p w:rsidR="00823ED6" w:rsidRPr="00932DED" w:rsidRDefault="00823ED6" w:rsidP="00823ED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OPERATIVNI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PLAN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RADA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NASTAVNIKA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</w:p>
    <w:p w:rsidR="00823ED6" w:rsidRPr="00932DED" w:rsidRDefault="00823ED6" w:rsidP="00823ED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</w:t>
      </w:r>
      <w:r>
        <w:rPr>
          <w:rFonts w:ascii="Times New Roman" w:hAnsi="Times New Roman"/>
          <w:b/>
          <w:sz w:val="26"/>
          <w:szCs w:val="26"/>
          <w:lang w:val="bs-Latn-BA"/>
        </w:rPr>
        <w:t>J</w:t>
      </w:r>
      <w:r>
        <w:rPr>
          <w:rFonts w:ascii="Times New Roman" w:hAnsi="Times New Roman"/>
          <w:b/>
          <w:sz w:val="26"/>
          <w:szCs w:val="26"/>
        </w:rPr>
        <w:t>ESEC MART</w:t>
      </w:r>
      <w:r>
        <w:rPr>
          <w:rFonts w:ascii="Times New Roman" w:hAnsi="Times New Roman"/>
          <w:b/>
          <w:sz w:val="26"/>
          <w:szCs w:val="26"/>
          <w:lang w:val="bs-Latn-BA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Latn-CS"/>
        </w:rPr>
        <w:t>_____</w:t>
      </w:r>
      <w:r>
        <w:rPr>
          <w:rFonts w:ascii="Times New Roman" w:hAnsi="Times New Roman"/>
          <w:b/>
          <w:sz w:val="26"/>
          <w:szCs w:val="26"/>
        </w:rPr>
        <w:t>GODINE</w:t>
      </w:r>
    </w:p>
    <w:p w:rsidR="00823ED6" w:rsidRPr="00FF56EE" w:rsidRDefault="00823ED6" w:rsidP="00823ED6">
      <w:pPr>
        <w:spacing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Naziv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predmeta</w:t>
      </w:r>
      <w:r w:rsidRPr="00057905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bs-Latn-BA"/>
        </w:rPr>
        <w:t>BOSANSKI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JEZIK</w:t>
      </w:r>
      <w:r w:rsidRPr="00057905">
        <w:rPr>
          <w:rFonts w:ascii="Times New Roman" w:hAnsi="Times New Roman"/>
          <w:sz w:val="24"/>
          <w:szCs w:val="24"/>
        </w:rPr>
        <w:t xml:space="preserve">                        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Razred/odjeljenje: V</w:t>
      </w:r>
      <w:r>
        <w:rPr>
          <w:rFonts w:ascii="Times New Roman" w:hAnsi="Times New Roman"/>
          <w:sz w:val="24"/>
          <w:szCs w:val="24"/>
          <w:lang w:val="bs-Latn-BA"/>
        </w:rPr>
        <w:t>III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bs-Latn-BA"/>
        </w:rPr>
        <w:t>Sedmični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0579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s-Latn-BA"/>
        </w:rPr>
        <w:t>4</w:t>
      </w:r>
    </w:p>
    <w:p w:rsidR="00823ED6" w:rsidRPr="00F435CD" w:rsidRDefault="00823ED6" w:rsidP="00823ED6">
      <w:pPr>
        <w:spacing w:before="120"/>
        <w:ind w:left="-1152" w:right="-1152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sz w:val="24"/>
          <w:szCs w:val="24"/>
        </w:rPr>
        <w:t xml:space="preserve">                Oc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ostvarenosti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razlozi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odstupanja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prethodni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esec</w:t>
      </w:r>
      <w:r w:rsidRPr="0005790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 xml:space="preserve"> ____________</w:t>
      </w:r>
      <w:r w:rsidRPr="00057905">
        <w:rPr>
          <w:rFonts w:ascii="Times New Roman" w:hAnsi="Times New Roman"/>
        </w:rPr>
        <w:t>_________________________________________________</w:t>
      </w:r>
    </w:p>
    <w:tbl>
      <w:tblPr>
        <w:tblW w:w="14637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51"/>
        <w:gridCol w:w="4395"/>
        <w:gridCol w:w="1275"/>
        <w:gridCol w:w="1560"/>
        <w:gridCol w:w="1275"/>
        <w:gridCol w:w="1560"/>
        <w:gridCol w:w="1417"/>
        <w:gridCol w:w="1418"/>
      </w:tblGrid>
      <w:tr w:rsidR="00823ED6" w:rsidRPr="0051744E" w:rsidTr="00505A6E">
        <w:trPr>
          <w:trHeight w:val="97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Oblik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sredstva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Korelacija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Samo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eva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luacija</w:t>
            </w:r>
          </w:p>
        </w:tc>
      </w:tr>
      <w:tr w:rsidR="00823ED6" w:rsidRPr="00D70318" w:rsidTr="00505A6E">
        <w:trPr>
          <w:trHeight w:val="384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090C3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D70318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88.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Jezik – gramatika: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Uzročne, uvjetne i dopusne rečenice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Kombinovani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89.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Pismo majci, Sergej Jesenjin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1C353C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Tekstualna, d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Jezik – gramatika: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Namjerne, poredbene i posljedične rečenice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353C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Frontalni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22290F">
              <w:rPr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51744E" w:rsidTr="00505A6E">
        <w:trPr>
          <w:trHeight w:val="39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8E3151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Hasanaginica, narodna balada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Frontalni,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0C3F1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Srpski jezik, historija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Usm. i pis. prov.</w:t>
            </w:r>
          </w:p>
        </w:tc>
      </w:tr>
      <w:tr w:rsidR="00823ED6" w:rsidRPr="0051744E" w:rsidTr="00505A6E">
        <w:trPr>
          <w:trHeight w:val="210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FB007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FB007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Književnost: </w:t>
            </w:r>
            <w:r w:rsidRPr="001C353C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Hasanaginica, Alija Isaković; drama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1C353C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Dijaloška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F4003E" w:rsidTr="00505A6E">
        <w:trPr>
          <w:trHeight w:val="43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4003E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4003E" w:rsidRDefault="00823ED6" w:rsidP="00505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93.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Domači zadatak: </w:t>
            </w:r>
            <w:r w:rsidRPr="00F01B95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Tragična sudbina majke u Hasanaginici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1B95">
              <w:rPr>
                <w:rFonts w:ascii="Times New Roman" w:hAnsi="Times New Roman"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Individualni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, 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Dijaloška, tekstualna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Zadaci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22290F">
              <w:rPr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BD7B18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Načinske i pogodbene rečenice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01B95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Frontalni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0C3F1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 xml:space="preserve">Usmena 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Vrste zavisnih rečenica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45D1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provjera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571A8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435CD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 xml:space="preserve">Odnosne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 xml:space="preserve">atributke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 xml:space="preserve"> klauze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Usmena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i pismena 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provjera</w:t>
            </w:r>
          </w:p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6155C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97.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 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Nad mrtvom majkom svojom, Skender Kulenović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01B95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Objekatske atributske klauze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45D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99.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Kćerka grobara Tufa, Fatima Pelesić Muminović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A645D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Kombinovana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Čitanka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B050F3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100.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22290F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Zavisne rečenice u naporednim odnosima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F01B95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Kontrolni zadatak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  <w:r w:rsidRPr="002229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2229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Carska noć, Hasan Kikić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pStyle w:val="NoSpacing"/>
              <w:rPr>
                <w:sz w:val="18"/>
                <w:szCs w:val="18"/>
              </w:rPr>
            </w:pPr>
            <w:r w:rsidRPr="0022290F">
              <w:rPr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Usmena 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provjera</w:t>
            </w:r>
          </w:p>
        </w:tc>
      </w:tr>
      <w:tr w:rsidR="00823ED6" w:rsidRPr="0051744E" w:rsidTr="00505A6E">
        <w:trPr>
          <w:trHeight w:val="42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2290F" w:rsidRDefault="00823ED6" w:rsidP="00505A6E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Carska noć, Hasan Kikić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Individualni, 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Tekstualni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Analiza književnoumjetničkog djela (Priprema za pismeni zadatak)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Pisana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Odabrano djelo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D52C89" w:rsidTr="00505A6E">
        <w:trPr>
          <w:trHeight w:val="444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105.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Treći školski pismeni zadatak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  <w:r w:rsidRPr="002229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Pismena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A645D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45D1">
              <w:rPr>
                <w:rFonts w:ascii="Times New Roman" w:hAnsi="Times New Roman"/>
                <w:sz w:val="18"/>
                <w:szCs w:val="18"/>
                <w:lang w:val="bs-Latn-BA"/>
              </w:rPr>
              <w:t>106.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2290F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Iskazivanje rečeničnih članova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 xml:space="preserve"> </w:t>
            </w:r>
            <w:r w:rsidRPr="00F01B95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zavisnom rečenicom i prijedložno-padežnom konstrukcijom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F01B95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F01B95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</w:t>
            </w: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Gramatika, radni listići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22290F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2290F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Tr="00505A6E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4637" w:type="dxa"/>
            <w:gridSpan w:val="9"/>
            <w:tcBorders>
              <w:top w:val="single" w:sz="4" w:space="0" w:color="auto"/>
            </w:tcBorders>
          </w:tcPr>
          <w:p w:rsidR="00823ED6" w:rsidRDefault="00823ED6" w:rsidP="00505A6E">
            <w:pPr>
              <w:ind w:right="-3024"/>
              <w:rPr>
                <w:rFonts w:ascii="Times New Roman" w:hAnsi="Times New Roman"/>
                <w:szCs w:val="24"/>
                <w:lang w:val="bs-Cyrl-BA"/>
              </w:rPr>
            </w:pPr>
          </w:p>
          <w:p w:rsidR="00823ED6" w:rsidRPr="00501D99" w:rsidRDefault="00823ED6" w:rsidP="00505A6E">
            <w:pPr>
              <w:ind w:right="-3024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Datum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predaje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Predmetni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nastavnik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823ED6" w:rsidRPr="00057905" w:rsidRDefault="00823ED6" w:rsidP="00823ED6">
      <w:pPr>
        <w:ind w:right="-3024"/>
        <w:rPr>
          <w:rFonts w:ascii="Times New Roman" w:hAnsi="Times New Roman"/>
          <w:sz w:val="24"/>
          <w:szCs w:val="24"/>
          <w:lang w:val="sr-Latn-CS"/>
        </w:rPr>
      </w:pPr>
    </w:p>
    <w:p w:rsidR="00823ED6" w:rsidRDefault="00823ED6" w:rsidP="00823ED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23ED6" w:rsidRDefault="00823ED6" w:rsidP="00823ED6">
      <w:pPr>
        <w:jc w:val="center"/>
        <w:rPr>
          <w:rFonts w:ascii="Times New Roman" w:hAnsi="Times New Roman"/>
          <w:b/>
          <w:sz w:val="26"/>
          <w:szCs w:val="26"/>
        </w:rPr>
      </w:pPr>
    </w:p>
    <w:p w:rsidR="00823ED6" w:rsidRPr="00B814A5" w:rsidRDefault="00823ED6" w:rsidP="00823ED6">
      <w:pPr>
        <w:rPr>
          <w:rFonts w:ascii="Times New Roman" w:hAnsi="Times New Roman"/>
          <w:b/>
          <w:sz w:val="26"/>
          <w:szCs w:val="26"/>
          <w:lang w:val="bs-Latn-BA"/>
        </w:rPr>
      </w:pPr>
    </w:p>
    <w:p w:rsidR="00823ED6" w:rsidRPr="00932DED" w:rsidRDefault="00823ED6" w:rsidP="00823ED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OPERATIVNI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PLAN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RADA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NASTAVNIKA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</w:p>
    <w:p w:rsidR="00823ED6" w:rsidRPr="00932DED" w:rsidRDefault="00823ED6" w:rsidP="00823ED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</w:t>
      </w:r>
      <w:r>
        <w:rPr>
          <w:rFonts w:ascii="Times New Roman" w:hAnsi="Times New Roman"/>
          <w:b/>
          <w:sz w:val="26"/>
          <w:szCs w:val="26"/>
          <w:lang w:val="bs-Latn-BA"/>
        </w:rPr>
        <w:t>J</w:t>
      </w:r>
      <w:r>
        <w:rPr>
          <w:rFonts w:ascii="Times New Roman" w:hAnsi="Times New Roman"/>
          <w:b/>
          <w:sz w:val="26"/>
          <w:szCs w:val="26"/>
        </w:rPr>
        <w:t>ESEC APRIL</w:t>
      </w:r>
      <w:r>
        <w:rPr>
          <w:rFonts w:ascii="Times New Roman" w:hAnsi="Times New Roman"/>
          <w:b/>
          <w:sz w:val="26"/>
          <w:szCs w:val="26"/>
          <w:lang w:val="bs-Latn-BA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Latn-CS"/>
        </w:rPr>
        <w:t>_____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GODINE</w:t>
      </w:r>
    </w:p>
    <w:p w:rsidR="00823ED6" w:rsidRPr="00FF56EE" w:rsidRDefault="00823ED6" w:rsidP="00823ED6">
      <w:pPr>
        <w:spacing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Naziv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predmeta</w:t>
      </w:r>
      <w:r w:rsidRPr="00057905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bs-Latn-BA"/>
        </w:rPr>
        <w:t>BOSANSKI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JEZIK</w:t>
      </w:r>
      <w:r w:rsidRPr="00057905">
        <w:rPr>
          <w:rFonts w:ascii="Times New Roman" w:hAnsi="Times New Roman"/>
          <w:sz w:val="24"/>
          <w:szCs w:val="24"/>
        </w:rPr>
        <w:t xml:space="preserve">                        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Razred/odjeljenje: V</w:t>
      </w:r>
      <w:r>
        <w:rPr>
          <w:rFonts w:ascii="Times New Roman" w:hAnsi="Times New Roman"/>
          <w:sz w:val="24"/>
          <w:szCs w:val="24"/>
          <w:lang w:val="bs-Latn-BA"/>
        </w:rPr>
        <w:t>III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  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Sedmični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0579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s-Latn-BA"/>
        </w:rPr>
        <w:t>4</w:t>
      </w:r>
    </w:p>
    <w:p w:rsidR="00823ED6" w:rsidRPr="00F435CD" w:rsidRDefault="00823ED6" w:rsidP="00823ED6">
      <w:pPr>
        <w:spacing w:before="120"/>
        <w:ind w:left="-1152" w:right="-1152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sz w:val="24"/>
          <w:szCs w:val="24"/>
        </w:rPr>
        <w:t xml:space="preserve">                     Oc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ostvarenosti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razlozi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odstupanja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prethodni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esec</w:t>
      </w:r>
      <w:r w:rsidRPr="0005790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>_______</w:t>
      </w:r>
      <w:r w:rsidRPr="0005790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</w:t>
      </w:r>
      <w:r w:rsidRPr="00057905">
        <w:rPr>
          <w:rFonts w:ascii="Times New Roman" w:hAnsi="Times New Roman"/>
        </w:rPr>
        <w:t>_______________________________</w:t>
      </w:r>
    </w:p>
    <w:tbl>
      <w:tblPr>
        <w:tblW w:w="1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51"/>
        <w:gridCol w:w="4395"/>
        <w:gridCol w:w="1275"/>
        <w:gridCol w:w="1560"/>
        <w:gridCol w:w="1275"/>
        <w:gridCol w:w="1560"/>
        <w:gridCol w:w="1417"/>
        <w:gridCol w:w="1418"/>
      </w:tblGrid>
      <w:tr w:rsidR="00823ED6" w:rsidRPr="00355ADA" w:rsidTr="00505A6E">
        <w:trPr>
          <w:trHeight w:val="97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55ADA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 xml:space="preserve"> br</w:t>
            </w:r>
            <w:r w:rsidRPr="00355ADA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 xml:space="preserve"> nast</w:t>
            </w:r>
            <w:r w:rsidRPr="00355ADA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</w:p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>teme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>Red. br. nast.</w:t>
            </w:r>
          </w:p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>Nastavna jedinica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>Tip časa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>Oblik rada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>Metoda 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>Nastavna sredstva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ADA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Korelacija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55ADA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ADA">
              <w:rPr>
                <w:rFonts w:ascii="Times New Roman" w:hAnsi="Times New Roman"/>
                <w:b/>
                <w:sz w:val="20"/>
                <w:szCs w:val="20"/>
              </w:rPr>
              <w:t>(Samo)eva-luacija</w:t>
            </w:r>
          </w:p>
        </w:tc>
      </w:tr>
      <w:tr w:rsidR="00823ED6" w:rsidRPr="00355ADA" w:rsidTr="00505A6E">
        <w:trPr>
          <w:trHeight w:val="384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.  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107.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Analiza trećeg školskog pismenog zadatka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76697"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355ADA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108.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Pisanje poboljšane verzije Trećeg školskog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76697"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355ADA" w:rsidTr="00505A6E">
        <w:trPr>
          <w:trHeight w:val="446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109.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76697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Reportaža kao novinarski žanr</w:t>
            </w:r>
          </w:p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6697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Dostupna literatura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355ADA" w:rsidTr="00505A6E">
        <w:trPr>
          <w:trHeight w:val="39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Zeleno busenje, Edhem Mulabdić</w:t>
            </w:r>
          </w:p>
          <w:p w:rsidR="00823ED6" w:rsidRPr="00355ADA" w:rsidRDefault="00823ED6" w:rsidP="00505A6E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Historija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355ADA" w:rsidTr="00505A6E">
        <w:trPr>
          <w:trHeight w:val="210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Zeleno busenje, Edhem Mulabdić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Frontalni,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Dijaloška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Historija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355ADA" w:rsidTr="00505A6E">
        <w:trPr>
          <w:trHeight w:val="43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Domaći zadatak: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Reportaža o...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Individualni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, 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Dijaloška,tekstualna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Zadaci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355ADA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Tri sestre, A.P. Čehov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, drama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20"/>
                <w:szCs w:val="20"/>
              </w:rPr>
            </w:pPr>
            <w:r w:rsidRPr="00E76697">
              <w:rPr>
                <w:rFonts w:ascii="Times New Roman" w:hAnsi="Times New Roman"/>
                <w:sz w:val="20"/>
                <w:szCs w:val="20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Dijaloška,tekstualna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 xml:space="preserve">Usmena 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provjera</w:t>
            </w:r>
          </w:p>
        </w:tc>
      </w:tr>
      <w:tr w:rsidR="00823ED6" w:rsidRPr="00355ADA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Vrste stilova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Dostupna literatura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355ADA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>5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Karabeg, Nedžad Ibrišimović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E76697">
              <w:rPr>
                <w:rFonts w:ascii="Times New Roman" w:hAnsi="Times New Roman"/>
                <w:sz w:val="20"/>
                <w:szCs w:val="20"/>
              </w:rPr>
              <w:t>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provjera</w:t>
            </w:r>
          </w:p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116.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355ADA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Karabeg, Nedžad Ibrišimović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20"/>
                <w:szCs w:val="20"/>
              </w:rPr>
            </w:pPr>
            <w:r w:rsidRPr="00E76697">
              <w:rPr>
                <w:rFonts w:ascii="Times New Roman" w:hAnsi="Times New Roman"/>
                <w:sz w:val="20"/>
                <w:szCs w:val="20"/>
              </w:rPr>
              <w:t>Utvrđivanje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5ADA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  <w:p w:rsidR="00823ED6" w:rsidRPr="00355ADA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355ADA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117.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786F0E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 xml:space="preserve">Jezik: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CS"/>
              </w:rPr>
              <w:t>Frazeologizmi u bosanskom jeziku; Frazeologizmi moga kraja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E76697">
              <w:rPr>
                <w:rFonts w:ascii="Times New Roman" w:hAnsi="Times New Roman"/>
                <w:sz w:val="20"/>
                <w:szCs w:val="20"/>
                <w:lang w:val="bs-Latn-BA"/>
              </w:rPr>
              <w:t>Vježba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Pisana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Dostupna literatura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provjera</w:t>
            </w:r>
          </w:p>
        </w:tc>
      </w:tr>
      <w:tr w:rsidR="00823ED6" w:rsidRPr="00355ADA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118.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786F0E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CS"/>
              </w:rPr>
              <w:t>April, Antun Branko Šimić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355ADA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119.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Esej, pisanje i analiza eseja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76697">
              <w:rPr>
                <w:rFonts w:ascii="Times New Roman" w:hAnsi="Times New Roman"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B00F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 xml:space="preserve">Frontalni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B00F1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 xml:space="preserve">Dijaloška,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pisana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Dostupna literatura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355ADA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color w:val="000000"/>
                <w:sz w:val="18"/>
                <w:szCs w:val="18"/>
              </w:rPr>
              <w:t>Domaći zadatak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Esej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E76697">
              <w:rPr>
                <w:rFonts w:ascii="Times New Roman" w:hAnsi="Times New Roman"/>
                <w:sz w:val="18"/>
                <w:szCs w:val="18"/>
              </w:rPr>
              <w:t>Analiza zadatka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Individualni, 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Tekstualna, 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Domaći zadatak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provjera</w:t>
            </w:r>
          </w:p>
        </w:tc>
      </w:tr>
      <w:tr w:rsidR="00823ED6" w:rsidRPr="00355ADA" w:rsidTr="00505A6E">
        <w:trPr>
          <w:trHeight w:val="42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.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E76697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Kašalj na koncertu, Hajnrih Bel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E7669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76697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pStyle w:val="NoSpacing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355ADA" w:rsidTr="00505A6E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4637" w:type="dxa"/>
            <w:gridSpan w:val="9"/>
            <w:tcBorders>
              <w:top w:val="single" w:sz="4" w:space="0" w:color="auto"/>
            </w:tcBorders>
          </w:tcPr>
          <w:p w:rsidR="00823ED6" w:rsidRPr="00355ADA" w:rsidRDefault="00823ED6" w:rsidP="00505A6E">
            <w:pPr>
              <w:ind w:right="-3024"/>
              <w:rPr>
                <w:rFonts w:ascii="Times New Roman" w:hAnsi="Times New Roman"/>
                <w:szCs w:val="24"/>
                <w:lang w:val="bs-Cyrl-BA"/>
              </w:rPr>
            </w:pPr>
          </w:p>
          <w:p w:rsidR="00823ED6" w:rsidRPr="00355ADA" w:rsidRDefault="00823ED6" w:rsidP="00505A6E">
            <w:pPr>
              <w:ind w:right="-3024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355AD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Datum predaje </w:t>
            </w:r>
            <w:r w:rsidRPr="00355AD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55AD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</w:t>
            </w:r>
            <w:r w:rsidRPr="00355AD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355AD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                      </w:t>
            </w:r>
            <w:r w:rsidRPr="00355AD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355AD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Predmetni nastavnik</w:t>
            </w:r>
            <w:r w:rsidRPr="00355A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823ED6" w:rsidRPr="00057905" w:rsidRDefault="00823ED6" w:rsidP="00823ED6">
      <w:pPr>
        <w:tabs>
          <w:tab w:val="left" w:pos="6463"/>
        </w:tabs>
        <w:ind w:right="-3024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  <w:r>
        <w:rPr>
          <w:b/>
          <w:i/>
          <w:lang w:val="sr-Latn-CS"/>
        </w:rPr>
        <w:tab/>
      </w: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rPr>
          <w:b/>
          <w:i/>
          <w:lang w:val="sr-Latn-CS"/>
        </w:rPr>
      </w:pPr>
    </w:p>
    <w:p w:rsidR="00823ED6" w:rsidRDefault="00823ED6" w:rsidP="00823ED6">
      <w:pPr>
        <w:spacing w:after="0" w:line="240" w:lineRule="auto"/>
        <w:ind w:left="864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864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864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Default="00823ED6" w:rsidP="00823ED6">
      <w:pPr>
        <w:spacing w:after="0" w:line="240" w:lineRule="auto"/>
        <w:ind w:left="8640" w:firstLine="720"/>
        <w:rPr>
          <w:rFonts w:ascii="Times New Roman" w:hAnsi="Times New Roman"/>
          <w:sz w:val="24"/>
          <w:szCs w:val="24"/>
          <w:lang w:val="bs-Latn-BA"/>
        </w:rPr>
      </w:pPr>
    </w:p>
    <w:p w:rsidR="00823ED6" w:rsidRPr="00786F0E" w:rsidRDefault="00823ED6" w:rsidP="00823ED6">
      <w:pPr>
        <w:spacing w:after="0" w:line="240" w:lineRule="auto"/>
        <w:ind w:left="8640" w:firstLine="720"/>
        <w:rPr>
          <w:b/>
          <w:i/>
          <w:lang w:val="sr-Latn-CS"/>
        </w:rPr>
      </w:pPr>
      <w:r>
        <w:rPr>
          <w:rFonts w:ascii="Times New Roman" w:hAnsi="Times New Roman"/>
          <w:sz w:val="24"/>
          <w:szCs w:val="24"/>
        </w:rPr>
        <w:lastRenderedPageBreak/>
        <w:t>Školska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______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</w:p>
    <w:p w:rsidR="00823ED6" w:rsidRPr="00932DED" w:rsidRDefault="00823ED6" w:rsidP="00823ED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OPERATIVNI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PLAN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RADA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NASTAVNIKA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</w:p>
    <w:p w:rsidR="00823ED6" w:rsidRPr="00932DED" w:rsidRDefault="00823ED6" w:rsidP="00823ED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</w:t>
      </w:r>
      <w:r>
        <w:rPr>
          <w:rFonts w:ascii="Times New Roman" w:hAnsi="Times New Roman"/>
          <w:b/>
          <w:sz w:val="26"/>
          <w:szCs w:val="26"/>
          <w:lang w:val="bs-Latn-BA"/>
        </w:rPr>
        <w:t>J</w:t>
      </w:r>
      <w:r>
        <w:rPr>
          <w:rFonts w:ascii="Times New Roman" w:hAnsi="Times New Roman"/>
          <w:b/>
          <w:sz w:val="26"/>
          <w:szCs w:val="26"/>
        </w:rPr>
        <w:t xml:space="preserve">ESEC MAJ </w:t>
      </w:r>
      <w:r>
        <w:rPr>
          <w:rFonts w:ascii="Times New Roman" w:hAnsi="Times New Roman"/>
          <w:b/>
          <w:sz w:val="26"/>
          <w:szCs w:val="26"/>
          <w:lang w:val="sr-Latn-CS"/>
        </w:rPr>
        <w:t>_____</w:t>
      </w:r>
      <w:r w:rsidRPr="00932D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GODINE</w:t>
      </w:r>
    </w:p>
    <w:p w:rsidR="00823ED6" w:rsidRPr="00FF56EE" w:rsidRDefault="00823ED6" w:rsidP="00823ED6">
      <w:pPr>
        <w:spacing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Naziv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predmeta</w:t>
      </w:r>
      <w:r w:rsidRPr="00057905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bs-Latn-BA"/>
        </w:rPr>
        <w:t>BOSANSKI</w:t>
      </w:r>
      <w:r w:rsidRPr="000579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JEZIK</w:t>
      </w:r>
      <w:r w:rsidRPr="00057905">
        <w:rPr>
          <w:rFonts w:ascii="Times New Roman" w:hAnsi="Times New Roman"/>
          <w:sz w:val="24"/>
          <w:szCs w:val="24"/>
        </w:rPr>
        <w:t xml:space="preserve">                         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Razred/odjeljenje: V</w:t>
      </w:r>
      <w:r>
        <w:rPr>
          <w:rFonts w:ascii="Times New Roman" w:hAnsi="Times New Roman"/>
          <w:sz w:val="24"/>
          <w:szCs w:val="24"/>
          <w:lang w:val="bs-Latn-BA"/>
        </w:rPr>
        <w:t>III</w:t>
      </w:r>
      <w:r w:rsidRPr="00057905">
        <w:rPr>
          <w:rFonts w:ascii="Times New Roman" w:hAnsi="Times New Roman"/>
          <w:sz w:val="24"/>
          <w:szCs w:val="24"/>
          <w:lang w:val="sr-Latn-CS"/>
        </w:rPr>
        <w:t xml:space="preserve">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bs-Latn-BA"/>
        </w:rPr>
        <w:t>Sedmični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0579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s-Latn-BA"/>
        </w:rPr>
        <w:t>4</w:t>
      </w:r>
    </w:p>
    <w:p w:rsidR="00823ED6" w:rsidRPr="00F435CD" w:rsidRDefault="00823ED6" w:rsidP="00823ED6">
      <w:pPr>
        <w:spacing w:before="120"/>
        <w:ind w:left="-1152" w:right="-1152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sz w:val="24"/>
          <w:szCs w:val="24"/>
        </w:rPr>
        <w:t xml:space="preserve">            Oc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ostvarenosti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razlozi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odstupanja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prethodni</w:t>
      </w:r>
      <w:r w:rsidRPr="0005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>
        <w:rPr>
          <w:rFonts w:ascii="Times New Roman" w:hAnsi="Times New Roman"/>
          <w:sz w:val="24"/>
          <w:szCs w:val="24"/>
        </w:rPr>
        <w:t>esec</w:t>
      </w:r>
      <w:r w:rsidRPr="00057905">
        <w:rPr>
          <w:rFonts w:ascii="Times New Roman" w:hAnsi="Times New Roman"/>
          <w:sz w:val="24"/>
          <w:szCs w:val="24"/>
        </w:rPr>
        <w:t>:</w:t>
      </w:r>
      <w:r w:rsidRPr="00057905">
        <w:rPr>
          <w:rFonts w:ascii="Times New Roman" w:hAnsi="Times New Roman"/>
        </w:rPr>
        <w:t xml:space="preserve"> __________________________</w:t>
      </w:r>
      <w:r>
        <w:rPr>
          <w:rFonts w:ascii="Times New Roman" w:hAnsi="Times New Roman"/>
        </w:rPr>
        <w:t>_</w:t>
      </w:r>
      <w:r w:rsidRPr="00057905">
        <w:rPr>
          <w:rFonts w:ascii="Times New Roman" w:hAnsi="Times New Roman"/>
        </w:rPr>
        <w:t>________________________________________________</w:t>
      </w:r>
    </w:p>
    <w:tbl>
      <w:tblPr>
        <w:tblW w:w="14637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851"/>
        <w:gridCol w:w="4395"/>
        <w:gridCol w:w="1275"/>
        <w:gridCol w:w="1560"/>
        <w:gridCol w:w="1275"/>
        <w:gridCol w:w="1560"/>
        <w:gridCol w:w="1417"/>
        <w:gridCol w:w="1418"/>
      </w:tblGrid>
      <w:tr w:rsidR="00823ED6" w:rsidRPr="0051744E" w:rsidTr="00505A6E">
        <w:trPr>
          <w:trHeight w:val="97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nast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časa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Oblik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Nastavna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sredstva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Korelacija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377749" w:rsidRDefault="00823ED6" w:rsidP="00505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Samo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eva</w:t>
            </w:r>
            <w:r w:rsidRPr="0037774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luacija</w:t>
            </w:r>
          </w:p>
        </w:tc>
      </w:tr>
      <w:tr w:rsidR="00823ED6" w:rsidRPr="00902B59" w:rsidTr="00505A6E">
        <w:trPr>
          <w:trHeight w:val="384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5.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Književnost: Dopunski izbor: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Dž.R. Rouling. Hari Poter i Kamen mudrosti (Čas u multimedijalnoj učionici)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8D0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Kombinovani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7B00F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multimedijalna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Lektira, film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Kontrolni zadatak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2C08D0">
              <w:rPr>
                <w:rFonts w:ascii="Times New Roman" w:hAnsi="Times New Roman"/>
                <w:sz w:val="18"/>
                <w:szCs w:val="18"/>
                <w:lang w:val="bs-Latn-BA"/>
              </w:rPr>
              <w:t>Provjera znanja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786F0E">
              <w:rPr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51744E" w:rsidTr="00505A6E">
        <w:trPr>
          <w:trHeight w:val="446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Cjepar, Alija Nametak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8D0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B00F1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39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Zelen prsten na vodi, Ćamil Sijarić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8D0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D345AB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D345AB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210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Obnavljanje i sistematizacija gradiva iz književnosti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Sistematizacija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Frontalni,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Dijaloška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902B59" w:rsidTr="00505A6E">
        <w:trPr>
          <w:trHeight w:val="435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5.  II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127.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Četvrti školski pismeni zadatak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Individualni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,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D345AB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Moja soba, Aladin Lukač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sz w:val="18"/>
                <w:szCs w:val="18"/>
              </w:rPr>
            </w:pPr>
            <w:r w:rsidRPr="002C08D0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D345AB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 xml:space="preserve">Usmena 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129.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Analiza četvrtog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2C08D0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Analiza zadatka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provjera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130.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Jezička kultura: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Pisanje poboljšane verzije pismenog zadatka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D345AB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D345AB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Pismeno izražavanje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Vježbanke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Pismena</w:t>
            </w: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131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Književnost: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Modra rijeka, Mak Dizdar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D345AB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Obrada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tekstualna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Čitanka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5. </w:t>
            </w:r>
          </w:p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86F0E">
              <w:rPr>
                <w:rFonts w:ascii="Times New Roman" w:hAnsi="Times New Roman"/>
                <w:sz w:val="18"/>
                <w:szCs w:val="18"/>
                <w:lang w:val="bs-Latn-BA"/>
              </w:rPr>
              <w:t>132.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Jezik – gramatika: </w:t>
            </w:r>
            <w:r w:rsidRPr="002C08D0"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  <w:t>Obnavljanje i sistematizacija gradiva iz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674922">
              <w:rPr>
                <w:rFonts w:ascii="Times New Roman" w:hAnsi="Times New Roman"/>
                <w:sz w:val="18"/>
                <w:szCs w:val="18"/>
                <w:lang w:val="bs-Latn-BA"/>
              </w:rPr>
              <w:t>Sistematizacija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Dijaloška izražavanje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Gramatika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Srpski jezik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786F0E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 provjera</w:t>
            </w:r>
          </w:p>
        </w:tc>
      </w:tr>
      <w:tr w:rsidR="00823ED6" w:rsidRPr="00902B59" w:rsidTr="00505A6E">
        <w:trPr>
          <w:trHeight w:val="444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5.  III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133.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ED6" w:rsidRPr="002C08D0" w:rsidRDefault="00823ED6" w:rsidP="00505A6E">
            <w:pPr>
              <w:rPr>
                <w:rFonts w:ascii="Times New Roman" w:hAnsi="Times New Roman"/>
                <w:lang w:val="bs-Latn-BA"/>
              </w:rPr>
            </w:pPr>
            <w:r w:rsidRPr="002C08D0">
              <w:rPr>
                <w:rFonts w:ascii="Times New Roman" w:hAnsi="Times New Roman"/>
                <w:lang w:val="bs-Latn-BA"/>
              </w:rPr>
              <w:t xml:space="preserve">Pravopis: </w:t>
            </w:r>
            <w:r w:rsidRPr="002C08D0">
              <w:rPr>
                <w:rFonts w:ascii="Times New Roman" w:hAnsi="Times New Roman"/>
                <w:b/>
                <w:lang w:val="bs-Latn-BA"/>
              </w:rPr>
              <w:t>Obnavljanje i sistematizacija gradiva iz pravopisa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674922">
              <w:rPr>
                <w:rFonts w:ascii="Times New Roman" w:hAnsi="Times New Roman"/>
                <w:sz w:val="20"/>
                <w:szCs w:val="20"/>
                <w:lang w:val="bs-Latn-BA"/>
              </w:rPr>
              <w:t>Sistematizacija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Pravopis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Pismena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134.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b/>
                <w:lang w:val="bs-Latn-BA"/>
              </w:rPr>
            </w:pPr>
            <w:r w:rsidRPr="00674922">
              <w:rPr>
                <w:rFonts w:ascii="Times New Roman" w:hAnsi="Times New Roman"/>
                <w:lang w:val="bs-Latn-BA"/>
              </w:rPr>
              <w:t>Književnost</w:t>
            </w:r>
            <w:r>
              <w:rPr>
                <w:rFonts w:ascii="Times New Roman" w:hAnsi="Times New Roman"/>
                <w:b/>
                <w:lang w:val="bs-Latn-BA"/>
              </w:rPr>
              <w:t>:</w:t>
            </w:r>
            <w:r w:rsidRPr="00674922">
              <w:rPr>
                <w:rFonts w:ascii="Times New Roman" w:hAnsi="Times New Roman"/>
                <w:b/>
                <w:lang w:val="bs-Latn-BA"/>
              </w:rPr>
              <w:t>Razgovor o omiljenoj knjizi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674922">
              <w:rPr>
                <w:rFonts w:ascii="Times New Roman" w:hAnsi="Times New Roman"/>
                <w:sz w:val="20"/>
                <w:szCs w:val="20"/>
                <w:lang w:val="bs-Latn-BA"/>
              </w:rPr>
              <w:t>Vježba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Govorna vježba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Usmena</w:t>
            </w: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analiza</w:t>
            </w:r>
          </w:p>
        </w:tc>
      </w:tr>
      <w:tr w:rsidR="00823ED6" w:rsidRPr="0051744E" w:rsidTr="00505A6E">
        <w:trPr>
          <w:trHeight w:val="4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135.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b/>
                <w:lang w:val="bs-Latn-BA"/>
              </w:rPr>
            </w:pPr>
            <w:r w:rsidRPr="00674922">
              <w:rPr>
                <w:rFonts w:ascii="Times New Roman" w:hAnsi="Times New Roman"/>
                <w:b/>
                <w:lang w:val="bs-Latn-BA"/>
              </w:rPr>
              <w:t>Da li sam zadovoljan postignutim rezultatima na časovima maternjeg jezika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i/>
                <w:sz w:val="20"/>
                <w:szCs w:val="20"/>
                <w:lang w:val="bs-Latn-BA"/>
              </w:rPr>
            </w:pPr>
            <w:r w:rsidRPr="00674922">
              <w:rPr>
                <w:rFonts w:ascii="Times New Roman" w:hAnsi="Times New Roman"/>
                <w:i/>
                <w:sz w:val="20"/>
                <w:szCs w:val="20"/>
                <w:lang w:val="bs-Latn-BA"/>
              </w:rPr>
              <w:t>Vježba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Individualni, 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Govorna vježba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Usmena analiza</w:t>
            </w:r>
          </w:p>
        </w:tc>
      </w:tr>
      <w:tr w:rsidR="00823ED6" w:rsidRPr="0051744E" w:rsidTr="00505A6E">
        <w:trPr>
          <w:trHeight w:val="42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136.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D6" w:rsidRPr="00674922" w:rsidRDefault="00823ED6" w:rsidP="00505A6E">
            <w:pPr>
              <w:rPr>
                <w:b/>
                <w:lang w:val="bs-Latn-BA"/>
              </w:rPr>
            </w:pPr>
            <w:r w:rsidRPr="00674922">
              <w:rPr>
                <w:b/>
                <w:lang w:val="bs-Latn-BA"/>
              </w:rPr>
              <w:t>Zaključivanje ocjena i sumiranje rezultata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ED6" w:rsidRPr="00674922" w:rsidRDefault="00823ED6" w:rsidP="00505A6E">
            <w:pPr>
              <w:rPr>
                <w:rFonts w:ascii="Times New Roman" w:hAnsi="Times New Roman"/>
                <w:i/>
                <w:sz w:val="20"/>
                <w:szCs w:val="20"/>
                <w:lang w:val="bs-Latn-BA"/>
              </w:rPr>
            </w:pPr>
            <w:r w:rsidRPr="00674922">
              <w:rPr>
                <w:rFonts w:ascii="Times New Roman" w:hAnsi="Times New Roman"/>
                <w:i/>
                <w:sz w:val="20"/>
                <w:szCs w:val="20"/>
                <w:lang w:val="bs-Latn-BA"/>
              </w:rPr>
              <w:t>Sistematizacija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Dijaloška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pStyle w:val="NoSpacing"/>
              <w:rPr>
                <w:sz w:val="18"/>
                <w:szCs w:val="18"/>
                <w:lang w:val="bs-Latn-BA"/>
              </w:rPr>
            </w:pPr>
            <w:r w:rsidRPr="009E49E7">
              <w:rPr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ED6" w:rsidRPr="009E49E7" w:rsidRDefault="00823ED6" w:rsidP="00505A6E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49E7">
              <w:rPr>
                <w:rFonts w:ascii="Times New Roman" w:hAnsi="Times New Roman"/>
                <w:sz w:val="18"/>
                <w:szCs w:val="18"/>
                <w:lang w:val="bs-Latn-BA"/>
              </w:rPr>
              <w:t>Usmena  analiza</w:t>
            </w:r>
          </w:p>
        </w:tc>
      </w:tr>
      <w:tr w:rsidR="00823ED6" w:rsidTr="00505A6E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4637" w:type="dxa"/>
            <w:gridSpan w:val="9"/>
            <w:tcBorders>
              <w:top w:val="single" w:sz="4" w:space="0" w:color="auto"/>
            </w:tcBorders>
          </w:tcPr>
          <w:p w:rsidR="00823ED6" w:rsidRDefault="00823ED6" w:rsidP="00505A6E">
            <w:pPr>
              <w:ind w:right="-3024"/>
              <w:rPr>
                <w:rFonts w:ascii="Times New Roman" w:hAnsi="Times New Roman"/>
                <w:szCs w:val="24"/>
                <w:lang w:val="bs-Cyrl-BA"/>
              </w:rPr>
            </w:pPr>
          </w:p>
          <w:p w:rsidR="00823ED6" w:rsidRPr="00501D99" w:rsidRDefault="00823ED6" w:rsidP="00505A6E">
            <w:pPr>
              <w:ind w:right="-3024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Datum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predaje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Pred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etni</w:t>
            </w:r>
            <w:r w:rsidRPr="009A276A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>nastavnik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823ED6" w:rsidRPr="00057905" w:rsidRDefault="00823ED6" w:rsidP="00823ED6">
      <w:pPr>
        <w:tabs>
          <w:tab w:val="left" w:pos="6463"/>
        </w:tabs>
        <w:ind w:right="-3024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CC4D4E" w:rsidRDefault="00CC4D4E"/>
    <w:sectPr w:rsidR="00CC4D4E" w:rsidSect="00823ED6">
      <w:pgSz w:w="15840" w:h="12240" w:orient="landscape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savska BG Sans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64E37"/>
    <w:multiLevelType w:val="hybridMultilevel"/>
    <w:tmpl w:val="C416F73A"/>
    <w:lvl w:ilvl="0" w:tplc="C1AEC8AE">
      <w:start w:val="1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66060E"/>
    <w:multiLevelType w:val="hybridMultilevel"/>
    <w:tmpl w:val="71B4AACC"/>
    <w:lvl w:ilvl="0" w:tplc="FFFFFFFF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FC6011F"/>
    <w:multiLevelType w:val="hybridMultilevel"/>
    <w:tmpl w:val="CE94A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C24AB"/>
    <w:multiLevelType w:val="hybridMultilevel"/>
    <w:tmpl w:val="EF16B772"/>
    <w:lvl w:ilvl="0" w:tplc="CF1AA64E">
      <w:start w:val="1"/>
      <w:numFmt w:val="bullet"/>
      <w:lvlText w:val=""/>
      <w:lvlJc w:val="left"/>
      <w:pPr>
        <w:tabs>
          <w:tab w:val="num" w:pos="2444"/>
        </w:tabs>
        <w:ind w:left="144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D6"/>
    <w:rsid w:val="00093BDC"/>
    <w:rsid w:val="00372918"/>
    <w:rsid w:val="004127C4"/>
    <w:rsid w:val="00424B57"/>
    <w:rsid w:val="004D4CD9"/>
    <w:rsid w:val="00625E84"/>
    <w:rsid w:val="00823ED6"/>
    <w:rsid w:val="00A87F41"/>
    <w:rsid w:val="00AA0A26"/>
    <w:rsid w:val="00CC4D4E"/>
    <w:rsid w:val="00D337C9"/>
    <w:rsid w:val="00DC4E0F"/>
    <w:rsid w:val="00DE51E2"/>
    <w:rsid w:val="00F26E77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E9D94-F021-448C-9FB1-953000B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8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D6"/>
    <w:pPr>
      <w:spacing w:before="0" w:after="200" w:line="276" w:lineRule="auto"/>
      <w:jc w:val="left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ED6"/>
    <w:pPr>
      <w:spacing w:before="0" w:line="240" w:lineRule="auto"/>
      <w:jc w:val="left"/>
    </w:pPr>
    <w:rPr>
      <w:rFonts w:ascii="Calibri" w:eastAsia="Calibri" w:hAnsi="Calibri" w:cs="Times New Roman"/>
      <w:lang w:val="sr-Cyrl-CS"/>
    </w:rPr>
  </w:style>
  <w:style w:type="character" w:customStyle="1" w:styleId="A3">
    <w:name w:val="A3"/>
    <w:uiPriority w:val="99"/>
    <w:rsid w:val="00823ED6"/>
    <w:rPr>
      <w:rFonts w:cs="Myriad Pro"/>
      <w:color w:val="000000"/>
      <w:sz w:val="22"/>
      <w:szCs w:val="22"/>
    </w:rPr>
  </w:style>
  <w:style w:type="paragraph" w:customStyle="1" w:styleId="Teze">
    <w:name w:val="Teze"/>
    <w:basedOn w:val="Normal"/>
    <w:rsid w:val="00823ED6"/>
    <w:pPr>
      <w:tabs>
        <w:tab w:val="left" w:pos="1440"/>
        <w:tab w:val="num" w:pos="2444"/>
      </w:tabs>
      <w:spacing w:after="0" w:line="240" w:lineRule="auto"/>
      <w:ind w:left="14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elamesecniplanovibody">
    <w:name w:val="Tabela mesecni planovi body"/>
    <w:basedOn w:val="Normal"/>
    <w:next w:val="Normal"/>
    <w:uiPriority w:val="99"/>
    <w:rsid w:val="00823ED6"/>
    <w:pPr>
      <w:widowControl w:val="0"/>
      <w:autoSpaceDE w:val="0"/>
      <w:autoSpaceDN w:val="0"/>
      <w:adjustRightInd w:val="0"/>
      <w:spacing w:before="57" w:after="0" w:line="250" w:lineRule="atLeast"/>
      <w:textAlignment w:val="center"/>
    </w:pPr>
    <w:rPr>
      <w:rFonts w:ascii="Resavska BG Sans" w:eastAsia="Times New Roman" w:hAnsi="Resavska BG Sans" w:cs="Resavska BG Sans"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23ED6"/>
    <w:pPr>
      <w:spacing w:before="100" w:beforeAutospacing="1" w:after="115" w:line="240" w:lineRule="auto"/>
    </w:pPr>
    <w:rPr>
      <w:rFonts w:ascii="Times" w:eastAsia="MS Mincho" w:hAnsi="Times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23E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7428</Words>
  <Characters>42345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BNV-odbor</cp:lastModifiedBy>
  <cp:revision>4</cp:revision>
  <dcterms:created xsi:type="dcterms:W3CDTF">2016-08-29T08:46:00Z</dcterms:created>
  <dcterms:modified xsi:type="dcterms:W3CDTF">2016-08-29T09:13:00Z</dcterms:modified>
</cp:coreProperties>
</file>