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0F" w:rsidRDefault="00C92868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 xml:space="preserve">PRAHISTORIJA NA PODRUCJU DANAŠNJE SRBIJE I BOSNE I HERCEGOVINE </w:t>
      </w: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D2090F" w:rsidRPr="00D2090F" w:rsidRDefault="00C92868" w:rsidP="00D2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>STARIJE KAMENO DOBA PALEOLITIK</w:t>
      </w:r>
    </w:p>
    <w:p w:rsidR="00D2090F" w:rsidRPr="00D2090F" w:rsidRDefault="00D2090F" w:rsidP="00D2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>MLAĐE KAMENO DOBA NEOLITIK</w:t>
      </w:r>
      <w:r w:rsidR="00C92868" w:rsidRPr="00D2090F">
        <w:rPr>
          <w:rFonts w:ascii="MyriadPro-Regular" w:hAnsi="MyriadPro-Regular" w:cs="MyriadPro-Regular"/>
        </w:rPr>
        <w:t xml:space="preserve"> </w:t>
      </w: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D2090F" w:rsidRPr="00D2090F" w:rsidRDefault="00C92868" w:rsidP="00D2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METALNO DOBA </w:t>
      </w:r>
    </w:p>
    <w:p w:rsidR="00C92868" w:rsidRPr="00D2090F" w:rsidRDefault="00C92868" w:rsidP="00D2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VJERSKE PREDSTAVE </w:t>
      </w:r>
    </w:p>
    <w:p w:rsidR="00D2090F" w:rsidRPr="00D2090F" w:rsidRDefault="00C92868" w:rsidP="00D2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AKO ŽELIŠ DA ZNAŠ VIŠE </w:t>
      </w:r>
    </w:p>
    <w:p w:rsidR="00C92868" w:rsidRPr="00D2090F" w:rsidRDefault="00C92868" w:rsidP="00D2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PROVJERI KOLIKO ZNAŠ </w:t>
      </w: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C92868" w:rsidRDefault="00C92868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PRAHISTORIJA NA PODRUCJU DANAŠNJE JUGOZAPADNE SRBIJE</w:t>
      </w:r>
    </w:p>
    <w:p w:rsidR="00C92868" w:rsidRDefault="00C92868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I SJEVERNE CRNE GORE _PODRUCJE SANDŽAKA</w:t>
      </w: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C92868" w:rsidRPr="00D2090F" w:rsidRDefault="00C92868" w:rsidP="00D209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TERITORIJA JUGOZAPADNE SRBIJE _SJEVERNI SANDŽAK_ U PRAHISTORIJI </w:t>
      </w:r>
    </w:p>
    <w:p w:rsidR="00D2090F" w:rsidRPr="00D2090F" w:rsidRDefault="00C92868" w:rsidP="00D209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TERITORIJA SJEVERNE CRNE GORE _JUŽNI SANDŽAK_ U PRAHISTORIJI </w:t>
      </w:r>
    </w:p>
    <w:p w:rsidR="00D2090F" w:rsidRPr="00D2090F" w:rsidRDefault="00C92868" w:rsidP="00D209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AKO ŽELIŠ DA ZNAŠ VIŠE </w:t>
      </w:r>
    </w:p>
    <w:p w:rsidR="00C92868" w:rsidRPr="00D2090F" w:rsidRDefault="00C92868" w:rsidP="00D209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PROVJERI KOLIKO ZNAŠ </w:t>
      </w: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D2090F" w:rsidRDefault="00C92868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 xml:space="preserve"> ANTICKO DOBA NA PODRUCJU DANAŠNJE SRBIJE I BOSNE I HERCEGOVINE</w:t>
      </w: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D2090F" w:rsidRPr="00D2090F" w:rsidRDefault="00C92868" w:rsidP="00D20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TERITORIJA DANAŠNJE SRBIJE U ANTICKO DOBA </w:t>
      </w:r>
    </w:p>
    <w:p w:rsidR="00C92868" w:rsidRPr="00D2090F" w:rsidRDefault="00C92868" w:rsidP="00D20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TERITORIJA DANAŠNJE BIH U ANTICKO DOBA </w:t>
      </w:r>
    </w:p>
    <w:p w:rsidR="00D2090F" w:rsidRPr="00D2090F" w:rsidRDefault="00C92868" w:rsidP="00D20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DOTICAJI ILIRA SA KELTIMA I GRCIMA </w:t>
      </w:r>
    </w:p>
    <w:p w:rsidR="00C92868" w:rsidRPr="00D2090F" w:rsidRDefault="00C92868" w:rsidP="00D20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RATOVI RIMLJANA SA ILIRIMA </w:t>
      </w:r>
    </w:p>
    <w:p w:rsidR="00D2090F" w:rsidRPr="00D2090F" w:rsidRDefault="00C92868" w:rsidP="00D20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BATONOV USTANAK </w:t>
      </w:r>
    </w:p>
    <w:p w:rsidR="00D2090F" w:rsidRPr="00D2090F" w:rsidRDefault="00C92868" w:rsidP="00D20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RELIGIJA ILIRA </w:t>
      </w:r>
    </w:p>
    <w:p w:rsidR="00C92868" w:rsidRPr="00D2090F" w:rsidRDefault="00C92868" w:rsidP="00D20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ROMANIZACIJA, RAZVOJ GRADOVA I PRIVREDE </w:t>
      </w:r>
    </w:p>
    <w:p w:rsidR="00C92868" w:rsidRPr="00D2090F" w:rsidRDefault="00C92868" w:rsidP="00D20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AKO ŽELIŠ DA ZNAŠ VIŠE </w:t>
      </w:r>
    </w:p>
    <w:p w:rsidR="00C92868" w:rsidRPr="00D2090F" w:rsidRDefault="00C92868" w:rsidP="00D209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PROVJERI KOLIKO ZNAŠ </w:t>
      </w: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C92868" w:rsidRDefault="00C92868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ANTICKO DOBA NA PODRUCJU DANAŠNJE JUGOZAPADNE SRBIJE I</w:t>
      </w:r>
    </w:p>
    <w:p w:rsidR="00C92868" w:rsidRDefault="00C92868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 xml:space="preserve">SJEVERNE CRNE GORE _PODRUCJE SANDŽAKA_ </w:t>
      </w: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C92868" w:rsidRPr="00D2090F" w:rsidRDefault="00C92868" w:rsidP="00D209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>TERITORIJA DANAŠNJE JUGOZAPADNE SRBIJE I SJEVERNE CRNE GORE</w:t>
      </w:r>
    </w:p>
    <w:p w:rsidR="00C92868" w:rsidRPr="00D2090F" w:rsidRDefault="00C92868" w:rsidP="00D209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PODRUCJE SANDŽAKA_ U ANTICKO DOBA </w:t>
      </w: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C92868" w:rsidRPr="00D2090F" w:rsidRDefault="00C92868" w:rsidP="00D209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>RIMSKO_ILIRSKI RATOVI, USPOSTAVLJANJE RIMSKE VLASTI , ROMANIZACIJA</w:t>
      </w:r>
    </w:p>
    <w:p w:rsidR="00C92868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           </w:t>
      </w:r>
      <w:r w:rsidR="00C92868">
        <w:rPr>
          <w:rFonts w:ascii="MyriadPro-Regular" w:hAnsi="MyriadPro-Regular" w:cs="MyriadPro-Regular"/>
        </w:rPr>
        <w:t xml:space="preserve">I VELIKA SEOBA NARODA </w:t>
      </w: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C92868" w:rsidRPr="00D2090F" w:rsidRDefault="00C92868" w:rsidP="00D209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>NAJZNACAJNIJA ANTICKA ARHEOLOŠKA NALAZIŠTA U JUGOZAPADNOJ SRBIJI</w:t>
      </w:r>
    </w:p>
    <w:p w:rsidR="00C92868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           </w:t>
      </w:r>
      <w:r w:rsidR="00C92868">
        <w:rPr>
          <w:rFonts w:ascii="MyriadPro-Regular" w:hAnsi="MyriadPro-Regular" w:cs="MyriadPro-Regular"/>
        </w:rPr>
        <w:t xml:space="preserve">I SJEVERNOJ CRNOJ GORI _PODRUCJU SANDŽAKA_ </w:t>
      </w:r>
    </w:p>
    <w:p w:rsidR="00D2090F" w:rsidRDefault="00D2090F" w:rsidP="00C928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C92868" w:rsidRPr="00D2090F" w:rsidRDefault="00C92868" w:rsidP="00D209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D2090F">
        <w:rPr>
          <w:rFonts w:ascii="MyriadPro-Regular" w:hAnsi="MyriadPro-Regular" w:cs="MyriadPro-Regular"/>
        </w:rPr>
        <w:t xml:space="preserve">AKO ŽELIŠ DA ZNAŠ VIŠE </w:t>
      </w:r>
    </w:p>
    <w:p w:rsidR="00DB7F27" w:rsidRDefault="00C92868" w:rsidP="00D2090F">
      <w:pPr>
        <w:pStyle w:val="ListParagraph"/>
        <w:numPr>
          <w:ilvl w:val="0"/>
          <w:numId w:val="5"/>
        </w:numPr>
      </w:pPr>
      <w:r w:rsidRPr="00D2090F">
        <w:rPr>
          <w:rFonts w:ascii="MyriadPro-Regular" w:hAnsi="MyriadPro-Regular" w:cs="MyriadPro-Regular"/>
        </w:rPr>
        <w:t xml:space="preserve">PROVJERI KOLIKO ZNAŠ </w:t>
      </w:r>
    </w:p>
    <w:sectPr w:rsidR="00DB7F27" w:rsidSect="00DB7F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2B5"/>
    <w:multiLevelType w:val="hybridMultilevel"/>
    <w:tmpl w:val="40D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23FB"/>
    <w:multiLevelType w:val="hybridMultilevel"/>
    <w:tmpl w:val="D014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3E46"/>
    <w:multiLevelType w:val="hybridMultilevel"/>
    <w:tmpl w:val="8FE0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6BC5"/>
    <w:multiLevelType w:val="hybridMultilevel"/>
    <w:tmpl w:val="EDB4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299"/>
    <w:multiLevelType w:val="hybridMultilevel"/>
    <w:tmpl w:val="D278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65CA8"/>
    <w:rsid w:val="00052A9A"/>
    <w:rsid w:val="00333445"/>
    <w:rsid w:val="00C374B8"/>
    <w:rsid w:val="00C65CA8"/>
    <w:rsid w:val="00C92868"/>
    <w:rsid w:val="00CE3F4E"/>
    <w:rsid w:val="00D2090F"/>
    <w:rsid w:val="00DB7F27"/>
    <w:rsid w:val="00F50C75"/>
    <w:rsid w:val="00F9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BNV-odbor</dc:creator>
  <cp:lastModifiedBy>BNV-odbor</cp:lastModifiedBy>
  <cp:revision>4</cp:revision>
  <dcterms:created xsi:type="dcterms:W3CDTF">2013-09-09T08:09:00Z</dcterms:created>
  <dcterms:modified xsi:type="dcterms:W3CDTF">2013-09-09T10:16:00Z</dcterms:modified>
</cp:coreProperties>
</file>