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34E" w:rsidRDefault="0069534E" w:rsidP="00057789">
      <w:pPr>
        <w:rPr>
          <w:sz w:val="28"/>
          <w:szCs w:val="28"/>
        </w:rPr>
      </w:pPr>
      <w:r>
        <w:rPr>
          <w:sz w:val="28"/>
          <w:szCs w:val="28"/>
        </w:rPr>
        <w:t>OŠ_______________________</w:t>
      </w:r>
    </w:p>
    <w:p w:rsidR="0069534E" w:rsidRDefault="0069534E" w:rsidP="00057789">
      <w:pPr>
        <w:rPr>
          <w:sz w:val="28"/>
          <w:szCs w:val="28"/>
        </w:rPr>
      </w:pPr>
    </w:p>
    <w:p w:rsidR="0069534E" w:rsidRPr="00EA7963" w:rsidRDefault="002660FD" w:rsidP="00057789">
      <w:pPr>
        <w:rPr>
          <w:sz w:val="28"/>
          <w:szCs w:val="28"/>
        </w:rPr>
      </w:pPr>
      <w:r>
        <w:rPr>
          <w:sz w:val="28"/>
          <w:szCs w:val="28"/>
        </w:rPr>
        <w:t>M</w:t>
      </w:r>
      <w:r w:rsidR="0069534E">
        <w:rPr>
          <w:sz w:val="28"/>
          <w:szCs w:val="28"/>
        </w:rPr>
        <w:t>esto____________________</w:t>
      </w:r>
    </w:p>
    <w:p w:rsidR="0069534E" w:rsidRDefault="0069534E" w:rsidP="00057789">
      <w:pPr>
        <w:rPr>
          <w:sz w:val="28"/>
          <w:szCs w:val="28"/>
        </w:rPr>
      </w:pPr>
    </w:p>
    <w:p w:rsidR="0069534E" w:rsidRPr="00EA7963" w:rsidRDefault="0069534E" w:rsidP="00057789">
      <w:pPr>
        <w:rPr>
          <w:sz w:val="28"/>
          <w:szCs w:val="28"/>
          <w:u w:val="single"/>
        </w:rPr>
      </w:pPr>
    </w:p>
    <w:p w:rsidR="0069534E" w:rsidRPr="00EA7963" w:rsidRDefault="0069534E" w:rsidP="00057789">
      <w:pPr>
        <w:jc w:val="center"/>
        <w:rPr>
          <w:b/>
          <w:sz w:val="28"/>
          <w:szCs w:val="28"/>
          <w:lang w:val="sr-Cyrl-CS"/>
        </w:rPr>
      </w:pPr>
      <w:r w:rsidRPr="00EA7963">
        <w:rPr>
          <w:b/>
          <w:sz w:val="28"/>
          <w:szCs w:val="28"/>
          <w:bdr w:val="single" w:sz="4" w:space="0" w:color="auto"/>
          <w:lang w:val="sr-Cyrl-CS"/>
        </w:rPr>
        <w:t>GODIŠNjI GLOBALNI PLAN NASTAVNOG RADA</w:t>
      </w:r>
    </w:p>
    <w:p w:rsidR="0069534E" w:rsidRDefault="0069534E" w:rsidP="00057789">
      <w:pPr>
        <w:jc w:val="center"/>
        <w:rPr>
          <w:b/>
          <w:i/>
          <w:sz w:val="28"/>
          <w:szCs w:val="28"/>
        </w:rPr>
      </w:pPr>
    </w:p>
    <w:p w:rsidR="0069534E" w:rsidRPr="00EA7963" w:rsidRDefault="0069534E" w:rsidP="00057789">
      <w:pPr>
        <w:jc w:val="center"/>
        <w:rPr>
          <w:b/>
          <w:sz w:val="28"/>
          <w:szCs w:val="28"/>
        </w:rPr>
      </w:pPr>
      <w:r w:rsidRPr="00EA7963">
        <w:rPr>
          <w:b/>
          <w:sz w:val="28"/>
          <w:szCs w:val="28"/>
          <w:lang w:val="sr-Cyrl-CS"/>
        </w:rPr>
        <w:t>ZA ŠKOLSKU: 2018/2019. GODINU</w:t>
      </w:r>
    </w:p>
    <w:p w:rsidR="0069534E" w:rsidRDefault="0069534E" w:rsidP="00057789">
      <w:pPr>
        <w:jc w:val="center"/>
        <w:rPr>
          <w:b/>
          <w:i/>
          <w:sz w:val="28"/>
          <w:szCs w:val="28"/>
        </w:rPr>
      </w:pPr>
    </w:p>
    <w:p w:rsidR="0069534E" w:rsidRPr="00EA7963" w:rsidRDefault="0069534E" w:rsidP="00057789">
      <w:pPr>
        <w:jc w:val="center"/>
        <w:rPr>
          <w:b/>
          <w:i/>
          <w:sz w:val="28"/>
          <w:szCs w:val="28"/>
        </w:rPr>
      </w:pPr>
    </w:p>
    <w:p w:rsidR="0069534E" w:rsidRPr="00EA7963" w:rsidRDefault="0069534E" w:rsidP="00057789">
      <w:pPr>
        <w:rPr>
          <w:b/>
          <w:i/>
          <w:sz w:val="22"/>
          <w:szCs w:val="22"/>
          <w:lang w:val="sr-Cyrl-CS"/>
        </w:rPr>
      </w:pPr>
    </w:p>
    <w:p w:rsidR="0069534E" w:rsidRDefault="0069534E" w:rsidP="00057789">
      <w:pPr>
        <w:rPr>
          <w:b/>
        </w:rPr>
      </w:pPr>
      <w:r w:rsidRPr="00EA7963">
        <w:rPr>
          <w:b/>
          <w:sz w:val="22"/>
          <w:szCs w:val="22"/>
          <w:lang w:val="sr-Cyrl-CS"/>
        </w:rPr>
        <w:t xml:space="preserve">NASTAVNI PREDMET: </w:t>
      </w:r>
      <w:r w:rsidRPr="008C3606">
        <w:rPr>
          <w:b/>
          <w:sz w:val="28"/>
          <w:szCs w:val="28"/>
          <w:u w:val="single"/>
        </w:rPr>
        <w:t>Bosanski jezik</w:t>
      </w:r>
      <w:r w:rsidR="00EE5AE2">
        <w:rPr>
          <w:b/>
          <w:sz w:val="28"/>
          <w:szCs w:val="28"/>
          <w:u w:val="single"/>
        </w:rPr>
        <w:t xml:space="preserve"> sa elementima nacionalne kulture</w:t>
      </w:r>
    </w:p>
    <w:p w:rsidR="0069534E" w:rsidRPr="00EA7963" w:rsidRDefault="0069534E" w:rsidP="00057789">
      <w:pPr>
        <w:rPr>
          <w:b/>
          <w:sz w:val="22"/>
          <w:szCs w:val="22"/>
        </w:rPr>
      </w:pPr>
    </w:p>
    <w:p w:rsidR="0069534E" w:rsidRDefault="0069534E" w:rsidP="00057789">
      <w:pPr>
        <w:jc w:val="center"/>
        <w:rPr>
          <w:b/>
          <w:sz w:val="28"/>
          <w:szCs w:val="28"/>
        </w:rPr>
      </w:pPr>
    </w:p>
    <w:p w:rsidR="0069534E" w:rsidRDefault="0069534E" w:rsidP="00057789">
      <w:pPr>
        <w:jc w:val="center"/>
        <w:rPr>
          <w:b/>
          <w:sz w:val="28"/>
          <w:szCs w:val="28"/>
          <w:u w:val="single"/>
        </w:rPr>
      </w:pPr>
      <w:r w:rsidRPr="00EA7963">
        <w:rPr>
          <w:b/>
          <w:sz w:val="28"/>
          <w:szCs w:val="28"/>
          <w:lang w:val="sr-Cyrl-CS"/>
        </w:rPr>
        <w:t xml:space="preserve">Razred: </w:t>
      </w:r>
      <w:r w:rsidRPr="00EA7963">
        <w:rPr>
          <w:b/>
          <w:sz w:val="28"/>
          <w:szCs w:val="28"/>
        </w:rPr>
        <w:t>__</w:t>
      </w:r>
      <w:r w:rsidRPr="00EA7963">
        <w:rPr>
          <w:b/>
          <w:sz w:val="28"/>
          <w:szCs w:val="28"/>
          <w:u w:val="single"/>
        </w:rPr>
        <w:t>prvi</w:t>
      </w:r>
      <w:r>
        <w:rPr>
          <w:b/>
          <w:sz w:val="28"/>
          <w:szCs w:val="28"/>
        </w:rPr>
        <w:t>_</w:t>
      </w:r>
      <w:r w:rsidRPr="00EA7963">
        <w:rPr>
          <w:b/>
          <w:sz w:val="28"/>
          <w:szCs w:val="28"/>
          <w:lang w:val="sr-Cyrl-CS"/>
        </w:rPr>
        <w:t xml:space="preserve">   nedeljni fond časova:</w:t>
      </w:r>
      <w:r w:rsidR="002660FD">
        <w:rPr>
          <w:b/>
          <w:sz w:val="28"/>
          <w:szCs w:val="28"/>
          <w:u w:val="single"/>
        </w:rPr>
        <w:t>__2</w:t>
      </w:r>
      <w:r>
        <w:rPr>
          <w:b/>
          <w:sz w:val="28"/>
          <w:szCs w:val="28"/>
          <w:u w:val="single"/>
        </w:rPr>
        <w:t>__</w:t>
      </w:r>
      <w:r w:rsidRPr="00EA7963">
        <w:rPr>
          <w:b/>
          <w:sz w:val="28"/>
          <w:szCs w:val="28"/>
          <w:lang w:val="sr-Cyrl-CS"/>
        </w:rPr>
        <w:t xml:space="preserve">      godišnji fond časova</w:t>
      </w:r>
      <w:r>
        <w:rPr>
          <w:b/>
          <w:sz w:val="28"/>
          <w:szCs w:val="28"/>
        </w:rPr>
        <w:t xml:space="preserve">: </w:t>
      </w:r>
      <w:r w:rsidR="002660FD">
        <w:rPr>
          <w:b/>
          <w:sz w:val="28"/>
          <w:szCs w:val="28"/>
          <w:u w:val="single"/>
        </w:rPr>
        <w:t>72</w:t>
      </w:r>
    </w:p>
    <w:p w:rsidR="0069534E" w:rsidRPr="00EA7963" w:rsidRDefault="0069534E" w:rsidP="00057789">
      <w:pPr>
        <w:jc w:val="center"/>
        <w:rPr>
          <w:b/>
          <w:sz w:val="28"/>
          <w:szCs w:val="28"/>
        </w:rPr>
      </w:pPr>
    </w:p>
    <w:p w:rsidR="0069534E" w:rsidRPr="00EA7963" w:rsidRDefault="0069534E" w:rsidP="00057789">
      <w:pPr>
        <w:rPr>
          <w:b/>
          <w:sz w:val="28"/>
          <w:szCs w:val="28"/>
          <w:lang w:val="sr-Cyrl-CS"/>
        </w:rPr>
      </w:pPr>
    </w:p>
    <w:p w:rsidR="0069534E" w:rsidRPr="00281CB6" w:rsidRDefault="0069534E" w:rsidP="00281CB6">
      <w:pPr>
        <w:spacing w:line="360" w:lineRule="auto"/>
        <w:rPr>
          <w:sz w:val="28"/>
          <w:szCs w:val="28"/>
        </w:rPr>
      </w:pPr>
      <w:r w:rsidRPr="00281CB6">
        <w:rPr>
          <w:sz w:val="28"/>
          <w:szCs w:val="28"/>
          <w:lang w:val="sr-Cyrl-CS"/>
        </w:rPr>
        <w:t xml:space="preserve">Plan rada je sačinjen na osnovu Pravilnika </w:t>
      </w:r>
      <w:r w:rsidRPr="00281CB6">
        <w:rPr>
          <w:sz w:val="28"/>
          <w:szCs w:val="28"/>
        </w:rPr>
        <w:t>o planu nastave i učenja</w:t>
      </w:r>
      <w:r w:rsidRPr="00281CB6">
        <w:rPr>
          <w:sz w:val="28"/>
          <w:szCs w:val="28"/>
          <w:lang w:val="sr-Cyrl-CS"/>
        </w:rPr>
        <w:t xml:space="preserve"> za </w:t>
      </w:r>
      <w:r w:rsidRPr="00281CB6">
        <w:rPr>
          <w:sz w:val="28"/>
          <w:szCs w:val="28"/>
        </w:rPr>
        <w:t>prvi razred</w:t>
      </w:r>
      <w:r w:rsidRPr="00281CB6">
        <w:rPr>
          <w:sz w:val="28"/>
          <w:szCs w:val="28"/>
          <w:lang w:val="sr-Cyrl-CS"/>
        </w:rPr>
        <w:t>, objavljenog u ''Sl. glasniku – RS – Prosv</w:t>
      </w:r>
      <w:r w:rsidRPr="00281CB6">
        <w:rPr>
          <w:sz w:val="28"/>
          <w:szCs w:val="28"/>
        </w:rPr>
        <w:t>j</w:t>
      </w:r>
      <w:r w:rsidRPr="00281CB6">
        <w:rPr>
          <w:sz w:val="28"/>
          <w:szCs w:val="28"/>
          <w:lang w:val="sr-Cyrl-CS"/>
        </w:rPr>
        <w:t>etnom glasniku'' broj</w:t>
      </w:r>
      <w:r w:rsidRPr="00281CB6">
        <w:rPr>
          <w:sz w:val="28"/>
          <w:szCs w:val="28"/>
        </w:rPr>
        <w:t xml:space="preserve"> </w:t>
      </w:r>
      <w:r w:rsidR="00281CB6" w:rsidRPr="00281CB6">
        <w:rPr>
          <w:sz w:val="28"/>
          <w:szCs w:val="28"/>
        </w:rPr>
        <w:t>_</w:t>
      </w:r>
      <w:r w:rsidR="00281CB6" w:rsidRPr="00281CB6">
        <w:rPr>
          <w:sz w:val="28"/>
          <w:szCs w:val="28"/>
          <w:u w:val="single"/>
        </w:rPr>
        <w:t xml:space="preserve">5 </w:t>
      </w:r>
      <w:r w:rsidR="00281CB6" w:rsidRPr="00281CB6">
        <w:rPr>
          <w:sz w:val="28"/>
          <w:szCs w:val="28"/>
        </w:rPr>
        <w:t xml:space="preserve">__od </w:t>
      </w:r>
      <w:r w:rsidR="00281CB6" w:rsidRPr="00281CB6">
        <w:rPr>
          <w:sz w:val="28"/>
          <w:szCs w:val="28"/>
          <w:u w:val="single"/>
        </w:rPr>
        <w:t>10.  jul 2014.</w:t>
      </w:r>
      <w:r w:rsidR="00281CB6" w:rsidRPr="00281CB6">
        <w:rPr>
          <w:sz w:val="28"/>
          <w:szCs w:val="28"/>
        </w:rPr>
        <w:t xml:space="preserve"> </w:t>
      </w:r>
      <w:r w:rsidR="00281CB6">
        <w:rPr>
          <w:sz w:val="28"/>
          <w:szCs w:val="28"/>
        </w:rPr>
        <w:t>godine</w:t>
      </w:r>
      <w:r w:rsidRPr="00EA7963">
        <w:rPr>
          <w:sz w:val="28"/>
          <w:szCs w:val="28"/>
          <w:lang w:val="sr-Cyrl-CS"/>
        </w:rPr>
        <w:t>.</w:t>
      </w:r>
    </w:p>
    <w:p w:rsidR="0069534E" w:rsidRPr="00EA7963" w:rsidRDefault="0069534E" w:rsidP="00057789">
      <w:pPr>
        <w:jc w:val="both"/>
        <w:rPr>
          <w:sz w:val="28"/>
          <w:szCs w:val="28"/>
          <w:lang w:val="sr-Cyrl-CS"/>
        </w:rPr>
      </w:pPr>
    </w:p>
    <w:p w:rsidR="0069534E" w:rsidRDefault="0069534E" w:rsidP="00057789">
      <w:pPr>
        <w:jc w:val="both"/>
        <w:rPr>
          <w:sz w:val="28"/>
          <w:szCs w:val="28"/>
        </w:rPr>
      </w:pPr>
    </w:p>
    <w:p w:rsidR="0069534E" w:rsidRDefault="0069534E" w:rsidP="0005778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9534E" w:rsidRPr="00EA7963" w:rsidTr="00234C01">
        <w:trPr>
          <w:trHeight w:val="1329"/>
        </w:trPr>
        <w:tc>
          <w:tcPr>
            <w:tcW w:w="9576" w:type="dxa"/>
          </w:tcPr>
          <w:p w:rsidR="0069534E" w:rsidRDefault="0069534E" w:rsidP="00234C01">
            <w:pPr>
              <w:jc w:val="both"/>
              <w:rPr>
                <w:b/>
              </w:rPr>
            </w:pPr>
            <w:r w:rsidRPr="00EA7963">
              <w:rPr>
                <w:b/>
                <w:lang w:val="sr-Cyrl-CS"/>
              </w:rPr>
              <w:t xml:space="preserve">NASTAVNA SITUACIJA: </w:t>
            </w:r>
          </w:p>
          <w:p w:rsidR="0069534E" w:rsidRPr="00EA7963" w:rsidRDefault="0069534E" w:rsidP="00234C01">
            <w:pPr>
              <w:jc w:val="both"/>
              <w:rPr>
                <w:b/>
              </w:rPr>
            </w:pPr>
            <w:r>
              <w:rPr>
                <w:b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9534E" w:rsidRPr="00EA7963" w:rsidRDefault="0069534E" w:rsidP="00234C0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69534E" w:rsidRDefault="0069534E" w:rsidP="00057789">
      <w:pPr>
        <w:jc w:val="both"/>
        <w:rPr>
          <w:sz w:val="28"/>
          <w:szCs w:val="28"/>
        </w:rPr>
      </w:pPr>
    </w:p>
    <w:p w:rsidR="0069534E" w:rsidRPr="008C3606" w:rsidRDefault="0069534E" w:rsidP="00057789">
      <w:pPr>
        <w:jc w:val="both"/>
        <w:rPr>
          <w:sz w:val="22"/>
          <w:szCs w:val="22"/>
        </w:rPr>
      </w:pPr>
    </w:p>
    <w:p w:rsidR="0069534E" w:rsidRPr="008C3606" w:rsidRDefault="0069534E" w:rsidP="002660FD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both"/>
        <w:rPr>
          <w:b/>
          <w:sz w:val="22"/>
          <w:szCs w:val="22"/>
          <w:lang w:val="sr-Cyrl-CS"/>
        </w:rPr>
      </w:pPr>
      <w:r w:rsidRPr="008C3606">
        <w:rPr>
          <w:b/>
          <w:sz w:val="22"/>
          <w:szCs w:val="22"/>
          <w:lang w:val="sr-Cyrl-CS"/>
        </w:rPr>
        <w:t>NEOPHODNI UDžBENICI, PRIRUČNICI I DRUGO:</w:t>
      </w:r>
    </w:p>
    <w:p w:rsidR="0069534E" w:rsidRPr="00EA7963" w:rsidRDefault="0069534E" w:rsidP="002660FD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_____________________________________</w:t>
      </w:r>
      <w:r w:rsidR="002660FD">
        <w:rPr>
          <w:b/>
          <w:sz w:val="28"/>
          <w:szCs w:val="28"/>
        </w:rPr>
        <w:t>_____________________________,,,</w:t>
      </w:r>
      <w:r w:rsidR="005A6E50">
        <w:rPr>
          <w:sz w:val="28"/>
          <w:szCs w:val="28"/>
          <w:u w:val="single"/>
        </w:rPr>
        <w:t>Bosanski sa el</w:t>
      </w:r>
      <w:r w:rsidR="002660FD" w:rsidRPr="002660FD">
        <w:rPr>
          <w:sz w:val="28"/>
          <w:szCs w:val="28"/>
          <w:u w:val="single"/>
        </w:rPr>
        <w:t>mentima nacionalne kulture</w:t>
      </w:r>
      <w:r w:rsidR="002660FD">
        <w:rPr>
          <w:sz w:val="28"/>
          <w:szCs w:val="28"/>
          <w:u w:val="single"/>
        </w:rPr>
        <w:t>”- Mukadesa Hasković, Samra Hafuzi, Zavod za udžbenike______________________________________________</w:t>
      </w:r>
    </w:p>
    <w:p w:rsidR="0069534E" w:rsidRPr="00EA7963" w:rsidRDefault="0069534E" w:rsidP="00057789">
      <w:pPr>
        <w:rPr>
          <w:sz w:val="28"/>
          <w:szCs w:val="28"/>
          <w:lang w:val="sr-Cyrl-CS"/>
        </w:rPr>
      </w:pPr>
    </w:p>
    <w:p w:rsidR="0069534E" w:rsidRDefault="0069534E" w:rsidP="00057789">
      <w:pPr>
        <w:tabs>
          <w:tab w:val="left" w:pos="574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Predmetni nastavnik </w:t>
      </w:r>
    </w:p>
    <w:p w:rsidR="0069534E" w:rsidRDefault="0069534E" w:rsidP="00057789">
      <w:pPr>
        <w:tabs>
          <w:tab w:val="left" w:pos="5730"/>
        </w:tabs>
        <w:rPr>
          <w:sz w:val="28"/>
          <w:szCs w:val="28"/>
        </w:rPr>
      </w:pPr>
      <w:r>
        <w:rPr>
          <w:sz w:val="28"/>
          <w:szCs w:val="28"/>
        </w:rPr>
        <w:tab/>
        <w:t>_________________________</w:t>
      </w:r>
    </w:p>
    <w:tbl>
      <w:tblPr>
        <w:tblStyle w:val="TableGrid"/>
        <w:tblW w:w="10882" w:type="dxa"/>
        <w:jc w:val="center"/>
        <w:tblInd w:w="941" w:type="dxa"/>
        <w:tblLayout w:type="fixed"/>
        <w:tblLook w:val="04A0"/>
      </w:tblPr>
      <w:tblGrid>
        <w:gridCol w:w="10882"/>
      </w:tblGrid>
      <w:tr w:rsidR="0069534E" w:rsidRPr="00B772AC" w:rsidTr="00234C01">
        <w:trPr>
          <w:trHeight w:val="6960"/>
          <w:jc w:val="center"/>
        </w:trPr>
        <w:tc>
          <w:tcPr>
            <w:tcW w:w="10882" w:type="dxa"/>
            <w:shd w:val="clear" w:color="auto" w:fill="D9D9D9" w:themeFill="background1" w:themeFillShade="D9"/>
          </w:tcPr>
          <w:tbl>
            <w:tblPr>
              <w:tblStyle w:val="TableGrid"/>
              <w:tblW w:w="10875" w:type="dxa"/>
              <w:jc w:val="center"/>
              <w:tblInd w:w="476" w:type="dxa"/>
              <w:shd w:val="clear" w:color="auto" w:fill="92D050"/>
              <w:tblLayout w:type="fixed"/>
              <w:tblLook w:val="04A0"/>
            </w:tblPr>
            <w:tblGrid>
              <w:gridCol w:w="437"/>
              <w:gridCol w:w="1813"/>
              <w:gridCol w:w="477"/>
              <w:gridCol w:w="483"/>
              <w:gridCol w:w="522"/>
              <w:gridCol w:w="528"/>
              <w:gridCol w:w="511"/>
              <w:gridCol w:w="517"/>
              <w:gridCol w:w="522"/>
              <w:gridCol w:w="523"/>
              <w:gridCol w:w="600"/>
              <w:gridCol w:w="615"/>
              <w:gridCol w:w="453"/>
              <w:gridCol w:w="447"/>
              <w:gridCol w:w="447"/>
              <w:gridCol w:w="447"/>
              <w:gridCol w:w="447"/>
              <w:gridCol w:w="639"/>
              <w:gridCol w:w="447"/>
            </w:tblGrid>
            <w:tr w:rsidR="0069534E" w:rsidRPr="00993B44" w:rsidTr="00234C01">
              <w:trPr>
                <w:trHeight w:val="712"/>
                <w:jc w:val="center"/>
              </w:trPr>
              <w:tc>
                <w:tcPr>
                  <w:tcW w:w="10875" w:type="dxa"/>
                  <w:gridSpan w:val="19"/>
                  <w:shd w:val="clear" w:color="auto" w:fill="92D050"/>
                </w:tcPr>
                <w:p w:rsidR="0069534E" w:rsidRPr="0006630D" w:rsidRDefault="0069534E" w:rsidP="00234C01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CS"/>
                    </w:rPr>
                  </w:pPr>
                  <w:r w:rsidRPr="00ED151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CS"/>
                    </w:rPr>
                    <w:lastRenderedPageBreak/>
                    <w:t>GLOBALNI PLAN NASTAVE I UČENjA –</w:t>
                  </w:r>
                </w:p>
                <w:p w:rsidR="0069534E" w:rsidRPr="0006630D" w:rsidRDefault="0069534E" w:rsidP="00234C0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69534E" w:rsidRDefault="0069534E" w:rsidP="00234C01">
                  <w:pPr>
                    <w:pStyle w:val="ListParagraph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69534E" w:rsidRPr="00993B44" w:rsidRDefault="0069534E" w:rsidP="00234C01">
                  <w:pPr>
                    <w:pStyle w:val="ListParagraph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69534E" w:rsidRPr="00993B44" w:rsidTr="00234C01">
              <w:trPr>
                <w:trHeight w:val="315"/>
                <w:jc w:val="center"/>
              </w:trPr>
              <w:tc>
                <w:tcPr>
                  <w:tcW w:w="437" w:type="dxa"/>
                  <w:tcBorders>
                    <w:bottom w:val="nil"/>
                  </w:tcBorders>
                  <w:shd w:val="clear" w:color="auto" w:fill="92D050"/>
                </w:tcPr>
                <w:p w:rsidR="0069534E" w:rsidRPr="00993B44" w:rsidRDefault="0069534E" w:rsidP="00234C01">
                  <w:pPr>
                    <w:rPr>
                      <w:b/>
                      <w:sz w:val="20"/>
                      <w:szCs w:val="20"/>
                      <w:lang w:val="sr-Cyrl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Cyrl-CS"/>
                    </w:rPr>
                    <w:t>R.B.</w:t>
                  </w:r>
                </w:p>
              </w:tc>
              <w:tc>
                <w:tcPr>
                  <w:tcW w:w="1813" w:type="dxa"/>
                  <w:tcBorders>
                    <w:bottom w:val="nil"/>
                  </w:tcBorders>
                  <w:shd w:val="clear" w:color="auto" w:fill="92D050"/>
                </w:tcPr>
                <w:p w:rsidR="0069534E" w:rsidRPr="00993B44" w:rsidRDefault="0069534E" w:rsidP="00234C01">
                  <w:pPr>
                    <w:jc w:val="center"/>
                    <w:rPr>
                      <w:b/>
                      <w:sz w:val="20"/>
                      <w:szCs w:val="20"/>
                      <w:lang w:val="sr-Latn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Cyrl-CS"/>
                    </w:rPr>
                    <w:t>OBLAST/</w:t>
                  </w:r>
                </w:p>
              </w:tc>
              <w:tc>
                <w:tcPr>
                  <w:tcW w:w="5298" w:type="dxa"/>
                  <w:gridSpan w:val="10"/>
                  <w:shd w:val="clear" w:color="auto" w:fill="92D050"/>
                </w:tcPr>
                <w:p w:rsidR="0069534E" w:rsidRPr="00993B44" w:rsidRDefault="0069534E" w:rsidP="00234C01">
                  <w:pPr>
                    <w:jc w:val="center"/>
                    <w:rPr>
                      <w:b/>
                      <w:sz w:val="20"/>
                      <w:szCs w:val="20"/>
                      <w:lang w:val="sr-Cyrl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Cyrl-CS"/>
                    </w:rPr>
                    <w:t>ME S E C</w:t>
                  </w:r>
                </w:p>
              </w:tc>
              <w:tc>
                <w:tcPr>
                  <w:tcW w:w="3327" w:type="dxa"/>
                  <w:gridSpan w:val="7"/>
                  <w:shd w:val="clear" w:color="auto" w:fill="92D050"/>
                </w:tcPr>
                <w:p w:rsidR="0069534E" w:rsidRPr="00993B44" w:rsidRDefault="0069534E" w:rsidP="00234C01">
                  <w:pPr>
                    <w:jc w:val="center"/>
                    <w:rPr>
                      <w:b/>
                      <w:sz w:val="20"/>
                      <w:szCs w:val="20"/>
                      <w:lang w:val="sr-Cyrl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Cyrl-CS"/>
                    </w:rPr>
                    <w:t>T I P O L O G I J A</w:t>
                  </w:r>
                </w:p>
              </w:tc>
            </w:tr>
            <w:tr w:rsidR="006C27D7" w:rsidRPr="00993B44" w:rsidTr="006C27D7">
              <w:trPr>
                <w:gridAfter w:val="1"/>
                <w:wAfter w:w="447" w:type="dxa"/>
                <w:cantSplit/>
                <w:trHeight w:val="1581"/>
                <w:jc w:val="center"/>
              </w:trPr>
              <w:tc>
                <w:tcPr>
                  <w:tcW w:w="437" w:type="dxa"/>
                  <w:tcBorders>
                    <w:top w:val="nil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rPr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1813" w:type="dxa"/>
                  <w:tcBorders>
                    <w:top w:val="nil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jc w:val="center"/>
                    <w:rPr>
                      <w:b/>
                      <w:sz w:val="20"/>
                      <w:szCs w:val="20"/>
                      <w:lang w:val="sr-Latn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Latn-CS"/>
                    </w:rPr>
                    <w:t>TEMA</w:t>
                  </w:r>
                </w:p>
              </w:tc>
              <w:tc>
                <w:tcPr>
                  <w:tcW w:w="477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jc w:val="center"/>
                    <w:rPr>
                      <w:b/>
                      <w:sz w:val="20"/>
                      <w:szCs w:val="20"/>
                      <w:lang w:val="sr-Latn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Latn-CS"/>
                    </w:rPr>
                    <w:t>IX</w:t>
                  </w:r>
                </w:p>
              </w:tc>
              <w:tc>
                <w:tcPr>
                  <w:tcW w:w="483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jc w:val="center"/>
                    <w:rPr>
                      <w:b/>
                      <w:sz w:val="20"/>
                      <w:szCs w:val="20"/>
                      <w:lang w:val="sr-Latn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Latn-CS"/>
                    </w:rPr>
                    <w:t>X</w:t>
                  </w:r>
                </w:p>
              </w:tc>
              <w:tc>
                <w:tcPr>
                  <w:tcW w:w="522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jc w:val="center"/>
                    <w:rPr>
                      <w:b/>
                      <w:sz w:val="20"/>
                      <w:szCs w:val="20"/>
                      <w:lang w:val="sr-Latn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Latn-CS"/>
                    </w:rPr>
                    <w:t>XI</w:t>
                  </w:r>
                </w:p>
              </w:tc>
              <w:tc>
                <w:tcPr>
                  <w:tcW w:w="528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jc w:val="center"/>
                    <w:rPr>
                      <w:b/>
                      <w:sz w:val="20"/>
                      <w:szCs w:val="20"/>
                      <w:lang w:val="sr-Latn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Latn-CS"/>
                    </w:rPr>
                    <w:t>XII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jc w:val="center"/>
                    <w:rPr>
                      <w:b/>
                      <w:sz w:val="20"/>
                      <w:szCs w:val="20"/>
                      <w:lang w:val="sr-Latn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Latn-CS"/>
                    </w:rPr>
                    <w:t>I</w:t>
                  </w:r>
                </w:p>
              </w:tc>
              <w:tc>
                <w:tcPr>
                  <w:tcW w:w="51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jc w:val="center"/>
                    <w:rPr>
                      <w:b/>
                      <w:sz w:val="20"/>
                      <w:szCs w:val="20"/>
                      <w:lang w:val="sr-Latn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Latn-CS"/>
                    </w:rPr>
                    <w:t>II</w:t>
                  </w:r>
                </w:p>
              </w:tc>
              <w:tc>
                <w:tcPr>
                  <w:tcW w:w="52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jc w:val="center"/>
                    <w:rPr>
                      <w:b/>
                      <w:sz w:val="20"/>
                      <w:szCs w:val="20"/>
                      <w:lang w:val="sr-Latn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Latn-CS"/>
                    </w:rPr>
                    <w:t>III</w:t>
                  </w:r>
                </w:p>
              </w:tc>
              <w:tc>
                <w:tcPr>
                  <w:tcW w:w="52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jc w:val="center"/>
                    <w:rPr>
                      <w:b/>
                      <w:sz w:val="20"/>
                      <w:szCs w:val="20"/>
                      <w:lang w:val="sr-Latn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Latn-CS"/>
                    </w:rPr>
                    <w:t>IV</w:t>
                  </w:r>
                </w:p>
              </w:tc>
              <w:tc>
                <w:tcPr>
                  <w:tcW w:w="60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jc w:val="center"/>
                    <w:rPr>
                      <w:b/>
                      <w:sz w:val="20"/>
                      <w:szCs w:val="20"/>
                      <w:lang w:val="sr-Latn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Latn-CS"/>
                    </w:rPr>
                    <w:t>V</w:t>
                  </w:r>
                </w:p>
              </w:tc>
              <w:tc>
                <w:tcPr>
                  <w:tcW w:w="615" w:type="dxa"/>
                  <w:tcBorders>
                    <w:left w:val="single" w:sz="4" w:space="0" w:color="auto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jc w:val="center"/>
                    <w:rPr>
                      <w:b/>
                      <w:sz w:val="20"/>
                      <w:szCs w:val="20"/>
                      <w:lang w:val="sr-Latn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Latn-CS"/>
                    </w:rPr>
                    <w:t>VI</w:t>
                  </w:r>
                </w:p>
              </w:tc>
              <w:tc>
                <w:tcPr>
                  <w:tcW w:w="453" w:type="dxa"/>
                  <w:shd w:val="clear" w:color="auto" w:fill="92D050"/>
                  <w:textDirection w:val="btLr"/>
                </w:tcPr>
                <w:p w:rsidR="006C27D7" w:rsidRPr="00993B44" w:rsidRDefault="006C27D7" w:rsidP="00234C01">
                  <w:pPr>
                    <w:ind w:left="113" w:right="113"/>
                    <w:rPr>
                      <w:b/>
                      <w:sz w:val="14"/>
                      <w:szCs w:val="14"/>
                      <w:lang w:val="sr-Cyrl-CS"/>
                    </w:rPr>
                  </w:pPr>
                  <w:r w:rsidRPr="00993B44">
                    <w:rPr>
                      <w:b/>
                      <w:sz w:val="14"/>
                      <w:szCs w:val="14"/>
                      <w:lang w:val="sr-Cyrl-CS"/>
                    </w:rPr>
                    <w:t>OBRADA</w:t>
                  </w:r>
                </w:p>
              </w:tc>
              <w:tc>
                <w:tcPr>
                  <w:tcW w:w="447" w:type="dxa"/>
                  <w:shd w:val="clear" w:color="auto" w:fill="92D050"/>
                  <w:textDirection w:val="btLr"/>
                </w:tcPr>
                <w:p w:rsidR="006C27D7" w:rsidRDefault="006C27D7" w:rsidP="00234C01">
                  <w:pPr>
                    <w:ind w:left="113" w:right="113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UTVRĐIVANJE</w:t>
                  </w:r>
                </w:p>
                <w:p w:rsidR="006C27D7" w:rsidRPr="006C27D7" w:rsidRDefault="006C27D7" w:rsidP="00234C01">
                  <w:pPr>
                    <w:ind w:left="113" w:right="113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447" w:type="dxa"/>
                  <w:shd w:val="clear" w:color="auto" w:fill="92D050"/>
                  <w:textDirection w:val="btLr"/>
                </w:tcPr>
                <w:p w:rsidR="006C27D7" w:rsidRPr="00993B44" w:rsidRDefault="002660FD" w:rsidP="00234C01">
                  <w:pPr>
                    <w:ind w:left="113" w:right="113"/>
                    <w:rPr>
                      <w:b/>
                      <w:sz w:val="14"/>
                      <w:szCs w:val="14"/>
                      <w:lang w:val="sr-Cyrl-CS"/>
                    </w:rPr>
                  </w:pPr>
                  <w:r>
                    <w:rPr>
                      <w:b/>
                      <w:sz w:val="14"/>
                      <w:szCs w:val="14"/>
                      <w:lang w:val="bs-Latn-BA"/>
                    </w:rPr>
                    <w:t>VEŽB</w:t>
                  </w:r>
                  <w:r w:rsidR="006C27D7" w:rsidRPr="00993B44">
                    <w:rPr>
                      <w:b/>
                      <w:sz w:val="14"/>
                      <w:szCs w:val="14"/>
                      <w:lang w:val="sr-Cyrl-CS"/>
                    </w:rPr>
                    <w:t>ANjE</w:t>
                  </w:r>
                </w:p>
              </w:tc>
              <w:tc>
                <w:tcPr>
                  <w:tcW w:w="447" w:type="dxa"/>
                  <w:shd w:val="clear" w:color="auto" w:fill="92D050"/>
                  <w:textDirection w:val="btLr"/>
                </w:tcPr>
                <w:p w:rsidR="006C27D7" w:rsidRPr="002660FD" w:rsidRDefault="006C27D7" w:rsidP="00234C01">
                  <w:pPr>
                    <w:ind w:left="113" w:right="113"/>
                    <w:rPr>
                      <w:b/>
                      <w:sz w:val="14"/>
                      <w:szCs w:val="14"/>
                      <w:lang w:val="bs-Latn-BA"/>
                    </w:rPr>
                  </w:pPr>
                  <w:r w:rsidRPr="00993B44">
                    <w:rPr>
                      <w:b/>
                      <w:sz w:val="14"/>
                      <w:szCs w:val="14"/>
                      <w:lang w:val="sr-Cyrl-CS"/>
                    </w:rPr>
                    <w:t>SISTEMATIZ</w:t>
                  </w:r>
                  <w:r w:rsidR="002660FD">
                    <w:rPr>
                      <w:b/>
                      <w:sz w:val="14"/>
                      <w:szCs w:val="14"/>
                      <w:lang w:val="bs-Latn-BA"/>
                    </w:rPr>
                    <w:t>ACIJA</w:t>
                  </w:r>
                </w:p>
              </w:tc>
              <w:tc>
                <w:tcPr>
                  <w:tcW w:w="447" w:type="dxa"/>
                  <w:shd w:val="clear" w:color="auto" w:fill="92D050"/>
                  <w:textDirection w:val="btLr"/>
                </w:tcPr>
                <w:p w:rsidR="006C27D7" w:rsidRPr="00993B44" w:rsidRDefault="006C27D7" w:rsidP="00234C01">
                  <w:pPr>
                    <w:ind w:left="113" w:right="113"/>
                    <w:rPr>
                      <w:b/>
                      <w:sz w:val="14"/>
                      <w:szCs w:val="14"/>
                      <w:lang w:val="sr-Cyrl-CS"/>
                    </w:rPr>
                  </w:pPr>
                  <w:r w:rsidRPr="00993B44">
                    <w:rPr>
                      <w:b/>
                      <w:sz w:val="14"/>
                      <w:szCs w:val="14"/>
                      <w:lang w:val="sr-Cyrl-CS"/>
                    </w:rPr>
                    <w:t xml:space="preserve">NEŠTO </w:t>
                  </w:r>
                  <w:r w:rsidR="002660FD">
                    <w:rPr>
                      <w:b/>
                      <w:sz w:val="14"/>
                      <w:szCs w:val="14"/>
                      <w:lang w:val="bs-Latn-BA"/>
                    </w:rPr>
                    <w:t xml:space="preserve"> </w:t>
                  </w:r>
                  <w:r w:rsidRPr="00993B44">
                    <w:rPr>
                      <w:b/>
                      <w:sz w:val="14"/>
                      <w:szCs w:val="14"/>
                      <w:lang w:val="sr-Cyrl-CS"/>
                    </w:rPr>
                    <w:t>DRUGO</w:t>
                  </w:r>
                </w:p>
              </w:tc>
              <w:tc>
                <w:tcPr>
                  <w:tcW w:w="639" w:type="dxa"/>
                  <w:shd w:val="clear" w:color="auto" w:fill="92D050"/>
                  <w:textDirection w:val="btLr"/>
                </w:tcPr>
                <w:p w:rsidR="006C27D7" w:rsidRPr="00993B44" w:rsidRDefault="006C27D7" w:rsidP="00234C01">
                  <w:pPr>
                    <w:ind w:left="113" w:right="113"/>
                    <w:rPr>
                      <w:b/>
                      <w:sz w:val="20"/>
                      <w:szCs w:val="20"/>
                      <w:lang w:val="sr-Cyrl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Cyrl-CS"/>
                    </w:rPr>
                    <w:t>SVEGA</w:t>
                  </w:r>
                </w:p>
              </w:tc>
            </w:tr>
            <w:tr w:rsidR="006C27D7" w:rsidRPr="00993B44" w:rsidTr="002660FD">
              <w:trPr>
                <w:gridAfter w:val="1"/>
                <w:wAfter w:w="447" w:type="dxa"/>
                <w:trHeight w:val="728"/>
                <w:jc w:val="center"/>
              </w:trPr>
              <w:tc>
                <w:tcPr>
                  <w:tcW w:w="437" w:type="dxa"/>
                  <w:shd w:val="clear" w:color="auto" w:fill="92D050"/>
                </w:tcPr>
                <w:p w:rsidR="002660FD" w:rsidRDefault="002660FD" w:rsidP="00234C01">
                  <w:pPr>
                    <w:rPr>
                      <w:b/>
                      <w:sz w:val="20"/>
                      <w:szCs w:val="20"/>
                      <w:lang w:val="sr-Latn-CS"/>
                    </w:rPr>
                  </w:pPr>
                </w:p>
                <w:p w:rsidR="006C27D7" w:rsidRPr="00993B44" w:rsidRDefault="002660FD" w:rsidP="00234C01">
                  <w:pPr>
                    <w:rPr>
                      <w:b/>
                      <w:sz w:val="20"/>
                      <w:szCs w:val="20"/>
                      <w:lang w:val="sr-Latn-CS"/>
                    </w:rPr>
                  </w:pPr>
                  <w:r>
                    <w:rPr>
                      <w:b/>
                      <w:sz w:val="20"/>
                      <w:szCs w:val="20"/>
                      <w:lang w:val="sr-Latn-CS"/>
                    </w:rPr>
                    <w:t>1</w:t>
                  </w:r>
                  <w:r w:rsidR="006C27D7" w:rsidRPr="00993B44">
                    <w:rPr>
                      <w:b/>
                      <w:sz w:val="20"/>
                      <w:szCs w:val="20"/>
                      <w:lang w:val="sr-Latn-CS"/>
                    </w:rPr>
                    <w:t>.</w:t>
                  </w:r>
                </w:p>
              </w:tc>
              <w:tc>
                <w:tcPr>
                  <w:tcW w:w="1813" w:type="dxa"/>
                  <w:shd w:val="clear" w:color="auto" w:fill="92D050"/>
                </w:tcPr>
                <w:p w:rsidR="006C27D7" w:rsidRPr="00993B44" w:rsidRDefault="006C27D7" w:rsidP="00234C01">
                  <w:pPr>
                    <w:rPr>
                      <w:b/>
                      <w:sz w:val="20"/>
                      <w:szCs w:val="20"/>
                      <w:lang w:val="sr-Cyrl-CS"/>
                    </w:rPr>
                  </w:pPr>
                </w:p>
                <w:p w:rsidR="002660FD" w:rsidRPr="00ED151B" w:rsidRDefault="002660FD" w:rsidP="002660FD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JEZIK</w:t>
                  </w:r>
                </w:p>
                <w:p w:rsidR="002660FD" w:rsidRDefault="002660FD" w:rsidP="00234C01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6C27D7" w:rsidRPr="00993B44" w:rsidRDefault="006C27D7" w:rsidP="002660FD">
                  <w:pPr>
                    <w:rPr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77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E963B1" w:rsidRDefault="00590FDC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83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5E371A" w:rsidRDefault="00DD67AC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22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6C27D7" w:rsidRDefault="005016B2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28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6C27D7" w:rsidRDefault="00721CF3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6C27D7" w:rsidRDefault="004A3818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1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C80833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2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5016B2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2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B3461B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0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D87384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15" w:type="dxa"/>
                  <w:tcBorders>
                    <w:lef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C5F69" w:rsidRPr="007C5F69" w:rsidRDefault="00752BEB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53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E963B1" w:rsidRDefault="005016B2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5016B2" w:rsidRDefault="005016B2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  <w:p w:rsidR="006C27D7" w:rsidRPr="005E371A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5016B2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5016B2" w:rsidRDefault="005016B2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  <w:p w:rsidR="003D139A" w:rsidRPr="003D139A" w:rsidRDefault="003D139A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C5F69" w:rsidRPr="007C5F69" w:rsidRDefault="00DE313A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39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7C5F69" w:rsidRPr="007C5F69" w:rsidRDefault="005016B2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</w:t>
                  </w:r>
                </w:p>
              </w:tc>
            </w:tr>
            <w:tr w:rsidR="006C27D7" w:rsidRPr="00993B44" w:rsidTr="002660FD">
              <w:trPr>
                <w:gridAfter w:val="1"/>
                <w:wAfter w:w="447" w:type="dxa"/>
                <w:trHeight w:val="742"/>
                <w:jc w:val="center"/>
              </w:trPr>
              <w:tc>
                <w:tcPr>
                  <w:tcW w:w="437" w:type="dxa"/>
                  <w:shd w:val="clear" w:color="auto" w:fill="92D050"/>
                </w:tcPr>
                <w:p w:rsidR="002660FD" w:rsidRDefault="002660FD" w:rsidP="00234C01">
                  <w:pPr>
                    <w:rPr>
                      <w:b/>
                      <w:sz w:val="20"/>
                      <w:szCs w:val="20"/>
                      <w:lang w:val="sr-Latn-CS"/>
                    </w:rPr>
                  </w:pPr>
                </w:p>
                <w:p w:rsidR="006C27D7" w:rsidRPr="00993B44" w:rsidRDefault="002660FD" w:rsidP="00234C01">
                  <w:pPr>
                    <w:rPr>
                      <w:b/>
                      <w:sz w:val="20"/>
                      <w:szCs w:val="20"/>
                      <w:lang w:val="sr-Latn-CS"/>
                    </w:rPr>
                  </w:pPr>
                  <w:r>
                    <w:rPr>
                      <w:b/>
                      <w:sz w:val="20"/>
                      <w:szCs w:val="20"/>
                      <w:lang w:val="sr-Latn-CS"/>
                    </w:rPr>
                    <w:t>2</w:t>
                  </w:r>
                  <w:r w:rsidR="006C27D7" w:rsidRPr="00993B44">
                    <w:rPr>
                      <w:b/>
                      <w:sz w:val="20"/>
                      <w:szCs w:val="20"/>
                      <w:lang w:val="sr-Latn-CS"/>
                    </w:rPr>
                    <w:t>.</w:t>
                  </w:r>
                </w:p>
              </w:tc>
              <w:tc>
                <w:tcPr>
                  <w:tcW w:w="1813" w:type="dxa"/>
                  <w:shd w:val="clear" w:color="auto" w:fill="92D050"/>
                </w:tcPr>
                <w:p w:rsidR="006C27D7" w:rsidRPr="00993B44" w:rsidRDefault="006C27D7" w:rsidP="00234C01">
                  <w:pPr>
                    <w:rPr>
                      <w:b/>
                      <w:sz w:val="20"/>
                      <w:szCs w:val="20"/>
                      <w:lang w:val="sr-Cyrl-CS"/>
                    </w:rPr>
                  </w:pPr>
                </w:p>
                <w:p w:rsidR="002660FD" w:rsidRPr="00ED151B" w:rsidRDefault="002660FD" w:rsidP="002660FD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KNJIŽEVNOST</w:t>
                  </w:r>
                </w:p>
                <w:p w:rsidR="006C27D7" w:rsidRPr="00993B44" w:rsidRDefault="006C27D7" w:rsidP="002660FD">
                  <w:pPr>
                    <w:rPr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77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E963B1" w:rsidRDefault="00590FDC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83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5E371A" w:rsidRDefault="00DD67AC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22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6C27D7" w:rsidRDefault="00C57A97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28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6C27D7" w:rsidRDefault="00721CF3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</w:p>
                <w:p w:rsidR="004A3818" w:rsidRPr="004A3818" w:rsidRDefault="004A3818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  <w:r>
                    <w:rPr>
                      <w:sz w:val="20"/>
                      <w:szCs w:val="20"/>
                      <w:lang w:val="bs-Latn-BA"/>
                    </w:rPr>
                    <w:t>4</w:t>
                  </w:r>
                </w:p>
              </w:tc>
              <w:tc>
                <w:tcPr>
                  <w:tcW w:w="51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</w:p>
                <w:p w:rsidR="00C80833" w:rsidRPr="00C80833" w:rsidRDefault="00C80833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  <w:r>
                    <w:rPr>
                      <w:sz w:val="20"/>
                      <w:szCs w:val="20"/>
                      <w:lang w:val="bs-Latn-BA"/>
                    </w:rPr>
                    <w:t>2</w:t>
                  </w:r>
                </w:p>
              </w:tc>
              <w:tc>
                <w:tcPr>
                  <w:tcW w:w="52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BF01AB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2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B3461B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0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3D139A" w:rsidRDefault="003D139A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3D139A" w:rsidRDefault="00D87384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15" w:type="dxa"/>
                  <w:tcBorders>
                    <w:lef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C5F69" w:rsidRPr="007C5F69" w:rsidRDefault="00752BEB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53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E963B1" w:rsidRDefault="005016B2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6C27D7" w:rsidRDefault="005016B2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5016B2" w:rsidRDefault="005016B2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  <w:p w:rsidR="006C27D7" w:rsidRP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5016B2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C5F69" w:rsidRPr="007C5F69" w:rsidRDefault="00DE313A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39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7C5F69" w:rsidRPr="007C5F69" w:rsidRDefault="005016B2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34</w:t>
                  </w:r>
                </w:p>
              </w:tc>
            </w:tr>
            <w:tr w:rsidR="006C27D7" w:rsidRPr="00993B44" w:rsidTr="006C27D7">
              <w:trPr>
                <w:gridAfter w:val="1"/>
                <w:wAfter w:w="447" w:type="dxa"/>
                <w:trHeight w:val="943"/>
                <w:jc w:val="center"/>
              </w:trPr>
              <w:tc>
                <w:tcPr>
                  <w:tcW w:w="437" w:type="dxa"/>
                  <w:shd w:val="clear" w:color="auto" w:fill="92D050"/>
                </w:tcPr>
                <w:p w:rsidR="002660FD" w:rsidRDefault="002660FD" w:rsidP="00234C01">
                  <w:pPr>
                    <w:rPr>
                      <w:b/>
                      <w:sz w:val="20"/>
                      <w:szCs w:val="20"/>
                      <w:lang w:val="sr-Latn-CS"/>
                    </w:rPr>
                  </w:pPr>
                </w:p>
                <w:p w:rsidR="006C27D7" w:rsidRPr="00993B44" w:rsidRDefault="002660FD" w:rsidP="00234C01">
                  <w:pPr>
                    <w:rPr>
                      <w:b/>
                      <w:sz w:val="20"/>
                      <w:szCs w:val="20"/>
                      <w:lang w:val="sr-Latn-CS"/>
                    </w:rPr>
                  </w:pPr>
                  <w:r>
                    <w:rPr>
                      <w:b/>
                      <w:sz w:val="20"/>
                      <w:szCs w:val="20"/>
                      <w:lang w:val="sr-Latn-CS"/>
                    </w:rPr>
                    <w:t>3</w:t>
                  </w:r>
                  <w:r w:rsidR="006C27D7" w:rsidRPr="00993B44">
                    <w:rPr>
                      <w:b/>
                      <w:sz w:val="20"/>
                      <w:szCs w:val="20"/>
                      <w:lang w:val="sr-Latn-CS"/>
                    </w:rPr>
                    <w:t>.</w:t>
                  </w:r>
                </w:p>
              </w:tc>
              <w:tc>
                <w:tcPr>
                  <w:tcW w:w="1813" w:type="dxa"/>
                  <w:shd w:val="clear" w:color="auto" w:fill="92D050"/>
                </w:tcPr>
                <w:p w:rsidR="006C27D7" w:rsidRPr="00993B44" w:rsidRDefault="006C27D7" w:rsidP="00234C01">
                  <w:pPr>
                    <w:rPr>
                      <w:b/>
                      <w:sz w:val="20"/>
                      <w:szCs w:val="20"/>
                      <w:lang w:val="sr-Cyrl-CS"/>
                    </w:rPr>
                  </w:pPr>
                </w:p>
                <w:p w:rsidR="006C27D7" w:rsidRPr="00ED151B" w:rsidRDefault="006C27D7" w:rsidP="00234C01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JEZIČKA KULTURA</w:t>
                  </w:r>
                </w:p>
                <w:p w:rsidR="006C27D7" w:rsidRPr="00993B44" w:rsidRDefault="006C27D7" w:rsidP="00234C01">
                  <w:pPr>
                    <w:rPr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77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5E371A" w:rsidRDefault="00590FDC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83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5E371A" w:rsidRDefault="00DD67AC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22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6C27D7" w:rsidRDefault="00C57A97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28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</w:p>
                <w:p w:rsidR="004A3818" w:rsidRPr="004A3818" w:rsidRDefault="004A3818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  <w:r>
                    <w:rPr>
                      <w:sz w:val="20"/>
                      <w:szCs w:val="20"/>
                      <w:lang w:val="bs-Latn-BA"/>
                    </w:rPr>
                    <w:t>2</w:t>
                  </w:r>
                </w:p>
              </w:tc>
              <w:tc>
                <w:tcPr>
                  <w:tcW w:w="51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</w:p>
                <w:p w:rsidR="00C80833" w:rsidRPr="00C80833" w:rsidRDefault="00C80833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  <w:r>
                    <w:rPr>
                      <w:sz w:val="20"/>
                      <w:szCs w:val="20"/>
                      <w:lang w:val="bs-Latn-BA"/>
                    </w:rPr>
                    <w:t>2</w:t>
                  </w:r>
                </w:p>
              </w:tc>
              <w:tc>
                <w:tcPr>
                  <w:tcW w:w="52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A002FB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2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B3461B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0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D87384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5" w:type="dxa"/>
                  <w:tcBorders>
                    <w:lef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C5F69" w:rsidRPr="007C5F69" w:rsidRDefault="00F25B9B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53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E963B1" w:rsidRDefault="005016B2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5E371A" w:rsidRDefault="005016B2" w:rsidP="003D139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</w:p>
                <w:p w:rsidR="005016B2" w:rsidRPr="005016B2" w:rsidRDefault="005016B2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  <w:r>
                    <w:rPr>
                      <w:sz w:val="20"/>
                      <w:szCs w:val="20"/>
                      <w:lang w:val="bs-Latn-BA"/>
                    </w:rPr>
                    <w:t>7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5016B2" w:rsidRDefault="00F25B9B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  <w:p w:rsidR="007C5F69" w:rsidRPr="007C5F69" w:rsidRDefault="007C5F69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C5F69" w:rsidRPr="007C5F69" w:rsidRDefault="00DE313A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39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DE313A" w:rsidRPr="007C5F69" w:rsidRDefault="00F25B9B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</w:t>
                  </w:r>
                </w:p>
              </w:tc>
            </w:tr>
            <w:tr w:rsidR="006C27D7" w:rsidRPr="00993B44" w:rsidTr="006C27D7">
              <w:trPr>
                <w:gridAfter w:val="1"/>
                <w:wAfter w:w="447" w:type="dxa"/>
                <w:trHeight w:val="943"/>
                <w:jc w:val="center"/>
              </w:trPr>
              <w:tc>
                <w:tcPr>
                  <w:tcW w:w="437" w:type="dxa"/>
                  <w:shd w:val="clear" w:color="auto" w:fill="92D050"/>
                </w:tcPr>
                <w:p w:rsidR="006C27D7" w:rsidRPr="00993B44" w:rsidRDefault="002660FD" w:rsidP="00234C01">
                  <w:pPr>
                    <w:rPr>
                      <w:b/>
                      <w:sz w:val="20"/>
                      <w:szCs w:val="20"/>
                      <w:lang w:val="sr-Latn-CS"/>
                    </w:rPr>
                  </w:pPr>
                  <w:r>
                    <w:rPr>
                      <w:b/>
                      <w:sz w:val="20"/>
                      <w:szCs w:val="20"/>
                      <w:lang w:val="sr-Latn-CS"/>
                    </w:rPr>
                    <w:t>4</w:t>
                  </w:r>
                  <w:r w:rsidR="006C27D7" w:rsidRPr="00993B44">
                    <w:rPr>
                      <w:b/>
                      <w:sz w:val="20"/>
                      <w:szCs w:val="20"/>
                      <w:lang w:val="sr-Latn-CS"/>
                    </w:rPr>
                    <w:t>.</w:t>
                  </w:r>
                </w:p>
              </w:tc>
              <w:tc>
                <w:tcPr>
                  <w:tcW w:w="1813" w:type="dxa"/>
                  <w:shd w:val="clear" w:color="auto" w:fill="92D050"/>
                </w:tcPr>
                <w:p w:rsidR="006C27D7" w:rsidRPr="00993B44" w:rsidRDefault="006C27D7" w:rsidP="00234C01">
                  <w:pPr>
                    <w:rPr>
                      <w:b/>
                      <w:sz w:val="20"/>
                      <w:szCs w:val="20"/>
                      <w:lang w:val="sr-Cyrl-CS"/>
                    </w:rPr>
                  </w:pPr>
                </w:p>
                <w:p w:rsidR="006C27D7" w:rsidRPr="00E963B1" w:rsidRDefault="002660FD" w:rsidP="00234C01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NACIONALNA KULTURA</w:t>
                  </w:r>
                </w:p>
                <w:p w:rsidR="006C27D7" w:rsidRPr="00993B44" w:rsidRDefault="006C27D7" w:rsidP="00234C01">
                  <w:pPr>
                    <w:rPr>
                      <w:b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77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</w:p>
                <w:p w:rsidR="00590FDC" w:rsidRPr="00590FDC" w:rsidRDefault="00590FDC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  <w:r>
                    <w:rPr>
                      <w:sz w:val="20"/>
                      <w:szCs w:val="20"/>
                      <w:lang w:val="bs-Latn-BA"/>
                    </w:rPr>
                    <w:t>-</w:t>
                  </w:r>
                </w:p>
              </w:tc>
              <w:tc>
                <w:tcPr>
                  <w:tcW w:w="483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5E371A" w:rsidRDefault="00DD67AC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22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C5F69" w:rsidRPr="007C5F69" w:rsidRDefault="00C57A97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28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</w:p>
                <w:p w:rsidR="00721CF3" w:rsidRPr="00721CF3" w:rsidRDefault="00721CF3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  <w:r>
                    <w:rPr>
                      <w:sz w:val="20"/>
                      <w:szCs w:val="20"/>
                      <w:lang w:val="bs-Latn-BA"/>
                    </w:rPr>
                    <w:t>-</w:t>
                  </w:r>
                </w:p>
              </w:tc>
              <w:tc>
                <w:tcPr>
                  <w:tcW w:w="511" w:type="dxa"/>
                  <w:tcBorders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</w:p>
                <w:p w:rsidR="004A3818" w:rsidRPr="004A3818" w:rsidRDefault="004A3818" w:rsidP="004A3818">
                  <w:pPr>
                    <w:rPr>
                      <w:sz w:val="20"/>
                      <w:szCs w:val="20"/>
                      <w:lang w:val="bs-Latn-BA"/>
                    </w:rPr>
                  </w:pPr>
                  <w:r>
                    <w:rPr>
                      <w:sz w:val="20"/>
                      <w:szCs w:val="20"/>
                      <w:lang w:val="bs-Latn-BA"/>
                    </w:rPr>
                    <w:t>-</w:t>
                  </w:r>
                </w:p>
              </w:tc>
              <w:tc>
                <w:tcPr>
                  <w:tcW w:w="51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</w:p>
                <w:p w:rsidR="00C80833" w:rsidRPr="00C80833" w:rsidRDefault="00C80833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  <w:r>
                    <w:rPr>
                      <w:sz w:val="20"/>
                      <w:szCs w:val="20"/>
                      <w:lang w:val="bs-Latn-BA"/>
                    </w:rPr>
                    <w:t>-</w:t>
                  </w:r>
                </w:p>
              </w:tc>
              <w:tc>
                <w:tcPr>
                  <w:tcW w:w="52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A002FB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52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8E6CA4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0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</w:p>
                <w:p w:rsidR="00D87384" w:rsidRPr="00D87384" w:rsidRDefault="008E6CA4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  <w:r>
                    <w:rPr>
                      <w:sz w:val="20"/>
                      <w:szCs w:val="20"/>
                      <w:lang w:val="bs-Latn-BA"/>
                    </w:rPr>
                    <w:t>1</w:t>
                  </w:r>
                </w:p>
              </w:tc>
              <w:tc>
                <w:tcPr>
                  <w:tcW w:w="615" w:type="dxa"/>
                  <w:tcBorders>
                    <w:left w:val="single" w:sz="4" w:space="0" w:color="auto"/>
                  </w:tcBorders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C5F69" w:rsidRPr="007C5F69" w:rsidRDefault="008E6CA4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3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C27D7" w:rsidRPr="005E371A" w:rsidRDefault="005016B2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D139A" w:rsidRPr="003D139A" w:rsidRDefault="005016B2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</w:p>
                <w:p w:rsidR="005016B2" w:rsidRPr="005016B2" w:rsidRDefault="008E6CA4" w:rsidP="00234C01">
                  <w:pPr>
                    <w:jc w:val="center"/>
                    <w:rPr>
                      <w:sz w:val="20"/>
                      <w:szCs w:val="20"/>
                      <w:lang w:val="bs-Latn-BA"/>
                    </w:rPr>
                  </w:pPr>
                  <w:r>
                    <w:rPr>
                      <w:sz w:val="20"/>
                      <w:szCs w:val="20"/>
                      <w:lang w:val="bs-Latn-BA"/>
                    </w:rPr>
                    <w:t>2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C5F69" w:rsidRPr="007C5F69" w:rsidRDefault="007C5F69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C5F69" w:rsidRPr="007C5F69" w:rsidRDefault="00DE313A" w:rsidP="00234C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39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7C5F69" w:rsidRPr="007C5F69" w:rsidRDefault="00DE313A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</w:t>
                  </w:r>
                </w:p>
              </w:tc>
            </w:tr>
            <w:tr w:rsidR="006C27D7" w:rsidRPr="00993B44" w:rsidTr="006C27D7">
              <w:trPr>
                <w:gridAfter w:val="1"/>
                <w:wAfter w:w="447" w:type="dxa"/>
                <w:trHeight w:val="649"/>
                <w:jc w:val="center"/>
              </w:trPr>
              <w:tc>
                <w:tcPr>
                  <w:tcW w:w="437" w:type="dxa"/>
                  <w:tcBorders>
                    <w:right w:val="nil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rPr>
                      <w:sz w:val="20"/>
                      <w:szCs w:val="20"/>
                      <w:lang w:val="sr-Latn-CS"/>
                    </w:rPr>
                  </w:pPr>
                </w:p>
              </w:tc>
              <w:tc>
                <w:tcPr>
                  <w:tcW w:w="1813" w:type="dxa"/>
                  <w:tcBorders>
                    <w:left w:val="nil"/>
                  </w:tcBorders>
                  <w:shd w:val="clear" w:color="auto" w:fill="92D050"/>
                </w:tcPr>
                <w:p w:rsidR="006C27D7" w:rsidRPr="00993B44" w:rsidRDefault="006C27D7" w:rsidP="00234C01">
                  <w:pPr>
                    <w:jc w:val="both"/>
                    <w:rPr>
                      <w:b/>
                      <w:sz w:val="20"/>
                      <w:szCs w:val="20"/>
                      <w:lang w:val="sr-Cyrl-CS"/>
                    </w:rPr>
                  </w:pPr>
                  <w:r w:rsidRPr="00993B44">
                    <w:rPr>
                      <w:b/>
                      <w:sz w:val="20"/>
                      <w:szCs w:val="20"/>
                      <w:lang w:val="sr-Cyrl-CS"/>
                    </w:rPr>
                    <w:t>UKUPNO</w:t>
                  </w:r>
                </w:p>
              </w:tc>
              <w:tc>
                <w:tcPr>
                  <w:tcW w:w="47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6C27D7" w:rsidRPr="005E371A" w:rsidRDefault="00590FDC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83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6C27D7" w:rsidRPr="005E371A" w:rsidRDefault="00DD67AC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22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6C27D7" w:rsidRPr="006C27D7" w:rsidRDefault="00900ABC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28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7C5F69" w:rsidRPr="007C5F69" w:rsidRDefault="00721CF3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11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6C27D7" w:rsidRPr="006C27D7" w:rsidRDefault="004A3818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1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3D139A" w:rsidRPr="003D139A" w:rsidRDefault="00C80833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22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3D139A" w:rsidRPr="003D139A" w:rsidRDefault="00A002FB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23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3D139A" w:rsidRPr="003D139A" w:rsidRDefault="00900ABC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00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3D139A" w:rsidRPr="003D139A" w:rsidRDefault="00D87384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15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7C5F69" w:rsidRPr="007C5F69" w:rsidRDefault="00752BEB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53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7C5F69" w:rsidRPr="007C5F69" w:rsidRDefault="00722AA0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722AA0" w:rsidRDefault="00722AA0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21</w:t>
                  </w:r>
                </w:p>
                <w:p w:rsidR="002C65E1" w:rsidRPr="002C65E1" w:rsidRDefault="002C65E1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2C65E1" w:rsidRPr="002C65E1" w:rsidRDefault="00722AA0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2C65E1" w:rsidRPr="002C65E1" w:rsidRDefault="00722AA0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47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2C65E1" w:rsidRPr="002C65E1" w:rsidRDefault="00DE313A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39" w:type="dxa"/>
                  <w:shd w:val="clear" w:color="auto" w:fill="92D050"/>
                </w:tcPr>
                <w:p w:rsidR="006C27D7" w:rsidRDefault="006C27D7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6C27D7" w:rsidRPr="00ED151B" w:rsidRDefault="00DE313A" w:rsidP="00234C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72</w:t>
                  </w:r>
                </w:p>
              </w:tc>
            </w:tr>
          </w:tbl>
          <w:p w:rsidR="0069534E" w:rsidRDefault="0069534E" w:rsidP="00234C01"/>
          <w:p w:rsidR="0069534E" w:rsidRPr="00B772AC" w:rsidRDefault="0069534E" w:rsidP="00234C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</w:tbl>
    <w:p w:rsidR="0069534E" w:rsidRDefault="0069534E" w:rsidP="00057789">
      <w:pPr>
        <w:tabs>
          <w:tab w:val="left" w:pos="5730"/>
        </w:tabs>
        <w:jc w:val="center"/>
        <w:rPr>
          <w:sz w:val="28"/>
          <w:szCs w:val="28"/>
        </w:rPr>
      </w:pPr>
    </w:p>
    <w:p w:rsidR="0069534E" w:rsidRPr="00E963B1" w:rsidRDefault="0069534E" w:rsidP="00057789">
      <w:pPr>
        <w:rPr>
          <w:sz w:val="28"/>
          <w:szCs w:val="28"/>
        </w:rPr>
      </w:pPr>
    </w:p>
    <w:p w:rsidR="0069534E" w:rsidRPr="00E963B1" w:rsidRDefault="0069534E" w:rsidP="00057789">
      <w:pPr>
        <w:rPr>
          <w:sz w:val="28"/>
          <w:szCs w:val="28"/>
        </w:rPr>
      </w:pPr>
    </w:p>
    <w:p w:rsidR="0069534E" w:rsidRPr="00E963B1" w:rsidRDefault="0069534E" w:rsidP="00057789">
      <w:pPr>
        <w:rPr>
          <w:sz w:val="28"/>
          <w:szCs w:val="28"/>
        </w:rPr>
      </w:pPr>
    </w:p>
    <w:p w:rsidR="0069534E" w:rsidRDefault="0069534E" w:rsidP="00057789">
      <w:pPr>
        <w:rPr>
          <w:sz w:val="28"/>
          <w:szCs w:val="28"/>
        </w:rPr>
      </w:pPr>
    </w:p>
    <w:p w:rsidR="0069534E" w:rsidRDefault="0069534E" w:rsidP="00057789">
      <w:pPr>
        <w:jc w:val="center"/>
        <w:rPr>
          <w:sz w:val="28"/>
          <w:szCs w:val="28"/>
        </w:rPr>
      </w:pPr>
    </w:p>
    <w:p w:rsidR="0069534E" w:rsidRDefault="0069534E" w:rsidP="00057789">
      <w:pPr>
        <w:jc w:val="center"/>
        <w:rPr>
          <w:sz w:val="28"/>
          <w:szCs w:val="28"/>
        </w:rPr>
      </w:pPr>
    </w:p>
    <w:p w:rsidR="0069534E" w:rsidRDefault="0069534E" w:rsidP="00057789">
      <w:pPr>
        <w:jc w:val="center"/>
        <w:rPr>
          <w:sz w:val="28"/>
          <w:szCs w:val="28"/>
        </w:rPr>
      </w:pPr>
    </w:p>
    <w:p w:rsidR="0069534E" w:rsidRDefault="0069534E" w:rsidP="00057789">
      <w:pPr>
        <w:jc w:val="center"/>
        <w:rPr>
          <w:sz w:val="28"/>
          <w:szCs w:val="28"/>
        </w:rPr>
      </w:pPr>
    </w:p>
    <w:p w:rsidR="0069534E" w:rsidRDefault="0069534E" w:rsidP="00057789">
      <w:pPr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1966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"/>
        <w:gridCol w:w="3061"/>
        <w:gridCol w:w="6300"/>
      </w:tblGrid>
      <w:tr w:rsidR="0069534E" w:rsidRPr="0006630D" w:rsidTr="00234C01">
        <w:tc>
          <w:tcPr>
            <w:tcW w:w="737" w:type="dxa"/>
            <w:tcBorders>
              <w:bottom w:val="nil"/>
            </w:tcBorders>
            <w:shd w:val="clear" w:color="auto" w:fill="BFBFBF" w:themeFill="background1" w:themeFillShade="BF"/>
          </w:tcPr>
          <w:p w:rsidR="0069534E" w:rsidRPr="0006630D" w:rsidRDefault="0069534E" w:rsidP="00234C01">
            <w:pPr>
              <w:rPr>
                <w:b/>
                <w:lang w:val="sr-Cyrl-CS"/>
              </w:rPr>
            </w:pPr>
          </w:p>
        </w:tc>
        <w:tc>
          <w:tcPr>
            <w:tcW w:w="3061" w:type="dxa"/>
            <w:tcBorders>
              <w:bottom w:val="nil"/>
            </w:tcBorders>
            <w:shd w:val="clear" w:color="auto" w:fill="BFBFBF" w:themeFill="background1" w:themeFillShade="BF"/>
          </w:tcPr>
          <w:p w:rsidR="0069534E" w:rsidRPr="00D57F1F" w:rsidRDefault="0069534E" w:rsidP="00234C01">
            <w:pPr>
              <w:rPr>
                <w:lang w:val="sr-Cyrl-CS"/>
              </w:rPr>
            </w:pPr>
          </w:p>
        </w:tc>
        <w:tc>
          <w:tcPr>
            <w:tcW w:w="6300" w:type="dxa"/>
            <w:vMerge w:val="restart"/>
            <w:shd w:val="clear" w:color="auto" w:fill="BFBFBF" w:themeFill="background1" w:themeFillShade="BF"/>
          </w:tcPr>
          <w:p w:rsidR="0069534E" w:rsidRDefault="0069534E" w:rsidP="00234C01">
            <w:pPr>
              <w:rPr>
                <w:b/>
              </w:rPr>
            </w:pPr>
          </w:p>
          <w:p w:rsidR="0069534E" w:rsidRPr="00D57F1F" w:rsidRDefault="0069534E" w:rsidP="00CE6DA6">
            <w:pPr>
              <w:jc w:val="center"/>
            </w:pPr>
            <w:r w:rsidRPr="00D57F1F">
              <w:rPr>
                <w:b/>
                <w:sz w:val="22"/>
                <w:szCs w:val="22"/>
                <w:lang w:val="sr-Cyrl-CS"/>
              </w:rPr>
              <w:t>OČEKIVANI ISHODI– UČENIK ĆE BITI U STANjU DA:</w:t>
            </w:r>
          </w:p>
          <w:p w:rsidR="0069534E" w:rsidRPr="00D57F1F" w:rsidRDefault="0069534E" w:rsidP="00234C01">
            <w:pPr>
              <w:jc w:val="center"/>
              <w:rPr>
                <w:b/>
                <w:lang w:val="sr-Cyrl-CS"/>
              </w:rPr>
            </w:pPr>
          </w:p>
        </w:tc>
      </w:tr>
      <w:tr w:rsidR="0069534E" w:rsidRPr="0006630D" w:rsidTr="00CE6DA6">
        <w:trPr>
          <w:trHeight w:val="837"/>
        </w:trPr>
        <w:tc>
          <w:tcPr>
            <w:tcW w:w="737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69534E" w:rsidRPr="0006630D" w:rsidRDefault="0069534E" w:rsidP="00234C01">
            <w:pPr>
              <w:rPr>
                <w:b/>
                <w:lang w:val="sr-Cyrl-CS"/>
              </w:rPr>
            </w:pPr>
            <w:r w:rsidRPr="0006630D">
              <w:rPr>
                <w:b/>
                <w:lang w:val="sr-Cyrl-CS"/>
              </w:rPr>
              <w:t>r.b.</w:t>
            </w:r>
          </w:p>
          <w:p w:rsidR="0069534E" w:rsidRPr="0006630D" w:rsidRDefault="0069534E" w:rsidP="00234C01">
            <w:pPr>
              <w:rPr>
                <w:b/>
                <w:lang w:val="sr-Cyrl-CS"/>
              </w:rPr>
            </w:pPr>
            <w:r w:rsidRPr="0006630D">
              <w:rPr>
                <w:b/>
                <w:lang w:val="sr-Cyrl-CS"/>
              </w:rPr>
              <w:t>nast.</w:t>
            </w:r>
          </w:p>
          <w:p w:rsidR="0069534E" w:rsidRPr="0006630D" w:rsidRDefault="0069534E" w:rsidP="00234C01">
            <w:r w:rsidRPr="0006630D">
              <w:rPr>
                <w:b/>
                <w:lang w:val="sr-Cyrl-CS"/>
              </w:rPr>
              <w:t>teme</w:t>
            </w:r>
          </w:p>
          <w:p w:rsidR="0069534E" w:rsidRPr="0006630D" w:rsidRDefault="0069534E" w:rsidP="00234C01">
            <w:pPr>
              <w:rPr>
                <w:b/>
                <w:lang w:val="sr-Cyrl-CS"/>
              </w:rPr>
            </w:pPr>
          </w:p>
        </w:tc>
        <w:tc>
          <w:tcPr>
            <w:tcW w:w="3061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69534E" w:rsidRPr="0006630D" w:rsidRDefault="0069534E" w:rsidP="00CE6DA6">
            <w:pPr>
              <w:jc w:val="center"/>
            </w:pPr>
            <w:r w:rsidRPr="0006630D">
              <w:rPr>
                <w:b/>
                <w:lang w:val="sr-Cyrl-CS"/>
              </w:rPr>
              <w:t>NAZIV NASTAVNE TEME</w:t>
            </w:r>
          </w:p>
          <w:p w:rsidR="0069534E" w:rsidRPr="0006630D" w:rsidRDefault="0069534E" w:rsidP="00234C01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6300" w:type="dxa"/>
            <w:vMerge/>
            <w:shd w:val="clear" w:color="auto" w:fill="BFBFBF" w:themeFill="background1" w:themeFillShade="BF"/>
          </w:tcPr>
          <w:p w:rsidR="0069534E" w:rsidRPr="0006630D" w:rsidRDefault="0069534E" w:rsidP="00234C01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</w:tr>
      <w:tr w:rsidR="0069534E" w:rsidRPr="0006630D" w:rsidTr="00234C0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9534E" w:rsidRDefault="0069534E" w:rsidP="00234C01">
            <w:pPr>
              <w:jc w:val="center"/>
            </w:pPr>
          </w:p>
          <w:p w:rsidR="0069534E" w:rsidRDefault="0069534E" w:rsidP="00234C01">
            <w:pPr>
              <w:jc w:val="center"/>
            </w:pPr>
          </w:p>
          <w:p w:rsidR="0069534E" w:rsidRPr="0006630D" w:rsidRDefault="0069534E" w:rsidP="00234C01">
            <w:pPr>
              <w:jc w:val="center"/>
            </w:pPr>
            <w:r>
              <w:t>I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:rsidR="0069534E" w:rsidRPr="0006630D" w:rsidRDefault="0069534E" w:rsidP="00234C01">
            <w:pPr>
              <w:jc w:val="center"/>
              <w:rPr>
                <w:lang w:val="sr-Cyrl-CS"/>
              </w:rPr>
            </w:pPr>
          </w:p>
          <w:p w:rsidR="0069534E" w:rsidRPr="0006630D" w:rsidRDefault="0069534E" w:rsidP="00234C01">
            <w:pPr>
              <w:jc w:val="center"/>
              <w:rPr>
                <w:lang w:val="sr-Cyrl-CS"/>
              </w:rPr>
            </w:pPr>
          </w:p>
          <w:p w:rsidR="0069534E" w:rsidRPr="00850BD3" w:rsidRDefault="00850BD3" w:rsidP="00234C01">
            <w:pPr>
              <w:jc w:val="center"/>
              <w:rPr>
                <w:lang w:val="bs-Latn-BA"/>
              </w:rPr>
            </w:pPr>
            <w:r>
              <w:rPr>
                <w:b/>
                <w:bCs/>
                <w:lang w:val="bs-Latn-BA"/>
              </w:rPr>
              <w:t>JEZIK</w:t>
            </w:r>
          </w:p>
          <w:p w:rsidR="0069534E" w:rsidRPr="0006630D" w:rsidRDefault="0069534E" w:rsidP="00234C01">
            <w:pPr>
              <w:jc w:val="center"/>
              <w:rPr>
                <w:lang w:val="sr-Cyrl-CS"/>
              </w:rPr>
            </w:pPr>
          </w:p>
          <w:p w:rsidR="0069534E" w:rsidRPr="0006630D" w:rsidRDefault="0069534E" w:rsidP="00234C01">
            <w:pPr>
              <w:jc w:val="center"/>
              <w:rPr>
                <w:lang w:val="sr-Cyrl-CS"/>
              </w:rPr>
            </w:pPr>
          </w:p>
          <w:p w:rsidR="0069534E" w:rsidRPr="0006630D" w:rsidRDefault="0069534E" w:rsidP="00234C01">
            <w:pPr>
              <w:jc w:val="center"/>
              <w:rPr>
                <w:lang w:val="sr-Cyrl-CS"/>
              </w:rPr>
            </w:pPr>
          </w:p>
        </w:tc>
        <w:tc>
          <w:tcPr>
            <w:tcW w:w="6300" w:type="dxa"/>
          </w:tcPr>
          <w:p w:rsidR="0069534E" w:rsidRPr="00CE6DA6" w:rsidRDefault="0069534E" w:rsidP="00CE6DA6">
            <w:pPr>
              <w:rPr>
                <w:lang w:val="bs-Latn-BA"/>
              </w:rPr>
            </w:pPr>
          </w:p>
          <w:p w:rsidR="0069534E" w:rsidRPr="004F6D8D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eastAsia="Calibri" w:hAnsi="Times New Roman" w:cs="Times New Roman"/>
              </w:rPr>
            </w:pPr>
            <w:r w:rsidRPr="004F6D8D">
              <w:rPr>
                <w:rFonts w:ascii="Times New Roman" w:eastAsia="Calibri" w:hAnsi="Times New Roman" w:cs="Times New Roman"/>
              </w:rPr>
              <w:t>razlikuje glas i slovo</w:t>
            </w:r>
          </w:p>
          <w:p w:rsidR="0069534E" w:rsidRPr="004F6D8D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eastAsia="Calibri" w:hAnsi="Times New Roman" w:cs="Times New Roman"/>
              </w:rPr>
            </w:pPr>
            <w:r w:rsidRPr="004F6D8D">
              <w:rPr>
                <w:rFonts w:ascii="Times New Roman" w:eastAsia="Calibri" w:hAnsi="Times New Roman" w:cs="Times New Roman"/>
              </w:rPr>
              <w:t>razlikuje riječ od rečenice</w:t>
            </w:r>
          </w:p>
          <w:p w:rsidR="0069534E" w:rsidRPr="004F6D8D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eastAsia="Calibri" w:hAnsi="Times New Roman" w:cs="Times New Roman"/>
              </w:rPr>
            </w:pPr>
            <w:r w:rsidRPr="004F6D8D">
              <w:rPr>
                <w:rFonts w:ascii="Times New Roman" w:eastAsia="Calibri" w:hAnsi="Times New Roman" w:cs="Times New Roman"/>
              </w:rPr>
              <w:t>čita pravilno i razumije pročitano</w:t>
            </w:r>
          </w:p>
          <w:p w:rsidR="00D773CA" w:rsidRPr="004F6D8D" w:rsidRDefault="00D773CA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eastAsia="Times New Roman" w:hAnsi="Times New Roman"/>
              </w:rPr>
            </w:pPr>
            <w:r w:rsidRPr="004F6D8D">
              <w:rPr>
                <w:rFonts w:ascii="Times New Roman" w:eastAsia="Times New Roman" w:hAnsi="Times New Roman"/>
              </w:rPr>
              <w:t>p</w:t>
            </w:r>
            <w:r w:rsidRPr="004F6D8D">
              <w:rPr>
                <w:rFonts w:ascii="Times New Roman" w:eastAsia="Times New Roman" w:hAnsi="Times New Roman"/>
                <w:lang w:val="ru-RU"/>
              </w:rPr>
              <w:t>rim</w:t>
            </w:r>
            <w:r w:rsidRPr="004F6D8D">
              <w:rPr>
                <w:rFonts w:ascii="Times New Roman" w:eastAsia="Times New Roman" w:hAnsi="Times New Roman"/>
              </w:rPr>
              <w:t>j</w:t>
            </w:r>
            <w:r w:rsidRPr="004F6D8D">
              <w:rPr>
                <w:rFonts w:ascii="Times New Roman" w:eastAsia="Times New Roman" w:hAnsi="Times New Roman"/>
                <w:lang w:val="ru-RU"/>
              </w:rPr>
              <w:t>enjuje osnovna pravopisna pravila</w:t>
            </w:r>
          </w:p>
          <w:p w:rsidR="00D773CA" w:rsidRPr="004F6D8D" w:rsidRDefault="00D773CA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</w:rPr>
            </w:pPr>
            <w:r w:rsidRPr="004F6D8D">
              <w:rPr>
                <w:rFonts w:ascii="Times New Roman" w:hAnsi="Times New Roman"/>
              </w:rPr>
              <w:t>prepoznaje i pravilno upotrebljava u pričanju rečenice:</w:t>
            </w:r>
            <w:r w:rsidRPr="004F6D8D">
              <w:rPr>
                <w:rFonts w:ascii="Times New Roman" w:hAnsi="Times New Roman"/>
                <w:lang w:val="bs-Latn-BA"/>
              </w:rPr>
              <w:t xml:space="preserve"> </w:t>
            </w:r>
            <w:r w:rsidRPr="004F6D8D">
              <w:rPr>
                <w:rFonts w:ascii="Times New Roman" w:hAnsi="Times New Roman"/>
              </w:rPr>
              <w:t>izjavne, upitne i uzvične</w:t>
            </w:r>
          </w:p>
          <w:p w:rsidR="00D773CA" w:rsidRPr="004F6D8D" w:rsidRDefault="00D773CA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</w:rPr>
            </w:pPr>
            <w:r w:rsidRPr="004F6D8D">
              <w:rPr>
                <w:rFonts w:ascii="Times New Roman" w:hAnsi="Times New Roman"/>
              </w:rPr>
              <w:t>u učestalim riječima pravilno upotrebljava skupove  je/ije</w:t>
            </w:r>
          </w:p>
          <w:p w:rsidR="00D773CA" w:rsidRPr="004F6D8D" w:rsidRDefault="00D773CA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</w:rPr>
            </w:pPr>
            <w:r w:rsidRPr="004F6D8D">
              <w:rPr>
                <w:rFonts w:ascii="Times New Roman" w:hAnsi="Times New Roman"/>
              </w:rPr>
              <w:t>pravilno izgovara i piš</w:t>
            </w:r>
            <w:r w:rsidRPr="004F6D8D">
              <w:rPr>
                <w:rFonts w:ascii="Times New Roman" w:hAnsi="Times New Roman"/>
                <w:lang w:val="bs-Latn-BA"/>
              </w:rPr>
              <w:t>e</w:t>
            </w:r>
            <w:r w:rsidRPr="004F6D8D">
              <w:rPr>
                <w:rFonts w:ascii="Times New Roman" w:hAnsi="Times New Roman"/>
              </w:rPr>
              <w:t xml:space="preserve"> glasove-slova č, ć, dž, đ,</w:t>
            </w:r>
            <w:r w:rsidRPr="004F6D8D">
              <w:rPr>
                <w:rFonts w:ascii="Times New Roman" w:hAnsi="Times New Roman"/>
                <w:lang w:val="bs-Latn-BA"/>
              </w:rPr>
              <w:t xml:space="preserve"> </w:t>
            </w:r>
            <w:r w:rsidRPr="004F6D8D">
              <w:rPr>
                <w:rFonts w:ascii="Times New Roman" w:hAnsi="Times New Roman"/>
              </w:rPr>
              <w:t>h</w:t>
            </w:r>
            <w:r w:rsidR="005A6E50">
              <w:rPr>
                <w:rFonts w:ascii="Times New Roman" w:hAnsi="Times New Roman"/>
              </w:rPr>
              <w:t>, r</w:t>
            </w:r>
          </w:p>
          <w:p w:rsidR="00D773CA" w:rsidRPr="004F6D8D" w:rsidRDefault="00D773CA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</w:rPr>
            </w:pPr>
            <w:r w:rsidRPr="004F6D8D">
              <w:rPr>
                <w:rFonts w:ascii="Times New Roman" w:hAnsi="Times New Roman"/>
              </w:rPr>
              <w:t>savladao / la je znake interpunkcije (tačku, upitnik, uzvičnik)</w:t>
            </w:r>
          </w:p>
          <w:p w:rsidR="00D773CA" w:rsidRPr="004F6D8D" w:rsidRDefault="00D773CA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</w:rPr>
            </w:pPr>
            <w:r w:rsidRPr="004F6D8D">
              <w:rPr>
                <w:rFonts w:ascii="Times New Roman" w:hAnsi="Times New Roman"/>
              </w:rPr>
              <w:t>zna upotrijebiti veliko slovo na početku i tačku na kraju rečenice</w:t>
            </w:r>
          </w:p>
          <w:p w:rsidR="0069534E" w:rsidRPr="00C42D0D" w:rsidRDefault="00D773CA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</w:rPr>
            </w:pPr>
            <w:r w:rsidRPr="00C42D0D">
              <w:rPr>
                <w:rFonts w:ascii="Times New Roman" w:hAnsi="Times New Roman" w:cs="Times New Roman"/>
              </w:rPr>
              <w:t>pravilno piše veliko početno slovo u pisanju vlastitih imena, u nazivima sela, gradova i naseljenih mjesta piše veliko početno slovo u nazivima praznika</w:t>
            </w:r>
            <w:r w:rsidR="0069534E" w:rsidRPr="00C42D0D">
              <w:rPr>
                <w:rFonts w:ascii="Times New Roman" w:hAnsi="Times New Roman" w:cs="Times New Roman"/>
              </w:rPr>
              <w:t>.</w:t>
            </w:r>
          </w:p>
          <w:p w:rsidR="00CE6DA6" w:rsidRPr="00CE6DA6" w:rsidRDefault="00CE6DA6" w:rsidP="00CE6DA6">
            <w:pPr>
              <w:tabs>
                <w:tab w:val="left" w:pos="1425"/>
              </w:tabs>
              <w:spacing w:line="276" w:lineRule="auto"/>
              <w:rPr>
                <w:lang w:val="bs-Latn-BA"/>
              </w:rPr>
            </w:pPr>
          </w:p>
        </w:tc>
      </w:tr>
      <w:tr w:rsidR="0069534E" w:rsidRPr="0006630D" w:rsidTr="00D773CA">
        <w:trPr>
          <w:trHeight w:val="70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9534E" w:rsidRDefault="0069534E" w:rsidP="00234C01">
            <w:pPr>
              <w:jc w:val="center"/>
            </w:pPr>
          </w:p>
          <w:p w:rsidR="0069534E" w:rsidRDefault="0069534E" w:rsidP="00234C01">
            <w:pPr>
              <w:jc w:val="center"/>
            </w:pPr>
          </w:p>
          <w:p w:rsidR="0069534E" w:rsidRPr="0006630D" w:rsidRDefault="0069534E" w:rsidP="00234C01">
            <w:pPr>
              <w:jc w:val="center"/>
            </w:pPr>
            <w:r>
              <w:t>II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:rsidR="0069534E" w:rsidRPr="0006630D" w:rsidRDefault="0069534E" w:rsidP="00234C01">
            <w:pPr>
              <w:jc w:val="center"/>
              <w:rPr>
                <w:lang w:val="sr-Cyrl-CS"/>
              </w:rPr>
            </w:pPr>
          </w:p>
          <w:p w:rsidR="0069534E" w:rsidRPr="0006630D" w:rsidRDefault="0069534E" w:rsidP="00234C01">
            <w:pPr>
              <w:jc w:val="center"/>
              <w:rPr>
                <w:lang w:val="sr-Cyrl-CS"/>
              </w:rPr>
            </w:pPr>
          </w:p>
          <w:p w:rsidR="0069534E" w:rsidRPr="0006630D" w:rsidRDefault="0069534E" w:rsidP="00234C01">
            <w:pPr>
              <w:jc w:val="center"/>
              <w:rPr>
                <w:b/>
                <w:sz w:val="28"/>
                <w:szCs w:val="28"/>
              </w:rPr>
            </w:pPr>
            <w:r w:rsidRPr="0006630D">
              <w:rPr>
                <w:b/>
                <w:sz w:val="28"/>
                <w:szCs w:val="28"/>
              </w:rPr>
              <w:t>KNJIŽEVNOST</w:t>
            </w:r>
          </w:p>
          <w:p w:rsidR="0069534E" w:rsidRPr="0006630D" w:rsidRDefault="0069534E" w:rsidP="00234C01">
            <w:pPr>
              <w:rPr>
                <w:lang w:val="sr-Cyrl-CS"/>
              </w:rPr>
            </w:pPr>
          </w:p>
          <w:p w:rsidR="0069534E" w:rsidRPr="0006630D" w:rsidRDefault="0069534E" w:rsidP="00234C01">
            <w:pPr>
              <w:rPr>
                <w:lang w:val="sr-Cyrl-CS"/>
              </w:rPr>
            </w:pPr>
          </w:p>
          <w:p w:rsidR="0069534E" w:rsidRPr="0006630D" w:rsidRDefault="0069534E" w:rsidP="00234C01">
            <w:pPr>
              <w:rPr>
                <w:lang w:val="sr-Cyrl-CS"/>
              </w:rPr>
            </w:pPr>
          </w:p>
          <w:p w:rsidR="0069534E" w:rsidRPr="0006630D" w:rsidRDefault="0069534E" w:rsidP="00234C01">
            <w:pPr>
              <w:rPr>
                <w:lang w:val="sr-Cyrl-CS"/>
              </w:rPr>
            </w:pPr>
          </w:p>
        </w:tc>
        <w:tc>
          <w:tcPr>
            <w:tcW w:w="6300" w:type="dxa"/>
          </w:tcPr>
          <w:p w:rsidR="00CE6DA6" w:rsidRDefault="00CE6DA6" w:rsidP="00CE6DA6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69534E" w:rsidRPr="00C42D0D" w:rsidRDefault="0069534E" w:rsidP="00CE6DA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42D0D">
              <w:rPr>
                <w:rFonts w:ascii="Times New Roman" w:hAnsi="Times New Roman" w:cs="Times New Roman"/>
              </w:rPr>
              <w:t>razumije pročitano i može</w:t>
            </w:r>
            <w:r w:rsidRPr="00C42D0D">
              <w:rPr>
                <w:rFonts w:ascii="Times New Roman" w:hAnsi="Times New Roman" w:cs="Times New Roman"/>
                <w:lang w:val="bs-Latn-BA"/>
              </w:rPr>
              <w:t xml:space="preserve"> </w:t>
            </w:r>
            <w:r w:rsidRPr="00C42D0D">
              <w:rPr>
                <w:rFonts w:ascii="Times New Roman" w:hAnsi="Times New Roman" w:cs="Times New Roman"/>
              </w:rPr>
              <w:t>reproducirati sadržaj na osnovu detaljnih pitanja</w:t>
            </w:r>
          </w:p>
          <w:p w:rsidR="00C42D0D" w:rsidRPr="00C42D0D" w:rsidRDefault="00C42D0D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</w:rPr>
            </w:pPr>
            <w:r w:rsidRPr="00C42D0D">
              <w:rPr>
                <w:rFonts w:ascii="Times New Roman" w:hAnsi="Times New Roman" w:cs="Times New Roman"/>
              </w:rPr>
              <w:t>uočava značenje riječi</w:t>
            </w:r>
          </w:p>
          <w:p w:rsidR="0069534E" w:rsidRDefault="0069534E" w:rsidP="00CE6DA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42D0D">
              <w:rPr>
                <w:rFonts w:ascii="Times New Roman" w:hAnsi="Times New Roman" w:cs="Times New Roman"/>
              </w:rPr>
              <w:t>može kazati šta je najvažnije u pročitanom tekstu</w:t>
            </w:r>
            <w:r w:rsidR="00C42D0D">
              <w:rPr>
                <w:rFonts w:ascii="Times New Roman" w:hAnsi="Times New Roman" w:cs="Times New Roman"/>
              </w:rPr>
              <w:t xml:space="preserve"> </w:t>
            </w:r>
          </w:p>
          <w:p w:rsidR="00C42D0D" w:rsidRPr="00C42D0D" w:rsidRDefault="00C42D0D" w:rsidP="00CE6DA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zna da izvuče pouku iz pročitanog teksta</w:t>
            </w:r>
          </w:p>
          <w:p w:rsidR="0069534E" w:rsidRPr="00C42D0D" w:rsidRDefault="0069534E" w:rsidP="00CE6DA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42D0D">
              <w:rPr>
                <w:rFonts w:ascii="Times New Roman" w:hAnsi="Times New Roman" w:cs="Times New Roman"/>
              </w:rPr>
              <w:t>uočava prihvatljivo i neprihvatljivo ponašanje pojedinih likova</w:t>
            </w:r>
          </w:p>
          <w:p w:rsidR="0069534E" w:rsidRPr="00C42D0D" w:rsidRDefault="0069534E" w:rsidP="00CE6DA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42D0D">
              <w:rPr>
                <w:rFonts w:ascii="Times New Roman" w:hAnsi="Times New Roman" w:cs="Times New Roman"/>
              </w:rPr>
              <w:t>uočava osnovno raspoloženje u pjesmi</w:t>
            </w:r>
          </w:p>
          <w:p w:rsidR="0069534E" w:rsidRPr="00C42D0D" w:rsidRDefault="0069534E" w:rsidP="00CE6DA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42D0D">
              <w:rPr>
                <w:rFonts w:ascii="Times New Roman" w:hAnsi="Times New Roman" w:cs="Times New Roman"/>
              </w:rPr>
              <w:t>razumije  poslovice i mudre izreke</w:t>
            </w:r>
          </w:p>
          <w:p w:rsidR="00C42D0D" w:rsidRDefault="00C42D0D" w:rsidP="00CE6DA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razlikuje priču od pjesme</w:t>
            </w:r>
          </w:p>
          <w:p w:rsidR="0069534E" w:rsidRPr="00C42D0D" w:rsidRDefault="0069534E" w:rsidP="00CE6DA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42D0D">
              <w:rPr>
                <w:rFonts w:ascii="Times New Roman" w:hAnsi="Times New Roman" w:cs="Times New Roman"/>
              </w:rPr>
              <w:t>zna da je bajka priča o čudesnim nestvarnim likovima i događajima</w:t>
            </w:r>
          </w:p>
          <w:p w:rsidR="0069534E" w:rsidRPr="00C42D0D" w:rsidRDefault="0069534E" w:rsidP="00CE6DA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42D0D">
              <w:rPr>
                <w:rFonts w:ascii="Times New Roman" w:hAnsi="Times New Roman" w:cs="Times New Roman"/>
              </w:rPr>
              <w:t>zna da je basna kratka priča u kojoj su glavni likovi životinje, biljke i predmeti</w:t>
            </w:r>
          </w:p>
          <w:p w:rsidR="0069534E" w:rsidRPr="00C42D0D" w:rsidRDefault="0069534E" w:rsidP="00CE6DA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42D0D">
              <w:rPr>
                <w:rFonts w:ascii="Times New Roman" w:hAnsi="Times New Roman" w:cs="Times New Roman"/>
              </w:rPr>
              <w:t>prepoznaje dramski tekst, zna šta je pozorište, šta je publika i ko su glumci</w:t>
            </w:r>
          </w:p>
          <w:p w:rsidR="00D773CA" w:rsidRPr="00CE6DA6" w:rsidRDefault="0069534E" w:rsidP="00CE6DA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42D0D">
              <w:rPr>
                <w:rFonts w:ascii="Times New Roman" w:hAnsi="Times New Roman" w:cs="Times New Roman"/>
              </w:rPr>
              <w:t>teorijske pojmove definira samo na nivou prepoznavan</w:t>
            </w:r>
            <w:r w:rsidR="00CE6DA6">
              <w:rPr>
                <w:rFonts w:ascii="Times New Roman" w:hAnsi="Times New Roman" w:cs="Times New Roman"/>
              </w:rPr>
              <w:t>ja</w:t>
            </w:r>
          </w:p>
          <w:p w:rsidR="0069534E" w:rsidRDefault="0069534E" w:rsidP="00CE6DA6">
            <w:pPr>
              <w:spacing w:line="276" w:lineRule="auto"/>
              <w:rPr>
                <w:lang w:val="bs-Latn-BA"/>
              </w:rPr>
            </w:pPr>
          </w:p>
          <w:p w:rsidR="00CE6DA6" w:rsidRPr="00CE6DA6" w:rsidRDefault="00CE6DA6" w:rsidP="00CE6DA6">
            <w:pPr>
              <w:spacing w:line="276" w:lineRule="auto"/>
              <w:rPr>
                <w:lang w:val="bs-Latn-BA"/>
              </w:rPr>
            </w:pPr>
          </w:p>
        </w:tc>
      </w:tr>
      <w:tr w:rsidR="0069534E" w:rsidRPr="0006630D" w:rsidTr="00234C0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9534E" w:rsidRDefault="0069534E" w:rsidP="00234C01">
            <w:pPr>
              <w:jc w:val="center"/>
            </w:pPr>
          </w:p>
          <w:p w:rsidR="0069534E" w:rsidRDefault="0069534E" w:rsidP="00234C01">
            <w:pPr>
              <w:jc w:val="center"/>
            </w:pPr>
          </w:p>
          <w:p w:rsidR="0069534E" w:rsidRPr="0006630D" w:rsidRDefault="0069534E" w:rsidP="00234C01">
            <w:pPr>
              <w:jc w:val="center"/>
            </w:pPr>
            <w:r>
              <w:t>I</w:t>
            </w:r>
            <w:r w:rsidR="00D773CA">
              <w:t>II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:rsidR="0069534E" w:rsidRPr="0006630D" w:rsidRDefault="0069534E" w:rsidP="00234C01">
            <w:pPr>
              <w:jc w:val="center"/>
              <w:rPr>
                <w:lang w:val="sr-Cyrl-CS"/>
              </w:rPr>
            </w:pPr>
          </w:p>
          <w:p w:rsidR="0069534E" w:rsidRPr="0006630D" w:rsidRDefault="0069534E" w:rsidP="00234C01">
            <w:pPr>
              <w:jc w:val="center"/>
              <w:rPr>
                <w:lang w:val="sr-Cyrl-CS"/>
              </w:rPr>
            </w:pPr>
          </w:p>
          <w:p w:rsidR="0069534E" w:rsidRPr="004C3017" w:rsidRDefault="0069534E" w:rsidP="00234C01">
            <w:pPr>
              <w:jc w:val="center"/>
              <w:rPr>
                <w:b/>
              </w:rPr>
            </w:pPr>
            <w:r w:rsidRPr="004C3017">
              <w:rPr>
                <w:b/>
              </w:rPr>
              <w:t>JEZIČKA KULTURA</w:t>
            </w:r>
          </w:p>
          <w:p w:rsidR="0069534E" w:rsidRPr="0006630D" w:rsidRDefault="0069534E" w:rsidP="00234C01">
            <w:pPr>
              <w:jc w:val="center"/>
              <w:rPr>
                <w:lang w:val="sr-Cyrl-CS"/>
              </w:rPr>
            </w:pPr>
          </w:p>
          <w:p w:rsidR="0069534E" w:rsidRPr="0006630D" w:rsidRDefault="0069534E" w:rsidP="00234C01">
            <w:pPr>
              <w:jc w:val="center"/>
              <w:rPr>
                <w:lang w:val="sr-Cyrl-CS"/>
              </w:rPr>
            </w:pPr>
          </w:p>
          <w:p w:rsidR="0069534E" w:rsidRPr="0006630D" w:rsidRDefault="0069534E" w:rsidP="00234C01">
            <w:pPr>
              <w:jc w:val="center"/>
              <w:rPr>
                <w:lang w:val="sr-Cyrl-CS"/>
              </w:rPr>
            </w:pPr>
          </w:p>
        </w:tc>
        <w:tc>
          <w:tcPr>
            <w:tcW w:w="6300" w:type="dxa"/>
          </w:tcPr>
          <w:p w:rsidR="0069534E" w:rsidRPr="00CE6DA6" w:rsidRDefault="0069534E" w:rsidP="00CE6DA6">
            <w:pPr>
              <w:pStyle w:val="ListParagraph"/>
              <w:rPr>
                <w:sz w:val="20"/>
                <w:szCs w:val="20"/>
              </w:rPr>
            </w:pPr>
          </w:p>
          <w:p w:rsidR="0069534E" w:rsidRPr="00027AE2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razlikuje</w:t>
            </w:r>
            <w:r w:rsidRPr="00027A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glasove u svim pozicijama</w:t>
            </w:r>
          </w:p>
          <w:p w:rsidR="0069534E" w:rsidRPr="00027AE2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7AE2">
              <w:rPr>
                <w:rFonts w:ascii="Times New Roman" w:hAnsi="Times New Roman"/>
                <w:sz w:val="24"/>
                <w:szCs w:val="24"/>
                <w:lang w:val="bs-Latn-BA"/>
              </w:rPr>
              <w:t>s</w:t>
            </w:r>
            <w:r w:rsidRPr="00027AE2">
              <w:rPr>
                <w:rFonts w:ascii="Times New Roman" w:hAnsi="Times New Roman"/>
                <w:sz w:val="24"/>
                <w:szCs w:val="24"/>
              </w:rPr>
              <w:t>avlad</w:t>
            </w:r>
            <w:r w:rsidRPr="00027AE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ava </w:t>
            </w:r>
            <w:r w:rsidRPr="00027AE2">
              <w:rPr>
                <w:rFonts w:ascii="Times New Roman" w:hAnsi="Times New Roman"/>
                <w:sz w:val="24"/>
                <w:szCs w:val="24"/>
              </w:rPr>
              <w:t>artikulaciju većine glasova</w:t>
            </w:r>
          </w:p>
          <w:p w:rsidR="0069534E" w:rsidRPr="00027AE2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7AE2">
              <w:rPr>
                <w:rFonts w:ascii="Times New Roman" w:hAnsi="Times New Roman"/>
                <w:sz w:val="24"/>
                <w:szCs w:val="24"/>
              </w:rPr>
              <w:t>usv</w:t>
            </w:r>
            <w:r w:rsidRPr="00027AE2">
              <w:rPr>
                <w:rFonts w:ascii="Times New Roman" w:hAnsi="Times New Roman"/>
                <w:sz w:val="24"/>
                <w:szCs w:val="24"/>
                <w:lang w:val="bs-Latn-BA"/>
              </w:rPr>
              <w:t>aja</w:t>
            </w:r>
            <w:r w:rsidRPr="00027AE2">
              <w:rPr>
                <w:rFonts w:ascii="Times New Roman" w:hAnsi="Times New Roman"/>
                <w:sz w:val="24"/>
                <w:szCs w:val="24"/>
              </w:rPr>
              <w:t xml:space="preserve"> pojmove: pričanje</w:t>
            </w:r>
            <w:r w:rsidRPr="00027AE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–</w:t>
            </w:r>
            <w:r w:rsidR="004C3017">
              <w:rPr>
                <w:rFonts w:ascii="Times New Roman" w:hAnsi="Times New Roman"/>
                <w:sz w:val="24"/>
                <w:szCs w:val="24"/>
              </w:rPr>
              <w:t xml:space="preserve"> razgovor</w:t>
            </w:r>
            <w:r w:rsidRPr="00027AE2">
              <w:rPr>
                <w:rFonts w:ascii="Times New Roman" w:hAnsi="Times New Roman"/>
                <w:sz w:val="24"/>
                <w:szCs w:val="24"/>
              </w:rPr>
              <w:t>, opis, dramatizacija</w:t>
            </w:r>
          </w:p>
          <w:p w:rsidR="0069534E" w:rsidRPr="00027AE2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7AE2">
              <w:rPr>
                <w:rFonts w:ascii="Times New Roman" w:hAnsi="Times New Roman"/>
                <w:sz w:val="24"/>
                <w:szCs w:val="24"/>
              </w:rPr>
              <w:t>može ispričati priču predstavljenu nizom slika ili jednom slikom (kao običan slijed događaja)</w:t>
            </w:r>
          </w:p>
          <w:p w:rsidR="0069534E" w:rsidRPr="00027AE2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7AE2">
              <w:rPr>
                <w:rFonts w:ascii="Times New Roman" w:hAnsi="Times New Roman"/>
                <w:sz w:val="24"/>
                <w:szCs w:val="24"/>
              </w:rPr>
              <w:t>uspješno</w:t>
            </w:r>
            <w:r w:rsidRPr="00027AE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</w:t>
            </w:r>
            <w:r w:rsidRPr="00027AE2">
              <w:rPr>
                <w:rFonts w:ascii="Times New Roman" w:hAnsi="Times New Roman"/>
                <w:sz w:val="24"/>
                <w:szCs w:val="24"/>
              </w:rPr>
              <w:t>memorira i reprodu</w:t>
            </w:r>
            <w:r w:rsidRPr="00027AE2">
              <w:rPr>
                <w:rFonts w:ascii="Times New Roman" w:hAnsi="Times New Roman"/>
                <w:sz w:val="24"/>
                <w:szCs w:val="24"/>
                <w:lang w:val="bs-Latn-BA"/>
              </w:rPr>
              <w:t>cira</w:t>
            </w:r>
            <w:r w:rsidRPr="00027AE2">
              <w:rPr>
                <w:rFonts w:ascii="Times New Roman" w:hAnsi="Times New Roman"/>
                <w:sz w:val="24"/>
                <w:szCs w:val="24"/>
              </w:rPr>
              <w:t xml:space="preserve"> kraće književne forme (stihove, </w:t>
            </w:r>
            <w:r w:rsidR="004C3017">
              <w:rPr>
                <w:rFonts w:ascii="Times New Roman" w:hAnsi="Times New Roman"/>
                <w:sz w:val="24"/>
                <w:szCs w:val="24"/>
              </w:rPr>
              <w:t xml:space="preserve">brzalice </w:t>
            </w:r>
            <w:r w:rsidRPr="00027AE2">
              <w:rPr>
                <w:rFonts w:ascii="Times New Roman" w:hAnsi="Times New Roman"/>
                <w:sz w:val="24"/>
                <w:szCs w:val="24"/>
              </w:rPr>
              <w:t>i brojalice)</w:t>
            </w:r>
          </w:p>
          <w:p w:rsidR="0069534E" w:rsidRPr="00027AE2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7AE2">
              <w:rPr>
                <w:rFonts w:ascii="Times New Roman" w:hAnsi="Times New Roman"/>
                <w:sz w:val="24"/>
                <w:szCs w:val="24"/>
              </w:rPr>
              <w:t>zna razgovarati s drugom osobom / osobama, direktno ili telefonom uz uvažavanje pravila lijepog ponašanja</w:t>
            </w:r>
          </w:p>
          <w:p w:rsidR="0069534E" w:rsidRPr="00027AE2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7AE2">
              <w:rPr>
                <w:rFonts w:ascii="Times New Roman" w:hAnsi="Times New Roman"/>
                <w:sz w:val="24"/>
                <w:szCs w:val="24"/>
              </w:rPr>
              <w:t>može  prepričati tekst pomoću detaljnih pitanja</w:t>
            </w:r>
          </w:p>
          <w:p w:rsidR="0069534E" w:rsidRPr="00027AE2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7AE2">
              <w:rPr>
                <w:rFonts w:ascii="Times New Roman" w:hAnsi="Times New Roman"/>
                <w:sz w:val="24"/>
                <w:szCs w:val="24"/>
              </w:rPr>
              <w:t>prepričava priču u pisanoj formi (po nizu slika, po jednoj slici, po detaljnim pitanjima)</w:t>
            </w:r>
          </w:p>
          <w:p w:rsidR="0069534E" w:rsidRPr="00027AE2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7AE2">
              <w:rPr>
                <w:rFonts w:ascii="Times New Roman" w:hAnsi="Times New Roman"/>
                <w:sz w:val="24"/>
                <w:szCs w:val="24"/>
              </w:rPr>
              <w:t>zna napisati čestitku, poruku, sadržaj razglednice, kratko pismo</w:t>
            </w:r>
          </w:p>
          <w:p w:rsidR="0069534E" w:rsidRPr="00027AE2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7AE2">
              <w:rPr>
                <w:rFonts w:ascii="Times New Roman" w:hAnsi="Times New Roman"/>
                <w:sz w:val="24"/>
                <w:szCs w:val="24"/>
              </w:rPr>
              <w:t>ispoljava ekspresivnu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kreativnost u govoru i pisanju</w:t>
            </w:r>
          </w:p>
          <w:p w:rsidR="0069534E" w:rsidRPr="00027AE2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7AE2">
              <w:rPr>
                <w:rFonts w:ascii="Times New Roman" w:hAnsi="Times New Roman"/>
                <w:sz w:val="24"/>
                <w:szCs w:val="24"/>
              </w:rPr>
              <w:t>čita, piše i prepisuje n</w:t>
            </w:r>
            <w:r>
              <w:rPr>
                <w:rFonts w:ascii="Times New Roman" w:hAnsi="Times New Roman"/>
                <w:sz w:val="24"/>
                <w:szCs w:val="24"/>
              </w:rPr>
              <w:t>izove rečenica i kraće tekstove</w:t>
            </w:r>
          </w:p>
          <w:p w:rsidR="0069534E" w:rsidRPr="004C3017" w:rsidRDefault="0069534E" w:rsidP="004C3017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4688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čita, pravilno i s</w:t>
            </w:r>
            <w:r w:rsidRPr="004C301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a </w:t>
            </w:r>
            <w:r w:rsidRPr="004C3017">
              <w:rPr>
                <w:rFonts w:ascii="Times New Roman" w:eastAsia="Times New Roman" w:hAnsi="Times New Roman"/>
                <w:sz w:val="24"/>
                <w:szCs w:val="24"/>
              </w:rPr>
              <w:t xml:space="preserve"> r</w:t>
            </w:r>
            <w:r w:rsidRPr="004C301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azum</w:t>
            </w:r>
            <w:r w:rsidRPr="004C3017">
              <w:rPr>
                <w:rFonts w:ascii="Times New Roman" w:eastAsia="Times New Roman" w:hAnsi="Times New Roman"/>
                <w:sz w:val="24"/>
                <w:szCs w:val="24"/>
              </w:rPr>
              <w:t>ij</w:t>
            </w:r>
            <w:r w:rsidRPr="004C301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evanjem pročitanog</w:t>
            </w:r>
          </w:p>
          <w:p w:rsidR="0069534E" w:rsidRPr="0006630D" w:rsidRDefault="0069534E" w:rsidP="00CE6DA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9534E" w:rsidRPr="0006630D" w:rsidTr="00531BF2">
        <w:trPr>
          <w:trHeight w:val="1726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9534E" w:rsidRDefault="0069534E" w:rsidP="00234C01">
            <w:pPr>
              <w:jc w:val="center"/>
            </w:pPr>
          </w:p>
          <w:p w:rsidR="0069534E" w:rsidRDefault="0069534E" w:rsidP="00234C01">
            <w:pPr>
              <w:jc w:val="center"/>
            </w:pPr>
          </w:p>
          <w:p w:rsidR="0069534E" w:rsidRDefault="00D773CA" w:rsidP="00234C01">
            <w:pPr>
              <w:jc w:val="center"/>
            </w:pPr>
            <w:r>
              <w:t>I</w:t>
            </w:r>
            <w:r w:rsidR="0069534E">
              <w:t>V</w:t>
            </w:r>
          </w:p>
          <w:p w:rsidR="0069534E" w:rsidRDefault="0069534E" w:rsidP="00234C01">
            <w:pPr>
              <w:jc w:val="center"/>
            </w:pPr>
          </w:p>
          <w:p w:rsidR="0069534E" w:rsidRDefault="0069534E" w:rsidP="00234C01">
            <w:pPr>
              <w:jc w:val="center"/>
            </w:pPr>
          </w:p>
          <w:p w:rsidR="0069534E" w:rsidRDefault="0069534E" w:rsidP="00234C01">
            <w:pPr>
              <w:jc w:val="center"/>
            </w:pPr>
          </w:p>
          <w:p w:rsidR="0069534E" w:rsidRDefault="0069534E" w:rsidP="00234C01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:rsidR="0069534E" w:rsidRDefault="0069534E" w:rsidP="00234C01">
            <w:pPr>
              <w:jc w:val="center"/>
            </w:pPr>
          </w:p>
          <w:p w:rsidR="0069534E" w:rsidRDefault="0069534E" w:rsidP="00234C01">
            <w:pPr>
              <w:jc w:val="center"/>
            </w:pPr>
          </w:p>
          <w:p w:rsidR="0069534E" w:rsidRPr="0006630D" w:rsidRDefault="00E24AE6" w:rsidP="00234C01">
            <w:pPr>
              <w:jc w:val="center"/>
            </w:pPr>
            <w:r>
              <w:t xml:space="preserve">NACIONALNA </w:t>
            </w:r>
            <w:r w:rsidR="0069534E">
              <w:t xml:space="preserve"> KULTURA</w:t>
            </w:r>
          </w:p>
        </w:tc>
        <w:tc>
          <w:tcPr>
            <w:tcW w:w="6300" w:type="dxa"/>
          </w:tcPr>
          <w:p w:rsidR="0069534E" w:rsidRPr="00027AE2" w:rsidRDefault="0069534E" w:rsidP="00CE6DA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7AE2">
              <w:rPr>
                <w:rFonts w:ascii="Times New Roman" w:hAnsi="Times New Roman"/>
                <w:sz w:val="24"/>
                <w:szCs w:val="24"/>
              </w:rPr>
              <w:t xml:space="preserve">posjeduje svijest o  </w:t>
            </w:r>
            <w:r w:rsidR="00EF51F9">
              <w:rPr>
                <w:rFonts w:ascii="Times New Roman" w:hAnsi="Times New Roman"/>
                <w:sz w:val="24"/>
                <w:szCs w:val="24"/>
              </w:rPr>
              <w:t>važnosti poznavanja nacionalne kulture naroda kojem pripada</w:t>
            </w:r>
            <w:r w:rsidRPr="00027A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534E" w:rsidRPr="00531BF2" w:rsidRDefault="0069534E" w:rsidP="00531BF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7AE2">
              <w:rPr>
                <w:rFonts w:ascii="Times New Roman" w:hAnsi="Times New Roman"/>
                <w:sz w:val="24"/>
                <w:szCs w:val="24"/>
              </w:rPr>
              <w:t>posjeduje in</w:t>
            </w:r>
            <w:r w:rsidR="00EF51F9">
              <w:rPr>
                <w:rFonts w:ascii="Times New Roman" w:hAnsi="Times New Roman"/>
                <w:sz w:val="24"/>
                <w:szCs w:val="24"/>
              </w:rPr>
              <w:t>formacije o praznicima i blagdanima Bošnjaka</w:t>
            </w:r>
            <w:r w:rsidR="00531B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534E" w:rsidRPr="0006630D" w:rsidTr="00234C01">
        <w:tc>
          <w:tcPr>
            <w:tcW w:w="100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9534E" w:rsidRPr="00EC1D60" w:rsidRDefault="0069534E" w:rsidP="00EC1D60">
            <w:pPr>
              <w:rPr>
                <w:sz w:val="20"/>
                <w:szCs w:val="20"/>
              </w:rPr>
            </w:pPr>
          </w:p>
        </w:tc>
      </w:tr>
      <w:tr w:rsidR="0069534E" w:rsidRPr="0006630D" w:rsidTr="00234C01">
        <w:tc>
          <w:tcPr>
            <w:tcW w:w="100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9534E" w:rsidRPr="004F6D8D" w:rsidRDefault="0069534E" w:rsidP="00234C01">
            <w:pPr>
              <w:rPr>
                <w:b/>
                <w:bCs/>
                <w:sz w:val="20"/>
                <w:szCs w:val="20"/>
                <w:lang w:val="sr-Cyrl-CS"/>
              </w:rPr>
            </w:pPr>
          </w:p>
          <w:p w:rsidR="0069534E" w:rsidRDefault="0069534E" w:rsidP="00234C01">
            <w:pPr>
              <w:autoSpaceDE w:val="0"/>
              <w:autoSpaceDN w:val="0"/>
              <w:adjustRightInd w:val="0"/>
              <w:rPr>
                <w:rFonts w:asciiTheme="minorHAnsi" w:hAnsiTheme="minorHAnsi" w:cs="TimesNewRomanPS-BoldMT"/>
                <w:b/>
                <w:bCs/>
                <w:sz w:val="20"/>
                <w:szCs w:val="20"/>
                <w:lang w:val="bs-Latn-BA"/>
              </w:rPr>
            </w:pPr>
            <w:r w:rsidRPr="00951832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sr-Cyrl-CS"/>
              </w:rPr>
              <w:t>OPŠTA PREDMETNA KOMPETENCIJA</w:t>
            </w:r>
          </w:p>
          <w:p w:rsidR="00281CB6" w:rsidRDefault="00281CB6" w:rsidP="00234C01">
            <w:pPr>
              <w:autoSpaceDE w:val="0"/>
              <w:autoSpaceDN w:val="0"/>
              <w:adjustRightInd w:val="0"/>
              <w:rPr>
                <w:rFonts w:asciiTheme="minorHAnsi" w:hAnsiTheme="minorHAnsi" w:cs="TimesNewRomanPS-BoldMT"/>
                <w:b/>
                <w:bCs/>
                <w:sz w:val="20"/>
                <w:szCs w:val="20"/>
                <w:lang w:val="bs-Latn-BA"/>
              </w:rPr>
            </w:pPr>
          </w:p>
          <w:p w:rsidR="0069534E" w:rsidRPr="00A603BC" w:rsidRDefault="0069534E" w:rsidP="00234C0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CS"/>
              </w:rPr>
            </w:pPr>
            <w:r w:rsidRPr="00A603BC">
              <w:rPr>
                <w:sz w:val="20"/>
                <w:szCs w:val="20"/>
                <w:lang w:val="sr-Cyrl-CS"/>
              </w:rPr>
              <w:t>Prim</w:t>
            </w:r>
            <w:r w:rsidR="00E72119" w:rsidRPr="00A603BC">
              <w:rPr>
                <w:sz w:val="20"/>
                <w:szCs w:val="20"/>
              </w:rPr>
              <w:t>j</w:t>
            </w:r>
            <w:r w:rsidRPr="00A603BC">
              <w:rPr>
                <w:sz w:val="20"/>
                <w:szCs w:val="20"/>
                <w:lang w:val="sr-Cyrl-CS"/>
              </w:rPr>
              <w:t xml:space="preserve">enjuje osnovna znanja o </w:t>
            </w:r>
            <w:r w:rsidR="00E72119" w:rsidRPr="00A603BC">
              <w:rPr>
                <w:sz w:val="20"/>
                <w:szCs w:val="20"/>
              </w:rPr>
              <w:t>bosanskom</w:t>
            </w:r>
            <w:r w:rsidRPr="00A603BC">
              <w:rPr>
                <w:sz w:val="20"/>
                <w:szCs w:val="20"/>
                <w:lang w:val="sr-Cyrl-CS"/>
              </w:rPr>
              <w:t xml:space="preserve"> jeziku</w:t>
            </w:r>
            <w:r w:rsidR="00A10779">
              <w:rPr>
                <w:sz w:val="20"/>
                <w:szCs w:val="20"/>
                <w:lang w:val="bs-Latn-BA"/>
              </w:rPr>
              <w:t xml:space="preserve"> </w:t>
            </w:r>
            <w:r w:rsidRPr="00A603BC">
              <w:rPr>
                <w:sz w:val="20"/>
                <w:szCs w:val="20"/>
                <w:lang w:val="sr-Cyrl-CS"/>
              </w:rPr>
              <w:t xml:space="preserve"> i osnovna načela tumačenja književnih d</w:t>
            </w:r>
            <w:r w:rsidR="00E72119" w:rsidRPr="00A603BC">
              <w:rPr>
                <w:sz w:val="20"/>
                <w:szCs w:val="20"/>
              </w:rPr>
              <w:t>j</w:t>
            </w:r>
            <w:r w:rsidRPr="00A603BC">
              <w:rPr>
                <w:sz w:val="20"/>
                <w:szCs w:val="20"/>
                <w:lang w:val="sr-Cyrl-CS"/>
              </w:rPr>
              <w:t>ela; poštuje književnojezičku normu i koristi jezik kao niz stvaralačkih mogućnosti u usmenoj i pisanoj komunikaciji – oblikuje logičan i strukturiran govoreni i pisani tekst; čita, tumači, u</w:t>
            </w:r>
            <w:r w:rsidR="00E72119" w:rsidRPr="00A603BC">
              <w:rPr>
                <w:sz w:val="20"/>
                <w:szCs w:val="20"/>
              </w:rPr>
              <w:t>s</w:t>
            </w:r>
            <w:r w:rsidRPr="00A603BC">
              <w:rPr>
                <w:sz w:val="20"/>
                <w:szCs w:val="20"/>
                <w:lang w:val="sr-Cyrl-CS"/>
              </w:rPr>
              <w:t>poređuje i vrednuje književne</w:t>
            </w:r>
            <w:r w:rsidR="00A603BC">
              <w:rPr>
                <w:sz w:val="20"/>
                <w:szCs w:val="20"/>
              </w:rPr>
              <w:t xml:space="preserve"> </w:t>
            </w:r>
            <w:r w:rsidRPr="00A603BC">
              <w:rPr>
                <w:sz w:val="20"/>
                <w:szCs w:val="20"/>
                <w:lang w:val="sr-Cyrl-CS"/>
              </w:rPr>
              <w:t>i neum</w:t>
            </w:r>
            <w:r w:rsidR="00951832" w:rsidRPr="00A603BC">
              <w:rPr>
                <w:sz w:val="20"/>
                <w:szCs w:val="20"/>
              </w:rPr>
              <w:t>j</w:t>
            </w:r>
            <w:r w:rsidRPr="00A603BC">
              <w:rPr>
                <w:sz w:val="20"/>
                <w:szCs w:val="20"/>
                <w:lang w:val="sr-Cyrl-CS"/>
              </w:rPr>
              <w:t>etničke tekstove prikladne uzrastu učenika; um</w:t>
            </w:r>
            <w:r w:rsidR="00951832" w:rsidRPr="00A603BC">
              <w:rPr>
                <w:sz w:val="20"/>
                <w:szCs w:val="20"/>
              </w:rPr>
              <w:t>ij</w:t>
            </w:r>
            <w:r w:rsidRPr="00A603BC">
              <w:rPr>
                <w:sz w:val="20"/>
                <w:szCs w:val="20"/>
                <w:lang w:val="sr-Cyrl-CS"/>
              </w:rPr>
              <w:t>e da izabere d</w:t>
            </w:r>
            <w:r w:rsidR="00951832" w:rsidRPr="00A603BC">
              <w:rPr>
                <w:sz w:val="20"/>
                <w:szCs w:val="20"/>
              </w:rPr>
              <w:t>j</w:t>
            </w:r>
            <w:r w:rsidRPr="00A603BC">
              <w:rPr>
                <w:sz w:val="20"/>
                <w:szCs w:val="20"/>
                <w:lang w:val="sr-Cyrl-CS"/>
              </w:rPr>
              <w:t>el</w:t>
            </w:r>
            <w:r w:rsidR="00281CB6">
              <w:rPr>
                <w:sz w:val="20"/>
                <w:szCs w:val="20"/>
                <w:lang w:val="sr-Cyrl-CS"/>
              </w:rPr>
              <w:t>a za čitanje prema svom literar</w:t>
            </w:r>
            <w:r w:rsidR="00281CB6">
              <w:rPr>
                <w:sz w:val="20"/>
                <w:szCs w:val="20"/>
                <w:lang w:val="bs-Latn-BA"/>
              </w:rPr>
              <w:t xml:space="preserve"> n</w:t>
            </w:r>
            <w:r w:rsidRPr="00A603BC">
              <w:rPr>
                <w:sz w:val="20"/>
                <w:szCs w:val="20"/>
                <w:lang w:val="sr-Cyrl-CS"/>
              </w:rPr>
              <w:t>om ukusu; čuva, n</w:t>
            </w:r>
            <w:r w:rsidR="00A603BC">
              <w:rPr>
                <w:sz w:val="20"/>
                <w:szCs w:val="20"/>
              </w:rPr>
              <w:t>j</w:t>
            </w:r>
            <w:r w:rsidRPr="00A603BC">
              <w:rPr>
                <w:sz w:val="20"/>
                <w:szCs w:val="20"/>
                <w:lang w:val="sr-Cyrl-CS"/>
              </w:rPr>
              <w:t xml:space="preserve">eguje i voli </w:t>
            </w:r>
            <w:r w:rsidR="00951832" w:rsidRPr="00A603BC">
              <w:rPr>
                <w:sz w:val="20"/>
                <w:szCs w:val="20"/>
              </w:rPr>
              <w:t>bosanski</w:t>
            </w:r>
            <w:r w:rsidRPr="00A603BC">
              <w:rPr>
                <w:sz w:val="20"/>
                <w:szCs w:val="20"/>
                <w:lang w:val="sr-Cyrl-CS"/>
              </w:rPr>
              <w:t>jezik.</w:t>
            </w:r>
          </w:p>
          <w:p w:rsidR="0069534E" w:rsidRPr="00951832" w:rsidRDefault="0069534E" w:rsidP="00234C01">
            <w:pPr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</w:p>
          <w:p w:rsidR="0069534E" w:rsidRPr="00951832" w:rsidRDefault="0069534E" w:rsidP="00234C01">
            <w:pPr>
              <w:rPr>
                <w:b/>
                <w:bCs/>
                <w:sz w:val="20"/>
                <w:szCs w:val="20"/>
                <w:lang w:val="sr-Cyrl-CS"/>
              </w:rPr>
            </w:pPr>
          </w:p>
          <w:p w:rsidR="0069534E" w:rsidRPr="00951832" w:rsidRDefault="0069534E" w:rsidP="00234C01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951832">
              <w:rPr>
                <w:b/>
                <w:bCs/>
                <w:sz w:val="20"/>
                <w:szCs w:val="20"/>
                <w:lang w:val="sr-Cyrl-CS"/>
              </w:rPr>
              <w:t>Kompetencije:</w:t>
            </w:r>
            <w:r w:rsidR="00EC1D60">
              <w:rPr>
                <w:b/>
                <w:bCs/>
                <w:sz w:val="20"/>
                <w:szCs w:val="20"/>
              </w:rPr>
              <w:t xml:space="preserve"> </w:t>
            </w:r>
            <w:r w:rsidRPr="00951832">
              <w:rPr>
                <w:b/>
                <w:bCs/>
                <w:sz w:val="20"/>
                <w:szCs w:val="20"/>
                <w:lang w:val="sr-Cyrl-CS"/>
              </w:rPr>
              <w:t>Kompetencija za učenje, komunikacija,</w:t>
            </w:r>
            <w:r w:rsidR="00EC1D60">
              <w:rPr>
                <w:b/>
                <w:bCs/>
                <w:sz w:val="20"/>
                <w:szCs w:val="20"/>
              </w:rPr>
              <w:t xml:space="preserve"> </w:t>
            </w:r>
            <w:r w:rsidRPr="00951832">
              <w:rPr>
                <w:b/>
                <w:bCs/>
                <w:sz w:val="20"/>
                <w:szCs w:val="20"/>
                <w:lang w:val="sr-Cyrl-CS"/>
              </w:rPr>
              <w:t>saradnja, estetska kompetencija</w:t>
            </w:r>
          </w:p>
          <w:p w:rsidR="0069534E" w:rsidRPr="004F6D8D" w:rsidRDefault="0069534E" w:rsidP="00234C0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43C86" w:rsidRDefault="00E43C86" w:rsidP="00EC1D60">
      <w:pPr>
        <w:rPr>
          <w:sz w:val="28"/>
          <w:szCs w:val="28"/>
        </w:rPr>
      </w:pPr>
    </w:p>
    <w:p w:rsidR="00E43C86" w:rsidRDefault="00E43C86" w:rsidP="00EC1D60">
      <w:pPr>
        <w:rPr>
          <w:sz w:val="28"/>
          <w:szCs w:val="28"/>
        </w:rPr>
      </w:pPr>
    </w:p>
    <w:p w:rsidR="00E43C86" w:rsidRDefault="00E43C86" w:rsidP="00EC1D60">
      <w:pPr>
        <w:rPr>
          <w:sz w:val="28"/>
          <w:szCs w:val="28"/>
        </w:rPr>
      </w:pPr>
    </w:p>
    <w:p w:rsidR="00DE6977" w:rsidRDefault="00DE6977" w:rsidP="00EC1D60">
      <w:pPr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13726"/>
        <w:tblW w:w="11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8"/>
        <w:gridCol w:w="1530"/>
        <w:gridCol w:w="1440"/>
        <w:gridCol w:w="1530"/>
        <w:gridCol w:w="1066"/>
        <w:gridCol w:w="1450"/>
        <w:gridCol w:w="2164"/>
      </w:tblGrid>
      <w:tr w:rsidR="00E43C86" w:rsidRPr="00655FB4" w:rsidTr="00E43C86">
        <w:trPr>
          <w:trHeight w:val="556"/>
        </w:trPr>
        <w:tc>
          <w:tcPr>
            <w:tcW w:w="8014" w:type="dxa"/>
            <w:gridSpan w:val="5"/>
          </w:tcPr>
          <w:p w:rsidR="00E43C86" w:rsidRPr="00655FB4" w:rsidRDefault="00E43C86" w:rsidP="00E43C86">
            <w:pPr>
              <w:rPr>
                <w:lang w:val="sr-Cyrl-CS"/>
              </w:rPr>
            </w:pPr>
            <w:r>
              <w:lastRenderedPageBreak/>
              <w:t>NASTAVNI PREDMET: BOSANSKI JEZIK SA ELEMENTIMA NACIONALNE KULTURE</w:t>
            </w:r>
          </w:p>
        </w:tc>
        <w:tc>
          <w:tcPr>
            <w:tcW w:w="3614" w:type="dxa"/>
            <w:gridSpan w:val="2"/>
          </w:tcPr>
          <w:p w:rsidR="00E43C86" w:rsidRPr="00E43C86" w:rsidRDefault="00E43C86" w:rsidP="00E43C86">
            <w:pPr>
              <w:spacing w:after="200"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RAZRED:PRVI</w:t>
            </w:r>
          </w:p>
          <w:p w:rsidR="00E43C86" w:rsidRPr="00E43C86" w:rsidRDefault="00E43C86" w:rsidP="00E43C86">
            <w:pPr>
              <w:rPr>
                <w:lang w:val="bs-Latn-BA"/>
              </w:rPr>
            </w:pPr>
          </w:p>
        </w:tc>
      </w:tr>
      <w:tr w:rsidR="00E43C86" w:rsidRPr="00655FB4" w:rsidTr="00E43C86">
        <w:trPr>
          <w:trHeight w:val="1320"/>
        </w:trPr>
        <w:tc>
          <w:tcPr>
            <w:tcW w:w="11628" w:type="dxa"/>
            <w:gridSpan w:val="7"/>
          </w:tcPr>
          <w:p w:rsidR="00E43C86" w:rsidRDefault="00E43C86" w:rsidP="00E43C86">
            <w:pPr>
              <w:rPr>
                <w:lang w:val="bs-Latn-BA"/>
              </w:rPr>
            </w:pPr>
          </w:p>
          <w:p w:rsidR="00E43C86" w:rsidRDefault="00E43C86" w:rsidP="00E43C86">
            <w:r w:rsidRPr="00655FB4">
              <w:rPr>
                <w:lang w:val="sr-Cyrl-CS"/>
              </w:rPr>
              <w:t>CILj UČENjA PREDMETA:</w:t>
            </w:r>
          </w:p>
          <w:p w:rsidR="00E43C86" w:rsidRDefault="00E43C86" w:rsidP="00E43C86">
            <w:r w:rsidRPr="007B3BF0">
              <w:t xml:space="preserve"> Cilj nastave bosanskoga jezika</w:t>
            </w:r>
            <w:r>
              <w:t xml:space="preserve"> sa elementima nacionalne kulture je da upozna učenika sa djelima bosanske književnosti, jezičkim osnovama bosanskoga jezika </w:t>
            </w:r>
            <w:r w:rsidRPr="007B3BF0">
              <w:t xml:space="preserve"> </w:t>
            </w:r>
            <w:r>
              <w:t>i omogu</w:t>
            </w:r>
            <w:r>
              <w:rPr>
                <w:lang w:val="bs-Latn-BA"/>
              </w:rPr>
              <w:t xml:space="preserve">ći upoznavanje običaja Bošnjaka. </w:t>
            </w:r>
          </w:p>
          <w:p w:rsidR="00E43C86" w:rsidRDefault="00E43C86" w:rsidP="00E43C86"/>
        </w:tc>
      </w:tr>
      <w:tr w:rsidR="00E43C86" w:rsidRPr="00655FB4" w:rsidTr="00CE74F6">
        <w:tc>
          <w:tcPr>
            <w:tcW w:w="2448" w:type="dxa"/>
            <w:vMerge w:val="restart"/>
          </w:tcPr>
          <w:p w:rsidR="00E43C86" w:rsidRPr="00937836" w:rsidRDefault="00E43C86" w:rsidP="00E43C86">
            <w:pPr>
              <w:rPr>
                <w:sz w:val="20"/>
                <w:szCs w:val="20"/>
              </w:rPr>
            </w:pPr>
            <w:r w:rsidRPr="00937836">
              <w:rPr>
                <w:sz w:val="20"/>
                <w:szCs w:val="20"/>
                <w:lang w:val="sr-Cyrl-CS"/>
              </w:rPr>
              <w:t>PROGRAMSKI SADRŽAJI RASPOREĐENI PO NASTAVNIM TEMAMA</w:t>
            </w:r>
          </w:p>
          <w:p w:rsidR="00E43C86" w:rsidRPr="00937836" w:rsidRDefault="00E43C86" w:rsidP="00E43C86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500" w:type="dxa"/>
            <w:gridSpan w:val="3"/>
          </w:tcPr>
          <w:p w:rsidR="00E43C86" w:rsidRPr="00937836" w:rsidRDefault="00E43C86" w:rsidP="00E43C86">
            <w:pPr>
              <w:jc w:val="center"/>
              <w:rPr>
                <w:sz w:val="20"/>
                <w:szCs w:val="20"/>
              </w:rPr>
            </w:pPr>
            <w:r w:rsidRPr="00937836">
              <w:rPr>
                <w:sz w:val="20"/>
                <w:szCs w:val="20"/>
              </w:rPr>
              <w:t>PRIMENA STANDARDA-NIVOI POSTIGNUĆA</w:t>
            </w:r>
          </w:p>
        </w:tc>
        <w:tc>
          <w:tcPr>
            <w:tcW w:w="2516" w:type="dxa"/>
            <w:gridSpan w:val="2"/>
            <w:vMerge w:val="restart"/>
          </w:tcPr>
          <w:p w:rsidR="00E43C86" w:rsidRPr="00937836" w:rsidRDefault="00E43C86" w:rsidP="00E43C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NAČIN</w:t>
            </w:r>
            <w:r>
              <w:rPr>
                <w:sz w:val="20"/>
                <w:szCs w:val="20"/>
              </w:rPr>
              <w:t xml:space="preserve">I I POSTUPCI </w:t>
            </w:r>
            <w:r w:rsidRPr="00937836">
              <w:rPr>
                <w:sz w:val="20"/>
                <w:szCs w:val="20"/>
                <w:lang w:val="sr-Cyrl-CS"/>
              </w:rPr>
              <w:t>OSTVARIVANjA PROGRAMA</w:t>
            </w:r>
          </w:p>
        </w:tc>
        <w:tc>
          <w:tcPr>
            <w:tcW w:w="2164" w:type="dxa"/>
            <w:vMerge w:val="restart"/>
          </w:tcPr>
          <w:p w:rsidR="00E43C86" w:rsidRDefault="00E43C86" w:rsidP="00E43C86">
            <w:pPr>
              <w:rPr>
                <w:sz w:val="16"/>
                <w:szCs w:val="16"/>
              </w:rPr>
            </w:pPr>
          </w:p>
          <w:p w:rsidR="00E43C86" w:rsidRPr="00E43C86" w:rsidRDefault="00E43C86" w:rsidP="00E43C86">
            <w:pPr>
              <w:rPr>
                <w:sz w:val="16"/>
                <w:szCs w:val="16"/>
              </w:rPr>
            </w:pPr>
            <w:r w:rsidRPr="00E43C86">
              <w:rPr>
                <w:sz w:val="16"/>
                <w:szCs w:val="16"/>
              </w:rPr>
              <w:t>PRAĆENjE I VREDNOVANjE</w:t>
            </w:r>
          </w:p>
        </w:tc>
      </w:tr>
      <w:tr w:rsidR="00E43C86" w:rsidRPr="00655FB4" w:rsidTr="00CE74F6">
        <w:tc>
          <w:tcPr>
            <w:tcW w:w="2448" w:type="dxa"/>
            <w:vMerge/>
          </w:tcPr>
          <w:p w:rsidR="00E43C86" w:rsidRPr="00655FB4" w:rsidRDefault="00E43C86" w:rsidP="00E43C86">
            <w:pPr>
              <w:rPr>
                <w:lang w:val="sr-Cyrl-CS"/>
              </w:rPr>
            </w:pPr>
          </w:p>
        </w:tc>
        <w:tc>
          <w:tcPr>
            <w:tcW w:w="1530" w:type="dxa"/>
          </w:tcPr>
          <w:p w:rsidR="00E43C86" w:rsidRPr="00937836" w:rsidRDefault="00E43C86" w:rsidP="00E43C86">
            <w:pPr>
              <w:rPr>
                <w:sz w:val="20"/>
                <w:szCs w:val="20"/>
              </w:rPr>
            </w:pPr>
            <w:r w:rsidRPr="00937836">
              <w:rPr>
                <w:sz w:val="20"/>
                <w:szCs w:val="20"/>
                <w:lang w:val="sr-Cyrl-CS"/>
              </w:rPr>
              <w:t>OSNOVNI NIVO</w:t>
            </w:r>
          </w:p>
          <w:p w:rsidR="00E43C86" w:rsidRPr="00655FB4" w:rsidRDefault="00E43C86" w:rsidP="00E43C86">
            <w:pPr>
              <w:jc w:val="center"/>
              <w:rPr>
                <w:lang w:val="sr-Cyrl-CS"/>
              </w:rPr>
            </w:pPr>
          </w:p>
        </w:tc>
        <w:tc>
          <w:tcPr>
            <w:tcW w:w="1440" w:type="dxa"/>
          </w:tcPr>
          <w:p w:rsidR="00E43C86" w:rsidRPr="00937836" w:rsidRDefault="00E43C86" w:rsidP="00E43C86">
            <w:pPr>
              <w:rPr>
                <w:sz w:val="20"/>
                <w:szCs w:val="20"/>
              </w:rPr>
            </w:pPr>
            <w:r w:rsidRPr="00937836">
              <w:rPr>
                <w:sz w:val="20"/>
                <w:szCs w:val="20"/>
                <w:lang w:val="sr-Cyrl-CS"/>
              </w:rPr>
              <w:t>SREDNjI NIVO</w:t>
            </w:r>
          </w:p>
          <w:p w:rsidR="00E43C86" w:rsidRPr="00655FB4" w:rsidRDefault="00E43C86" w:rsidP="00E43C86">
            <w:pPr>
              <w:jc w:val="center"/>
              <w:rPr>
                <w:lang w:val="sr-Cyrl-CS"/>
              </w:rPr>
            </w:pPr>
          </w:p>
        </w:tc>
        <w:tc>
          <w:tcPr>
            <w:tcW w:w="1530" w:type="dxa"/>
          </w:tcPr>
          <w:p w:rsidR="00E43C86" w:rsidRPr="00937836" w:rsidRDefault="00E43C86" w:rsidP="00E43C86">
            <w:pPr>
              <w:jc w:val="center"/>
              <w:rPr>
                <w:sz w:val="20"/>
                <w:szCs w:val="20"/>
                <w:lang w:val="sr-Cyrl-CS"/>
              </w:rPr>
            </w:pPr>
            <w:r w:rsidRPr="00937836">
              <w:rPr>
                <w:sz w:val="20"/>
                <w:szCs w:val="20"/>
                <w:lang w:val="sr-Cyrl-CS"/>
              </w:rPr>
              <w:t>NAPREDNI NIVO</w:t>
            </w:r>
          </w:p>
        </w:tc>
        <w:tc>
          <w:tcPr>
            <w:tcW w:w="2516" w:type="dxa"/>
            <w:gridSpan w:val="2"/>
            <w:vMerge/>
          </w:tcPr>
          <w:p w:rsidR="00E43C86" w:rsidRPr="00655FB4" w:rsidRDefault="00E43C86" w:rsidP="00E43C86">
            <w:pPr>
              <w:rPr>
                <w:lang w:val="sr-Cyrl-CS"/>
              </w:rPr>
            </w:pPr>
          </w:p>
        </w:tc>
        <w:tc>
          <w:tcPr>
            <w:tcW w:w="2164" w:type="dxa"/>
            <w:vMerge/>
          </w:tcPr>
          <w:p w:rsidR="00E43C86" w:rsidRPr="00655FB4" w:rsidRDefault="00E43C86" w:rsidP="00E43C86"/>
        </w:tc>
      </w:tr>
      <w:tr w:rsidR="00E43C86" w:rsidRPr="00E175C3" w:rsidTr="00CE74F6">
        <w:tc>
          <w:tcPr>
            <w:tcW w:w="2448" w:type="dxa"/>
          </w:tcPr>
          <w:p w:rsidR="00E43C86" w:rsidRDefault="00E43C86" w:rsidP="00E43C86"/>
          <w:p w:rsidR="00E43C86" w:rsidRDefault="00E43C86" w:rsidP="00E43C86"/>
          <w:p w:rsidR="00E43C86" w:rsidRDefault="00E43C86" w:rsidP="00E43C86"/>
          <w:p w:rsidR="00E43C86" w:rsidRDefault="00E43C86" w:rsidP="00E43C86"/>
          <w:p w:rsidR="00E43C86" w:rsidRDefault="00E43C86" w:rsidP="00E43C86"/>
          <w:p w:rsidR="00E43C86" w:rsidRDefault="00E43C86" w:rsidP="00E43C86"/>
          <w:p w:rsidR="00E43C86" w:rsidRPr="00E43C86" w:rsidRDefault="00E43C86" w:rsidP="00E43C86">
            <w:pPr>
              <w:jc w:val="center"/>
              <w:rPr>
                <w:b/>
              </w:rPr>
            </w:pPr>
            <w:r w:rsidRPr="00E43C86">
              <w:rPr>
                <w:b/>
              </w:rPr>
              <w:t>JEZIK</w:t>
            </w:r>
          </w:p>
        </w:tc>
        <w:tc>
          <w:tcPr>
            <w:tcW w:w="1530" w:type="dxa"/>
          </w:tcPr>
          <w:p w:rsidR="005E2AE5" w:rsidRDefault="005E2AE5" w:rsidP="00E43C86">
            <w:pPr>
              <w:rPr>
                <w:color w:val="000000"/>
                <w:sz w:val="18"/>
                <w:szCs w:val="18"/>
              </w:rPr>
            </w:pPr>
          </w:p>
          <w:p w:rsidR="00045E57" w:rsidRDefault="005E2AE5" w:rsidP="00E43C8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</w:t>
            </w:r>
            <w:r w:rsidR="00045E57">
              <w:rPr>
                <w:color w:val="000000"/>
                <w:sz w:val="18"/>
                <w:szCs w:val="18"/>
              </w:rPr>
              <w:t>azum</w:t>
            </w:r>
            <w:r>
              <w:rPr>
                <w:color w:val="000000"/>
                <w:sz w:val="18"/>
                <w:szCs w:val="18"/>
              </w:rPr>
              <w:t>ij</w:t>
            </w:r>
            <w:r w:rsidR="00045E57">
              <w:rPr>
                <w:color w:val="000000"/>
                <w:sz w:val="18"/>
                <w:szCs w:val="18"/>
              </w:rPr>
              <w:t>e građenje riječi;</w:t>
            </w:r>
          </w:p>
          <w:p w:rsidR="001637B7" w:rsidRDefault="001637B7" w:rsidP="001637B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uočava upitnik i uzvičnik u rečenici i pravilno koristi znake interpunkcije;</w:t>
            </w:r>
          </w:p>
          <w:p w:rsidR="00E43C86" w:rsidRDefault="00045E57" w:rsidP="00E43C8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prepoznaje vrste rečenica po značenju (potvrdne i odrične)</w:t>
            </w:r>
            <w:r w:rsidR="00E43C86" w:rsidRPr="00E175C3">
              <w:rPr>
                <w:color w:val="000000"/>
                <w:sz w:val="18"/>
                <w:szCs w:val="18"/>
              </w:rPr>
              <w:t xml:space="preserve">; </w:t>
            </w:r>
          </w:p>
          <w:p w:rsidR="00045E57" w:rsidRDefault="00045E57" w:rsidP="00E43C8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prepoznaje riječi istog ili sličnog značenja kao i riječi suprotnog značenja;</w:t>
            </w:r>
          </w:p>
          <w:p w:rsidR="00045E57" w:rsidRPr="00E175C3" w:rsidRDefault="00045E57" w:rsidP="00E43C8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pravilno izgovara i piše glasove  H, R, Č, Ć, Dž, Đ</w:t>
            </w:r>
          </w:p>
          <w:p w:rsidR="00E43C86" w:rsidRPr="00CE74F6" w:rsidRDefault="001637B7" w:rsidP="00E43C8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</w:t>
            </w:r>
            <w:r w:rsidR="00045E57">
              <w:rPr>
                <w:color w:val="000000"/>
                <w:sz w:val="18"/>
                <w:szCs w:val="18"/>
              </w:rPr>
              <w:t>repoznaje i pravilno izgovara skupove IJE i JE</w:t>
            </w:r>
          </w:p>
        </w:tc>
        <w:tc>
          <w:tcPr>
            <w:tcW w:w="1440" w:type="dxa"/>
          </w:tcPr>
          <w:p w:rsidR="005E2AE5" w:rsidRDefault="005E2AE5" w:rsidP="001637B7">
            <w:pPr>
              <w:rPr>
                <w:color w:val="000000"/>
                <w:sz w:val="18"/>
                <w:szCs w:val="18"/>
              </w:rPr>
            </w:pPr>
          </w:p>
          <w:p w:rsidR="001637B7" w:rsidRDefault="005E2AE5" w:rsidP="001637B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</w:t>
            </w:r>
            <w:r w:rsidR="001637B7">
              <w:rPr>
                <w:color w:val="000000"/>
                <w:sz w:val="18"/>
                <w:szCs w:val="18"/>
              </w:rPr>
              <w:t>azum</w:t>
            </w:r>
            <w:r>
              <w:rPr>
                <w:color w:val="000000"/>
                <w:sz w:val="18"/>
                <w:szCs w:val="18"/>
              </w:rPr>
              <w:t>ij</w:t>
            </w:r>
            <w:r w:rsidR="001637B7">
              <w:rPr>
                <w:color w:val="000000"/>
                <w:sz w:val="18"/>
                <w:szCs w:val="18"/>
              </w:rPr>
              <w:t>e  i učestvuje u građenju riječi;</w:t>
            </w:r>
          </w:p>
          <w:p w:rsidR="00E43C86" w:rsidRPr="00E175C3" w:rsidRDefault="00E43C86" w:rsidP="00E43C86">
            <w:pPr>
              <w:rPr>
                <w:color w:val="000000"/>
                <w:sz w:val="18"/>
                <w:szCs w:val="18"/>
              </w:rPr>
            </w:pPr>
            <w:r w:rsidRPr="00E175C3">
              <w:rPr>
                <w:color w:val="000000"/>
                <w:sz w:val="18"/>
                <w:szCs w:val="18"/>
              </w:rPr>
              <w:t xml:space="preserve">određuje vrste rečenica po komunikativnoj funkciji (obavještajne, upitne, uzvične i zapovijedne); </w:t>
            </w:r>
          </w:p>
          <w:p w:rsidR="00E43C86" w:rsidRPr="00E175C3" w:rsidRDefault="00E43C86" w:rsidP="00E43C86">
            <w:pPr>
              <w:rPr>
                <w:color w:val="000000"/>
                <w:sz w:val="18"/>
                <w:szCs w:val="18"/>
              </w:rPr>
            </w:pPr>
            <w:r w:rsidRPr="00E175C3">
              <w:rPr>
                <w:color w:val="000000"/>
                <w:sz w:val="18"/>
                <w:szCs w:val="18"/>
              </w:rPr>
              <w:t xml:space="preserve">prepoznaje sinonimiju; </w:t>
            </w:r>
          </w:p>
          <w:p w:rsidR="00E43C86" w:rsidRDefault="00E43C86" w:rsidP="00E43C86">
            <w:pPr>
              <w:rPr>
                <w:color w:val="000000"/>
                <w:sz w:val="18"/>
                <w:szCs w:val="18"/>
              </w:rPr>
            </w:pPr>
            <w:r w:rsidRPr="00E175C3">
              <w:rPr>
                <w:color w:val="000000"/>
                <w:sz w:val="18"/>
                <w:szCs w:val="18"/>
              </w:rPr>
              <w:t xml:space="preserve">počinje rečenicu velikim slovom, završava je odgovarajućim interpunkcijskim znakom; 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color w:val="000000"/>
                <w:sz w:val="18"/>
                <w:szCs w:val="18"/>
              </w:rPr>
              <w:t>upotrebljava veliko slovo prilikom pisanja ličnih imena, naziva mjesta (jednočlanih);</w:t>
            </w:r>
          </w:p>
        </w:tc>
        <w:tc>
          <w:tcPr>
            <w:tcW w:w="1530" w:type="dxa"/>
          </w:tcPr>
          <w:p w:rsidR="005E2AE5" w:rsidRDefault="005E2AE5" w:rsidP="00E43C86">
            <w:pPr>
              <w:rPr>
                <w:sz w:val="18"/>
                <w:szCs w:val="18"/>
              </w:rPr>
            </w:pPr>
          </w:p>
          <w:p w:rsidR="00E43C86" w:rsidRPr="00E175C3" w:rsidRDefault="005E2AE5" w:rsidP="00E43C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</w:t>
            </w:r>
            <w:r w:rsidR="001637B7">
              <w:rPr>
                <w:sz w:val="18"/>
                <w:szCs w:val="18"/>
              </w:rPr>
              <w:t xml:space="preserve"> da od jedne riječi izvede više složenih riječi;</w:t>
            </w:r>
          </w:p>
          <w:p w:rsidR="001637B7" w:rsidRDefault="001637B7" w:rsidP="00045E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bs-Latn-BA"/>
              </w:rPr>
              <w:t xml:space="preserve">navodi primjere rečenica po obliku </w:t>
            </w:r>
            <w:r w:rsidRPr="00E175C3">
              <w:rPr>
                <w:color w:val="000000"/>
                <w:sz w:val="18"/>
                <w:szCs w:val="18"/>
              </w:rPr>
              <w:t>(obavještajn</w:t>
            </w:r>
            <w:r>
              <w:rPr>
                <w:color w:val="000000"/>
                <w:sz w:val="18"/>
                <w:szCs w:val="18"/>
              </w:rPr>
              <w:t>e, upitne, uzvične</w:t>
            </w:r>
            <w:r w:rsidRPr="00E175C3">
              <w:rPr>
                <w:color w:val="000000"/>
                <w:sz w:val="18"/>
                <w:szCs w:val="18"/>
              </w:rPr>
              <w:t>);</w:t>
            </w:r>
          </w:p>
          <w:p w:rsidR="001637B7" w:rsidRDefault="001637B7" w:rsidP="00045E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razlikuje uzvičnu od zapovjedne rečenice;</w:t>
            </w:r>
          </w:p>
          <w:p w:rsidR="001637B7" w:rsidRDefault="001637B7" w:rsidP="00045E57">
            <w:pPr>
              <w:rPr>
                <w:color w:val="000000"/>
                <w:sz w:val="18"/>
                <w:szCs w:val="18"/>
                <w:lang w:val="bs-Latn-BA"/>
              </w:rPr>
            </w:pPr>
            <w:r>
              <w:rPr>
                <w:color w:val="000000"/>
                <w:sz w:val="18"/>
                <w:szCs w:val="18"/>
              </w:rPr>
              <w:t>prebacuje rečenice iz potvrdnog u odrični oblik i obratno;</w:t>
            </w:r>
          </w:p>
          <w:p w:rsidR="00E43C86" w:rsidRDefault="00E43C86" w:rsidP="00045E57">
            <w:pPr>
              <w:rPr>
                <w:color w:val="000000"/>
                <w:sz w:val="18"/>
                <w:szCs w:val="18"/>
                <w:lang w:val="bs-Latn-BA"/>
              </w:rPr>
            </w:pPr>
            <w:r w:rsidRPr="00E175C3">
              <w:rPr>
                <w:color w:val="000000"/>
                <w:sz w:val="18"/>
                <w:szCs w:val="18"/>
                <w:lang w:val="ru-RU"/>
              </w:rPr>
              <w:t>upotrebljava veliko slovo prilikom pisanja imena država i m</w:t>
            </w:r>
            <w:r w:rsidRPr="00E175C3">
              <w:rPr>
                <w:color w:val="000000"/>
                <w:sz w:val="18"/>
                <w:szCs w:val="18"/>
              </w:rPr>
              <w:t>j</w:t>
            </w:r>
            <w:r w:rsidRPr="00E175C3">
              <w:rPr>
                <w:color w:val="000000"/>
                <w:sz w:val="18"/>
                <w:szCs w:val="18"/>
                <w:lang w:val="ru-RU"/>
              </w:rPr>
              <w:t xml:space="preserve">esta injihovih stanovnika; </w:t>
            </w:r>
          </w:p>
          <w:p w:rsidR="00E43C86" w:rsidRPr="00CE74F6" w:rsidRDefault="001637B7" w:rsidP="00CE74F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pravilno piše skupove IJE i JE</w:t>
            </w:r>
          </w:p>
        </w:tc>
        <w:tc>
          <w:tcPr>
            <w:tcW w:w="2516" w:type="dxa"/>
            <w:gridSpan w:val="2"/>
          </w:tcPr>
          <w:p w:rsidR="005E2AE5" w:rsidRDefault="005E2AE5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Pismena i usmena komunikacija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Sistemaska vježbanja</w:t>
            </w:r>
            <w:r w:rsidRPr="00E175C3">
              <w:rPr>
                <w:sz w:val="18"/>
                <w:szCs w:val="18"/>
                <w:lang w:val="ru-RU"/>
              </w:rPr>
              <w:t xml:space="preserve"> (elementarn</w:t>
            </w:r>
            <w:r w:rsidRPr="00E175C3">
              <w:rPr>
                <w:sz w:val="18"/>
                <w:szCs w:val="18"/>
              </w:rPr>
              <w:t>a</w:t>
            </w:r>
            <w:r w:rsidRPr="00E175C3">
              <w:rPr>
                <w:sz w:val="18"/>
                <w:szCs w:val="18"/>
                <w:lang w:val="ru-RU"/>
              </w:rPr>
              <w:t xml:space="preserve"> i složen</w:t>
            </w:r>
            <w:r w:rsidRPr="00E175C3">
              <w:rPr>
                <w:sz w:val="18"/>
                <w:szCs w:val="18"/>
              </w:rPr>
              <w:t>a</w:t>
            </w:r>
            <w:r w:rsidRPr="00E175C3">
              <w:rPr>
                <w:sz w:val="18"/>
                <w:szCs w:val="18"/>
                <w:lang w:val="ru-RU"/>
              </w:rPr>
              <w:t>).</w:t>
            </w:r>
          </w:p>
          <w:p w:rsidR="00541044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Jezičke igre.</w:t>
            </w:r>
          </w:p>
          <w:p w:rsidR="00541044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br/>
              <w:t>-Analitičko-sintetička vježbanja; leksička i sintaksička vežbanja; motoričke vežbe.</w:t>
            </w:r>
          </w:p>
          <w:p w:rsidR="00541044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br/>
              <w:t>-Pisanje (prepisivanje, samostalno pisanje i diktat).</w:t>
            </w:r>
          </w:p>
          <w:p w:rsidR="00541044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br/>
              <w:t>-Čitanje (ščitavanje/globalno čitanje, glasno i tiho čitanje); pitanja kojima se proverava razumevanje pročitanog.</w:t>
            </w:r>
          </w:p>
          <w:p w:rsidR="00E43C86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br/>
              <w:t>-Izgovor i pisanje glasova koji učenicima pričinjavaju teškoće (npr</w:t>
            </w:r>
            <w:r w:rsidR="001637B7">
              <w:rPr>
                <w:sz w:val="18"/>
                <w:szCs w:val="18"/>
              </w:rPr>
              <w:t xml:space="preserve"> h, r</w:t>
            </w:r>
            <w:r w:rsidRPr="00E175C3">
              <w:rPr>
                <w:sz w:val="18"/>
                <w:szCs w:val="18"/>
              </w:rPr>
              <w:t xml:space="preserve">. </w:t>
            </w:r>
            <w:r w:rsidR="001637B7">
              <w:rPr>
                <w:sz w:val="18"/>
                <w:szCs w:val="18"/>
              </w:rPr>
              <w:t>đ, ć, dž, č;</w:t>
            </w:r>
            <w:r w:rsidRPr="00E175C3">
              <w:rPr>
                <w:sz w:val="18"/>
                <w:szCs w:val="18"/>
              </w:rPr>
              <w:t>).</w:t>
            </w:r>
          </w:p>
          <w:p w:rsidR="00CE74F6" w:rsidRPr="00E175C3" w:rsidRDefault="00CE74F6" w:rsidP="00E43C86">
            <w:pPr>
              <w:rPr>
                <w:sz w:val="18"/>
                <w:szCs w:val="18"/>
              </w:rPr>
            </w:pPr>
          </w:p>
        </w:tc>
        <w:tc>
          <w:tcPr>
            <w:tcW w:w="2164" w:type="dxa"/>
          </w:tcPr>
          <w:p w:rsidR="005E2AE5" w:rsidRDefault="005E2AE5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 xml:space="preserve">Instrumenti za provjeravanje ostvarenosti propisanih ishoda (razgovor, posmatranje, </w:t>
            </w:r>
            <w:r w:rsidR="00541044">
              <w:rPr>
                <w:sz w:val="18"/>
                <w:szCs w:val="18"/>
              </w:rPr>
              <w:t xml:space="preserve">tematska utvrđivanja </w:t>
            </w:r>
            <w:r w:rsidRPr="00E175C3">
              <w:rPr>
                <w:sz w:val="18"/>
                <w:szCs w:val="18"/>
              </w:rPr>
              <w:t xml:space="preserve"> znanja).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Primjena instrumenata prikupljanja podataka i njihovo uspoređivanje sa propisanim ishodima.</w:t>
            </w:r>
          </w:p>
        </w:tc>
      </w:tr>
      <w:tr w:rsidR="00E43C86" w:rsidRPr="00E175C3" w:rsidTr="00CE74F6">
        <w:tc>
          <w:tcPr>
            <w:tcW w:w="2448" w:type="dxa"/>
          </w:tcPr>
          <w:p w:rsidR="00E43C86" w:rsidRDefault="00E43C86" w:rsidP="00E43C86"/>
          <w:p w:rsidR="00E43C86" w:rsidRDefault="00E43C86" w:rsidP="00E43C86"/>
          <w:p w:rsidR="00E43C86" w:rsidRDefault="00E43C86" w:rsidP="00E43C86"/>
          <w:p w:rsidR="00E43C86" w:rsidRPr="00E43C86" w:rsidRDefault="00E43C86" w:rsidP="00F64263">
            <w:pPr>
              <w:jc w:val="center"/>
              <w:rPr>
                <w:b/>
              </w:rPr>
            </w:pPr>
            <w:r w:rsidRPr="00E43C86">
              <w:rPr>
                <w:b/>
              </w:rPr>
              <w:t>KNJIŽEVNOST</w:t>
            </w:r>
          </w:p>
        </w:tc>
        <w:tc>
          <w:tcPr>
            <w:tcW w:w="1530" w:type="dxa"/>
          </w:tcPr>
          <w:p w:rsidR="00541044" w:rsidRDefault="00541044" w:rsidP="00E43C86">
            <w:pPr>
              <w:rPr>
                <w:color w:val="000000"/>
                <w:sz w:val="18"/>
                <w:szCs w:val="18"/>
              </w:rPr>
            </w:pPr>
          </w:p>
          <w:p w:rsidR="00541044" w:rsidRDefault="005E2AE5" w:rsidP="00E43C8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</w:t>
            </w:r>
            <w:r w:rsidR="00541044">
              <w:rPr>
                <w:color w:val="000000"/>
                <w:sz w:val="18"/>
                <w:szCs w:val="18"/>
              </w:rPr>
              <w:t>azum</w:t>
            </w:r>
            <w:r>
              <w:rPr>
                <w:color w:val="000000"/>
                <w:sz w:val="18"/>
                <w:szCs w:val="18"/>
              </w:rPr>
              <w:t>ij</w:t>
            </w:r>
            <w:r w:rsidR="00541044">
              <w:rPr>
                <w:color w:val="000000"/>
                <w:sz w:val="18"/>
                <w:szCs w:val="18"/>
              </w:rPr>
              <w:t>e ispričano i pročitano.</w:t>
            </w:r>
          </w:p>
          <w:p w:rsidR="00E43C86" w:rsidRPr="00E175C3" w:rsidRDefault="00541044" w:rsidP="00E43C8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</w:t>
            </w:r>
            <w:r w:rsidR="00E43C86" w:rsidRPr="00E175C3">
              <w:rPr>
                <w:color w:val="000000"/>
                <w:sz w:val="18"/>
                <w:szCs w:val="18"/>
              </w:rPr>
              <w:t>dređuje vrijeme i mjesto dešavanja radnje u književnoumjetničkom tekstu;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color w:val="000000"/>
                <w:sz w:val="18"/>
                <w:szCs w:val="18"/>
              </w:rPr>
              <w:t>određuje glavni događaj i likove (koji su nosioci radnje) u književnoumjetničkom tekstu;</w:t>
            </w:r>
          </w:p>
          <w:p w:rsidR="00E43C86" w:rsidRDefault="00E43C86" w:rsidP="00E43C86">
            <w:pPr>
              <w:rPr>
                <w:sz w:val="18"/>
                <w:szCs w:val="18"/>
              </w:rPr>
            </w:pPr>
          </w:p>
          <w:p w:rsidR="005A7E0F" w:rsidRDefault="005A7E0F" w:rsidP="00E43C86">
            <w:pPr>
              <w:rPr>
                <w:sz w:val="18"/>
                <w:szCs w:val="18"/>
              </w:rPr>
            </w:pPr>
          </w:p>
          <w:p w:rsidR="005A7E0F" w:rsidRDefault="005A7E0F" w:rsidP="00E43C86">
            <w:pPr>
              <w:rPr>
                <w:sz w:val="18"/>
                <w:szCs w:val="18"/>
              </w:rPr>
            </w:pPr>
          </w:p>
          <w:p w:rsidR="005A7E0F" w:rsidRDefault="005A7E0F" w:rsidP="00E43C86">
            <w:pPr>
              <w:rPr>
                <w:sz w:val="18"/>
                <w:szCs w:val="18"/>
              </w:rPr>
            </w:pPr>
          </w:p>
          <w:p w:rsidR="005A7E0F" w:rsidRDefault="005A7E0F" w:rsidP="00E43C86">
            <w:pPr>
              <w:rPr>
                <w:sz w:val="18"/>
                <w:szCs w:val="18"/>
              </w:rPr>
            </w:pPr>
          </w:p>
          <w:p w:rsidR="005A7E0F" w:rsidRPr="00E175C3" w:rsidRDefault="005A7E0F" w:rsidP="00E43C86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541044" w:rsidRDefault="00541044" w:rsidP="00E43C86">
            <w:pPr>
              <w:rPr>
                <w:sz w:val="18"/>
                <w:szCs w:val="18"/>
              </w:rPr>
            </w:pPr>
          </w:p>
          <w:p w:rsidR="00E43C86" w:rsidRPr="00E175C3" w:rsidRDefault="005E2AE5" w:rsidP="00E43C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E43C86" w:rsidRPr="00E175C3">
              <w:rPr>
                <w:sz w:val="18"/>
                <w:szCs w:val="18"/>
              </w:rPr>
              <w:t>znosi svoj stav o sadržaju teksta i obrazlaže zašto mu se dopada/ne dopada;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color w:val="000000"/>
                <w:sz w:val="18"/>
                <w:szCs w:val="18"/>
              </w:rPr>
              <w:t>prepoznaj</w:t>
            </w:r>
            <w:r w:rsidR="00541044">
              <w:rPr>
                <w:color w:val="000000"/>
                <w:sz w:val="18"/>
                <w:szCs w:val="18"/>
              </w:rPr>
              <w:t xml:space="preserve">e rimu, stih i strofu u </w:t>
            </w:r>
            <w:r w:rsidRPr="00E175C3">
              <w:rPr>
                <w:color w:val="000000"/>
                <w:sz w:val="18"/>
                <w:szCs w:val="18"/>
              </w:rPr>
              <w:t>pjesmi;</w:t>
            </w:r>
          </w:p>
          <w:p w:rsidR="001637B7" w:rsidRPr="00541044" w:rsidRDefault="00541044" w:rsidP="0054104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</w:t>
            </w:r>
            <w:r w:rsidR="001637B7" w:rsidRPr="00E175C3">
              <w:rPr>
                <w:color w:val="000000"/>
                <w:sz w:val="18"/>
                <w:szCs w:val="18"/>
              </w:rPr>
              <w:t>oznaje značenja riječi i frazeologizama koji se javljaju u školskim tekstovima i pravilno ih upotrebljava;</w:t>
            </w:r>
          </w:p>
        </w:tc>
        <w:tc>
          <w:tcPr>
            <w:tcW w:w="1530" w:type="dxa"/>
          </w:tcPr>
          <w:p w:rsidR="00541044" w:rsidRDefault="00541044" w:rsidP="00E43C86">
            <w:pPr>
              <w:rPr>
                <w:color w:val="000000"/>
                <w:sz w:val="18"/>
                <w:szCs w:val="18"/>
              </w:rPr>
            </w:pPr>
          </w:p>
          <w:p w:rsidR="00E43C86" w:rsidRPr="00E175C3" w:rsidRDefault="005E2AE5" w:rsidP="00E43C8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</w:t>
            </w:r>
            <w:r w:rsidR="00E43C86" w:rsidRPr="00E175C3">
              <w:rPr>
                <w:color w:val="000000"/>
                <w:sz w:val="18"/>
                <w:szCs w:val="18"/>
              </w:rPr>
              <w:t xml:space="preserve">umači osobine, ponašanje i postupke likova pozivajući se na tekst; 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color w:val="000000"/>
                <w:sz w:val="18"/>
                <w:szCs w:val="18"/>
              </w:rPr>
              <w:t>uočava uzročno - posljedične veze među događajima u tekstu.</w:t>
            </w:r>
          </w:p>
          <w:p w:rsidR="00541044" w:rsidRPr="00E175C3" w:rsidRDefault="00541044" w:rsidP="00E43C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izvlači pouku iz pročitanog teksta;</w:t>
            </w:r>
          </w:p>
        </w:tc>
        <w:tc>
          <w:tcPr>
            <w:tcW w:w="2516" w:type="dxa"/>
            <w:gridSpan w:val="2"/>
          </w:tcPr>
          <w:p w:rsidR="00541044" w:rsidRDefault="00541044" w:rsidP="00E43C86">
            <w:pPr>
              <w:jc w:val="both"/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jc w:val="both"/>
              <w:rPr>
                <w:sz w:val="18"/>
                <w:szCs w:val="18"/>
                <w:lang w:val="ru-RU"/>
              </w:rPr>
            </w:pPr>
            <w:r w:rsidRPr="00E175C3">
              <w:rPr>
                <w:sz w:val="18"/>
                <w:szCs w:val="18"/>
              </w:rPr>
              <w:t>U</w:t>
            </w:r>
            <w:r w:rsidRPr="00E175C3">
              <w:rPr>
                <w:sz w:val="18"/>
                <w:szCs w:val="18"/>
                <w:lang w:val="ru-RU"/>
              </w:rPr>
              <w:t xml:space="preserve">čitelj planira realizaciju </w:t>
            </w:r>
            <w:r w:rsidRPr="00E175C3">
              <w:rPr>
                <w:sz w:val="18"/>
                <w:szCs w:val="18"/>
              </w:rPr>
              <w:t>sadržaja</w:t>
            </w:r>
            <w:r w:rsidRPr="00E175C3">
              <w:rPr>
                <w:sz w:val="18"/>
                <w:szCs w:val="18"/>
                <w:lang w:val="ru-RU"/>
              </w:rPr>
              <w:t xml:space="preserve"> u skladu sa individualnim </w:t>
            </w:r>
            <w:r w:rsidRPr="00E175C3">
              <w:rPr>
                <w:sz w:val="18"/>
                <w:szCs w:val="18"/>
              </w:rPr>
              <w:t>k</w:t>
            </w:r>
            <w:r w:rsidRPr="00E175C3">
              <w:rPr>
                <w:sz w:val="18"/>
                <w:szCs w:val="18"/>
                <w:lang w:val="ru-RU"/>
              </w:rPr>
              <w:t xml:space="preserve">arakteristikama učenika i ukupnim mogućnostima kolektiva, rukovodeći se ishodima učenja. 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Učenici se osposobljavaju</w:t>
            </w:r>
            <w:r w:rsidRPr="00E175C3">
              <w:rPr>
                <w:sz w:val="18"/>
                <w:szCs w:val="18"/>
                <w:lang w:val="ru-RU"/>
              </w:rPr>
              <w:t xml:space="preserve"> da uz pomoć učitelja </w:t>
            </w:r>
            <w:r w:rsidRPr="00E175C3">
              <w:rPr>
                <w:sz w:val="18"/>
                <w:szCs w:val="18"/>
              </w:rPr>
              <w:t xml:space="preserve">čitaju i </w:t>
            </w:r>
            <w:r w:rsidRPr="00E175C3">
              <w:rPr>
                <w:sz w:val="18"/>
                <w:szCs w:val="18"/>
                <w:lang w:val="ru-RU"/>
              </w:rPr>
              <w:t>razum</w:t>
            </w:r>
            <w:r w:rsidRPr="00E175C3">
              <w:rPr>
                <w:sz w:val="18"/>
                <w:szCs w:val="18"/>
              </w:rPr>
              <w:t>i</w:t>
            </w:r>
            <w:r w:rsidRPr="00E175C3">
              <w:rPr>
                <w:sz w:val="18"/>
                <w:szCs w:val="18"/>
                <w:lang w:val="ru-RU"/>
              </w:rPr>
              <w:t>ju tekstove iz školske lektire, ali i popularne, informativne tekstove iz časopisa za d</w:t>
            </w:r>
            <w:r w:rsidRPr="00E175C3">
              <w:rPr>
                <w:sz w:val="18"/>
                <w:szCs w:val="18"/>
              </w:rPr>
              <w:t>j</w:t>
            </w:r>
            <w:r w:rsidRPr="00E175C3">
              <w:rPr>
                <w:sz w:val="18"/>
                <w:szCs w:val="18"/>
                <w:lang w:val="ru-RU"/>
              </w:rPr>
              <w:t>ecu, enciklopedija i sl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  <w:lang w:val="ru-RU"/>
              </w:rPr>
              <w:t xml:space="preserve"> događaji, prostorni i vremenski odnosi i bitne pojedinosti u opisima bića i prirode</w:t>
            </w:r>
          </w:p>
        </w:tc>
        <w:tc>
          <w:tcPr>
            <w:tcW w:w="2164" w:type="dxa"/>
          </w:tcPr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Identifikacija situacija u kojima će učenici steći i pokazati ponašanje u skladu sa propisanim ishodima.</w:t>
            </w:r>
          </w:p>
          <w:p w:rsidR="00CE74F6" w:rsidRDefault="00CE74F6" w:rsidP="00541044">
            <w:pPr>
              <w:rPr>
                <w:sz w:val="18"/>
                <w:szCs w:val="18"/>
              </w:rPr>
            </w:pPr>
          </w:p>
          <w:p w:rsidR="00541044" w:rsidRPr="00E175C3" w:rsidRDefault="00541044" w:rsidP="00541044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 xml:space="preserve">Instrumenti za provjeravanje ostvarenosti propisanih ishoda (razgovor, posmatranje, </w:t>
            </w:r>
            <w:r>
              <w:rPr>
                <w:sz w:val="18"/>
                <w:szCs w:val="18"/>
              </w:rPr>
              <w:t xml:space="preserve">tematska utvrđivanja </w:t>
            </w:r>
            <w:r w:rsidRPr="00E175C3">
              <w:rPr>
                <w:sz w:val="18"/>
                <w:szCs w:val="18"/>
              </w:rPr>
              <w:t xml:space="preserve"> znanja).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  <w:p w:rsidR="00E43C86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Primjena instrumenata prikupljanja podataka i njihovo uspoređivanje sa propisanim ishodima.</w:t>
            </w:r>
          </w:p>
          <w:p w:rsidR="00CE74F6" w:rsidRDefault="00CE74F6" w:rsidP="00E43C86">
            <w:pPr>
              <w:rPr>
                <w:sz w:val="18"/>
                <w:szCs w:val="18"/>
              </w:rPr>
            </w:pPr>
          </w:p>
          <w:p w:rsidR="00CE74F6" w:rsidRPr="00E175C3" w:rsidRDefault="00CE74F6" w:rsidP="00E43C86">
            <w:pPr>
              <w:rPr>
                <w:sz w:val="18"/>
                <w:szCs w:val="18"/>
              </w:rPr>
            </w:pPr>
          </w:p>
        </w:tc>
      </w:tr>
      <w:tr w:rsidR="00E43C86" w:rsidRPr="00E175C3" w:rsidTr="00CE74F6">
        <w:tc>
          <w:tcPr>
            <w:tcW w:w="2448" w:type="dxa"/>
          </w:tcPr>
          <w:p w:rsidR="00F64263" w:rsidRDefault="00F64263" w:rsidP="00E43C86"/>
          <w:p w:rsidR="00F64263" w:rsidRDefault="00F64263" w:rsidP="00E43C86"/>
          <w:p w:rsidR="00F64263" w:rsidRDefault="00F64263" w:rsidP="00F64263">
            <w:pPr>
              <w:jc w:val="center"/>
              <w:rPr>
                <w:b/>
              </w:rPr>
            </w:pPr>
          </w:p>
          <w:p w:rsidR="00E43C86" w:rsidRPr="00F64263" w:rsidRDefault="00E43C86" w:rsidP="00F64263">
            <w:pPr>
              <w:jc w:val="center"/>
              <w:rPr>
                <w:b/>
              </w:rPr>
            </w:pPr>
            <w:r w:rsidRPr="00F64263">
              <w:rPr>
                <w:b/>
              </w:rPr>
              <w:t>JEZIČKA KULTURA</w:t>
            </w:r>
          </w:p>
        </w:tc>
        <w:tc>
          <w:tcPr>
            <w:tcW w:w="1530" w:type="dxa"/>
          </w:tcPr>
          <w:p w:rsidR="005E2AE5" w:rsidRDefault="005E2AE5" w:rsidP="00E43C86">
            <w:pPr>
              <w:shd w:val="clear" w:color="auto" w:fill="FFFFFF"/>
              <w:rPr>
                <w:color w:val="000000"/>
                <w:spacing w:val="-4"/>
                <w:sz w:val="18"/>
                <w:szCs w:val="18"/>
              </w:rPr>
            </w:pPr>
          </w:p>
          <w:p w:rsidR="00E43C86" w:rsidRPr="00E175C3" w:rsidRDefault="005E2AE5" w:rsidP="00E43C86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pacing w:val="-4"/>
                <w:sz w:val="18"/>
                <w:szCs w:val="18"/>
              </w:rPr>
              <w:t>P</w:t>
            </w:r>
            <w:r w:rsidR="00E43C86" w:rsidRPr="00E175C3">
              <w:rPr>
                <w:color w:val="000000"/>
                <w:spacing w:val="-4"/>
                <w:sz w:val="18"/>
                <w:szCs w:val="18"/>
                <w:lang w:val="ru-RU"/>
              </w:rPr>
              <w:t>oznaje osnovna načela vođenja razgovora: um</w:t>
            </w:r>
            <w:r w:rsidR="00E43C86" w:rsidRPr="00E175C3">
              <w:rPr>
                <w:color w:val="000000"/>
                <w:spacing w:val="-4"/>
                <w:sz w:val="18"/>
                <w:szCs w:val="18"/>
              </w:rPr>
              <w:t>ij</w:t>
            </w:r>
            <w:r w:rsidR="00E43C86" w:rsidRPr="00E175C3">
              <w:rPr>
                <w:color w:val="000000"/>
                <w:spacing w:val="-4"/>
                <w:sz w:val="18"/>
                <w:szCs w:val="18"/>
                <w:lang w:val="ru-RU"/>
              </w:rPr>
              <w:t xml:space="preserve">e da započne razgovor, </w:t>
            </w:r>
            <w:r w:rsidR="00E43C86" w:rsidRPr="00E175C3">
              <w:rPr>
                <w:color w:val="000000"/>
                <w:sz w:val="18"/>
                <w:szCs w:val="18"/>
                <w:lang w:val="ru-RU"/>
              </w:rPr>
              <w:t>učestvuje u njemu i okonča ga; pažljivo sluša svoje sagovornik</w:t>
            </w:r>
            <w:r w:rsidR="00E43C86" w:rsidRPr="00E175C3">
              <w:rPr>
                <w:color w:val="000000"/>
                <w:sz w:val="18"/>
                <w:szCs w:val="18"/>
              </w:rPr>
              <w:t>e;</w:t>
            </w:r>
          </w:p>
          <w:p w:rsidR="00E43C86" w:rsidRPr="00E175C3" w:rsidRDefault="00E43C86" w:rsidP="00E43C86">
            <w:pPr>
              <w:shd w:val="clear" w:color="auto" w:fill="FFFFFF"/>
              <w:rPr>
                <w:color w:val="000000"/>
                <w:spacing w:val="-2"/>
                <w:sz w:val="18"/>
                <w:szCs w:val="18"/>
              </w:rPr>
            </w:pPr>
            <w:r w:rsidRPr="00E175C3">
              <w:rPr>
                <w:color w:val="000000"/>
                <w:spacing w:val="-2"/>
                <w:sz w:val="18"/>
                <w:szCs w:val="18"/>
                <w:lang w:val="ru-RU"/>
              </w:rPr>
              <w:t>koristi forme učtivog obraćanja</w:t>
            </w:r>
            <w:r w:rsidRPr="00E175C3">
              <w:rPr>
                <w:color w:val="000000"/>
                <w:spacing w:val="-2"/>
                <w:sz w:val="18"/>
                <w:szCs w:val="18"/>
              </w:rPr>
              <w:t>;</w:t>
            </w:r>
          </w:p>
          <w:p w:rsidR="00E43C86" w:rsidRPr="00E175C3" w:rsidRDefault="00E43C86" w:rsidP="00E43C86">
            <w:pPr>
              <w:shd w:val="clear" w:color="auto" w:fill="FFFFFF"/>
              <w:rPr>
                <w:sz w:val="18"/>
                <w:szCs w:val="18"/>
              </w:rPr>
            </w:pPr>
            <w:r w:rsidRPr="00E175C3">
              <w:rPr>
                <w:color w:val="000000"/>
                <w:sz w:val="18"/>
                <w:szCs w:val="18"/>
                <w:lang w:val="ru-RU"/>
              </w:rPr>
              <w:t>kazuje tekst prirodno, poštujući intonaciju rečenice/stiha, bez tzv.„p</w:t>
            </w:r>
            <w:r w:rsidRPr="00E175C3">
              <w:rPr>
                <w:color w:val="000000"/>
                <w:sz w:val="18"/>
                <w:szCs w:val="18"/>
              </w:rPr>
              <w:t>j</w:t>
            </w:r>
            <w:r w:rsidRPr="00E175C3">
              <w:rPr>
                <w:color w:val="000000"/>
                <w:sz w:val="18"/>
                <w:szCs w:val="18"/>
                <w:lang w:val="ru-RU"/>
              </w:rPr>
              <w:t>evušenja" ili „skandiranja"</w:t>
            </w:r>
            <w:r w:rsidRPr="00E175C3">
              <w:rPr>
                <w:color w:val="000000"/>
                <w:sz w:val="18"/>
                <w:szCs w:val="18"/>
              </w:rPr>
              <w:t>;</w:t>
            </w:r>
          </w:p>
          <w:p w:rsidR="00E43C86" w:rsidRPr="00E175C3" w:rsidRDefault="00045E57" w:rsidP="00E43C86">
            <w:pPr>
              <w:shd w:val="clear" w:color="auto" w:fill="FFFFFF"/>
              <w:rPr>
                <w:sz w:val="18"/>
                <w:szCs w:val="18"/>
              </w:rPr>
            </w:pPr>
            <w:r w:rsidRPr="00E175C3">
              <w:rPr>
                <w:color w:val="000000"/>
                <w:sz w:val="18"/>
                <w:szCs w:val="18"/>
              </w:rPr>
              <w:t>poznaje značenja riječi i frazeologizama koji se upotrebljavaju u svakodnevnoj komunikaciji ( u kući, školi i sl.);</w:t>
            </w:r>
          </w:p>
        </w:tc>
        <w:tc>
          <w:tcPr>
            <w:tcW w:w="1440" w:type="dxa"/>
          </w:tcPr>
          <w:p w:rsidR="005E2AE5" w:rsidRDefault="005E2AE5" w:rsidP="00E43C86">
            <w:pPr>
              <w:shd w:val="clear" w:color="auto" w:fill="FFFFFF"/>
              <w:rPr>
                <w:sz w:val="18"/>
                <w:szCs w:val="18"/>
              </w:rPr>
            </w:pPr>
          </w:p>
          <w:p w:rsidR="00E43C86" w:rsidRDefault="005E2AE5" w:rsidP="00F96346">
            <w:pPr>
              <w:shd w:val="clear" w:color="auto" w:fill="FFFFFF"/>
              <w:rPr>
                <w:sz w:val="18"/>
                <w:szCs w:val="18"/>
                <w:lang w:val="bs-Latn-BA"/>
              </w:rPr>
            </w:pPr>
            <w:r>
              <w:rPr>
                <w:sz w:val="18"/>
                <w:szCs w:val="18"/>
              </w:rPr>
              <w:t>U</w:t>
            </w:r>
            <w:r w:rsidR="00E43C86" w:rsidRPr="00E175C3">
              <w:rPr>
                <w:color w:val="000000"/>
                <w:spacing w:val="-1"/>
                <w:sz w:val="18"/>
                <w:szCs w:val="18"/>
                <w:lang w:val="ru-RU"/>
              </w:rPr>
              <w:t>m</w:t>
            </w:r>
            <w:r w:rsidR="00E43C86" w:rsidRPr="00E175C3">
              <w:rPr>
                <w:color w:val="000000"/>
                <w:spacing w:val="-1"/>
                <w:sz w:val="18"/>
                <w:szCs w:val="18"/>
              </w:rPr>
              <w:t>ij</w:t>
            </w:r>
            <w:r w:rsidR="00E43C86" w:rsidRPr="00E175C3">
              <w:rPr>
                <w:color w:val="000000"/>
                <w:spacing w:val="-1"/>
                <w:sz w:val="18"/>
                <w:szCs w:val="18"/>
                <w:lang w:val="ru-RU"/>
              </w:rPr>
              <w:t>e samostalno (svojim r</w:t>
            </w:r>
            <w:r w:rsidR="00E43C86" w:rsidRPr="00E175C3">
              <w:rPr>
                <w:color w:val="000000"/>
                <w:spacing w:val="-1"/>
                <w:sz w:val="18"/>
                <w:szCs w:val="18"/>
              </w:rPr>
              <w:t>ij</w:t>
            </w:r>
            <w:r w:rsidR="00E43C86" w:rsidRPr="00E175C3">
              <w:rPr>
                <w:color w:val="000000"/>
                <w:spacing w:val="-1"/>
                <w:sz w:val="18"/>
                <w:szCs w:val="18"/>
                <w:lang w:val="ru-RU"/>
              </w:rPr>
              <w:t xml:space="preserve">ečima) da opisuje i da priča na zadatu temu:drži </w:t>
            </w:r>
            <w:r w:rsidR="00E43C86" w:rsidRPr="00E175C3">
              <w:rPr>
                <w:color w:val="000000"/>
                <w:sz w:val="18"/>
                <w:szCs w:val="18"/>
                <w:lang w:val="ru-RU"/>
              </w:rPr>
              <w:t>se teme, jasno strukturira kazivanje (uvodni, središnji i završni d</w:t>
            </w:r>
            <w:r w:rsidR="00E43C86" w:rsidRPr="00E175C3">
              <w:rPr>
                <w:color w:val="000000"/>
                <w:sz w:val="18"/>
                <w:szCs w:val="18"/>
              </w:rPr>
              <w:t>i</w:t>
            </w:r>
            <w:r w:rsidR="00E43C86" w:rsidRPr="00E175C3">
              <w:rPr>
                <w:color w:val="000000"/>
                <w:sz w:val="18"/>
                <w:szCs w:val="18"/>
                <w:lang w:val="ru-RU"/>
              </w:rPr>
              <w:t>o kazivanja), dobro raspoređujući osnovnu informaciju i dodatne informacije</w:t>
            </w:r>
            <w:r w:rsidR="00F96346">
              <w:rPr>
                <w:sz w:val="18"/>
                <w:szCs w:val="18"/>
                <w:lang w:val="bs-Latn-BA"/>
              </w:rPr>
              <w:t>;</w:t>
            </w:r>
          </w:p>
          <w:p w:rsidR="00F96346" w:rsidRPr="00F96346" w:rsidRDefault="00F96346" w:rsidP="00F96346">
            <w:pPr>
              <w:shd w:val="clear" w:color="auto" w:fill="FFFFFF"/>
              <w:rPr>
                <w:sz w:val="18"/>
                <w:szCs w:val="18"/>
                <w:lang w:val="bs-Latn-BA"/>
              </w:rPr>
            </w:pPr>
            <w:r>
              <w:rPr>
                <w:sz w:val="18"/>
                <w:szCs w:val="18"/>
                <w:lang w:val="bs-Latn-BA"/>
              </w:rPr>
              <w:t>umije na osnovu date slike da ispriča sažetu priču;</w:t>
            </w:r>
          </w:p>
        </w:tc>
        <w:tc>
          <w:tcPr>
            <w:tcW w:w="1530" w:type="dxa"/>
          </w:tcPr>
          <w:p w:rsidR="005E2AE5" w:rsidRDefault="005E2AE5" w:rsidP="00E43C86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E43C86" w:rsidRDefault="005E2AE5" w:rsidP="00E43C86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pacing w:val="-1"/>
                <w:sz w:val="18"/>
                <w:szCs w:val="18"/>
                <w:lang w:val="bs-Latn-BA"/>
              </w:rPr>
              <w:t>I</w:t>
            </w:r>
            <w:r w:rsidR="00E43C86" w:rsidRPr="00E175C3">
              <w:rPr>
                <w:color w:val="000000"/>
                <w:spacing w:val="-1"/>
                <w:sz w:val="18"/>
                <w:szCs w:val="18"/>
                <w:lang w:val="ru-RU"/>
              </w:rPr>
              <w:t xml:space="preserve">zvodi složenije zaključke na osnovu teksta, objedinjujući </w:t>
            </w:r>
          </w:p>
          <w:p w:rsidR="00E43C86" w:rsidRPr="00E175C3" w:rsidRDefault="00E43C86" w:rsidP="00E43C86">
            <w:pPr>
              <w:shd w:val="clear" w:color="auto" w:fill="FFFFFF"/>
              <w:rPr>
                <w:sz w:val="18"/>
                <w:szCs w:val="18"/>
              </w:rPr>
            </w:pPr>
            <w:r w:rsidRPr="00E175C3">
              <w:rPr>
                <w:color w:val="000000"/>
                <w:sz w:val="18"/>
                <w:szCs w:val="18"/>
              </w:rPr>
              <w:t>koristi bogat fond riječi (u odnosu na uzrast);</w:t>
            </w:r>
          </w:p>
          <w:p w:rsidR="00E43C86" w:rsidRPr="005E2AE5" w:rsidRDefault="00E43C86" w:rsidP="005E2AE5">
            <w:pPr>
              <w:shd w:val="clear" w:color="auto" w:fill="FFFFFF"/>
              <w:rPr>
                <w:color w:val="000000"/>
                <w:sz w:val="18"/>
                <w:szCs w:val="18"/>
                <w:lang w:val="bs-Latn-BA"/>
              </w:rPr>
            </w:pPr>
            <w:r w:rsidRPr="00E175C3">
              <w:rPr>
                <w:color w:val="000000"/>
                <w:spacing w:val="-1"/>
                <w:sz w:val="18"/>
                <w:szCs w:val="18"/>
                <w:lang w:val="ru-RU"/>
              </w:rPr>
              <w:t>objašnjava i vrednuje događaje i postupke likova u tekstu</w:t>
            </w:r>
            <w:r w:rsidR="005E2AE5">
              <w:rPr>
                <w:color w:val="000000"/>
                <w:spacing w:val="-1"/>
                <w:sz w:val="18"/>
                <w:szCs w:val="18"/>
                <w:lang w:val="bs-Latn-BA"/>
              </w:rPr>
              <w:t>;</w:t>
            </w:r>
          </w:p>
          <w:p w:rsidR="00E43C86" w:rsidRPr="00E175C3" w:rsidRDefault="00E43C86" w:rsidP="00E43C86">
            <w:pPr>
              <w:shd w:val="clear" w:color="auto" w:fill="FFFFFF"/>
              <w:rPr>
                <w:sz w:val="18"/>
                <w:szCs w:val="18"/>
              </w:rPr>
            </w:pPr>
            <w:r w:rsidRPr="00E175C3">
              <w:rPr>
                <w:color w:val="000000"/>
                <w:sz w:val="18"/>
                <w:szCs w:val="18"/>
                <w:lang w:val="ru-RU"/>
              </w:rPr>
              <w:t>piše jasnim, potpunim, dobro oblikovanim rečenicama; koristiraznovrsne sintaksičke konstrukcije, uključujući i složene</w:t>
            </w:r>
            <w:r w:rsidRPr="00E175C3">
              <w:rPr>
                <w:color w:val="000000"/>
                <w:sz w:val="18"/>
                <w:szCs w:val="18"/>
              </w:rPr>
              <w:t>;</w:t>
            </w:r>
          </w:p>
          <w:p w:rsidR="00E43C86" w:rsidRPr="00E175C3" w:rsidRDefault="00F96346" w:rsidP="00E43C86">
            <w:pPr>
              <w:rPr>
                <w:sz w:val="18"/>
                <w:szCs w:val="18"/>
              </w:rPr>
            </w:pPr>
            <w:r>
              <w:rPr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sz w:val="18"/>
                <w:szCs w:val="18"/>
                <w:lang w:val="bs-Latn-BA"/>
              </w:rPr>
              <w:t>mije na osnovu date slike ili niza slika da ispriča opširnu i opisima bogatu priču;</w:t>
            </w:r>
          </w:p>
        </w:tc>
        <w:tc>
          <w:tcPr>
            <w:tcW w:w="2516" w:type="dxa"/>
            <w:gridSpan w:val="2"/>
          </w:tcPr>
          <w:p w:rsidR="005E2AE5" w:rsidRDefault="005E2AE5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Govorno izražavaje, slušanje, razgovor,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pričanje, prepričavanje, opisivanje;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čitanje -</w:t>
            </w:r>
            <w:r w:rsidRPr="00E175C3">
              <w:rPr>
                <w:sz w:val="18"/>
                <w:szCs w:val="18"/>
                <w:lang w:val="ru-RU"/>
              </w:rPr>
              <w:t xml:space="preserve"> glasno čitanje (c</w:t>
            </w:r>
            <w:r w:rsidRPr="00E175C3">
              <w:rPr>
                <w:sz w:val="18"/>
                <w:szCs w:val="18"/>
              </w:rPr>
              <w:t>ij</w:t>
            </w:r>
            <w:r w:rsidRPr="00E175C3">
              <w:rPr>
                <w:sz w:val="18"/>
                <w:szCs w:val="18"/>
                <w:lang w:val="ru-RU"/>
              </w:rPr>
              <w:t>elog teksta, štafetno, fleksibilno, dramskog teksta po ulogama); tiho čitanje (u sebi).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pisanje (rečenice, kraće tekstualne cjeline), diktat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ilustriranje (predstavljanje ključnih dijelova teksta slikom)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</w:tc>
        <w:tc>
          <w:tcPr>
            <w:tcW w:w="2164" w:type="dxa"/>
          </w:tcPr>
          <w:p w:rsidR="005E2AE5" w:rsidRDefault="005E2AE5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Identifikacija situacija u kojima će učenici steći i pokazati ponašanje u skladu sa propisanim ishodima.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Instrumenti za provjeravanje ostvarenosti propisanih ishoda (razgovor, posmatranje, desetominutne provjere znanja, diktati, tematske provjere znanja, godišnja provjera znanja, mjerenja brzine čitanja i pisanja).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Primjena instrumenata prikupljanja podataka i njihovo uspoređivanje sa propisanim ishodima.</w:t>
            </w:r>
          </w:p>
        </w:tc>
      </w:tr>
      <w:tr w:rsidR="00E43C86" w:rsidRPr="00E175C3" w:rsidTr="00CE74F6">
        <w:tc>
          <w:tcPr>
            <w:tcW w:w="2448" w:type="dxa"/>
          </w:tcPr>
          <w:p w:rsidR="00E43C86" w:rsidRDefault="00E43C86" w:rsidP="00E43C86"/>
          <w:p w:rsidR="00E43C86" w:rsidRDefault="00E43C86" w:rsidP="00E43C86"/>
          <w:p w:rsidR="00E43C86" w:rsidRPr="00E43C86" w:rsidRDefault="00E43C86" w:rsidP="00E43C86">
            <w:pPr>
              <w:jc w:val="center"/>
              <w:rPr>
                <w:b/>
              </w:rPr>
            </w:pPr>
            <w:r>
              <w:rPr>
                <w:b/>
              </w:rPr>
              <w:t>NACIONALNA KULTURA</w:t>
            </w:r>
          </w:p>
          <w:p w:rsidR="00E43C86" w:rsidRDefault="00E43C86" w:rsidP="00E43C86"/>
        </w:tc>
        <w:tc>
          <w:tcPr>
            <w:tcW w:w="1530" w:type="dxa"/>
          </w:tcPr>
          <w:p w:rsidR="00E43C86" w:rsidRDefault="00E43C86" w:rsidP="00E43C86">
            <w:pPr>
              <w:rPr>
                <w:sz w:val="18"/>
                <w:szCs w:val="18"/>
              </w:rPr>
            </w:pPr>
          </w:p>
          <w:p w:rsidR="005E2AE5" w:rsidRPr="00E175C3" w:rsidRDefault="005E2AE5" w:rsidP="00E43C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Poznaje osnovne karakteristike bosanskoga jezika i kulture Bošnjaka.</w:t>
            </w:r>
          </w:p>
        </w:tc>
        <w:tc>
          <w:tcPr>
            <w:tcW w:w="1440" w:type="dxa"/>
          </w:tcPr>
          <w:p w:rsidR="00E43C86" w:rsidRDefault="00E43C86" w:rsidP="00E43C86">
            <w:pPr>
              <w:rPr>
                <w:sz w:val="18"/>
                <w:szCs w:val="18"/>
              </w:rPr>
            </w:pPr>
          </w:p>
          <w:p w:rsidR="00F96346" w:rsidRPr="00E175C3" w:rsidRDefault="00C23E54" w:rsidP="00E43C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značajnije događaje iz života Bošnjaka.</w:t>
            </w:r>
          </w:p>
        </w:tc>
        <w:tc>
          <w:tcPr>
            <w:tcW w:w="1530" w:type="dxa"/>
          </w:tcPr>
          <w:p w:rsidR="00E43C86" w:rsidRDefault="00E43C86" w:rsidP="00E43C86">
            <w:pPr>
              <w:rPr>
                <w:sz w:val="18"/>
                <w:szCs w:val="18"/>
              </w:rPr>
            </w:pPr>
          </w:p>
          <w:p w:rsidR="00C23E54" w:rsidRPr="00E175C3" w:rsidRDefault="00C23E54" w:rsidP="00E43C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Poznaje, nabraja i razumije običaje, praznike i značajnije događaje Bošnjaka.</w:t>
            </w:r>
          </w:p>
        </w:tc>
        <w:tc>
          <w:tcPr>
            <w:tcW w:w="2516" w:type="dxa"/>
            <w:gridSpan w:val="2"/>
          </w:tcPr>
          <w:p w:rsidR="005E2AE5" w:rsidRDefault="005E2AE5" w:rsidP="00E43C86">
            <w:pPr>
              <w:rPr>
                <w:sz w:val="18"/>
                <w:szCs w:val="18"/>
              </w:rPr>
            </w:pPr>
          </w:p>
          <w:p w:rsidR="00C23E54" w:rsidRPr="00E175C3" w:rsidRDefault="00C23E54" w:rsidP="00C23E54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Pismena i usmena komunikacija</w:t>
            </w:r>
            <w:r>
              <w:rPr>
                <w:sz w:val="18"/>
                <w:szCs w:val="18"/>
              </w:rPr>
              <w:t xml:space="preserve">, </w:t>
            </w:r>
            <w:r w:rsidRPr="00E175C3">
              <w:rPr>
                <w:sz w:val="18"/>
                <w:szCs w:val="18"/>
              </w:rPr>
              <w:t>slušanje, razgovor,</w:t>
            </w:r>
          </w:p>
          <w:p w:rsidR="00C23E54" w:rsidRPr="00E175C3" w:rsidRDefault="00C23E54" w:rsidP="00C23E54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pričanje, prepričavanje, opisivanje;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</w:tc>
        <w:tc>
          <w:tcPr>
            <w:tcW w:w="2164" w:type="dxa"/>
          </w:tcPr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Identifikacija situacija u kojima će učenici steći i pokazati ponašanje u skladu sa propisanim ishodima.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  <w:r w:rsidRPr="00E175C3">
              <w:rPr>
                <w:sz w:val="18"/>
                <w:szCs w:val="18"/>
              </w:rPr>
              <w:t>Primjena instrumenata prikupljanja podataka i njihovo uspoređivanje sa propisanim ishodima.</w:t>
            </w:r>
          </w:p>
          <w:p w:rsidR="00E43C86" w:rsidRPr="00E175C3" w:rsidRDefault="00E43C86" w:rsidP="00E43C86">
            <w:pPr>
              <w:rPr>
                <w:sz w:val="18"/>
                <w:szCs w:val="18"/>
              </w:rPr>
            </w:pPr>
          </w:p>
        </w:tc>
      </w:tr>
      <w:tr w:rsidR="00E43C86" w:rsidRPr="00655FB4" w:rsidTr="00E43C86">
        <w:tc>
          <w:tcPr>
            <w:tcW w:w="11628" w:type="dxa"/>
            <w:gridSpan w:val="7"/>
          </w:tcPr>
          <w:p w:rsidR="00E43C86" w:rsidRDefault="00E43C86" w:rsidP="00E43C86">
            <w:pPr>
              <w:rPr>
                <w:sz w:val="18"/>
                <w:szCs w:val="18"/>
              </w:rPr>
            </w:pPr>
          </w:p>
          <w:p w:rsidR="00E43C86" w:rsidRPr="00F73727" w:rsidRDefault="00E43C86" w:rsidP="00E43C86">
            <w:pPr>
              <w:jc w:val="center"/>
              <w:rPr>
                <w:b/>
                <w:sz w:val="18"/>
                <w:szCs w:val="18"/>
              </w:rPr>
            </w:pPr>
          </w:p>
          <w:p w:rsidR="00E43C86" w:rsidRPr="00F73727" w:rsidRDefault="00E43C86" w:rsidP="00E43C86">
            <w:pPr>
              <w:jc w:val="center"/>
              <w:rPr>
                <w:b/>
                <w:sz w:val="18"/>
                <w:szCs w:val="18"/>
              </w:rPr>
            </w:pPr>
            <w:r w:rsidRPr="00F73727">
              <w:rPr>
                <w:b/>
                <w:sz w:val="18"/>
                <w:szCs w:val="18"/>
              </w:rPr>
              <w:t xml:space="preserve">AKTIVNOSTI NASTAVNIKA </w:t>
            </w:r>
            <w:r>
              <w:rPr>
                <w:b/>
                <w:sz w:val="18"/>
                <w:szCs w:val="18"/>
              </w:rPr>
              <w:t xml:space="preserve">I </w:t>
            </w:r>
            <w:r w:rsidRPr="00F73727">
              <w:rPr>
                <w:b/>
                <w:sz w:val="18"/>
                <w:szCs w:val="18"/>
              </w:rPr>
              <w:t>UČENIKA</w:t>
            </w:r>
          </w:p>
          <w:p w:rsidR="00E43C86" w:rsidRPr="00F73727" w:rsidRDefault="00E43C86" w:rsidP="00E43C86">
            <w:pPr>
              <w:rPr>
                <w:sz w:val="18"/>
                <w:szCs w:val="18"/>
              </w:rPr>
            </w:pPr>
          </w:p>
        </w:tc>
      </w:tr>
      <w:tr w:rsidR="00E43C86" w:rsidRPr="00655FB4" w:rsidTr="00E43C86">
        <w:tc>
          <w:tcPr>
            <w:tcW w:w="11628" w:type="dxa"/>
            <w:gridSpan w:val="7"/>
          </w:tcPr>
          <w:p w:rsidR="00E43C86" w:rsidRDefault="00E43C86" w:rsidP="00E43C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Nastavnika:</w:t>
            </w:r>
          </w:p>
          <w:p w:rsidR="00E43C86" w:rsidRPr="00211838" w:rsidRDefault="00E43C86" w:rsidP="00E43C86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1838">
              <w:rPr>
                <w:rFonts w:ascii="Times New Roman" w:hAnsi="Times New Roman" w:cs="Times New Roman"/>
                <w:sz w:val="20"/>
                <w:szCs w:val="20"/>
              </w:rPr>
              <w:t>pripremanje, organizovanje, posmatranje, praćenje, objašnjavanje, pomaganje, pokazivanje, vođenje, podsticanje, predviđanje, prov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211838">
              <w:rPr>
                <w:rFonts w:ascii="Times New Roman" w:hAnsi="Times New Roman" w:cs="Times New Roman"/>
                <w:sz w:val="20"/>
                <w:szCs w:val="20"/>
              </w:rPr>
              <w:t>eravanje, vrednovanje, saopštavanje, iniciranje, slušanje, praćenje,  proc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211838">
              <w:rPr>
                <w:rFonts w:ascii="Times New Roman" w:hAnsi="Times New Roman" w:cs="Times New Roman"/>
                <w:sz w:val="20"/>
                <w:szCs w:val="20"/>
              </w:rPr>
              <w:t>enjivanje, identifikovanje, poređenje, odlučivanje, razgovor, čitanje, crtanje</w:t>
            </w:r>
          </w:p>
          <w:p w:rsidR="00E43C86" w:rsidRDefault="00E43C86" w:rsidP="00E43C86">
            <w:pPr>
              <w:rPr>
                <w:sz w:val="18"/>
                <w:szCs w:val="18"/>
              </w:rPr>
            </w:pPr>
          </w:p>
        </w:tc>
      </w:tr>
      <w:tr w:rsidR="00E43C86" w:rsidRPr="00655FB4" w:rsidTr="00E43C86">
        <w:tc>
          <w:tcPr>
            <w:tcW w:w="11628" w:type="dxa"/>
            <w:gridSpan w:val="7"/>
          </w:tcPr>
          <w:p w:rsidR="00E43C86" w:rsidRDefault="00E43C86" w:rsidP="00E43C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Učenika:</w:t>
            </w:r>
          </w:p>
          <w:p w:rsidR="00E43C86" w:rsidRPr="00211838" w:rsidRDefault="00E43C86" w:rsidP="00E43C86">
            <w:pPr>
              <w:rPr>
                <w:sz w:val="20"/>
                <w:szCs w:val="20"/>
              </w:rPr>
            </w:pPr>
            <w:r w:rsidRPr="00211838">
              <w:rPr>
                <w:sz w:val="20"/>
                <w:szCs w:val="20"/>
              </w:rPr>
              <w:t>slušanje, pamćenje, posmatranje, prepoznavanje,  u</w:t>
            </w:r>
            <w:r>
              <w:rPr>
                <w:sz w:val="20"/>
                <w:szCs w:val="20"/>
              </w:rPr>
              <w:t>s</w:t>
            </w:r>
            <w:r w:rsidRPr="00211838">
              <w:rPr>
                <w:sz w:val="20"/>
                <w:szCs w:val="20"/>
              </w:rPr>
              <w:t>poređivanje,  uočavanje, razlikovanje, imenovanje, razgovor,  postavljanje pitanja, pričanje, zamišljanje, opisivanje, crtanje, bojenje, čitanje, pisanje,  analiziranje, otkrivanje, zaključivanje, obrazlaganje,  grupisanje, prim</w:t>
            </w:r>
            <w:r>
              <w:rPr>
                <w:sz w:val="20"/>
                <w:szCs w:val="20"/>
              </w:rPr>
              <w:t>j</w:t>
            </w:r>
            <w:r w:rsidRPr="00211838">
              <w:rPr>
                <w:sz w:val="20"/>
                <w:szCs w:val="20"/>
              </w:rPr>
              <w:t>enjivanje, sarađivanje, proc</w:t>
            </w:r>
            <w:r>
              <w:rPr>
                <w:sz w:val="20"/>
                <w:szCs w:val="20"/>
              </w:rPr>
              <w:t>j</w:t>
            </w:r>
            <w:r w:rsidRPr="00211838">
              <w:rPr>
                <w:sz w:val="20"/>
                <w:szCs w:val="20"/>
              </w:rPr>
              <w:t>enjivanje, igranje</w:t>
            </w:r>
          </w:p>
          <w:p w:rsidR="00E43C86" w:rsidRDefault="00E43C86" w:rsidP="00E43C86">
            <w:pPr>
              <w:rPr>
                <w:sz w:val="18"/>
                <w:szCs w:val="18"/>
              </w:rPr>
            </w:pPr>
          </w:p>
        </w:tc>
      </w:tr>
    </w:tbl>
    <w:p w:rsidR="0069534E" w:rsidRPr="00057789" w:rsidRDefault="0069534E" w:rsidP="00A23DCA">
      <w:pPr>
        <w:jc w:val="center"/>
        <w:rPr>
          <w:sz w:val="28"/>
          <w:szCs w:val="28"/>
        </w:rPr>
      </w:pPr>
    </w:p>
    <w:sectPr w:rsidR="0069534E" w:rsidRPr="00057789" w:rsidSect="006D1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34A" w:rsidRDefault="0094634A" w:rsidP="00993B44">
      <w:r>
        <w:separator/>
      </w:r>
    </w:p>
  </w:endnote>
  <w:endnote w:type="continuationSeparator" w:id="1">
    <w:p w:rsidR="0094634A" w:rsidRDefault="0094634A" w:rsidP="00993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34A" w:rsidRDefault="0094634A" w:rsidP="00993B44">
      <w:r>
        <w:separator/>
      </w:r>
    </w:p>
  </w:footnote>
  <w:footnote w:type="continuationSeparator" w:id="1">
    <w:p w:rsidR="0094634A" w:rsidRDefault="0094634A" w:rsidP="00993B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983"/>
    <w:multiLevelType w:val="hybridMultilevel"/>
    <w:tmpl w:val="716CB74A"/>
    <w:lvl w:ilvl="0" w:tplc="0184892E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280251A"/>
    <w:multiLevelType w:val="hybridMultilevel"/>
    <w:tmpl w:val="372A9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D1919"/>
    <w:multiLevelType w:val="hybridMultilevel"/>
    <w:tmpl w:val="AAC2871E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74471"/>
    <w:multiLevelType w:val="hybridMultilevel"/>
    <w:tmpl w:val="B4966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3434E8"/>
    <w:multiLevelType w:val="hybridMultilevel"/>
    <w:tmpl w:val="D3EA6744"/>
    <w:lvl w:ilvl="0" w:tplc="0CD0E0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F50C93"/>
    <w:multiLevelType w:val="hybridMultilevel"/>
    <w:tmpl w:val="14A66B0C"/>
    <w:lvl w:ilvl="0" w:tplc="0184892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C436AE1"/>
    <w:multiLevelType w:val="hybridMultilevel"/>
    <w:tmpl w:val="2B06ED7E"/>
    <w:lvl w:ilvl="0" w:tplc="358810C4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64013D6"/>
    <w:multiLevelType w:val="hybridMultilevel"/>
    <w:tmpl w:val="7B2CB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B6C1E"/>
    <w:multiLevelType w:val="hybridMultilevel"/>
    <w:tmpl w:val="0FA0E2C0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841C6F"/>
    <w:multiLevelType w:val="hybridMultilevel"/>
    <w:tmpl w:val="25348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870FE7"/>
    <w:multiLevelType w:val="hybridMultilevel"/>
    <w:tmpl w:val="6DCA4020"/>
    <w:lvl w:ilvl="0" w:tplc="01848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C46FCB"/>
    <w:multiLevelType w:val="hybridMultilevel"/>
    <w:tmpl w:val="20607AB8"/>
    <w:lvl w:ilvl="0" w:tplc="73A4C9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436290"/>
    <w:multiLevelType w:val="hybridMultilevel"/>
    <w:tmpl w:val="F04428BE"/>
    <w:lvl w:ilvl="0" w:tplc="0CD0E0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12"/>
  </w:num>
  <w:num w:numId="9">
    <w:abstractNumId w:val="8"/>
  </w:num>
  <w:num w:numId="10">
    <w:abstractNumId w:val="10"/>
  </w:num>
  <w:num w:numId="11">
    <w:abstractNumId w:val="3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963"/>
    <w:rsid w:val="0002405D"/>
    <w:rsid w:val="00045E57"/>
    <w:rsid w:val="0005311C"/>
    <w:rsid w:val="000601B4"/>
    <w:rsid w:val="0006630D"/>
    <w:rsid w:val="000B22C4"/>
    <w:rsid w:val="000E056C"/>
    <w:rsid w:val="0010468F"/>
    <w:rsid w:val="001604DB"/>
    <w:rsid w:val="001637B7"/>
    <w:rsid w:val="001E7D6B"/>
    <w:rsid w:val="00221908"/>
    <w:rsid w:val="00231F3D"/>
    <w:rsid w:val="00250EDF"/>
    <w:rsid w:val="002660FD"/>
    <w:rsid w:val="00281CB6"/>
    <w:rsid w:val="00281EBC"/>
    <w:rsid w:val="002C2B5E"/>
    <w:rsid w:val="002C65E1"/>
    <w:rsid w:val="003347FA"/>
    <w:rsid w:val="003839F6"/>
    <w:rsid w:val="00397E78"/>
    <w:rsid w:val="003A4528"/>
    <w:rsid w:val="003A63EE"/>
    <w:rsid w:val="003A7447"/>
    <w:rsid w:val="003B017E"/>
    <w:rsid w:val="003B43AD"/>
    <w:rsid w:val="003D139A"/>
    <w:rsid w:val="0049158D"/>
    <w:rsid w:val="004A3818"/>
    <w:rsid w:val="004C3017"/>
    <w:rsid w:val="004F6D8D"/>
    <w:rsid w:val="005016B2"/>
    <w:rsid w:val="00531BF2"/>
    <w:rsid w:val="00541044"/>
    <w:rsid w:val="00565BD4"/>
    <w:rsid w:val="0058035D"/>
    <w:rsid w:val="005876EE"/>
    <w:rsid w:val="00590FDC"/>
    <w:rsid w:val="005A6E50"/>
    <w:rsid w:val="005A7E0F"/>
    <w:rsid w:val="005D5766"/>
    <w:rsid w:val="005E2AE5"/>
    <w:rsid w:val="005E371A"/>
    <w:rsid w:val="00636CCD"/>
    <w:rsid w:val="00664EFB"/>
    <w:rsid w:val="00693FBE"/>
    <w:rsid w:val="0069534E"/>
    <w:rsid w:val="006C27D7"/>
    <w:rsid w:val="006D122A"/>
    <w:rsid w:val="006F0844"/>
    <w:rsid w:val="006F5D85"/>
    <w:rsid w:val="0072116C"/>
    <w:rsid w:val="00721CF3"/>
    <w:rsid w:val="00722AA0"/>
    <w:rsid w:val="007238A6"/>
    <w:rsid w:val="00752BEB"/>
    <w:rsid w:val="007A58F4"/>
    <w:rsid w:val="007B01AF"/>
    <w:rsid w:val="007C5F69"/>
    <w:rsid w:val="00820DDA"/>
    <w:rsid w:val="00844F34"/>
    <w:rsid w:val="00850BD3"/>
    <w:rsid w:val="008654E3"/>
    <w:rsid w:val="00883EFA"/>
    <w:rsid w:val="008C3606"/>
    <w:rsid w:val="008E6A5F"/>
    <w:rsid w:val="008E6CA4"/>
    <w:rsid w:val="00900ABC"/>
    <w:rsid w:val="00902340"/>
    <w:rsid w:val="00936567"/>
    <w:rsid w:val="00937836"/>
    <w:rsid w:val="0094634A"/>
    <w:rsid w:val="00951832"/>
    <w:rsid w:val="00993B44"/>
    <w:rsid w:val="009A6EED"/>
    <w:rsid w:val="009B67E2"/>
    <w:rsid w:val="009D5B8B"/>
    <w:rsid w:val="009D6E92"/>
    <w:rsid w:val="00A002FB"/>
    <w:rsid w:val="00A10779"/>
    <w:rsid w:val="00A15D45"/>
    <w:rsid w:val="00A23DCA"/>
    <w:rsid w:val="00A603BC"/>
    <w:rsid w:val="00A73CA4"/>
    <w:rsid w:val="00A9178D"/>
    <w:rsid w:val="00AB5E34"/>
    <w:rsid w:val="00B3461B"/>
    <w:rsid w:val="00B35EB0"/>
    <w:rsid w:val="00B51F88"/>
    <w:rsid w:val="00BA0123"/>
    <w:rsid w:val="00BA42C7"/>
    <w:rsid w:val="00BF01AB"/>
    <w:rsid w:val="00BF20DF"/>
    <w:rsid w:val="00C23E54"/>
    <w:rsid w:val="00C42D0D"/>
    <w:rsid w:val="00C57A97"/>
    <w:rsid w:val="00C77F02"/>
    <w:rsid w:val="00C80833"/>
    <w:rsid w:val="00C82526"/>
    <w:rsid w:val="00CC3193"/>
    <w:rsid w:val="00CE6DA6"/>
    <w:rsid w:val="00CE74F6"/>
    <w:rsid w:val="00CF7A2C"/>
    <w:rsid w:val="00D01050"/>
    <w:rsid w:val="00D16383"/>
    <w:rsid w:val="00D163E0"/>
    <w:rsid w:val="00D214C7"/>
    <w:rsid w:val="00D57F1F"/>
    <w:rsid w:val="00D773CA"/>
    <w:rsid w:val="00D87384"/>
    <w:rsid w:val="00DA1E4B"/>
    <w:rsid w:val="00DC748D"/>
    <w:rsid w:val="00DD67AC"/>
    <w:rsid w:val="00DE313A"/>
    <w:rsid w:val="00DE6977"/>
    <w:rsid w:val="00E06C38"/>
    <w:rsid w:val="00E246D8"/>
    <w:rsid w:val="00E24AE6"/>
    <w:rsid w:val="00E43C86"/>
    <w:rsid w:val="00E45428"/>
    <w:rsid w:val="00E72119"/>
    <w:rsid w:val="00E93AFA"/>
    <w:rsid w:val="00E963B1"/>
    <w:rsid w:val="00EA7963"/>
    <w:rsid w:val="00EC1D60"/>
    <w:rsid w:val="00ED151B"/>
    <w:rsid w:val="00EE5AE2"/>
    <w:rsid w:val="00EF51F9"/>
    <w:rsid w:val="00F2054A"/>
    <w:rsid w:val="00F25B9B"/>
    <w:rsid w:val="00F520B9"/>
    <w:rsid w:val="00F63F1D"/>
    <w:rsid w:val="00F64263"/>
    <w:rsid w:val="00F8072C"/>
    <w:rsid w:val="00F85267"/>
    <w:rsid w:val="00F96346"/>
    <w:rsid w:val="00FD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3B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993B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06630D"/>
  </w:style>
  <w:style w:type="paragraph" w:styleId="NoSpacing">
    <w:name w:val="No Spacing"/>
    <w:uiPriority w:val="1"/>
    <w:qFormat/>
    <w:rsid w:val="00A23DC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281C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1CB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81C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1C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46</cp:revision>
  <dcterms:created xsi:type="dcterms:W3CDTF">2018-09-25T22:22:00Z</dcterms:created>
  <dcterms:modified xsi:type="dcterms:W3CDTF">2018-09-27T09:37:00Z</dcterms:modified>
</cp:coreProperties>
</file>