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11317">
        <w:rPr>
          <w:rFonts w:ascii="Times New Roman" w:hAnsi="Times New Roman"/>
          <w:sz w:val="24"/>
          <w:szCs w:val="24"/>
        </w:rPr>
        <w:t>febr</w:t>
      </w:r>
      <w:r w:rsidR="003A25E9">
        <w:rPr>
          <w:rFonts w:ascii="Times New Roman" w:hAnsi="Times New Roman"/>
          <w:sz w:val="24"/>
          <w:szCs w:val="24"/>
        </w:rPr>
        <w:t>uar,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B427CB" w:rsidRPr="00B600F3" w:rsidTr="005A0246">
        <w:trPr>
          <w:trHeight w:val="802"/>
        </w:trPr>
        <w:tc>
          <w:tcPr>
            <w:tcW w:w="1006" w:type="dxa"/>
          </w:tcPr>
          <w:p w:rsidR="00B427CB" w:rsidRDefault="00B427C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20448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2.19</w:t>
            </w:r>
            <w:r w:rsidR="00B427C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 w:val="restart"/>
          </w:tcPr>
          <w:p w:rsidR="00B427CB" w:rsidRDefault="00B427CB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Default="00B427CB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F5576D" w:rsidRDefault="00B427CB" w:rsidP="00F5576D">
            <w:pPr>
              <w:pStyle w:val="ListParagraph"/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27209F" w:rsidRDefault="00B427CB" w:rsidP="00F55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427CB" w:rsidRPr="00B42B3C" w:rsidRDefault="00B427CB" w:rsidP="00F5576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427CB" w:rsidRDefault="00713A58" w:rsidP="00F5576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427CB">
              <w:rPr>
                <w:rFonts w:ascii="Times New Roman" w:hAnsi="Times New Roman"/>
                <w:sz w:val="18"/>
                <w:szCs w:val="18"/>
              </w:rPr>
              <w:t>razlikuje dramski tekst od priče;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</w:t>
            </w:r>
            <w:r w:rsidR="00B427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uočava likove i njihove osobine;                                                                                izvlači pouku iz pročitane priče;</w:t>
            </w:r>
          </w:p>
          <w:p w:rsidR="00293806" w:rsidRPr="006D042E" w:rsidRDefault="00293806" w:rsidP="006D042E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10" w:type="dxa"/>
            <w:shd w:val="clear" w:color="auto" w:fill="F2DBDB"/>
          </w:tcPr>
          <w:p w:rsidR="00B427CB" w:rsidRDefault="00B427C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27CB" w:rsidRPr="00B600F3" w:rsidRDefault="007A576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</w:t>
            </w:r>
            <w:r w:rsidR="00B427CB"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427CB" w:rsidRPr="00C46F33" w:rsidRDefault="00B427CB" w:rsidP="00293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,,Šarko“- Alija Dubočanin</w:t>
            </w:r>
          </w:p>
        </w:tc>
        <w:tc>
          <w:tcPr>
            <w:tcW w:w="1710" w:type="dxa"/>
          </w:tcPr>
          <w:p w:rsidR="00B427CB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0900B1" w:rsidRDefault="00B427CB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B427CB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 w:val="restart"/>
          </w:tcPr>
          <w:p w:rsidR="00B427CB" w:rsidRPr="005C54EA" w:rsidRDefault="00B427CB" w:rsidP="00B427CB">
            <w:pPr>
              <w:rPr>
                <w:rFonts w:ascii="Times New Roman" w:hAnsi="Times New Roman"/>
                <w:sz w:val="18"/>
                <w:szCs w:val="18"/>
              </w:rPr>
            </w:pPr>
            <w:r w:rsidRPr="00B427CB">
              <w:rPr>
                <w:rFonts w:ascii="Times New Roman" w:hAnsi="Times New Roman"/>
                <w:sz w:val="18"/>
                <w:szCs w:val="18"/>
              </w:rPr>
              <w:t>Identifikacija situacija u kojima će učenici steći i pokazati ponašanje u skladu sa propisanim ishodima.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B427CB">
              <w:rPr>
                <w:rFonts w:ascii="Times New Roman" w:hAnsi="Times New Roman"/>
                <w:sz w:val="18"/>
                <w:szCs w:val="18"/>
              </w:rPr>
              <w:t>Instrumenti za provjeravanje ostvarenosti propisanih ishoda (razgovor, posmatranje i praćenje,  produkti učenika, aktivnost i angažovanje  učenika, prezentovanje, diktati, tematske provjere znanja, godišnja provjera znanja.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B427CB">
              <w:rPr>
                <w:rFonts w:ascii="Times New Roman" w:hAnsi="Times New Roman"/>
                <w:sz w:val="18"/>
                <w:szCs w:val="18"/>
              </w:rPr>
              <w:t>Formativna evaluacija</w:t>
            </w:r>
          </w:p>
        </w:tc>
      </w:tr>
      <w:tr w:rsidR="00B427CB" w:rsidRPr="00B600F3" w:rsidTr="005A0246">
        <w:trPr>
          <w:trHeight w:val="902"/>
        </w:trPr>
        <w:tc>
          <w:tcPr>
            <w:tcW w:w="1006" w:type="dxa"/>
          </w:tcPr>
          <w:p w:rsidR="00B427CB" w:rsidRDefault="00B427C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20448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427C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20.</w:t>
            </w:r>
          </w:p>
          <w:p w:rsidR="00B427CB" w:rsidRPr="00B600F3" w:rsidRDefault="00B427CB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  <w:vMerge/>
          </w:tcPr>
          <w:p w:rsidR="00B427CB" w:rsidRPr="00A82471" w:rsidRDefault="00B427CB" w:rsidP="005A02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427CB" w:rsidRDefault="00B427CB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27CB" w:rsidRPr="00B600F3" w:rsidRDefault="007A5766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427CB" w:rsidRPr="00D72D94" w:rsidRDefault="00B427CB" w:rsidP="00293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,,Šarko“- Alija Dubočanin</w:t>
            </w:r>
          </w:p>
        </w:tc>
        <w:tc>
          <w:tcPr>
            <w:tcW w:w="1710" w:type="dxa"/>
          </w:tcPr>
          <w:p w:rsidR="00B427CB" w:rsidRDefault="00B427CB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B427CB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B427CB" w:rsidRPr="00B600F3" w:rsidRDefault="00B427C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27CB" w:rsidRPr="00B600F3" w:rsidTr="00293806">
        <w:tc>
          <w:tcPr>
            <w:tcW w:w="1006" w:type="dxa"/>
          </w:tcPr>
          <w:p w:rsidR="00B427CB" w:rsidRDefault="00B427C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204483" w:rsidP="00B312D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3.11</w:t>
            </w:r>
            <w:r w:rsidR="00B427C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 w:val="restart"/>
          </w:tcPr>
          <w:p w:rsidR="00B427CB" w:rsidRDefault="00B427CB" w:rsidP="005A024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427CB" w:rsidRDefault="00B427CB" w:rsidP="005A02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D042E" w:rsidRDefault="00B427CB" w:rsidP="006D042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izražava misli kratkim i misaono jasnim rečenicama;                                        </w:t>
            </w:r>
            <w:r w:rsidR="006D042E">
              <w:rPr>
                <w:rFonts w:ascii="Times New Roman" w:hAnsi="Times New Roman"/>
                <w:sz w:val="18"/>
                <w:szCs w:val="18"/>
              </w:rPr>
              <w:t xml:space="preserve">             ima logičan sled u opisivanju;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koristi bogat fond riječi za svoj uzrast;   </w:t>
            </w:r>
            <w:r w:rsidR="006D042E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</w:t>
            </w:r>
            <w:r w:rsidR="006D042E">
              <w:rPr>
                <w:rFonts w:ascii="Times New Roman" w:hAnsi="Times New Roman"/>
                <w:color w:val="000000"/>
                <w:sz w:val="18"/>
                <w:szCs w:val="18"/>
              </w:rPr>
              <w:t>i</w:t>
            </w:r>
            <w:r w:rsidR="006D042E">
              <w:rPr>
                <w:rFonts w:ascii="Times New Roman" w:hAnsi="Times New Roman"/>
                <w:sz w:val="18"/>
                <w:szCs w:val="18"/>
              </w:rPr>
              <w:t>znosi svoj o omiljenoj životinji i potkrepljuje ga argumentima;                                  opisuje omiljenu životinju navodeći njene osobine i opisujući njen spoljašnji izgled;                                                                                                                              klučne elemente sadržaja predstavi crtežom.</w:t>
            </w:r>
          </w:p>
          <w:p w:rsidR="00B427CB" w:rsidRPr="00B600F3" w:rsidRDefault="00B427CB" w:rsidP="000B5CA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810" w:type="dxa"/>
            <w:shd w:val="clear" w:color="auto" w:fill="F2DBDB"/>
          </w:tcPr>
          <w:p w:rsidR="00B427CB" w:rsidRDefault="00B427C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27CB" w:rsidRPr="00B600F3" w:rsidRDefault="007A576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</w:t>
            </w:r>
            <w:r w:rsidR="00B427CB"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427CB" w:rsidRPr="00433DCD" w:rsidRDefault="00B427CB" w:rsidP="00293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Opis omiljene životinje</w:t>
            </w:r>
          </w:p>
        </w:tc>
        <w:tc>
          <w:tcPr>
            <w:tcW w:w="1710" w:type="dxa"/>
          </w:tcPr>
          <w:p w:rsidR="00B427CB" w:rsidRDefault="00B427CB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B427CB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B427CB" w:rsidRPr="00B600F3" w:rsidRDefault="00B427C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427CB" w:rsidRPr="00B600F3" w:rsidTr="00204483">
        <w:trPr>
          <w:trHeight w:val="2465"/>
        </w:trPr>
        <w:tc>
          <w:tcPr>
            <w:tcW w:w="1006" w:type="dxa"/>
          </w:tcPr>
          <w:p w:rsidR="00B427CB" w:rsidRDefault="00B427CB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20448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3.12</w:t>
            </w:r>
            <w:r w:rsidR="00B427C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B427CB" w:rsidRPr="00B600F3" w:rsidRDefault="00B427CB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B427CB" w:rsidRDefault="00B427CB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427CB" w:rsidRPr="00B600F3" w:rsidRDefault="007A5766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</w:t>
            </w:r>
            <w:r w:rsidR="00B427CB"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B427CB" w:rsidRPr="00EA154C" w:rsidRDefault="00B427CB" w:rsidP="00293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Analiza domaćeg zadatka</w:t>
            </w:r>
          </w:p>
        </w:tc>
        <w:tc>
          <w:tcPr>
            <w:tcW w:w="1710" w:type="dxa"/>
          </w:tcPr>
          <w:p w:rsidR="00B427CB" w:rsidRDefault="00B427CB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likovna kultura</w:t>
            </w:r>
          </w:p>
        </w:tc>
        <w:tc>
          <w:tcPr>
            <w:tcW w:w="1440" w:type="dxa"/>
          </w:tcPr>
          <w:p w:rsidR="00B427CB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27CB" w:rsidRPr="00B600F3" w:rsidRDefault="00B427CB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B427CB" w:rsidRPr="00B600F3" w:rsidRDefault="00B427CB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11317"/>
    <w:rsid w:val="0002405D"/>
    <w:rsid w:val="0003667E"/>
    <w:rsid w:val="000417ED"/>
    <w:rsid w:val="000601B4"/>
    <w:rsid w:val="000900B1"/>
    <w:rsid w:val="000B22C4"/>
    <w:rsid w:val="000B5CAA"/>
    <w:rsid w:val="000C4767"/>
    <w:rsid w:val="000C5C17"/>
    <w:rsid w:val="00146FC0"/>
    <w:rsid w:val="00182C89"/>
    <w:rsid w:val="001E7D6B"/>
    <w:rsid w:val="00204483"/>
    <w:rsid w:val="0021730B"/>
    <w:rsid w:val="00221908"/>
    <w:rsid w:val="00231F3D"/>
    <w:rsid w:val="00250EDF"/>
    <w:rsid w:val="0025395D"/>
    <w:rsid w:val="0027209F"/>
    <w:rsid w:val="002736D9"/>
    <w:rsid w:val="00281EBC"/>
    <w:rsid w:val="00293806"/>
    <w:rsid w:val="002B64A3"/>
    <w:rsid w:val="002D3C1B"/>
    <w:rsid w:val="00366072"/>
    <w:rsid w:val="0037566B"/>
    <w:rsid w:val="003A25E9"/>
    <w:rsid w:val="003A4528"/>
    <w:rsid w:val="003A63EE"/>
    <w:rsid w:val="003A7447"/>
    <w:rsid w:val="003B017E"/>
    <w:rsid w:val="00446179"/>
    <w:rsid w:val="00466655"/>
    <w:rsid w:val="00510744"/>
    <w:rsid w:val="005876EE"/>
    <w:rsid w:val="005A0246"/>
    <w:rsid w:val="005C54EA"/>
    <w:rsid w:val="00636CCD"/>
    <w:rsid w:val="00664EFB"/>
    <w:rsid w:val="00693FBE"/>
    <w:rsid w:val="006B7C26"/>
    <w:rsid w:val="006D042E"/>
    <w:rsid w:val="006D122A"/>
    <w:rsid w:val="006F0844"/>
    <w:rsid w:val="006F5D85"/>
    <w:rsid w:val="007102FD"/>
    <w:rsid w:val="00713A58"/>
    <w:rsid w:val="007702C9"/>
    <w:rsid w:val="007A5766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A6EED"/>
    <w:rsid w:val="009D5B8B"/>
    <w:rsid w:val="009F1AAD"/>
    <w:rsid w:val="00A04A76"/>
    <w:rsid w:val="00A07414"/>
    <w:rsid w:val="00A15D45"/>
    <w:rsid w:val="00A53955"/>
    <w:rsid w:val="00A54FC5"/>
    <w:rsid w:val="00A82471"/>
    <w:rsid w:val="00AB5E34"/>
    <w:rsid w:val="00AE23A2"/>
    <w:rsid w:val="00AF394C"/>
    <w:rsid w:val="00B15589"/>
    <w:rsid w:val="00B22175"/>
    <w:rsid w:val="00B312D5"/>
    <w:rsid w:val="00B35EB0"/>
    <w:rsid w:val="00B427CB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63E0"/>
    <w:rsid w:val="00D17857"/>
    <w:rsid w:val="00D214C7"/>
    <w:rsid w:val="00DC748D"/>
    <w:rsid w:val="00E12633"/>
    <w:rsid w:val="00E21C37"/>
    <w:rsid w:val="00E24BFF"/>
    <w:rsid w:val="00E554E6"/>
    <w:rsid w:val="00E55C78"/>
    <w:rsid w:val="00E742AD"/>
    <w:rsid w:val="00EA2047"/>
    <w:rsid w:val="00EE5155"/>
    <w:rsid w:val="00F1045C"/>
    <w:rsid w:val="00F2054A"/>
    <w:rsid w:val="00F5576D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50</cp:revision>
  <dcterms:created xsi:type="dcterms:W3CDTF">2018-09-26T17:27:00Z</dcterms:created>
  <dcterms:modified xsi:type="dcterms:W3CDTF">2018-09-27T09:07:00Z</dcterms:modified>
</cp:coreProperties>
</file>