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166054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166054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166054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166054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BB68A3">
        <w:rPr>
          <w:b/>
          <w:spacing w:val="20"/>
          <w:sz w:val="32"/>
          <w:szCs w:val="32"/>
          <w:lang w:val="sr-Latn-BA"/>
        </w:rPr>
        <w:t>новембар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166054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B54E86" w:rsidRPr="00093ADD">
        <w:rPr>
          <w:b/>
          <w:spacing w:val="20"/>
        </w:rPr>
        <w:t>други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166054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166054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166054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166054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757"/>
        <w:gridCol w:w="2222"/>
        <w:gridCol w:w="2006"/>
      </w:tblGrid>
      <w:tr w:rsidR="00DF6A3D" w:rsidRPr="00CC2D56" w:rsidTr="00252480">
        <w:trPr>
          <w:trHeight w:val="693"/>
        </w:trPr>
        <w:tc>
          <w:tcPr>
            <w:tcW w:w="793" w:type="dxa"/>
            <w:vAlign w:val="center"/>
          </w:tcPr>
          <w:p w:rsidR="00DF6A3D" w:rsidRPr="00CC2D56" w:rsidRDefault="00DF6A3D" w:rsidP="00DF6A3D">
            <w:pPr>
              <w:ind w:left="-142" w:right="-10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CC2D56" w:rsidRDefault="00DF6A3D" w:rsidP="00DF6A3D">
            <w:pPr>
              <w:ind w:left="-108" w:right="-14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b/>
                <w:sz w:val="22"/>
                <w:szCs w:val="22"/>
                <w:lang w:val="sr-Cyrl-CS"/>
              </w:rPr>
            </w:pPr>
            <w:r w:rsidRPr="00CC2D56">
              <w:rPr>
                <w:b/>
                <w:sz w:val="22"/>
                <w:szCs w:val="22"/>
                <w:lang w:val="sr-Cyrl-CS"/>
              </w:rPr>
              <w:t>Назив наставне јединице</w:t>
            </w:r>
          </w:p>
          <w:p w:rsidR="00DF6A3D" w:rsidRPr="00CC2D56" w:rsidRDefault="009257D4" w:rsidP="00DF6A3D">
            <w:pPr>
              <w:ind w:right="-2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(корелација: веза унутар предмета 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CC2D56" w:rsidRDefault="00DF6A3D" w:rsidP="00DF6A3D">
            <w:pPr>
              <w:ind w:left="-195" w:right="-195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DF6A3D" w:rsidRPr="00CC2D56" w:rsidRDefault="009257D4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Обли</w:t>
            </w:r>
            <w:r w:rsidRPr="00CC2D56">
              <w:rPr>
                <w:sz w:val="22"/>
                <w:szCs w:val="22"/>
                <w:lang w:val="bs-Cyrl-BA"/>
              </w:rPr>
              <w:t>ци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DF6A3D" w:rsidRPr="00CC2D56" w:rsidRDefault="00DF6A3D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Метод</w:t>
            </w:r>
            <w:r w:rsidR="009257D4" w:rsidRPr="00CC2D56">
              <w:rPr>
                <w:sz w:val="22"/>
                <w:szCs w:val="22"/>
                <w:lang w:val="sr-Cyrl-CS"/>
              </w:rPr>
              <w:t>е</w:t>
            </w:r>
            <w:r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757" w:type="dxa"/>
            <w:vAlign w:val="center"/>
          </w:tcPr>
          <w:p w:rsidR="00DF6A3D" w:rsidRPr="00CC2D56" w:rsidRDefault="009257D4" w:rsidP="009257D4">
            <w:pPr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Н</w:t>
            </w:r>
            <w:r w:rsidR="00DF6A3D" w:rsidRPr="00CC2D56">
              <w:rPr>
                <w:sz w:val="22"/>
                <w:szCs w:val="22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CC2D56" w:rsidRDefault="00DF6A3D" w:rsidP="009257D4">
            <w:pPr>
              <w:ind w:firstLine="1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(Само)евалуација </w:t>
            </w:r>
          </w:p>
        </w:tc>
      </w:tr>
      <w:tr w:rsidR="00A9094E" w:rsidRPr="00CC2D56" w:rsidTr="00252480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A9094E" w:rsidRPr="00CC2D56" w:rsidRDefault="008C4D7B" w:rsidP="00A226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9094E" w:rsidRPr="00CC2D56" w:rsidRDefault="00A9094E" w:rsidP="00A226F1">
            <w:pPr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Latn-BA"/>
              </w:rPr>
              <w:t>1</w:t>
            </w:r>
            <w:r w:rsidR="002C2BC1">
              <w:rPr>
                <w:sz w:val="22"/>
                <w:szCs w:val="22"/>
                <w:lang w:val="sr-Latn-BA"/>
              </w:rPr>
              <w:t>8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A9094E" w:rsidRDefault="00BB68A3" w:rsidP="00A226F1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>Vezeni most</w:t>
            </w:r>
            <w:r w:rsidR="004E7DE5">
              <w:rPr>
                <w:b/>
                <w:i/>
                <w:sz w:val="22"/>
                <w:szCs w:val="22"/>
                <w:lang w:val="sr-Latn-BA"/>
              </w:rPr>
              <w:t xml:space="preserve">, </w:t>
            </w:r>
            <w:r w:rsidR="004E7DE5">
              <w:rPr>
                <w:i/>
                <w:sz w:val="22"/>
                <w:szCs w:val="22"/>
                <w:lang w:val="sr-Latn-BA"/>
              </w:rPr>
              <w:t xml:space="preserve"> Nasiha K. Hadžić</w:t>
            </w:r>
          </w:p>
          <w:p w:rsidR="00D74586" w:rsidRPr="00D74586" w:rsidRDefault="00D74586" w:rsidP="00A226F1">
            <w:pPr>
              <w:rPr>
                <w:b/>
                <w:sz w:val="22"/>
                <w:szCs w:val="22"/>
              </w:rPr>
            </w:pPr>
            <w:r w:rsidRPr="00D74586">
              <w:rPr>
                <w:sz w:val="22"/>
                <w:szCs w:val="22"/>
              </w:rPr>
              <w:t>Природа и друштво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9094E" w:rsidRPr="00CC2D56" w:rsidRDefault="008C4D7B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9094E" w:rsidRPr="00CC2D56" w:rsidRDefault="0021536F" w:rsidP="00DF6A3D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A9094E" w:rsidRPr="00CC2D56" w:rsidRDefault="004E7DE5" w:rsidP="00D065CA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Уџбеник, илустациј</w:t>
            </w:r>
            <w:r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4E7DE5" w:rsidP="00DF6A3D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252480">
        <w:trPr>
          <w:trHeight w:val="156"/>
        </w:trPr>
        <w:tc>
          <w:tcPr>
            <w:tcW w:w="793" w:type="dxa"/>
            <w:tcBorders>
              <w:bottom w:val="single" w:sz="4" w:space="0" w:color="auto"/>
            </w:tcBorders>
          </w:tcPr>
          <w:p w:rsidR="00AE4992" w:rsidRPr="00CC2D56" w:rsidRDefault="004E7DE5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8C4D7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19.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252480" w:rsidRDefault="00BB68A3" w:rsidP="00AE4992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Opisivanje</w:t>
            </w:r>
          </w:p>
          <w:p w:rsidR="00D74586" w:rsidRPr="00D74586" w:rsidRDefault="00D74586" w:rsidP="00AE4992">
            <w:pPr>
              <w:rPr>
                <w:b/>
                <w:i/>
                <w:sz w:val="22"/>
                <w:szCs w:val="22"/>
              </w:rPr>
            </w:pPr>
          </w:p>
          <w:p w:rsidR="00D74586" w:rsidRPr="00D74586" w:rsidRDefault="00D74586" w:rsidP="00AE4992">
            <w:pPr>
              <w:rPr>
                <w:sz w:val="22"/>
                <w:szCs w:val="22"/>
              </w:rPr>
            </w:pPr>
            <w:r w:rsidRPr="00D74586">
              <w:rPr>
                <w:sz w:val="22"/>
                <w:szCs w:val="22"/>
              </w:rPr>
              <w:t>Природа и друштво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E4992" w:rsidRPr="00CC2D56" w:rsidRDefault="008C4D7B" w:rsidP="00AE4992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21536F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 xml:space="preserve">Дијалошка, </w:t>
            </w:r>
            <w:r w:rsidR="00093ADD" w:rsidRPr="00CC2D56">
              <w:rPr>
                <w:sz w:val="22"/>
                <w:szCs w:val="22"/>
                <w:lang w:val="bs-Cyrl-BA"/>
              </w:rPr>
              <w:t>монолошка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21536F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E4992" w:rsidRPr="0021536F" w:rsidRDefault="004E7DE5" w:rsidP="00AE4992">
            <w:pPr>
              <w:ind w:right="-70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AE4992" w:rsidRPr="00CC2D56" w:rsidTr="00252480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4E7DE5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20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BB68A3" w:rsidP="00AE4992">
            <w:pPr>
              <w:rPr>
                <w:i/>
                <w:sz w:val="22"/>
                <w:szCs w:val="22"/>
                <w:lang w:val="sr-Latn-BA"/>
              </w:rPr>
            </w:pPr>
            <w:r w:rsidRPr="004E7DE5">
              <w:rPr>
                <w:b/>
                <w:i/>
                <w:sz w:val="22"/>
                <w:szCs w:val="22"/>
                <w:lang w:val="sr-Latn-BA"/>
              </w:rPr>
              <w:t>Mišja ljubav</w:t>
            </w:r>
            <w:r>
              <w:rPr>
                <w:i/>
                <w:sz w:val="22"/>
                <w:szCs w:val="22"/>
                <w:lang w:val="sr-Latn-BA"/>
              </w:rPr>
              <w:t>, Nasiha K. Hadžić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BB68A3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-149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252480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4E7DE5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21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BB68A3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Kazivanje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stihova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po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izboru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BB68A3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вежбање</w:t>
            </w:r>
          </w:p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4E7DE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4E7DE5" w:rsidRDefault="004E7DE5" w:rsidP="00AE4992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CD player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AE4992" w:rsidRPr="00CC2D56" w:rsidTr="00252480">
        <w:trPr>
          <w:trHeight w:val="6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8C4D7B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22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252480" w:rsidRPr="00DC6618" w:rsidRDefault="00BB68A3" w:rsidP="00AE4992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Brzalice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BB68A3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 xml:space="preserve">утврђивање 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D7458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D7458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DE5" w:rsidRDefault="0021536F" w:rsidP="00AE4992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 w:rsidR="004E7DE5">
              <w:rPr>
                <w:sz w:val="22"/>
                <w:szCs w:val="22"/>
                <w:lang w:val="sr-Latn-BA"/>
              </w:rPr>
              <w:t xml:space="preserve">,  </w:t>
            </w:r>
          </w:p>
          <w:p w:rsidR="00AE4992" w:rsidRPr="004E7DE5" w:rsidRDefault="004E7DE5" w:rsidP="00AE4992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CD player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252480">
        <w:trPr>
          <w:trHeight w:val="5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4E7DE5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23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BB68A3" w:rsidP="00D74586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Tradicija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Bošnjaka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4E7DE5" w:rsidRDefault="0021536F" w:rsidP="00AE4992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Нтц систем 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Разговор </w:t>
            </w:r>
            <w:r w:rsidR="00AE4992" w:rsidRPr="00CC2D56">
              <w:rPr>
                <w:sz w:val="22"/>
                <w:szCs w:val="22"/>
                <w:lang w:val="sr-Cyrl-CS"/>
              </w:rPr>
              <w:t xml:space="preserve"> </w:t>
            </w:r>
          </w:p>
        </w:tc>
      </w:tr>
      <w:tr w:rsidR="00AE4992" w:rsidRPr="00CC2D56" w:rsidTr="00252480">
        <w:trPr>
          <w:trHeight w:val="662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D74586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24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D74586" w:rsidP="00AE4992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Usmeno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pisano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stvaralaštvo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BB68A3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Индивидуални, фронтални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21536F" w:rsidRDefault="00AE4992" w:rsidP="0021536F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Уџбеник, илустациј</w:t>
            </w:r>
            <w:r w:rsidR="0021536F"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252480">
        <w:trPr>
          <w:trHeight w:val="91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D74586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25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D74586" w:rsidRPr="00D74586" w:rsidRDefault="00D74586" w:rsidP="00AE4992">
            <w:pPr>
              <w:rPr>
                <w:b/>
                <w:i/>
                <w:sz w:val="22"/>
                <w:szCs w:val="22"/>
              </w:rPr>
            </w:pPr>
            <w:r w:rsidRPr="00D74586">
              <w:rPr>
                <w:b/>
                <w:i/>
                <w:sz w:val="22"/>
                <w:szCs w:val="22"/>
              </w:rPr>
              <w:t xml:space="preserve">Sutra </w:t>
            </w:r>
            <w:proofErr w:type="spellStart"/>
            <w:r w:rsidRPr="00D74586">
              <w:rPr>
                <w:b/>
                <w:i/>
                <w:sz w:val="22"/>
                <w:szCs w:val="22"/>
              </w:rPr>
              <w:t>stiže</w:t>
            </w:r>
            <w:proofErr w:type="spellEnd"/>
            <w:r w:rsidRPr="00D7458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D74586">
              <w:rPr>
                <w:b/>
                <w:i/>
                <w:sz w:val="22"/>
                <w:szCs w:val="22"/>
              </w:rPr>
              <w:t>pahuljica</w:t>
            </w:r>
            <w:proofErr w:type="spellEnd"/>
            <w:r w:rsidRPr="00D74586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D74586">
              <w:rPr>
                <w:b/>
                <w:i/>
                <w:sz w:val="22"/>
                <w:szCs w:val="22"/>
              </w:rPr>
              <w:t>jato</w:t>
            </w:r>
            <w:proofErr w:type="spellEnd"/>
            <w:r w:rsidRPr="00D74586">
              <w:rPr>
                <w:b/>
                <w:i/>
                <w:sz w:val="22"/>
                <w:szCs w:val="22"/>
              </w:rPr>
              <w:t xml:space="preserve">, </w:t>
            </w:r>
          </w:p>
          <w:p w:rsidR="004E7DE5" w:rsidRDefault="00D74586" w:rsidP="00AE4992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Fikreta</w:t>
            </w:r>
            <w:proofErr w:type="spellEnd"/>
            <w:r>
              <w:rPr>
                <w:i/>
                <w:sz w:val="22"/>
                <w:szCs w:val="22"/>
              </w:rPr>
              <w:t xml:space="preserve"> K. </w:t>
            </w:r>
            <w:proofErr w:type="spellStart"/>
            <w:r>
              <w:rPr>
                <w:i/>
                <w:sz w:val="22"/>
                <w:szCs w:val="22"/>
              </w:rPr>
              <w:t>Salihović</w:t>
            </w:r>
            <w:proofErr w:type="spellEnd"/>
          </w:p>
          <w:p w:rsidR="00D74586" w:rsidRPr="00D74586" w:rsidRDefault="00D74586" w:rsidP="00AE4992">
            <w:pPr>
              <w:rPr>
                <w:i/>
                <w:sz w:val="22"/>
                <w:szCs w:val="22"/>
              </w:rPr>
            </w:pPr>
          </w:p>
          <w:p w:rsidR="00D74586" w:rsidRPr="00D74586" w:rsidRDefault="00D74586" w:rsidP="00AE4992">
            <w:pPr>
              <w:rPr>
                <w:sz w:val="22"/>
                <w:szCs w:val="22"/>
              </w:rPr>
            </w:pPr>
            <w:r w:rsidRPr="00D74586">
              <w:rPr>
                <w:sz w:val="22"/>
                <w:szCs w:val="22"/>
              </w:rPr>
              <w:t>Природа и друштво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D74586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D74586" w:rsidP="004E7DE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D74586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Уџбеник, илустациј</w:t>
            </w:r>
            <w:r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D74586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Default="00D74586" w:rsidP="00A9094E">
            <w:pPr>
              <w:rPr>
                <w:lang w:val="bs-Cyrl-BA"/>
              </w:rPr>
            </w:pPr>
          </w:p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8C4D7B" w:rsidRDefault="00555BC1" w:rsidP="008C4D7B">
      <w:pPr>
        <w:jc w:val="right"/>
        <w:rPr>
          <w:lang w:val="sr-Latn-BA"/>
        </w:rPr>
      </w:pPr>
    </w:p>
    <w:sectPr w:rsidR="00555BC1" w:rsidRPr="008C4D7B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10180E"/>
    <w:rsid w:val="001078B7"/>
    <w:rsid w:val="00166054"/>
    <w:rsid w:val="00180BBD"/>
    <w:rsid w:val="001A483F"/>
    <w:rsid w:val="001A53FB"/>
    <w:rsid w:val="001C3B34"/>
    <w:rsid w:val="001F0C7D"/>
    <w:rsid w:val="0021536F"/>
    <w:rsid w:val="00230751"/>
    <w:rsid w:val="00252480"/>
    <w:rsid w:val="00292785"/>
    <w:rsid w:val="002C2BC1"/>
    <w:rsid w:val="002F300D"/>
    <w:rsid w:val="00317E05"/>
    <w:rsid w:val="003259A0"/>
    <w:rsid w:val="00333723"/>
    <w:rsid w:val="00352E18"/>
    <w:rsid w:val="00417079"/>
    <w:rsid w:val="0049278E"/>
    <w:rsid w:val="004C459E"/>
    <w:rsid w:val="004D074D"/>
    <w:rsid w:val="004E7DE5"/>
    <w:rsid w:val="00555BC1"/>
    <w:rsid w:val="00566562"/>
    <w:rsid w:val="0059756F"/>
    <w:rsid w:val="005B01B7"/>
    <w:rsid w:val="005C5F11"/>
    <w:rsid w:val="00603E36"/>
    <w:rsid w:val="00616321"/>
    <w:rsid w:val="00667EC6"/>
    <w:rsid w:val="006937CA"/>
    <w:rsid w:val="006A0074"/>
    <w:rsid w:val="006B081E"/>
    <w:rsid w:val="00781BC5"/>
    <w:rsid w:val="007C7E1C"/>
    <w:rsid w:val="00811A05"/>
    <w:rsid w:val="00847FD7"/>
    <w:rsid w:val="008C4D7B"/>
    <w:rsid w:val="009257D4"/>
    <w:rsid w:val="009A4DB6"/>
    <w:rsid w:val="00A01971"/>
    <w:rsid w:val="00A9094E"/>
    <w:rsid w:val="00AE4992"/>
    <w:rsid w:val="00B35895"/>
    <w:rsid w:val="00B54E86"/>
    <w:rsid w:val="00BA47BC"/>
    <w:rsid w:val="00BB68A3"/>
    <w:rsid w:val="00BF03E5"/>
    <w:rsid w:val="00C92419"/>
    <w:rsid w:val="00CC2D56"/>
    <w:rsid w:val="00CF7A6B"/>
    <w:rsid w:val="00D065CA"/>
    <w:rsid w:val="00D31EC9"/>
    <w:rsid w:val="00D72EFE"/>
    <w:rsid w:val="00D74586"/>
    <w:rsid w:val="00DC6618"/>
    <w:rsid w:val="00DF6A3D"/>
    <w:rsid w:val="00E47355"/>
    <w:rsid w:val="00E66B31"/>
    <w:rsid w:val="00EB2175"/>
    <w:rsid w:val="00ED677F"/>
    <w:rsid w:val="00F039D1"/>
    <w:rsid w:val="00F05334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A56C5-7B05-4005-AEA1-C20B77E98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13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4</cp:revision>
  <cp:lastPrinted>2007-09-24T11:02:00Z</cp:lastPrinted>
  <dcterms:created xsi:type="dcterms:W3CDTF">2018-09-13T18:49:00Z</dcterms:created>
  <dcterms:modified xsi:type="dcterms:W3CDTF">2018-09-13T19:22:00Z</dcterms:modified>
</cp:coreProperties>
</file>