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B67F95" w:rsidRDefault="001C3B34" w:rsidP="00B67F95">
      <w:pPr>
        <w:jc w:val="center"/>
        <w:rPr>
          <w:lang w:val="sr-Latn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2F028D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2F028D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2F028D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2F028D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proofErr w:type="spellStart"/>
      <w:r w:rsidR="00B5112D">
        <w:rPr>
          <w:b/>
          <w:spacing w:val="20"/>
          <w:sz w:val="32"/>
          <w:szCs w:val="32"/>
        </w:rPr>
        <w:t>мај</w:t>
      </w:r>
      <w:proofErr w:type="spellEnd"/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2F028D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</w:t>
      </w:r>
      <w:r w:rsidR="00B13DAE" w:rsidRPr="00B13DAE">
        <w:rPr>
          <w:b/>
          <w:spacing w:val="20"/>
          <w:lang w:val="sr-Cyrl-CS"/>
        </w:rPr>
        <w:t>четврти</w:t>
      </w:r>
      <w:r w:rsidR="00616321">
        <w:rPr>
          <w:spacing w:val="20"/>
          <w:lang w:val="sr-Cyrl-CS"/>
        </w:rPr>
        <w:t xml:space="preserve"> 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2F028D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2F028D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2F028D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2F028D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Style w:val="TableGrid"/>
        <w:tblpPr w:leftFromText="180" w:rightFromText="180" w:vertAnchor="text" w:horzAnchor="margin" w:tblpX="-162" w:tblpY="7873"/>
        <w:tblW w:w="15840" w:type="dxa"/>
        <w:tblLook w:val="04A0"/>
      </w:tblPr>
      <w:tblGrid>
        <w:gridCol w:w="15840"/>
      </w:tblGrid>
      <w:tr w:rsidR="00DF6A3D" w:rsidTr="00D1247B">
        <w:trPr>
          <w:trHeight w:val="620"/>
        </w:trPr>
        <w:tc>
          <w:tcPr>
            <w:tcW w:w="15840" w:type="dxa"/>
          </w:tcPr>
          <w:p w:rsidR="00D74586" w:rsidRDefault="00D74586" w:rsidP="00D1247B">
            <w:pPr>
              <w:rPr>
                <w:lang w:val="bs-Cyrl-BA"/>
              </w:rPr>
            </w:pPr>
          </w:p>
          <w:p w:rsidR="00DF6A3D" w:rsidRPr="00D1247B" w:rsidRDefault="00DF6A3D" w:rsidP="00D1247B">
            <w:pPr>
              <w:rPr>
                <w:sz w:val="18"/>
                <w:szCs w:val="18"/>
                <w:lang w:val="bs-Cyrl-BA"/>
              </w:rPr>
            </w:pPr>
            <w:r w:rsidRPr="00D1247B">
              <w:rPr>
                <w:sz w:val="18"/>
                <w:szCs w:val="18"/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tbl>
      <w:tblPr>
        <w:tblpPr w:leftFromText="180" w:rightFromText="180" w:vertAnchor="page" w:horzAnchor="margin" w:tblpY="3629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B67F95" w:rsidRPr="00CC2D56" w:rsidTr="00B67F95">
        <w:trPr>
          <w:trHeight w:val="693"/>
        </w:trPr>
        <w:tc>
          <w:tcPr>
            <w:tcW w:w="793" w:type="dxa"/>
            <w:vAlign w:val="center"/>
          </w:tcPr>
          <w:p w:rsidR="00B67F95" w:rsidRPr="00B13DAE" w:rsidRDefault="00B67F95" w:rsidP="00B67F95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B67F95" w:rsidRPr="00B13DAE" w:rsidRDefault="00B67F95" w:rsidP="00B67F95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B67F95" w:rsidRPr="00B13DAE" w:rsidRDefault="00B67F95" w:rsidP="00B67F95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B13DAE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B67F95" w:rsidRPr="00B13DAE" w:rsidRDefault="00B67F95" w:rsidP="00B67F95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(корелација: веза унутар предмета  са другим предметима)</w:t>
            </w:r>
          </w:p>
        </w:tc>
        <w:tc>
          <w:tcPr>
            <w:tcW w:w="1349" w:type="dxa"/>
            <w:vAlign w:val="center"/>
          </w:tcPr>
          <w:p w:rsidR="00B67F95" w:rsidRPr="00B13DAE" w:rsidRDefault="00B67F95" w:rsidP="00B67F95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B67F95" w:rsidRPr="00B13DAE" w:rsidRDefault="00B67F95" w:rsidP="00B67F95">
            <w:pPr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Обли</w:t>
            </w:r>
            <w:r w:rsidRPr="00B13DAE">
              <w:rPr>
                <w:sz w:val="18"/>
                <w:szCs w:val="18"/>
                <w:lang w:val="bs-Cyrl-BA"/>
              </w:rPr>
              <w:t>ци</w:t>
            </w:r>
            <w:r w:rsidRPr="00B13DAE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B67F95" w:rsidRPr="00B13DAE" w:rsidRDefault="00B67F95" w:rsidP="00B67F95">
            <w:pPr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Методе рада</w:t>
            </w:r>
          </w:p>
        </w:tc>
        <w:tc>
          <w:tcPr>
            <w:tcW w:w="1845" w:type="dxa"/>
            <w:vAlign w:val="center"/>
          </w:tcPr>
          <w:p w:rsidR="00B67F95" w:rsidRPr="00B13DAE" w:rsidRDefault="00B67F95" w:rsidP="00B67F95">
            <w:pPr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Наставна средства</w:t>
            </w:r>
          </w:p>
        </w:tc>
        <w:tc>
          <w:tcPr>
            <w:tcW w:w="2222" w:type="dxa"/>
            <w:vAlign w:val="center"/>
          </w:tcPr>
          <w:p w:rsidR="00B67F95" w:rsidRPr="00B13DAE" w:rsidRDefault="00B67F95" w:rsidP="00B67F95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B67F95" w:rsidRPr="00B13DAE" w:rsidRDefault="00B67F95" w:rsidP="00B67F95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B13DAE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B67F95" w:rsidRPr="00CC2D56" w:rsidTr="00B67F95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CC2D56" w:rsidRDefault="00381081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67F95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B67F95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60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B13DAE" w:rsidRDefault="00B13DAE" w:rsidP="00B67F95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B67F95" w:rsidRPr="00B13DAE" w:rsidRDefault="00B13DAE" w:rsidP="00B67F95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Koza, </w:t>
            </w:r>
            <w:r>
              <w:rPr>
                <w:i/>
                <w:sz w:val="22"/>
                <w:szCs w:val="22"/>
                <w:lang w:val="sr-Latn-BA"/>
              </w:rPr>
              <w:t>Ćamil Sijarić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13DAE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B67F95" w:rsidRPr="0021536F" w:rsidRDefault="00B13DAE" w:rsidP="00B13DAE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13DAE" w:rsidRPr="00CC2D56" w:rsidTr="00B67F95">
        <w:trPr>
          <w:trHeight w:val="637"/>
        </w:trPr>
        <w:tc>
          <w:tcPr>
            <w:tcW w:w="793" w:type="dxa"/>
            <w:tcBorders>
              <w:bottom w:val="single" w:sz="4" w:space="0" w:color="auto"/>
            </w:tcBorders>
          </w:tcPr>
          <w:p w:rsidR="00B13DAE" w:rsidRPr="00B5112D" w:rsidRDefault="00381081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13DAE" w:rsidRPr="00CC2D56">
              <w:rPr>
                <w:b/>
                <w:sz w:val="22"/>
                <w:szCs w:val="22"/>
              </w:rPr>
              <w:t>.</w:t>
            </w:r>
            <w:r w:rsidR="00F55C4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13DAE" w:rsidRPr="00CC2D56" w:rsidRDefault="00B13DAE" w:rsidP="00B13DA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61.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B13DAE" w:rsidRPr="00B67F95" w:rsidRDefault="00B13DAE" w:rsidP="00B13DAE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Prepričavanje, vrste prepričavanja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proofErr w:type="spellStart"/>
            <w:r>
              <w:rPr>
                <w:sz w:val="22"/>
                <w:szCs w:val="22"/>
              </w:rPr>
              <w:t>вежбање</w:t>
            </w:r>
            <w:proofErr w:type="spellEnd"/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B13DAE" w:rsidRPr="007B26B0" w:rsidRDefault="00B13DAE" w:rsidP="00B13DAE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B13DAE" w:rsidRPr="00CC2D56" w:rsidTr="00B67F95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B5112D" w:rsidRDefault="00B13DAE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CC2D56" w:rsidRDefault="00B13DAE" w:rsidP="00B13DA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62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Rečenice po sastavu</w:t>
            </w:r>
          </w:p>
          <w:p w:rsidR="00B13DAE" w:rsidRDefault="00B13DAE" w:rsidP="00B13DAE">
            <w:pPr>
              <w:rPr>
                <w:sz w:val="18"/>
                <w:szCs w:val="18"/>
                <w:lang w:val="sr-Latn-BA"/>
              </w:rPr>
            </w:pPr>
          </w:p>
          <w:p w:rsidR="00B13DAE" w:rsidRPr="00B13DAE" w:rsidRDefault="00B13DAE" w:rsidP="00B13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Српски језик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B5112D" w:rsidRDefault="00B13DAE" w:rsidP="00B13DAE">
            <w:pPr>
              <w:ind w:right="-14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Наставни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листић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B13DAE" w:rsidRDefault="00B13DAE" w:rsidP="00B13DAE">
            <w:pPr>
              <w:ind w:right="-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B13DAE" w:rsidRPr="00CC2D56" w:rsidTr="00B67F95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CC2D56" w:rsidRDefault="00381081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13DAE">
              <w:rPr>
                <w:b/>
                <w:sz w:val="22"/>
                <w:szCs w:val="22"/>
              </w:rPr>
              <w:t>.</w:t>
            </w:r>
            <w:r w:rsidR="00F55C4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CC2D56" w:rsidRDefault="00B13DAE" w:rsidP="00B13DA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63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B13DAE" w:rsidRPr="00B13DAE" w:rsidRDefault="00B13DAE" w:rsidP="00B13DAE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Glas dobre duše, </w:t>
            </w:r>
            <w:r>
              <w:rPr>
                <w:i/>
                <w:sz w:val="22"/>
                <w:szCs w:val="22"/>
                <w:lang w:val="sr-Latn-BA"/>
              </w:rPr>
              <w:t>Azra Aličić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D82864" w:rsidRDefault="00B13DAE" w:rsidP="00B13DAE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21536F" w:rsidRDefault="00B13DAE" w:rsidP="00B13DAE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7B26B0" w:rsidRDefault="00B13DAE" w:rsidP="00B13DAE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13DAE" w:rsidRPr="00CC2D56" w:rsidTr="00B67F95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B5112D" w:rsidRDefault="00B13DAE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E16476" w:rsidRDefault="00B13DAE" w:rsidP="00B13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64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Izgovor i pisanje glasova: Č, Ć, Dž, Đ</w:t>
            </w:r>
          </w:p>
          <w:p w:rsidR="00B13DAE" w:rsidRPr="00B13DAE" w:rsidRDefault="00B13DAE" w:rsidP="00B13DAE">
            <w:pPr>
              <w:rPr>
                <w:b/>
                <w:i/>
                <w:sz w:val="22"/>
                <w:szCs w:val="22"/>
              </w:rPr>
            </w:pPr>
            <w:r>
              <w:rPr>
                <w:sz w:val="18"/>
                <w:szCs w:val="18"/>
              </w:rPr>
              <w:t>Српски језик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proofErr w:type="spellStart"/>
            <w:r>
              <w:rPr>
                <w:sz w:val="22"/>
                <w:szCs w:val="22"/>
              </w:rPr>
              <w:t>вежбање</w:t>
            </w:r>
            <w:proofErr w:type="spellEnd"/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7B26B0" w:rsidRDefault="00B13DAE" w:rsidP="00B13DAE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B13DAE" w:rsidRPr="00CC2D56" w:rsidTr="00B67F95">
        <w:trPr>
          <w:trHeight w:val="59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381081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13DAE">
              <w:rPr>
                <w:b/>
                <w:sz w:val="22"/>
                <w:szCs w:val="22"/>
              </w:rPr>
              <w:t>.</w:t>
            </w:r>
            <w:r w:rsidR="00F55C4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E16476" w:rsidRDefault="00B13DAE" w:rsidP="00B13D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65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B13DAE" w:rsidRDefault="00B13DAE" w:rsidP="00B13DAE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О književnosti i biblioteci, </w:t>
            </w:r>
            <w:r>
              <w:rPr>
                <w:i/>
                <w:sz w:val="22"/>
                <w:szCs w:val="22"/>
                <w:lang w:val="sr-Latn-BA"/>
              </w:rPr>
              <w:t>Irfan Hozović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D1247B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D82864" w:rsidRDefault="00B13DAE" w:rsidP="00B13DAE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21536F" w:rsidRDefault="00B13DAE" w:rsidP="00B13DAE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7B26B0" w:rsidRDefault="00B13DAE" w:rsidP="00B13DAE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67F95" w:rsidRPr="00CC2D56" w:rsidTr="00B67F95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Default="00381081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>
              <w:rPr>
                <w:b/>
                <w:sz w:val="22"/>
                <w:szCs w:val="22"/>
              </w:rPr>
              <w:t>.</w:t>
            </w:r>
            <w:r w:rsidR="00F55C4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E16476" w:rsidRDefault="00B67F95" w:rsidP="00B67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BA"/>
              </w:rPr>
              <w:t>66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67F95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Običaji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muzika</w:t>
            </w:r>
            <w:proofErr w:type="spellEnd"/>
          </w:p>
          <w:p w:rsidR="00D1247B" w:rsidRDefault="00D1247B" w:rsidP="00B67F95">
            <w:pPr>
              <w:rPr>
                <w:b/>
                <w:i/>
                <w:sz w:val="22"/>
                <w:szCs w:val="22"/>
              </w:rPr>
            </w:pPr>
          </w:p>
          <w:p w:rsidR="00B13DAE" w:rsidRPr="00B13DAE" w:rsidRDefault="00B13DAE" w:rsidP="00B67F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Mузичка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култура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</w:t>
            </w:r>
            <w:r w:rsidR="00B13DAE">
              <w:rPr>
                <w:sz w:val="22"/>
                <w:szCs w:val="22"/>
                <w:lang w:val="bs-Cyrl-BA"/>
              </w:rPr>
              <w:t>бнављање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B13DAE" w:rsidRDefault="00B13DAE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Илустрације, CD player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13DAE" w:rsidP="00B13DAE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  <w:tr w:rsidR="00B13DAE" w:rsidRPr="00CC2D56" w:rsidTr="00B67F95">
        <w:trPr>
          <w:trHeight w:val="6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B5112D" w:rsidRDefault="00F55C49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13DA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67.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rPr>
                <w:b/>
                <w:i/>
                <w:sz w:val="22"/>
                <w:szCs w:val="22"/>
              </w:rPr>
            </w:pPr>
            <w:proofErr w:type="spellStart"/>
            <w:r w:rsidRPr="00B13DAE">
              <w:rPr>
                <w:b/>
                <w:i/>
                <w:sz w:val="22"/>
                <w:szCs w:val="22"/>
              </w:rPr>
              <w:t>Izbor</w:t>
            </w:r>
            <w:proofErr w:type="spellEnd"/>
            <w:r w:rsidRPr="00B13DAE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13DAE">
              <w:rPr>
                <w:b/>
                <w:i/>
                <w:sz w:val="22"/>
                <w:szCs w:val="22"/>
              </w:rPr>
              <w:t>lirskih</w:t>
            </w:r>
            <w:proofErr w:type="spellEnd"/>
            <w:r w:rsidRPr="00B13DAE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13DAE">
              <w:rPr>
                <w:b/>
                <w:i/>
                <w:sz w:val="22"/>
                <w:szCs w:val="22"/>
              </w:rPr>
              <w:t>narodnih</w:t>
            </w:r>
            <w:proofErr w:type="spellEnd"/>
            <w:r w:rsidRPr="00B13DAE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13DAE">
              <w:rPr>
                <w:b/>
                <w:i/>
                <w:sz w:val="22"/>
                <w:szCs w:val="22"/>
              </w:rPr>
              <w:t>pjesama</w:t>
            </w:r>
            <w:proofErr w:type="spellEnd"/>
          </w:p>
          <w:p w:rsidR="00B13DAE" w:rsidRDefault="00B13DAE" w:rsidP="00B13DAE">
            <w:pPr>
              <w:rPr>
                <w:b/>
                <w:i/>
                <w:sz w:val="22"/>
                <w:szCs w:val="22"/>
              </w:rPr>
            </w:pPr>
          </w:p>
          <w:p w:rsidR="00B13DAE" w:rsidRPr="00B13DAE" w:rsidRDefault="00B13DAE" w:rsidP="00B13DAE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sz w:val="18"/>
                <w:szCs w:val="18"/>
              </w:rPr>
              <w:t>Mузичка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култура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D82864" w:rsidRDefault="00B13DAE" w:rsidP="00B13DAE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21536F" w:rsidRDefault="00B13DAE" w:rsidP="00B13DAE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7B26B0" w:rsidRDefault="00B13DAE" w:rsidP="00B13DAE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13DAE" w:rsidRPr="00CC2D56" w:rsidTr="00D1247B">
        <w:trPr>
          <w:trHeight w:val="529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Pr="00B5112D" w:rsidRDefault="00B13DAE" w:rsidP="00B13D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68.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13DAE" w:rsidRDefault="00B13DAE" w:rsidP="00B13DAE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Narodna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epska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pjesma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: </w:t>
            </w:r>
            <w:proofErr w:type="spellStart"/>
            <w:r>
              <w:rPr>
                <w:b/>
                <w:i/>
                <w:sz w:val="22"/>
                <w:szCs w:val="22"/>
              </w:rPr>
              <w:t>Muju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liječile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vile </w:t>
            </w:r>
            <w:proofErr w:type="spellStart"/>
            <w:r>
              <w:rPr>
                <w:b/>
                <w:i/>
                <w:sz w:val="22"/>
                <w:szCs w:val="22"/>
              </w:rPr>
              <w:t>planinkinje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CC2D56" w:rsidRDefault="00B13DAE" w:rsidP="00B13DAE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D82864" w:rsidRDefault="00B13DAE" w:rsidP="00B13DAE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21536F" w:rsidRDefault="00B13DAE" w:rsidP="00B13DAE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DAE" w:rsidRPr="007B26B0" w:rsidRDefault="00B13DAE" w:rsidP="00B13DAE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</w:tbl>
    <w:p w:rsidR="00555BC1" w:rsidRPr="00B67F95" w:rsidRDefault="00555BC1" w:rsidP="008C4D7B">
      <w:pPr>
        <w:jc w:val="right"/>
        <w:rPr>
          <w:lang w:val="sr-Latn-BA"/>
        </w:rPr>
      </w:pPr>
    </w:p>
    <w:sectPr w:rsidR="00555BC1" w:rsidRPr="00B67F95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81126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F028D"/>
    <w:rsid w:val="002F300D"/>
    <w:rsid w:val="00317E05"/>
    <w:rsid w:val="003259A0"/>
    <w:rsid w:val="00333723"/>
    <w:rsid w:val="00352E18"/>
    <w:rsid w:val="00360EE0"/>
    <w:rsid w:val="00381081"/>
    <w:rsid w:val="003969E2"/>
    <w:rsid w:val="00417079"/>
    <w:rsid w:val="00462C7B"/>
    <w:rsid w:val="0049278E"/>
    <w:rsid w:val="004C459E"/>
    <w:rsid w:val="004D074D"/>
    <w:rsid w:val="004E7DE5"/>
    <w:rsid w:val="00521AD5"/>
    <w:rsid w:val="0053767C"/>
    <w:rsid w:val="00555BC1"/>
    <w:rsid w:val="005653AF"/>
    <w:rsid w:val="00566562"/>
    <w:rsid w:val="00571FBD"/>
    <w:rsid w:val="0059756F"/>
    <w:rsid w:val="005B01B7"/>
    <w:rsid w:val="005C5F11"/>
    <w:rsid w:val="00603E36"/>
    <w:rsid w:val="00616321"/>
    <w:rsid w:val="00667EC6"/>
    <w:rsid w:val="00672638"/>
    <w:rsid w:val="00680675"/>
    <w:rsid w:val="00680FE7"/>
    <w:rsid w:val="006937CA"/>
    <w:rsid w:val="006A0074"/>
    <w:rsid w:val="006B081E"/>
    <w:rsid w:val="006B7210"/>
    <w:rsid w:val="006C3AC6"/>
    <w:rsid w:val="007473F9"/>
    <w:rsid w:val="0075267E"/>
    <w:rsid w:val="00781BC5"/>
    <w:rsid w:val="007B26B0"/>
    <w:rsid w:val="007C7E1C"/>
    <w:rsid w:val="007E0124"/>
    <w:rsid w:val="00811A05"/>
    <w:rsid w:val="00834785"/>
    <w:rsid w:val="00847FD7"/>
    <w:rsid w:val="008C4D7B"/>
    <w:rsid w:val="008E7C2A"/>
    <w:rsid w:val="009257D4"/>
    <w:rsid w:val="009642EC"/>
    <w:rsid w:val="009A4DB6"/>
    <w:rsid w:val="00A01971"/>
    <w:rsid w:val="00A9094E"/>
    <w:rsid w:val="00AE4992"/>
    <w:rsid w:val="00B13DAE"/>
    <w:rsid w:val="00B35895"/>
    <w:rsid w:val="00B5112D"/>
    <w:rsid w:val="00B54E86"/>
    <w:rsid w:val="00B67F95"/>
    <w:rsid w:val="00BA47BC"/>
    <w:rsid w:val="00BB68A3"/>
    <w:rsid w:val="00BF03E5"/>
    <w:rsid w:val="00C30CCB"/>
    <w:rsid w:val="00C92419"/>
    <w:rsid w:val="00CC2D56"/>
    <w:rsid w:val="00CF7A6B"/>
    <w:rsid w:val="00D065CA"/>
    <w:rsid w:val="00D1247B"/>
    <w:rsid w:val="00D31EC9"/>
    <w:rsid w:val="00D72EFE"/>
    <w:rsid w:val="00D74586"/>
    <w:rsid w:val="00D82864"/>
    <w:rsid w:val="00DC6618"/>
    <w:rsid w:val="00DF4968"/>
    <w:rsid w:val="00DF6A3D"/>
    <w:rsid w:val="00E16476"/>
    <w:rsid w:val="00E35D40"/>
    <w:rsid w:val="00E47355"/>
    <w:rsid w:val="00E66B31"/>
    <w:rsid w:val="00E8449F"/>
    <w:rsid w:val="00EB2175"/>
    <w:rsid w:val="00ED677F"/>
    <w:rsid w:val="00F039D1"/>
    <w:rsid w:val="00F05334"/>
    <w:rsid w:val="00F53C53"/>
    <w:rsid w:val="00F55C49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F6B8D-8671-4137-82FF-584F9DD5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5</cp:revision>
  <cp:lastPrinted>2007-09-24T11:02:00Z</cp:lastPrinted>
  <dcterms:created xsi:type="dcterms:W3CDTF">2018-09-19T19:41:00Z</dcterms:created>
  <dcterms:modified xsi:type="dcterms:W3CDTF">2018-09-23T18:53:00Z</dcterms:modified>
</cp:coreProperties>
</file>