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06" w:rsidRDefault="00CF6306" w:rsidP="00CF6306">
      <w:pPr>
        <w:pStyle w:val="NoSpacing"/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  <w:r w:rsidRPr="00B0470A">
        <w:rPr>
          <w:rFonts w:ascii="Times New Roman" w:hAnsi="Times New Roman"/>
          <w:b/>
          <w:i/>
          <w:sz w:val="32"/>
          <w:szCs w:val="32"/>
          <w:lang w:val="en-US"/>
        </w:rPr>
        <w:t>PLAN NASTAVNOG RADA</w:t>
      </w:r>
    </w:p>
    <w:p w:rsidR="00CF6306" w:rsidRDefault="00CF6306" w:rsidP="00CF6306">
      <w:pPr>
        <w:pStyle w:val="NoSpacing"/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</w:p>
    <w:p w:rsidR="00CF6306" w:rsidRDefault="00CF6306" w:rsidP="00CF6306">
      <w:pPr>
        <w:pStyle w:val="NoSpacing"/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</w:p>
    <w:p w:rsidR="00CF6306" w:rsidRPr="00B0470A" w:rsidRDefault="00CF6306" w:rsidP="00CF6306">
      <w:pPr>
        <w:pStyle w:val="NoSpacing"/>
        <w:jc w:val="center"/>
        <w:rPr>
          <w:sz w:val="32"/>
          <w:szCs w:val="32"/>
          <w:lang w:val="bs-Cyrl-BA"/>
        </w:rPr>
      </w:pPr>
    </w:p>
    <w:p w:rsidR="00CF6306" w:rsidRPr="00B0470A" w:rsidRDefault="00CF6306" w:rsidP="00CF6306">
      <w:pPr>
        <w:tabs>
          <w:tab w:val="left" w:pos="97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 w:rsidRPr="00B0470A">
        <w:rPr>
          <w:rFonts w:ascii="Times New Roman" w:hAnsi="Times New Roman"/>
          <w:sz w:val="28"/>
          <w:szCs w:val="28"/>
        </w:rPr>
        <w:t xml:space="preserve">a školsku: </w:t>
      </w:r>
      <w:r>
        <w:rPr>
          <w:rFonts w:ascii="Times New Roman" w:hAnsi="Times New Roman"/>
          <w:b/>
          <w:sz w:val="28"/>
          <w:szCs w:val="28"/>
        </w:rPr>
        <w:t>2018/2019.</w:t>
      </w:r>
      <w:r w:rsidRPr="00B0470A">
        <w:rPr>
          <w:rFonts w:ascii="Times New Roman" w:hAnsi="Times New Roman"/>
          <w:b/>
          <w:sz w:val="28"/>
          <w:szCs w:val="28"/>
        </w:rPr>
        <w:t xml:space="preserve"> godinu</w:t>
      </w:r>
    </w:p>
    <w:p w:rsidR="00CF6306" w:rsidRPr="00B0470A" w:rsidRDefault="00CF6306" w:rsidP="00CF6306">
      <w:pPr>
        <w:tabs>
          <w:tab w:val="left" w:pos="975"/>
        </w:tabs>
        <w:rPr>
          <w:rFonts w:ascii="Times New Roman" w:hAnsi="Times New Roman"/>
          <w:sz w:val="28"/>
          <w:szCs w:val="28"/>
          <w:lang w:val="bs-Latn-BA"/>
        </w:rPr>
      </w:pPr>
      <w:r>
        <w:rPr>
          <w:rFonts w:ascii="Times New Roman" w:hAnsi="Times New Roman"/>
          <w:sz w:val="28"/>
          <w:szCs w:val="28"/>
        </w:rPr>
        <w:t>P</w:t>
      </w:r>
      <w:r w:rsidRPr="00B0470A">
        <w:rPr>
          <w:rFonts w:ascii="Times New Roman" w:hAnsi="Times New Roman"/>
          <w:sz w:val="28"/>
          <w:szCs w:val="28"/>
        </w:rPr>
        <w:t>lan rada je sačinjen na osnovu pravilnika o planu i programu za osnovnu školu objavlj</w:t>
      </w:r>
      <w:r>
        <w:rPr>
          <w:rFonts w:ascii="Times New Roman" w:hAnsi="Times New Roman"/>
          <w:sz w:val="28"/>
          <w:szCs w:val="28"/>
        </w:rPr>
        <w:t>enog u Slu</w:t>
      </w:r>
      <w:r w:rsidR="00F62171">
        <w:rPr>
          <w:rFonts w:ascii="Times New Roman" w:hAnsi="Times New Roman"/>
          <w:sz w:val="28"/>
          <w:szCs w:val="28"/>
        </w:rPr>
        <w:t xml:space="preserve">žbenom glasniku broj  </w:t>
      </w:r>
    </w:p>
    <w:p w:rsidR="00CF6306" w:rsidRPr="00B0470A" w:rsidRDefault="00CF6306" w:rsidP="00CF6306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Pr="00B0470A">
        <w:rPr>
          <w:rFonts w:ascii="Times New Roman" w:hAnsi="Times New Roman"/>
          <w:sz w:val="28"/>
          <w:szCs w:val="28"/>
        </w:rPr>
        <w:t xml:space="preserve">astavni predmet: </w:t>
      </w:r>
      <w:r w:rsidR="00F62171">
        <w:rPr>
          <w:rFonts w:ascii="Times New Roman" w:hAnsi="Times New Roman"/>
          <w:b/>
          <w:i/>
          <w:sz w:val="28"/>
          <w:szCs w:val="28"/>
        </w:rPr>
        <w:t>Bosanski jezik i književnost</w:t>
      </w:r>
    </w:p>
    <w:p w:rsidR="00CF6306" w:rsidRPr="00B0470A" w:rsidRDefault="00CF6306" w:rsidP="00CF6306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Pr="00B0470A">
        <w:rPr>
          <w:rFonts w:ascii="Times New Roman" w:hAnsi="Times New Roman"/>
          <w:sz w:val="28"/>
          <w:szCs w:val="28"/>
        </w:rPr>
        <w:t xml:space="preserve">azred: </w:t>
      </w:r>
      <w:r w:rsidR="00F62171">
        <w:rPr>
          <w:rFonts w:ascii="Times New Roman" w:hAnsi="Times New Roman"/>
          <w:sz w:val="28"/>
          <w:szCs w:val="28"/>
        </w:rPr>
        <w:t>peti</w:t>
      </w:r>
    </w:p>
    <w:p w:rsidR="00CF6306" w:rsidRPr="00B0470A" w:rsidRDefault="00CF6306" w:rsidP="00CF6306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Pr="00B0470A">
        <w:rPr>
          <w:rFonts w:ascii="Times New Roman" w:hAnsi="Times New Roman"/>
          <w:sz w:val="28"/>
          <w:szCs w:val="28"/>
        </w:rPr>
        <w:t xml:space="preserve">edmični fond časova: </w:t>
      </w:r>
      <w:r w:rsidR="00F62171">
        <w:rPr>
          <w:rFonts w:ascii="Times New Roman" w:hAnsi="Times New Roman"/>
          <w:sz w:val="28"/>
          <w:szCs w:val="28"/>
        </w:rPr>
        <w:t>pet</w:t>
      </w:r>
    </w:p>
    <w:p w:rsidR="00CF6306" w:rsidRDefault="00CF6306" w:rsidP="00CF6306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</w:t>
      </w:r>
      <w:r w:rsidRPr="00B0470A">
        <w:rPr>
          <w:rFonts w:ascii="Times New Roman" w:hAnsi="Times New Roman"/>
          <w:sz w:val="28"/>
          <w:szCs w:val="28"/>
        </w:rPr>
        <w:t xml:space="preserve">odišnji fond časova: </w:t>
      </w:r>
      <w:r w:rsidR="00F62171">
        <w:rPr>
          <w:rFonts w:ascii="Times New Roman" w:hAnsi="Times New Roman"/>
          <w:sz w:val="28"/>
          <w:szCs w:val="28"/>
        </w:rPr>
        <w:t>180</w:t>
      </w:r>
    </w:p>
    <w:p w:rsidR="00CF6306" w:rsidRPr="00B0470A" w:rsidRDefault="00CF6306" w:rsidP="00CF6306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</w:p>
    <w:p w:rsidR="00CF6306" w:rsidRPr="00B0470A" w:rsidRDefault="00CF6306" w:rsidP="00CF6306">
      <w:pPr>
        <w:ind w:left="3600" w:firstLine="720"/>
        <w:rPr>
          <w:rFonts w:ascii="Times New Roman" w:hAnsi="Times New Roman"/>
          <w:b/>
          <w:sz w:val="24"/>
          <w:szCs w:val="24"/>
          <w:lang w:val="bs-Cyrl-BA"/>
        </w:rPr>
      </w:pPr>
      <w:r w:rsidRPr="00B0470A">
        <w:rPr>
          <w:rFonts w:ascii="Times New Roman" w:hAnsi="Times New Roman"/>
          <w:b/>
          <w:sz w:val="24"/>
          <w:szCs w:val="24"/>
        </w:rPr>
        <w:t>TIPOLOGIJA NASTAVNIH ČASOVA</w:t>
      </w:r>
    </w:p>
    <w:tbl>
      <w:tblPr>
        <w:tblW w:w="840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4"/>
        <w:gridCol w:w="1230"/>
        <w:gridCol w:w="1883"/>
        <w:gridCol w:w="1186"/>
        <w:gridCol w:w="1811"/>
      </w:tblGrid>
      <w:tr w:rsidR="00CF6306" w:rsidRPr="009F3319" w:rsidTr="00F62171">
        <w:tc>
          <w:tcPr>
            <w:tcW w:w="2294" w:type="dxa"/>
            <w:vMerge w:val="restart"/>
          </w:tcPr>
          <w:p w:rsidR="00CF6306" w:rsidRPr="00B0470A" w:rsidRDefault="00CF6306" w:rsidP="0057430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0470A">
              <w:rPr>
                <w:rFonts w:ascii="Times New Roman" w:hAnsi="Times New Roman"/>
                <w:b/>
                <w:sz w:val="24"/>
                <w:szCs w:val="24"/>
              </w:rPr>
              <w:t>VR</w:t>
            </w:r>
            <w:r w:rsidRPr="00B0470A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IJ</w:t>
            </w:r>
            <w:r w:rsidRPr="00B0470A">
              <w:rPr>
                <w:rFonts w:ascii="Times New Roman" w:hAnsi="Times New Roman"/>
                <w:b/>
                <w:sz w:val="24"/>
                <w:szCs w:val="24"/>
              </w:rPr>
              <w:t>EME</w:t>
            </w:r>
          </w:p>
        </w:tc>
        <w:tc>
          <w:tcPr>
            <w:tcW w:w="6110" w:type="dxa"/>
            <w:gridSpan w:val="4"/>
          </w:tcPr>
          <w:p w:rsidR="00CF6306" w:rsidRPr="00B0470A" w:rsidRDefault="00CF6306" w:rsidP="005743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171" w:rsidRPr="009F3319" w:rsidTr="00F62171">
        <w:trPr>
          <w:trHeight w:val="557"/>
        </w:trPr>
        <w:tc>
          <w:tcPr>
            <w:tcW w:w="2294" w:type="dxa"/>
            <w:vMerge/>
          </w:tcPr>
          <w:p w:rsidR="00F62171" w:rsidRPr="00B0470A" w:rsidRDefault="00F62171" w:rsidP="005743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F62171" w:rsidRPr="00B0470A" w:rsidRDefault="00F62171" w:rsidP="005743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470A">
              <w:rPr>
                <w:rFonts w:ascii="Times New Roman" w:hAnsi="Times New Roman"/>
                <w:sz w:val="24"/>
                <w:szCs w:val="24"/>
              </w:rPr>
              <w:t>OBRADA</w:t>
            </w:r>
          </w:p>
        </w:tc>
        <w:tc>
          <w:tcPr>
            <w:tcW w:w="1883" w:type="dxa"/>
          </w:tcPr>
          <w:p w:rsidR="00F62171" w:rsidRPr="00B0470A" w:rsidRDefault="00F62171" w:rsidP="005743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470A">
              <w:rPr>
                <w:rFonts w:ascii="Times New Roman" w:hAnsi="Times New Roman"/>
                <w:sz w:val="24"/>
                <w:szCs w:val="24"/>
              </w:rPr>
              <w:t>UTVRĐIVANJE</w:t>
            </w:r>
          </w:p>
        </w:tc>
        <w:tc>
          <w:tcPr>
            <w:tcW w:w="1186" w:type="dxa"/>
          </w:tcPr>
          <w:p w:rsidR="00F62171" w:rsidRPr="00F62171" w:rsidRDefault="00F62171" w:rsidP="0057430A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OSTALI OBLICI</w:t>
            </w:r>
          </w:p>
        </w:tc>
        <w:tc>
          <w:tcPr>
            <w:tcW w:w="1811" w:type="dxa"/>
          </w:tcPr>
          <w:p w:rsidR="00F62171" w:rsidRPr="00F62171" w:rsidRDefault="00F62171" w:rsidP="0057430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 w:rsidRPr="00B0470A">
              <w:rPr>
                <w:rFonts w:ascii="Times New Roman" w:hAnsi="Times New Roman"/>
                <w:b/>
                <w:sz w:val="24"/>
                <w:szCs w:val="24"/>
              </w:rPr>
              <w:t>SVEGA</w:t>
            </w:r>
          </w:p>
        </w:tc>
      </w:tr>
      <w:tr w:rsidR="00F62171" w:rsidRPr="009F3319" w:rsidTr="00F62171">
        <w:trPr>
          <w:trHeight w:val="467"/>
        </w:trPr>
        <w:tc>
          <w:tcPr>
            <w:tcW w:w="2294" w:type="dxa"/>
          </w:tcPr>
          <w:p w:rsidR="00F62171" w:rsidRPr="00B0470A" w:rsidRDefault="00F62171" w:rsidP="005743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470A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I </w:t>
            </w:r>
            <w:r w:rsidRPr="00B0470A">
              <w:rPr>
                <w:rFonts w:ascii="Times New Roman" w:hAnsi="Times New Roman"/>
                <w:sz w:val="24"/>
                <w:szCs w:val="24"/>
              </w:rPr>
              <w:t>P</w:t>
            </w:r>
            <w:r w:rsidRPr="00B0470A">
              <w:rPr>
                <w:rFonts w:ascii="Times New Roman" w:hAnsi="Times New Roman"/>
                <w:sz w:val="24"/>
                <w:szCs w:val="24"/>
                <w:lang w:val="bs-Latn-BA"/>
              </w:rPr>
              <w:t>OLUG</w:t>
            </w:r>
            <w:r w:rsidRPr="00B0470A">
              <w:rPr>
                <w:rFonts w:ascii="Times New Roman" w:hAnsi="Times New Roman"/>
                <w:sz w:val="24"/>
                <w:szCs w:val="24"/>
              </w:rPr>
              <w:t>ODIŠTE</w:t>
            </w:r>
          </w:p>
        </w:tc>
        <w:tc>
          <w:tcPr>
            <w:tcW w:w="1230" w:type="dxa"/>
          </w:tcPr>
          <w:p w:rsidR="00F62171" w:rsidRPr="00B0470A" w:rsidRDefault="00F62171" w:rsidP="0057430A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59</w:t>
            </w:r>
          </w:p>
        </w:tc>
        <w:tc>
          <w:tcPr>
            <w:tcW w:w="1883" w:type="dxa"/>
          </w:tcPr>
          <w:p w:rsidR="00F62171" w:rsidRPr="00B0470A" w:rsidRDefault="00F62171" w:rsidP="0057430A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28</w:t>
            </w:r>
          </w:p>
        </w:tc>
        <w:tc>
          <w:tcPr>
            <w:tcW w:w="1186" w:type="dxa"/>
          </w:tcPr>
          <w:p w:rsidR="00F62171" w:rsidRPr="00B0470A" w:rsidRDefault="00F62171" w:rsidP="0057430A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1811" w:type="dxa"/>
          </w:tcPr>
          <w:p w:rsidR="00F62171" w:rsidRPr="00B0470A" w:rsidRDefault="00F62171" w:rsidP="0057430A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102</w:t>
            </w:r>
          </w:p>
        </w:tc>
      </w:tr>
      <w:tr w:rsidR="00F62171" w:rsidRPr="009F3319" w:rsidTr="00F62171">
        <w:trPr>
          <w:trHeight w:val="530"/>
        </w:trPr>
        <w:tc>
          <w:tcPr>
            <w:tcW w:w="2294" w:type="dxa"/>
          </w:tcPr>
          <w:p w:rsidR="00F62171" w:rsidRPr="00B0470A" w:rsidRDefault="00F62171" w:rsidP="005743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470A">
              <w:rPr>
                <w:rFonts w:ascii="Times New Roman" w:hAnsi="Times New Roman"/>
                <w:sz w:val="24"/>
                <w:szCs w:val="24"/>
                <w:lang w:val="bs-Latn-BA"/>
              </w:rPr>
              <w:t>II</w:t>
            </w:r>
            <w:r w:rsidRPr="00B0470A">
              <w:rPr>
                <w:rFonts w:ascii="Times New Roman" w:hAnsi="Times New Roman"/>
                <w:sz w:val="24"/>
                <w:szCs w:val="24"/>
              </w:rPr>
              <w:t xml:space="preserve"> POLUGODIŠTE</w:t>
            </w:r>
          </w:p>
        </w:tc>
        <w:tc>
          <w:tcPr>
            <w:tcW w:w="1230" w:type="dxa"/>
          </w:tcPr>
          <w:p w:rsidR="00F62171" w:rsidRPr="00B0470A" w:rsidRDefault="00F62171" w:rsidP="0057430A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47</w:t>
            </w:r>
          </w:p>
        </w:tc>
        <w:tc>
          <w:tcPr>
            <w:tcW w:w="1883" w:type="dxa"/>
          </w:tcPr>
          <w:p w:rsidR="00F62171" w:rsidRPr="00B0470A" w:rsidRDefault="00F62171" w:rsidP="0057430A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21</w:t>
            </w:r>
          </w:p>
        </w:tc>
        <w:tc>
          <w:tcPr>
            <w:tcW w:w="1186" w:type="dxa"/>
          </w:tcPr>
          <w:p w:rsidR="00F62171" w:rsidRPr="00B0470A" w:rsidRDefault="00F62171" w:rsidP="0057430A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811" w:type="dxa"/>
          </w:tcPr>
          <w:p w:rsidR="00F62171" w:rsidRPr="00B0470A" w:rsidRDefault="00F62171" w:rsidP="0057430A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78</w:t>
            </w:r>
          </w:p>
        </w:tc>
      </w:tr>
      <w:tr w:rsidR="00F62171" w:rsidRPr="009F3319" w:rsidTr="00F62171">
        <w:trPr>
          <w:trHeight w:val="620"/>
        </w:trPr>
        <w:tc>
          <w:tcPr>
            <w:tcW w:w="2294" w:type="dxa"/>
          </w:tcPr>
          <w:p w:rsidR="00F62171" w:rsidRPr="00B0470A" w:rsidRDefault="00F62171" w:rsidP="0057430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0470A">
              <w:rPr>
                <w:rFonts w:ascii="Times New Roman" w:hAnsi="Times New Roman"/>
                <w:b/>
                <w:sz w:val="24"/>
                <w:szCs w:val="24"/>
              </w:rPr>
              <w:t>SVEGA</w:t>
            </w:r>
          </w:p>
        </w:tc>
        <w:tc>
          <w:tcPr>
            <w:tcW w:w="1230" w:type="dxa"/>
          </w:tcPr>
          <w:p w:rsidR="00F62171" w:rsidRPr="00B0470A" w:rsidRDefault="00F62171" w:rsidP="0057430A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106</w:t>
            </w:r>
          </w:p>
        </w:tc>
        <w:tc>
          <w:tcPr>
            <w:tcW w:w="1883" w:type="dxa"/>
          </w:tcPr>
          <w:p w:rsidR="00F62171" w:rsidRPr="00B0470A" w:rsidRDefault="00F62171" w:rsidP="0057430A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49</w:t>
            </w:r>
          </w:p>
        </w:tc>
        <w:tc>
          <w:tcPr>
            <w:tcW w:w="1186" w:type="dxa"/>
          </w:tcPr>
          <w:p w:rsidR="00F62171" w:rsidRPr="00B0470A" w:rsidRDefault="00F62171" w:rsidP="0057430A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25</w:t>
            </w:r>
          </w:p>
        </w:tc>
        <w:tc>
          <w:tcPr>
            <w:tcW w:w="1811" w:type="dxa"/>
          </w:tcPr>
          <w:p w:rsidR="00F62171" w:rsidRPr="00B0470A" w:rsidRDefault="00F62171" w:rsidP="0057430A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180</w:t>
            </w:r>
          </w:p>
        </w:tc>
      </w:tr>
    </w:tbl>
    <w:p w:rsidR="00F62171" w:rsidRDefault="00F62171" w:rsidP="00CF6306">
      <w:pPr>
        <w:spacing w:before="180" w:after="0" w:line="360" w:lineRule="auto"/>
        <w:jc w:val="both"/>
        <w:rPr>
          <w:b/>
          <w:i/>
          <w:szCs w:val="36"/>
          <w:lang w:val="bs-Latn-BA"/>
        </w:rPr>
      </w:pPr>
    </w:p>
    <w:p w:rsidR="00F62171" w:rsidRDefault="00F62171">
      <w:pPr>
        <w:rPr>
          <w:rFonts w:ascii="Times New Roman" w:hAnsi="Times New Roman" w:cs="Times New Roman"/>
          <w:b/>
          <w:i/>
          <w:sz w:val="52"/>
          <w:szCs w:val="52"/>
          <w:lang w:val="bs-Latn-BA"/>
        </w:rPr>
      </w:pPr>
      <w:r w:rsidRPr="00F62171">
        <w:rPr>
          <w:rFonts w:ascii="Times New Roman" w:hAnsi="Times New Roman" w:cs="Times New Roman"/>
          <w:b/>
          <w:i/>
          <w:sz w:val="52"/>
          <w:szCs w:val="52"/>
          <w:lang w:val="bs-Latn-BA"/>
        </w:rPr>
        <w:lastRenderedPageBreak/>
        <w:t>TEMATSKI PLAN NASTAVNOG RADA</w:t>
      </w:r>
    </w:p>
    <w:p w:rsidR="00CF6306" w:rsidRPr="00F62171" w:rsidRDefault="00F62171" w:rsidP="00F62171">
      <w:pPr>
        <w:rPr>
          <w:rFonts w:ascii="Times New Roman" w:hAnsi="Times New Roman" w:cs="Times New Roman"/>
          <w:b/>
          <w:i/>
          <w:sz w:val="52"/>
          <w:szCs w:val="52"/>
          <w:lang w:val="bs-Latn-BA"/>
        </w:rPr>
      </w:pPr>
      <w:r>
        <w:rPr>
          <w:rFonts w:ascii="Times New Roman" w:hAnsi="Times New Roman" w:cs="Times New Roman"/>
          <w:b/>
          <w:i/>
          <w:sz w:val="52"/>
          <w:szCs w:val="52"/>
          <w:lang w:val="bs-Latn-BA"/>
        </w:rPr>
        <w:br w:type="page"/>
      </w: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3969"/>
        <w:gridCol w:w="3969"/>
        <w:gridCol w:w="1560"/>
        <w:gridCol w:w="425"/>
      </w:tblGrid>
      <w:tr w:rsidR="00CF6306" w:rsidRPr="00B76764" w:rsidTr="0057430A">
        <w:trPr>
          <w:trHeight w:val="260"/>
        </w:trPr>
        <w:tc>
          <w:tcPr>
            <w:tcW w:w="4077" w:type="dxa"/>
          </w:tcPr>
          <w:p w:rsidR="00CF6306" w:rsidRPr="009F3319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319">
              <w:rPr>
                <w:rFonts w:ascii="Times New Roman" w:hAnsi="Times New Roman"/>
              </w:rPr>
              <w:lastRenderedPageBreak/>
              <w:t>NOVEMBAR</w:t>
            </w:r>
          </w:p>
        </w:tc>
        <w:tc>
          <w:tcPr>
            <w:tcW w:w="3969" w:type="dxa"/>
          </w:tcPr>
          <w:p w:rsidR="00CF6306" w:rsidRPr="009F3319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319">
              <w:rPr>
                <w:rFonts w:ascii="Times New Roman" w:hAnsi="Times New Roman"/>
              </w:rPr>
              <w:t>OKTOBAR</w:t>
            </w:r>
          </w:p>
        </w:tc>
        <w:tc>
          <w:tcPr>
            <w:tcW w:w="3969" w:type="dxa"/>
          </w:tcPr>
          <w:p w:rsidR="00CF6306" w:rsidRPr="009F3319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319">
              <w:rPr>
                <w:rFonts w:ascii="Times New Roman" w:hAnsi="Times New Roman"/>
              </w:rPr>
              <w:t>SEPTEMBAR</w:t>
            </w:r>
          </w:p>
        </w:tc>
        <w:tc>
          <w:tcPr>
            <w:tcW w:w="1560" w:type="dxa"/>
          </w:tcPr>
          <w:p w:rsidR="00CF6306" w:rsidRPr="009F3319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319">
              <w:rPr>
                <w:rFonts w:ascii="Times New Roman" w:hAnsi="Times New Roman"/>
              </w:rPr>
              <w:t>M</w:t>
            </w:r>
            <w:r w:rsidRPr="009F3319">
              <w:rPr>
                <w:rFonts w:ascii="Times New Roman" w:hAnsi="Times New Roman"/>
                <w:lang w:val="bs-Latn-BA"/>
              </w:rPr>
              <w:t>J</w:t>
            </w:r>
            <w:r w:rsidRPr="009F3319">
              <w:rPr>
                <w:rFonts w:ascii="Times New Roman" w:hAnsi="Times New Roman"/>
              </w:rPr>
              <w:t>ESEC</w:t>
            </w:r>
          </w:p>
        </w:tc>
        <w:tc>
          <w:tcPr>
            <w:tcW w:w="425" w:type="dxa"/>
            <w:vMerge w:val="restart"/>
            <w:textDirection w:val="tbRl"/>
          </w:tcPr>
          <w:p w:rsidR="00CF6306" w:rsidRPr="009F3319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319">
              <w:rPr>
                <w:rFonts w:ascii="Times New Roman" w:hAnsi="Times New Roman"/>
                <w:b/>
                <w:sz w:val="28"/>
                <w:szCs w:val="28"/>
              </w:rPr>
              <w:t>TEMATSKI PLAN NASTAVNOG RADA</w:t>
            </w:r>
          </w:p>
        </w:tc>
      </w:tr>
      <w:tr w:rsidR="00CF6306" w:rsidRPr="00B76764" w:rsidTr="0057430A">
        <w:trPr>
          <w:cantSplit/>
          <w:trHeight w:val="1567"/>
        </w:trPr>
        <w:tc>
          <w:tcPr>
            <w:tcW w:w="4077" w:type="dxa"/>
            <w:vAlign w:val="center"/>
          </w:tcPr>
          <w:p w:rsidR="00CF6306" w:rsidRPr="009F3319" w:rsidRDefault="007438E9" w:rsidP="0057430A">
            <w:pPr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Tajne dječijeg svijeta II</w:t>
            </w:r>
          </w:p>
        </w:tc>
        <w:tc>
          <w:tcPr>
            <w:tcW w:w="3969" w:type="dxa"/>
            <w:vAlign w:val="center"/>
          </w:tcPr>
          <w:p w:rsidR="00CF6306" w:rsidRPr="009F3319" w:rsidRDefault="007438E9" w:rsidP="0057430A">
            <w:pPr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Zlatnim stazama usmene književnosti I</w:t>
            </w:r>
          </w:p>
        </w:tc>
        <w:tc>
          <w:tcPr>
            <w:tcW w:w="3969" w:type="dxa"/>
            <w:vAlign w:val="center"/>
          </w:tcPr>
          <w:p w:rsidR="00CF6306" w:rsidRPr="009F3319" w:rsidRDefault="007438E9" w:rsidP="0057430A">
            <w:pPr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Zlatnim stazama usmene književnosti I</w:t>
            </w:r>
          </w:p>
        </w:tc>
        <w:tc>
          <w:tcPr>
            <w:tcW w:w="1560" w:type="dxa"/>
            <w:textDirection w:val="tbRl"/>
          </w:tcPr>
          <w:p w:rsidR="00CF6306" w:rsidRPr="009F3319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F6306" w:rsidRPr="009F3319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F6306" w:rsidRPr="009F3319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F3319">
              <w:rPr>
                <w:rFonts w:ascii="Times New Roman" w:hAnsi="Times New Roman"/>
              </w:rPr>
              <w:t>NASTAVNA</w:t>
            </w:r>
          </w:p>
          <w:p w:rsidR="00CF6306" w:rsidRPr="009F3319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F3319">
              <w:rPr>
                <w:rFonts w:ascii="Times New Roman" w:hAnsi="Times New Roman"/>
              </w:rPr>
              <w:t>TEMA</w:t>
            </w:r>
          </w:p>
        </w:tc>
        <w:tc>
          <w:tcPr>
            <w:tcW w:w="425" w:type="dxa"/>
            <w:vMerge/>
          </w:tcPr>
          <w:p w:rsidR="00CF6306" w:rsidRPr="009F3319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6306" w:rsidRPr="00B76764" w:rsidTr="0057430A">
        <w:trPr>
          <w:cantSplit/>
          <w:trHeight w:val="2552"/>
        </w:trPr>
        <w:tc>
          <w:tcPr>
            <w:tcW w:w="4077" w:type="dxa"/>
            <w:textDirection w:val="tbRl"/>
          </w:tcPr>
          <w:p w:rsidR="00CF6306" w:rsidRPr="009F3319" w:rsidRDefault="00CF6306" w:rsidP="0057430A">
            <w:pPr>
              <w:ind w:left="113"/>
              <w:rPr>
                <w:rFonts w:ascii="Times New Roman" w:hAnsi="Times New Roman"/>
                <w:sz w:val="16"/>
                <w:szCs w:val="18"/>
                <w:lang w:val="bs-Latn-BA"/>
              </w:rPr>
            </w:pPr>
            <w:r w:rsidRPr="009F3319">
              <w:rPr>
                <w:rFonts w:ascii="Times New Roman" w:hAnsi="Times New Roman"/>
                <w:sz w:val="16"/>
                <w:szCs w:val="18"/>
              </w:rPr>
              <w:t>.</w:t>
            </w:r>
          </w:p>
          <w:p w:rsidR="00CF6306" w:rsidRPr="009F3319" w:rsidRDefault="007438E9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7438E9">
              <w:rPr>
                <w:rFonts w:ascii="Times New Roman" w:hAnsi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3969" w:type="dxa"/>
            <w:textDirection w:val="tbRl"/>
          </w:tcPr>
          <w:p w:rsidR="00CF6306" w:rsidRPr="00AD458B" w:rsidRDefault="00CF6306" w:rsidP="0057430A">
            <w:pPr>
              <w:pStyle w:val="NormalWeb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F331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CF6306" w:rsidRPr="009F3319" w:rsidRDefault="007438E9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8"/>
                <w:lang w:val="bs-Latn-BA"/>
              </w:rPr>
            </w:pPr>
            <w:r w:rsidRPr="007438E9">
              <w:rPr>
                <w:rFonts w:ascii="Times New Roman" w:hAnsi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3969" w:type="dxa"/>
            <w:textDirection w:val="tbRl"/>
          </w:tcPr>
          <w:p w:rsidR="00CF6306" w:rsidRPr="009F3319" w:rsidRDefault="00CF6306" w:rsidP="0057430A">
            <w:pPr>
              <w:pStyle w:val="NormalWeb"/>
              <w:spacing w:before="0" w:beforeAutospacing="0" w:after="0"/>
              <w:ind w:left="113"/>
              <w:rPr>
                <w:rFonts w:ascii="Times New Roman" w:hAnsi="Times New Roman"/>
                <w:sz w:val="16"/>
                <w:szCs w:val="16"/>
              </w:rPr>
            </w:pPr>
          </w:p>
          <w:p w:rsidR="00CF6306" w:rsidRPr="007438E9" w:rsidRDefault="007438E9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7438E9">
              <w:rPr>
                <w:rFonts w:ascii="Times New Roman" w:hAnsi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1560" w:type="dxa"/>
            <w:textDirection w:val="tbRl"/>
          </w:tcPr>
          <w:p w:rsidR="00CF6306" w:rsidRPr="009F3319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F6306" w:rsidRPr="009F3319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F6306" w:rsidRPr="009F3319" w:rsidRDefault="00471086" w:rsidP="004710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F3319">
              <w:rPr>
                <w:rFonts w:ascii="Times New Roman" w:hAnsi="Times New Roman"/>
              </w:rPr>
              <w:t>ISHODI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vMerge/>
          </w:tcPr>
          <w:p w:rsidR="00CF6306" w:rsidRPr="009F3319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6306" w:rsidRPr="00B76764" w:rsidTr="0057430A">
        <w:trPr>
          <w:cantSplit/>
          <w:trHeight w:val="2475"/>
        </w:trPr>
        <w:tc>
          <w:tcPr>
            <w:tcW w:w="4077" w:type="dxa"/>
            <w:textDirection w:val="tbRl"/>
          </w:tcPr>
          <w:p w:rsidR="007438E9" w:rsidRPr="007438E9" w:rsidRDefault="007438E9" w:rsidP="007438E9">
            <w:pPr>
              <w:spacing w:line="240" w:lineRule="auto"/>
              <w:ind w:left="113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7438E9">
              <w:rPr>
                <w:rFonts w:ascii="Times New Roman" w:hAnsi="Times New Roman"/>
                <w:sz w:val="24"/>
                <w:szCs w:val="24"/>
                <w:lang w:val="bs-Latn-BA"/>
              </w:rPr>
              <w:t>Standardi postignuća su priređeni u godišnjem planu za svaku nastavnu jedinicu.</w:t>
            </w:r>
          </w:p>
          <w:p w:rsidR="00CF6306" w:rsidRPr="009F3319" w:rsidRDefault="00CF6306" w:rsidP="0057430A">
            <w:pPr>
              <w:spacing w:after="0" w:line="240" w:lineRule="auto"/>
              <w:ind w:left="155"/>
              <w:rPr>
                <w:rFonts w:ascii="Times New Roman" w:hAnsi="Times New Roman"/>
                <w:sz w:val="18"/>
                <w:lang w:val="bs-Cyrl-BA"/>
              </w:rPr>
            </w:pPr>
          </w:p>
        </w:tc>
        <w:tc>
          <w:tcPr>
            <w:tcW w:w="3969" w:type="dxa"/>
            <w:textDirection w:val="tbRl"/>
          </w:tcPr>
          <w:p w:rsidR="00CF6306" w:rsidRPr="009F3319" w:rsidRDefault="00CF6306" w:rsidP="0057430A">
            <w:pPr>
              <w:spacing w:after="0" w:line="240" w:lineRule="auto"/>
              <w:ind w:left="452" w:right="113"/>
              <w:rPr>
                <w:rFonts w:ascii="Times New Roman" w:hAnsi="Times New Roman"/>
                <w:sz w:val="16"/>
                <w:szCs w:val="16"/>
              </w:rPr>
            </w:pPr>
            <w:r w:rsidRPr="009F331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438E9" w:rsidRPr="007438E9" w:rsidRDefault="007438E9" w:rsidP="007438E9">
            <w:pPr>
              <w:spacing w:line="240" w:lineRule="auto"/>
              <w:ind w:left="113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7438E9">
              <w:rPr>
                <w:rFonts w:ascii="Times New Roman" w:hAnsi="Times New Roman"/>
                <w:sz w:val="24"/>
                <w:szCs w:val="24"/>
                <w:lang w:val="bs-Latn-BA"/>
              </w:rPr>
              <w:t>Standardi postignuća su priređeni u godišnjem planu za svaku nastavnu jedinicu.</w:t>
            </w:r>
          </w:p>
          <w:p w:rsidR="00CF6306" w:rsidRPr="009F3319" w:rsidRDefault="00CF6306" w:rsidP="0057430A">
            <w:pPr>
              <w:tabs>
                <w:tab w:val="left" w:pos="236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18"/>
                <w:lang w:val="ru-RU"/>
              </w:rPr>
            </w:pPr>
            <w:r w:rsidRPr="009F3319">
              <w:rPr>
                <w:rFonts w:ascii="Times New Roman" w:hAnsi="Times New Roman"/>
                <w:sz w:val="18"/>
                <w:lang w:val="ru-RU"/>
              </w:rPr>
              <w:tab/>
            </w:r>
          </w:p>
          <w:p w:rsidR="00CF6306" w:rsidRPr="009F3319" w:rsidRDefault="00CF6306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lang w:val="ru-RU"/>
              </w:rPr>
            </w:pPr>
            <w:r w:rsidRPr="009F3319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</w:p>
          <w:p w:rsidR="00CF6306" w:rsidRPr="009F3319" w:rsidRDefault="00CF6306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lang w:val="ru-RU"/>
              </w:rPr>
            </w:pPr>
            <w:r w:rsidRPr="009F3319">
              <w:rPr>
                <w:rFonts w:ascii="Times New Roman" w:hAnsi="Times New Roman"/>
                <w:sz w:val="18"/>
                <w:lang w:val="ru-RU"/>
              </w:rPr>
              <w:t xml:space="preserve">                          </w:t>
            </w:r>
          </w:p>
        </w:tc>
        <w:tc>
          <w:tcPr>
            <w:tcW w:w="3969" w:type="dxa"/>
            <w:textDirection w:val="tbRl"/>
          </w:tcPr>
          <w:p w:rsidR="00CF6306" w:rsidRPr="007438E9" w:rsidRDefault="007438E9" w:rsidP="0057430A">
            <w:pPr>
              <w:spacing w:line="240" w:lineRule="auto"/>
              <w:ind w:left="113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7438E9">
              <w:rPr>
                <w:rFonts w:ascii="Times New Roman" w:hAnsi="Times New Roman"/>
                <w:sz w:val="24"/>
                <w:szCs w:val="24"/>
                <w:lang w:val="bs-Latn-BA"/>
              </w:rPr>
              <w:t>Standardi postignuća su priređeni u godišnjem planu za svaku nastavnu jedinicu.</w:t>
            </w:r>
          </w:p>
          <w:p w:rsidR="00CF6306" w:rsidRPr="009F3319" w:rsidRDefault="00CF6306" w:rsidP="0057430A">
            <w:pPr>
              <w:spacing w:after="0" w:line="240" w:lineRule="auto"/>
              <w:ind w:left="155"/>
              <w:rPr>
                <w:rFonts w:ascii="Times New Roman" w:eastAsia="MS PGothic" w:hAnsi="Times New Roman"/>
                <w:sz w:val="18"/>
                <w:szCs w:val="18"/>
              </w:rPr>
            </w:pPr>
          </w:p>
        </w:tc>
        <w:tc>
          <w:tcPr>
            <w:tcW w:w="1560" w:type="dxa"/>
            <w:textDirection w:val="tbRl"/>
          </w:tcPr>
          <w:p w:rsidR="00CF6306" w:rsidRPr="009F3319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F6306" w:rsidRPr="009F3319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F6306" w:rsidRPr="009F3319" w:rsidRDefault="0047108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STANDARDI</w:t>
            </w:r>
            <w:r w:rsidRPr="009F3319">
              <w:rPr>
                <w:rFonts w:ascii="Times New Roman" w:hAnsi="Times New Roman"/>
              </w:rPr>
              <w:t xml:space="preserve"> POSTIGNUĆA</w:t>
            </w:r>
          </w:p>
        </w:tc>
        <w:tc>
          <w:tcPr>
            <w:tcW w:w="425" w:type="dxa"/>
            <w:vMerge/>
          </w:tcPr>
          <w:p w:rsidR="00CF6306" w:rsidRPr="009F3319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6306" w:rsidRPr="00B76764" w:rsidTr="007438E9">
        <w:trPr>
          <w:cantSplit/>
          <w:trHeight w:val="486"/>
        </w:trPr>
        <w:tc>
          <w:tcPr>
            <w:tcW w:w="4077" w:type="dxa"/>
            <w:textDirection w:val="tbRl"/>
            <w:vAlign w:val="bottom"/>
          </w:tcPr>
          <w:p w:rsidR="00CF6306" w:rsidRPr="009F3319" w:rsidRDefault="007438E9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8"/>
                <w:lang w:val="bs-Latn-BA"/>
              </w:rPr>
              <w:t>12</w:t>
            </w:r>
          </w:p>
        </w:tc>
        <w:tc>
          <w:tcPr>
            <w:tcW w:w="3969" w:type="dxa"/>
            <w:textDirection w:val="tbRl"/>
            <w:vAlign w:val="bottom"/>
          </w:tcPr>
          <w:p w:rsidR="00CF6306" w:rsidRPr="009F3319" w:rsidRDefault="007438E9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8"/>
                <w:lang w:val="bs-Latn-BA"/>
              </w:rPr>
              <w:t>11</w:t>
            </w:r>
          </w:p>
        </w:tc>
        <w:tc>
          <w:tcPr>
            <w:tcW w:w="3969" w:type="dxa"/>
            <w:textDirection w:val="tbRl"/>
            <w:vAlign w:val="bottom"/>
          </w:tcPr>
          <w:p w:rsidR="00CF6306" w:rsidRPr="009F3319" w:rsidRDefault="007438E9" w:rsidP="0057430A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left="113" w:right="113"/>
              <w:rPr>
                <w:rFonts w:ascii="Times New Roman" w:eastAsia="MS PGothic" w:hAnsi="Times New Roman"/>
                <w:sz w:val="16"/>
                <w:szCs w:val="18"/>
                <w:lang w:val="bs-Latn-BA"/>
              </w:rPr>
            </w:pPr>
            <w:r>
              <w:rPr>
                <w:rFonts w:ascii="Times New Roman" w:eastAsia="MS PGothic" w:hAnsi="Times New Roman"/>
                <w:sz w:val="16"/>
                <w:szCs w:val="18"/>
                <w:lang w:val="bs-Latn-BA"/>
              </w:rPr>
              <w:t>12</w:t>
            </w:r>
          </w:p>
        </w:tc>
        <w:tc>
          <w:tcPr>
            <w:tcW w:w="1560" w:type="dxa"/>
          </w:tcPr>
          <w:p w:rsidR="00CF6306" w:rsidRPr="009F3319" w:rsidRDefault="00CF6306" w:rsidP="0057430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9F3319">
              <w:rPr>
                <w:rFonts w:ascii="Times New Roman" w:hAnsi="Times New Roman"/>
                <w:sz w:val="16"/>
                <w:szCs w:val="20"/>
              </w:rPr>
              <w:t xml:space="preserve"> OBRADA</w:t>
            </w:r>
          </w:p>
        </w:tc>
        <w:tc>
          <w:tcPr>
            <w:tcW w:w="425" w:type="dxa"/>
            <w:vMerge w:val="restart"/>
            <w:textDirection w:val="tbRl"/>
          </w:tcPr>
          <w:p w:rsidR="00CF6306" w:rsidRPr="009F3319" w:rsidRDefault="00CF6306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F331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F3319">
              <w:rPr>
                <w:rFonts w:ascii="Times New Roman" w:hAnsi="Times New Roman"/>
                <w:b/>
                <w:sz w:val="24"/>
                <w:szCs w:val="24"/>
              </w:rPr>
              <w:t xml:space="preserve">Č A S O </w:t>
            </w:r>
            <w:r w:rsidR="007438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3319">
              <w:rPr>
                <w:rFonts w:ascii="Times New Roman" w:hAnsi="Times New Roman"/>
                <w:b/>
                <w:sz w:val="24"/>
                <w:szCs w:val="24"/>
              </w:rPr>
              <w:t>V A</w:t>
            </w:r>
          </w:p>
        </w:tc>
      </w:tr>
      <w:tr w:rsidR="00CF6306" w:rsidRPr="00B76764" w:rsidTr="007438E9">
        <w:trPr>
          <w:cantSplit/>
          <w:trHeight w:val="258"/>
        </w:trPr>
        <w:tc>
          <w:tcPr>
            <w:tcW w:w="4077" w:type="dxa"/>
            <w:textDirection w:val="tbRl"/>
            <w:vAlign w:val="bottom"/>
          </w:tcPr>
          <w:p w:rsidR="00CF6306" w:rsidRPr="009F3319" w:rsidRDefault="007438E9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8"/>
                <w:lang w:val="bs-Latn-BA"/>
              </w:rPr>
              <w:t>4</w:t>
            </w:r>
          </w:p>
        </w:tc>
        <w:tc>
          <w:tcPr>
            <w:tcW w:w="3969" w:type="dxa"/>
            <w:textDirection w:val="tbRl"/>
            <w:vAlign w:val="bottom"/>
          </w:tcPr>
          <w:p w:rsidR="00CF6306" w:rsidRPr="009F3319" w:rsidRDefault="007438E9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8"/>
                <w:lang w:val="bs-Latn-BA"/>
              </w:rPr>
              <w:t>9</w:t>
            </w:r>
          </w:p>
        </w:tc>
        <w:tc>
          <w:tcPr>
            <w:tcW w:w="3969" w:type="dxa"/>
            <w:textDirection w:val="tbRl"/>
            <w:vAlign w:val="bottom"/>
          </w:tcPr>
          <w:p w:rsidR="00CF6306" w:rsidRPr="009F3319" w:rsidRDefault="007438E9" w:rsidP="0057430A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left="113" w:right="113"/>
              <w:rPr>
                <w:rFonts w:ascii="Times New Roman" w:eastAsia="MS PGothic" w:hAnsi="Times New Roman"/>
                <w:sz w:val="16"/>
                <w:szCs w:val="18"/>
                <w:lang w:val="bs-Latn-BA"/>
              </w:rPr>
            </w:pPr>
            <w:r>
              <w:rPr>
                <w:rFonts w:ascii="Times New Roman" w:eastAsia="MS PGothic" w:hAnsi="Times New Roman"/>
                <w:sz w:val="16"/>
                <w:szCs w:val="18"/>
                <w:lang w:val="bs-Latn-BA"/>
              </w:rPr>
              <w:t>4</w:t>
            </w:r>
          </w:p>
        </w:tc>
        <w:tc>
          <w:tcPr>
            <w:tcW w:w="1560" w:type="dxa"/>
          </w:tcPr>
          <w:p w:rsidR="00CF6306" w:rsidRPr="009F3319" w:rsidRDefault="00CF6306" w:rsidP="0057430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9F3319">
              <w:rPr>
                <w:rFonts w:ascii="Times New Roman" w:hAnsi="Times New Roman"/>
                <w:sz w:val="16"/>
                <w:szCs w:val="20"/>
              </w:rPr>
              <w:t>UTVRĐIVANJE</w:t>
            </w:r>
          </w:p>
        </w:tc>
        <w:tc>
          <w:tcPr>
            <w:tcW w:w="425" w:type="dxa"/>
            <w:vMerge/>
          </w:tcPr>
          <w:p w:rsidR="00CF6306" w:rsidRPr="00B76764" w:rsidRDefault="00CF6306" w:rsidP="0057430A">
            <w:pPr>
              <w:spacing w:after="0" w:line="240" w:lineRule="auto"/>
            </w:pPr>
          </w:p>
        </w:tc>
      </w:tr>
      <w:tr w:rsidR="00CF6306" w:rsidRPr="00B76764" w:rsidTr="007438E9">
        <w:trPr>
          <w:cantSplit/>
          <w:trHeight w:val="293"/>
        </w:trPr>
        <w:tc>
          <w:tcPr>
            <w:tcW w:w="4077" w:type="dxa"/>
            <w:textDirection w:val="tbRl"/>
            <w:vAlign w:val="bottom"/>
          </w:tcPr>
          <w:p w:rsidR="00CF6306" w:rsidRPr="009F3319" w:rsidRDefault="007438E9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8"/>
                <w:lang w:val="bs-Latn-BA"/>
              </w:rPr>
              <w:t>4</w:t>
            </w:r>
          </w:p>
        </w:tc>
        <w:tc>
          <w:tcPr>
            <w:tcW w:w="3969" w:type="dxa"/>
            <w:textDirection w:val="tbRl"/>
            <w:vAlign w:val="bottom"/>
          </w:tcPr>
          <w:p w:rsidR="00CF6306" w:rsidRPr="009F3319" w:rsidRDefault="007438E9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8"/>
                <w:lang w:val="bs-Latn-BA"/>
              </w:rPr>
              <w:t>3</w:t>
            </w:r>
          </w:p>
        </w:tc>
        <w:tc>
          <w:tcPr>
            <w:tcW w:w="3969" w:type="dxa"/>
            <w:textDirection w:val="tbRl"/>
            <w:vAlign w:val="bottom"/>
          </w:tcPr>
          <w:p w:rsidR="00CF6306" w:rsidRPr="009F3319" w:rsidRDefault="007438E9" w:rsidP="0057430A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left="113" w:right="113"/>
              <w:rPr>
                <w:rFonts w:ascii="Times New Roman" w:eastAsia="MS PGothic" w:hAnsi="Times New Roman"/>
                <w:sz w:val="16"/>
                <w:szCs w:val="18"/>
                <w:lang w:val="bs-Latn-BA"/>
              </w:rPr>
            </w:pPr>
            <w:r>
              <w:rPr>
                <w:rFonts w:ascii="Times New Roman" w:eastAsia="MS PGothic" w:hAnsi="Times New Roman"/>
                <w:sz w:val="16"/>
                <w:szCs w:val="18"/>
                <w:lang w:val="bs-Latn-BA"/>
              </w:rPr>
              <w:t>5</w:t>
            </w:r>
          </w:p>
        </w:tc>
        <w:tc>
          <w:tcPr>
            <w:tcW w:w="1560" w:type="dxa"/>
          </w:tcPr>
          <w:p w:rsidR="00CF6306" w:rsidRPr="009F3319" w:rsidRDefault="007438E9" w:rsidP="0057430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OSTALI OBLICI</w:t>
            </w:r>
          </w:p>
        </w:tc>
        <w:tc>
          <w:tcPr>
            <w:tcW w:w="425" w:type="dxa"/>
            <w:vMerge/>
          </w:tcPr>
          <w:p w:rsidR="00CF6306" w:rsidRPr="00B76764" w:rsidRDefault="00CF6306" w:rsidP="0057430A">
            <w:pPr>
              <w:spacing w:after="0" w:line="240" w:lineRule="auto"/>
            </w:pPr>
          </w:p>
        </w:tc>
      </w:tr>
      <w:tr w:rsidR="00CF6306" w:rsidRPr="00B76764" w:rsidTr="007438E9">
        <w:trPr>
          <w:cantSplit/>
          <w:trHeight w:val="416"/>
        </w:trPr>
        <w:tc>
          <w:tcPr>
            <w:tcW w:w="4077" w:type="dxa"/>
            <w:textDirection w:val="tbRl"/>
            <w:vAlign w:val="bottom"/>
          </w:tcPr>
          <w:p w:rsidR="00CF6306" w:rsidRPr="009F3319" w:rsidRDefault="007438E9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8"/>
                <w:lang w:val="bs-Latn-BA"/>
              </w:rPr>
              <w:t>20</w:t>
            </w:r>
          </w:p>
        </w:tc>
        <w:tc>
          <w:tcPr>
            <w:tcW w:w="3969" w:type="dxa"/>
            <w:textDirection w:val="tbRl"/>
            <w:vAlign w:val="bottom"/>
          </w:tcPr>
          <w:p w:rsidR="00CF6306" w:rsidRPr="009F3319" w:rsidRDefault="007438E9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8"/>
                <w:lang w:val="bs-Latn-BA"/>
              </w:rPr>
              <w:t>23</w:t>
            </w:r>
          </w:p>
        </w:tc>
        <w:tc>
          <w:tcPr>
            <w:tcW w:w="3969" w:type="dxa"/>
            <w:textDirection w:val="tbRl"/>
            <w:vAlign w:val="bottom"/>
          </w:tcPr>
          <w:p w:rsidR="00CF6306" w:rsidRPr="009F3319" w:rsidRDefault="007438E9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8"/>
                <w:lang w:val="bs-Latn-BA"/>
              </w:rPr>
              <w:t>21</w:t>
            </w:r>
          </w:p>
        </w:tc>
        <w:tc>
          <w:tcPr>
            <w:tcW w:w="1560" w:type="dxa"/>
          </w:tcPr>
          <w:p w:rsidR="00CF6306" w:rsidRPr="009F3319" w:rsidRDefault="00CF6306" w:rsidP="005743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3319">
              <w:rPr>
                <w:rFonts w:ascii="Times New Roman" w:hAnsi="Times New Roman"/>
                <w:b/>
              </w:rPr>
              <w:t>SVEGA</w:t>
            </w:r>
          </w:p>
          <w:p w:rsidR="00CF6306" w:rsidRDefault="00CF6306" w:rsidP="005743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38E9" w:rsidRDefault="007438E9" w:rsidP="005743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38E9" w:rsidRPr="009F3319" w:rsidRDefault="007438E9" w:rsidP="005743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</w:tcPr>
          <w:p w:rsidR="00CF6306" w:rsidRPr="00B76764" w:rsidRDefault="00CF6306" w:rsidP="0057430A">
            <w:pPr>
              <w:spacing w:after="0" w:line="240" w:lineRule="auto"/>
            </w:pPr>
          </w:p>
        </w:tc>
      </w:tr>
    </w:tbl>
    <w:p w:rsidR="00CF6306" w:rsidRDefault="00CF6306" w:rsidP="00CF6306">
      <w:pPr>
        <w:spacing w:after="0" w:line="240" w:lineRule="auto"/>
        <w:rPr>
          <w:b/>
          <w:lang w:val="bs-Latn-BA"/>
        </w:rPr>
      </w:pPr>
    </w:p>
    <w:p w:rsidR="007438E9" w:rsidRDefault="007438E9" w:rsidP="00CF6306">
      <w:pPr>
        <w:spacing w:after="0" w:line="240" w:lineRule="auto"/>
        <w:rPr>
          <w:b/>
          <w:lang w:val="bs-Latn-BA"/>
        </w:rPr>
      </w:pPr>
    </w:p>
    <w:p w:rsidR="007438E9" w:rsidRPr="00A31546" w:rsidRDefault="007438E9" w:rsidP="00CF6306">
      <w:pPr>
        <w:spacing w:after="0" w:line="240" w:lineRule="auto"/>
        <w:rPr>
          <w:b/>
          <w:lang w:val="bs-Latn-BA"/>
        </w:rPr>
      </w:pPr>
    </w:p>
    <w:tbl>
      <w:tblPr>
        <w:tblpPr w:leftFromText="180" w:rightFromText="180" w:vertAnchor="text" w:horzAnchor="margin" w:tblpY="1"/>
        <w:tblOverlap w:val="never"/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5"/>
        <w:gridCol w:w="2659"/>
        <w:gridCol w:w="2160"/>
        <w:gridCol w:w="3793"/>
        <w:gridCol w:w="1594"/>
        <w:gridCol w:w="425"/>
      </w:tblGrid>
      <w:tr w:rsidR="00CF6306" w:rsidRPr="00302C47" w:rsidTr="0057430A">
        <w:trPr>
          <w:trHeight w:val="260"/>
        </w:trPr>
        <w:tc>
          <w:tcPr>
            <w:tcW w:w="3545" w:type="dxa"/>
          </w:tcPr>
          <w:p w:rsidR="00CF6306" w:rsidRPr="009F3319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  <w:lang w:val="bs-Cyrl-BA"/>
              </w:rPr>
            </w:pPr>
            <w:r w:rsidRPr="009F3319">
              <w:rPr>
                <w:rFonts w:ascii="Times New Roman" w:hAnsi="Times New Roman"/>
                <w:lang w:val="bs-Cyrl-BA"/>
              </w:rPr>
              <w:t>MART</w:t>
            </w:r>
          </w:p>
        </w:tc>
        <w:tc>
          <w:tcPr>
            <w:tcW w:w="2659" w:type="dxa"/>
          </w:tcPr>
          <w:p w:rsidR="00CF6306" w:rsidRPr="009F3319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  <w:lang w:val="bs-Cyrl-BA"/>
              </w:rPr>
            </w:pPr>
            <w:r w:rsidRPr="009F3319">
              <w:rPr>
                <w:rFonts w:ascii="Times New Roman" w:hAnsi="Times New Roman"/>
                <w:lang w:val="bs-Cyrl-BA"/>
              </w:rPr>
              <w:t>FEBRUAR</w:t>
            </w:r>
          </w:p>
        </w:tc>
        <w:tc>
          <w:tcPr>
            <w:tcW w:w="2160" w:type="dxa"/>
          </w:tcPr>
          <w:p w:rsidR="00CF6306" w:rsidRPr="009F3319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  <w:lang w:val="bs-Cyrl-BA"/>
              </w:rPr>
            </w:pPr>
            <w:r w:rsidRPr="009F3319">
              <w:rPr>
                <w:rFonts w:ascii="Times New Roman" w:hAnsi="Times New Roman"/>
                <w:lang w:val="bs-Cyrl-BA"/>
              </w:rPr>
              <w:t>JANUAR</w:t>
            </w:r>
          </w:p>
        </w:tc>
        <w:tc>
          <w:tcPr>
            <w:tcW w:w="3793" w:type="dxa"/>
          </w:tcPr>
          <w:p w:rsidR="00CF6306" w:rsidRPr="009F3319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  <w:lang w:val="bs-Cyrl-BA"/>
              </w:rPr>
            </w:pPr>
            <w:r w:rsidRPr="009F3319">
              <w:rPr>
                <w:rFonts w:ascii="Times New Roman" w:hAnsi="Times New Roman"/>
                <w:lang w:val="bs-Cyrl-BA"/>
              </w:rPr>
              <w:t>DECEMBAR</w:t>
            </w:r>
          </w:p>
        </w:tc>
        <w:tc>
          <w:tcPr>
            <w:tcW w:w="1594" w:type="dxa"/>
          </w:tcPr>
          <w:p w:rsidR="00CF6306" w:rsidRPr="009F3319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319">
              <w:rPr>
                <w:rFonts w:ascii="Times New Roman" w:hAnsi="Times New Roman"/>
              </w:rPr>
              <w:t>M</w:t>
            </w:r>
            <w:r w:rsidRPr="009F3319">
              <w:rPr>
                <w:rFonts w:ascii="Times New Roman" w:hAnsi="Times New Roman"/>
                <w:lang w:val="bs-Latn-BA"/>
              </w:rPr>
              <w:t>J</w:t>
            </w:r>
            <w:r w:rsidRPr="009F3319">
              <w:rPr>
                <w:rFonts w:ascii="Times New Roman" w:hAnsi="Times New Roman"/>
              </w:rPr>
              <w:t>ESEC</w:t>
            </w:r>
          </w:p>
        </w:tc>
        <w:tc>
          <w:tcPr>
            <w:tcW w:w="425" w:type="dxa"/>
            <w:vMerge w:val="restart"/>
            <w:textDirection w:val="tbRl"/>
          </w:tcPr>
          <w:p w:rsidR="00CF6306" w:rsidRPr="009F3319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319">
              <w:rPr>
                <w:rFonts w:ascii="Times New Roman" w:hAnsi="Times New Roman"/>
                <w:b/>
                <w:sz w:val="28"/>
                <w:szCs w:val="28"/>
              </w:rPr>
              <w:t>TEMATSKI PLAN NASTAVNOG RADA</w:t>
            </w:r>
          </w:p>
        </w:tc>
      </w:tr>
      <w:tr w:rsidR="00CF6306" w:rsidRPr="00302C47" w:rsidTr="0057430A">
        <w:trPr>
          <w:cantSplit/>
          <w:trHeight w:val="1565"/>
        </w:trPr>
        <w:tc>
          <w:tcPr>
            <w:tcW w:w="3545" w:type="dxa"/>
            <w:vAlign w:val="center"/>
          </w:tcPr>
          <w:p w:rsidR="00CF6306" w:rsidRPr="009F3319" w:rsidRDefault="0057430A" w:rsidP="0057430A">
            <w:pPr>
              <w:jc w:val="center"/>
              <w:rPr>
                <w:rFonts w:ascii="Times New Roman" w:hAnsi="Times New Roman"/>
                <w:sz w:val="24"/>
                <w:szCs w:val="32"/>
                <w:lang w:val="bs-Latn-BA"/>
              </w:rPr>
            </w:pPr>
            <w:r>
              <w:rPr>
                <w:rFonts w:ascii="Times New Roman" w:hAnsi="Times New Roman"/>
                <w:sz w:val="24"/>
                <w:szCs w:val="32"/>
                <w:lang w:val="bs-Latn-BA"/>
              </w:rPr>
              <w:t>Tragovima mudrosti IV</w:t>
            </w:r>
          </w:p>
        </w:tc>
        <w:tc>
          <w:tcPr>
            <w:tcW w:w="2659" w:type="dxa"/>
            <w:vAlign w:val="center"/>
          </w:tcPr>
          <w:p w:rsidR="00CF6306" w:rsidRPr="009F3319" w:rsidRDefault="0057430A" w:rsidP="0057430A">
            <w:pPr>
              <w:jc w:val="center"/>
              <w:rPr>
                <w:rFonts w:ascii="Times New Roman" w:hAnsi="Times New Roman"/>
                <w:sz w:val="24"/>
                <w:szCs w:val="32"/>
                <w:lang w:val="bs-Latn-BA"/>
              </w:rPr>
            </w:pPr>
            <w:r>
              <w:rPr>
                <w:rFonts w:ascii="Times New Roman" w:hAnsi="Times New Roman"/>
                <w:sz w:val="24"/>
                <w:szCs w:val="32"/>
                <w:lang w:val="bs-Latn-BA"/>
              </w:rPr>
              <w:t>Tragovima mudrosti IV</w:t>
            </w:r>
          </w:p>
        </w:tc>
        <w:tc>
          <w:tcPr>
            <w:tcW w:w="2160" w:type="dxa"/>
            <w:vAlign w:val="center"/>
          </w:tcPr>
          <w:p w:rsidR="00CF6306" w:rsidRPr="009F3319" w:rsidRDefault="0057430A" w:rsidP="0057430A">
            <w:pPr>
              <w:jc w:val="center"/>
              <w:rPr>
                <w:rFonts w:ascii="Times New Roman" w:hAnsi="Times New Roman"/>
                <w:sz w:val="24"/>
                <w:szCs w:val="32"/>
                <w:lang w:val="bs-Latn-BA"/>
              </w:rPr>
            </w:pPr>
            <w:r>
              <w:rPr>
                <w:rFonts w:ascii="Times New Roman" w:hAnsi="Times New Roman"/>
                <w:sz w:val="24"/>
                <w:szCs w:val="32"/>
                <w:lang w:val="bs-Latn-BA"/>
              </w:rPr>
              <w:t>U bašči djetinjstva III</w:t>
            </w:r>
          </w:p>
        </w:tc>
        <w:tc>
          <w:tcPr>
            <w:tcW w:w="3793" w:type="dxa"/>
            <w:vAlign w:val="center"/>
          </w:tcPr>
          <w:p w:rsidR="00CF6306" w:rsidRPr="009F3319" w:rsidRDefault="007438E9" w:rsidP="0057430A">
            <w:pPr>
              <w:jc w:val="center"/>
              <w:rPr>
                <w:rFonts w:ascii="Times New Roman" w:hAnsi="Times New Roman"/>
                <w:sz w:val="24"/>
                <w:szCs w:val="32"/>
                <w:lang w:val="bs-Latn-BA"/>
              </w:rPr>
            </w:pPr>
            <w:r>
              <w:rPr>
                <w:rFonts w:ascii="Times New Roman" w:hAnsi="Times New Roman"/>
                <w:sz w:val="24"/>
                <w:szCs w:val="32"/>
                <w:lang w:val="bs-Latn-BA"/>
              </w:rPr>
              <w:t>U bašči djetinjstva III</w:t>
            </w:r>
          </w:p>
        </w:tc>
        <w:tc>
          <w:tcPr>
            <w:tcW w:w="1594" w:type="dxa"/>
            <w:textDirection w:val="tbRl"/>
          </w:tcPr>
          <w:p w:rsidR="00CF6306" w:rsidRPr="009F3319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F6306" w:rsidRPr="009F3319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F6306" w:rsidRPr="009F3319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F3319">
              <w:rPr>
                <w:rFonts w:ascii="Times New Roman" w:hAnsi="Times New Roman"/>
              </w:rPr>
              <w:t>NASTAVNA</w:t>
            </w:r>
          </w:p>
          <w:p w:rsidR="00CF6306" w:rsidRPr="009F3319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F3319">
              <w:rPr>
                <w:rFonts w:ascii="Times New Roman" w:hAnsi="Times New Roman"/>
              </w:rPr>
              <w:t>TEMA</w:t>
            </w:r>
          </w:p>
        </w:tc>
        <w:tc>
          <w:tcPr>
            <w:tcW w:w="425" w:type="dxa"/>
            <w:vMerge/>
          </w:tcPr>
          <w:p w:rsidR="00CF6306" w:rsidRPr="009F3319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6306" w:rsidRPr="00302C47" w:rsidTr="0057430A">
        <w:trPr>
          <w:cantSplit/>
          <w:trHeight w:val="2395"/>
        </w:trPr>
        <w:tc>
          <w:tcPr>
            <w:tcW w:w="3545" w:type="dxa"/>
            <w:textDirection w:val="tbRl"/>
          </w:tcPr>
          <w:p w:rsidR="00CF6306" w:rsidRPr="009F3319" w:rsidRDefault="007438E9" w:rsidP="0057430A">
            <w:pPr>
              <w:ind w:left="113"/>
              <w:rPr>
                <w:rFonts w:ascii="Times New Roman" w:hAnsi="Times New Roman"/>
                <w:sz w:val="16"/>
                <w:szCs w:val="18"/>
                <w:lang w:val="bs-Latn-BA"/>
              </w:rPr>
            </w:pPr>
            <w:r w:rsidRPr="007438E9">
              <w:rPr>
                <w:rFonts w:ascii="Times New Roman" w:hAnsi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2659" w:type="dxa"/>
            <w:textDirection w:val="tbRl"/>
          </w:tcPr>
          <w:p w:rsidR="00CF6306" w:rsidRPr="009F3319" w:rsidRDefault="007438E9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8"/>
                <w:lang w:val="bs-Latn-BA"/>
              </w:rPr>
            </w:pPr>
            <w:r w:rsidRPr="007438E9">
              <w:rPr>
                <w:rFonts w:ascii="Times New Roman" w:hAnsi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2160" w:type="dxa"/>
            <w:textDirection w:val="tbRl"/>
          </w:tcPr>
          <w:p w:rsidR="00CF6306" w:rsidRPr="00AD458B" w:rsidRDefault="007438E9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8"/>
                <w:lang w:val="bs-Latn-BA"/>
              </w:rPr>
            </w:pPr>
            <w:r w:rsidRPr="007438E9">
              <w:rPr>
                <w:rFonts w:ascii="Times New Roman" w:hAnsi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3793" w:type="dxa"/>
            <w:textDirection w:val="tbRl"/>
          </w:tcPr>
          <w:p w:rsidR="00CF6306" w:rsidRPr="009F3319" w:rsidRDefault="007438E9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 w:rsidRPr="007438E9">
              <w:rPr>
                <w:rFonts w:ascii="Times New Roman" w:hAnsi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1594" w:type="dxa"/>
            <w:textDirection w:val="tbRl"/>
          </w:tcPr>
          <w:p w:rsidR="00CF6306" w:rsidRPr="009F3319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F6306" w:rsidRPr="009F3319" w:rsidRDefault="00471086" w:rsidP="004710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F3319">
              <w:rPr>
                <w:rFonts w:ascii="Times New Roman" w:hAnsi="Times New Roman"/>
              </w:rPr>
              <w:t xml:space="preserve">ISHODI </w:t>
            </w:r>
          </w:p>
        </w:tc>
        <w:tc>
          <w:tcPr>
            <w:tcW w:w="425" w:type="dxa"/>
            <w:vMerge/>
          </w:tcPr>
          <w:p w:rsidR="00CF6306" w:rsidRPr="009F3319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6306" w:rsidRPr="00302C47" w:rsidTr="0057430A">
        <w:trPr>
          <w:cantSplit/>
          <w:trHeight w:val="2543"/>
        </w:trPr>
        <w:tc>
          <w:tcPr>
            <w:tcW w:w="3545" w:type="dxa"/>
            <w:textDirection w:val="tbRl"/>
          </w:tcPr>
          <w:p w:rsidR="00CF6306" w:rsidRPr="009F3319" w:rsidRDefault="007438E9" w:rsidP="0057430A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  <w:r w:rsidRPr="007438E9">
              <w:rPr>
                <w:rFonts w:ascii="Times New Roman" w:hAnsi="Times New Roman"/>
                <w:sz w:val="24"/>
                <w:szCs w:val="24"/>
                <w:lang w:val="bs-Latn-BA"/>
              </w:rPr>
              <w:t>Standardi postignuća su priređeni u godišnjem planu za svaku nastavnu jedinicu.</w:t>
            </w:r>
          </w:p>
        </w:tc>
        <w:tc>
          <w:tcPr>
            <w:tcW w:w="2659" w:type="dxa"/>
            <w:textDirection w:val="tbRl"/>
          </w:tcPr>
          <w:p w:rsidR="00CF6306" w:rsidRPr="009F3319" w:rsidRDefault="007438E9" w:rsidP="0057430A">
            <w:pPr>
              <w:spacing w:after="0" w:line="240" w:lineRule="auto"/>
              <w:ind w:left="155"/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7438E9">
              <w:rPr>
                <w:rFonts w:ascii="Times New Roman" w:hAnsi="Times New Roman"/>
                <w:sz w:val="24"/>
                <w:szCs w:val="24"/>
                <w:lang w:val="bs-Latn-BA"/>
              </w:rPr>
              <w:t>Standardi postignuća su priređeni u godišnjem planu za svaku nastavnu jedinicu.</w:t>
            </w:r>
          </w:p>
        </w:tc>
        <w:tc>
          <w:tcPr>
            <w:tcW w:w="2160" w:type="dxa"/>
            <w:textDirection w:val="tbRl"/>
          </w:tcPr>
          <w:p w:rsidR="00CF6306" w:rsidRPr="009F3319" w:rsidRDefault="007438E9" w:rsidP="0057430A">
            <w:pPr>
              <w:spacing w:line="240" w:lineRule="auto"/>
              <w:ind w:left="184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438E9">
              <w:rPr>
                <w:rFonts w:ascii="Times New Roman" w:hAnsi="Times New Roman"/>
                <w:sz w:val="24"/>
                <w:szCs w:val="24"/>
                <w:lang w:val="bs-Latn-BA"/>
              </w:rPr>
              <w:t>Standardi postignuća su priređeni u godišnjem planu za svaku nastavnu jedinicu.</w:t>
            </w:r>
          </w:p>
        </w:tc>
        <w:tc>
          <w:tcPr>
            <w:tcW w:w="3793" w:type="dxa"/>
            <w:textDirection w:val="tbRl"/>
          </w:tcPr>
          <w:p w:rsidR="00CF6306" w:rsidRPr="009F3319" w:rsidRDefault="007438E9" w:rsidP="0057430A">
            <w:pPr>
              <w:spacing w:line="240" w:lineRule="auto"/>
              <w:ind w:left="113"/>
              <w:rPr>
                <w:rFonts w:ascii="Times New Roman" w:eastAsia="MS PGothic" w:hAnsi="Times New Roman"/>
                <w:sz w:val="18"/>
                <w:szCs w:val="18"/>
              </w:rPr>
            </w:pPr>
            <w:r w:rsidRPr="007438E9">
              <w:rPr>
                <w:rFonts w:ascii="Times New Roman" w:hAnsi="Times New Roman"/>
                <w:sz w:val="24"/>
                <w:szCs w:val="24"/>
                <w:lang w:val="bs-Latn-BA"/>
              </w:rPr>
              <w:t>Standardi postignuća su priređeni u godišnjem planu za svaku nastavnu jedinicu.</w:t>
            </w:r>
          </w:p>
        </w:tc>
        <w:tc>
          <w:tcPr>
            <w:tcW w:w="1594" w:type="dxa"/>
            <w:textDirection w:val="tbRl"/>
          </w:tcPr>
          <w:p w:rsidR="00CF6306" w:rsidRPr="009F3319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471086" w:rsidRDefault="0047108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STANDARDI</w:t>
            </w:r>
          </w:p>
          <w:p w:rsidR="00CF6306" w:rsidRPr="009F3319" w:rsidRDefault="0047108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F3319">
              <w:rPr>
                <w:rFonts w:ascii="Times New Roman" w:hAnsi="Times New Roman"/>
              </w:rPr>
              <w:t>POSTIGNUĆA</w:t>
            </w:r>
          </w:p>
          <w:p w:rsidR="00CF6306" w:rsidRPr="009F3319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CF6306" w:rsidRPr="009F3319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6306" w:rsidRPr="00302C47" w:rsidTr="0057430A">
        <w:trPr>
          <w:cantSplit/>
          <w:trHeight w:val="406"/>
        </w:trPr>
        <w:tc>
          <w:tcPr>
            <w:tcW w:w="3545" w:type="dxa"/>
            <w:textDirection w:val="tbRl"/>
            <w:vAlign w:val="bottom"/>
          </w:tcPr>
          <w:p w:rsidR="00CF6306" w:rsidRPr="009F3319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</w:t>
            </w:r>
          </w:p>
        </w:tc>
        <w:tc>
          <w:tcPr>
            <w:tcW w:w="2659" w:type="dxa"/>
            <w:textDirection w:val="tbRl"/>
            <w:vAlign w:val="bottom"/>
          </w:tcPr>
          <w:p w:rsidR="00CF6306" w:rsidRPr="009F3319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</w:t>
            </w:r>
          </w:p>
        </w:tc>
        <w:tc>
          <w:tcPr>
            <w:tcW w:w="2160" w:type="dxa"/>
            <w:textDirection w:val="tbRl"/>
            <w:vAlign w:val="bottom"/>
          </w:tcPr>
          <w:p w:rsidR="00CF6306" w:rsidRPr="009F3319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</w:t>
            </w:r>
          </w:p>
        </w:tc>
        <w:tc>
          <w:tcPr>
            <w:tcW w:w="3793" w:type="dxa"/>
            <w:textDirection w:val="tbRl"/>
            <w:vAlign w:val="bottom"/>
          </w:tcPr>
          <w:p w:rsidR="00CF6306" w:rsidRPr="009F3319" w:rsidRDefault="0057430A" w:rsidP="0057430A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left="113" w:right="113"/>
              <w:rPr>
                <w:rFonts w:ascii="Times New Roman" w:eastAsia="MS PGothic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MS PGothic" w:hAnsi="Times New Roman"/>
                <w:sz w:val="18"/>
                <w:szCs w:val="18"/>
                <w:lang w:val="bs-Latn-BA"/>
              </w:rPr>
              <w:t>12</w:t>
            </w:r>
          </w:p>
        </w:tc>
        <w:tc>
          <w:tcPr>
            <w:tcW w:w="1594" w:type="dxa"/>
          </w:tcPr>
          <w:p w:rsidR="00CF6306" w:rsidRPr="009F3319" w:rsidRDefault="00CF6306" w:rsidP="0057430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9F3319">
              <w:rPr>
                <w:rFonts w:ascii="Times New Roman" w:hAnsi="Times New Roman"/>
                <w:sz w:val="18"/>
                <w:szCs w:val="20"/>
              </w:rPr>
              <w:t xml:space="preserve"> OBRADA</w:t>
            </w:r>
          </w:p>
        </w:tc>
        <w:tc>
          <w:tcPr>
            <w:tcW w:w="425" w:type="dxa"/>
            <w:vMerge w:val="restart"/>
            <w:textDirection w:val="tbRl"/>
          </w:tcPr>
          <w:p w:rsidR="00CF6306" w:rsidRPr="009F3319" w:rsidRDefault="007438E9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F6306" w:rsidRPr="009F3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306" w:rsidRPr="009F3319">
              <w:rPr>
                <w:rFonts w:ascii="Times New Roman" w:hAnsi="Times New Roman"/>
                <w:b/>
                <w:sz w:val="24"/>
                <w:szCs w:val="24"/>
              </w:rPr>
              <w:t>Č A S O V A</w:t>
            </w:r>
          </w:p>
        </w:tc>
      </w:tr>
      <w:tr w:rsidR="00CF6306" w:rsidRPr="00302C47" w:rsidTr="0057430A">
        <w:trPr>
          <w:cantSplit/>
          <w:trHeight w:val="258"/>
        </w:trPr>
        <w:tc>
          <w:tcPr>
            <w:tcW w:w="3545" w:type="dxa"/>
            <w:textDirection w:val="tbRl"/>
            <w:vAlign w:val="bottom"/>
          </w:tcPr>
          <w:p w:rsidR="00CF6306" w:rsidRPr="009F3319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</w:t>
            </w:r>
          </w:p>
        </w:tc>
        <w:tc>
          <w:tcPr>
            <w:tcW w:w="2659" w:type="dxa"/>
            <w:textDirection w:val="tbRl"/>
            <w:vAlign w:val="bottom"/>
          </w:tcPr>
          <w:p w:rsidR="00CF6306" w:rsidRPr="009F3319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2160" w:type="dxa"/>
            <w:textDirection w:val="tbRl"/>
            <w:vAlign w:val="bottom"/>
          </w:tcPr>
          <w:p w:rsidR="00CF6306" w:rsidRPr="009F3319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3793" w:type="dxa"/>
            <w:textDirection w:val="tbRl"/>
            <w:vAlign w:val="bottom"/>
          </w:tcPr>
          <w:p w:rsidR="00CF6306" w:rsidRPr="009F3319" w:rsidRDefault="0057430A" w:rsidP="0057430A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left="113" w:right="113"/>
              <w:rPr>
                <w:rFonts w:ascii="Times New Roman" w:eastAsia="MS PGothic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MS PGothic" w:hAnsi="Times New Roman"/>
                <w:sz w:val="18"/>
                <w:szCs w:val="18"/>
                <w:lang w:val="bs-Latn-BA"/>
              </w:rPr>
              <w:t>6</w:t>
            </w:r>
          </w:p>
        </w:tc>
        <w:tc>
          <w:tcPr>
            <w:tcW w:w="1594" w:type="dxa"/>
          </w:tcPr>
          <w:p w:rsidR="00CF6306" w:rsidRPr="009F3319" w:rsidRDefault="00CF6306" w:rsidP="0057430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9F3319">
              <w:rPr>
                <w:rFonts w:ascii="Times New Roman" w:hAnsi="Times New Roman"/>
                <w:sz w:val="18"/>
                <w:szCs w:val="20"/>
              </w:rPr>
              <w:t>UTVRĐIVANJE</w:t>
            </w:r>
          </w:p>
        </w:tc>
        <w:tc>
          <w:tcPr>
            <w:tcW w:w="425" w:type="dxa"/>
            <w:vMerge/>
          </w:tcPr>
          <w:p w:rsidR="00CF6306" w:rsidRPr="00302C47" w:rsidRDefault="00CF6306" w:rsidP="0057430A">
            <w:pPr>
              <w:spacing w:after="0" w:line="240" w:lineRule="auto"/>
            </w:pPr>
          </w:p>
        </w:tc>
      </w:tr>
      <w:tr w:rsidR="00CF6306" w:rsidRPr="00302C47" w:rsidTr="0057430A">
        <w:trPr>
          <w:cantSplit/>
          <w:trHeight w:val="293"/>
        </w:trPr>
        <w:tc>
          <w:tcPr>
            <w:tcW w:w="3545" w:type="dxa"/>
            <w:textDirection w:val="tbRl"/>
            <w:vAlign w:val="bottom"/>
          </w:tcPr>
          <w:p w:rsidR="00CF6306" w:rsidRPr="009F3319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2659" w:type="dxa"/>
            <w:textDirection w:val="tbRl"/>
            <w:vAlign w:val="bottom"/>
          </w:tcPr>
          <w:p w:rsidR="00CF6306" w:rsidRPr="009F3319" w:rsidRDefault="00CF6306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2160" w:type="dxa"/>
            <w:textDirection w:val="tbRl"/>
            <w:vAlign w:val="bottom"/>
          </w:tcPr>
          <w:p w:rsidR="00CF6306" w:rsidRPr="009F3319" w:rsidRDefault="00CF6306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793" w:type="dxa"/>
            <w:textDirection w:val="tbRl"/>
            <w:vAlign w:val="bottom"/>
          </w:tcPr>
          <w:p w:rsidR="00CF6306" w:rsidRPr="009F3319" w:rsidRDefault="0057430A" w:rsidP="0057430A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left="113" w:right="113"/>
              <w:rPr>
                <w:rFonts w:ascii="Times New Roman" w:eastAsia="MS PGothic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MS PGothic" w:hAnsi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594" w:type="dxa"/>
          </w:tcPr>
          <w:p w:rsidR="00CF6306" w:rsidRPr="009F3319" w:rsidRDefault="007438E9" w:rsidP="0057430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OSTALI OBLICI</w:t>
            </w:r>
          </w:p>
        </w:tc>
        <w:tc>
          <w:tcPr>
            <w:tcW w:w="425" w:type="dxa"/>
            <w:vMerge/>
          </w:tcPr>
          <w:p w:rsidR="00CF6306" w:rsidRPr="00302C47" w:rsidRDefault="00CF6306" w:rsidP="0057430A">
            <w:pPr>
              <w:spacing w:after="0" w:line="240" w:lineRule="auto"/>
            </w:pPr>
          </w:p>
        </w:tc>
      </w:tr>
      <w:tr w:rsidR="00CF6306" w:rsidRPr="00302C47" w:rsidTr="0057430A">
        <w:trPr>
          <w:cantSplit/>
          <w:trHeight w:val="462"/>
        </w:trPr>
        <w:tc>
          <w:tcPr>
            <w:tcW w:w="3545" w:type="dxa"/>
            <w:textDirection w:val="tbRl"/>
            <w:vAlign w:val="bottom"/>
          </w:tcPr>
          <w:p w:rsidR="00CF6306" w:rsidRPr="009F3319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21</w:t>
            </w:r>
          </w:p>
        </w:tc>
        <w:tc>
          <w:tcPr>
            <w:tcW w:w="2659" w:type="dxa"/>
            <w:textDirection w:val="tbRl"/>
            <w:vAlign w:val="bottom"/>
          </w:tcPr>
          <w:p w:rsidR="00CF6306" w:rsidRPr="009F3319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</w:t>
            </w:r>
          </w:p>
        </w:tc>
        <w:tc>
          <w:tcPr>
            <w:tcW w:w="2160" w:type="dxa"/>
            <w:textDirection w:val="tbRl"/>
            <w:vAlign w:val="bottom"/>
          </w:tcPr>
          <w:p w:rsidR="00CF6306" w:rsidRPr="009F3319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17</w:t>
            </w:r>
          </w:p>
        </w:tc>
        <w:tc>
          <w:tcPr>
            <w:tcW w:w="3793" w:type="dxa"/>
            <w:textDirection w:val="tbRl"/>
            <w:vAlign w:val="bottom"/>
          </w:tcPr>
          <w:p w:rsidR="00CF6306" w:rsidRPr="009F3319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21</w:t>
            </w:r>
          </w:p>
        </w:tc>
        <w:tc>
          <w:tcPr>
            <w:tcW w:w="1594" w:type="dxa"/>
          </w:tcPr>
          <w:p w:rsidR="00CF6306" w:rsidRDefault="00CF6306" w:rsidP="0057430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9F3319">
              <w:rPr>
                <w:rFonts w:ascii="Times New Roman" w:hAnsi="Times New Roman"/>
                <w:b/>
                <w:sz w:val="18"/>
              </w:rPr>
              <w:t>SVEGA</w:t>
            </w:r>
          </w:p>
          <w:p w:rsidR="007438E9" w:rsidRDefault="007438E9" w:rsidP="0057430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  <w:p w:rsidR="007438E9" w:rsidRDefault="007438E9" w:rsidP="0057430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  <w:p w:rsidR="007438E9" w:rsidRPr="009F3319" w:rsidRDefault="007438E9" w:rsidP="0057430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" w:type="dxa"/>
            <w:vMerge/>
          </w:tcPr>
          <w:p w:rsidR="00CF6306" w:rsidRPr="00302C47" w:rsidRDefault="00CF6306" w:rsidP="0057430A">
            <w:pPr>
              <w:spacing w:after="0" w:line="240" w:lineRule="auto"/>
            </w:pPr>
          </w:p>
        </w:tc>
      </w:tr>
    </w:tbl>
    <w:tbl>
      <w:tblPr>
        <w:tblW w:w="140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4"/>
        <w:gridCol w:w="2990"/>
        <w:gridCol w:w="3274"/>
        <w:gridCol w:w="3844"/>
        <w:gridCol w:w="1993"/>
        <w:gridCol w:w="523"/>
      </w:tblGrid>
      <w:tr w:rsidR="00CF6306" w:rsidRPr="0091431E" w:rsidTr="0057430A">
        <w:trPr>
          <w:trHeight w:val="139"/>
        </w:trPr>
        <w:tc>
          <w:tcPr>
            <w:tcW w:w="1424" w:type="dxa"/>
            <w:vMerge w:val="restart"/>
            <w:textDirection w:val="tbRl"/>
          </w:tcPr>
          <w:p w:rsidR="00CF6306" w:rsidRPr="0091431E" w:rsidRDefault="00CF6306" w:rsidP="0057430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31E">
              <w:rPr>
                <w:rFonts w:ascii="Times New Roman" w:hAnsi="Times New Roman"/>
              </w:rPr>
              <w:lastRenderedPageBreak/>
              <w:t>ZAPAŽANJA:</w:t>
            </w:r>
          </w:p>
        </w:tc>
        <w:tc>
          <w:tcPr>
            <w:tcW w:w="2990" w:type="dxa"/>
          </w:tcPr>
          <w:p w:rsidR="00CF6306" w:rsidRPr="0091431E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31E">
              <w:rPr>
                <w:rFonts w:ascii="Times New Roman" w:hAnsi="Times New Roman"/>
              </w:rPr>
              <w:t>JUN</w:t>
            </w:r>
          </w:p>
        </w:tc>
        <w:tc>
          <w:tcPr>
            <w:tcW w:w="3274" w:type="dxa"/>
          </w:tcPr>
          <w:p w:rsidR="00CF6306" w:rsidRPr="0091431E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31E">
              <w:rPr>
                <w:rFonts w:ascii="Times New Roman" w:hAnsi="Times New Roman"/>
              </w:rPr>
              <w:t>MAJ</w:t>
            </w:r>
          </w:p>
        </w:tc>
        <w:tc>
          <w:tcPr>
            <w:tcW w:w="3844" w:type="dxa"/>
          </w:tcPr>
          <w:p w:rsidR="00CF6306" w:rsidRPr="0091431E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31E">
              <w:rPr>
                <w:rFonts w:ascii="Times New Roman" w:hAnsi="Times New Roman"/>
                <w:lang w:val="bs-Latn-BA"/>
              </w:rPr>
              <w:t>APRIL</w:t>
            </w:r>
          </w:p>
        </w:tc>
        <w:tc>
          <w:tcPr>
            <w:tcW w:w="1993" w:type="dxa"/>
          </w:tcPr>
          <w:p w:rsidR="00CF6306" w:rsidRPr="0091431E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31E">
              <w:rPr>
                <w:rFonts w:ascii="Times New Roman" w:hAnsi="Times New Roman"/>
              </w:rPr>
              <w:t>M</w:t>
            </w:r>
            <w:r w:rsidRPr="0091431E">
              <w:rPr>
                <w:rFonts w:ascii="Times New Roman" w:hAnsi="Times New Roman"/>
                <w:lang w:val="bs-Latn-BA"/>
              </w:rPr>
              <w:t>J</w:t>
            </w:r>
            <w:r w:rsidRPr="0091431E">
              <w:rPr>
                <w:rFonts w:ascii="Times New Roman" w:hAnsi="Times New Roman"/>
              </w:rPr>
              <w:t>ESEC</w:t>
            </w:r>
          </w:p>
        </w:tc>
        <w:tc>
          <w:tcPr>
            <w:tcW w:w="523" w:type="dxa"/>
            <w:vMerge w:val="restart"/>
            <w:textDirection w:val="tbRl"/>
          </w:tcPr>
          <w:p w:rsidR="00CF6306" w:rsidRPr="0091431E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31E">
              <w:rPr>
                <w:rFonts w:ascii="Times New Roman" w:hAnsi="Times New Roman"/>
                <w:b/>
                <w:sz w:val="28"/>
                <w:szCs w:val="28"/>
              </w:rPr>
              <w:t>TEMATSKI PLAN NASTAVNOG RADA</w:t>
            </w:r>
          </w:p>
        </w:tc>
      </w:tr>
      <w:tr w:rsidR="00CF6306" w:rsidRPr="0091431E" w:rsidTr="0057430A">
        <w:trPr>
          <w:cantSplit/>
          <w:trHeight w:val="1477"/>
        </w:trPr>
        <w:tc>
          <w:tcPr>
            <w:tcW w:w="1424" w:type="dxa"/>
            <w:vMerge/>
          </w:tcPr>
          <w:p w:rsidR="00CF6306" w:rsidRPr="0091431E" w:rsidRDefault="00CF6306" w:rsidP="005743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vAlign w:val="center"/>
          </w:tcPr>
          <w:p w:rsidR="00CF6306" w:rsidRPr="0091431E" w:rsidRDefault="00CF6306" w:rsidP="0057430A">
            <w:pPr>
              <w:jc w:val="center"/>
              <w:rPr>
                <w:rFonts w:ascii="Times New Roman" w:hAnsi="Times New Roman"/>
                <w:sz w:val="28"/>
                <w:szCs w:val="28"/>
                <w:lang w:val="bs-Latn-BA"/>
              </w:rPr>
            </w:pPr>
          </w:p>
        </w:tc>
        <w:tc>
          <w:tcPr>
            <w:tcW w:w="3274" w:type="dxa"/>
            <w:vAlign w:val="center"/>
          </w:tcPr>
          <w:p w:rsidR="00CF6306" w:rsidRPr="0091431E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4" w:type="dxa"/>
            <w:vAlign w:val="center"/>
          </w:tcPr>
          <w:p w:rsidR="00CF6306" w:rsidRPr="0091431E" w:rsidRDefault="0057430A" w:rsidP="0057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Tragovima mudrosti IV</w:t>
            </w:r>
          </w:p>
        </w:tc>
        <w:tc>
          <w:tcPr>
            <w:tcW w:w="1993" w:type="dxa"/>
            <w:textDirection w:val="tbRl"/>
          </w:tcPr>
          <w:p w:rsidR="00CF6306" w:rsidRPr="0091431E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F6306" w:rsidRPr="0091431E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F6306" w:rsidRPr="0091431E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431E">
              <w:rPr>
                <w:rFonts w:ascii="Times New Roman" w:hAnsi="Times New Roman"/>
              </w:rPr>
              <w:t>NASTAVNA</w:t>
            </w:r>
          </w:p>
          <w:p w:rsidR="00CF6306" w:rsidRPr="0091431E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431E">
              <w:rPr>
                <w:rFonts w:ascii="Times New Roman" w:hAnsi="Times New Roman"/>
              </w:rPr>
              <w:t>TEMA</w:t>
            </w:r>
          </w:p>
        </w:tc>
        <w:tc>
          <w:tcPr>
            <w:tcW w:w="523" w:type="dxa"/>
            <w:vMerge/>
          </w:tcPr>
          <w:p w:rsidR="00CF6306" w:rsidRPr="0091431E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6306" w:rsidRPr="0091431E" w:rsidTr="0057430A">
        <w:trPr>
          <w:cantSplit/>
          <w:trHeight w:val="2049"/>
        </w:trPr>
        <w:tc>
          <w:tcPr>
            <w:tcW w:w="1424" w:type="dxa"/>
            <w:vMerge/>
          </w:tcPr>
          <w:p w:rsidR="00CF6306" w:rsidRPr="0091431E" w:rsidRDefault="00CF6306" w:rsidP="005743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textDirection w:val="tbRl"/>
          </w:tcPr>
          <w:p w:rsidR="00CF6306" w:rsidRPr="0091431E" w:rsidRDefault="0057430A" w:rsidP="0057430A">
            <w:pPr>
              <w:spacing w:after="0"/>
              <w:ind w:left="113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7438E9">
              <w:rPr>
                <w:rFonts w:ascii="Times New Roman" w:hAnsi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3274" w:type="dxa"/>
            <w:textDirection w:val="tbRl"/>
          </w:tcPr>
          <w:p w:rsidR="00CF6306" w:rsidRPr="0091431E" w:rsidRDefault="0057430A" w:rsidP="0057430A">
            <w:pPr>
              <w:ind w:left="113" w:right="113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7438E9">
              <w:rPr>
                <w:rFonts w:ascii="Times New Roman" w:hAnsi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3844" w:type="dxa"/>
            <w:textDirection w:val="tbRl"/>
          </w:tcPr>
          <w:p w:rsidR="00CF6306" w:rsidRPr="0091431E" w:rsidRDefault="0057430A" w:rsidP="0057430A">
            <w:pPr>
              <w:ind w:left="113"/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7438E9">
              <w:rPr>
                <w:rFonts w:ascii="Times New Roman" w:hAnsi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1993" w:type="dxa"/>
            <w:textDirection w:val="tbRl"/>
          </w:tcPr>
          <w:p w:rsidR="00CF6306" w:rsidRPr="0091431E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F6306" w:rsidRPr="0091431E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F6306" w:rsidRPr="0091431E" w:rsidRDefault="00471086" w:rsidP="004710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431E">
              <w:rPr>
                <w:rFonts w:ascii="Times New Roman" w:hAnsi="Times New Roman"/>
              </w:rPr>
              <w:t>ISHODI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3" w:type="dxa"/>
            <w:vMerge/>
          </w:tcPr>
          <w:p w:rsidR="00CF6306" w:rsidRPr="0091431E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6306" w:rsidRPr="0091431E" w:rsidTr="0057430A">
        <w:trPr>
          <w:cantSplit/>
          <w:trHeight w:val="2816"/>
        </w:trPr>
        <w:tc>
          <w:tcPr>
            <w:tcW w:w="1424" w:type="dxa"/>
            <w:vMerge/>
          </w:tcPr>
          <w:p w:rsidR="00CF6306" w:rsidRPr="0091431E" w:rsidRDefault="00CF6306" w:rsidP="005743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textDirection w:val="tbRl"/>
          </w:tcPr>
          <w:p w:rsidR="00CF6306" w:rsidRPr="0091431E" w:rsidRDefault="0057430A" w:rsidP="0057430A">
            <w:pPr>
              <w:pStyle w:val="Teze"/>
              <w:tabs>
                <w:tab w:val="clear" w:pos="1440"/>
                <w:tab w:val="clear" w:pos="2444"/>
                <w:tab w:val="left" w:pos="240"/>
              </w:tabs>
              <w:ind w:left="113" w:right="113"/>
              <w:jc w:val="left"/>
              <w:rPr>
                <w:sz w:val="18"/>
                <w:szCs w:val="18"/>
              </w:rPr>
            </w:pPr>
            <w:r w:rsidRPr="007438E9">
              <w:rPr>
                <w:lang w:val="bs-Latn-BA"/>
              </w:rPr>
              <w:t>Standardi postignuća su priređeni u godišnjem planu za svaku nastavnu jedinicu.</w:t>
            </w:r>
          </w:p>
        </w:tc>
        <w:tc>
          <w:tcPr>
            <w:tcW w:w="3274" w:type="dxa"/>
            <w:textDirection w:val="tbRl"/>
          </w:tcPr>
          <w:p w:rsidR="00CF6306" w:rsidRPr="0091431E" w:rsidRDefault="00CF6306" w:rsidP="0057430A">
            <w:pPr>
              <w:spacing w:after="0" w:line="240" w:lineRule="auto"/>
              <w:ind w:left="184"/>
              <w:rPr>
                <w:rFonts w:ascii="Times New Roman" w:hAnsi="Times New Roman"/>
                <w:sz w:val="16"/>
                <w:szCs w:val="16"/>
              </w:rPr>
            </w:pPr>
          </w:p>
          <w:p w:rsidR="00CF6306" w:rsidRPr="00AD458B" w:rsidRDefault="0057430A" w:rsidP="0057430A">
            <w:pPr>
              <w:spacing w:line="240" w:lineRule="auto"/>
              <w:ind w:left="184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438E9">
              <w:rPr>
                <w:rFonts w:ascii="Times New Roman" w:hAnsi="Times New Roman"/>
                <w:sz w:val="24"/>
                <w:szCs w:val="24"/>
                <w:lang w:val="bs-Latn-BA"/>
              </w:rPr>
              <w:t>Standardi postignuća su priređeni u godišnjem planu za svaku nastavnu jedinicu.</w:t>
            </w:r>
          </w:p>
          <w:p w:rsidR="00CF6306" w:rsidRPr="0091431E" w:rsidRDefault="00CF6306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  <w:tc>
          <w:tcPr>
            <w:tcW w:w="3844" w:type="dxa"/>
            <w:textDirection w:val="tbRl"/>
          </w:tcPr>
          <w:p w:rsidR="00CF6306" w:rsidRPr="0091431E" w:rsidRDefault="0057430A" w:rsidP="0057430A">
            <w:pPr>
              <w:spacing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  <w:r w:rsidRPr="007438E9">
              <w:rPr>
                <w:rFonts w:ascii="Times New Roman" w:hAnsi="Times New Roman"/>
                <w:sz w:val="24"/>
                <w:szCs w:val="24"/>
                <w:lang w:val="bs-Latn-BA"/>
              </w:rPr>
              <w:t>Standardi postignuća su priređeni u godišnjem planu za svaku nastavnu jedinicu.</w:t>
            </w:r>
          </w:p>
        </w:tc>
        <w:tc>
          <w:tcPr>
            <w:tcW w:w="1993" w:type="dxa"/>
            <w:textDirection w:val="tbRl"/>
          </w:tcPr>
          <w:p w:rsidR="00CF6306" w:rsidRPr="0091431E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F6306" w:rsidRPr="0091431E" w:rsidRDefault="00CF630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F6306" w:rsidRPr="0091431E" w:rsidRDefault="00471086" w:rsidP="00574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STANDARDI </w:t>
            </w:r>
            <w:r w:rsidRPr="0091431E">
              <w:rPr>
                <w:rFonts w:ascii="Times New Roman" w:hAnsi="Times New Roman"/>
              </w:rPr>
              <w:t>POSTIGNUĆA</w:t>
            </w:r>
          </w:p>
        </w:tc>
        <w:tc>
          <w:tcPr>
            <w:tcW w:w="523" w:type="dxa"/>
            <w:vMerge/>
            <w:tcBorders>
              <w:bottom w:val="single" w:sz="4" w:space="0" w:color="000000"/>
            </w:tcBorders>
          </w:tcPr>
          <w:p w:rsidR="00CF6306" w:rsidRPr="0091431E" w:rsidRDefault="00CF6306" w:rsidP="0057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6306" w:rsidRPr="0091431E" w:rsidTr="0057430A">
        <w:trPr>
          <w:cantSplit/>
          <w:trHeight w:val="311"/>
        </w:trPr>
        <w:tc>
          <w:tcPr>
            <w:tcW w:w="1424" w:type="dxa"/>
            <w:vMerge/>
          </w:tcPr>
          <w:p w:rsidR="00CF6306" w:rsidRPr="0091431E" w:rsidRDefault="00CF6306" w:rsidP="005743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textDirection w:val="tbRl"/>
            <w:vAlign w:val="bottom"/>
          </w:tcPr>
          <w:p w:rsidR="00CF6306" w:rsidRPr="0091431E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8</w:t>
            </w:r>
          </w:p>
        </w:tc>
        <w:tc>
          <w:tcPr>
            <w:tcW w:w="3274" w:type="dxa"/>
            <w:textDirection w:val="tbRl"/>
            <w:vAlign w:val="bottom"/>
          </w:tcPr>
          <w:p w:rsidR="00CF6306" w:rsidRPr="0091431E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10</w:t>
            </w:r>
          </w:p>
        </w:tc>
        <w:tc>
          <w:tcPr>
            <w:tcW w:w="3844" w:type="dxa"/>
            <w:textDirection w:val="tbRl"/>
            <w:vAlign w:val="bottom"/>
          </w:tcPr>
          <w:p w:rsidR="00CF6306" w:rsidRPr="0091431E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14</w:t>
            </w:r>
          </w:p>
        </w:tc>
        <w:tc>
          <w:tcPr>
            <w:tcW w:w="1993" w:type="dxa"/>
          </w:tcPr>
          <w:p w:rsidR="00CF6306" w:rsidRPr="0091431E" w:rsidRDefault="00CF6306" w:rsidP="00574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31E">
              <w:rPr>
                <w:rFonts w:ascii="Times New Roman" w:hAnsi="Times New Roman"/>
                <w:sz w:val="20"/>
                <w:szCs w:val="20"/>
              </w:rPr>
              <w:t xml:space="preserve"> OBRADA</w:t>
            </w:r>
          </w:p>
        </w:tc>
        <w:tc>
          <w:tcPr>
            <w:tcW w:w="523" w:type="dxa"/>
            <w:vMerge w:val="restart"/>
            <w:tcBorders>
              <w:bottom w:val="nil"/>
            </w:tcBorders>
            <w:textDirection w:val="tbRl"/>
          </w:tcPr>
          <w:p w:rsidR="0057430A" w:rsidRPr="0091431E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 A S O VA</w:t>
            </w:r>
          </w:p>
        </w:tc>
      </w:tr>
      <w:tr w:rsidR="00CF6306" w:rsidRPr="0091431E" w:rsidTr="0057430A">
        <w:trPr>
          <w:cantSplit/>
          <w:trHeight w:val="327"/>
        </w:trPr>
        <w:tc>
          <w:tcPr>
            <w:tcW w:w="1424" w:type="dxa"/>
            <w:vMerge/>
          </w:tcPr>
          <w:p w:rsidR="00CF6306" w:rsidRPr="0091431E" w:rsidRDefault="00CF6306" w:rsidP="005743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textDirection w:val="tbRl"/>
            <w:vAlign w:val="bottom"/>
          </w:tcPr>
          <w:p w:rsidR="00CF6306" w:rsidRPr="0091431E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</w:t>
            </w:r>
          </w:p>
        </w:tc>
        <w:tc>
          <w:tcPr>
            <w:tcW w:w="3274" w:type="dxa"/>
            <w:textDirection w:val="tbRl"/>
            <w:vAlign w:val="bottom"/>
          </w:tcPr>
          <w:p w:rsidR="00CF6306" w:rsidRPr="0091431E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4</w:t>
            </w:r>
          </w:p>
        </w:tc>
        <w:tc>
          <w:tcPr>
            <w:tcW w:w="3844" w:type="dxa"/>
            <w:textDirection w:val="tbRl"/>
            <w:vAlign w:val="bottom"/>
          </w:tcPr>
          <w:p w:rsidR="00CF6306" w:rsidRPr="0091431E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</w:t>
            </w:r>
          </w:p>
        </w:tc>
        <w:tc>
          <w:tcPr>
            <w:tcW w:w="1993" w:type="dxa"/>
          </w:tcPr>
          <w:p w:rsidR="00CF6306" w:rsidRPr="0091431E" w:rsidRDefault="00CF6306" w:rsidP="00574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31E">
              <w:rPr>
                <w:rFonts w:ascii="Times New Roman" w:hAnsi="Times New Roman"/>
                <w:sz w:val="20"/>
                <w:szCs w:val="20"/>
              </w:rPr>
              <w:t>UTVRĐIVANJE</w:t>
            </w:r>
          </w:p>
        </w:tc>
        <w:tc>
          <w:tcPr>
            <w:tcW w:w="523" w:type="dxa"/>
            <w:vMerge/>
            <w:tcBorders>
              <w:top w:val="single" w:sz="4" w:space="0" w:color="auto"/>
              <w:bottom w:val="nil"/>
            </w:tcBorders>
          </w:tcPr>
          <w:p w:rsidR="00CF6306" w:rsidRPr="0091431E" w:rsidRDefault="00CF6306" w:rsidP="005743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6306" w:rsidRPr="0091431E" w:rsidTr="0057430A">
        <w:trPr>
          <w:cantSplit/>
          <w:trHeight w:val="391"/>
        </w:trPr>
        <w:tc>
          <w:tcPr>
            <w:tcW w:w="1424" w:type="dxa"/>
            <w:vMerge/>
          </w:tcPr>
          <w:p w:rsidR="00CF6306" w:rsidRPr="0091431E" w:rsidRDefault="00CF6306" w:rsidP="005743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textDirection w:val="tbRl"/>
            <w:vAlign w:val="bottom"/>
          </w:tcPr>
          <w:p w:rsidR="00CF6306" w:rsidRPr="0091431E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</w:t>
            </w:r>
          </w:p>
        </w:tc>
        <w:tc>
          <w:tcPr>
            <w:tcW w:w="3274" w:type="dxa"/>
            <w:textDirection w:val="tbRl"/>
            <w:vAlign w:val="bottom"/>
          </w:tcPr>
          <w:p w:rsidR="00CF6306" w:rsidRPr="0091431E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</w:t>
            </w:r>
          </w:p>
        </w:tc>
        <w:tc>
          <w:tcPr>
            <w:tcW w:w="3844" w:type="dxa"/>
            <w:textDirection w:val="tbRl"/>
            <w:vAlign w:val="bottom"/>
          </w:tcPr>
          <w:p w:rsidR="00CF6306" w:rsidRPr="0091431E" w:rsidRDefault="00CF6306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993" w:type="dxa"/>
          </w:tcPr>
          <w:p w:rsidR="00CF6306" w:rsidRPr="0091431E" w:rsidRDefault="0057430A" w:rsidP="00574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OSTALI OBLICI</w:t>
            </w:r>
          </w:p>
        </w:tc>
        <w:tc>
          <w:tcPr>
            <w:tcW w:w="523" w:type="dxa"/>
            <w:vMerge/>
            <w:tcBorders>
              <w:top w:val="single" w:sz="4" w:space="0" w:color="auto"/>
              <w:bottom w:val="nil"/>
            </w:tcBorders>
          </w:tcPr>
          <w:p w:rsidR="00CF6306" w:rsidRPr="0091431E" w:rsidRDefault="00CF6306" w:rsidP="005743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6306" w:rsidRPr="0091431E" w:rsidTr="0057430A">
        <w:trPr>
          <w:cantSplit/>
          <w:trHeight w:val="581"/>
        </w:trPr>
        <w:tc>
          <w:tcPr>
            <w:tcW w:w="1424" w:type="dxa"/>
            <w:vMerge/>
          </w:tcPr>
          <w:p w:rsidR="00CF6306" w:rsidRPr="0091431E" w:rsidRDefault="00CF6306" w:rsidP="005743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  <w:textDirection w:val="tbRl"/>
            <w:vAlign w:val="bottom"/>
          </w:tcPr>
          <w:p w:rsidR="00CF6306" w:rsidRPr="0091431E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10</w:t>
            </w:r>
          </w:p>
        </w:tc>
        <w:tc>
          <w:tcPr>
            <w:tcW w:w="3274" w:type="dxa"/>
            <w:textDirection w:val="tbRl"/>
            <w:vAlign w:val="bottom"/>
          </w:tcPr>
          <w:p w:rsidR="00CF6306" w:rsidRPr="0091431E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19</w:t>
            </w:r>
          </w:p>
        </w:tc>
        <w:tc>
          <w:tcPr>
            <w:tcW w:w="3844" w:type="dxa"/>
            <w:textDirection w:val="tbRl"/>
            <w:vAlign w:val="bottom"/>
          </w:tcPr>
          <w:p w:rsidR="00CF6306" w:rsidRPr="0091431E" w:rsidRDefault="0057430A" w:rsidP="0057430A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19</w:t>
            </w:r>
          </w:p>
        </w:tc>
        <w:tc>
          <w:tcPr>
            <w:tcW w:w="1993" w:type="dxa"/>
          </w:tcPr>
          <w:p w:rsidR="00CF6306" w:rsidRPr="0091431E" w:rsidRDefault="00CF6306" w:rsidP="005743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431E">
              <w:rPr>
                <w:rFonts w:ascii="Times New Roman" w:hAnsi="Times New Roman"/>
                <w:b/>
              </w:rPr>
              <w:t>SVEGA</w:t>
            </w:r>
          </w:p>
        </w:tc>
        <w:tc>
          <w:tcPr>
            <w:tcW w:w="523" w:type="dxa"/>
            <w:vMerge/>
            <w:tcBorders>
              <w:top w:val="single" w:sz="4" w:space="0" w:color="auto"/>
              <w:bottom w:val="nil"/>
            </w:tcBorders>
          </w:tcPr>
          <w:p w:rsidR="00CF6306" w:rsidRPr="0091431E" w:rsidRDefault="00CF6306" w:rsidP="005743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2171" w:rsidRDefault="00F62171"/>
    <w:p w:rsidR="00F62171" w:rsidRDefault="00F62171">
      <w:r>
        <w:br w:type="page"/>
      </w:r>
    </w:p>
    <w:p w:rsidR="00FE4485" w:rsidRDefault="00F62171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F62171">
        <w:rPr>
          <w:rFonts w:ascii="Times New Roman" w:hAnsi="Times New Roman" w:cs="Times New Roman"/>
          <w:b/>
          <w:i/>
          <w:sz w:val="52"/>
          <w:szCs w:val="52"/>
        </w:rPr>
        <w:lastRenderedPageBreak/>
        <w:t>GODIŠNJI PLAN NASTAVNOG RADA</w:t>
      </w:r>
    </w:p>
    <w:p w:rsidR="00F62171" w:rsidRDefault="00F62171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br w:type="page"/>
      </w:r>
    </w:p>
    <w:tbl>
      <w:tblPr>
        <w:tblpPr w:leftFromText="180" w:rightFromText="180" w:vertAnchor="text" w:horzAnchor="margin" w:tblpY="-409"/>
        <w:tblW w:w="13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866"/>
        <w:gridCol w:w="4476"/>
        <w:gridCol w:w="4050"/>
        <w:gridCol w:w="2070"/>
        <w:gridCol w:w="1453"/>
      </w:tblGrid>
      <w:tr w:rsidR="00F62171" w:rsidRPr="0051744E" w:rsidTr="00F62171">
        <w:trPr>
          <w:trHeight w:val="793"/>
        </w:trPr>
        <w:tc>
          <w:tcPr>
            <w:tcW w:w="13801" w:type="dxa"/>
            <w:gridSpan w:val="6"/>
            <w:shd w:val="clear" w:color="auto" w:fill="EAF1DD" w:themeFill="accent3" w:themeFillTint="33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477236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  <w:lang w:val="bs-Latn-B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 xml:space="preserve">                                                       </w:t>
            </w:r>
            <w:r w:rsidRPr="00477236"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>SEPTEMBAR</w:t>
            </w:r>
          </w:p>
        </w:tc>
      </w:tr>
      <w:tr w:rsidR="00F62171" w:rsidRPr="0051744E" w:rsidTr="00F62171">
        <w:trPr>
          <w:trHeight w:val="705"/>
        </w:trPr>
        <w:tc>
          <w:tcPr>
            <w:tcW w:w="1752" w:type="dxa"/>
            <w:gridSpan w:val="2"/>
            <w:shd w:val="clear" w:color="auto" w:fill="CCC0D9" w:themeFill="accent4" w:themeFillTint="66"/>
          </w:tcPr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REDNI BROJ</w:t>
            </w:r>
          </w:p>
        </w:tc>
        <w:tc>
          <w:tcPr>
            <w:tcW w:w="4476" w:type="dxa"/>
            <w:shd w:val="clear" w:color="auto" w:fill="CCC0D9" w:themeFill="accent4" w:themeFillTint="66"/>
          </w:tcPr>
          <w:p w:rsidR="00F62171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ISHODI</w:t>
            </w:r>
          </w:p>
          <w:p w:rsidR="00F62171" w:rsidRPr="0039185C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Učenik će biti u stanju da:</w:t>
            </w:r>
          </w:p>
        </w:tc>
        <w:tc>
          <w:tcPr>
            <w:tcW w:w="4050" w:type="dxa"/>
            <w:shd w:val="clear" w:color="auto" w:fill="CCC0D9" w:themeFill="accent4" w:themeFillTint="66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NASTAVNA JEDINICA </w:t>
            </w:r>
          </w:p>
        </w:tc>
        <w:tc>
          <w:tcPr>
            <w:tcW w:w="2070" w:type="dxa"/>
            <w:shd w:val="clear" w:color="auto" w:fill="CCC0D9" w:themeFill="accent4" w:themeFillTint="66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OBRAZOVNI STANDARDI</w:t>
            </w:r>
          </w:p>
        </w:tc>
        <w:tc>
          <w:tcPr>
            <w:tcW w:w="1453" w:type="dxa"/>
            <w:shd w:val="clear" w:color="auto" w:fill="CCC0D9" w:themeFill="accent4" w:themeFillTint="66"/>
            <w:vAlign w:val="center"/>
          </w:tcPr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TIP ČASA</w:t>
            </w:r>
          </w:p>
        </w:tc>
      </w:tr>
      <w:tr w:rsidR="00F62171" w:rsidRPr="0051744E" w:rsidTr="00F62171">
        <w:trPr>
          <w:trHeight w:val="417"/>
        </w:trPr>
        <w:tc>
          <w:tcPr>
            <w:tcW w:w="886" w:type="dxa"/>
            <w:shd w:val="clear" w:color="auto" w:fill="CCC0D9" w:themeFill="accent4" w:themeFillTint="66"/>
          </w:tcPr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Teme</w:t>
            </w:r>
          </w:p>
        </w:tc>
        <w:tc>
          <w:tcPr>
            <w:tcW w:w="866" w:type="dxa"/>
            <w:shd w:val="clear" w:color="auto" w:fill="CCC0D9" w:themeFill="accent4" w:themeFillTint="66"/>
            <w:vAlign w:val="center"/>
          </w:tcPr>
          <w:p w:rsidR="00F62171" w:rsidRPr="00477236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Časa</w:t>
            </w:r>
          </w:p>
        </w:tc>
        <w:tc>
          <w:tcPr>
            <w:tcW w:w="4476" w:type="dxa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2171" w:rsidRPr="002532A2" w:rsidTr="00F62171">
        <w:trPr>
          <w:trHeight w:val="384"/>
        </w:trPr>
        <w:tc>
          <w:tcPr>
            <w:tcW w:w="886" w:type="dxa"/>
            <w:vMerge w:val="restart"/>
            <w:shd w:val="clear" w:color="auto" w:fill="FBD4B4" w:themeFill="accent6" w:themeFillTint="66"/>
            <w:textDirection w:val="btLr"/>
          </w:tcPr>
          <w:p w:rsidR="00F62171" w:rsidRPr="00477236" w:rsidRDefault="00F62171" w:rsidP="00F6217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s-Latn-BA"/>
              </w:rPr>
              <w:t xml:space="preserve">Zlatnim stazama usmene književnosti  </w:t>
            </w:r>
            <w:r w:rsidRPr="00477236">
              <w:rPr>
                <w:rFonts w:ascii="Times New Roman" w:hAnsi="Times New Roman"/>
                <w:b/>
                <w:sz w:val="28"/>
                <w:szCs w:val="28"/>
                <w:lang w:val="bs-Latn-BA"/>
              </w:rPr>
              <w:t xml:space="preserve"> I</w:t>
            </w:r>
            <w:r>
              <w:rPr>
                <w:rFonts w:ascii="Times New Roman" w:hAnsi="Times New Roman"/>
                <w:b/>
                <w:sz w:val="28"/>
                <w:szCs w:val="28"/>
                <w:lang w:val="bs-Latn-BA"/>
              </w:rPr>
              <w:t xml:space="preserve"> </w:t>
            </w:r>
          </w:p>
        </w:tc>
        <w:tc>
          <w:tcPr>
            <w:tcW w:w="866" w:type="dxa"/>
            <w:shd w:val="clear" w:color="auto" w:fill="auto"/>
          </w:tcPr>
          <w:p w:rsidR="00F62171" w:rsidRPr="00A367C3" w:rsidRDefault="00F62171" w:rsidP="00F621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367C3">
              <w:rPr>
                <w:rFonts w:ascii="Times New Roman" w:hAnsi="Times New Roman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4476" w:type="dxa"/>
          </w:tcPr>
          <w:p w:rsidR="00F62171" w:rsidRPr="004B1273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4B1273">
              <w:rPr>
                <w:rFonts w:ascii="Times New Roman" w:hAnsi="Times New Roman"/>
                <w:sz w:val="18"/>
                <w:szCs w:val="24"/>
                <w:lang w:val="sr-Latn-CS"/>
              </w:rPr>
              <w:t>- se upozna  i dobije uputstva za rad</w:t>
            </w:r>
          </w:p>
        </w:tc>
        <w:tc>
          <w:tcPr>
            <w:tcW w:w="4050" w:type="dxa"/>
            <w:shd w:val="clear" w:color="auto" w:fill="FFFFFF"/>
          </w:tcPr>
          <w:p w:rsidR="00F62171" w:rsidRPr="00A367C3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A367C3">
              <w:rPr>
                <w:rFonts w:ascii="Times New Roman" w:hAnsi="Times New Roman"/>
                <w:sz w:val="18"/>
                <w:szCs w:val="24"/>
                <w:lang w:val="sr-Latn-CS"/>
              </w:rPr>
              <w:t>Upoznavanje učenika i davanje uputstava za rad</w:t>
            </w:r>
          </w:p>
        </w:tc>
        <w:tc>
          <w:tcPr>
            <w:tcW w:w="2070" w:type="dxa"/>
          </w:tcPr>
          <w:p w:rsidR="00F62171" w:rsidRPr="00A367C3" w:rsidRDefault="00F62171" w:rsidP="00F6217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A367C3">
              <w:rPr>
                <w:rFonts w:ascii="Times New Roman" w:hAnsi="Times New Roman"/>
                <w:sz w:val="16"/>
                <w:szCs w:val="16"/>
              </w:rPr>
              <w:t>BЈ.1.1.6; BЈ.1.2.4; BЈ.1.2.5; BЈ.1.3.2</w:t>
            </w:r>
          </w:p>
        </w:tc>
        <w:tc>
          <w:tcPr>
            <w:tcW w:w="1453" w:type="dxa"/>
            <w:shd w:val="clear" w:color="auto" w:fill="auto"/>
          </w:tcPr>
          <w:p w:rsidR="00F62171" w:rsidRPr="00A367C3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67C3">
              <w:rPr>
                <w:rFonts w:ascii="Times New Roman" w:hAnsi="Times New Roman"/>
                <w:sz w:val="18"/>
                <w:szCs w:val="18"/>
              </w:rPr>
              <w:t>Uvodni čas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501D99">
              <w:rPr>
                <w:rFonts w:ascii="Times New Roman" w:hAnsi="Times New Roman"/>
                <w:sz w:val="18"/>
                <w:szCs w:val="18"/>
                <w:lang w:val="bs-Cyrl-BA"/>
              </w:rPr>
              <w:t>.</w:t>
            </w:r>
          </w:p>
        </w:tc>
        <w:tc>
          <w:tcPr>
            <w:tcW w:w="4476" w:type="dxa"/>
          </w:tcPr>
          <w:p w:rsidR="00F62171" w:rsidRPr="004B1273" w:rsidRDefault="00F62171" w:rsidP="00F62171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4B127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− razlikuje karakteristike narodne od karakteristika umetničke književnosti</w:t>
            </w:r>
            <w:r w:rsidRPr="004B127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</w:p>
        </w:tc>
        <w:tc>
          <w:tcPr>
            <w:tcW w:w="4050" w:type="dxa"/>
            <w:shd w:val="clear" w:color="auto" w:fill="FFFFFF"/>
          </w:tcPr>
          <w:p w:rsidR="00F62171" w:rsidRPr="00F435CD" w:rsidRDefault="00F62171" w:rsidP="00F62171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Učili smo o narodnoj književnosti do IV razreda</w:t>
            </w:r>
          </w:p>
        </w:tc>
        <w:tc>
          <w:tcPr>
            <w:tcW w:w="2070" w:type="dxa"/>
          </w:tcPr>
          <w:p w:rsidR="00F62171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BJ.1.2.2.</w:t>
            </w:r>
          </w:p>
          <w:p w:rsidR="00F62171" w:rsidRPr="00931A02" w:rsidRDefault="00F62171" w:rsidP="00F6217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BJ.2.2.2.</w:t>
            </w:r>
          </w:p>
        </w:tc>
        <w:tc>
          <w:tcPr>
            <w:tcW w:w="1453" w:type="dxa"/>
            <w:shd w:val="clear" w:color="auto" w:fill="auto"/>
          </w:tcPr>
          <w:p w:rsidR="00F62171" w:rsidRPr="00BD7B18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Obnavljanje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501D99">
              <w:rPr>
                <w:rFonts w:ascii="Times New Roman" w:hAnsi="Times New Roman"/>
                <w:sz w:val="18"/>
                <w:szCs w:val="18"/>
                <w:lang w:val="bs-Cyrl-BA"/>
              </w:rPr>
              <w:t>.</w:t>
            </w:r>
          </w:p>
        </w:tc>
        <w:tc>
          <w:tcPr>
            <w:tcW w:w="4476" w:type="dxa"/>
          </w:tcPr>
          <w:p w:rsidR="00F62171" w:rsidRDefault="00F62171" w:rsidP="00F62171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E440B7">
              <w:rPr>
                <w:rFonts w:ascii="Times New Roman" w:hAnsi="Times New Roman"/>
                <w:sz w:val="18"/>
                <w:szCs w:val="18"/>
              </w:rPr>
              <w:t>upoznaje se s usmenom književnom i historijskom baštinom</w:t>
            </w:r>
          </w:p>
          <w:p w:rsidR="00F62171" w:rsidRPr="00E440B7" w:rsidRDefault="00F62171" w:rsidP="00F62171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440B7">
              <w:rPr>
                <w:rFonts w:ascii="Times New Roman" w:hAnsi="Times New Roman"/>
                <w:sz w:val="18"/>
                <w:szCs w:val="18"/>
              </w:rPr>
              <w:t>razvija svijest o opstojnosti naroda i nacionalnih i kulturnih vrijednosti (domoljublje, junaštvo, hrabrost, vjernost, običaji, tradicija) koje karakteriziraju junaci opjevani u usmenim epskim i lirskim pjesmama</w:t>
            </w:r>
          </w:p>
        </w:tc>
        <w:tc>
          <w:tcPr>
            <w:tcW w:w="4050" w:type="dxa"/>
            <w:shd w:val="clear" w:color="auto" w:fill="FFFFFF"/>
          </w:tcPr>
          <w:p w:rsidR="00F62171" w:rsidRPr="00F435C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5CD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Nastanak i razvoj usmene književnosti</w:t>
            </w:r>
          </w:p>
        </w:tc>
        <w:tc>
          <w:tcPr>
            <w:tcW w:w="2070" w:type="dxa"/>
          </w:tcPr>
          <w:p w:rsidR="00F62171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BJ.1.2.2.</w:t>
            </w:r>
          </w:p>
          <w:p w:rsidR="00F62171" w:rsidRPr="00931A02" w:rsidRDefault="00F62171" w:rsidP="00F6217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BJ.2.2.2.</w:t>
            </w:r>
          </w:p>
        </w:tc>
        <w:tc>
          <w:tcPr>
            <w:tcW w:w="1453" w:type="dxa"/>
            <w:shd w:val="clear" w:color="auto" w:fill="auto"/>
          </w:tcPr>
          <w:p w:rsidR="00F62171" w:rsidRPr="00BD7B18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F62171" w:rsidRPr="002532A2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</w:t>
            </w:r>
            <w:r w:rsidRPr="002532A2">
              <w:rPr>
                <w:sz w:val="18"/>
                <w:szCs w:val="18"/>
                <w:lang w:val="bs-Cyrl-BA"/>
              </w:rPr>
              <w:t>.</w:t>
            </w:r>
          </w:p>
          <w:p w:rsidR="00F62171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</w:p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4476" w:type="dxa"/>
          </w:tcPr>
          <w:p w:rsidR="00F62171" w:rsidRDefault="00F62171" w:rsidP="00F62171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440B7">
              <w:rPr>
                <w:rFonts w:ascii="Times New Roman" w:hAnsi="Times New Roman"/>
                <w:sz w:val="18"/>
                <w:szCs w:val="18"/>
              </w:rPr>
              <w:t>određuje književni rod i književnu vrstu</w:t>
            </w:r>
          </w:p>
          <w:p w:rsidR="00F62171" w:rsidRDefault="00F62171" w:rsidP="00F62171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440B7">
              <w:rPr>
                <w:rFonts w:ascii="Times New Roman" w:hAnsi="Times New Roman"/>
                <w:sz w:val="18"/>
                <w:szCs w:val="18"/>
              </w:rPr>
              <w:t xml:space="preserve">uočava obilježja lirske narodne pjesme </w:t>
            </w:r>
          </w:p>
          <w:p w:rsidR="00F62171" w:rsidRPr="00E440B7" w:rsidRDefault="00F62171" w:rsidP="00F62171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</w:t>
            </w:r>
            <w:r w:rsidRPr="00E440B7">
              <w:rPr>
                <w:rFonts w:ascii="Times New Roman" w:hAnsi="Times New Roman"/>
                <w:sz w:val="18"/>
                <w:szCs w:val="18"/>
              </w:rPr>
              <w:t>otkriva lirske slike, motive, poentu pjesme;</w:t>
            </w:r>
          </w:p>
          <w:p w:rsidR="00F62171" w:rsidRPr="00E440B7" w:rsidRDefault="00F62171" w:rsidP="00F62171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</w:t>
            </w:r>
            <w:r w:rsidRPr="00E440B7">
              <w:rPr>
                <w:rFonts w:ascii="Times New Roman" w:hAnsi="Times New Roman"/>
                <w:sz w:val="18"/>
                <w:szCs w:val="18"/>
              </w:rPr>
              <w:t>prepoznaje osnovna osjećanja izražena u pjesmi</w:t>
            </w:r>
          </w:p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4050" w:type="dxa"/>
            <w:shd w:val="clear" w:color="auto" w:fill="FFFFFF"/>
          </w:tcPr>
          <w:p w:rsidR="00F62171" w:rsidRPr="00F97627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627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Đevojka je ružu brala</w:t>
            </w:r>
            <w:r w:rsidRPr="00F97627">
              <w:rPr>
                <w:rFonts w:ascii="Times New Roman" w:hAnsi="Times New Roman"/>
                <w:sz w:val="18"/>
                <w:szCs w:val="18"/>
                <w:lang w:val="bs-Latn-BA"/>
              </w:rPr>
              <w:t>, lirska narodna pjesma</w:t>
            </w:r>
          </w:p>
        </w:tc>
        <w:tc>
          <w:tcPr>
            <w:tcW w:w="2070" w:type="dxa"/>
          </w:tcPr>
          <w:p w:rsidR="00F62171" w:rsidRPr="00F97627" w:rsidRDefault="00F62171" w:rsidP="00F62171">
            <w:pPr>
              <w:pStyle w:val="NoSpacing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F97627">
              <w:rPr>
                <w:rFonts w:ascii="Times New Roman" w:hAnsi="Times New Roman"/>
                <w:sz w:val="16"/>
                <w:szCs w:val="16"/>
                <w:lang w:val="bs-Latn-BA"/>
              </w:rPr>
              <w:t>BJ.1.2.2.</w:t>
            </w:r>
          </w:p>
          <w:p w:rsidR="00F62171" w:rsidRPr="00F97627" w:rsidRDefault="00F62171" w:rsidP="00F62171">
            <w:pPr>
              <w:pStyle w:val="NoSpacing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F97627">
              <w:rPr>
                <w:rFonts w:ascii="Times New Roman" w:hAnsi="Times New Roman"/>
                <w:sz w:val="16"/>
                <w:szCs w:val="16"/>
                <w:lang w:val="bs-Latn-BA"/>
              </w:rPr>
              <w:t>BJ.2.2.2.</w:t>
            </w:r>
          </w:p>
        </w:tc>
        <w:tc>
          <w:tcPr>
            <w:tcW w:w="1453" w:type="dxa"/>
            <w:shd w:val="clear" w:color="auto" w:fill="auto"/>
          </w:tcPr>
          <w:p w:rsidR="00F62171" w:rsidRPr="00F97627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627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Obrada </w:t>
            </w:r>
          </w:p>
        </w:tc>
      </w:tr>
      <w:tr w:rsidR="00F62171" w:rsidRPr="002532A2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4476" w:type="dxa"/>
          </w:tcPr>
          <w:p w:rsidR="00F62171" w:rsidRPr="002D3B8A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D3B8A">
              <w:rPr>
                <w:rFonts w:ascii="Times New Roman" w:hAnsi="Times New Roman"/>
                <w:sz w:val="18"/>
                <w:szCs w:val="18"/>
              </w:rPr>
              <w:t>razlikuje promjenjive od nepromjenjvih riječi</w:t>
            </w:r>
          </w:p>
          <w:p w:rsidR="00F62171" w:rsidRPr="004B1273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D3B8A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F62171" w:rsidRPr="002D3B8A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D3B8A">
              <w:rPr>
                <w:rFonts w:ascii="Times New Roman" w:hAnsi="Times New Roman"/>
                <w:sz w:val="18"/>
                <w:szCs w:val="18"/>
              </w:rPr>
              <w:t>prepoznaje glagolske oblike u svom osnovnom značenju</w:t>
            </w:r>
          </w:p>
          <w:p w:rsidR="00F62171" w:rsidRPr="002D3B8A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D3B8A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4050" w:type="dxa"/>
            <w:shd w:val="clear" w:color="auto" w:fill="FFFFFF"/>
          </w:tcPr>
          <w:p w:rsidR="00F62171" w:rsidRPr="00F97627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F97627">
              <w:rPr>
                <w:rFonts w:ascii="Times New Roman" w:hAnsi="Times New Roman"/>
                <w:sz w:val="18"/>
                <w:szCs w:val="18"/>
                <w:lang w:val="sr-Latn-CS"/>
              </w:rPr>
              <w:lastRenderedPageBreak/>
              <w:t>Obnavljanje jezičkih sadržaja učenih u prethodnim razredima</w:t>
            </w:r>
          </w:p>
        </w:tc>
        <w:tc>
          <w:tcPr>
            <w:tcW w:w="2070" w:type="dxa"/>
          </w:tcPr>
          <w:p w:rsidR="00F62171" w:rsidRPr="00F97627" w:rsidRDefault="00F62171" w:rsidP="00F62171">
            <w:pPr>
              <w:pStyle w:val="NoSpacing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F97627"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BЈ.2.1.7; BЈ.2.1.1</w:t>
            </w:r>
          </w:p>
        </w:tc>
        <w:tc>
          <w:tcPr>
            <w:tcW w:w="1453" w:type="dxa"/>
            <w:shd w:val="clear" w:color="auto" w:fill="auto"/>
          </w:tcPr>
          <w:p w:rsidR="00F62171" w:rsidRPr="00F97627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627">
              <w:rPr>
                <w:rFonts w:ascii="Times New Roman" w:hAnsi="Times New Roman"/>
                <w:sz w:val="18"/>
                <w:szCs w:val="18"/>
                <w:lang w:val="bs-Latn-BA"/>
              </w:rPr>
              <w:t>Obnavljanje</w:t>
            </w:r>
          </w:p>
        </w:tc>
      </w:tr>
      <w:tr w:rsidR="00F62171" w:rsidRPr="007D4BF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477236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6</w:t>
            </w:r>
            <w:r w:rsidRPr="007D4BF9">
              <w:rPr>
                <w:rFonts w:ascii="Times New Roman" w:hAnsi="Times New Roman"/>
                <w:b/>
                <w:sz w:val="18"/>
                <w:szCs w:val="18"/>
                <w:lang w:val="bs-Cyrl-BA"/>
              </w:rPr>
              <w:t>.</w:t>
            </w:r>
          </w:p>
        </w:tc>
        <w:tc>
          <w:tcPr>
            <w:tcW w:w="4476" w:type="dxa"/>
          </w:tcPr>
          <w:p w:rsidR="00F62171" w:rsidRPr="004B1273" w:rsidRDefault="00F62171" w:rsidP="00F62171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color w:val="auto"/>
                <w:sz w:val="18"/>
                <w:szCs w:val="24"/>
                <w:lang w:val="sr-Latn-CS"/>
              </w:rPr>
            </w:pPr>
            <w:r w:rsidRPr="004B1273">
              <w:rPr>
                <w:rFonts w:ascii="Times New Roman" w:hAnsi="Times New Roman" w:cs="Times New Roman"/>
                <w:color w:val="auto"/>
                <w:sz w:val="18"/>
                <w:szCs w:val="24"/>
                <w:lang w:val="sr-Latn-CS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18"/>
                <w:szCs w:val="24"/>
                <w:lang w:val="sr-Latn-CS"/>
              </w:rPr>
              <w:t>provjeri svoje znanje kroz</w:t>
            </w:r>
            <w:r w:rsidRPr="004B1273">
              <w:rPr>
                <w:rFonts w:ascii="Times New Roman" w:hAnsi="Times New Roman" w:cs="Times New Roman"/>
                <w:color w:val="auto"/>
                <w:sz w:val="18"/>
                <w:szCs w:val="24"/>
                <w:lang w:val="sr-Latn-CS"/>
              </w:rPr>
              <w:t xml:space="preserve"> inicijalni test</w:t>
            </w:r>
          </w:p>
        </w:tc>
        <w:tc>
          <w:tcPr>
            <w:tcW w:w="4050" w:type="dxa"/>
            <w:shd w:val="clear" w:color="auto" w:fill="FFFFFF"/>
            <w:vAlign w:val="center"/>
          </w:tcPr>
          <w:p w:rsidR="00F62171" w:rsidRPr="008942D0" w:rsidRDefault="00F62171" w:rsidP="00F62171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942D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Inicijalni test</w:t>
            </w:r>
          </w:p>
        </w:tc>
        <w:tc>
          <w:tcPr>
            <w:tcW w:w="2070" w:type="dxa"/>
          </w:tcPr>
          <w:p w:rsidR="00F62171" w:rsidRPr="008942D0" w:rsidRDefault="00F62171" w:rsidP="00F6217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F62171" w:rsidRPr="008942D0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8942D0">
              <w:rPr>
                <w:rFonts w:ascii="Times New Roman" w:hAnsi="Times New Roman"/>
                <w:sz w:val="18"/>
                <w:szCs w:val="18"/>
                <w:lang w:val="bs-Latn-BA"/>
              </w:rPr>
              <w:t>IT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</w:t>
            </w:r>
            <w:r w:rsidRPr="00501D99">
              <w:rPr>
                <w:rFonts w:ascii="Times New Roman" w:hAnsi="Times New Roman"/>
                <w:sz w:val="18"/>
                <w:szCs w:val="18"/>
                <w:lang w:val="bs-Cyrl-BA"/>
              </w:rPr>
              <w:t>.</w:t>
            </w:r>
          </w:p>
        </w:tc>
        <w:tc>
          <w:tcPr>
            <w:tcW w:w="4476" w:type="dxa"/>
          </w:tcPr>
          <w:p w:rsidR="00F62171" w:rsidRPr="004B1273" w:rsidRDefault="00F62171" w:rsidP="00F62171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color w:val="auto"/>
                <w:sz w:val="18"/>
                <w:szCs w:val="24"/>
                <w:lang w:val="sr-Latn-CS"/>
              </w:rPr>
            </w:pPr>
            <w:r w:rsidRPr="004B1273">
              <w:rPr>
                <w:rFonts w:ascii="Times New Roman" w:hAnsi="Times New Roman" w:cs="Times New Roman"/>
                <w:color w:val="auto"/>
                <w:sz w:val="18"/>
                <w:szCs w:val="24"/>
                <w:lang w:val="sr-Latn-CS"/>
              </w:rPr>
              <w:t xml:space="preserve">- analizira inicijalni test </w:t>
            </w:r>
            <w:r>
              <w:rPr>
                <w:rFonts w:ascii="Times New Roman" w:hAnsi="Times New Roman" w:cs="Times New Roman"/>
                <w:color w:val="auto"/>
                <w:sz w:val="18"/>
                <w:szCs w:val="24"/>
                <w:lang w:val="sr-Latn-CS"/>
              </w:rPr>
              <w:t>i donosi zaključke o svojim postignućima</w:t>
            </w:r>
          </w:p>
        </w:tc>
        <w:tc>
          <w:tcPr>
            <w:tcW w:w="4050" w:type="dxa"/>
            <w:shd w:val="clear" w:color="auto" w:fill="FFFFFF"/>
            <w:vAlign w:val="center"/>
          </w:tcPr>
          <w:p w:rsidR="00F62171" w:rsidRPr="00512574" w:rsidRDefault="00F62171" w:rsidP="00F62171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Analiza inicijalnog testa</w:t>
            </w:r>
          </w:p>
        </w:tc>
        <w:tc>
          <w:tcPr>
            <w:tcW w:w="2070" w:type="dxa"/>
          </w:tcPr>
          <w:p w:rsidR="00F62171" w:rsidRPr="00931A02" w:rsidRDefault="00F62171" w:rsidP="00F6217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F62171" w:rsidRPr="00F435C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Analiza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</w:t>
            </w:r>
            <w:r w:rsidRPr="00501D99">
              <w:rPr>
                <w:rFonts w:ascii="Times New Roman" w:hAnsi="Times New Roman"/>
                <w:sz w:val="18"/>
                <w:szCs w:val="18"/>
                <w:lang w:val="bs-Cyrl-BA"/>
              </w:rPr>
              <w:t>.</w:t>
            </w:r>
          </w:p>
        </w:tc>
        <w:tc>
          <w:tcPr>
            <w:tcW w:w="4476" w:type="dxa"/>
            <w:tcBorders>
              <w:bottom w:val="single" w:sz="4" w:space="0" w:color="auto"/>
            </w:tcBorders>
          </w:tcPr>
          <w:p w:rsidR="00F62171" w:rsidRPr="002D3B8A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D3B8A">
              <w:rPr>
                <w:rFonts w:ascii="Times New Roman" w:hAnsi="Times New Roman"/>
                <w:sz w:val="18"/>
                <w:szCs w:val="18"/>
              </w:rPr>
              <w:t>razlikuje riječi kao leksikološke jedinice</w:t>
            </w:r>
          </w:p>
          <w:p w:rsidR="00F62171" w:rsidRPr="002D3B8A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D3B8A">
              <w:rPr>
                <w:rFonts w:ascii="Times New Roman" w:hAnsi="Times New Roman"/>
                <w:sz w:val="18"/>
                <w:szCs w:val="18"/>
              </w:rPr>
              <w:t>uočava  razliku između osnovnog i prenesenog značenje riječi na jednostavnim primjerima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/>
          </w:tcPr>
          <w:p w:rsidR="00F62171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B1273">
              <w:rPr>
                <w:rFonts w:ascii="Times New Roman" w:hAnsi="Times New Roman"/>
                <w:sz w:val="18"/>
                <w:szCs w:val="18"/>
                <w:lang w:val="bs-Latn-BA"/>
              </w:rPr>
              <w:t>Riječ, glas i slovo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;</w:t>
            </w:r>
          </w:p>
          <w:p w:rsidR="00F62171" w:rsidRPr="004B1273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B1273">
              <w:rPr>
                <w:rFonts w:ascii="Times New Roman" w:hAnsi="Times New Roman"/>
                <w:sz w:val="18"/>
                <w:szCs w:val="18"/>
                <w:lang w:val="sr-Latn-CS"/>
              </w:rPr>
              <w:t>Riječi – značenje, oblik i podjela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62171" w:rsidRPr="00931A02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 1.1.3.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Pr="00D07C88" w:rsidRDefault="00F62171" w:rsidP="00F6217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Latn-BA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2D3B8A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D3B8A">
              <w:rPr>
                <w:rFonts w:ascii="Times New Roman" w:hAnsi="Times New Roman"/>
                <w:sz w:val="18"/>
                <w:szCs w:val="18"/>
              </w:rPr>
              <w:t>razlikuje promjenjive od nepromjenjvih riječi</w:t>
            </w:r>
          </w:p>
          <w:p w:rsidR="00F62171" w:rsidRPr="002D3B8A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D3B8A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71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B1273">
              <w:rPr>
                <w:rFonts w:ascii="Times New Roman" w:hAnsi="Times New Roman"/>
                <w:sz w:val="18"/>
                <w:szCs w:val="18"/>
                <w:lang w:val="bs-Latn-BA"/>
              </w:rPr>
              <w:t>Riječ, glas i slovo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;</w:t>
            </w:r>
          </w:p>
          <w:p w:rsidR="00F62171" w:rsidRPr="004B1273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B1273">
              <w:rPr>
                <w:rFonts w:ascii="Times New Roman" w:hAnsi="Times New Roman"/>
                <w:sz w:val="18"/>
                <w:szCs w:val="18"/>
                <w:lang w:val="sr-Latn-CS"/>
              </w:rPr>
              <w:t>Riječi – značenje, oblik i podjela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931A02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sz w:val="16"/>
                <w:szCs w:val="16"/>
                <w:lang w:val="bs-Latn-BA"/>
              </w:rPr>
              <w:t>; BЈ.</w:t>
            </w:r>
            <w:r>
              <w:rPr>
                <w:sz w:val="16"/>
                <w:szCs w:val="16"/>
                <w:lang w:val="bs-Latn-BA"/>
              </w:rPr>
              <w:t>2.1.1.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Utvrđivanje</w:t>
            </w:r>
          </w:p>
          <w:p w:rsidR="00F62171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</w:p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Pr="00D07C88" w:rsidRDefault="00F62171" w:rsidP="00F6217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bs-Latn-BA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D3B8A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171" w:rsidRPr="004B1273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4B1273">
              <w:rPr>
                <w:rFonts w:ascii="Times New Roman" w:hAnsi="Times New Roman"/>
                <w:sz w:val="18"/>
                <w:szCs w:val="18"/>
              </w:rPr>
              <w:t>Imenice – pojam i podjela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F97627" w:rsidRDefault="00F62171" w:rsidP="00F62171">
            <w:pPr>
              <w:pStyle w:val="NoSpacing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F97627"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BЈ.2.1.7; BЈ.2.1.1.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171" w:rsidRPr="00F97627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Pr="00F97627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11. </w:t>
            </w: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2D3B8A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D3B8A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171" w:rsidRPr="004B1273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B1273">
              <w:rPr>
                <w:rFonts w:ascii="Times New Roman" w:hAnsi="Times New Roman"/>
                <w:sz w:val="18"/>
                <w:szCs w:val="18"/>
              </w:rPr>
              <w:t>Imenice – pojam i podjela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F97627" w:rsidRDefault="00F62171" w:rsidP="00F62171">
            <w:pPr>
              <w:pStyle w:val="NoSpacing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F97627"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BЈ.2.1.7; BЈ.2.1.1.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171" w:rsidRPr="00F97627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71" w:rsidRPr="00501D99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7D4BF9">
              <w:rPr>
                <w:rFonts w:ascii="Times New Roman" w:hAnsi="Times New Roman"/>
                <w:b/>
                <w:sz w:val="18"/>
                <w:szCs w:val="18"/>
                <w:lang w:val="bs-Cyrl-BA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22410E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410E">
              <w:rPr>
                <w:rFonts w:ascii="Times New Roman" w:hAnsi="Times New Roman" w:cs="Times New Roman"/>
                <w:sz w:val="18"/>
                <w:szCs w:val="18"/>
              </w:rPr>
              <w:t>određuje književni rod i književnu vrstu</w:t>
            </w:r>
          </w:p>
          <w:p w:rsidR="00F62171" w:rsidRPr="0022410E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410E">
              <w:rPr>
                <w:rFonts w:ascii="Times New Roman" w:hAnsi="Times New Roman" w:cs="Times New Roman"/>
                <w:sz w:val="18"/>
                <w:szCs w:val="18"/>
              </w:rPr>
              <w:t>uočava obilježja lirske narodne pjesme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410E">
              <w:rPr>
                <w:rFonts w:ascii="Times New Roman" w:hAnsi="Times New Roman" w:cs="Times New Roman"/>
                <w:sz w:val="18"/>
                <w:szCs w:val="18"/>
              </w:rPr>
              <w:t>upoznaje se s usmenom književnom i historijskom baštinom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uočava lirske slike, motive i stalna izražajna sredstava u narodnoj književnosti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prepoznaje osnovna osjećanja izražena u pjesmi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171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Odlike narodne sevdalinke;</w:t>
            </w:r>
          </w:p>
          <w:p w:rsidR="00F62171" w:rsidRPr="00F97627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F97627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Bulbul mi pjeva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F97627" w:rsidRDefault="00F62171" w:rsidP="00F62171">
            <w:pPr>
              <w:pStyle w:val="NoSpacing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F97627">
              <w:rPr>
                <w:rFonts w:ascii="Times New Roman" w:hAnsi="Times New Roman"/>
                <w:sz w:val="16"/>
                <w:szCs w:val="16"/>
                <w:lang w:val="bs-Latn-BA"/>
              </w:rPr>
              <w:t>BJ.1.2.2.;BJ.2.2.2.;BJ.1.2.6.; BJ.2.2.5.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171" w:rsidRPr="00F97627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627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F62171" w:rsidRPr="007D4BF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2171" w:rsidRPr="00501D99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501D99">
              <w:rPr>
                <w:rFonts w:ascii="Times New Roman" w:hAnsi="Times New Roman"/>
                <w:sz w:val="18"/>
                <w:szCs w:val="18"/>
                <w:lang w:val="bs-Cyrl-B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501D99">
              <w:rPr>
                <w:rFonts w:ascii="Times New Roman" w:hAnsi="Times New Roman"/>
                <w:sz w:val="18"/>
                <w:szCs w:val="18"/>
                <w:lang w:val="bs-Cyrl-BA"/>
              </w:rPr>
              <w:t>.</w:t>
            </w:r>
          </w:p>
        </w:tc>
        <w:tc>
          <w:tcPr>
            <w:tcW w:w="4476" w:type="dxa"/>
            <w:tcBorders>
              <w:top w:val="single" w:sz="4" w:space="0" w:color="auto"/>
            </w:tcBorders>
          </w:tcPr>
          <w:p w:rsidR="00F62171" w:rsidRPr="002D3B8A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D3B8A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F62171" w:rsidRPr="002D3B8A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2D3B8A">
              <w:rPr>
                <w:rFonts w:ascii="Times New Roman" w:hAnsi="Times New Roman"/>
                <w:sz w:val="18"/>
                <w:szCs w:val="18"/>
              </w:rPr>
              <w:t>prepoznaje padeže u njihovim osnovnim značenjskim ulogama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2171" w:rsidRPr="00F05E14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F05E14">
              <w:rPr>
                <w:rFonts w:ascii="Times New Roman" w:hAnsi="Times New Roman"/>
                <w:sz w:val="18"/>
                <w:szCs w:val="18"/>
              </w:rPr>
              <w:t>Deklinacija – pojam padeža</w:t>
            </w:r>
          </w:p>
          <w:p w:rsidR="00F62171" w:rsidRPr="002D3B8A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F62171" w:rsidRDefault="00F62171" w:rsidP="00F6217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sz w:val="16"/>
                <w:szCs w:val="16"/>
                <w:lang w:val="bs-Latn-BA"/>
              </w:rPr>
              <w:t>;</w:t>
            </w:r>
          </w:p>
          <w:p w:rsidR="00F62171" w:rsidRPr="002D3B8A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171" w:rsidRPr="00F435C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Obrada 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auto"/>
          </w:tcPr>
          <w:p w:rsidR="00F62171" w:rsidRPr="00065748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br/>
            </w:r>
          </w:p>
        </w:tc>
        <w:tc>
          <w:tcPr>
            <w:tcW w:w="4476" w:type="dxa"/>
          </w:tcPr>
          <w:p w:rsidR="00F62171" w:rsidRPr="002D3B8A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D3B8A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F62171" w:rsidRPr="002D3B8A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D3B8A">
              <w:rPr>
                <w:rFonts w:ascii="Times New Roman" w:hAnsi="Times New Roman"/>
                <w:sz w:val="18"/>
                <w:szCs w:val="18"/>
              </w:rPr>
              <w:t>prepoznaje padeže u njihovim osnovnim značenjskim ulogama</w:t>
            </w:r>
          </w:p>
          <w:p w:rsidR="00F62171" w:rsidRPr="002D3B8A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D3B8A">
              <w:rPr>
                <w:rFonts w:ascii="Times New Roman" w:hAnsi="Times New Roman"/>
                <w:sz w:val="18"/>
                <w:szCs w:val="18"/>
              </w:rPr>
              <w:t>zna pronaći padež u rečenici, pravilno upotrijebiti padežni oblik u pisanju</w:t>
            </w:r>
          </w:p>
          <w:p w:rsidR="00F62171" w:rsidRPr="008942D0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D3B8A">
              <w:rPr>
                <w:rFonts w:ascii="Times New Roman" w:hAnsi="Times New Roman"/>
                <w:sz w:val="18"/>
                <w:szCs w:val="18"/>
              </w:rPr>
              <w:t>prepoznaje iste oblike riječi   u  različitim padežima</w:t>
            </w:r>
          </w:p>
        </w:tc>
        <w:tc>
          <w:tcPr>
            <w:tcW w:w="4050" w:type="dxa"/>
            <w:shd w:val="clear" w:color="auto" w:fill="FFFFFF"/>
          </w:tcPr>
          <w:p w:rsidR="00F62171" w:rsidRPr="00F05E14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05E14"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ominativ – subjek</w:t>
            </w:r>
            <w:r w:rsidRPr="00F05E14">
              <w:rPr>
                <w:rFonts w:ascii="Times New Roman" w:hAnsi="Times New Roman"/>
                <w:sz w:val="18"/>
                <w:szCs w:val="18"/>
              </w:rPr>
              <w:t>t i dio imenskog predikata</w:t>
            </w:r>
          </w:p>
        </w:tc>
        <w:tc>
          <w:tcPr>
            <w:tcW w:w="2070" w:type="dxa"/>
          </w:tcPr>
          <w:p w:rsidR="00F62171" w:rsidRPr="00F97627" w:rsidRDefault="00F62171" w:rsidP="00F62171">
            <w:pPr>
              <w:rPr>
                <w:rFonts w:ascii="Times New Roman" w:hAnsi="Times New Roman"/>
                <w:sz w:val="16"/>
                <w:szCs w:val="16"/>
              </w:rPr>
            </w:pPr>
            <w:r w:rsidRPr="00F97627">
              <w:rPr>
                <w:rFonts w:ascii="Times New Roman" w:hAnsi="Times New Roman"/>
                <w:sz w:val="16"/>
                <w:szCs w:val="16"/>
                <w:lang w:val="bs-Latn-BA"/>
              </w:rPr>
              <w:t>BЈ.1.1.4; BJ. 1.1.5.BЈ.2.1.7; BЈ.2.1.1.</w:t>
            </w:r>
          </w:p>
        </w:tc>
        <w:tc>
          <w:tcPr>
            <w:tcW w:w="1453" w:type="dxa"/>
            <w:shd w:val="clear" w:color="auto" w:fill="auto"/>
          </w:tcPr>
          <w:p w:rsidR="00F62171" w:rsidRPr="00F05E14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auto"/>
          </w:tcPr>
          <w:p w:rsidR="00F62171" w:rsidRPr="00477236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7D4BF9">
              <w:rPr>
                <w:rFonts w:ascii="Times New Roman" w:hAnsi="Times New Roman"/>
                <w:b/>
                <w:sz w:val="18"/>
                <w:szCs w:val="18"/>
                <w:lang w:val="bs-Cyrl-BA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4476" w:type="dxa"/>
          </w:tcPr>
          <w:p w:rsidR="00F62171" w:rsidRPr="002D3B8A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D3B8A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F62171" w:rsidRPr="002D3B8A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D3B8A">
              <w:rPr>
                <w:rFonts w:ascii="Times New Roman" w:hAnsi="Times New Roman"/>
                <w:sz w:val="18"/>
                <w:szCs w:val="18"/>
              </w:rPr>
              <w:lastRenderedPageBreak/>
              <w:t>prepoznaje padeže u njihovim osnovnim značenjskim ulogama</w:t>
            </w:r>
          </w:p>
          <w:p w:rsidR="00F62171" w:rsidRPr="002D3B8A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D3B8A">
              <w:rPr>
                <w:rFonts w:ascii="Times New Roman" w:hAnsi="Times New Roman"/>
                <w:sz w:val="18"/>
                <w:szCs w:val="18"/>
              </w:rPr>
              <w:t>zna pronaći padež u rečenici, pravilno upotrijebiti padežni oblik u pisanju</w:t>
            </w:r>
          </w:p>
          <w:p w:rsidR="00F62171" w:rsidRPr="002D3B8A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D3B8A">
              <w:rPr>
                <w:rFonts w:ascii="Times New Roman" w:hAnsi="Times New Roman"/>
                <w:sz w:val="18"/>
                <w:szCs w:val="18"/>
              </w:rPr>
              <w:t>prepoznaje iste oblike riječi   u  različitim padežima</w:t>
            </w:r>
          </w:p>
        </w:tc>
        <w:tc>
          <w:tcPr>
            <w:tcW w:w="4050" w:type="dxa"/>
            <w:shd w:val="clear" w:color="auto" w:fill="FFFFFF"/>
          </w:tcPr>
          <w:p w:rsidR="00F62171" w:rsidRPr="007D4BF9" w:rsidRDefault="00F62171" w:rsidP="00F621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05E14">
              <w:rPr>
                <w:rFonts w:ascii="Times New Roman" w:hAnsi="Times New Roman"/>
                <w:sz w:val="18"/>
                <w:szCs w:val="18"/>
              </w:rPr>
              <w:lastRenderedPageBreak/>
              <w:t>Nominativ – subjekat i dio imenskog</w:t>
            </w:r>
            <w:r>
              <w:rPr>
                <w:b/>
                <w:color w:val="FF0000"/>
              </w:rPr>
              <w:t xml:space="preserve"> </w:t>
            </w:r>
            <w:r w:rsidRPr="00F05E14">
              <w:rPr>
                <w:sz w:val="18"/>
                <w:szCs w:val="18"/>
              </w:rPr>
              <w:t>predikata</w:t>
            </w:r>
          </w:p>
        </w:tc>
        <w:tc>
          <w:tcPr>
            <w:tcW w:w="207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b/>
                <w:sz w:val="16"/>
                <w:szCs w:val="16"/>
                <w:lang w:val="bs-Latn-BA"/>
              </w:rPr>
            </w:pPr>
            <w:r w:rsidRPr="00F97627">
              <w:rPr>
                <w:rFonts w:ascii="Times New Roman" w:hAnsi="Times New Roman"/>
                <w:sz w:val="16"/>
                <w:szCs w:val="16"/>
                <w:lang w:val="bs-Latn-BA"/>
              </w:rPr>
              <w:t xml:space="preserve">BЈ.1.1.4; BJ. 1.1.5.BЈ.2.1.7; </w:t>
            </w:r>
            <w:r w:rsidRPr="00F97627">
              <w:rPr>
                <w:rFonts w:ascii="Times New Roman" w:hAnsi="Times New Roman"/>
                <w:sz w:val="16"/>
                <w:szCs w:val="16"/>
                <w:lang w:val="bs-Latn-BA"/>
              </w:rPr>
              <w:lastRenderedPageBreak/>
              <w:t>BЈ.2.1.1.</w:t>
            </w:r>
          </w:p>
        </w:tc>
        <w:tc>
          <w:tcPr>
            <w:tcW w:w="1453" w:type="dxa"/>
            <w:shd w:val="clear" w:color="auto" w:fill="auto"/>
          </w:tcPr>
          <w:p w:rsidR="00F62171" w:rsidRPr="00F05E14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05E14">
              <w:rPr>
                <w:rFonts w:ascii="Times New Roman" w:hAnsi="Times New Roman"/>
                <w:sz w:val="18"/>
                <w:szCs w:val="18"/>
                <w:lang w:val="bs-Latn-BA"/>
              </w:rPr>
              <w:lastRenderedPageBreak/>
              <w:t>Utvrđivanje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F036B4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16.</w:t>
            </w:r>
          </w:p>
        </w:tc>
        <w:tc>
          <w:tcPr>
            <w:tcW w:w="4476" w:type="dxa"/>
            <w:tcBorders>
              <w:bottom w:val="single" w:sz="4" w:space="0" w:color="auto"/>
            </w:tcBorders>
          </w:tcPr>
          <w:p w:rsidR="00F62171" w:rsidRPr="002665CD" w:rsidRDefault="00F62171" w:rsidP="00F6217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eastAsia="Times New Roman" w:hAnsi="Times New Roman"/>
                <w:sz w:val="18"/>
                <w:szCs w:val="18"/>
              </w:rPr>
              <w:t>dosljedno primjenjuje pravopisnu normu u upotrebi velikog slova, sastavljenog i rastavljenog pisanja riječi, upravnog govora</w:t>
            </w:r>
          </w:p>
          <w:p w:rsidR="00F62171" w:rsidRPr="002665CD" w:rsidRDefault="00F62171" w:rsidP="00F6217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uspješno se služi pravopisom i pravopisnim rječnikom u skladu s svojim uzrastom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/>
          </w:tcPr>
          <w:p w:rsidR="00F62171" w:rsidRPr="00F05E14" w:rsidRDefault="00F62171" w:rsidP="00F62171">
            <w:r w:rsidRPr="00F05E14">
              <w:rPr>
                <w:rFonts w:ascii="Times New Roman" w:hAnsi="Times New Roman"/>
                <w:sz w:val="18"/>
                <w:szCs w:val="24"/>
                <w:lang w:val="sr-Latn-CS"/>
              </w:rPr>
              <w:t>Pisanje velikog slova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62171" w:rsidRPr="00F05E14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F05E14">
              <w:rPr>
                <w:rFonts w:ascii="Times New Roman" w:hAnsi="Times New Roman"/>
                <w:sz w:val="16"/>
                <w:szCs w:val="16"/>
                <w:lang w:val="bs-Latn-BA"/>
              </w:rPr>
              <w:t>BЈ.1.3.3; BЈ.2.3.3; BЈ.3.3.3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F62171" w:rsidRPr="00065748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Obrada </w:t>
            </w:r>
          </w:p>
        </w:tc>
      </w:tr>
      <w:tr w:rsidR="00F62171" w:rsidRPr="007D4BF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</w:tcPr>
          <w:p w:rsidR="00F62171" w:rsidRPr="00501D99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501D99">
              <w:rPr>
                <w:rFonts w:ascii="Times New Roman" w:hAnsi="Times New Roman"/>
                <w:sz w:val="18"/>
                <w:szCs w:val="18"/>
                <w:lang w:val="bs-Cyrl-B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</w:t>
            </w:r>
            <w:r w:rsidRPr="00501D99">
              <w:rPr>
                <w:rFonts w:ascii="Times New Roman" w:hAnsi="Times New Roman"/>
                <w:sz w:val="18"/>
                <w:szCs w:val="18"/>
                <w:lang w:val="bs-Cyrl-BA"/>
              </w:rPr>
              <w:t>.</w:t>
            </w:r>
          </w:p>
        </w:tc>
        <w:tc>
          <w:tcPr>
            <w:tcW w:w="4476" w:type="dxa"/>
            <w:tcBorders>
              <w:top w:val="single" w:sz="4" w:space="0" w:color="auto"/>
            </w:tcBorders>
          </w:tcPr>
          <w:p w:rsidR="00F62171" w:rsidRPr="00AA0864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A0864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F62171" w:rsidRPr="00AA0864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A0864">
              <w:rPr>
                <w:rFonts w:ascii="Times New Roman" w:hAnsi="Times New Roman"/>
                <w:sz w:val="18"/>
                <w:szCs w:val="18"/>
              </w:rPr>
              <w:t>prepoznaje padeže u njihovim osnovnim značenjskim ulogama</w:t>
            </w:r>
          </w:p>
          <w:p w:rsidR="00F62171" w:rsidRPr="00AA0864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A0864">
              <w:rPr>
                <w:rFonts w:ascii="Times New Roman" w:hAnsi="Times New Roman"/>
                <w:sz w:val="18"/>
                <w:szCs w:val="18"/>
              </w:rPr>
              <w:t>zna pronaći padež u rečenici, pravilno upotrijebiti padežni oblik u pisanju</w:t>
            </w:r>
          </w:p>
          <w:p w:rsidR="00F62171" w:rsidRPr="00AA0864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A0864">
              <w:rPr>
                <w:rFonts w:ascii="Times New Roman" w:hAnsi="Times New Roman"/>
                <w:sz w:val="18"/>
                <w:szCs w:val="18"/>
              </w:rPr>
              <w:t>prepoznaje iste oblike riječi   u  različitim padežima</w:t>
            </w:r>
          </w:p>
          <w:p w:rsidR="00F62171" w:rsidRPr="00AA0864" w:rsidRDefault="00F62171" w:rsidP="00F62171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2171" w:rsidRPr="00F05E14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F05E14">
              <w:rPr>
                <w:rFonts w:ascii="Times New Roman" w:hAnsi="Times New Roman"/>
                <w:sz w:val="18"/>
                <w:szCs w:val="18"/>
              </w:rPr>
              <w:t>Vokativ – dozivanje i obraćanje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F62171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BЈ.1.1.5. BЈ.2.1.7; BЈ.3.1</w:t>
            </w:r>
            <w:r w:rsidRPr="00931A02">
              <w:rPr>
                <w:sz w:val="16"/>
                <w:szCs w:val="16"/>
                <w:lang w:val="bs-Latn-BA"/>
              </w:rPr>
              <w:t>.4</w:t>
            </w:r>
          </w:p>
          <w:p w:rsidR="00F62171" w:rsidRPr="00931A02" w:rsidRDefault="00F62171" w:rsidP="00F6217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171" w:rsidRPr="00BD7B18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F62171" w:rsidRPr="007D4BF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</w:tcPr>
          <w:p w:rsidR="00F62171" w:rsidRPr="00501D99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18</w:t>
            </w:r>
            <w:r w:rsidRPr="00501D99">
              <w:rPr>
                <w:rFonts w:ascii="Times New Roman" w:hAnsi="Times New Roman"/>
                <w:sz w:val="18"/>
                <w:szCs w:val="18"/>
                <w:lang w:val="bs-Cyrl-BA"/>
              </w:rPr>
              <w:t>.</w:t>
            </w:r>
          </w:p>
        </w:tc>
        <w:tc>
          <w:tcPr>
            <w:tcW w:w="4476" w:type="dxa"/>
            <w:tcBorders>
              <w:top w:val="single" w:sz="4" w:space="0" w:color="auto"/>
            </w:tcBorders>
          </w:tcPr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prepoznaje padeže u njihovim osnovnim značenjskim ulogama</w:t>
            </w:r>
          </w:p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zna pronaći padež u rečenici, pravilno upotrijebiti padežni oblik u pisanju</w:t>
            </w:r>
          </w:p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prepoznaje iste oblike riječi   u  različitim padežima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FFFFFF"/>
          </w:tcPr>
          <w:p w:rsidR="00F62171" w:rsidRPr="00F05E14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05E14">
              <w:rPr>
                <w:rFonts w:ascii="Times New Roman" w:hAnsi="Times New Roman"/>
                <w:sz w:val="18"/>
                <w:szCs w:val="18"/>
              </w:rPr>
              <w:t>Genitiv – pripadanje i dio materije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F62171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BJ.1.3.1.</w:t>
            </w:r>
          </w:p>
          <w:p w:rsidR="00F62171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BJ.2.3.1.</w:t>
            </w:r>
          </w:p>
          <w:p w:rsidR="00F62171" w:rsidRPr="00931A02" w:rsidRDefault="00F62171" w:rsidP="00F62171">
            <w:pPr>
              <w:rPr>
                <w:rFonts w:ascii="Times New Roman" w:hAnsi="Times New Roman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</w:tcPr>
          <w:p w:rsidR="00F62171" w:rsidRPr="00F05E14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246E9C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19.</w:t>
            </w:r>
          </w:p>
        </w:tc>
        <w:tc>
          <w:tcPr>
            <w:tcW w:w="4476" w:type="dxa"/>
          </w:tcPr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prepoznaje padeže u njihovim osnovnim značenjskim ulogama</w:t>
            </w:r>
          </w:p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zna pronaći padež u rečenici, pravilno upotrijebiti padežni oblik u pisanju</w:t>
            </w:r>
          </w:p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prepoznaje iste oblike riječi   u  različitim padežima</w:t>
            </w:r>
          </w:p>
        </w:tc>
        <w:tc>
          <w:tcPr>
            <w:tcW w:w="4050" w:type="dxa"/>
            <w:shd w:val="clear" w:color="auto" w:fill="FFFFFF"/>
          </w:tcPr>
          <w:p w:rsidR="00F62171" w:rsidRPr="002E6A15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2E6A15">
              <w:rPr>
                <w:rFonts w:ascii="Times New Roman" w:hAnsi="Times New Roman"/>
                <w:sz w:val="18"/>
                <w:szCs w:val="18"/>
              </w:rPr>
              <w:t>Genitiv – pripadanje</w:t>
            </w:r>
            <w:r w:rsidRPr="002E6A15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</w:t>
            </w:r>
            <w:r w:rsidRPr="002E6A15">
              <w:rPr>
                <w:rFonts w:ascii="Times New Roman" w:hAnsi="Times New Roman"/>
                <w:sz w:val="18"/>
                <w:szCs w:val="18"/>
              </w:rPr>
              <w:t>i</w:t>
            </w:r>
            <w:r w:rsidRPr="002E6A15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</w:t>
            </w:r>
            <w:r w:rsidRPr="002E6A15">
              <w:rPr>
                <w:rFonts w:ascii="Times New Roman" w:hAnsi="Times New Roman"/>
                <w:sz w:val="18"/>
                <w:szCs w:val="18"/>
              </w:rPr>
              <w:t>dio</w:t>
            </w:r>
            <w:r w:rsidRPr="002E6A15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 </w:t>
            </w:r>
            <w:r w:rsidRPr="002E6A15">
              <w:rPr>
                <w:rFonts w:ascii="Times New Roman" w:hAnsi="Times New Roman"/>
                <w:sz w:val="18"/>
                <w:szCs w:val="18"/>
              </w:rPr>
              <w:t>materije</w:t>
            </w:r>
          </w:p>
        </w:tc>
        <w:tc>
          <w:tcPr>
            <w:tcW w:w="207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bs-Latn-BA"/>
              </w:rPr>
              <w:t>BЈ.1.1.5. BЈ.2.1.7; BЈ.3.1</w:t>
            </w:r>
            <w:r w:rsidRPr="00931A02">
              <w:rPr>
                <w:sz w:val="16"/>
                <w:szCs w:val="16"/>
                <w:lang w:val="bs-Latn-BA"/>
              </w:rPr>
              <w:t>.4</w:t>
            </w:r>
          </w:p>
        </w:tc>
        <w:tc>
          <w:tcPr>
            <w:tcW w:w="1453" w:type="dxa"/>
            <w:shd w:val="clear" w:color="auto" w:fill="auto"/>
          </w:tcPr>
          <w:p w:rsidR="00F62171" w:rsidRPr="002E6A15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246E9C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20. </w:t>
            </w:r>
          </w:p>
        </w:tc>
        <w:tc>
          <w:tcPr>
            <w:tcW w:w="4476" w:type="dxa"/>
          </w:tcPr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prepoznaje padeže u njihovim osnovnim značenjskim ulogama</w:t>
            </w:r>
          </w:p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zna pronaći padež u rečenici, pravilno upotrijebiti padežni oblik u pisanju</w:t>
            </w:r>
          </w:p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prepoznaje iste oblike riječi   u  različitim padežima</w:t>
            </w:r>
          </w:p>
        </w:tc>
        <w:tc>
          <w:tcPr>
            <w:tcW w:w="4050" w:type="dxa"/>
            <w:shd w:val="clear" w:color="auto" w:fill="FFFFFF"/>
          </w:tcPr>
          <w:p w:rsidR="00F62171" w:rsidRPr="002E6A15" w:rsidRDefault="00F62171" w:rsidP="00F6217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6A15">
              <w:rPr>
                <w:rFonts w:ascii="Times New Roman" w:hAnsi="Times New Roman"/>
                <w:sz w:val="18"/>
                <w:szCs w:val="18"/>
              </w:rPr>
              <w:t>Dativ – namjena i pravac kretanja</w:t>
            </w:r>
          </w:p>
        </w:tc>
        <w:tc>
          <w:tcPr>
            <w:tcW w:w="207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BЈ.1.1.5. BЈ.2.1.7; BЈ.3.1</w:t>
            </w:r>
            <w:r w:rsidRPr="00931A02">
              <w:rPr>
                <w:sz w:val="16"/>
                <w:szCs w:val="16"/>
                <w:lang w:val="bs-Latn-BA"/>
              </w:rPr>
              <w:t>.4</w:t>
            </w:r>
          </w:p>
        </w:tc>
        <w:tc>
          <w:tcPr>
            <w:tcW w:w="1453" w:type="dxa"/>
            <w:shd w:val="clear" w:color="auto" w:fill="auto"/>
          </w:tcPr>
          <w:p w:rsidR="00F62171" w:rsidRPr="00AA15D5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Obrada </w:t>
            </w:r>
          </w:p>
        </w:tc>
      </w:tr>
    </w:tbl>
    <w:p w:rsidR="00F62171" w:rsidRDefault="00F62171" w:rsidP="00F62171">
      <w:r>
        <w:br w:type="page"/>
      </w:r>
    </w:p>
    <w:p w:rsidR="00F62171" w:rsidRPr="00A53B3E" w:rsidRDefault="00F62171" w:rsidP="00F62171">
      <w:pPr>
        <w:spacing w:before="180" w:after="0" w:line="360" w:lineRule="auto"/>
        <w:jc w:val="both"/>
        <w:rPr>
          <w:lang w:val="bs-Latn-BA"/>
        </w:rPr>
      </w:pPr>
    </w:p>
    <w:tbl>
      <w:tblPr>
        <w:tblW w:w="13801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866"/>
        <w:gridCol w:w="4432"/>
        <w:gridCol w:w="3960"/>
        <w:gridCol w:w="2160"/>
        <w:gridCol w:w="1497"/>
      </w:tblGrid>
      <w:tr w:rsidR="00F62171" w:rsidRPr="0051744E" w:rsidTr="00F62171">
        <w:trPr>
          <w:trHeight w:val="793"/>
        </w:trPr>
        <w:tc>
          <w:tcPr>
            <w:tcW w:w="13801" w:type="dxa"/>
            <w:gridSpan w:val="6"/>
            <w:shd w:val="clear" w:color="auto" w:fill="EAF1DD" w:themeFill="accent3" w:themeFillTint="33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477236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  <w:lang w:val="bs-Latn-B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 xml:space="preserve">                                                     OKTOBAR</w:t>
            </w:r>
          </w:p>
        </w:tc>
      </w:tr>
      <w:tr w:rsidR="00F62171" w:rsidRPr="0051744E" w:rsidTr="00F62171">
        <w:trPr>
          <w:trHeight w:val="705"/>
        </w:trPr>
        <w:tc>
          <w:tcPr>
            <w:tcW w:w="1752" w:type="dxa"/>
            <w:gridSpan w:val="2"/>
            <w:shd w:val="clear" w:color="auto" w:fill="E5B8B7" w:themeFill="accent2" w:themeFillTint="66"/>
          </w:tcPr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REDNI BROJ</w:t>
            </w:r>
          </w:p>
        </w:tc>
        <w:tc>
          <w:tcPr>
            <w:tcW w:w="4432" w:type="dxa"/>
            <w:shd w:val="clear" w:color="auto" w:fill="E5B8B7" w:themeFill="accent2" w:themeFillTint="66"/>
          </w:tcPr>
          <w:p w:rsidR="00F62171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ISHODI</w:t>
            </w:r>
          </w:p>
          <w:p w:rsidR="00F62171" w:rsidRPr="0039185C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Učenik će biti u stanju da:</w:t>
            </w:r>
          </w:p>
        </w:tc>
        <w:tc>
          <w:tcPr>
            <w:tcW w:w="3960" w:type="dxa"/>
            <w:shd w:val="clear" w:color="auto" w:fill="E5B8B7" w:themeFill="accent2" w:themeFillTint="66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NASTAVNA JEDINICA </w:t>
            </w:r>
          </w:p>
        </w:tc>
        <w:tc>
          <w:tcPr>
            <w:tcW w:w="2160" w:type="dxa"/>
            <w:shd w:val="clear" w:color="auto" w:fill="E5B8B7" w:themeFill="accent2" w:themeFillTint="66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OBRAZOVNI STANDARDI</w:t>
            </w:r>
          </w:p>
        </w:tc>
        <w:tc>
          <w:tcPr>
            <w:tcW w:w="1497" w:type="dxa"/>
            <w:shd w:val="clear" w:color="auto" w:fill="E5B8B7" w:themeFill="accent2" w:themeFillTint="66"/>
            <w:vAlign w:val="center"/>
          </w:tcPr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TIP ČASA</w:t>
            </w:r>
          </w:p>
        </w:tc>
      </w:tr>
      <w:tr w:rsidR="00F62171" w:rsidRPr="0051744E" w:rsidTr="00F62171">
        <w:trPr>
          <w:trHeight w:val="417"/>
        </w:trPr>
        <w:tc>
          <w:tcPr>
            <w:tcW w:w="886" w:type="dxa"/>
            <w:shd w:val="clear" w:color="auto" w:fill="E5B8B7" w:themeFill="accent2" w:themeFillTint="66"/>
          </w:tcPr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Teme</w:t>
            </w:r>
          </w:p>
        </w:tc>
        <w:tc>
          <w:tcPr>
            <w:tcW w:w="866" w:type="dxa"/>
            <w:shd w:val="clear" w:color="auto" w:fill="E5B8B7" w:themeFill="accent2" w:themeFillTint="66"/>
            <w:vAlign w:val="center"/>
          </w:tcPr>
          <w:p w:rsidR="00F62171" w:rsidRPr="00477236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Časa</w:t>
            </w:r>
          </w:p>
        </w:tc>
        <w:tc>
          <w:tcPr>
            <w:tcW w:w="4432" w:type="dxa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2171" w:rsidRPr="002532A2" w:rsidTr="00F62171">
        <w:trPr>
          <w:trHeight w:val="384"/>
        </w:trPr>
        <w:tc>
          <w:tcPr>
            <w:tcW w:w="886" w:type="dxa"/>
            <w:vMerge w:val="restart"/>
            <w:shd w:val="clear" w:color="auto" w:fill="FBD4B4" w:themeFill="accent6" w:themeFillTint="66"/>
            <w:textDirection w:val="btLr"/>
          </w:tcPr>
          <w:p w:rsidR="00F62171" w:rsidRPr="00477236" w:rsidRDefault="00F62171" w:rsidP="00F6217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s-Latn-BA"/>
              </w:rPr>
              <w:t xml:space="preserve">Zlatnim stazama usmene književnosti  </w:t>
            </w:r>
            <w:r w:rsidRPr="00477236">
              <w:rPr>
                <w:rFonts w:ascii="Times New Roman" w:hAnsi="Times New Roman"/>
                <w:b/>
                <w:sz w:val="28"/>
                <w:szCs w:val="28"/>
                <w:lang w:val="bs-Latn-BA"/>
              </w:rPr>
              <w:t xml:space="preserve"> I</w:t>
            </w:r>
            <w:r>
              <w:rPr>
                <w:rFonts w:ascii="Times New Roman" w:hAnsi="Times New Roman"/>
                <w:b/>
                <w:sz w:val="28"/>
                <w:szCs w:val="28"/>
                <w:lang w:val="bs-Latn-BA"/>
              </w:rPr>
              <w:t xml:space="preserve"> </w:t>
            </w:r>
          </w:p>
        </w:tc>
        <w:tc>
          <w:tcPr>
            <w:tcW w:w="866" w:type="dxa"/>
            <w:shd w:val="clear" w:color="auto" w:fill="auto"/>
          </w:tcPr>
          <w:p w:rsidR="00F62171" w:rsidRPr="00F036B4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036B4">
              <w:rPr>
                <w:rFonts w:ascii="Times New Roman" w:hAnsi="Times New Roman"/>
                <w:sz w:val="18"/>
                <w:szCs w:val="18"/>
                <w:lang w:val="bs-Latn-BA"/>
              </w:rPr>
              <w:t>21</w:t>
            </w:r>
            <w:r w:rsidRPr="00F036B4">
              <w:rPr>
                <w:rFonts w:ascii="Times New Roman" w:hAnsi="Times New Roman"/>
                <w:sz w:val="18"/>
                <w:szCs w:val="18"/>
                <w:lang w:val="bs-Cyrl-BA"/>
              </w:rPr>
              <w:t>.</w:t>
            </w:r>
          </w:p>
        </w:tc>
        <w:tc>
          <w:tcPr>
            <w:tcW w:w="4432" w:type="dxa"/>
          </w:tcPr>
          <w:p w:rsidR="00F62171" w:rsidRPr="008942D0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8942D0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F62171" w:rsidRPr="008942D0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8942D0">
              <w:rPr>
                <w:rFonts w:ascii="Times New Roman" w:hAnsi="Times New Roman"/>
                <w:sz w:val="18"/>
                <w:szCs w:val="18"/>
              </w:rPr>
              <w:t>prepoznaje padeže u njihovim osnovnim značenjskim ulogama</w:t>
            </w:r>
          </w:p>
          <w:p w:rsidR="00F62171" w:rsidRPr="008942D0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8942D0">
              <w:rPr>
                <w:rFonts w:ascii="Times New Roman" w:hAnsi="Times New Roman"/>
                <w:sz w:val="18"/>
                <w:szCs w:val="18"/>
              </w:rPr>
              <w:t>zna pronaći padež u rečenici, pravilno upotrijebiti padežni oblik u pisanju</w:t>
            </w:r>
          </w:p>
          <w:p w:rsidR="00F62171" w:rsidRPr="008942D0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8942D0">
              <w:rPr>
                <w:rFonts w:ascii="Times New Roman" w:hAnsi="Times New Roman"/>
                <w:sz w:val="18"/>
                <w:szCs w:val="18"/>
              </w:rPr>
              <w:t>prepoznaje iste oblike riječi   u  različitim padežima</w:t>
            </w:r>
          </w:p>
          <w:p w:rsidR="00F62171" w:rsidRPr="00F036B4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3960" w:type="dxa"/>
            <w:shd w:val="clear" w:color="auto" w:fill="FFFFFF"/>
          </w:tcPr>
          <w:p w:rsidR="00F62171" w:rsidRPr="005225CA" w:rsidRDefault="00F62171" w:rsidP="00F62171">
            <w:pPr>
              <w:rPr>
                <w:b/>
                <w:color w:val="FF0000"/>
              </w:rPr>
            </w:pPr>
            <w:r w:rsidRPr="00F036B4">
              <w:rPr>
                <w:rFonts w:ascii="Times New Roman" w:hAnsi="Times New Roman"/>
                <w:sz w:val="18"/>
                <w:szCs w:val="18"/>
                <w:lang w:val="sr-Latn-CS"/>
              </w:rPr>
              <w:br/>
            </w:r>
            <w:r w:rsidRPr="00F036B4">
              <w:rPr>
                <w:rFonts w:ascii="Times New Roman" w:hAnsi="Times New Roman"/>
                <w:sz w:val="18"/>
                <w:szCs w:val="18"/>
                <w:lang w:val="sr-Latn-CS"/>
              </w:rPr>
              <w:br/>
            </w:r>
            <w:r w:rsidRPr="002E6A15">
              <w:rPr>
                <w:rFonts w:ascii="Times New Roman" w:hAnsi="Times New Roman"/>
                <w:sz w:val="18"/>
                <w:szCs w:val="18"/>
              </w:rPr>
              <w:t>Dativ – namjena i pravac</w:t>
            </w:r>
            <w:r w:rsidRPr="005207DA">
              <w:rPr>
                <w:b/>
                <w:color w:val="FF0000"/>
              </w:rPr>
              <w:t xml:space="preserve"> </w:t>
            </w:r>
            <w:r w:rsidRPr="002E6A15">
              <w:rPr>
                <w:rFonts w:ascii="Times New Roman" w:hAnsi="Times New Roman"/>
                <w:sz w:val="18"/>
                <w:szCs w:val="18"/>
              </w:rPr>
              <w:t>kretanja</w:t>
            </w:r>
          </w:p>
        </w:tc>
        <w:tc>
          <w:tcPr>
            <w:tcW w:w="2160" w:type="dxa"/>
          </w:tcPr>
          <w:p w:rsidR="00F62171" w:rsidRPr="00F036B4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036B4">
              <w:rPr>
                <w:rFonts w:ascii="Times New Roman" w:hAnsi="Times New Roman"/>
                <w:sz w:val="18"/>
                <w:szCs w:val="18"/>
                <w:lang w:val="bs-Latn-BA"/>
              </w:rPr>
              <w:t>BЈ.1.1.5. BЈ.2.1.7; BЈ.3.1.4</w:t>
            </w:r>
          </w:p>
          <w:p w:rsidR="00F62171" w:rsidRPr="00F036B4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:rsidR="00F62171" w:rsidRPr="00F036B4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497" w:type="dxa"/>
            <w:shd w:val="clear" w:color="auto" w:fill="auto"/>
          </w:tcPr>
          <w:p w:rsidR="00F62171" w:rsidRPr="00F036B4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036B4"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  <w:r w:rsidRPr="00F036B4">
              <w:rPr>
                <w:rFonts w:ascii="Times New Roman" w:hAnsi="Times New Roman"/>
                <w:sz w:val="18"/>
                <w:szCs w:val="18"/>
                <w:lang w:val="bs-Latn-BA"/>
              </w:rPr>
              <w:br/>
            </w:r>
            <w:r w:rsidRPr="00F036B4">
              <w:rPr>
                <w:rFonts w:ascii="Times New Roman" w:hAnsi="Times New Roman"/>
                <w:sz w:val="18"/>
                <w:szCs w:val="18"/>
                <w:lang w:val="bs-Latn-BA"/>
              </w:rPr>
              <w:br/>
            </w:r>
          </w:p>
          <w:p w:rsidR="00F62171" w:rsidRPr="00F036B4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F036B4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22.</w:t>
            </w:r>
          </w:p>
        </w:tc>
        <w:tc>
          <w:tcPr>
            <w:tcW w:w="4432" w:type="dxa"/>
          </w:tcPr>
          <w:p w:rsidR="00F62171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00006">
              <w:rPr>
                <w:rFonts w:ascii="Times New Roman" w:hAnsi="Times New Roman"/>
                <w:sz w:val="18"/>
                <w:szCs w:val="18"/>
              </w:rPr>
              <w:t>određuje književni rod i književnu vrstu</w:t>
            </w:r>
          </w:p>
          <w:p w:rsidR="00F62171" w:rsidRPr="00A00006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00006">
              <w:rPr>
                <w:rFonts w:ascii="Times New Roman" w:hAnsi="Times New Roman"/>
                <w:sz w:val="18"/>
                <w:szCs w:val="18"/>
              </w:rPr>
              <w:t>uočava obilježja lirske narodne pjesme</w:t>
            </w:r>
          </w:p>
          <w:p w:rsidR="00F62171" w:rsidRPr="00A00006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00006">
              <w:rPr>
                <w:rFonts w:ascii="Times New Roman" w:hAnsi="Times New Roman"/>
                <w:sz w:val="18"/>
                <w:szCs w:val="18"/>
              </w:rPr>
              <w:t>upoznaje se s usmenom književnom i historijskom baštinom</w:t>
            </w:r>
          </w:p>
          <w:p w:rsidR="00F62171" w:rsidRPr="00A00006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00006">
              <w:rPr>
                <w:rFonts w:ascii="Times New Roman" w:hAnsi="Times New Roman"/>
                <w:sz w:val="18"/>
                <w:szCs w:val="18"/>
              </w:rPr>
              <w:t>uočava lirske slike, motive i stalna izražajna sredstava u narodnoj književnosti</w:t>
            </w:r>
          </w:p>
          <w:p w:rsidR="00F62171" w:rsidRPr="00F435CD" w:rsidRDefault="00F62171" w:rsidP="00F62171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prepoznaje osnovna osjećanja izražena u pjesmi</w:t>
            </w:r>
          </w:p>
        </w:tc>
        <w:tc>
          <w:tcPr>
            <w:tcW w:w="3960" w:type="dxa"/>
            <w:shd w:val="clear" w:color="auto" w:fill="FFFFFF"/>
          </w:tcPr>
          <w:p w:rsidR="00F62171" w:rsidRPr="006F1FBC" w:rsidRDefault="00F62171" w:rsidP="00F62171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F58FC">
              <w:rPr>
                <w:rFonts w:ascii="Times New Roman" w:hAnsi="Times New Roman" w:cs="Times New Roman"/>
                <w:i/>
                <w:sz w:val="18"/>
                <w:szCs w:val="24"/>
                <w:lang w:val="sr-Latn-CS"/>
              </w:rPr>
              <w:t>Po Taslidži pala magla</w:t>
            </w:r>
            <w:r>
              <w:rPr>
                <w:rFonts w:ascii="Times New Roman" w:hAnsi="Times New Roman" w:cs="Times New Roman"/>
                <w:i/>
                <w:sz w:val="18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narodna sevdalinka</w:t>
            </w:r>
          </w:p>
        </w:tc>
        <w:tc>
          <w:tcPr>
            <w:tcW w:w="2160" w:type="dxa"/>
          </w:tcPr>
          <w:p w:rsidR="00F62171" w:rsidRPr="00F036B4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BJ.1.2.2.; BJ.2.2.2.; BJ.1.2.6.; BJ.2.2.5.</w:t>
            </w:r>
          </w:p>
        </w:tc>
        <w:tc>
          <w:tcPr>
            <w:tcW w:w="1497" w:type="dxa"/>
            <w:shd w:val="clear" w:color="auto" w:fill="auto"/>
          </w:tcPr>
          <w:p w:rsidR="00F62171" w:rsidRPr="00BD7B18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F036B4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23.</w:t>
            </w:r>
          </w:p>
        </w:tc>
        <w:tc>
          <w:tcPr>
            <w:tcW w:w="4432" w:type="dxa"/>
          </w:tcPr>
          <w:p w:rsidR="00F62171" w:rsidRPr="00AA0864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A0864">
              <w:rPr>
                <w:rFonts w:ascii="Times New Roman" w:hAnsi="Times New Roman"/>
                <w:sz w:val="18"/>
                <w:szCs w:val="18"/>
              </w:rPr>
              <w:t>uočava lirske slike, motive i stalna izražajna sredstava u narodnoj književnosti</w:t>
            </w:r>
          </w:p>
          <w:p w:rsidR="00F62171" w:rsidRPr="00AA0864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A0864">
              <w:rPr>
                <w:rFonts w:ascii="Times New Roman" w:hAnsi="Times New Roman"/>
                <w:sz w:val="18"/>
                <w:szCs w:val="18"/>
              </w:rPr>
              <w:t>prepoznaje osnovna osjećanja izražena u pjesmi</w:t>
            </w:r>
          </w:p>
          <w:p w:rsidR="00F62171" w:rsidRPr="00AA0864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A0864">
              <w:rPr>
                <w:rFonts w:ascii="Times New Roman" w:hAnsi="Times New Roman"/>
                <w:sz w:val="18"/>
                <w:szCs w:val="18"/>
              </w:rPr>
              <w:t>otkriva lirske slike, motive, poentu pjesme; stilsko-izražajna sredstva u poeziji</w:t>
            </w:r>
          </w:p>
        </w:tc>
        <w:tc>
          <w:tcPr>
            <w:tcW w:w="3960" w:type="dxa"/>
            <w:shd w:val="clear" w:color="auto" w:fill="FFFFFF"/>
          </w:tcPr>
          <w:p w:rsidR="00F62171" w:rsidRPr="00AF58FC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Lirske narodne pjesme; </w:t>
            </w:r>
            <w:r w:rsidRPr="00AF58FC">
              <w:rPr>
                <w:rFonts w:ascii="Times New Roman" w:hAnsi="Times New Roman"/>
                <w:sz w:val="18"/>
                <w:szCs w:val="24"/>
                <w:lang w:val="sr-Latn-CS"/>
              </w:rPr>
              <w:t>sevdalinke</w:t>
            </w:r>
          </w:p>
        </w:tc>
        <w:tc>
          <w:tcPr>
            <w:tcW w:w="2160" w:type="dxa"/>
          </w:tcPr>
          <w:p w:rsidR="00F62171" w:rsidRPr="00F036B4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BJ.1.2.2.; BJ.2.2.2.; BJ.1.2.6.;BJ.2.2.5.</w:t>
            </w:r>
          </w:p>
        </w:tc>
        <w:tc>
          <w:tcPr>
            <w:tcW w:w="1497" w:type="dxa"/>
            <w:shd w:val="clear" w:color="auto" w:fill="auto"/>
          </w:tcPr>
          <w:p w:rsidR="00F62171" w:rsidRPr="00BD7B18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</w:tr>
      <w:tr w:rsidR="00F62171" w:rsidRPr="002532A2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24.</w:t>
            </w:r>
          </w:p>
        </w:tc>
        <w:tc>
          <w:tcPr>
            <w:tcW w:w="4432" w:type="dxa"/>
          </w:tcPr>
          <w:p w:rsidR="00F62171" w:rsidRPr="00AA0864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A0864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F62171" w:rsidRPr="00AA0864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A0864">
              <w:rPr>
                <w:rFonts w:ascii="Times New Roman" w:hAnsi="Times New Roman"/>
                <w:sz w:val="18"/>
                <w:szCs w:val="18"/>
              </w:rPr>
              <w:t>prepoznaje padeže u njihovim osnovnim značenjskim ulogama</w:t>
            </w:r>
          </w:p>
          <w:p w:rsidR="00F62171" w:rsidRPr="00AA0864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A0864">
              <w:rPr>
                <w:rFonts w:ascii="Times New Roman" w:hAnsi="Times New Roman"/>
                <w:sz w:val="18"/>
                <w:szCs w:val="18"/>
              </w:rPr>
              <w:t xml:space="preserve">zna pronaći padež u rečenici, pravilno upotrijebiti </w:t>
            </w:r>
            <w:r w:rsidRPr="00AA0864">
              <w:rPr>
                <w:rFonts w:ascii="Times New Roman" w:hAnsi="Times New Roman"/>
                <w:sz w:val="18"/>
                <w:szCs w:val="18"/>
              </w:rPr>
              <w:lastRenderedPageBreak/>
              <w:t>padežni oblik u pisanju</w:t>
            </w:r>
          </w:p>
          <w:p w:rsidR="00F62171" w:rsidRPr="00AA0864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A0864">
              <w:rPr>
                <w:rFonts w:ascii="Times New Roman" w:hAnsi="Times New Roman"/>
                <w:sz w:val="18"/>
                <w:szCs w:val="18"/>
              </w:rPr>
              <w:t>prepoznaje iste oblike riječi   u  različitim padežima</w:t>
            </w:r>
          </w:p>
          <w:p w:rsidR="00F62171" w:rsidRPr="00AA0864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960" w:type="dxa"/>
            <w:shd w:val="clear" w:color="auto" w:fill="FFFFFF"/>
          </w:tcPr>
          <w:p w:rsidR="00F62171" w:rsidRPr="002E6A15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2E6A15">
              <w:rPr>
                <w:rFonts w:ascii="Times New Roman" w:hAnsi="Times New Roman"/>
                <w:sz w:val="18"/>
                <w:szCs w:val="18"/>
              </w:rPr>
              <w:lastRenderedPageBreak/>
              <w:t>Akuzativ – bliži objekat i mjesto kretanja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BЈ.1.3.7; BЈ.1.3.8</w:t>
            </w:r>
          </w:p>
        </w:tc>
        <w:tc>
          <w:tcPr>
            <w:tcW w:w="1497" w:type="dxa"/>
            <w:shd w:val="clear" w:color="auto" w:fill="auto"/>
          </w:tcPr>
          <w:p w:rsidR="00F62171" w:rsidRPr="00A62462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F62171" w:rsidRPr="002532A2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25.</w:t>
            </w:r>
          </w:p>
        </w:tc>
        <w:tc>
          <w:tcPr>
            <w:tcW w:w="4432" w:type="dxa"/>
          </w:tcPr>
          <w:p w:rsidR="00F62171" w:rsidRPr="00AA0864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A0864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F62171" w:rsidRPr="00AA0864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A0864">
              <w:rPr>
                <w:rFonts w:ascii="Times New Roman" w:hAnsi="Times New Roman"/>
                <w:sz w:val="18"/>
                <w:szCs w:val="18"/>
              </w:rPr>
              <w:t>prepoznaje padeže u njihovim osnovnim značenjskim ulogama</w:t>
            </w:r>
          </w:p>
          <w:p w:rsidR="00F62171" w:rsidRPr="00AA0864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A0864">
              <w:rPr>
                <w:rFonts w:ascii="Times New Roman" w:hAnsi="Times New Roman"/>
                <w:sz w:val="18"/>
                <w:szCs w:val="18"/>
              </w:rPr>
              <w:t>zna pronaći padež u rečenici, pravilno upotrijebiti padežni oblik u pisanju</w:t>
            </w:r>
          </w:p>
          <w:p w:rsidR="00F62171" w:rsidRPr="00AA0864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A0864">
              <w:rPr>
                <w:rFonts w:ascii="Times New Roman" w:hAnsi="Times New Roman"/>
                <w:sz w:val="18"/>
                <w:szCs w:val="18"/>
              </w:rPr>
              <w:t>prepoznaje iste oblike riječi   u  različitim padežima</w:t>
            </w:r>
          </w:p>
          <w:p w:rsidR="00F62171" w:rsidRPr="00AA0864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960" w:type="dxa"/>
            <w:shd w:val="clear" w:color="auto" w:fill="FFFFFF"/>
          </w:tcPr>
          <w:p w:rsidR="00F62171" w:rsidRPr="002E6A15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2E6A15">
              <w:rPr>
                <w:rFonts w:ascii="Times New Roman" w:hAnsi="Times New Roman"/>
                <w:sz w:val="18"/>
                <w:szCs w:val="18"/>
              </w:rPr>
              <w:t>Akuzativ – bliži objekat i mjesto kretanja</w:t>
            </w:r>
          </w:p>
          <w:p w:rsidR="00F62171" w:rsidRPr="005225CA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160" w:type="dxa"/>
          </w:tcPr>
          <w:p w:rsidR="00F62171" w:rsidRPr="00F818A5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BЈ.1.1.5. BЈ.2.1.7; BЈ.3.1</w:t>
            </w:r>
            <w:r w:rsidRPr="00931A02">
              <w:rPr>
                <w:sz w:val="16"/>
                <w:szCs w:val="16"/>
                <w:lang w:val="bs-Latn-BA"/>
              </w:rPr>
              <w:t>.4</w:t>
            </w:r>
          </w:p>
        </w:tc>
        <w:tc>
          <w:tcPr>
            <w:tcW w:w="1497" w:type="dxa"/>
            <w:shd w:val="clear" w:color="auto" w:fill="auto"/>
          </w:tcPr>
          <w:p w:rsidR="00F62171" w:rsidRPr="002E6A15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E6A15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Utvrđivanje </w:t>
            </w:r>
          </w:p>
        </w:tc>
      </w:tr>
      <w:tr w:rsidR="00F62171" w:rsidRPr="007D4BF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477236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26.</w:t>
            </w:r>
          </w:p>
        </w:tc>
        <w:tc>
          <w:tcPr>
            <w:tcW w:w="4432" w:type="dxa"/>
          </w:tcPr>
          <w:p w:rsidR="00F62171" w:rsidRPr="002665CD" w:rsidRDefault="00F62171" w:rsidP="00F6217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eastAsia="Times New Roman" w:hAnsi="Times New Roman"/>
                <w:sz w:val="18"/>
                <w:szCs w:val="18"/>
              </w:rPr>
              <w:t>dosljedno primjenjuje pravopisnu normu u upotrebi velikog slova, sastavljenog i rastavljenog pisanja riječi, upravnog govora</w:t>
            </w:r>
          </w:p>
          <w:p w:rsidR="00F62171" w:rsidRPr="002665CD" w:rsidRDefault="00F62171" w:rsidP="00F62171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zna  funkcije tri tačke u rečenici, pravilno upotrebljava zagradu i crticu; pravilno koristi crtu umjesto navodnika</w:t>
            </w:r>
          </w:p>
        </w:tc>
        <w:tc>
          <w:tcPr>
            <w:tcW w:w="3960" w:type="dxa"/>
            <w:shd w:val="clear" w:color="auto" w:fill="FFFFFF"/>
          </w:tcPr>
          <w:p w:rsidR="00F62171" w:rsidRPr="00F05E14" w:rsidRDefault="00F62171" w:rsidP="00F6217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F05E14">
              <w:rPr>
                <w:rFonts w:ascii="Times New Roman" w:hAnsi="Times New Roman"/>
                <w:sz w:val="18"/>
                <w:szCs w:val="18"/>
                <w:lang w:val="sr-Latn-CS"/>
              </w:rPr>
              <w:t>Upravni i neupravni govor</w:t>
            </w:r>
            <w:r w:rsidRPr="00F05E14">
              <w:rPr>
                <w:rFonts w:ascii="Times New Roman" w:hAnsi="Times New Roman"/>
                <w:sz w:val="18"/>
                <w:szCs w:val="18"/>
                <w:lang w:val="sr-Latn-CS"/>
              </w:rPr>
              <w:br/>
            </w:r>
            <w:r w:rsidRPr="00F05E14">
              <w:rPr>
                <w:rFonts w:ascii="Times New Roman" w:hAnsi="Times New Roman"/>
                <w:sz w:val="18"/>
                <w:szCs w:val="18"/>
                <w:lang w:val="sr-Latn-CS"/>
              </w:rPr>
              <w:br/>
            </w:r>
          </w:p>
        </w:tc>
        <w:tc>
          <w:tcPr>
            <w:tcW w:w="2160" w:type="dxa"/>
          </w:tcPr>
          <w:p w:rsidR="00F62171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BJ.1.3.1.</w:t>
            </w:r>
          </w:p>
          <w:p w:rsidR="00F62171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BJ.2.3.1.</w:t>
            </w:r>
          </w:p>
          <w:p w:rsidR="00F62171" w:rsidRPr="00931A02" w:rsidRDefault="00F62171" w:rsidP="00F62171">
            <w:pPr>
              <w:rPr>
                <w:rFonts w:ascii="Times New Roman" w:hAnsi="Times New Roman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497" w:type="dxa"/>
            <w:shd w:val="clear" w:color="auto" w:fill="auto"/>
          </w:tcPr>
          <w:p w:rsidR="00F62171" w:rsidRPr="00F05E14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05E14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F036B4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27.</w:t>
            </w:r>
          </w:p>
        </w:tc>
        <w:tc>
          <w:tcPr>
            <w:tcW w:w="4432" w:type="dxa"/>
          </w:tcPr>
          <w:p w:rsidR="00F62171" w:rsidRPr="0022410E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410E">
              <w:rPr>
                <w:rFonts w:ascii="Times New Roman" w:hAnsi="Times New Roman" w:cs="Times New Roman"/>
                <w:sz w:val="18"/>
                <w:szCs w:val="18"/>
              </w:rPr>
              <w:t>određuje književni rod i književnu vrstu</w:t>
            </w:r>
          </w:p>
          <w:p w:rsidR="00F62171" w:rsidRPr="0022410E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410E">
              <w:rPr>
                <w:rFonts w:ascii="Times New Roman" w:hAnsi="Times New Roman" w:cs="Times New Roman"/>
                <w:sz w:val="18"/>
                <w:szCs w:val="18"/>
              </w:rPr>
              <w:t>uočava obilježja lirske narodne pjesme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410E">
              <w:rPr>
                <w:rFonts w:ascii="Times New Roman" w:hAnsi="Times New Roman" w:cs="Times New Roman"/>
                <w:sz w:val="18"/>
                <w:szCs w:val="18"/>
              </w:rPr>
              <w:t>upoznaje se s usmenom književnom i historijskom baštinom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uočava lirske slike, motive i stalna izražajna sredstava u narodnoj književnosti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prepoznaje osnovna osjećanja izražena u pjesmi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F62171" w:rsidRPr="0025619F" w:rsidRDefault="00F62171" w:rsidP="00F62171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F58FC">
              <w:rPr>
                <w:rFonts w:ascii="Times New Roman" w:hAnsi="Times New Roman" w:cs="Times New Roman"/>
                <w:i/>
                <w:sz w:val="18"/>
                <w:szCs w:val="24"/>
                <w:lang w:val="sr-Latn-CS"/>
              </w:rPr>
              <w:t>Spavaj, sine</w:t>
            </w:r>
            <w:r>
              <w:rPr>
                <w:rFonts w:ascii="Times New Roman" w:hAnsi="Times New Roman" w:cs="Times New Roman"/>
                <w:i/>
                <w:sz w:val="18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narodna uspavanka</w:t>
            </w:r>
          </w:p>
        </w:tc>
        <w:tc>
          <w:tcPr>
            <w:tcW w:w="2160" w:type="dxa"/>
          </w:tcPr>
          <w:p w:rsidR="00F62171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BJ.1.2.2.; BJ.2.2.2.</w:t>
            </w:r>
          </w:p>
          <w:p w:rsidR="00F62171" w:rsidRPr="00931A02" w:rsidRDefault="00F62171" w:rsidP="00F6217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F62171" w:rsidRPr="00F435C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171" w:rsidRPr="00F036B4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28.</w:t>
            </w: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:rsidR="00F62171" w:rsidRPr="0022410E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410E">
              <w:rPr>
                <w:rFonts w:ascii="Times New Roman" w:hAnsi="Times New Roman" w:cs="Times New Roman"/>
                <w:sz w:val="18"/>
                <w:szCs w:val="18"/>
              </w:rPr>
              <w:t>određuje književni rod i književnu vrstu</w:t>
            </w:r>
          </w:p>
          <w:p w:rsidR="00F62171" w:rsidRPr="0022410E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410E">
              <w:rPr>
                <w:rFonts w:ascii="Times New Roman" w:hAnsi="Times New Roman" w:cs="Times New Roman"/>
                <w:sz w:val="18"/>
                <w:szCs w:val="18"/>
              </w:rPr>
              <w:t>uočava obilježja lirske narodne pjesme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410E">
              <w:rPr>
                <w:rFonts w:ascii="Times New Roman" w:hAnsi="Times New Roman" w:cs="Times New Roman"/>
                <w:sz w:val="18"/>
                <w:szCs w:val="18"/>
              </w:rPr>
              <w:t>upoznaje se s usmenom književnom i historijskom baštinom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uočava lirske slike, motive i stalna izražajna sredstava u narodnoj književnost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F62171" w:rsidRPr="00AA0864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0864">
              <w:rPr>
                <w:rFonts w:ascii="Times New Roman" w:hAnsi="Times New Roman" w:cs="Times New Roman"/>
                <w:sz w:val="18"/>
                <w:szCs w:val="18"/>
              </w:rPr>
              <w:t>prepoznaje osnovna osjećanja izražena u pjesmi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2171" w:rsidRPr="00AF58FC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73C7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Uspavanka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, romska narodna pjesma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62171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BJ.1.2.2.; BJ.2.2.2.</w:t>
            </w:r>
          </w:p>
          <w:p w:rsidR="00F62171" w:rsidRPr="00931A02" w:rsidRDefault="00F62171" w:rsidP="00F6217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171" w:rsidRPr="00F435C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Obrada 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Pr="008918E7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29.</w:t>
            </w: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uočava likove i motive u bajci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razlikuje oblike kazivanja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određuje temu i ideju književnoga djela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uočava glavne i sporedne motive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analizira likove koristeći se navodima iz teksta</w:t>
            </w:r>
          </w:p>
          <w:p w:rsidR="00F62171" w:rsidRPr="002E6A15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6A15">
              <w:rPr>
                <w:rFonts w:ascii="Times New Roman" w:hAnsi="Times New Roman" w:cs="Times New Roman"/>
                <w:sz w:val="18"/>
                <w:szCs w:val="18"/>
              </w:rPr>
              <w:t>razlikuje realističnu prozu i prozu zasnovanu na natprirodnoj motivaciji;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71" w:rsidRPr="00A62462" w:rsidRDefault="00F62171" w:rsidP="00F6217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62462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lastRenderedPageBreak/>
              <w:t>Bajka o prstenu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, </w:t>
            </w:r>
            <w:r w:rsidRPr="00A62462">
              <w:rPr>
                <w:rFonts w:ascii="Times New Roman" w:hAnsi="Times New Roman"/>
                <w:sz w:val="18"/>
                <w:szCs w:val="24"/>
                <w:lang w:val="sr-Latn-CS"/>
              </w:rPr>
              <w:t>narodna bajka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BJ.1.2.2.</w:t>
            </w:r>
          </w:p>
          <w:p w:rsidR="00F62171" w:rsidRDefault="00F62171" w:rsidP="00F62171">
            <w:pPr>
              <w:spacing w:line="240" w:lineRule="auto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BJ.2.2.2. BJ.2.3.4.; BJ.2.3.5.;BJ.2.3.6.</w:t>
            </w:r>
          </w:p>
          <w:p w:rsidR="00F62171" w:rsidRDefault="00F62171" w:rsidP="00F62171">
            <w:pPr>
              <w:spacing w:line="240" w:lineRule="auto"/>
              <w:rPr>
                <w:sz w:val="16"/>
                <w:szCs w:val="16"/>
                <w:lang w:val="bs-Latn-BA"/>
              </w:rPr>
            </w:pPr>
          </w:p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A62462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62462"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Pr="008918E7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30.</w:t>
            </w: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uočava likove i motive u bajci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razlikuje oblike kazivanja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određuje temu i ideju književnoga djela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uočava glavne i sporedne motive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0864">
              <w:rPr>
                <w:rFonts w:ascii="Times New Roman" w:hAnsi="Times New Roman" w:cs="Times New Roman"/>
                <w:sz w:val="18"/>
                <w:szCs w:val="18"/>
              </w:rPr>
              <w:t>analizira likove koristeći se navodima iz teksta</w:t>
            </w:r>
          </w:p>
          <w:p w:rsidR="00F62171" w:rsidRPr="002E6A15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6A15">
              <w:rPr>
                <w:rFonts w:ascii="Times New Roman" w:hAnsi="Times New Roman" w:cs="Times New Roman"/>
                <w:sz w:val="18"/>
                <w:szCs w:val="18"/>
              </w:rPr>
              <w:t>razlikuje realističnu prozu i prozu zasnovanu na natprirodnoj motivaciji;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71" w:rsidRPr="00F573C7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F573C7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Bajka o prstenu</w:t>
            </w:r>
            <w:r w:rsidRPr="00F573C7">
              <w:rPr>
                <w:rFonts w:ascii="Times New Roman" w:hAnsi="Times New Roman"/>
                <w:sz w:val="18"/>
                <w:szCs w:val="24"/>
                <w:lang w:val="sr-Latn-CS"/>
              </w:rPr>
              <w:t>, narodna bajka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BJ.1.2.2.</w:t>
            </w:r>
          </w:p>
          <w:p w:rsidR="00F62171" w:rsidRPr="00310499" w:rsidRDefault="00F62171" w:rsidP="00F62171">
            <w:pPr>
              <w:spacing w:line="240" w:lineRule="auto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BJ.2.2.2. BJ.2.3.4.; BJ.2.3.5.;BJ.2.3.6.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2E6A1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2E6A15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Pr="00F97627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31.</w:t>
            </w: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AA0864" w:rsidRDefault="00F62171" w:rsidP="00F6217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A0864">
              <w:rPr>
                <w:rFonts w:ascii="Times New Roman" w:hAnsi="Times New Roman"/>
                <w:sz w:val="18"/>
                <w:szCs w:val="18"/>
              </w:rPr>
              <w:t xml:space="preserve">sastavlja govoreni ili pisani tekst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na temu </w:t>
            </w:r>
            <w:r w:rsidRPr="00AA0864">
              <w:rPr>
                <w:rFonts w:ascii="Times New Roman" w:hAnsi="Times New Roman"/>
                <w:sz w:val="18"/>
                <w:szCs w:val="18"/>
              </w:rPr>
              <w:t>iz svakodnevnoga života i svijeta mašte izdvajajući glavne ideje i prateći njihov razvoj</w:t>
            </w:r>
          </w:p>
          <w:p w:rsidR="00F62171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71" w:rsidRPr="00E27679" w:rsidRDefault="00F62171" w:rsidP="00F62171">
            <w:pPr>
              <w:tabs>
                <w:tab w:val="right" w:pos="4286"/>
              </w:tabs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27679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Moja bajka 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- Pismeno izražavanje</w:t>
            </w:r>
            <w:r w:rsidRPr="00E27679">
              <w:rPr>
                <w:rFonts w:ascii="Times New Roman" w:hAnsi="Times New Roman"/>
                <w:sz w:val="18"/>
                <w:szCs w:val="24"/>
                <w:lang w:val="sr-Latn-CS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BJ.1.3.2.; BJ.2.3.2.;BJ.3.3.2.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E276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27679">
              <w:rPr>
                <w:rFonts w:ascii="Times New Roman" w:hAnsi="Times New Roman"/>
                <w:sz w:val="18"/>
                <w:szCs w:val="24"/>
                <w:lang w:val="sr-Latn-CS"/>
              </w:rPr>
              <w:t>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naliza DZ</w:t>
            </w:r>
          </w:p>
        </w:tc>
      </w:tr>
      <w:tr w:rsidR="00F62171" w:rsidRPr="007D4BF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2171" w:rsidRPr="00477236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32.</w:t>
            </w:r>
          </w:p>
        </w:tc>
        <w:tc>
          <w:tcPr>
            <w:tcW w:w="4432" w:type="dxa"/>
            <w:tcBorders>
              <w:top w:val="single" w:sz="4" w:space="0" w:color="auto"/>
            </w:tcBorders>
          </w:tcPr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</w:tcPr>
          <w:p w:rsidR="00F62171" w:rsidRPr="00E276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Prvi školski pismeni zadatak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BJ.1.3.2.; BJ.2.3.2.;BJ.3.3.2.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F62171" w:rsidRPr="00E276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izražavanje; Izrada zadatka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auto"/>
          </w:tcPr>
          <w:p w:rsidR="00F62171" w:rsidRPr="008918E7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33.</w:t>
            </w:r>
          </w:p>
        </w:tc>
        <w:tc>
          <w:tcPr>
            <w:tcW w:w="4432" w:type="dxa"/>
          </w:tcPr>
          <w:p w:rsidR="00F62171" w:rsidRPr="002E6A15" w:rsidRDefault="00F62171" w:rsidP="00F62171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E6A15">
              <w:rPr>
                <w:rFonts w:ascii="Times New Roman" w:hAnsi="Times New Roman"/>
                <w:sz w:val="18"/>
                <w:szCs w:val="18"/>
              </w:rPr>
              <w:t>razlikuje oblike kazivanja</w:t>
            </w:r>
          </w:p>
          <w:p w:rsidR="00F62171" w:rsidRPr="002E6A15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E6A15">
              <w:rPr>
                <w:rFonts w:ascii="Times New Roman" w:hAnsi="Times New Roman"/>
                <w:sz w:val="18"/>
                <w:szCs w:val="18"/>
              </w:rPr>
              <w:t>− proc</w:t>
            </w:r>
            <w:r w:rsidRPr="002E6A15">
              <w:rPr>
                <w:rFonts w:ascii="Times New Roman" w:hAnsi="Times New Roman"/>
                <w:sz w:val="18"/>
                <w:szCs w:val="18"/>
                <w:lang w:val="bs-Latn-BA"/>
              </w:rPr>
              <w:t>ij</w:t>
            </w:r>
            <w:r w:rsidRPr="002E6A15">
              <w:rPr>
                <w:rFonts w:ascii="Times New Roman" w:hAnsi="Times New Roman"/>
                <w:sz w:val="18"/>
                <w:szCs w:val="18"/>
              </w:rPr>
              <w:t>eni osnovni ton pripov</w:t>
            </w:r>
            <w:r w:rsidRPr="002E6A15">
              <w:rPr>
                <w:rFonts w:ascii="Times New Roman" w:hAnsi="Times New Roman"/>
                <w:sz w:val="18"/>
                <w:szCs w:val="18"/>
                <w:lang w:val="bs-Latn-BA"/>
              </w:rPr>
              <w:t>ij</w:t>
            </w:r>
            <w:r w:rsidRPr="002E6A15">
              <w:rPr>
                <w:rFonts w:ascii="Times New Roman" w:hAnsi="Times New Roman"/>
                <w:sz w:val="18"/>
                <w:szCs w:val="18"/>
              </w:rPr>
              <w:t>edanja (šaljiv, vedar, tužan i sl.);</w:t>
            </w:r>
          </w:p>
          <w:p w:rsidR="00F62171" w:rsidRPr="00065748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2E6A15">
              <w:rPr>
                <w:rFonts w:ascii="Times New Roman" w:hAnsi="Times New Roman"/>
                <w:sz w:val="18"/>
                <w:szCs w:val="18"/>
              </w:rPr>
              <w:t>− razvija imaginacijski bogate asocijacije na osnovu tema</w:t>
            </w:r>
            <w:r w:rsidRPr="0089524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2E6A15">
              <w:rPr>
                <w:rFonts w:ascii="Times New Roman" w:hAnsi="Times New Roman"/>
                <w:sz w:val="18"/>
                <w:szCs w:val="18"/>
              </w:rPr>
              <w:lastRenderedPageBreak/>
              <w:t>i motiva književnih d</w:t>
            </w:r>
            <w:r w:rsidRPr="002E6A15">
              <w:rPr>
                <w:rFonts w:ascii="Times New Roman" w:hAnsi="Times New Roman"/>
                <w:sz w:val="18"/>
                <w:szCs w:val="18"/>
                <w:lang w:val="bs-Latn-BA"/>
              </w:rPr>
              <w:t>j</w:t>
            </w:r>
            <w:r w:rsidRPr="002E6A15">
              <w:rPr>
                <w:rFonts w:ascii="Times New Roman" w:hAnsi="Times New Roman"/>
                <w:sz w:val="18"/>
                <w:szCs w:val="18"/>
              </w:rPr>
              <w:t>ela;</w:t>
            </w:r>
          </w:p>
        </w:tc>
        <w:tc>
          <w:tcPr>
            <w:tcW w:w="3960" w:type="dxa"/>
            <w:shd w:val="clear" w:color="auto" w:fill="FFFFFF"/>
          </w:tcPr>
          <w:p w:rsidR="00F62171" w:rsidRPr="00E27679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E27679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lastRenderedPageBreak/>
              <w:t>Kratke narodne umotvorine</w:t>
            </w:r>
          </w:p>
        </w:tc>
        <w:tc>
          <w:tcPr>
            <w:tcW w:w="2160" w:type="dxa"/>
          </w:tcPr>
          <w:p w:rsidR="00F62171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BJ.1.2.2.</w:t>
            </w:r>
          </w:p>
          <w:p w:rsidR="00F62171" w:rsidRPr="00931A02" w:rsidRDefault="00F62171" w:rsidP="00F6217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bs-Latn-BA"/>
              </w:rPr>
              <w:t xml:space="preserve">BJ.2.2.2; </w:t>
            </w:r>
          </w:p>
        </w:tc>
        <w:tc>
          <w:tcPr>
            <w:tcW w:w="1497" w:type="dxa"/>
            <w:shd w:val="clear" w:color="auto" w:fill="auto"/>
          </w:tcPr>
          <w:p w:rsidR="00F62171" w:rsidRPr="00E276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27679">
              <w:rPr>
                <w:rFonts w:ascii="Times New Roman" w:hAnsi="Times New Roman"/>
                <w:sz w:val="18"/>
                <w:szCs w:val="24"/>
                <w:lang w:val="sr-Latn-CS"/>
              </w:rPr>
              <w:t>Ob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navljanje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auto"/>
          </w:tcPr>
          <w:p w:rsidR="00F62171" w:rsidRPr="008918E7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34.</w:t>
            </w:r>
          </w:p>
        </w:tc>
        <w:tc>
          <w:tcPr>
            <w:tcW w:w="4432" w:type="dxa"/>
          </w:tcPr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960" w:type="dxa"/>
            <w:shd w:val="clear" w:color="auto" w:fill="FFFFFF"/>
          </w:tcPr>
          <w:p w:rsidR="00F62171" w:rsidRPr="008E0E62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Kolektivni ispravak pismenog zadatka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BJ.1.3.6.; BJ.2.3.6.;BJ. 3.3.6.</w:t>
            </w:r>
          </w:p>
        </w:tc>
        <w:tc>
          <w:tcPr>
            <w:tcW w:w="1497" w:type="dxa"/>
            <w:shd w:val="clear" w:color="auto" w:fill="auto"/>
          </w:tcPr>
          <w:p w:rsidR="00F62171" w:rsidRPr="008E0E62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auto"/>
          </w:tcPr>
          <w:p w:rsidR="00F62171" w:rsidRPr="00F036B4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35.</w:t>
            </w:r>
          </w:p>
        </w:tc>
        <w:tc>
          <w:tcPr>
            <w:tcW w:w="4432" w:type="dxa"/>
          </w:tcPr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960" w:type="dxa"/>
            <w:shd w:val="clear" w:color="auto" w:fill="FFFFFF"/>
          </w:tcPr>
          <w:p w:rsidR="00F62171" w:rsidRPr="008E0E62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Individualni ispravak pismenog zadatka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BJ.1.3.2.; BJ.2.3.2.;BJ.3.3.2.</w:t>
            </w:r>
          </w:p>
        </w:tc>
        <w:tc>
          <w:tcPr>
            <w:tcW w:w="1497" w:type="dxa"/>
            <w:shd w:val="clear" w:color="auto" w:fill="auto"/>
          </w:tcPr>
          <w:p w:rsidR="00F62171" w:rsidRPr="00704326" w:rsidRDefault="00F62171" w:rsidP="00F62171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065748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36.</w:t>
            </w: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:rsidR="00F62171" w:rsidRDefault="00F62171" w:rsidP="00F62171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665CD">
              <w:rPr>
                <w:rFonts w:ascii="Times New Roman" w:hAnsi="Times New Roman"/>
                <w:sz w:val="18"/>
                <w:szCs w:val="18"/>
              </w:rPr>
              <w:t>razlikuje epsku od lirske pjesme na temelju suprostavljanja događaja ili doživljaja</w:t>
            </w:r>
          </w:p>
          <w:p w:rsidR="00F62171" w:rsidRPr="002665CD" w:rsidRDefault="00F62171" w:rsidP="00F62171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</w:t>
            </w:r>
            <w:r w:rsidRPr="002665CD">
              <w:rPr>
                <w:rFonts w:ascii="Times New Roman" w:hAnsi="Times New Roman"/>
                <w:sz w:val="18"/>
                <w:szCs w:val="18"/>
              </w:rPr>
              <w:t>upoznaje se s usmenom književnom i historijskom baštinom</w:t>
            </w:r>
          </w:p>
          <w:p w:rsidR="00F62171" w:rsidRPr="002665CD" w:rsidRDefault="00F62171" w:rsidP="00F62171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665CD">
              <w:rPr>
                <w:rFonts w:ascii="Times New Roman" w:hAnsi="Times New Roman"/>
                <w:sz w:val="18"/>
                <w:szCs w:val="18"/>
              </w:rPr>
              <w:t>razvija svijest o opstojnosti naroda i nacionalnih i kulturnih vrijednosti (domoljublje, junaštvo, hrabrost, vjernost, običaji, tradicija) koje karakteriziraju junaci opjevani u usmenim epskim i lirskim pjesmama</w:t>
            </w:r>
          </w:p>
          <w:p w:rsidR="00F62171" w:rsidRPr="002665CD" w:rsidRDefault="00F62171" w:rsidP="00F62171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665CD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2665CD" w:rsidRDefault="00F62171" w:rsidP="00F62171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lastRenderedPageBreak/>
              <w:t>-</w:t>
            </w:r>
            <w:r w:rsidRPr="002665CD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2665CD" w:rsidRDefault="00F62171" w:rsidP="00F62171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665CD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Pr="002665CD" w:rsidRDefault="00F62171" w:rsidP="00F62171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665CD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2171" w:rsidRPr="00A62462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2462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lastRenderedPageBreak/>
              <w:t>Mujo Hrnjica ženi brata Halila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, </w:t>
            </w:r>
            <w:r w:rsidRPr="00A62462">
              <w:rPr>
                <w:rFonts w:ascii="Times New Roman" w:hAnsi="Times New Roman"/>
                <w:sz w:val="18"/>
                <w:szCs w:val="24"/>
                <w:lang w:val="sr-Latn-CS"/>
              </w:rPr>
              <w:t>narodna epska pjesma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62171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BJ.1.2.2.;BJ.2.2.2.;BJ.1.2.6.</w:t>
            </w:r>
          </w:p>
          <w:p w:rsidR="00F62171" w:rsidRPr="00931A02" w:rsidRDefault="00F62171" w:rsidP="00F6217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BJ.2.2.5.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171" w:rsidRPr="00A62462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F62171" w:rsidRPr="007D4BF9" w:rsidTr="00F62171">
        <w:trPr>
          <w:trHeight w:val="62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</w:tcPr>
          <w:p w:rsidR="00F62171" w:rsidRPr="00477236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37.</w:t>
            </w:r>
          </w:p>
        </w:tc>
        <w:tc>
          <w:tcPr>
            <w:tcW w:w="4432" w:type="dxa"/>
            <w:tcBorders>
              <w:top w:val="single" w:sz="4" w:space="0" w:color="auto"/>
            </w:tcBorders>
          </w:tcPr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određuje temu i ideju književnoga djela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uočava glavne i sporedne motive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uočava osobine likova</w:t>
            </w:r>
          </w:p>
          <w:p w:rsidR="00F62171" w:rsidRPr="00631050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analizira likove koristeći se navodima iz teksta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2171" w:rsidRPr="002E6A15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2E6A15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Mujo Hrnjica ženi brata Halila</w:t>
            </w:r>
            <w:r w:rsidRPr="002E6A15">
              <w:rPr>
                <w:rFonts w:ascii="Times New Roman" w:hAnsi="Times New Roman"/>
                <w:sz w:val="18"/>
                <w:szCs w:val="24"/>
                <w:lang w:val="sr-Latn-CS"/>
              </w:rPr>
              <w:t>, narodna epska pjesma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62171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BJ.1.2.2.</w:t>
            </w:r>
          </w:p>
          <w:p w:rsidR="00F62171" w:rsidRPr="008C007E" w:rsidRDefault="00F62171" w:rsidP="00F62171">
            <w:pPr>
              <w:spacing w:line="240" w:lineRule="auto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BJ.2.2.2., BJ.1.2.6.,BJ.2.2.5.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171" w:rsidRPr="002E6A15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E6A15"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</w:tr>
      <w:tr w:rsidR="00F62171" w:rsidRPr="007D4BF9" w:rsidTr="00F62171">
        <w:trPr>
          <w:trHeight w:val="8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</w:tcPr>
          <w:p w:rsidR="00F62171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38.</w:t>
            </w:r>
          </w:p>
        </w:tc>
        <w:tc>
          <w:tcPr>
            <w:tcW w:w="4432" w:type="dxa"/>
            <w:tcBorders>
              <w:top w:val="single" w:sz="4" w:space="0" w:color="auto"/>
            </w:tcBorders>
          </w:tcPr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prepoznaje padeže u njihovim osnovnim značenjskim ulogama</w:t>
            </w:r>
          </w:p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zna pronaći padež u rečenici, pravilno upotrijebiti padežni oblik u pisanju</w:t>
            </w:r>
          </w:p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prepoznaje iste oblike riječi   u  različitim padežima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</w:tcPr>
          <w:p w:rsidR="00F62171" w:rsidRPr="002E6A15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2E6A15">
              <w:rPr>
                <w:rFonts w:ascii="Times New Roman" w:hAnsi="Times New Roman"/>
                <w:sz w:val="18"/>
                <w:szCs w:val="18"/>
              </w:rPr>
              <w:t>Instrumental – društvo i sredstvo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F62171" w:rsidRPr="00E276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27679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7D4BF9" w:rsidTr="00F62171">
        <w:trPr>
          <w:trHeight w:val="8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</w:tcPr>
          <w:p w:rsidR="00F62171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39.</w:t>
            </w:r>
          </w:p>
        </w:tc>
        <w:tc>
          <w:tcPr>
            <w:tcW w:w="4432" w:type="dxa"/>
            <w:tcBorders>
              <w:top w:val="single" w:sz="4" w:space="0" w:color="auto"/>
            </w:tcBorders>
          </w:tcPr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prepoznaje padeže u njihovim osnovnim značenjskim ulogama</w:t>
            </w:r>
          </w:p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zna pronaći padež u rečenici, pravilno upotrijebiti padežni oblik u pisanju</w:t>
            </w:r>
          </w:p>
          <w:p w:rsidR="00F62171" w:rsidRPr="002665CD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prepoznaje iste oblike riječi   u  različitim padežima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</w:tcPr>
          <w:p w:rsidR="00F62171" w:rsidRPr="002E6A15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2E6A15">
              <w:rPr>
                <w:rFonts w:ascii="Times New Roman" w:hAnsi="Times New Roman"/>
                <w:sz w:val="18"/>
                <w:szCs w:val="18"/>
              </w:rPr>
              <w:t>Lokativ – mjesto mirovanja i dalji objekat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  <w:p w:rsidR="00F62171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F62171" w:rsidRPr="00E276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7D4BF9" w:rsidTr="00F62171">
        <w:trPr>
          <w:trHeight w:val="62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</w:tcPr>
          <w:p w:rsidR="00F62171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40.</w:t>
            </w:r>
          </w:p>
        </w:tc>
        <w:tc>
          <w:tcPr>
            <w:tcW w:w="4432" w:type="dxa"/>
            <w:tcBorders>
              <w:top w:val="single" w:sz="4" w:space="0" w:color="auto"/>
            </w:tcBorders>
          </w:tcPr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određuje temu i ideju književnoga djela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uočava osobine likova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analizira likove koristeći se navodima iz teksta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posjeduje samostalnost u analizi basne, njenog prenesenog smisla i pouke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</w:tcPr>
          <w:p w:rsidR="00F62171" w:rsidRPr="00ED4302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ED4302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Mušica i vo</w:t>
            </w:r>
            <w:r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narodna basna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62171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BJ.1.2.2.</w:t>
            </w:r>
          </w:p>
          <w:p w:rsidR="00F62171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BJ.2.2.2., BJ.1.2.6.,BJ.2.2.5.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F62171" w:rsidRPr="00E276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7D4BF9" w:rsidTr="00F62171">
        <w:trPr>
          <w:gridAfter w:val="5"/>
          <w:wAfter w:w="12915" w:type="dxa"/>
          <w:trHeight w:val="62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</w:tr>
      <w:tr w:rsidR="00F62171" w:rsidRPr="007D4BF9" w:rsidTr="00F62171">
        <w:trPr>
          <w:trHeight w:val="62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</w:tcPr>
          <w:p w:rsidR="00F62171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41.</w:t>
            </w:r>
          </w:p>
        </w:tc>
        <w:tc>
          <w:tcPr>
            <w:tcW w:w="4432" w:type="dxa"/>
            <w:tcBorders>
              <w:top w:val="single" w:sz="4" w:space="0" w:color="auto"/>
            </w:tcBorders>
          </w:tcPr>
          <w:p w:rsidR="00F62171" w:rsidRPr="00631050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631050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F62171" w:rsidRPr="00631050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631050">
              <w:rPr>
                <w:rFonts w:ascii="Times New Roman" w:hAnsi="Times New Roman"/>
                <w:sz w:val="18"/>
                <w:szCs w:val="18"/>
              </w:rPr>
              <w:t>prepoznaje padeže u njihovim osnovnim značenjskim ulogama</w:t>
            </w:r>
          </w:p>
          <w:p w:rsidR="00F62171" w:rsidRPr="00631050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631050">
              <w:rPr>
                <w:rFonts w:ascii="Times New Roman" w:hAnsi="Times New Roman"/>
                <w:sz w:val="18"/>
                <w:szCs w:val="18"/>
              </w:rPr>
              <w:lastRenderedPageBreak/>
              <w:t>zna pronaći padež u rečenici, pravilno upotrijebiti padežni oblik u pisanju</w:t>
            </w:r>
          </w:p>
          <w:p w:rsidR="00F62171" w:rsidRPr="00631050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631050">
              <w:rPr>
                <w:rFonts w:ascii="Times New Roman" w:hAnsi="Times New Roman"/>
                <w:sz w:val="18"/>
                <w:szCs w:val="18"/>
              </w:rPr>
              <w:t>prepoznaje iste oblike riječi   u  različitim padežima</w:t>
            </w:r>
          </w:p>
          <w:p w:rsidR="00F62171" w:rsidRPr="00631050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</w:tcPr>
          <w:p w:rsidR="00F62171" w:rsidRPr="002E6A15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lastRenderedPageBreak/>
              <w:t>Padeži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62171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7D4BF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</w:tcPr>
          <w:p w:rsidR="00F62171" w:rsidRPr="00F036B4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42.</w:t>
            </w:r>
          </w:p>
        </w:tc>
        <w:tc>
          <w:tcPr>
            <w:tcW w:w="4432" w:type="dxa"/>
            <w:tcBorders>
              <w:top w:val="single" w:sz="4" w:space="0" w:color="auto"/>
            </w:tcBorders>
          </w:tcPr>
          <w:p w:rsidR="00F62171" w:rsidRPr="00631050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1050">
              <w:rPr>
                <w:rFonts w:ascii="Times New Roman" w:hAnsi="Times New Roman" w:cs="Times New Roman"/>
                <w:sz w:val="18"/>
                <w:szCs w:val="18"/>
              </w:rPr>
              <w:t>uočava obilježja lirske narodne pjesme</w:t>
            </w:r>
          </w:p>
          <w:p w:rsidR="00F62171" w:rsidRPr="00631050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1050">
              <w:rPr>
                <w:rFonts w:ascii="Times New Roman" w:hAnsi="Times New Roman" w:cs="Times New Roman"/>
                <w:sz w:val="18"/>
                <w:szCs w:val="18"/>
              </w:rPr>
              <w:t>razlikuje epsku od lirske pjesme na temelju suprostavljanja događaja ili doživljaja</w:t>
            </w:r>
          </w:p>
          <w:p w:rsidR="00F62171" w:rsidRPr="00631050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1050">
              <w:rPr>
                <w:rFonts w:ascii="Times New Roman" w:hAnsi="Times New Roman" w:cs="Times New Roman"/>
                <w:sz w:val="18"/>
                <w:szCs w:val="18"/>
              </w:rPr>
              <w:t>određuje književni rod i književnu vrstu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</w:tcPr>
          <w:p w:rsidR="00F62171" w:rsidRPr="00E27679" w:rsidRDefault="00F62171" w:rsidP="00F62171">
            <w:pPr>
              <w:tabs>
                <w:tab w:val="right" w:pos="1987"/>
              </w:tabs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27679">
              <w:rPr>
                <w:rFonts w:ascii="Times New Roman" w:hAnsi="Times New Roman"/>
                <w:sz w:val="18"/>
                <w:szCs w:val="24"/>
                <w:lang w:val="sr-Latn-CS"/>
              </w:rPr>
              <w:t>Pr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ovjera usvojenog gradiva iz književnosti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62171" w:rsidRPr="008918E7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BJ.1.2.2.;BJ.2.2.2.;BJ.1.2.6.; BJ.2.2.5.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F62171" w:rsidRPr="00E276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992BB6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43.</w:t>
            </w:r>
          </w:p>
        </w:tc>
        <w:tc>
          <w:tcPr>
            <w:tcW w:w="4432" w:type="dxa"/>
          </w:tcPr>
          <w:p w:rsidR="00F62171" w:rsidRPr="00631050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provjeri svoje znanje kroz kontrolni zadatak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F62171" w:rsidRPr="00A62462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Kontrolni zadatak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BJ.1.2.2.;BJ.2.2.2.;BJ.1.2.6.; BJ.2.2.5.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 xml:space="preserve"> 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F62171" w:rsidRPr="00A62462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Provjera znanja</w:t>
            </w:r>
          </w:p>
        </w:tc>
      </w:tr>
    </w:tbl>
    <w:p w:rsidR="00F62171" w:rsidRDefault="00F62171" w:rsidP="00F62171">
      <w:pPr>
        <w:rPr>
          <w:lang w:val="bs-Latn-BA"/>
        </w:rPr>
      </w:pPr>
    </w:p>
    <w:p w:rsidR="00F62171" w:rsidRDefault="00F62171" w:rsidP="00F62171">
      <w:pPr>
        <w:spacing w:before="180" w:after="0" w:line="360" w:lineRule="auto"/>
        <w:jc w:val="both"/>
        <w:rPr>
          <w:lang w:val="bs-Latn-BA"/>
        </w:rPr>
      </w:pPr>
      <w:r>
        <w:rPr>
          <w:lang w:val="bs-Latn-BA"/>
        </w:rPr>
        <w:br w:type="page"/>
      </w:r>
    </w:p>
    <w:tbl>
      <w:tblPr>
        <w:tblW w:w="13801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866"/>
        <w:gridCol w:w="4072"/>
        <w:gridCol w:w="4050"/>
        <w:gridCol w:w="2160"/>
        <w:gridCol w:w="1767"/>
      </w:tblGrid>
      <w:tr w:rsidR="00F62171" w:rsidRPr="0051744E" w:rsidTr="00F62171">
        <w:trPr>
          <w:trHeight w:val="793"/>
        </w:trPr>
        <w:tc>
          <w:tcPr>
            <w:tcW w:w="13801" w:type="dxa"/>
            <w:gridSpan w:val="6"/>
            <w:shd w:val="clear" w:color="auto" w:fill="EAF1DD" w:themeFill="accent3" w:themeFillTint="33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477236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  <w:lang w:val="bs-Latn-B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 xml:space="preserve">                                                     NOVEMBAR</w:t>
            </w:r>
          </w:p>
        </w:tc>
      </w:tr>
      <w:tr w:rsidR="00F62171" w:rsidRPr="0051744E" w:rsidTr="00F62171">
        <w:trPr>
          <w:trHeight w:val="705"/>
        </w:trPr>
        <w:tc>
          <w:tcPr>
            <w:tcW w:w="1752" w:type="dxa"/>
            <w:gridSpan w:val="2"/>
            <w:shd w:val="clear" w:color="auto" w:fill="CCC0D9" w:themeFill="accent4" w:themeFillTint="66"/>
          </w:tcPr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REDNI BROJ</w:t>
            </w:r>
          </w:p>
        </w:tc>
        <w:tc>
          <w:tcPr>
            <w:tcW w:w="4072" w:type="dxa"/>
            <w:shd w:val="clear" w:color="auto" w:fill="CCC0D9" w:themeFill="accent4" w:themeFillTint="66"/>
          </w:tcPr>
          <w:p w:rsidR="00F62171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ISHODI</w:t>
            </w:r>
          </w:p>
          <w:p w:rsidR="00F62171" w:rsidRPr="0039185C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Učenik će biti u stanju da:</w:t>
            </w:r>
          </w:p>
        </w:tc>
        <w:tc>
          <w:tcPr>
            <w:tcW w:w="4050" w:type="dxa"/>
            <w:shd w:val="clear" w:color="auto" w:fill="CCC0D9" w:themeFill="accent4" w:themeFillTint="66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NASTAVNA JEDINICA 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OBRAZOVNI STANDARDI</w:t>
            </w:r>
          </w:p>
        </w:tc>
        <w:tc>
          <w:tcPr>
            <w:tcW w:w="1767" w:type="dxa"/>
            <w:shd w:val="clear" w:color="auto" w:fill="CCC0D9" w:themeFill="accent4" w:themeFillTint="66"/>
            <w:vAlign w:val="center"/>
          </w:tcPr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TIP ČASA</w:t>
            </w:r>
          </w:p>
        </w:tc>
      </w:tr>
      <w:tr w:rsidR="00F62171" w:rsidRPr="0051744E" w:rsidTr="00F62171">
        <w:trPr>
          <w:trHeight w:val="417"/>
        </w:trPr>
        <w:tc>
          <w:tcPr>
            <w:tcW w:w="886" w:type="dxa"/>
            <w:shd w:val="clear" w:color="auto" w:fill="CCC0D9" w:themeFill="accent4" w:themeFillTint="66"/>
          </w:tcPr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Teme</w:t>
            </w:r>
          </w:p>
        </w:tc>
        <w:tc>
          <w:tcPr>
            <w:tcW w:w="866" w:type="dxa"/>
            <w:shd w:val="clear" w:color="auto" w:fill="CCC0D9" w:themeFill="accent4" w:themeFillTint="66"/>
            <w:vAlign w:val="center"/>
          </w:tcPr>
          <w:p w:rsidR="00F62171" w:rsidRPr="00477236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Časa</w:t>
            </w:r>
          </w:p>
        </w:tc>
        <w:tc>
          <w:tcPr>
            <w:tcW w:w="4072" w:type="dxa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2171" w:rsidRPr="002532A2" w:rsidTr="00F62171">
        <w:trPr>
          <w:trHeight w:val="384"/>
        </w:trPr>
        <w:tc>
          <w:tcPr>
            <w:tcW w:w="886" w:type="dxa"/>
            <w:vMerge w:val="restart"/>
            <w:shd w:val="clear" w:color="auto" w:fill="FBD4B4" w:themeFill="accent6" w:themeFillTint="66"/>
            <w:textDirection w:val="btLr"/>
          </w:tcPr>
          <w:p w:rsidR="00F62171" w:rsidRPr="00477236" w:rsidRDefault="00F62171" w:rsidP="00F6217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s-Latn-BA"/>
              </w:rPr>
              <w:t xml:space="preserve">Tajne dječijeg svijeta  </w:t>
            </w:r>
            <w:r w:rsidRPr="00477236">
              <w:rPr>
                <w:rFonts w:ascii="Times New Roman" w:hAnsi="Times New Roman"/>
                <w:b/>
                <w:sz w:val="28"/>
                <w:szCs w:val="28"/>
                <w:lang w:val="bs-Latn-BA"/>
              </w:rPr>
              <w:t xml:space="preserve"> I</w:t>
            </w:r>
            <w:r>
              <w:rPr>
                <w:rFonts w:ascii="Times New Roman" w:hAnsi="Times New Roman"/>
                <w:b/>
                <w:sz w:val="28"/>
                <w:szCs w:val="28"/>
                <w:lang w:val="bs-Latn-BA"/>
              </w:rPr>
              <w:t xml:space="preserve">I </w:t>
            </w:r>
          </w:p>
        </w:tc>
        <w:tc>
          <w:tcPr>
            <w:tcW w:w="866" w:type="dxa"/>
            <w:shd w:val="clear" w:color="auto" w:fill="auto"/>
          </w:tcPr>
          <w:p w:rsidR="00F62171" w:rsidRPr="00F036B4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44.</w:t>
            </w:r>
          </w:p>
        </w:tc>
        <w:tc>
          <w:tcPr>
            <w:tcW w:w="4072" w:type="dxa"/>
          </w:tcPr>
          <w:p w:rsidR="00F62171" w:rsidRPr="00631050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31050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F62171" w:rsidRPr="00631050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31050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F62171" w:rsidRPr="00631050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31050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  <w:p w:rsidR="00F62171" w:rsidRPr="00F036B4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4050" w:type="dxa"/>
            <w:shd w:val="clear" w:color="auto" w:fill="FFFFFF"/>
          </w:tcPr>
          <w:p w:rsidR="00F62171" w:rsidRPr="008E0E62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E0E62">
              <w:rPr>
                <w:rFonts w:ascii="Times New Roman" w:hAnsi="Times New Roman"/>
                <w:sz w:val="18"/>
                <w:szCs w:val="24"/>
                <w:lang w:val="sr-Latn-CS"/>
              </w:rPr>
              <w:t>Pričanje izmišljenog događaja</w:t>
            </w:r>
          </w:p>
        </w:tc>
        <w:tc>
          <w:tcPr>
            <w:tcW w:w="2160" w:type="dxa"/>
          </w:tcPr>
          <w:p w:rsidR="00F62171" w:rsidRDefault="00F62171" w:rsidP="00F62171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BJ.1.3.2.</w:t>
            </w:r>
          </w:p>
          <w:p w:rsidR="00F62171" w:rsidRPr="00310499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BJ.2.3.2.</w:t>
            </w:r>
          </w:p>
        </w:tc>
        <w:tc>
          <w:tcPr>
            <w:tcW w:w="1767" w:type="dxa"/>
            <w:shd w:val="clear" w:color="auto" w:fill="auto"/>
          </w:tcPr>
          <w:p w:rsidR="00F62171" w:rsidRPr="008E0E62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</w:t>
            </w:r>
            <w:r w:rsidRPr="008E0E62">
              <w:rPr>
                <w:rFonts w:ascii="Times New Roman" w:hAnsi="Times New Roman"/>
                <w:sz w:val="18"/>
                <w:szCs w:val="24"/>
                <w:lang w:val="sr-Latn-CS"/>
              </w:rPr>
              <w:t>smeno izražavanje</w:t>
            </w:r>
          </w:p>
        </w:tc>
      </w:tr>
      <w:tr w:rsidR="00F62171" w:rsidRPr="002532A2" w:rsidTr="00F62171">
        <w:trPr>
          <w:trHeight w:val="384"/>
        </w:trPr>
        <w:tc>
          <w:tcPr>
            <w:tcW w:w="886" w:type="dxa"/>
            <w:vMerge/>
            <w:shd w:val="clear" w:color="auto" w:fill="FBD4B4" w:themeFill="accent6" w:themeFillTint="66"/>
            <w:textDirection w:val="btLr"/>
          </w:tcPr>
          <w:p w:rsidR="00F62171" w:rsidRDefault="00F62171" w:rsidP="00F6217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bs-Latn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45.</w:t>
            </w:r>
          </w:p>
        </w:tc>
        <w:tc>
          <w:tcPr>
            <w:tcW w:w="4072" w:type="dxa"/>
          </w:tcPr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određuje temu i ideju književnoga djela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uočava osobine likova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analizira likove koristeći se navodima iz teksta</w:t>
            </w:r>
          </w:p>
        </w:tc>
        <w:tc>
          <w:tcPr>
            <w:tcW w:w="4050" w:type="dxa"/>
            <w:shd w:val="clear" w:color="auto" w:fill="FFFFFF"/>
          </w:tcPr>
          <w:p w:rsidR="00F62171" w:rsidRPr="00EA159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A159C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Putnik i gostioničar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, </w:t>
            </w:r>
            <w:r w:rsidRPr="00EA159C">
              <w:rPr>
                <w:rFonts w:ascii="Times New Roman" w:hAnsi="Times New Roman"/>
                <w:sz w:val="18"/>
                <w:szCs w:val="24"/>
                <w:lang w:val="sr-Latn-CS"/>
              </w:rPr>
              <w:t>šaljiva narodna priča</w:t>
            </w:r>
          </w:p>
        </w:tc>
        <w:tc>
          <w:tcPr>
            <w:tcW w:w="2160" w:type="dxa"/>
          </w:tcPr>
          <w:p w:rsidR="00F62171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BJ.1.2.2.</w:t>
            </w:r>
          </w:p>
          <w:p w:rsidR="00F62171" w:rsidRPr="00BC20E9" w:rsidRDefault="00F62171" w:rsidP="00F62171">
            <w:pPr>
              <w:spacing w:line="240" w:lineRule="auto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BJ.2.2.2.</w:t>
            </w:r>
          </w:p>
        </w:tc>
        <w:tc>
          <w:tcPr>
            <w:tcW w:w="1767" w:type="dxa"/>
            <w:shd w:val="clear" w:color="auto" w:fill="auto"/>
          </w:tcPr>
          <w:p w:rsidR="00F62171" w:rsidRPr="00EA159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A159C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2532A2" w:rsidTr="00F62171">
        <w:trPr>
          <w:trHeight w:val="2582"/>
        </w:trPr>
        <w:tc>
          <w:tcPr>
            <w:tcW w:w="886" w:type="dxa"/>
            <w:vMerge/>
            <w:shd w:val="clear" w:color="auto" w:fill="FBD4B4" w:themeFill="accent6" w:themeFillTint="66"/>
            <w:textDirection w:val="btLr"/>
          </w:tcPr>
          <w:p w:rsidR="00F62171" w:rsidRDefault="00F62171" w:rsidP="00F6217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bs-Latn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46.</w:t>
            </w:r>
          </w:p>
        </w:tc>
        <w:tc>
          <w:tcPr>
            <w:tcW w:w="4072" w:type="dxa"/>
          </w:tcPr>
          <w:p w:rsidR="00F62171" w:rsidRPr="00631050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31050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F62171" w:rsidRPr="00631050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31050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F62171" w:rsidRPr="00631050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31050">
              <w:rPr>
                <w:rFonts w:ascii="Times New Roman" w:hAnsi="Times New Roman"/>
                <w:sz w:val="18"/>
                <w:szCs w:val="18"/>
              </w:rPr>
              <w:t>sastavlja govoreni ili pisani tekst na teme iz svakodnevnoga života i svijeta mašte izdvajajući glavne ideje i prateći njihov razvoj</w:t>
            </w:r>
          </w:p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4050" w:type="dxa"/>
            <w:shd w:val="clear" w:color="auto" w:fill="FFFFFF"/>
          </w:tcPr>
          <w:p w:rsidR="00F62171" w:rsidRPr="00EA159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A159C">
              <w:rPr>
                <w:rFonts w:ascii="Times New Roman" w:hAnsi="Times New Roman"/>
                <w:sz w:val="18"/>
                <w:szCs w:val="24"/>
                <w:lang w:val="sr-Latn-CS"/>
              </w:rPr>
              <w:t>Šala kojoj smo se svi nasmijali</w:t>
            </w:r>
          </w:p>
        </w:tc>
        <w:tc>
          <w:tcPr>
            <w:tcW w:w="2160" w:type="dxa"/>
          </w:tcPr>
          <w:p w:rsidR="00F62171" w:rsidRDefault="00F62171" w:rsidP="00F62171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BJ.1.3.2.</w:t>
            </w:r>
          </w:p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bs-Latn-BA"/>
              </w:rPr>
              <w:t>BJ.2.3.2.</w:t>
            </w:r>
          </w:p>
        </w:tc>
        <w:tc>
          <w:tcPr>
            <w:tcW w:w="1767" w:type="dxa"/>
            <w:shd w:val="clear" w:color="auto" w:fill="auto"/>
          </w:tcPr>
          <w:p w:rsidR="00F62171" w:rsidRPr="00EA159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Analiza DZ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F036B4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47.</w:t>
            </w:r>
          </w:p>
        </w:tc>
        <w:tc>
          <w:tcPr>
            <w:tcW w:w="4072" w:type="dxa"/>
          </w:tcPr>
          <w:p w:rsidR="00F62171" w:rsidRPr="00A2740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promjenjive od nepromjenjvih riječi</w:t>
            </w:r>
          </w:p>
          <w:p w:rsidR="00F62171" w:rsidRPr="00A2740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F62171" w:rsidRPr="00A2740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F62171" w:rsidRPr="00F435CD" w:rsidRDefault="00F62171" w:rsidP="00F62171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4050" w:type="dxa"/>
            <w:shd w:val="clear" w:color="auto" w:fill="FFFFFF"/>
          </w:tcPr>
          <w:p w:rsidR="00F62171" w:rsidRPr="00A2740D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Pridjevi – značenje i vrste</w:t>
            </w:r>
          </w:p>
          <w:p w:rsidR="00F62171" w:rsidRPr="00A2740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216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</w:tc>
        <w:tc>
          <w:tcPr>
            <w:tcW w:w="1767" w:type="dxa"/>
            <w:shd w:val="clear" w:color="auto" w:fill="auto"/>
          </w:tcPr>
          <w:p w:rsidR="00F62171" w:rsidRPr="00EA159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F036B4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48.</w:t>
            </w:r>
          </w:p>
        </w:tc>
        <w:tc>
          <w:tcPr>
            <w:tcW w:w="4072" w:type="dxa"/>
          </w:tcPr>
          <w:p w:rsidR="00F62171" w:rsidRPr="00A2740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promjenjive od nepromjenjvih riječi</w:t>
            </w:r>
          </w:p>
          <w:p w:rsidR="00F62171" w:rsidRPr="00A2740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F62171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F62171" w:rsidRPr="00A2740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 razlikuje osobine pridjeva</w:t>
            </w:r>
          </w:p>
          <w:p w:rsidR="00F62171" w:rsidRPr="00F435C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4050" w:type="dxa"/>
            <w:shd w:val="clear" w:color="auto" w:fill="FFFFFF"/>
          </w:tcPr>
          <w:p w:rsidR="00F62171" w:rsidRPr="00A2740D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Pridjevski vid</w:t>
            </w:r>
          </w:p>
          <w:p w:rsidR="00F62171" w:rsidRPr="00A2740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2160" w:type="dxa"/>
          </w:tcPr>
          <w:p w:rsidR="00F62171" w:rsidRPr="00BC20E9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767" w:type="dxa"/>
            <w:shd w:val="clear" w:color="auto" w:fill="auto"/>
          </w:tcPr>
          <w:p w:rsidR="00F62171" w:rsidRPr="00EA159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2532A2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49.</w:t>
            </w:r>
          </w:p>
        </w:tc>
        <w:tc>
          <w:tcPr>
            <w:tcW w:w="4072" w:type="dxa"/>
          </w:tcPr>
          <w:p w:rsidR="00F62171" w:rsidRPr="00A2740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promjenjive od nepromjenjvih riječi</w:t>
            </w:r>
          </w:p>
          <w:p w:rsidR="00F62171" w:rsidRPr="00A2740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F62171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F62171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 razlikuje osobine pridjeva</w:t>
            </w:r>
          </w:p>
          <w:p w:rsidR="00F62171" w:rsidRPr="00A2740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 komparira pridjeve</w:t>
            </w:r>
          </w:p>
          <w:p w:rsidR="00F62171" w:rsidRPr="00A00006" w:rsidRDefault="00F62171" w:rsidP="00F62171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FFFFF"/>
          </w:tcPr>
          <w:p w:rsidR="00F62171" w:rsidRPr="00A2740D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lastRenderedPageBreak/>
              <w:t>Komparacija pridjeva</w:t>
            </w:r>
          </w:p>
          <w:p w:rsidR="00F62171" w:rsidRPr="00A2740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2160" w:type="dxa"/>
          </w:tcPr>
          <w:p w:rsidR="00F62171" w:rsidRPr="00BC20E9" w:rsidRDefault="00F62171" w:rsidP="00F62171">
            <w:pPr>
              <w:spacing w:line="240" w:lineRule="auto"/>
              <w:rPr>
                <w:sz w:val="16"/>
                <w:szCs w:val="16"/>
                <w:lang w:val="bs-Latn-BA"/>
              </w:rPr>
            </w:pPr>
          </w:p>
        </w:tc>
        <w:tc>
          <w:tcPr>
            <w:tcW w:w="1767" w:type="dxa"/>
            <w:shd w:val="clear" w:color="auto" w:fill="auto"/>
          </w:tcPr>
          <w:p w:rsidR="00F62171" w:rsidRPr="00EA159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2532A2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50. </w:t>
            </w:r>
          </w:p>
        </w:tc>
        <w:tc>
          <w:tcPr>
            <w:tcW w:w="4072" w:type="dxa"/>
          </w:tcPr>
          <w:p w:rsidR="00F62171" w:rsidRPr="00A2740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promjenjive od nepromjenjvih riječi</w:t>
            </w:r>
          </w:p>
          <w:p w:rsidR="00F62171" w:rsidRPr="00A2740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F62171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F62171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 razlikuje osobine pridjeva</w:t>
            </w:r>
          </w:p>
          <w:p w:rsidR="00F62171" w:rsidRPr="00A2740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 komparira pridjeve</w:t>
            </w:r>
          </w:p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4050" w:type="dxa"/>
            <w:shd w:val="clear" w:color="auto" w:fill="FFFFFF"/>
          </w:tcPr>
          <w:p w:rsidR="00F62171" w:rsidRPr="00A2740D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Pridjevi – značenje i vrste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</w:tc>
        <w:tc>
          <w:tcPr>
            <w:tcW w:w="1767" w:type="dxa"/>
            <w:shd w:val="clear" w:color="auto" w:fill="auto"/>
          </w:tcPr>
          <w:p w:rsidR="00F62171" w:rsidRPr="006F0FD9" w:rsidRDefault="00F62171" w:rsidP="00F62171">
            <w:pPr>
              <w:rPr>
                <w:rFonts w:ascii="Times New Roman" w:hAnsi="Times New Roman"/>
                <w:sz w:val="18"/>
                <w:szCs w:val="24"/>
                <w:lang w:val="bs-Latn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7D4BF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477236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51.</w:t>
            </w:r>
          </w:p>
        </w:tc>
        <w:tc>
          <w:tcPr>
            <w:tcW w:w="4072" w:type="dxa"/>
          </w:tcPr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razlikuje epsku od lirske pjesme na temelju suprostavljanja događaja ili doživljaja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upoznaje se s usmenom književnom i historijskom baštinom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razvija svijest o opstojnosti naroda i nacionalnih i kulturnih vrijednosti (domoljublje, junaštvo, hrabrost, vjernost, običaji, tradicija) koje karakteriziraju junaci opjevani u usmenim epskim i lirskim pjesmama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određuje temu i ideju književnoga djela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uočava glavne i sporedne motive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uočava osobine likova</w:t>
            </w:r>
          </w:p>
          <w:p w:rsidR="00F62171" w:rsidRPr="005D5D1A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analizira likove koristeći se navodima iz teksta</w:t>
            </w:r>
          </w:p>
        </w:tc>
        <w:tc>
          <w:tcPr>
            <w:tcW w:w="4050" w:type="dxa"/>
            <w:shd w:val="clear" w:color="auto" w:fill="FFFFFF"/>
          </w:tcPr>
          <w:p w:rsidR="00F62171" w:rsidRPr="00A2740D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740D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Đerzelez Alija i vila</w:t>
            </w:r>
            <w:r w:rsidRPr="00A2740D">
              <w:rPr>
                <w:rFonts w:ascii="Times New Roman" w:hAnsi="Times New Roman"/>
                <w:sz w:val="18"/>
                <w:szCs w:val="24"/>
                <w:lang w:val="sr-Latn-CS"/>
              </w:rPr>
              <w:t>, narodna pjesma</w:t>
            </w:r>
          </w:p>
          <w:p w:rsidR="00F62171" w:rsidRPr="00DD00BF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  <w:p w:rsidR="00F62171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  <w:p w:rsidR="00F62171" w:rsidRPr="00DD00BF" w:rsidRDefault="00F62171" w:rsidP="00F62171">
            <w:pPr>
              <w:jc w:val="center"/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2160" w:type="dxa"/>
          </w:tcPr>
          <w:p w:rsidR="00F62171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BJ.1.2.2.</w:t>
            </w:r>
          </w:p>
          <w:p w:rsidR="00F62171" w:rsidRPr="00931A02" w:rsidRDefault="00F62171" w:rsidP="00F62171">
            <w:pPr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bs-Latn-BA"/>
              </w:rPr>
              <w:t>BJ.2.2.2.</w:t>
            </w:r>
          </w:p>
        </w:tc>
        <w:tc>
          <w:tcPr>
            <w:tcW w:w="1767" w:type="dxa"/>
            <w:shd w:val="clear" w:color="auto" w:fill="auto"/>
          </w:tcPr>
          <w:p w:rsidR="00F62171" w:rsidRPr="00A2740D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740D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F036B4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52.</w:t>
            </w:r>
          </w:p>
        </w:tc>
        <w:tc>
          <w:tcPr>
            <w:tcW w:w="4072" w:type="dxa"/>
          </w:tcPr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razlikuje epsku od lirske pjesme na temelju suprostavljanja događaja ili doživljaja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upoznaje se s usmenom književnom i historijskom baštinom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razvija svijest o opstojnosti naroda i nacionalnih i kulturnih vrijednosti (domoljublje, junaštvo, hrabrost, vjernost, običaji, tradicija) koje karakteriziraju junaci opjevani u usmenim epskim i lirskim pjesmama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određuje temu i ideju književnoga djela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uočava glavne i sporedne motive</w:t>
            </w:r>
          </w:p>
          <w:p w:rsidR="00F62171" w:rsidRPr="00A00006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uočava osobine likova</w:t>
            </w:r>
          </w:p>
          <w:p w:rsidR="00F62171" w:rsidRPr="00F435CD" w:rsidRDefault="00F62171" w:rsidP="00F62171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24"/>
                <w:lang w:val="sr-Latn-CS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analizira likove koristeći se navodima iz teksta</w:t>
            </w:r>
          </w:p>
        </w:tc>
        <w:tc>
          <w:tcPr>
            <w:tcW w:w="4050" w:type="dxa"/>
            <w:shd w:val="clear" w:color="auto" w:fill="FFFFFF"/>
          </w:tcPr>
          <w:p w:rsidR="00F62171" w:rsidRPr="00A2740D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740D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lastRenderedPageBreak/>
              <w:t>Đerzelez Alija i vila</w:t>
            </w:r>
            <w:r w:rsidRPr="00A2740D">
              <w:rPr>
                <w:rFonts w:ascii="Times New Roman" w:hAnsi="Times New Roman"/>
                <w:sz w:val="18"/>
                <w:szCs w:val="24"/>
                <w:lang w:val="sr-Latn-CS"/>
              </w:rPr>
              <w:t>, narodna pjesma</w:t>
            </w:r>
          </w:p>
        </w:tc>
        <w:tc>
          <w:tcPr>
            <w:tcW w:w="2160" w:type="dxa"/>
          </w:tcPr>
          <w:p w:rsidR="00F62171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BJ.1.2.2.</w:t>
            </w:r>
          </w:p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bs-Latn-BA"/>
              </w:rPr>
              <w:t>BJ.2.2.2.</w:t>
            </w:r>
          </w:p>
        </w:tc>
        <w:tc>
          <w:tcPr>
            <w:tcW w:w="1767" w:type="dxa"/>
            <w:shd w:val="clear" w:color="auto" w:fill="auto"/>
          </w:tcPr>
          <w:p w:rsidR="00F62171" w:rsidRPr="00EA159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171" w:rsidRPr="00F036B4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53.</w:t>
            </w: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F62171" w:rsidRPr="00631050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631050">
              <w:rPr>
                <w:rFonts w:ascii="Times New Roman" w:hAnsi="Times New Roman"/>
                <w:sz w:val="18"/>
                <w:szCs w:val="18"/>
              </w:rPr>
              <w:t>pravilno izgovara riječi vodeći računa o dužini akcenta i intonaciji</w:t>
            </w:r>
          </w:p>
          <w:p w:rsidR="00F62171" w:rsidRPr="00631050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631050">
              <w:rPr>
                <w:rFonts w:ascii="Times New Roman" w:hAnsi="Times New Roman"/>
                <w:sz w:val="18"/>
                <w:szCs w:val="18"/>
              </w:rPr>
              <w:t>tečno i jasno čita  književne i neumjetničke tekstove</w:t>
            </w:r>
          </w:p>
          <w:p w:rsidR="00F62171" w:rsidRPr="008865A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−</w:t>
            </w:r>
            <w:r w:rsidRPr="008865A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navede primere lične dobiti od čitanja;</w:t>
            </w:r>
            <w:r w:rsidRPr="00A2740D">
              <w:rPr>
                <w:rFonts w:ascii="Times New Roman" w:hAnsi="Times New Roman"/>
                <w:sz w:val="18"/>
                <w:szCs w:val="18"/>
              </w:rPr>
              <w:br/>
              <w:t>− napreduje u sticanju čitalačkih kompetencija;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/>
          </w:tcPr>
          <w:p w:rsidR="00F62171" w:rsidRPr="00A2740D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740D">
              <w:rPr>
                <w:rFonts w:ascii="Times New Roman" w:hAnsi="Times New Roman"/>
                <w:sz w:val="18"/>
                <w:szCs w:val="24"/>
                <w:lang w:val="sr-Latn-CS"/>
              </w:rPr>
              <w:t>Izražajno čitanje obrađenih tekstova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62171" w:rsidRPr="00931A02" w:rsidRDefault="00F62171" w:rsidP="00F6217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4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4</w:t>
            </w:r>
            <w:r w:rsidRPr="00931A02">
              <w:rPr>
                <w:sz w:val="16"/>
                <w:szCs w:val="16"/>
              </w:rPr>
              <w:t xml:space="preserve">; 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:rsidR="00F62171" w:rsidRPr="00E64F0F" w:rsidRDefault="00F62171" w:rsidP="00F62171">
            <w:pP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</w:pPr>
            <w:r w:rsidRPr="00E64F0F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Usmeno izražavanje</w:t>
            </w:r>
          </w:p>
        </w:tc>
      </w:tr>
      <w:tr w:rsidR="00F62171" w:rsidRPr="0051744E" w:rsidTr="00F62171">
        <w:trPr>
          <w:gridAfter w:val="5"/>
          <w:wAfter w:w="12915" w:type="dxa"/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</w:tr>
      <w:tr w:rsidR="00F62171" w:rsidRPr="0051744E" w:rsidTr="00F62171">
        <w:trPr>
          <w:gridAfter w:val="5"/>
          <w:wAfter w:w="12915" w:type="dxa"/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Pr="00F97627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54.</w:t>
            </w: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A2740D" w:rsidRDefault="00F62171" w:rsidP="00F6217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  <w:lang w:val="bs-Latn-BA"/>
              </w:rPr>
              <w:t>formuliše rečenice obavještajnog karaktera</w:t>
            </w:r>
          </w:p>
          <w:p w:rsidR="00F62171" w:rsidRPr="00A2740D" w:rsidRDefault="00F62171" w:rsidP="00F6217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  <w:lang w:val="bs-Latn-BA"/>
              </w:rPr>
              <w:t>odgovara na pitanja KO?GDJE? KADA?ZAŠTO?...</w:t>
            </w:r>
          </w:p>
          <w:p w:rsidR="00F62171" w:rsidRPr="00A2740D" w:rsidRDefault="00F62171" w:rsidP="00F6217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  <w:lang w:val="bs-Latn-BA"/>
              </w:rPr>
              <w:t>izdvoji vađne informacije od manje važnih</w:t>
            </w:r>
          </w:p>
          <w:p w:rsidR="00F62171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71" w:rsidRPr="00EA159C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EA159C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Vijest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Default="00F62171" w:rsidP="00F62171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BJ.1.3.2.</w:t>
            </w:r>
          </w:p>
          <w:p w:rsidR="00F62171" w:rsidRPr="00BC20E9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BJ.2.3.2.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EA159C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EA159C">
              <w:rPr>
                <w:rFonts w:ascii="Times New Roman" w:hAnsi="Times New Roman"/>
                <w:sz w:val="18"/>
                <w:szCs w:val="18"/>
                <w:lang w:val="sr-Latn-CS"/>
              </w:rPr>
              <w:t>Pismeno izražavanje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55.</w:t>
            </w: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8865AD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65AD">
              <w:rPr>
                <w:rFonts w:ascii="Times New Roman" w:eastAsia="Times New Roman" w:hAnsi="Times New Roman" w:cs="Times New Roman"/>
                <w:sz w:val="18"/>
                <w:szCs w:val="18"/>
              </w:rPr>
              <w:t>analizira kompozicijske cjeline dramskog djela (čin, scena, pojava)</w:t>
            </w:r>
          </w:p>
          <w:p w:rsidR="00F62171" w:rsidRPr="008865AD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65AD">
              <w:rPr>
                <w:rFonts w:ascii="Times New Roman" w:hAnsi="Times New Roman" w:cs="Times New Roman"/>
                <w:sz w:val="18"/>
                <w:szCs w:val="18"/>
              </w:rPr>
              <w:t>razlikuje oblike kazivanja</w:t>
            </w:r>
          </w:p>
          <w:p w:rsidR="00F62171" w:rsidRPr="008865AD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65AD">
              <w:rPr>
                <w:rFonts w:ascii="Times New Roman" w:hAnsi="Times New Roman" w:cs="Times New Roman"/>
                <w:sz w:val="18"/>
                <w:szCs w:val="18"/>
              </w:rPr>
              <w:t>određuje temu i ideju književnoga djela</w:t>
            </w:r>
          </w:p>
          <w:p w:rsidR="00F62171" w:rsidRPr="008865AD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65AD">
              <w:rPr>
                <w:rFonts w:ascii="Times New Roman" w:hAnsi="Times New Roman" w:cs="Times New Roman"/>
                <w:sz w:val="18"/>
                <w:szCs w:val="18"/>
              </w:rPr>
              <w:t>uočava glavne i sporedne motive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65AD">
              <w:rPr>
                <w:rFonts w:ascii="Times New Roman" w:hAnsi="Times New Roman" w:cs="Times New Roman"/>
                <w:sz w:val="18"/>
                <w:szCs w:val="18"/>
              </w:rPr>
              <w:t>uočava osobine likova</w:t>
            </w:r>
          </w:p>
          <w:p w:rsidR="00F62171" w:rsidRPr="00A2740D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u</w:t>
            </w:r>
            <w:r w:rsidRPr="00A2740D">
              <w:rPr>
                <w:rFonts w:ascii="Times New Roman" w:hAnsi="Times New Roman"/>
                <w:sz w:val="18"/>
                <w:szCs w:val="18"/>
                <w:lang w:val="bs-Latn-BA"/>
              </w:rPr>
              <w:t>s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poredi književno i filmsko d</w:t>
            </w:r>
            <w:r w:rsidRPr="00A2740D">
              <w:rPr>
                <w:rFonts w:ascii="Times New Roman" w:hAnsi="Times New Roman"/>
                <w:sz w:val="18"/>
                <w:szCs w:val="18"/>
                <w:lang w:val="bs-Latn-BA"/>
              </w:rPr>
              <w:t>j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 xml:space="preserve">elo,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lastRenderedPageBreak/>
              <w:t>pozorišnu</w:t>
            </w:r>
            <w:r w:rsidRPr="00A2740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predstavu i dramski tekst;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71" w:rsidRPr="00451CAE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451CAE">
              <w:rPr>
                <w:rFonts w:ascii="Times New Roman" w:hAnsi="Times New Roman"/>
                <w:sz w:val="18"/>
                <w:szCs w:val="18"/>
                <w:lang w:val="sr-Latn-CS"/>
              </w:rPr>
              <w:lastRenderedPageBreak/>
              <w:t xml:space="preserve">Osnovne odlike drame; </w:t>
            </w:r>
          </w:p>
          <w:p w:rsidR="00F62171" w:rsidRPr="00EA159C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5F31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Poklon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, Advan Hozić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Default="00F62171" w:rsidP="00F62171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EA159C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56.</w:t>
            </w: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8942D0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2D0">
              <w:rPr>
                <w:rFonts w:ascii="Times New Roman" w:eastAsia="Times New Roman" w:hAnsi="Times New Roman" w:cs="Times New Roman"/>
                <w:sz w:val="18"/>
                <w:szCs w:val="18"/>
              </w:rPr>
              <w:t>analizira kompozicijske dramskog djela (čin, scena, pojava)</w:t>
            </w:r>
          </w:p>
          <w:p w:rsidR="00F62171" w:rsidRPr="008942D0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2D0">
              <w:rPr>
                <w:rFonts w:ascii="Times New Roman" w:hAnsi="Times New Roman" w:cs="Times New Roman"/>
                <w:sz w:val="18"/>
                <w:szCs w:val="18"/>
              </w:rPr>
              <w:t>razlikuje oblike kazivanja</w:t>
            </w:r>
          </w:p>
          <w:p w:rsidR="00F62171" w:rsidRPr="008942D0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2D0">
              <w:rPr>
                <w:rFonts w:ascii="Times New Roman" w:hAnsi="Times New Roman" w:cs="Times New Roman"/>
                <w:sz w:val="18"/>
                <w:szCs w:val="18"/>
              </w:rPr>
              <w:t>određuje temu i ideju književnoga djela</w:t>
            </w:r>
          </w:p>
          <w:p w:rsidR="00F62171" w:rsidRPr="008942D0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2D0">
              <w:rPr>
                <w:rFonts w:ascii="Times New Roman" w:hAnsi="Times New Roman" w:cs="Times New Roman"/>
                <w:sz w:val="18"/>
                <w:szCs w:val="18"/>
              </w:rPr>
              <w:t>uočava glavne i sporedne motive</w:t>
            </w:r>
          </w:p>
          <w:p w:rsidR="00F62171" w:rsidRPr="008942D0" w:rsidRDefault="00F62171" w:rsidP="00F621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2D0">
              <w:rPr>
                <w:rFonts w:ascii="Times New Roman" w:hAnsi="Times New Roman" w:cs="Times New Roman"/>
                <w:sz w:val="18"/>
                <w:szCs w:val="18"/>
              </w:rPr>
              <w:t>uočava osobine likova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71" w:rsidRPr="00451CAE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Dramatizacija nekog teksta iz usmene književnosti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451CAE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BJ.1.2.2.;BJ.2.2.2.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bs-Latn-BA"/>
              </w:rPr>
              <w:t>;</w:t>
            </w: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</w:tr>
      <w:tr w:rsidR="00F62171" w:rsidRPr="007D4BF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2171" w:rsidRPr="00477236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57.</w:t>
            </w:r>
          </w:p>
        </w:tc>
        <w:tc>
          <w:tcPr>
            <w:tcW w:w="4072" w:type="dxa"/>
            <w:tcBorders>
              <w:top w:val="single" w:sz="4" w:space="0" w:color="auto"/>
            </w:tcBorders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FFFFFF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EA159C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</w:p>
          <w:p w:rsidR="00F62171" w:rsidRPr="00A2740D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Zamjenice – pojam i podjela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auto"/>
          </w:tcPr>
          <w:p w:rsidR="00F62171" w:rsidRPr="00EA159C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auto"/>
          </w:tcPr>
          <w:p w:rsidR="00F62171" w:rsidRPr="008918E7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58.</w:t>
            </w:r>
          </w:p>
        </w:tc>
        <w:tc>
          <w:tcPr>
            <w:tcW w:w="4072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4050" w:type="dxa"/>
            <w:shd w:val="clear" w:color="auto" w:fill="FFFFFF"/>
          </w:tcPr>
          <w:p w:rsidR="00F62171" w:rsidRPr="00A2740D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Lične zamjenice</w:t>
            </w:r>
          </w:p>
          <w:p w:rsidR="00F62171" w:rsidRPr="00E64F0F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Lična zamjenica za svako lice (sebe/se)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767" w:type="dxa"/>
            <w:shd w:val="clear" w:color="auto" w:fill="auto"/>
          </w:tcPr>
          <w:p w:rsidR="00F62171" w:rsidRPr="00A2740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auto"/>
          </w:tcPr>
          <w:p w:rsidR="00F62171" w:rsidRPr="008918E7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59.</w:t>
            </w:r>
          </w:p>
        </w:tc>
        <w:tc>
          <w:tcPr>
            <w:tcW w:w="4072" w:type="dxa"/>
          </w:tcPr>
          <w:p w:rsidR="00F62171" w:rsidRPr="00A2740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− uvažava nacionalne vrijednostii njeguje bošnjačku kulturnohistorijsku baštinu;</w:t>
            </w:r>
            <w:r w:rsidRPr="00A2740D">
              <w:rPr>
                <w:rFonts w:ascii="Times New Roman" w:hAnsi="Times New Roman"/>
                <w:sz w:val="18"/>
                <w:szCs w:val="18"/>
              </w:rPr>
              <w:br/>
              <w:t>− navede prim</w:t>
            </w:r>
            <w:r w:rsidRPr="00A2740D">
              <w:rPr>
                <w:rFonts w:ascii="Times New Roman" w:hAnsi="Times New Roman"/>
                <w:sz w:val="18"/>
                <w:szCs w:val="18"/>
                <w:lang w:val="bs-Latn-BA"/>
              </w:rPr>
              <w:t>j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ere lične dobiti od čitanja;</w:t>
            </w:r>
            <w:r w:rsidRPr="00A2740D">
              <w:rPr>
                <w:rFonts w:ascii="Times New Roman" w:hAnsi="Times New Roman"/>
                <w:sz w:val="18"/>
                <w:szCs w:val="18"/>
              </w:rPr>
              <w:br/>
              <w:t>− napreduje u sticanju čitalačkih kompetencija;</w:t>
            </w:r>
          </w:p>
        </w:tc>
        <w:tc>
          <w:tcPr>
            <w:tcW w:w="4050" w:type="dxa"/>
            <w:shd w:val="clear" w:color="auto" w:fill="FFFFFF"/>
          </w:tcPr>
          <w:p w:rsidR="00F62171" w:rsidRPr="00E276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Izbor iz antologije usmene književnosti</w:t>
            </w:r>
          </w:p>
        </w:tc>
        <w:tc>
          <w:tcPr>
            <w:tcW w:w="2160" w:type="dxa"/>
          </w:tcPr>
          <w:p w:rsidR="00F62171" w:rsidRPr="00451CAE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BJ.1.2.2.; BJ.2.2.2.</w:t>
            </w:r>
          </w:p>
        </w:tc>
        <w:tc>
          <w:tcPr>
            <w:tcW w:w="1767" w:type="dxa"/>
            <w:shd w:val="clear" w:color="auto" w:fill="auto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auto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60.</w:t>
            </w:r>
          </w:p>
        </w:tc>
        <w:tc>
          <w:tcPr>
            <w:tcW w:w="4072" w:type="dxa"/>
          </w:tcPr>
          <w:p w:rsidR="00F62171" w:rsidRPr="00A2740D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− napreduje u sticanju čitalačkih kompetencija;</w:t>
            </w:r>
          </w:p>
          <w:p w:rsidR="00F62171" w:rsidRPr="00A2740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A2740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A2740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Pr="00A2740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Pr="00A2740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</w:p>
        </w:tc>
        <w:tc>
          <w:tcPr>
            <w:tcW w:w="4050" w:type="dxa"/>
            <w:shd w:val="clear" w:color="auto" w:fill="FFFFFF"/>
          </w:tcPr>
          <w:p w:rsidR="00F62171" w:rsidRPr="00EA159C" w:rsidRDefault="00F62171" w:rsidP="00F62171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EA159C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Tajne djedovog mlina</w:t>
            </w:r>
            <w: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Bajruzin Hajro</w:t>
            </w:r>
            <w:r w:rsidRPr="00EA159C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Planjac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; domaća lektira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4</w:t>
            </w:r>
            <w:r w:rsidRPr="00931A02">
              <w:rPr>
                <w:sz w:val="16"/>
                <w:szCs w:val="16"/>
              </w:rPr>
              <w:t xml:space="preserve">; </w:t>
            </w:r>
          </w:p>
        </w:tc>
        <w:tc>
          <w:tcPr>
            <w:tcW w:w="1767" w:type="dxa"/>
            <w:shd w:val="clear" w:color="auto" w:fill="auto"/>
          </w:tcPr>
          <w:p w:rsidR="00F62171" w:rsidRPr="00EA159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A159C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auto"/>
          </w:tcPr>
          <w:p w:rsidR="00F62171" w:rsidRPr="00F036B4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61.</w:t>
            </w:r>
          </w:p>
        </w:tc>
        <w:tc>
          <w:tcPr>
            <w:tcW w:w="4072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Pr="006234B3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6234B3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F62171" w:rsidRPr="00A2740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napreduje u sticanju čitalačkih kompetencija</w:t>
            </w:r>
          </w:p>
        </w:tc>
        <w:tc>
          <w:tcPr>
            <w:tcW w:w="4050" w:type="dxa"/>
            <w:shd w:val="clear" w:color="auto" w:fill="FFFFFF"/>
          </w:tcPr>
          <w:p w:rsidR="00F62171" w:rsidRPr="00EA159C" w:rsidRDefault="00F62171" w:rsidP="00F62171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EA159C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lastRenderedPageBreak/>
              <w:t>Tajne djedovog mlina</w:t>
            </w:r>
            <w: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Bajruzin Hajro </w:t>
            </w:r>
            <w:r w:rsidRPr="00EA159C">
              <w:rPr>
                <w:rFonts w:ascii="Times New Roman" w:hAnsi="Times New Roman"/>
                <w:sz w:val="18"/>
                <w:szCs w:val="24"/>
                <w:lang w:val="sr-Latn-CS"/>
              </w:rPr>
              <w:t>Planjac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; domaća lektira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4</w:t>
            </w:r>
            <w:r w:rsidRPr="00931A02">
              <w:rPr>
                <w:sz w:val="16"/>
                <w:szCs w:val="16"/>
              </w:rPr>
              <w:t xml:space="preserve">; </w:t>
            </w:r>
          </w:p>
        </w:tc>
        <w:tc>
          <w:tcPr>
            <w:tcW w:w="1767" w:type="dxa"/>
            <w:shd w:val="clear" w:color="auto" w:fill="auto"/>
          </w:tcPr>
          <w:p w:rsidR="00F62171" w:rsidRPr="00EA159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065748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62.</w:t>
            </w: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govori jasno poštujući književnojezičku normu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pravilno izgovara riječi vodeći računa o dužini akcenta i intonaciji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2171" w:rsidRPr="0022015B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22015B">
              <w:rPr>
                <w:rFonts w:ascii="Times New Roman" w:hAnsi="Times New Roman"/>
                <w:sz w:val="18"/>
                <w:szCs w:val="18"/>
              </w:rPr>
              <w:t>Intonacija i pauze vezane za interpunkcijske znake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(Vježba na odlomku iz lektire </w:t>
            </w:r>
            <w:r w:rsidRPr="0022015B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Tajne djedovog mlina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62171" w:rsidRPr="008C007E" w:rsidRDefault="00F62171" w:rsidP="00F62171">
            <w:pPr>
              <w:spacing w:line="240" w:lineRule="auto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 1.3.1;.  BJ. 2.3.4.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171" w:rsidRPr="00A62462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 xml:space="preserve">Vježba </w:t>
            </w:r>
          </w:p>
        </w:tc>
      </w:tr>
      <w:tr w:rsidR="00F62171" w:rsidRPr="007D4BF9" w:rsidTr="00F62171">
        <w:trPr>
          <w:trHeight w:val="62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</w:tcPr>
          <w:p w:rsidR="00F62171" w:rsidRPr="00477236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63.</w:t>
            </w:r>
          </w:p>
        </w:tc>
        <w:tc>
          <w:tcPr>
            <w:tcW w:w="4072" w:type="dxa"/>
            <w:tcBorders>
              <w:top w:val="single" w:sz="4" w:space="0" w:color="auto"/>
            </w:tcBorders>
          </w:tcPr>
          <w:p w:rsidR="00F62171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F62171" w:rsidRPr="00843173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843173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2171" w:rsidRPr="00843173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843173">
              <w:rPr>
                <w:rFonts w:ascii="Times New Roman" w:hAnsi="Times New Roman"/>
                <w:sz w:val="18"/>
                <w:szCs w:val="18"/>
              </w:rPr>
              <w:t>Nelične imeničke zamjenice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62171" w:rsidRPr="008C007E" w:rsidRDefault="00F62171" w:rsidP="00F62171">
            <w:pPr>
              <w:spacing w:line="240" w:lineRule="auto"/>
              <w:rPr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171" w:rsidRPr="00843173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843173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</w:tbl>
    <w:p w:rsidR="00F62171" w:rsidRDefault="00F62171" w:rsidP="00F62171">
      <w:pPr>
        <w:rPr>
          <w:lang w:val="bs-Latn-BA"/>
        </w:rPr>
      </w:pPr>
    </w:p>
    <w:p w:rsidR="00F62171" w:rsidRDefault="00F62171" w:rsidP="00F62171">
      <w:pPr>
        <w:rPr>
          <w:lang w:val="bs-Latn-BA"/>
        </w:rPr>
      </w:pPr>
    </w:p>
    <w:p w:rsidR="00F62171" w:rsidRDefault="00F62171" w:rsidP="00F62171">
      <w:pPr>
        <w:rPr>
          <w:lang w:val="bs-Latn-BA"/>
        </w:rPr>
      </w:pPr>
    </w:p>
    <w:p w:rsidR="00F62171" w:rsidRDefault="00F62171" w:rsidP="00F62171">
      <w:pPr>
        <w:rPr>
          <w:lang w:val="bs-Latn-BA"/>
        </w:rPr>
      </w:pPr>
    </w:p>
    <w:p w:rsidR="00F62171" w:rsidRDefault="00F62171" w:rsidP="00F62171">
      <w:pPr>
        <w:rPr>
          <w:lang w:val="bs-Latn-BA"/>
        </w:rPr>
      </w:pPr>
    </w:p>
    <w:p w:rsidR="00F62171" w:rsidRDefault="00F62171" w:rsidP="00F62171">
      <w:pPr>
        <w:rPr>
          <w:lang w:val="bs-Latn-BA"/>
        </w:rPr>
      </w:pPr>
    </w:p>
    <w:p w:rsidR="00F62171" w:rsidRDefault="00F62171" w:rsidP="00F62171">
      <w:pPr>
        <w:rPr>
          <w:lang w:val="bs-Latn-BA"/>
        </w:rPr>
      </w:pPr>
    </w:p>
    <w:p w:rsidR="00F62171" w:rsidRDefault="00F62171" w:rsidP="00F62171">
      <w:pPr>
        <w:rPr>
          <w:lang w:val="bs-Latn-BA"/>
        </w:rPr>
      </w:pPr>
    </w:p>
    <w:p w:rsidR="00F62171" w:rsidRDefault="00F62171" w:rsidP="00F62171">
      <w:pPr>
        <w:rPr>
          <w:lang w:val="bs-Latn-BA"/>
        </w:rPr>
      </w:pPr>
    </w:p>
    <w:p w:rsidR="00F62171" w:rsidRDefault="00F62171" w:rsidP="00F62171">
      <w:pPr>
        <w:rPr>
          <w:lang w:val="bs-Latn-BA"/>
        </w:rPr>
      </w:pPr>
    </w:p>
    <w:p w:rsidR="00F62171" w:rsidRDefault="00F62171" w:rsidP="00F62171">
      <w:pPr>
        <w:rPr>
          <w:lang w:val="bs-Latn-BA"/>
        </w:rPr>
      </w:pPr>
    </w:p>
    <w:p w:rsidR="00F62171" w:rsidRPr="00ED4302" w:rsidRDefault="00F62171" w:rsidP="00F62171">
      <w:pPr>
        <w:rPr>
          <w:lang w:val="bs-Latn-BA"/>
        </w:rPr>
      </w:pPr>
    </w:p>
    <w:p w:rsidR="00F62171" w:rsidRDefault="00F62171" w:rsidP="00F62171"/>
    <w:tbl>
      <w:tblPr>
        <w:tblW w:w="13801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866"/>
        <w:gridCol w:w="3802"/>
        <w:gridCol w:w="4500"/>
        <w:gridCol w:w="2160"/>
        <w:gridCol w:w="1587"/>
      </w:tblGrid>
      <w:tr w:rsidR="00F62171" w:rsidRPr="0051744E" w:rsidTr="00F62171">
        <w:trPr>
          <w:trHeight w:val="793"/>
        </w:trPr>
        <w:tc>
          <w:tcPr>
            <w:tcW w:w="13801" w:type="dxa"/>
            <w:gridSpan w:val="6"/>
            <w:shd w:val="clear" w:color="auto" w:fill="EAF1DD" w:themeFill="accent3" w:themeFillTint="33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477236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  <w:lang w:val="bs-Latn-B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 xml:space="preserve">                                                     DECEMBAR</w:t>
            </w:r>
          </w:p>
        </w:tc>
      </w:tr>
      <w:tr w:rsidR="00F62171" w:rsidRPr="0051744E" w:rsidTr="00F62171">
        <w:trPr>
          <w:trHeight w:val="705"/>
        </w:trPr>
        <w:tc>
          <w:tcPr>
            <w:tcW w:w="1752" w:type="dxa"/>
            <w:gridSpan w:val="2"/>
            <w:shd w:val="clear" w:color="auto" w:fill="E5B8B7" w:themeFill="accent2" w:themeFillTint="66"/>
          </w:tcPr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REDNI BROJ</w:t>
            </w:r>
          </w:p>
        </w:tc>
        <w:tc>
          <w:tcPr>
            <w:tcW w:w="3802" w:type="dxa"/>
            <w:shd w:val="clear" w:color="auto" w:fill="E5B8B7" w:themeFill="accent2" w:themeFillTint="66"/>
          </w:tcPr>
          <w:p w:rsidR="00F62171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ISHODI</w:t>
            </w:r>
          </w:p>
          <w:p w:rsidR="00F62171" w:rsidRPr="0039185C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Učenik će biti u stanju da:</w:t>
            </w:r>
          </w:p>
        </w:tc>
        <w:tc>
          <w:tcPr>
            <w:tcW w:w="4500" w:type="dxa"/>
            <w:shd w:val="clear" w:color="auto" w:fill="E5B8B7" w:themeFill="accent2" w:themeFillTint="66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NASTAVNA JEDINICA </w:t>
            </w:r>
          </w:p>
        </w:tc>
        <w:tc>
          <w:tcPr>
            <w:tcW w:w="2160" w:type="dxa"/>
            <w:shd w:val="clear" w:color="auto" w:fill="E5B8B7" w:themeFill="accent2" w:themeFillTint="66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OBRAZOVNI STANDARDI</w:t>
            </w:r>
          </w:p>
        </w:tc>
        <w:tc>
          <w:tcPr>
            <w:tcW w:w="1587" w:type="dxa"/>
            <w:shd w:val="clear" w:color="auto" w:fill="E5B8B7" w:themeFill="accent2" w:themeFillTint="66"/>
            <w:vAlign w:val="center"/>
          </w:tcPr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TIP ČASA</w:t>
            </w:r>
          </w:p>
        </w:tc>
      </w:tr>
      <w:tr w:rsidR="00F62171" w:rsidRPr="0051744E" w:rsidTr="00F62171">
        <w:trPr>
          <w:trHeight w:val="417"/>
        </w:trPr>
        <w:tc>
          <w:tcPr>
            <w:tcW w:w="886" w:type="dxa"/>
            <w:shd w:val="clear" w:color="auto" w:fill="E5B8B7" w:themeFill="accent2" w:themeFillTint="66"/>
          </w:tcPr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Teme</w:t>
            </w:r>
          </w:p>
        </w:tc>
        <w:tc>
          <w:tcPr>
            <w:tcW w:w="866" w:type="dxa"/>
            <w:shd w:val="clear" w:color="auto" w:fill="E5B8B7" w:themeFill="accent2" w:themeFillTint="66"/>
            <w:vAlign w:val="center"/>
          </w:tcPr>
          <w:p w:rsidR="00F62171" w:rsidRPr="00477236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Časa</w:t>
            </w:r>
          </w:p>
        </w:tc>
        <w:tc>
          <w:tcPr>
            <w:tcW w:w="3802" w:type="dxa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2171" w:rsidRPr="002532A2" w:rsidTr="00F62171">
        <w:trPr>
          <w:trHeight w:val="384"/>
        </w:trPr>
        <w:tc>
          <w:tcPr>
            <w:tcW w:w="886" w:type="dxa"/>
            <w:vMerge w:val="restart"/>
            <w:shd w:val="clear" w:color="auto" w:fill="FBD4B4" w:themeFill="accent6" w:themeFillTint="66"/>
            <w:textDirection w:val="btLr"/>
          </w:tcPr>
          <w:p w:rsidR="00F62171" w:rsidRPr="00477236" w:rsidRDefault="00F62171" w:rsidP="00F6217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s-Latn-BA"/>
              </w:rPr>
              <w:t xml:space="preserve">                  U bašči djetinjstva   II</w:t>
            </w:r>
            <w:r w:rsidRPr="00477236">
              <w:rPr>
                <w:rFonts w:ascii="Times New Roman" w:hAnsi="Times New Roman"/>
                <w:b/>
                <w:sz w:val="28"/>
                <w:szCs w:val="28"/>
                <w:lang w:val="bs-Latn-BA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bs-Latn-BA"/>
              </w:rPr>
              <w:t xml:space="preserve"> </w:t>
            </w:r>
          </w:p>
        </w:tc>
        <w:tc>
          <w:tcPr>
            <w:tcW w:w="866" w:type="dxa"/>
            <w:shd w:val="clear" w:color="auto" w:fill="auto"/>
          </w:tcPr>
          <w:p w:rsidR="00F62171" w:rsidRPr="001E2F1C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E2F1C">
              <w:rPr>
                <w:rFonts w:ascii="Times New Roman" w:hAnsi="Times New Roman"/>
                <w:sz w:val="18"/>
                <w:szCs w:val="18"/>
                <w:lang w:val="bs-Latn-BA"/>
              </w:rPr>
              <w:t>64.</w:t>
            </w:r>
          </w:p>
        </w:tc>
        <w:tc>
          <w:tcPr>
            <w:tcW w:w="3802" w:type="dxa"/>
          </w:tcPr>
          <w:p w:rsidR="00F62171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F62171" w:rsidRPr="00843173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843173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4500" w:type="dxa"/>
            <w:shd w:val="clear" w:color="auto" w:fill="FFFFFF"/>
          </w:tcPr>
          <w:p w:rsidR="00F62171" w:rsidRPr="00843173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843173">
              <w:rPr>
                <w:rFonts w:ascii="Times New Roman" w:hAnsi="Times New Roman"/>
                <w:sz w:val="18"/>
                <w:szCs w:val="18"/>
              </w:rPr>
              <w:t>Nelične imeničke zamjenice</w:t>
            </w:r>
          </w:p>
        </w:tc>
        <w:tc>
          <w:tcPr>
            <w:tcW w:w="2160" w:type="dxa"/>
          </w:tcPr>
          <w:p w:rsidR="00F62171" w:rsidRPr="008C007E" w:rsidRDefault="00F62171" w:rsidP="00F62171">
            <w:pPr>
              <w:spacing w:line="240" w:lineRule="auto"/>
              <w:rPr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62171" w:rsidRPr="00843173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1E2F1C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E2F1C">
              <w:rPr>
                <w:rFonts w:ascii="Times New Roman" w:hAnsi="Times New Roman"/>
                <w:sz w:val="18"/>
                <w:szCs w:val="18"/>
                <w:lang w:val="bs-Latn-BA"/>
              </w:rPr>
              <w:t>65.</w:t>
            </w:r>
          </w:p>
        </w:tc>
        <w:tc>
          <w:tcPr>
            <w:tcW w:w="3802" w:type="dxa"/>
          </w:tcPr>
          <w:p w:rsidR="00F62171" w:rsidRPr="00CA210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hAnsi="Times New Roman"/>
                <w:sz w:val="18"/>
                <w:szCs w:val="18"/>
              </w:rPr>
              <w:t>prepoznaje osnovna osjećanja izražena u pjesmi</w:t>
            </w:r>
          </w:p>
          <w:p w:rsidR="00F62171" w:rsidRPr="00CA210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eastAsia="Times New Roman" w:hAnsi="Times New Roman"/>
                <w:sz w:val="18"/>
                <w:szCs w:val="18"/>
              </w:rPr>
              <w:t xml:space="preserve">analizira kompozicijske elemente lirske  pjesme (strofa, stih); </w:t>
            </w:r>
          </w:p>
          <w:p w:rsidR="00F62171" w:rsidRPr="00CA210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hAnsi="Times New Roman"/>
                <w:sz w:val="18"/>
                <w:szCs w:val="18"/>
              </w:rPr>
              <w:t>otkriva lirske slike, motive, poentu pjesme; stilsko-izražajna sredstva u poeziji</w:t>
            </w:r>
          </w:p>
          <w:p w:rsidR="00F62171" w:rsidRPr="00843173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CA21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43173">
              <w:rPr>
                <w:rFonts w:ascii="Times New Roman" w:hAnsi="Times New Roman" w:cs="Times New Roman"/>
                <w:sz w:val="18"/>
                <w:szCs w:val="18"/>
              </w:rPr>
              <w:t>uviđa zvučne, vizuelne, taktilne, olfaktorne elemente pesničke slike;</w:t>
            </w:r>
          </w:p>
        </w:tc>
        <w:tc>
          <w:tcPr>
            <w:tcW w:w="4500" w:type="dxa"/>
            <w:shd w:val="clear" w:color="auto" w:fill="FFFFFF"/>
          </w:tcPr>
          <w:p w:rsidR="00F62171" w:rsidRPr="00364CB4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Prvi snijeg</w:t>
            </w: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, Osman Đikić</w:t>
            </w:r>
          </w:p>
        </w:tc>
        <w:tc>
          <w:tcPr>
            <w:tcW w:w="2160" w:type="dxa"/>
          </w:tcPr>
          <w:p w:rsidR="00F62171" w:rsidRPr="001E2F1C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1E2F1C">
              <w:rPr>
                <w:sz w:val="16"/>
                <w:szCs w:val="16"/>
              </w:rPr>
              <w:t>BЈ.1.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; BЈ.1.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; BЈ.1.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3</w:t>
            </w:r>
            <w:r w:rsidRPr="001E2F1C">
              <w:rPr>
                <w:sz w:val="16"/>
                <w:szCs w:val="16"/>
              </w:rPr>
              <w:t>; BЈ.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3</w:t>
            </w:r>
            <w:r w:rsidRPr="001E2F1C">
              <w:rPr>
                <w:sz w:val="16"/>
                <w:szCs w:val="16"/>
              </w:rPr>
              <w:t>; BЈ.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4</w:t>
            </w:r>
            <w:r w:rsidRPr="001E2F1C">
              <w:rPr>
                <w:sz w:val="16"/>
                <w:szCs w:val="16"/>
              </w:rPr>
              <w:t>;</w:t>
            </w:r>
          </w:p>
        </w:tc>
        <w:tc>
          <w:tcPr>
            <w:tcW w:w="1587" w:type="dxa"/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1E2F1C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E2F1C">
              <w:rPr>
                <w:rFonts w:ascii="Times New Roman" w:hAnsi="Times New Roman"/>
                <w:sz w:val="18"/>
                <w:szCs w:val="18"/>
                <w:lang w:val="bs-Latn-BA"/>
              </w:rPr>
              <w:t>66.</w:t>
            </w:r>
          </w:p>
        </w:tc>
        <w:tc>
          <w:tcPr>
            <w:tcW w:w="3802" w:type="dxa"/>
          </w:tcPr>
          <w:p w:rsidR="00F62171" w:rsidRPr="00BA1364" w:rsidRDefault="00F62171" w:rsidP="00F6217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A0864">
              <w:rPr>
                <w:rFonts w:ascii="Times New Roman" w:hAnsi="Times New Roman"/>
                <w:sz w:val="18"/>
                <w:szCs w:val="18"/>
              </w:rPr>
              <w:t xml:space="preserve">sastavlja govoreni ili pisani tekst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na temu </w:t>
            </w:r>
            <w:r w:rsidRPr="00AA0864">
              <w:rPr>
                <w:rFonts w:ascii="Times New Roman" w:hAnsi="Times New Roman"/>
                <w:sz w:val="18"/>
                <w:szCs w:val="18"/>
              </w:rPr>
              <w:t xml:space="preserve">iz svakodnevnoga života i svijeta mašte </w:t>
            </w:r>
          </w:p>
        </w:tc>
        <w:tc>
          <w:tcPr>
            <w:tcW w:w="4500" w:type="dxa"/>
            <w:shd w:val="clear" w:color="auto" w:fill="FFFFFF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Opisivanje pejzaža</w:t>
            </w:r>
          </w:p>
        </w:tc>
        <w:tc>
          <w:tcPr>
            <w:tcW w:w="2160" w:type="dxa"/>
          </w:tcPr>
          <w:p w:rsidR="00F62171" w:rsidRPr="001E2F1C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1E2F1C">
              <w:rPr>
                <w:sz w:val="16"/>
                <w:szCs w:val="16"/>
              </w:rPr>
              <w:t>BЈ.1.</w:t>
            </w:r>
            <w:r w:rsidRPr="001E2F1C">
              <w:rPr>
                <w:sz w:val="16"/>
                <w:szCs w:val="16"/>
                <w:lang w:val="bs-Latn-BA"/>
              </w:rPr>
              <w:t>3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; BЈ.2.</w:t>
            </w:r>
            <w:r w:rsidRPr="001E2F1C">
              <w:rPr>
                <w:sz w:val="16"/>
                <w:szCs w:val="16"/>
                <w:lang w:val="bs-Latn-BA"/>
              </w:rPr>
              <w:t>3</w:t>
            </w:r>
            <w:r w:rsidRPr="001E2F1C">
              <w:rPr>
                <w:sz w:val="16"/>
                <w:szCs w:val="16"/>
              </w:rPr>
              <w:t xml:space="preserve">.2; </w:t>
            </w:r>
          </w:p>
        </w:tc>
        <w:tc>
          <w:tcPr>
            <w:tcW w:w="1587" w:type="dxa"/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</w:p>
        </w:tc>
      </w:tr>
      <w:tr w:rsidR="00F62171" w:rsidRPr="002532A2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1E2F1C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1E2F1C">
              <w:rPr>
                <w:sz w:val="18"/>
                <w:szCs w:val="18"/>
                <w:lang w:val="bs-Latn-BA"/>
              </w:rPr>
              <w:t>67.</w:t>
            </w:r>
          </w:p>
        </w:tc>
        <w:tc>
          <w:tcPr>
            <w:tcW w:w="3802" w:type="dxa"/>
          </w:tcPr>
          <w:p w:rsidR="00F62171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F62171" w:rsidRPr="00843173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843173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4500" w:type="dxa"/>
            <w:shd w:val="clear" w:color="auto" w:fill="FFFFFF"/>
          </w:tcPr>
          <w:p w:rsidR="00F62171" w:rsidRPr="00843173" w:rsidRDefault="00F62171" w:rsidP="00F62171">
            <w:pPr>
              <w:rPr>
                <w:rFonts w:ascii="Times New Roman" w:hAnsi="Times New Roman"/>
              </w:rPr>
            </w:pPr>
            <w:r w:rsidRPr="00843173">
              <w:rPr>
                <w:rFonts w:ascii="Times New Roman" w:hAnsi="Times New Roman"/>
              </w:rPr>
              <w:t>Promjena imeničkih zamjenica</w:t>
            </w:r>
          </w:p>
          <w:p w:rsidR="00F62171" w:rsidRPr="001E2F1C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2160" w:type="dxa"/>
          </w:tcPr>
          <w:p w:rsidR="00F62171" w:rsidRPr="001E2F1C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1E2F1C">
              <w:rPr>
                <w:sz w:val="16"/>
                <w:szCs w:val="16"/>
              </w:rPr>
              <w:t>BЈ.1.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4</w:t>
            </w:r>
            <w:r w:rsidRPr="001E2F1C">
              <w:rPr>
                <w:sz w:val="16"/>
                <w:szCs w:val="16"/>
              </w:rPr>
              <w:t>; BЈ.2.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.7</w:t>
            </w:r>
          </w:p>
        </w:tc>
        <w:tc>
          <w:tcPr>
            <w:tcW w:w="1587" w:type="dxa"/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2532A2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2532A2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1E2F1C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1E2F1C">
              <w:rPr>
                <w:sz w:val="18"/>
                <w:szCs w:val="18"/>
                <w:lang w:val="bs-Latn-BA"/>
              </w:rPr>
              <w:t>68.</w:t>
            </w:r>
          </w:p>
        </w:tc>
        <w:tc>
          <w:tcPr>
            <w:tcW w:w="3802" w:type="dxa"/>
          </w:tcPr>
          <w:p w:rsidR="00F62171" w:rsidRPr="00843173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B5A0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− </w:t>
            </w:r>
            <w:r w:rsidRPr="00843173">
              <w:rPr>
                <w:rFonts w:ascii="Times New Roman" w:hAnsi="Times New Roman"/>
                <w:sz w:val="18"/>
                <w:szCs w:val="18"/>
              </w:rPr>
              <w:t>napreduje u sticanju čitalačkih kompetencija;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Pr="00BA1364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 xml:space="preserve">stečena znanja i  iskustva iz pročitanih književnih djela primjenjuje u svakodnevnim </w:t>
            </w:r>
            <w:r w:rsidRPr="00BA1364">
              <w:rPr>
                <w:rFonts w:ascii="Times New Roman" w:hAnsi="Times New Roman"/>
                <w:sz w:val="18"/>
                <w:szCs w:val="18"/>
              </w:rPr>
              <w:lastRenderedPageBreak/>
              <w:t>situacijama</w:t>
            </w:r>
          </w:p>
        </w:tc>
        <w:tc>
          <w:tcPr>
            <w:tcW w:w="4500" w:type="dxa"/>
            <w:shd w:val="clear" w:color="auto" w:fill="FFFFFF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lastRenderedPageBreak/>
              <w:t xml:space="preserve">Bašta sljezove boje, </w:t>
            </w: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Branko Ćopi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ć (pripovijetka)</w:t>
            </w:r>
          </w:p>
        </w:tc>
        <w:tc>
          <w:tcPr>
            <w:tcW w:w="2160" w:type="dxa"/>
          </w:tcPr>
          <w:p w:rsidR="00F62171" w:rsidRPr="001E2F1C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1E2F1C">
              <w:rPr>
                <w:sz w:val="16"/>
                <w:szCs w:val="16"/>
              </w:rPr>
              <w:t>BЈ.1.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; BЈ.1.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; BЈ.1.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3</w:t>
            </w:r>
            <w:r w:rsidRPr="001E2F1C">
              <w:rPr>
                <w:sz w:val="16"/>
                <w:szCs w:val="16"/>
              </w:rPr>
              <w:t>; BЈ.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3</w:t>
            </w:r>
            <w:r w:rsidRPr="001E2F1C">
              <w:rPr>
                <w:sz w:val="16"/>
                <w:szCs w:val="16"/>
              </w:rPr>
              <w:t>; BЈ.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4</w:t>
            </w:r>
            <w:r w:rsidRPr="001E2F1C">
              <w:rPr>
                <w:sz w:val="16"/>
                <w:szCs w:val="16"/>
              </w:rPr>
              <w:t>;</w:t>
            </w:r>
          </w:p>
        </w:tc>
        <w:tc>
          <w:tcPr>
            <w:tcW w:w="1587" w:type="dxa"/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7D4BF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1E2F1C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E2F1C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69. </w:t>
            </w:r>
          </w:p>
        </w:tc>
        <w:tc>
          <w:tcPr>
            <w:tcW w:w="3802" w:type="dxa"/>
          </w:tcPr>
          <w:p w:rsidR="00F62171" w:rsidRPr="00843173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B5A0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− </w:t>
            </w:r>
            <w:r w:rsidRPr="00843173">
              <w:rPr>
                <w:rFonts w:ascii="Times New Roman" w:hAnsi="Times New Roman"/>
                <w:sz w:val="18"/>
                <w:szCs w:val="18"/>
              </w:rPr>
              <w:t>napreduje u sticanju čitalačkih kompetencija;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Pr="00BA1364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</w:p>
        </w:tc>
        <w:tc>
          <w:tcPr>
            <w:tcW w:w="4500" w:type="dxa"/>
            <w:shd w:val="clear" w:color="auto" w:fill="FFFFFF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 xml:space="preserve"> Bašta sljezove boje, </w:t>
            </w: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Branko Ćopić</w:t>
            </w:r>
          </w:p>
        </w:tc>
        <w:tc>
          <w:tcPr>
            <w:tcW w:w="2160" w:type="dxa"/>
          </w:tcPr>
          <w:p w:rsidR="00F62171" w:rsidRPr="001E2F1C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1E2F1C">
              <w:rPr>
                <w:sz w:val="16"/>
                <w:szCs w:val="16"/>
              </w:rPr>
              <w:t>BЈ.1.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; BЈ.1.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; BЈ.1.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3</w:t>
            </w:r>
            <w:r w:rsidRPr="001E2F1C">
              <w:rPr>
                <w:sz w:val="16"/>
                <w:szCs w:val="16"/>
              </w:rPr>
              <w:t>; BЈ.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3</w:t>
            </w:r>
            <w:r w:rsidRPr="001E2F1C">
              <w:rPr>
                <w:sz w:val="16"/>
                <w:szCs w:val="16"/>
              </w:rPr>
              <w:t>; BЈ.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4</w:t>
            </w:r>
            <w:r w:rsidRPr="001E2F1C">
              <w:rPr>
                <w:sz w:val="16"/>
                <w:szCs w:val="16"/>
              </w:rPr>
              <w:t>;</w:t>
            </w:r>
          </w:p>
        </w:tc>
        <w:tc>
          <w:tcPr>
            <w:tcW w:w="1587" w:type="dxa"/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Utvrđivanje 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1E2F1C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E2F1C">
              <w:rPr>
                <w:rFonts w:ascii="Times New Roman" w:hAnsi="Times New Roman"/>
                <w:sz w:val="18"/>
                <w:szCs w:val="18"/>
                <w:lang w:val="bs-Latn-BA"/>
              </w:rPr>
              <w:t>70.</w:t>
            </w:r>
          </w:p>
        </w:tc>
        <w:tc>
          <w:tcPr>
            <w:tcW w:w="3802" w:type="dxa"/>
          </w:tcPr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4500" w:type="dxa"/>
            <w:shd w:val="clear" w:color="auto" w:fill="FFFFFF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Priprema za pismeni zadatak: U svijetu djetinjstva</w:t>
            </w:r>
          </w:p>
        </w:tc>
        <w:tc>
          <w:tcPr>
            <w:tcW w:w="2160" w:type="dxa"/>
          </w:tcPr>
          <w:p w:rsidR="00F62171" w:rsidRPr="001E2F1C" w:rsidRDefault="00F62171" w:rsidP="00F62171">
            <w:pPr>
              <w:rPr>
                <w:sz w:val="16"/>
                <w:szCs w:val="16"/>
              </w:rPr>
            </w:pPr>
            <w:r w:rsidRPr="001E2F1C">
              <w:rPr>
                <w:rFonts w:ascii="Times New Roman" w:hAnsi="Times New Roman"/>
                <w:sz w:val="16"/>
                <w:szCs w:val="16"/>
                <w:lang w:val="sr-Latn-CS"/>
              </w:rPr>
              <w:t>BJ.1.3.2.; BJ.2.3.2.;BJ.3.3.2.</w:t>
            </w:r>
          </w:p>
        </w:tc>
        <w:tc>
          <w:tcPr>
            <w:tcW w:w="1587" w:type="dxa"/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171" w:rsidRPr="001E2F1C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E2F1C">
              <w:rPr>
                <w:rFonts w:ascii="Times New Roman" w:hAnsi="Times New Roman"/>
                <w:sz w:val="18"/>
                <w:szCs w:val="18"/>
                <w:lang w:val="bs-Latn-BA"/>
              </w:rPr>
              <w:t>71.</w:t>
            </w:r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F62171" w:rsidRPr="006F0FD9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F62171" w:rsidRPr="006F0FD9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F0FD9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FFFFF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Drugi školski pismeni zadatak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62171" w:rsidRPr="001E2F1C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1E2F1C">
              <w:rPr>
                <w:rFonts w:ascii="Times New Roman" w:hAnsi="Times New Roman"/>
                <w:sz w:val="16"/>
                <w:szCs w:val="16"/>
                <w:lang w:val="sr-Latn-CS"/>
              </w:rPr>
              <w:t>BJ.1.3.2.; BJ.2.3.2.;BJ.3.3.2.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;</w:t>
            </w:r>
          </w:p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Izrada zadatka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Pr="001E2F1C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1E2F1C">
              <w:rPr>
                <w:sz w:val="18"/>
                <w:szCs w:val="18"/>
                <w:lang w:val="bs-Latn-BA"/>
              </w:rPr>
              <w:t>72.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F62171" w:rsidRPr="00843173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843173">
              <w:rPr>
                <w:rFonts w:ascii="Times New Roman" w:hAnsi="Times New Roman"/>
                <w:sz w:val="18"/>
                <w:szCs w:val="18"/>
              </w:rPr>
              <w:t xml:space="preserve">razlikuje kategorije roda, broja, padeža u vezi </w:t>
            </w:r>
            <w:r w:rsidRPr="00843173">
              <w:rPr>
                <w:rFonts w:ascii="Times New Roman" w:hAnsi="Times New Roman"/>
                <w:sz w:val="18"/>
                <w:szCs w:val="18"/>
              </w:rPr>
              <w:lastRenderedPageBreak/>
              <w:t>sa imenskim riječima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171" w:rsidRPr="00843173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843173">
              <w:rPr>
                <w:rFonts w:ascii="Times New Roman" w:hAnsi="Times New Roman"/>
                <w:sz w:val="18"/>
                <w:szCs w:val="18"/>
              </w:rPr>
              <w:lastRenderedPageBreak/>
              <w:t>Zamjenice – pojam, podjela i promjena</w:t>
            </w:r>
          </w:p>
          <w:p w:rsidR="00F62171" w:rsidRPr="00843173" w:rsidRDefault="00F62171" w:rsidP="00F62171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color w:val="auto"/>
                <w:sz w:val="18"/>
                <w:szCs w:val="18"/>
                <w:lang w:val="bs-Latn-B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1E2F1C" w:rsidRDefault="00F62171" w:rsidP="00F6217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1E2F1C">
              <w:rPr>
                <w:sz w:val="16"/>
                <w:szCs w:val="16"/>
              </w:rPr>
              <w:t>BЈ.1.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4</w:t>
            </w:r>
            <w:r w:rsidRPr="001E2F1C">
              <w:rPr>
                <w:sz w:val="16"/>
                <w:szCs w:val="16"/>
              </w:rPr>
              <w:t>; BЈ.2.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171" w:rsidRPr="001E2F1C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E2F1C"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Pr="001E2F1C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1E2F1C">
              <w:rPr>
                <w:sz w:val="18"/>
                <w:szCs w:val="18"/>
                <w:lang w:val="bs-Latn-BA"/>
              </w:rPr>
              <w:t>73.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F62171" w:rsidRPr="006F0FD9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F62171" w:rsidRPr="006F0FD9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F0FD9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Kolektivni ispravak pismenog zadatka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1E2F1C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1E2F1C">
              <w:rPr>
                <w:sz w:val="16"/>
                <w:szCs w:val="16"/>
              </w:rPr>
              <w:t>BЈ.1.</w:t>
            </w:r>
            <w:r w:rsidRPr="001E2F1C">
              <w:rPr>
                <w:sz w:val="16"/>
                <w:szCs w:val="16"/>
                <w:lang w:val="bs-Latn-BA"/>
              </w:rPr>
              <w:t>3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6</w:t>
            </w:r>
            <w:r w:rsidRPr="001E2F1C">
              <w:rPr>
                <w:sz w:val="16"/>
                <w:szCs w:val="16"/>
              </w:rPr>
              <w:t>; BЈ.</w:t>
            </w:r>
            <w:r w:rsidRPr="001E2F1C">
              <w:rPr>
                <w:sz w:val="16"/>
                <w:szCs w:val="16"/>
                <w:lang w:val="bs-Latn-BA"/>
              </w:rPr>
              <w:t>2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3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6</w:t>
            </w:r>
            <w:r w:rsidRPr="001E2F1C">
              <w:rPr>
                <w:sz w:val="16"/>
                <w:szCs w:val="16"/>
              </w:rPr>
              <w:t>; BЈ.</w:t>
            </w:r>
            <w:r w:rsidRPr="001E2F1C">
              <w:rPr>
                <w:sz w:val="16"/>
                <w:szCs w:val="16"/>
                <w:lang w:val="bs-Latn-BA"/>
              </w:rPr>
              <w:t>3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3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6</w:t>
            </w:r>
            <w:r w:rsidRPr="001E2F1C">
              <w:rPr>
                <w:sz w:val="16"/>
                <w:szCs w:val="16"/>
              </w:rPr>
              <w:t xml:space="preserve">;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Pr="001E2F1C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1E2F1C">
              <w:rPr>
                <w:sz w:val="18"/>
                <w:szCs w:val="18"/>
                <w:lang w:val="bs-Latn-BA"/>
              </w:rPr>
              <w:t>74.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F62171" w:rsidRPr="006F0FD9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F62171" w:rsidRPr="006F0FD9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F0FD9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Individualni ispravak pismenog zadatka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1E2F1C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1E2F1C">
              <w:rPr>
                <w:rFonts w:ascii="Times New Roman" w:hAnsi="Times New Roman"/>
                <w:sz w:val="16"/>
                <w:szCs w:val="16"/>
                <w:lang w:val="sr-Latn-CS"/>
              </w:rPr>
              <w:t>BJ.1.3.2.; BJ.2.3.2.;BJ.3.3.2.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Pr="001E2F1C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1E2F1C">
              <w:rPr>
                <w:sz w:val="18"/>
                <w:szCs w:val="18"/>
                <w:lang w:val="bs-Latn-BA"/>
              </w:rPr>
              <w:t>75.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F62171" w:rsidRPr="00843173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843173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</w:t>
            </w:r>
          </w:p>
          <w:p w:rsidR="00F62171" w:rsidRPr="00843173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843173">
              <w:rPr>
                <w:rFonts w:ascii="Times New Roman" w:hAnsi="Times New Roman"/>
                <w:sz w:val="18"/>
                <w:szCs w:val="18"/>
                <w:lang w:val="sr-Latn-CS"/>
              </w:rPr>
              <w:t>Delimično promjenljiva vrsta riječi:</w:t>
            </w:r>
          </w:p>
          <w:p w:rsidR="00F62171" w:rsidRPr="00843173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843173">
              <w:rPr>
                <w:rFonts w:ascii="Times New Roman" w:hAnsi="Times New Roman"/>
                <w:sz w:val="18"/>
                <w:szCs w:val="18"/>
              </w:rPr>
              <w:t>Brojevi – značenje i vrste</w:t>
            </w:r>
          </w:p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1E2F1C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1E2F1C">
              <w:rPr>
                <w:sz w:val="16"/>
                <w:szCs w:val="16"/>
              </w:rPr>
              <w:t>BЈ.1.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4</w:t>
            </w:r>
            <w:r w:rsidRPr="001E2F1C">
              <w:rPr>
                <w:sz w:val="16"/>
                <w:szCs w:val="16"/>
              </w:rPr>
              <w:t>; BЈ.2.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Pr="001E2F1C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1E2F1C">
              <w:rPr>
                <w:sz w:val="18"/>
                <w:szCs w:val="18"/>
                <w:lang w:val="bs-Latn-BA"/>
              </w:rPr>
              <w:t>76.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F62171" w:rsidRPr="00843173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843173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</w:t>
            </w:r>
          </w:p>
          <w:p w:rsidR="00F62171" w:rsidRPr="00843173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843173">
              <w:rPr>
                <w:rFonts w:ascii="Times New Roman" w:hAnsi="Times New Roman"/>
                <w:sz w:val="18"/>
                <w:szCs w:val="18"/>
              </w:rPr>
              <w:t>Brojevi – značenje i vrste</w:t>
            </w:r>
          </w:p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1E2F1C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1E2F1C">
              <w:rPr>
                <w:sz w:val="16"/>
                <w:szCs w:val="16"/>
              </w:rPr>
              <w:t>BЈ.1.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4</w:t>
            </w:r>
            <w:r w:rsidRPr="001E2F1C">
              <w:rPr>
                <w:sz w:val="16"/>
                <w:szCs w:val="16"/>
              </w:rPr>
              <w:t>; BЈ.2.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Pr="001E2F1C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1E2F1C">
              <w:rPr>
                <w:sz w:val="18"/>
                <w:szCs w:val="18"/>
                <w:lang w:val="bs-Latn-BA"/>
              </w:rPr>
              <w:t>77.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F62171" w:rsidRPr="00843173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843173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</w:t>
            </w:r>
          </w:p>
          <w:p w:rsidR="00F62171" w:rsidRPr="00843173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326C36">
              <w:t xml:space="preserve"> </w:t>
            </w:r>
            <w:r w:rsidRPr="00843173">
              <w:rPr>
                <w:rFonts w:ascii="Times New Roman" w:hAnsi="Times New Roman"/>
                <w:sz w:val="18"/>
                <w:szCs w:val="18"/>
              </w:rPr>
              <w:t>Imenske riječi</w:t>
            </w:r>
          </w:p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1E2F1C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1E2F1C">
              <w:rPr>
                <w:sz w:val="16"/>
                <w:szCs w:val="16"/>
              </w:rPr>
              <w:t>BЈ.1.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4</w:t>
            </w:r>
            <w:r w:rsidRPr="001E2F1C">
              <w:rPr>
                <w:sz w:val="16"/>
                <w:szCs w:val="16"/>
              </w:rPr>
              <w:t>; BЈ.2.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843173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43173">
              <w:rPr>
                <w:rFonts w:ascii="Times New Roman" w:hAnsi="Times New Roman"/>
                <w:sz w:val="18"/>
                <w:szCs w:val="24"/>
                <w:lang w:val="sr-Latn-CS"/>
              </w:rPr>
              <w:t>Sistematizacija</w:t>
            </w:r>
          </w:p>
        </w:tc>
      </w:tr>
      <w:tr w:rsidR="00F62171" w:rsidRPr="007D4BF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E2F1C">
              <w:rPr>
                <w:rFonts w:ascii="Times New Roman" w:hAnsi="Times New Roman"/>
                <w:sz w:val="18"/>
                <w:szCs w:val="18"/>
                <w:lang w:val="bs-Latn-BA"/>
              </w:rPr>
              <w:t>78.</w:t>
            </w:r>
          </w:p>
        </w:tc>
        <w:tc>
          <w:tcPr>
            <w:tcW w:w="3802" w:type="dxa"/>
            <w:tcBorders>
              <w:top w:val="single" w:sz="4" w:space="0" w:color="auto"/>
            </w:tcBorders>
          </w:tcPr>
          <w:p w:rsidR="00F62171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F62171" w:rsidRPr="00843173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843173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FFFFFF"/>
          </w:tcPr>
          <w:p w:rsidR="00F62171" w:rsidRPr="00843173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43173">
              <w:rPr>
                <w:rFonts w:ascii="Times New Roman" w:hAnsi="Times New Roman"/>
                <w:sz w:val="18"/>
                <w:szCs w:val="24"/>
                <w:lang w:val="sr-Latn-CS"/>
              </w:rPr>
              <w:t>Delimično promjenljiva vrsta riječi: Prilozi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62171" w:rsidRPr="001E2F1C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1E2F1C">
              <w:rPr>
                <w:sz w:val="16"/>
                <w:szCs w:val="16"/>
              </w:rPr>
              <w:t>BЈ.1.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4</w:t>
            </w:r>
            <w:r w:rsidRPr="001E2F1C">
              <w:rPr>
                <w:sz w:val="16"/>
                <w:szCs w:val="16"/>
              </w:rPr>
              <w:t>; BЈ.2.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.7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7D4BF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E2F1C">
              <w:rPr>
                <w:rFonts w:ascii="Times New Roman" w:hAnsi="Times New Roman"/>
                <w:sz w:val="18"/>
                <w:szCs w:val="18"/>
                <w:lang w:val="bs-Latn-BA"/>
              </w:rPr>
              <w:t>79.</w:t>
            </w:r>
          </w:p>
        </w:tc>
        <w:tc>
          <w:tcPr>
            <w:tcW w:w="3802" w:type="dxa"/>
            <w:tcBorders>
              <w:top w:val="single" w:sz="4" w:space="0" w:color="auto"/>
            </w:tcBorders>
          </w:tcPr>
          <w:p w:rsidR="00F62171" w:rsidRPr="00CA210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hAnsi="Times New Roman"/>
                <w:sz w:val="18"/>
                <w:szCs w:val="18"/>
              </w:rPr>
              <w:t>prepoznaje osnovna osjećanja izražena u pjesmi</w:t>
            </w:r>
          </w:p>
          <w:p w:rsidR="00F62171" w:rsidRPr="00CA210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eastAsia="Times New Roman" w:hAnsi="Times New Roman"/>
                <w:sz w:val="18"/>
                <w:szCs w:val="18"/>
              </w:rPr>
              <w:t xml:space="preserve">analizira kompozicijske elemente lirske  pjesme (strofa, stih); 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hAnsi="Times New Roman"/>
                <w:sz w:val="18"/>
                <w:szCs w:val="18"/>
              </w:rPr>
              <w:t>otkriva lirske slike, motive, poentu pjesme; stilsko-izražajna sredstva u poeziji</w:t>
            </w:r>
          </w:p>
          <w:p w:rsidR="00F62171" w:rsidRPr="00843173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843173">
              <w:rPr>
                <w:rFonts w:ascii="Times New Roman" w:hAnsi="Times New Roman" w:cs="Times New Roman"/>
                <w:sz w:val="18"/>
                <w:szCs w:val="18"/>
              </w:rPr>
              <w:t>uviđa zvučne, vizuelne, taktilne, olfaktorne elemente pesničke slike;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FFFFFF"/>
          </w:tcPr>
          <w:p w:rsidR="00F62171" w:rsidRPr="00583FB4" w:rsidRDefault="00F62171" w:rsidP="00F62171">
            <w:pPr>
              <w:rPr>
                <w:rFonts w:ascii="Times New Roman" w:hAnsi="Times New Roman"/>
                <w:i/>
                <w:sz w:val="18"/>
                <w:szCs w:val="18"/>
                <w:lang w:val="sr-Latn-CS"/>
              </w:rPr>
            </w:pPr>
            <w:r w:rsidRPr="00583FB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Muhidin Šarić, </w:t>
            </w:r>
            <w:r w:rsidRPr="00583FB4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Kuću kućom čine djeca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62171" w:rsidRPr="006A0222" w:rsidRDefault="00F62171" w:rsidP="00F62171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171" w:rsidRPr="00583FB4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83FB4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80.</w:t>
            </w:r>
          </w:p>
        </w:tc>
        <w:tc>
          <w:tcPr>
            <w:tcW w:w="3802" w:type="dxa"/>
          </w:tcPr>
          <w:p w:rsidR="00F62171" w:rsidRDefault="00F62171" w:rsidP="00F62171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843173">
              <w:rPr>
                <w:rFonts w:ascii="Times New Roman" w:hAnsi="Times New Roman"/>
                <w:sz w:val="18"/>
                <w:szCs w:val="18"/>
              </w:rPr>
              <w:t>razlikuje promjenjive od nepromjenjvih riječi</w:t>
            </w:r>
          </w:p>
          <w:p w:rsidR="00F62171" w:rsidRPr="00843173" w:rsidRDefault="00F62171" w:rsidP="00F62171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-razlikuje osobine i vrste nepromjenljivih riječi</w:t>
            </w:r>
          </w:p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4500" w:type="dxa"/>
            <w:shd w:val="clear" w:color="auto" w:fill="FFFFFF"/>
          </w:tcPr>
          <w:p w:rsidR="00F62171" w:rsidRPr="00843173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43173">
              <w:rPr>
                <w:rFonts w:ascii="Times New Roman" w:hAnsi="Times New Roman"/>
                <w:sz w:val="18"/>
                <w:szCs w:val="24"/>
                <w:lang w:val="sr-Latn-CS"/>
              </w:rPr>
              <w:t>Nepromjenljiva vrsta riječi (prijedlozi i veznici)</w:t>
            </w:r>
          </w:p>
        </w:tc>
        <w:tc>
          <w:tcPr>
            <w:tcW w:w="2160" w:type="dxa"/>
          </w:tcPr>
          <w:p w:rsidR="00F62171" w:rsidRPr="001E2F1C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1E2F1C">
              <w:rPr>
                <w:sz w:val="16"/>
                <w:szCs w:val="16"/>
              </w:rPr>
              <w:t>BЈ.1.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4</w:t>
            </w:r>
            <w:r w:rsidRPr="001E2F1C">
              <w:rPr>
                <w:sz w:val="16"/>
                <w:szCs w:val="16"/>
              </w:rPr>
              <w:t>; BЈ.2.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.7</w:t>
            </w:r>
          </w:p>
        </w:tc>
        <w:tc>
          <w:tcPr>
            <w:tcW w:w="1587" w:type="dxa"/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501D99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81</w:t>
            </w:r>
          </w:p>
        </w:tc>
        <w:tc>
          <w:tcPr>
            <w:tcW w:w="3802" w:type="dxa"/>
          </w:tcPr>
          <w:p w:rsidR="00F62171" w:rsidRDefault="00F62171" w:rsidP="00F62171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843173">
              <w:rPr>
                <w:rFonts w:ascii="Times New Roman" w:hAnsi="Times New Roman"/>
                <w:sz w:val="18"/>
                <w:szCs w:val="18"/>
              </w:rPr>
              <w:t>razlikuje promjenjive od nepromjenjvih riječi</w:t>
            </w:r>
          </w:p>
          <w:p w:rsidR="00F62171" w:rsidRPr="00843173" w:rsidRDefault="00F62171" w:rsidP="00F62171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-razlikuje osobine i vrste nepromjenljivih riječi</w:t>
            </w:r>
          </w:p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4500" w:type="dxa"/>
            <w:shd w:val="clear" w:color="auto" w:fill="FFFFFF"/>
          </w:tcPr>
          <w:p w:rsidR="00F62171" w:rsidRPr="00843173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43173">
              <w:rPr>
                <w:rFonts w:ascii="Times New Roman" w:hAnsi="Times New Roman"/>
                <w:sz w:val="18"/>
                <w:szCs w:val="24"/>
                <w:lang w:val="sr-Latn-CS"/>
              </w:rPr>
              <w:t>Nepromjenljiva vrsta riječi (uzvici i rječice)</w:t>
            </w:r>
          </w:p>
        </w:tc>
        <w:tc>
          <w:tcPr>
            <w:tcW w:w="2160" w:type="dxa"/>
          </w:tcPr>
          <w:p w:rsidR="00F62171" w:rsidRPr="001E2F1C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1E2F1C">
              <w:rPr>
                <w:sz w:val="16"/>
                <w:szCs w:val="16"/>
              </w:rPr>
              <w:t>BЈ.1.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4</w:t>
            </w:r>
            <w:r w:rsidRPr="001E2F1C">
              <w:rPr>
                <w:sz w:val="16"/>
                <w:szCs w:val="16"/>
              </w:rPr>
              <w:t>; BЈ.2.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.7</w:t>
            </w:r>
          </w:p>
        </w:tc>
        <w:tc>
          <w:tcPr>
            <w:tcW w:w="1587" w:type="dxa"/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51744E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E2F1C">
              <w:rPr>
                <w:rFonts w:ascii="Times New Roman" w:hAnsi="Times New Roman"/>
                <w:sz w:val="18"/>
                <w:szCs w:val="18"/>
                <w:lang w:val="bs-Latn-BA"/>
              </w:rPr>
              <w:t>82.</w:t>
            </w:r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:rsidR="00F62171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71420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F62171" w:rsidRPr="00271420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71420">
              <w:rPr>
                <w:rFonts w:ascii="Times New Roman" w:hAnsi="Times New Roman" w:cs="Times New Roman"/>
                <w:sz w:val="18"/>
                <w:szCs w:val="18"/>
              </w:rPr>
              <w:t>razlikuje promjenjive od nepromjenjvih riječi</w:t>
            </w:r>
          </w:p>
          <w:p w:rsidR="00F62171" w:rsidRPr="00271420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71420">
              <w:rPr>
                <w:rFonts w:ascii="Times New Roman" w:hAnsi="Times New Roman"/>
                <w:sz w:val="18"/>
                <w:szCs w:val="18"/>
                <w:lang w:val="bs-Latn-BA"/>
              </w:rPr>
              <w:t>razlikuje osobine i vrste nepromjenljivih riječi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FFFFF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Promjenljive, delimično promjenljive i nepromjenljive riječi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62171" w:rsidRPr="001E2F1C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1E2F1C">
              <w:rPr>
                <w:sz w:val="16"/>
                <w:szCs w:val="16"/>
              </w:rPr>
              <w:t>BЈ.1.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.</w:t>
            </w:r>
            <w:r w:rsidRPr="001E2F1C">
              <w:rPr>
                <w:sz w:val="16"/>
                <w:szCs w:val="16"/>
                <w:lang w:val="bs-Latn-BA"/>
              </w:rPr>
              <w:t>4</w:t>
            </w:r>
            <w:r w:rsidRPr="001E2F1C">
              <w:rPr>
                <w:sz w:val="16"/>
                <w:szCs w:val="16"/>
              </w:rPr>
              <w:t>; BЈ.2.</w:t>
            </w:r>
            <w:r w:rsidRPr="001E2F1C">
              <w:rPr>
                <w:sz w:val="16"/>
                <w:szCs w:val="16"/>
                <w:lang w:val="bs-Latn-BA"/>
              </w:rPr>
              <w:t>1</w:t>
            </w:r>
            <w:r w:rsidRPr="001E2F1C">
              <w:rPr>
                <w:sz w:val="16"/>
                <w:szCs w:val="16"/>
              </w:rPr>
              <w:t>.7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7D4BF9" w:rsidTr="00F62171">
        <w:trPr>
          <w:trHeight w:val="62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E2F1C">
              <w:rPr>
                <w:rFonts w:ascii="Times New Roman" w:hAnsi="Times New Roman"/>
                <w:sz w:val="18"/>
                <w:szCs w:val="18"/>
                <w:lang w:val="bs-Latn-BA"/>
              </w:rPr>
              <w:t>83.</w:t>
            </w:r>
          </w:p>
        </w:tc>
        <w:tc>
          <w:tcPr>
            <w:tcW w:w="3802" w:type="dxa"/>
            <w:tcBorders>
              <w:top w:val="single" w:sz="4" w:space="0" w:color="auto"/>
            </w:tcBorders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- provjeri znanje kroz kontrolni zadatak</w:t>
            </w:r>
          </w:p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FFFFFF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Kontrolni zadatak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62171" w:rsidRPr="001E2F1C" w:rsidRDefault="00F62171" w:rsidP="00F6217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1E2F1C">
              <w:rPr>
                <w:sz w:val="16"/>
                <w:szCs w:val="16"/>
                <w:lang w:val="bs-Latn-BA"/>
              </w:rPr>
              <w:t>BJ.1.2.2.;BJ.2.2.2.;BJ.1.2.6.; BJ.2.2.5.</w:t>
            </w:r>
            <w:r w:rsidRPr="001E2F1C">
              <w:rPr>
                <w:rFonts w:ascii="Times New Roman" w:hAnsi="Times New Roman"/>
                <w:sz w:val="16"/>
                <w:szCs w:val="16"/>
                <w:lang w:val="bs-Latn-BA"/>
              </w:rPr>
              <w:t xml:space="preserve"> BЈ.1.1.4; BЈ.2.1.7;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171" w:rsidRPr="001E2F1C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E2F1C">
              <w:rPr>
                <w:rFonts w:ascii="Times New Roman" w:hAnsi="Times New Roman"/>
                <w:sz w:val="18"/>
                <w:szCs w:val="18"/>
                <w:lang w:val="bs-Latn-BA"/>
              </w:rPr>
              <w:t>Provjera znanja</w:t>
            </w:r>
          </w:p>
        </w:tc>
      </w:tr>
      <w:tr w:rsidR="00F62171" w:rsidRPr="007D4BF9" w:rsidTr="00F62171">
        <w:trPr>
          <w:trHeight w:val="8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7D4BF9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E2F1C">
              <w:rPr>
                <w:rFonts w:ascii="Times New Roman" w:hAnsi="Times New Roman"/>
                <w:sz w:val="18"/>
                <w:szCs w:val="18"/>
                <w:lang w:val="bs-Latn-BA"/>
              </w:rPr>
              <w:t>84.</w:t>
            </w:r>
          </w:p>
        </w:tc>
        <w:tc>
          <w:tcPr>
            <w:tcW w:w="3802" w:type="dxa"/>
            <w:tcBorders>
              <w:top w:val="single" w:sz="4" w:space="0" w:color="auto"/>
            </w:tcBorders>
          </w:tcPr>
          <w:p w:rsidR="00F62171" w:rsidRPr="000D5CDB" w:rsidRDefault="00F62171" w:rsidP="00F6217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D5CDB">
              <w:rPr>
                <w:rFonts w:ascii="Times New Roman" w:hAnsi="Times New Roman"/>
                <w:sz w:val="18"/>
                <w:szCs w:val="18"/>
              </w:rPr>
              <w:t>zna  funkcije tri tačke u rečenici, pravilno upotrebljava zagradu i crticu; pravilno koristi crtu umjesto navodnika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FFFFFF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Trotačka, crtica, zagrada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62171" w:rsidRPr="001E2F1C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1E2F1C">
              <w:rPr>
                <w:sz w:val="16"/>
                <w:szCs w:val="16"/>
              </w:rPr>
              <w:t>BЈ.1.3.</w:t>
            </w:r>
            <w:r w:rsidRPr="001E2F1C">
              <w:rPr>
                <w:sz w:val="16"/>
                <w:szCs w:val="16"/>
                <w:lang w:val="bs-Latn-BA"/>
              </w:rPr>
              <w:t>3</w:t>
            </w:r>
            <w:r w:rsidRPr="001E2F1C">
              <w:rPr>
                <w:sz w:val="16"/>
                <w:szCs w:val="16"/>
              </w:rPr>
              <w:t>; BЈ.2.3.</w:t>
            </w:r>
            <w:r w:rsidRPr="001E2F1C">
              <w:rPr>
                <w:sz w:val="16"/>
                <w:szCs w:val="16"/>
                <w:lang w:val="bs-Latn-BA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</w:tbl>
    <w:p w:rsidR="00F62171" w:rsidRDefault="00F62171" w:rsidP="00F62171">
      <w:pPr>
        <w:spacing w:before="180" w:after="0" w:line="360" w:lineRule="auto"/>
        <w:jc w:val="both"/>
      </w:pPr>
      <w:r>
        <w:br w:type="page"/>
      </w:r>
    </w:p>
    <w:tbl>
      <w:tblPr>
        <w:tblW w:w="13801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866"/>
        <w:gridCol w:w="3982"/>
        <w:gridCol w:w="4320"/>
        <w:gridCol w:w="2070"/>
        <w:gridCol w:w="1677"/>
      </w:tblGrid>
      <w:tr w:rsidR="00F62171" w:rsidRPr="0051744E" w:rsidTr="00F62171">
        <w:trPr>
          <w:trHeight w:val="793"/>
        </w:trPr>
        <w:tc>
          <w:tcPr>
            <w:tcW w:w="13801" w:type="dxa"/>
            <w:gridSpan w:val="6"/>
            <w:shd w:val="clear" w:color="auto" w:fill="EAF1DD" w:themeFill="accent3" w:themeFillTint="33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477236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  <w:lang w:val="bs-Latn-B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 xml:space="preserve">                                                     JANUAR</w:t>
            </w:r>
          </w:p>
        </w:tc>
      </w:tr>
      <w:tr w:rsidR="00F62171" w:rsidRPr="0051744E" w:rsidTr="00F62171">
        <w:trPr>
          <w:trHeight w:val="705"/>
        </w:trPr>
        <w:tc>
          <w:tcPr>
            <w:tcW w:w="1752" w:type="dxa"/>
            <w:gridSpan w:val="2"/>
            <w:shd w:val="clear" w:color="auto" w:fill="E5B8B7" w:themeFill="accent2" w:themeFillTint="66"/>
          </w:tcPr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REDNI BROJ</w:t>
            </w:r>
          </w:p>
        </w:tc>
        <w:tc>
          <w:tcPr>
            <w:tcW w:w="3982" w:type="dxa"/>
            <w:shd w:val="clear" w:color="auto" w:fill="E5B8B7" w:themeFill="accent2" w:themeFillTint="66"/>
          </w:tcPr>
          <w:p w:rsidR="00F62171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ISHODI</w:t>
            </w:r>
          </w:p>
          <w:p w:rsidR="00F62171" w:rsidRPr="0039185C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Učenik će biti u stanju da:</w:t>
            </w:r>
          </w:p>
        </w:tc>
        <w:tc>
          <w:tcPr>
            <w:tcW w:w="4320" w:type="dxa"/>
            <w:shd w:val="clear" w:color="auto" w:fill="E5B8B7" w:themeFill="accent2" w:themeFillTint="66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NASTAVNA JEDINICA </w:t>
            </w:r>
          </w:p>
        </w:tc>
        <w:tc>
          <w:tcPr>
            <w:tcW w:w="2070" w:type="dxa"/>
            <w:shd w:val="clear" w:color="auto" w:fill="E5B8B7" w:themeFill="accent2" w:themeFillTint="66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OBRAZOVNI STANDARDI</w:t>
            </w:r>
          </w:p>
        </w:tc>
        <w:tc>
          <w:tcPr>
            <w:tcW w:w="1677" w:type="dxa"/>
            <w:shd w:val="clear" w:color="auto" w:fill="E5B8B7" w:themeFill="accent2" w:themeFillTint="66"/>
            <w:vAlign w:val="center"/>
          </w:tcPr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TIP ČASA</w:t>
            </w:r>
          </w:p>
        </w:tc>
      </w:tr>
      <w:tr w:rsidR="00F62171" w:rsidRPr="0051744E" w:rsidTr="00F62171">
        <w:trPr>
          <w:trHeight w:val="417"/>
        </w:trPr>
        <w:tc>
          <w:tcPr>
            <w:tcW w:w="886" w:type="dxa"/>
            <w:shd w:val="clear" w:color="auto" w:fill="E5B8B7" w:themeFill="accent2" w:themeFillTint="66"/>
          </w:tcPr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Teme</w:t>
            </w:r>
          </w:p>
        </w:tc>
        <w:tc>
          <w:tcPr>
            <w:tcW w:w="866" w:type="dxa"/>
            <w:shd w:val="clear" w:color="auto" w:fill="E5B8B7" w:themeFill="accent2" w:themeFillTint="66"/>
            <w:vAlign w:val="center"/>
          </w:tcPr>
          <w:p w:rsidR="00F62171" w:rsidRPr="00477236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Časa</w:t>
            </w:r>
          </w:p>
        </w:tc>
        <w:tc>
          <w:tcPr>
            <w:tcW w:w="3982" w:type="dxa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2171" w:rsidRPr="00A25079" w:rsidTr="00F62171">
        <w:trPr>
          <w:trHeight w:val="384"/>
        </w:trPr>
        <w:tc>
          <w:tcPr>
            <w:tcW w:w="886" w:type="dxa"/>
            <w:vMerge w:val="restart"/>
            <w:shd w:val="clear" w:color="auto" w:fill="FBD4B4" w:themeFill="accent6" w:themeFillTint="66"/>
            <w:textDirection w:val="btLr"/>
          </w:tcPr>
          <w:p w:rsidR="00F62171" w:rsidRDefault="00F62171" w:rsidP="00F6217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bs-Latn-BA"/>
              </w:rPr>
            </w:pPr>
            <w:r w:rsidRPr="00A25079">
              <w:rPr>
                <w:rFonts w:ascii="Times New Roman" w:hAnsi="Times New Roman"/>
                <w:sz w:val="28"/>
                <w:szCs w:val="28"/>
                <w:lang w:val="bs-Latn-BA"/>
              </w:rPr>
              <w:t xml:space="preserve">                  U bašči djetinjstva   III </w:t>
            </w:r>
          </w:p>
          <w:p w:rsidR="00F62171" w:rsidRPr="00A25079" w:rsidRDefault="00F62171" w:rsidP="00F6217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bs-Latn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25079">
              <w:rPr>
                <w:rFonts w:ascii="Times New Roman" w:hAnsi="Times New Roman"/>
                <w:sz w:val="18"/>
                <w:szCs w:val="18"/>
                <w:lang w:val="bs-Latn-BA"/>
              </w:rPr>
              <w:t>85.</w:t>
            </w:r>
          </w:p>
        </w:tc>
        <w:tc>
          <w:tcPr>
            <w:tcW w:w="3982" w:type="dxa"/>
          </w:tcPr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F62171" w:rsidRPr="0027142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0D5CD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71420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</w:t>
            </w:r>
          </w:p>
          <w:p w:rsidR="00F62171" w:rsidRPr="0027142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71420">
              <w:rPr>
                <w:rFonts w:ascii="Times New Roman" w:hAnsi="Times New Roman" w:cs="Times New Roman"/>
                <w:sz w:val="18"/>
                <w:szCs w:val="18"/>
              </w:rPr>
              <w:t xml:space="preserve"> navede primere lične dobiti od čitanja;</w:t>
            </w:r>
          </w:p>
          <w:p w:rsidR="00F62171" w:rsidRPr="00312ABC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71420">
              <w:rPr>
                <w:rFonts w:ascii="Times New Roman" w:hAnsi="Times New Roman" w:cs="Times New Roman"/>
                <w:sz w:val="18"/>
                <w:szCs w:val="18"/>
              </w:rPr>
              <w:t xml:space="preserve"> usporedi književno i filmsko djelo, pozorišnu predstavu i dramski tekst</w:t>
            </w:r>
            <w:r w:rsidRPr="002714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320" w:type="dxa"/>
            <w:shd w:val="clear" w:color="auto" w:fill="FFFFFF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24"/>
                <w:lang w:val="sr-Latn-CS"/>
              </w:rPr>
              <w:t>J.R.R. Tolkin: Hobit; (čitanje odlomka iz knjige ili filmska projekcija)</w:t>
            </w:r>
          </w:p>
        </w:tc>
        <w:tc>
          <w:tcPr>
            <w:tcW w:w="2070" w:type="dxa"/>
          </w:tcPr>
          <w:p w:rsidR="00F62171" w:rsidRPr="00A25079" w:rsidRDefault="00F62171" w:rsidP="00F62171">
            <w:pPr>
              <w:pStyle w:val="NoSpacing"/>
              <w:rPr>
                <w:sz w:val="16"/>
                <w:szCs w:val="16"/>
                <w:lang w:val="bs-Latn-BA"/>
              </w:rPr>
            </w:pPr>
            <w:r w:rsidRPr="00A25079">
              <w:rPr>
                <w:sz w:val="16"/>
                <w:szCs w:val="16"/>
              </w:rPr>
              <w:t>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1</w:t>
            </w:r>
            <w:r w:rsidRPr="00A25079">
              <w:rPr>
                <w:sz w:val="16"/>
                <w:szCs w:val="16"/>
              </w:rPr>
              <w:t>; 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; 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3</w:t>
            </w:r>
            <w:r w:rsidRPr="00A25079">
              <w:rPr>
                <w:sz w:val="16"/>
                <w:szCs w:val="16"/>
              </w:rPr>
              <w:t>; BЈ.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3</w:t>
            </w:r>
            <w:r w:rsidRPr="00A25079">
              <w:rPr>
                <w:sz w:val="16"/>
                <w:szCs w:val="16"/>
              </w:rPr>
              <w:t>; BЈ.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4</w:t>
            </w:r>
            <w:r w:rsidRPr="00A25079">
              <w:rPr>
                <w:sz w:val="16"/>
                <w:szCs w:val="16"/>
              </w:rPr>
              <w:t>;</w:t>
            </w:r>
          </w:p>
        </w:tc>
        <w:tc>
          <w:tcPr>
            <w:tcW w:w="1677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25079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25079">
              <w:rPr>
                <w:rFonts w:ascii="Times New Roman" w:hAnsi="Times New Roman"/>
                <w:sz w:val="18"/>
                <w:szCs w:val="18"/>
                <w:lang w:val="bs-Latn-BA"/>
              </w:rPr>
              <w:t>86.</w:t>
            </w:r>
          </w:p>
        </w:tc>
        <w:tc>
          <w:tcPr>
            <w:tcW w:w="3982" w:type="dxa"/>
          </w:tcPr>
          <w:p w:rsidR="00F62171" w:rsidRPr="00CA210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hAnsi="Times New Roman"/>
                <w:sz w:val="18"/>
                <w:szCs w:val="18"/>
              </w:rPr>
              <w:t>prepoznaje osnovna osjećanja izražena u pjesmi</w:t>
            </w:r>
          </w:p>
          <w:p w:rsidR="00F62171" w:rsidRPr="00CA210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eastAsia="Times New Roman" w:hAnsi="Times New Roman"/>
                <w:sz w:val="18"/>
                <w:szCs w:val="18"/>
              </w:rPr>
              <w:t xml:space="preserve">analizira kompozicijske elemente lirske  pjesme (strofa, stih); 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hAnsi="Times New Roman"/>
                <w:sz w:val="18"/>
                <w:szCs w:val="18"/>
              </w:rPr>
              <w:t>otkriva lirske slike, motive, poentu pjesme; stilsko-izražajna sredstva u poeziji</w:t>
            </w:r>
          </w:p>
          <w:p w:rsidR="00F62171" w:rsidRPr="0027142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71420">
              <w:rPr>
                <w:rFonts w:ascii="Times New Roman" w:hAnsi="Times New Roman" w:cs="Times New Roman"/>
                <w:sz w:val="18"/>
                <w:szCs w:val="18"/>
              </w:rPr>
              <w:t>uviđa zvučne, vizuelne, taktilne, olfaktorne elemente pjesničke slike;</w:t>
            </w:r>
          </w:p>
        </w:tc>
        <w:tc>
          <w:tcPr>
            <w:tcW w:w="4320" w:type="dxa"/>
            <w:shd w:val="clear" w:color="auto" w:fill="FFFFFF"/>
          </w:tcPr>
          <w:p w:rsidR="00F62171" w:rsidRPr="00A25079" w:rsidRDefault="00F62171" w:rsidP="00F62171">
            <w:pPr>
              <w:rPr>
                <w:rFonts w:ascii="Times New Roman" w:hAnsi="Times New Roman"/>
                <w:i/>
                <w:sz w:val="18"/>
                <w:szCs w:val="24"/>
              </w:rPr>
            </w:pPr>
            <w:r w:rsidRPr="00A25079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Džemaludin Latić, </w:t>
            </w:r>
            <w:r w:rsidRPr="00A25079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Srebr</w:t>
            </w:r>
            <w: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e</w:t>
            </w:r>
            <w:r w:rsidRPr="00A25079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na česma</w:t>
            </w:r>
          </w:p>
        </w:tc>
        <w:tc>
          <w:tcPr>
            <w:tcW w:w="2070" w:type="dxa"/>
          </w:tcPr>
          <w:p w:rsidR="00F62171" w:rsidRPr="00A25079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A25079">
              <w:rPr>
                <w:sz w:val="16"/>
                <w:szCs w:val="16"/>
              </w:rPr>
              <w:t>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1</w:t>
            </w:r>
            <w:r w:rsidRPr="00A25079">
              <w:rPr>
                <w:sz w:val="16"/>
                <w:szCs w:val="16"/>
              </w:rPr>
              <w:t>; 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; 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3</w:t>
            </w:r>
            <w:r w:rsidRPr="00A25079">
              <w:rPr>
                <w:sz w:val="16"/>
                <w:szCs w:val="16"/>
              </w:rPr>
              <w:t>; BЈ.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3</w:t>
            </w:r>
            <w:r w:rsidRPr="00A25079">
              <w:rPr>
                <w:sz w:val="16"/>
                <w:szCs w:val="16"/>
              </w:rPr>
              <w:t>;</w:t>
            </w:r>
          </w:p>
        </w:tc>
        <w:tc>
          <w:tcPr>
            <w:tcW w:w="1677" w:type="dxa"/>
            <w:shd w:val="clear" w:color="auto" w:fill="auto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25079">
              <w:rPr>
                <w:rFonts w:ascii="Times New Roman" w:hAnsi="Times New Roman"/>
                <w:sz w:val="18"/>
                <w:szCs w:val="18"/>
                <w:lang w:val="bs-Latn-BA"/>
              </w:rPr>
              <w:t>87.</w:t>
            </w:r>
          </w:p>
        </w:tc>
        <w:tc>
          <w:tcPr>
            <w:tcW w:w="3982" w:type="dxa"/>
          </w:tcPr>
          <w:p w:rsidR="00F62171" w:rsidRPr="00BA1364" w:rsidRDefault="00F62171" w:rsidP="00F62171">
            <w:pPr>
              <w:tabs>
                <w:tab w:val="left" w:pos="2459"/>
              </w:tabs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Pr="00F60694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F62171" w:rsidRPr="0027142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71420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</w:t>
            </w:r>
          </w:p>
        </w:tc>
        <w:tc>
          <w:tcPr>
            <w:tcW w:w="4320" w:type="dxa"/>
            <w:shd w:val="clear" w:color="auto" w:fill="FFFFFF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25079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Moja nevidljiva druga</w:t>
            </w:r>
            <w:r w:rsidRPr="00A25079">
              <w:rPr>
                <w:rFonts w:ascii="Times New Roman" w:hAnsi="Times New Roman"/>
                <w:sz w:val="18"/>
                <w:szCs w:val="18"/>
                <w:lang w:val="sr-Latn-CS"/>
              </w:rPr>
              <w:t>rica,  Zekerija Tamir, domaća lektira</w:t>
            </w:r>
          </w:p>
        </w:tc>
        <w:tc>
          <w:tcPr>
            <w:tcW w:w="2070" w:type="dxa"/>
          </w:tcPr>
          <w:p w:rsidR="00F62171" w:rsidRPr="00A25079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A25079">
              <w:rPr>
                <w:sz w:val="16"/>
                <w:szCs w:val="16"/>
              </w:rPr>
              <w:t>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1</w:t>
            </w:r>
            <w:r w:rsidRPr="00A25079">
              <w:rPr>
                <w:sz w:val="16"/>
                <w:szCs w:val="16"/>
              </w:rPr>
              <w:t>; 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; 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3</w:t>
            </w:r>
            <w:r w:rsidRPr="00A25079">
              <w:rPr>
                <w:sz w:val="16"/>
                <w:szCs w:val="16"/>
              </w:rPr>
              <w:t>; BЈ.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3</w:t>
            </w:r>
            <w:r w:rsidRPr="00A25079">
              <w:rPr>
                <w:sz w:val="16"/>
                <w:szCs w:val="16"/>
              </w:rPr>
              <w:t>; BЈ.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4</w:t>
            </w:r>
            <w:r w:rsidRPr="00A25079">
              <w:rPr>
                <w:sz w:val="16"/>
                <w:szCs w:val="16"/>
              </w:rPr>
              <w:t>;</w:t>
            </w:r>
          </w:p>
        </w:tc>
        <w:tc>
          <w:tcPr>
            <w:tcW w:w="1677" w:type="dxa"/>
            <w:shd w:val="clear" w:color="auto" w:fill="auto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A25079">
              <w:rPr>
                <w:sz w:val="18"/>
                <w:szCs w:val="18"/>
                <w:lang w:val="bs-Latn-BA"/>
              </w:rPr>
              <w:t>88.</w:t>
            </w:r>
          </w:p>
        </w:tc>
        <w:tc>
          <w:tcPr>
            <w:tcW w:w="3982" w:type="dxa"/>
          </w:tcPr>
          <w:p w:rsidR="00F62171" w:rsidRPr="00BA1364" w:rsidRDefault="00F62171" w:rsidP="00F6217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lastRenderedPageBreak/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Pr="00BA1364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  <w:r w:rsidRPr="001B5A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F62171" w:rsidRPr="0027142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71420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4320" w:type="dxa"/>
            <w:shd w:val="clear" w:color="auto" w:fill="FFFFFF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25079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lastRenderedPageBreak/>
              <w:t>Moja nevidljiva druga</w:t>
            </w:r>
            <w:r w:rsidRPr="00A25079">
              <w:rPr>
                <w:rFonts w:ascii="Times New Roman" w:hAnsi="Times New Roman"/>
                <w:sz w:val="18"/>
                <w:szCs w:val="18"/>
                <w:lang w:val="sr-Latn-CS"/>
              </w:rPr>
              <w:t>rica, Zekerija Tamir</w:t>
            </w:r>
          </w:p>
        </w:tc>
        <w:tc>
          <w:tcPr>
            <w:tcW w:w="2070" w:type="dxa"/>
          </w:tcPr>
          <w:p w:rsidR="00F62171" w:rsidRPr="00A25079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A25079">
              <w:rPr>
                <w:sz w:val="16"/>
                <w:szCs w:val="16"/>
              </w:rPr>
              <w:t>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1</w:t>
            </w:r>
            <w:r w:rsidRPr="00A25079">
              <w:rPr>
                <w:sz w:val="16"/>
                <w:szCs w:val="16"/>
              </w:rPr>
              <w:t>; 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; 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3</w:t>
            </w:r>
            <w:r w:rsidRPr="00A25079">
              <w:rPr>
                <w:sz w:val="16"/>
                <w:szCs w:val="16"/>
              </w:rPr>
              <w:t>; BЈ.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3</w:t>
            </w:r>
            <w:r w:rsidRPr="00A25079">
              <w:rPr>
                <w:sz w:val="16"/>
                <w:szCs w:val="16"/>
              </w:rPr>
              <w:t>; BЈ.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4</w:t>
            </w:r>
            <w:r w:rsidRPr="00A25079">
              <w:rPr>
                <w:sz w:val="16"/>
                <w:szCs w:val="16"/>
              </w:rPr>
              <w:t>;</w:t>
            </w:r>
          </w:p>
        </w:tc>
        <w:tc>
          <w:tcPr>
            <w:tcW w:w="1677" w:type="dxa"/>
            <w:shd w:val="clear" w:color="auto" w:fill="auto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89.</w:t>
            </w:r>
          </w:p>
        </w:tc>
        <w:tc>
          <w:tcPr>
            <w:tcW w:w="3982" w:type="dxa"/>
          </w:tcPr>
          <w:p w:rsidR="00F62171" w:rsidRDefault="00F62171" w:rsidP="00F62171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F62171" w:rsidRPr="00271420" w:rsidRDefault="00F62171" w:rsidP="00F62171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4320" w:type="dxa"/>
            <w:shd w:val="clear" w:color="auto" w:fill="FFFFFF"/>
          </w:tcPr>
          <w:p w:rsidR="00F62171" w:rsidRPr="00271420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Subjek</w:t>
            </w:r>
            <w:r w:rsidRPr="00271420">
              <w:rPr>
                <w:rFonts w:ascii="Times New Roman" w:hAnsi="Times New Roman"/>
                <w:sz w:val="18"/>
                <w:szCs w:val="18"/>
              </w:rPr>
              <w:t>t – pojam i vrste</w:t>
            </w:r>
          </w:p>
        </w:tc>
        <w:tc>
          <w:tcPr>
            <w:tcW w:w="2070" w:type="dxa"/>
          </w:tcPr>
          <w:p w:rsidR="00F62171" w:rsidRPr="00A25079" w:rsidRDefault="00F62171" w:rsidP="00F62171">
            <w:pPr>
              <w:rPr>
                <w:sz w:val="16"/>
                <w:szCs w:val="16"/>
              </w:rPr>
            </w:pPr>
            <w:r w:rsidRPr="00A25079"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BЈ.2.1.7;</w:t>
            </w:r>
          </w:p>
        </w:tc>
        <w:tc>
          <w:tcPr>
            <w:tcW w:w="1677" w:type="dxa"/>
            <w:shd w:val="clear" w:color="auto" w:fill="auto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90.</w:t>
            </w:r>
          </w:p>
        </w:tc>
        <w:tc>
          <w:tcPr>
            <w:tcW w:w="3982" w:type="dxa"/>
          </w:tcPr>
          <w:p w:rsidR="00F62171" w:rsidRDefault="00F62171" w:rsidP="00F62171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F62171" w:rsidRPr="00271420" w:rsidRDefault="00F62171" w:rsidP="00F62171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4320" w:type="dxa"/>
            <w:shd w:val="clear" w:color="auto" w:fill="FFFFFF"/>
          </w:tcPr>
          <w:p w:rsidR="00F62171" w:rsidRPr="00271420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Subjek</w:t>
            </w:r>
            <w:r w:rsidRPr="00271420">
              <w:rPr>
                <w:rFonts w:ascii="Times New Roman" w:hAnsi="Times New Roman"/>
                <w:sz w:val="18"/>
                <w:szCs w:val="18"/>
              </w:rPr>
              <w:t>t – pojam i vrste</w:t>
            </w:r>
          </w:p>
        </w:tc>
        <w:tc>
          <w:tcPr>
            <w:tcW w:w="2070" w:type="dxa"/>
          </w:tcPr>
          <w:p w:rsidR="00F62171" w:rsidRPr="00A25079" w:rsidRDefault="00F62171" w:rsidP="00F62171">
            <w:pPr>
              <w:rPr>
                <w:sz w:val="16"/>
                <w:szCs w:val="16"/>
              </w:rPr>
            </w:pPr>
            <w:r w:rsidRPr="00A25079"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BЈ.2.1.7;</w:t>
            </w:r>
          </w:p>
        </w:tc>
        <w:tc>
          <w:tcPr>
            <w:tcW w:w="1677" w:type="dxa"/>
            <w:shd w:val="clear" w:color="auto" w:fill="auto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91</w:t>
            </w:r>
            <w:r w:rsidRPr="00A25079">
              <w:rPr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982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Pr="00F60694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  <w:r w:rsidRPr="001B5A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F62171" w:rsidRPr="0027142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71420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4320" w:type="dxa"/>
            <w:shd w:val="clear" w:color="auto" w:fill="FFFFFF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25079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Hrt,</w:t>
            </w:r>
            <w:r w:rsidRPr="00A25079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Ćamil Sijarić</w:t>
            </w:r>
          </w:p>
        </w:tc>
        <w:tc>
          <w:tcPr>
            <w:tcW w:w="2070" w:type="dxa"/>
          </w:tcPr>
          <w:p w:rsidR="00F62171" w:rsidRPr="00A25079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A25079">
              <w:rPr>
                <w:sz w:val="16"/>
                <w:szCs w:val="16"/>
              </w:rPr>
              <w:t>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1</w:t>
            </w:r>
            <w:r w:rsidRPr="00A25079">
              <w:rPr>
                <w:sz w:val="16"/>
                <w:szCs w:val="16"/>
              </w:rPr>
              <w:t>; 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; 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3</w:t>
            </w:r>
            <w:r w:rsidRPr="00A25079">
              <w:rPr>
                <w:sz w:val="16"/>
                <w:szCs w:val="16"/>
              </w:rPr>
              <w:t>; BЈ.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3</w:t>
            </w:r>
            <w:r w:rsidRPr="00A25079">
              <w:rPr>
                <w:sz w:val="16"/>
                <w:szCs w:val="16"/>
              </w:rPr>
              <w:t>; BЈ.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4</w:t>
            </w:r>
            <w:r w:rsidRPr="00A25079">
              <w:rPr>
                <w:sz w:val="16"/>
                <w:szCs w:val="16"/>
              </w:rPr>
              <w:t>;</w:t>
            </w:r>
          </w:p>
        </w:tc>
        <w:tc>
          <w:tcPr>
            <w:tcW w:w="1677" w:type="dxa"/>
            <w:shd w:val="clear" w:color="auto" w:fill="auto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92</w:t>
            </w:r>
            <w:r w:rsidRPr="00A25079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982" w:type="dxa"/>
          </w:tcPr>
          <w:p w:rsidR="00F62171" w:rsidRPr="00731260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731260">
              <w:rPr>
                <w:rFonts w:ascii="Times New Roman" w:hAnsi="Times New Roman"/>
                <w:sz w:val="18"/>
                <w:szCs w:val="18"/>
              </w:rPr>
              <w:t>govori jasno poštujući književnojezičku normu</w:t>
            </w:r>
          </w:p>
          <w:p w:rsidR="00F62171" w:rsidRPr="00731260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731260">
              <w:rPr>
                <w:rFonts w:ascii="Times New Roman" w:hAnsi="Times New Roman"/>
                <w:sz w:val="18"/>
                <w:szCs w:val="18"/>
              </w:rPr>
              <w:t>pravilno izgovara riječi vodeći računa o dužini akcenta i intonaciji</w:t>
            </w:r>
          </w:p>
          <w:p w:rsidR="00F62171" w:rsidRPr="00731260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731260">
              <w:rPr>
                <w:rFonts w:ascii="Times New Roman" w:hAnsi="Times New Roman"/>
                <w:sz w:val="18"/>
                <w:szCs w:val="18"/>
              </w:rPr>
              <w:t>tečno i jasno čita  književne i neumjetničke tekstove</w:t>
            </w:r>
          </w:p>
        </w:tc>
        <w:tc>
          <w:tcPr>
            <w:tcW w:w="4320" w:type="dxa"/>
            <w:shd w:val="clear" w:color="auto" w:fill="FFFFFF"/>
          </w:tcPr>
          <w:p w:rsidR="00F62171" w:rsidRPr="00271420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271420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271420">
              <w:rPr>
                <w:rFonts w:ascii="Times New Roman" w:hAnsi="Times New Roman"/>
                <w:sz w:val="18"/>
                <w:szCs w:val="18"/>
              </w:rPr>
              <w:t>Akcent – pojam i vrste</w:t>
            </w:r>
          </w:p>
          <w:p w:rsidR="00F62171" w:rsidRPr="00271420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</w:tcPr>
          <w:p w:rsidR="00F62171" w:rsidRPr="00A25079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A25079">
              <w:rPr>
                <w:sz w:val="16"/>
                <w:szCs w:val="16"/>
              </w:rPr>
              <w:t>BЈ.1.</w:t>
            </w:r>
            <w:r w:rsidRPr="00A25079">
              <w:rPr>
                <w:sz w:val="16"/>
                <w:szCs w:val="16"/>
                <w:lang w:val="bs-Latn-BA"/>
              </w:rPr>
              <w:t>1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4</w:t>
            </w:r>
            <w:r w:rsidRPr="00A25079">
              <w:rPr>
                <w:sz w:val="16"/>
                <w:szCs w:val="16"/>
              </w:rPr>
              <w:t>; BЈ.2.</w:t>
            </w:r>
            <w:r w:rsidRPr="00A25079">
              <w:rPr>
                <w:sz w:val="16"/>
                <w:szCs w:val="16"/>
                <w:lang w:val="bs-Latn-BA"/>
              </w:rPr>
              <w:t>1</w:t>
            </w:r>
            <w:r w:rsidRPr="00A25079">
              <w:rPr>
                <w:sz w:val="16"/>
                <w:szCs w:val="16"/>
              </w:rPr>
              <w:t>.7</w:t>
            </w:r>
          </w:p>
        </w:tc>
        <w:tc>
          <w:tcPr>
            <w:tcW w:w="1677" w:type="dxa"/>
            <w:shd w:val="clear" w:color="auto" w:fill="auto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93.</w:t>
            </w:r>
          </w:p>
        </w:tc>
        <w:tc>
          <w:tcPr>
            <w:tcW w:w="3982" w:type="dxa"/>
          </w:tcPr>
          <w:p w:rsidR="00F62171" w:rsidRPr="00731260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731260">
              <w:rPr>
                <w:rFonts w:ascii="Times New Roman" w:hAnsi="Times New Roman"/>
                <w:sz w:val="18"/>
                <w:szCs w:val="18"/>
              </w:rPr>
              <w:t>govori jasno poštujući književnojezičku normu</w:t>
            </w:r>
          </w:p>
          <w:p w:rsidR="00F62171" w:rsidRPr="00731260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731260">
              <w:rPr>
                <w:rFonts w:ascii="Times New Roman" w:hAnsi="Times New Roman"/>
                <w:sz w:val="18"/>
                <w:szCs w:val="18"/>
              </w:rPr>
              <w:t>pravilno izgovara riječi vodeći računa o dužini akcenta i intonaciji</w:t>
            </w:r>
          </w:p>
          <w:p w:rsidR="00F62171" w:rsidRPr="00731260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731260">
              <w:rPr>
                <w:rFonts w:ascii="Times New Roman" w:hAnsi="Times New Roman"/>
                <w:sz w:val="18"/>
                <w:szCs w:val="18"/>
              </w:rPr>
              <w:t>tečno i jasno čita  književne i neumjetničke tekstove</w:t>
            </w:r>
          </w:p>
        </w:tc>
        <w:tc>
          <w:tcPr>
            <w:tcW w:w="4320" w:type="dxa"/>
            <w:shd w:val="clear" w:color="auto" w:fill="FFFFFF"/>
          </w:tcPr>
          <w:p w:rsidR="00F62171" w:rsidRPr="00271420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271420">
              <w:rPr>
                <w:rFonts w:ascii="Times New Roman" w:hAnsi="Times New Roman"/>
                <w:sz w:val="18"/>
                <w:szCs w:val="18"/>
              </w:rPr>
              <w:t>Akcent – pojam i vrste</w:t>
            </w:r>
          </w:p>
          <w:p w:rsidR="00F62171" w:rsidRPr="00271420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</w:tcPr>
          <w:p w:rsidR="00F62171" w:rsidRPr="00A25079" w:rsidRDefault="00F62171" w:rsidP="00F62171">
            <w:pPr>
              <w:rPr>
                <w:sz w:val="16"/>
                <w:szCs w:val="16"/>
              </w:rPr>
            </w:pPr>
            <w:r w:rsidRPr="00A25079">
              <w:rPr>
                <w:sz w:val="16"/>
                <w:szCs w:val="16"/>
              </w:rPr>
              <w:t>BЈ.1.</w:t>
            </w:r>
            <w:r w:rsidRPr="00A25079">
              <w:rPr>
                <w:sz w:val="16"/>
                <w:szCs w:val="16"/>
                <w:lang w:val="bs-Latn-BA"/>
              </w:rPr>
              <w:t>1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4</w:t>
            </w:r>
            <w:r w:rsidRPr="00A25079">
              <w:rPr>
                <w:sz w:val="16"/>
                <w:szCs w:val="16"/>
              </w:rPr>
              <w:t>; BЈ.2.</w:t>
            </w:r>
            <w:r w:rsidRPr="00A25079">
              <w:rPr>
                <w:sz w:val="16"/>
                <w:szCs w:val="16"/>
                <w:lang w:val="bs-Latn-BA"/>
              </w:rPr>
              <w:t>1</w:t>
            </w:r>
            <w:r w:rsidRPr="00A25079">
              <w:rPr>
                <w:sz w:val="16"/>
                <w:szCs w:val="16"/>
              </w:rPr>
              <w:t>.7</w:t>
            </w:r>
          </w:p>
        </w:tc>
        <w:tc>
          <w:tcPr>
            <w:tcW w:w="1677" w:type="dxa"/>
            <w:shd w:val="clear" w:color="auto" w:fill="auto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94</w:t>
            </w:r>
            <w:r w:rsidRPr="00A25079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982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Pr="00F60694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  <w:r w:rsidRPr="001B5A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F62171" w:rsidRPr="0027142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714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napreduje u sticanju čitalačkih kompetencija;</w:t>
            </w:r>
          </w:p>
        </w:tc>
        <w:tc>
          <w:tcPr>
            <w:tcW w:w="4320" w:type="dxa"/>
            <w:shd w:val="clear" w:color="auto" w:fill="FFFFFF"/>
          </w:tcPr>
          <w:p w:rsidR="00F62171" w:rsidRPr="00A25079" w:rsidRDefault="00F62171" w:rsidP="00F62171">
            <w:pPr>
              <w:rPr>
                <w:rFonts w:ascii="Times New Roman" w:hAnsi="Times New Roman"/>
                <w:i/>
                <w:sz w:val="18"/>
                <w:szCs w:val="18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18"/>
                <w:lang w:val="sr-Latn-CS"/>
              </w:rPr>
              <w:lastRenderedPageBreak/>
              <w:t xml:space="preserve">Ivo Andrić, </w:t>
            </w:r>
            <w:r w:rsidRPr="00A25079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Knjiga</w:t>
            </w:r>
          </w:p>
        </w:tc>
        <w:tc>
          <w:tcPr>
            <w:tcW w:w="2070" w:type="dxa"/>
          </w:tcPr>
          <w:p w:rsidR="00F62171" w:rsidRPr="00A25079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A25079">
              <w:rPr>
                <w:sz w:val="16"/>
                <w:szCs w:val="16"/>
              </w:rPr>
              <w:t>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1</w:t>
            </w:r>
            <w:r w:rsidRPr="00A25079">
              <w:rPr>
                <w:sz w:val="16"/>
                <w:szCs w:val="16"/>
              </w:rPr>
              <w:t>; 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; 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3</w:t>
            </w:r>
            <w:r w:rsidRPr="00A25079">
              <w:rPr>
                <w:sz w:val="16"/>
                <w:szCs w:val="16"/>
              </w:rPr>
              <w:t>; BЈ.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3</w:t>
            </w:r>
            <w:r w:rsidRPr="00A25079">
              <w:rPr>
                <w:sz w:val="16"/>
                <w:szCs w:val="16"/>
              </w:rPr>
              <w:t>; BЈ.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4</w:t>
            </w:r>
            <w:r w:rsidRPr="00A25079">
              <w:rPr>
                <w:sz w:val="16"/>
                <w:szCs w:val="16"/>
              </w:rPr>
              <w:t>;</w:t>
            </w:r>
          </w:p>
        </w:tc>
        <w:tc>
          <w:tcPr>
            <w:tcW w:w="1677" w:type="dxa"/>
            <w:shd w:val="clear" w:color="auto" w:fill="auto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95</w:t>
            </w:r>
            <w:r w:rsidRPr="00A25079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F62171" w:rsidRDefault="00F62171" w:rsidP="00F62171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F62171" w:rsidRPr="00271420" w:rsidRDefault="00F62171" w:rsidP="00F62171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FFFFF"/>
          </w:tcPr>
          <w:p w:rsidR="00F62171" w:rsidRPr="00271420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271420">
              <w:rPr>
                <w:rFonts w:ascii="Times New Roman" w:hAnsi="Times New Roman"/>
                <w:sz w:val="18"/>
                <w:szCs w:val="18"/>
              </w:rPr>
              <w:t>Predikat – pojam i vrste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62171" w:rsidRPr="00A25079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A25079"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BЈ.2.1.7;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96</w:t>
            </w:r>
            <w:r w:rsidRPr="00A25079">
              <w:rPr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Default="00F62171" w:rsidP="00F62171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F62171" w:rsidRPr="00271420" w:rsidRDefault="00F62171" w:rsidP="00F62171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71" w:rsidRPr="00271420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271420">
              <w:rPr>
                <w:rFonts w:ascii="Times New Roman" w:hAnsi="Times New Roman"/>
                <w:sz w:val="18"/>
                <w:szCs w:val="18"/>
              </w:rPr>
              <w:t>Predikat – pojam i vrste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A25079" w:rsidRDefault="00F62171" w:rsidP="00F62171">
            <w:pPr>
              <w:rPr>
                <w:rFonts w:ascii="Times New Roman" w:hAnsi="Times New Roman"/>
                <w:sz w:val="16"/>
                <w:szCs w:val="16"/>
              </w:rPr>
            </w:pPr>
            <w:r w:rsidRPr="00A25079"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BЈ.2.1.7;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97</w:t>
            </w:r>
            <w:r w:rsidRPr="00A25079">
              <w:rPr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404124">
              <w:rPr>
                <w:rFonts w:ascii="Times New Roman" w:hAnsi="Times New Roman"/>
                <w:sz w:val="18"/>
                <w:szCs w:val="18"/>
                <w:lang w:val="sr-Latn-CS"/>
              </w:rPr>
              <w:t>- razlikuje prostu rečenicu</w:t>
            </w:r>
          </w:p>
          <w:p w:rsidR="00F62171" w:rsidRPr="00404124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- zna osobine proste rečenice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71" w:rsidRPr="00271420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271420">
              <w:rPr>
                <w:rFonts w:ascii="Times New Roman" w:hAnsi="Times New Roman"/>
                <w:sz w:val="18"/>
                <w:szCs w:val="24"/>
                <w:lang w:val="sr-Latn-CS"/>
              </w:rPr>
              <w:t>Prosta rečenica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A25079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A25079"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BЈ.2.1.7;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98</w:t>
            </w:r>
            <w:r w:rsidRPr="00A25079">
              <w:rPr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404124">
              <w:rPr>
                <w:rFonts w:ascii="Times New Roman" w:hAnsi="Times New Roman"/>
                <w:sz w:val="18"/>
                <w:szCs w:val="18"/>
                <w:lang w:val="sr-Latn-CS"/>
              </w:rPr>
              <w:t>- razlikuje prostu rečenicu</w:t>
            </w:r>
          </w:p>
          <w:p w:rsidR="00F62171" w:rsidRPr="00271420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- zna osobine proste rečenice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71" w:rsidRPr="00271420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271420">
              <w:rPr>
                <w:rFonts w:ascii="Times New Roman" w:hAnsi="Times New Roman"/>
                <w:sz w:val="18"/>
                <w:szCs w:val="24"/>
                <w:lang w:val="sr-Latn-CS"/>
              </w:rPr>
              <w:t>Prosta rečenica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A25079" w:rsidRDefault="00F62171" w:rsidP="00F62171">
            <w:pPr>
              <w:rPr>
                <w:rFonts w:ascii="Times New Roman" w:hAnsi="Times New Roman"/>
                <w:sz w:val="16"/>
                <w:szCs w:val="16"/>
              </w:rPr>
            </w:pPr>
            <w:r w:rsidRPr="00A25079"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BЈ.2.1.7;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99</w:t>
            </w:r>
            <w:r w:rsidRPr="00A25079">
              <w:rPr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Pr="00F60694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  <w:r w:rsidRPr="001B5A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F62171" w:rsidRPr="00404124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404124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Vilijam Sarojan, </w:t>
            </w:r>
            <w:r w:rsidRPr="00A25079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Pet zrelih kruša</w:t>
            </w:r>
            <w:r w:rsidRPr="00A25079">
              <w:rPr>
                <w:rFonts w:ascii="Times New Roman" w:hAnsi="Times New Roman"/>
                <w:sz w:val="18"/>
                <w:szCs w:val="24"/>
                <w:lang w:val="sr-Latn-CS"/>
              </w:rPr>
              <w:t>ka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A25079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A25079">
              <w:rPr>
                <w:sz w:val="16"/>
                <w:szCs w:val="16"/>
              </w:rPr>
              <w:t>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1</w:t>
            </w:r>
            <w:r w:rsidRPr="00A25079">
              <w:rPr>
                <w:sz w:val="16"/>
                <w:szCs w:val="16"/>
              </w:rPr>
              <w:t>; 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; 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3</w:t>
            </w:r>
            <w:r w:rsidRPr="00A25079">
              <w:rPr>
                <w:sz w:val="16"/>
                <w:szCs w:val="16"/>
              </w:rPr>
              <w:t>; BЈ.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3</w:t>
            </w:r>
            <w:r w:rsidRPr="00A25079">
              <w:rPr>
                <w:sz w:val="16"/>
                <w:szCs w:val="16"/>
              </w:rPr>
              <w:t>; BЈ.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4</w:t>
            </w:r>
            <w:r w:rsidRPr="00A25079">
              <w:rPr>
                <w:sz w:val="16"/>
                <w:szCs w:val="16"/>
              </w:rPr>
              <w:t>;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100</w:t>
            </w:r>
            <w:r w:rsidRPr="00A25079">
              <w:rPr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404124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sr-Latn-CS"/>
              </w:rPr>
              <w:t xml:space="preserve">- </w:t>
            </w:r>
            <w:r w:rsidRPr="00404124">
              <w:rPr>
                <w:rFonts w:ascii="Times New Roman" w:hAnsi="Times New Roman"/>
                <w:sz w:val="18"/>
                <w:szCs w:val="18"/>
                <w:lang w:val="sr-Latn-CS"/>
              </w:rPr>
              <w:t>govori  o stvanom događaju hronološki (nižući situacije i dešavanja redom onako kako su se dogodile) ili govori o događaju sjećajući se određenih dijelova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</w:p>
          <w:p w:rsidR="00F62171" w:rsidRPr="00404124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404124">
              <w:rPr>
                <w:rFonts w:ascii="Times New Roman" w:hAnsi="Times New Roman"/>
                <w:sz w:val="18"/>
                <w:szCs w:val="18"/>
                <w:lang w:val="sr-Latn-CS"/>
              </w:rPr>
              <w:t>Pričanje stvarnog događaja (hronološki i retrospektivno)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A25079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A25079">
              <w:rPr>
                <w:rFonts w:ascii="Times New Roman" w:hAnsi="Times New Roman"/>
                <w:sz w:val="16"/>
                <w:szCs w:val="16"/>
                <w:lang w:val="bs-Latn-BA"/>
              </w:rPr>
              <w:t>BJ.1.3.2.</w:t>
            </w:r>
          </w:p>
          <w:p w:rsidR="00F62171" w:rsidRPr="00A25079" w:rsidRDefault="00F62171" w:rsidP="00F62171">
            <w:pPr>
              <w:rPr>
                <w:sz w:val="16"/>
                <w:szCs w:val="16"/>
                <w:lang w:val="bs-Latn-BA"/>
              </w:rPr>
            </w:pPr>
            <w:r w:rsidRPr="00A25079">
              <w:rPr>
                <w:rFonts w:ascii="Times New Roman" w:hAnsi="Times New Roman"/>
                <w:sz w:val="16"/>
                <w:szCs w:val="16"/>
                <w:lang w:val="bs-Latn-BA"/>
              </w:rPr>
              <w:t>BJ. 2.3.2.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404124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404124">
              <w:rPr>
                <w:rFonts w:ascii="Times New Roman" w:hAnsi="Times New Roman"/>
                <w:sz w:val="18"/>
                <w:szCs w:val="18"/>
                <w:lang w:val="sr-Latn-CS"/>
              </w:rPr>
              <w:t>Usmeno izražavanje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101</w:t>
            </w:r>
            <w:r w:rsidRPr="00A25079">
              <w:rPr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Pr="00F60694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  <w:r w:rsidRPr="001B5A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F62171" w:rsidRPr="00404124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404124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</w:p>
          <w:p w:rsidR="00F62171" w:rsidRPr="00404124" w:rsidRDefault="00F62171" w:rsidP="00F62171">
            <w:pPr>
              <w:pStyle w:val="NoSpacing"/>
              <w:rPr>
                <w:rFonts w:ascii="Times New Roman" w:hAnsi="Times New Roman"/>
                <w:i/>
                <w:sz w:val="18"/>
                <w:szCs w:val="18"/>
                <w:lang w:val="sr-Latn-CS"/>
              </w:rPr>
            </w:pPr>
            <w:r w:rsidRPr="00A25079">
              <w:rPr>
                <w:sz w:val="18"/>
                <w:szCs w:val="18"/>
                <w:lang w:val="sr-Latn-CS"/>
              </w:rPr>
              <w:t xml:space="preserve"> </w:t>
            </w:r>
            <w:r w:rsidRPr="0040412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Alija Isaković, </w:t>
            </w:r>
            <w:r w:rsidRPr="00404124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Niko i ništa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71" w:rsidRPr="00A25079" w:rsidRDefault="00F62171" w:rsidP="00F62171">
            <w:pPr>
              <w:rPr>
                <w:sz w:val="16"/>
                <w:szCs w:val="16"/>
                <w:lang w:val="sr-Latn-CS"/>
              </w:rPr>
            </w:pPr>
            <w:r w:rsidRPr="00A25079">
              <w:rPr>
                <w:sz w:val="16"/>
                <w:szCs w:val="16"/>
              </w:rPr>
              <w:t>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1</w:t>
            </w:r>
            <w:r w:rsidRPr="00A25079">
              <w:rPr>
                <w:sz w:val="16"/>
                <w:szCs w:val="16"/>
              </w:rPr>
              <w:t>; 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; BЈ.1.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3</w:t>
            </w:r>
            <w:r w:rsidRPr="00A25079">
              <w:rPr>
                <w:sz w:val="16"/>
                <w:szCs w:val="16"/>
              </w:rPr>
              <w:t>; BЈ.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3</w:t>
            </w:r>
            <w:r w:rsidRPr="00A25079">
              <w:rPr>
                <w:sz w:val="16"/>
                <w:szCs w:val="16"/>
              </w:rPr>
              <w:t>; BЈ.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2</w:t>
            </w:r>
            <w:r w:rsidRPr="00A25079">
              <w:rPr>
                <w:sz w:val="16"/>
                <w:szCs w:val="16"/>
              </w:rPr>
              <w:t>.</w:t>
            </w:r>
            <w:r w:rsidRPr="00A25079">
              <w:rPr>
                <w:sz w:val="16"/>
                <w:szCs w:val="16"/>
                <w:lang w:val="bs-Latn-BA"/>
              </w:rPr>
              <w:t>4</w:t>
            </w:r>
            <w:r w:rsidRPr="00A25079">
              <w:rPr>
                <w:sz w:val="16"/>
                <w:szCs w:val="16"/>
              </w:rPr>
              <w:t>;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</w:p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A25079">
              <w:rPr>
                <w:sz w:val="18"/>
                <w:szCs w:val="18"/>
                <w:lang w:val="sr-Latn-CS"/>
              </w:rPr>
              <w:t>Obrada</w:t>
            </w:r>
          </w:p>
        </w:tc>
      </w:tr>
    </w:tbl>
    <w:p w:rsidR="00F62171" w:rsidRPr="00A25079" w:rsidRDefault="00F62171" w:rsidP="00F62171"/>
    <w:p w:rsidR="00F62171" w:rsidRDefault="00F62171" w:rsidP="00F62171">
      <w:pPr>
        <w:spacing w:before="180" w:after="0" w:line="360" w:lineRule="auto"/>
        <w:jc w:val="both"/>
      </w:pPr>
      <w:r>
        <w:br w:type="page"/>
      </w:r>
    </w:p>
    <w:tbl>
      <w:tblPr>
        <w:tblW w:w="13801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866"/>
        <w:gridCol w:w="3892"/>
        <w:gridCol w:w="4050"/>
        <w:gridCol w:w="2430"/>
        <w:gridCol w:w="1677"/>
      </w:tblGrid>
      <w:tr w:rsidR="00F62171" w:rsidRPr="0051744E" w:rsidTr="00F62171">
        <w:trPr>
          <w:trHeight w:val="793"/>
        </w:trPr>
        <w:tc>
          <w:tcPr>
            <w:tcW w:w="13801" w:type="dxa"/>
            <w:gridSpan w:val="6"/>
            <w:shd w:val="clear" w:color="auto" w:fill="EAF1DD" w:themeFill="accent3" w:themeFillTint="33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477236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  <w:lang w:val="bs-Latn-B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 xml:space="preserve">                                                     FEBRUAR</w:t>
            </w:r>
          </w:p>
        </w:tc>
      </w:tr>
      <w:tr w:rsidR="00F62171" w:rsidRPr="0051744E" w:rsidTr="00F62171">
        <w:trPr>
          <w:trHeight w:val="705"/>
        </w:trPr>
        <w:tc>
          <w:tcPr>
            <w:tcW w:w="1752" w:type="dxa"/>
            <w:gridSpan w:val="2"/>
            <w:shd w:val="clear" w:color="auto" w:fill="E5B8B7" w:themeFill="accent2" w:themeFillTint="66"/>
          </w:tcPr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REDNI BROJ</w:t>
            </w:r>
          </w:p>
        </w:tc>
        <w:tc>
          <w:tcPr>
            <w:tcW w:w="3892" w:type="dxa"/>
            <w:shd w:val="clear" w:color="auto" w:fill="E5B8B7" w:themeFill="accent2" w:themeFillTint="66"/>
          </w:tcPr>
          <w:p w:rsidR="00F62171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ISHODI</w:t>
            </w:r>
          </w:p>
          <w:p w:rsidR="00F62171" w:rsidRPr="0039185C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Učenik će biti u stanju da:</w:t>
            </w:r>
          </w:p>
        </w:tc>
        <w:tc>
          <w:tcPr>
            <w:tcW w:w="4050" w:type="dxa"/>
            <w:shd w:val="clear" w:color="auto" w:fill="E5B8B7" w:themeFill="accent2" w:themeFillTint="66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NASTAVNA JEDINICA </w:t>
            </w:r>
          </w:p>
        </w:tc>
        <w:tc>
          <w:tcPr>
            <w:tcW w:w="2430" w:type="dxa"/>
            <w:shd w:val="clear" w:color="auto" w:fill="E5B8B7" w:themeFill="accent2" w:themeFillTint="66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OBRAZOVNI STANDARDI</w:t>
            </w:r>
          </w:p>
        </w:tc>
        <w:tc>
          <w:tcPr>
            <w:tcW w:w="1677" w:type="dxa"/>
            <w:shd w:val="clear" w:color="auto" w:fill="E5B8B7" w:themeFill="accent2" w:themeFillTint="66"/>
            <w:vAlign w:val="center"/>
          </w:tcPr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TIP ČASA</w:t>
            </w:r>
          </w:p>
        </w:tc>
      </w:tr>
      <w:tr w:rsidR="00F62171" w:rsidRPr="0051744E" w:rsidTr="00F62171">
        <w:trPr>
          <w:trHeight w:val="417"/>
        </w:trPr>
        <w:tc>
          <w:tcPr>
            <w:tcW w:w="886" w:type="dxa"/>
            <w:shd w:val="clear" w:color="auto" w:fill="E5B8B7" w:themeFill="accent2" w:themeFillTint="66"/>
          </w:tcPr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Teme</w:t>
            </w:r>
          </w:p>
        </w:tc>
        <w:tc>
          <w:tcPr>
            <w:tcW w:w="866" w:type="dxa"/>
            <w:shd w:val="clear" w:color="auto" w:fill="E5B8B7" w:themeFill="accent2" w:themeFillTint="66"/>
            <w:vAlign w:val="center"/>
          </w:tcPr>
          <w:p w:rsidR="00F62171" w:rsidRPr="00477236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Časa</w:t>
            </w:r>
          </w:p>
        </w:tc>
        <w:tc>
          <w:tcPr>
            <w:tcW w:w="3892" w:type="dxa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2171" w:rsidRPr="00A25079" w:rsidTr="00F62171">
        <w:trPr>
          <w:trHeight w:val="384"/>
        </w:trPr>
        <w:tc>
          <w:tcPr>
            <w:tcW w:w="886" w:type="dxa"/>
            <w:vMerge w:val="restart"/>
            <w:shd w:val="clear" w:color="auto" w:fill="FBD4B4" w:themeFill="accent6" w:themeFillTint="66"/>
            <w:textDirection w:val="btLr"/>
          </w:tcPr>
          <w:p w:rsidR="00F62171" w:rsidRPr="00A25079" w:rsidRDefault="00F62171" w:rsidP="00F6217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bs-Latn-BA"/>
              </w:rPr>
            </w:pPr>
            <w:r w:rsidRPr="00A25079">
              <w:rPr>
                <w:rFonts w:ascii="Times New Roman" w:hAnsi="Times New Roman"/>
                <w:sz w:val="28"/>
                <w:szCs w:val="28"/>
                <w:lang w:val="bs-Latn-BA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  <w:lang w:val="bs-Latn-BA"/>
              </w:rPr>
              <w:t xml:space="preserve">                  </w:t>
            </w:r>
            <w:r w:rsidRPr="00A25079">
              <w:rPr>
                <w:rFonts w:ascii="Times New Roman" w:hAnsi="Times New Roman"/>
                <w:sz w:val="28"/>
                <w:szCs w:val="28"/>
                <w:lang w:val="bs-Latn-B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bs-Latn-BA"/>
              </w:rPr>
              <w:t xml:space="preserve">Tragovima   mudrosti  </w:t>
            </w:r>
            <w:r w:rsidRPr="00A25079">
              <w:rPr>
                <w:rFonts w:ascii="Times New Roman" w:hAnsi="Times New Roman"/>
                <w:sz w:val="28"/>
                <w:szCs w:val="28"/>
                <w:lang w:val="bs-Latn-BA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s-Latn-BA"/>
              </w:rPr>
              <w:t>V</w:t>
            </w: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102.</w:t>
            </w:r>
          </w:p>
        </w:tc>
        <w:tc>
          <w:tcPr>
            <w:tcW w:w="3892" w:type="dxa"/>
          </w:tcPr>
          <w:p w:rsidR="00F62171" w:rsidRPr="00312ABC" w:rsidRDefault="00F62171" w:rsidP="00F6217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2ABC">
              <w:rPr>
                <w:rFonts w:ascii="Times New Roman" w:eastAsia="Times New Roman" w:hAnsi="Times New Roman"/>
                <w:sz w:val="18"/>
                <w:szCs w:val="18"/>
              </w:rPr>
              <w:t>dosljedno primjenjuje pravopisnu normu u upotrebi velikog slova, sastavljenog i rastavljenog pisanja riječi, upravnog govora</w:t>
            </w:r>
          </w:p>
          <w:p w:rsidR="00F62171" w:rsidRPr="00312ABC" w:rsidRDefault="00F62171" w:rsidP="00F6217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2ABC">
              <w:rPr>
                <w:rFonts w:ascii="Times New Roman" w:hAnsi="Times New Roman"/>
                <w:sz w:val="18"/>
                <w:szCs w:val="18"/>
              </w:rPr>
              <w:t>uspješno se služi pravopisom i pravopisnim rječnikom u skladu s svojim uzrastom</w:t>
            </w:r>
          </w:p>
          <w:p w:rsidR="00F62171" w:rsidRPr="00A25079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4050" w:type="dxa"/>
            <w:shd w:val="clear" w:color="auto" w:fill="FFFFFF"/>
          </w:tcPr>
          <w:p w:rsidR="00F62171" w:rsidRPr="00C25F09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  <w:p w:rsidR="00F62171" w:rsidRPr="00C25F09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C25F09">
              <w:rPr>
                <w:rFonts w:ascii="Times New Roman" w:hAnsi="Times New Roman"/>
                <w:sz w:val="18"/>
                <w:szCs w:val="18"/>
                <w:lang w:val="sr-Latn-CS"/>
              </w:rPr>
              <w:t>Pisanje prisvojnih pridjeva sa nastavcima –ski,-čki,-ški; -ov,-ev,-in; pisanje superlativa pridjeva</w:t>
            </w:r>
          </w:p>
        </w:tc>
        <w:tc>
          <w:tcPr>
            <w:tcW w:w="2430" w:type="dxa"/>
          </w:tcPr>
          <w:p w:rsidR="00F62171" w:rsidRPr="00C25F09" w:rsidRDefault="00F62171" w:rsidP="00F62171">
            <w:pPr>
              <w:pStyle w:val="NoSpacing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C25F09">
              <w:rPr>
                <w:rFonts w:ascii="Times New Roman" w:hAnsi="Times New Roman"/>
                <w:sz w:val="16"/>
                <w:szCs w:val="16"/>
              </w:rPr>
              <w:t>BЈ.1.3.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; BЈ.2.3.3; BЈ.3.3.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677" w:type="dxa"/>
            <w:shd w:val="clear" w:color="auto" w:fill="auto"/>
          </w:tcPr>
          <w:p w:rsidR="00F62171" w:rsidRPr="00C25F09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  <w:p w:rsidR="00F62171" w:rsidRPr="00C25F09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C25F09">
              <w:rPr>
                <w:rFonts w:ascii="Times New Roman" w:hAnsi="Times New Roman"/>
                <w:sz w:val="18"/>
                <w:szCs w:val="18"/>
                <w:lang w:val="sr-Latn-CS"/>
              </w:rPr>
              <w:t>Pismeno izražavanje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103.</w:t>
            </w:r>
          </w:p>
        </w:tc>
        <w:tc>
          <w:tcPr>
            <w:tcW w:w="3892" w:type="dxa"/>
          </w:tcPr>
          <w:p w:rsidR="00F62171" w:rsidRDefault="00F62171" w:rsidP="00F62171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F62171" w:rsidRPr="00271420" w:rsidRDefault="00F62171" w:rsidP="00F62171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F62171" w:rsidRPr="00A25079" w:rsidRDefault="00F62171" w:rsidP="00F62171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4050" w:type="dxa"/>
            <w:shd w:val="clear" w:color="auto" w:fill="FFFFFF"/>
          </w:tcPr>
          <w:p w:rsidR="00F62171" w:rsidRPr="00404124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04124">
              <w:rPr>
                <w:rFonts w:ascii="Times New Roman" w:hAnsi="Times New Roman"/>
                <w:sz w:val="18"/>
                <w:szCs w:val="18"/>
              </w:rPr>
              <w:t>Imenički doda</w:t>
            </w:r>
            <w:r w:rsidRPr="00404124">
              <w:rPr>
                <w:rFonts w:ascii="Times New Roman" w:hAnsi="Times New Roman"/>
                <w:sz w:val="18"/>
                <w:szCs w:val="18"/>
                <w:lang w:val="bs-Latn-BA"/>
              </w:rPr>
              <w:t>ci (atribut)</w:t>
            </w:r>
          </w:p>
          <w:p w:rsidR="00F62171" w:rsidRPr="00C25F09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2430" w:type="dxa"/>
          </w:tcPr>
          <w:p w:rsidR="00F62171" w:rsidRPr="00C25F09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BЈ.2.1.7;</w:t>
            </w:r>
          </w:p>
        </w:tc>
        <w:tc>
          <w:tcPr>
            <w:tcW w:w="1677" w:type="dxa"/>
            <w:shd w:val="clear" w:color="auto" w:fill="auto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C25F09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  <w:p w:rsidR="00F62171" w:rsidRPr="00D26594" w:rsidRDefault="00F62171" w:rsidP="00F62171">
            <w:pPr>
              <w:ind w:firstLine="720"/>
              <w:rPr>
                <w:rFonts w:ascii="Times New Roman" w:hAnsi="Times New Roman"/>
                <w:color w:val="FF0000"/>
                <w:sz w:val="18"/>
                <w:szCs w:val="18"/>
                <w:lang w:val="bs-Latn-BA"/>
              </w:rPr>
            </w:pP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104.</w:t>
            </w:r>
          </w:p>
        </w:tc>
        <w:tc>
          <w:tcPr>
            <w:tcW w:w="3892" w:type="dxa"/>
          </w:tcPr>
          <w:p w:rsidR="00F62171" w:rsidRDefault="00F62171" w:rsidP="00F62171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F62171" w:rsidRPr="00271420" w:rsidRDefault="00F62171" w:rsidP="00F62171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4050" w:type="dxa"/>
            <w:shd w:val="clear" w:color="auto" w:fill="FFFFFF"/>
          </w:tcPr>
          <w:p w:rsidR="00F62171" w:rsidRPr="00404124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04124">
              <w:rPr>
                <w:rFonts w:ascii="Times New Roman" w:hAnsi="Times New Roman"/>
                <w:sz w:val="18"/>
                <w:szCs w:val="18"/>
              </w:rPr>
              <w:t>Imenički doda</w:t>
            </w:r>
            <w:r w:rsidRPr="00404124">
              <w:rPr>
                <w:rFonts w:ascii="Times New Roman" w:hAnsi="Times New Roman"/>
                <w:sz w:val="18"/>
                <w:szCs w:val="18"/>
                <w:lang w:val="bs-Latn-BA"/>
              </w:rPr>
              <w:t>ci (apozicija)</w:t>
            </w:r>
          </w:p>
          <w:p w:rsidR="00F62171" w:rsidRPr="00404124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2430" w:type="dxa"/>
          </w:tcPr>
          <w:p w:rsidR="00F62171" w:rsidRPr="00C25F09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BЈ.2.1.7;</w:t>
            </w:r>
          </w:p>
        </w:tc>
        <w:tc>
          <w:tcPr>
            <w:tcW w:w="1677" w:type="dxa"/>
            <w:shd w:val="clear" w:color="auto" w:fill="auto"/>
          </w:tcPr>
          <w:p w:rsidR="00F62171" w:rsidRPr="00C25F09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C25F09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105.</w:t>
            </w:r>
          </w:p>
        </w:tc>
        <w:tc>
          <w:tcPr>
            <w:tcW w:w="3892" w:type="dxa"/>
          </w:tcPr>
          <w:p w:rsidR="00F62171" w:rsidRDefault="00F62171" w:rsidP="00F62171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F62171" w:rsidRPr="00271420" w:rsidRDefault="00F62171" w:rsidP="00F62171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4050" w:type="dxa"/>
            <w:shd w:val="clear" w:color="auto" w:fill="FFFFFF"/>
          </w:tcPr>
          <w:p w:rsidR="00F62171" w:rsidRPr="00404124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04124">
              <w:rPr>
                <w:rFonts w:ascii="Times New Roman" w:hAnsi="Times New Roman"/>
                <w:sz w:val="18"/>
                <w:szCs w:val="18"/>
              </w:rPr>
              <w:t>Imenički doda</w:t>
            </w:r>
            <w:r w:rsidRPr="00404124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ci </w:t>
            </w:r>
          </w:p>
          <w:p w:rsidR="00F62171" w:rsidRPr="00404124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2430" w:type="dxa"/>
          </w:tcPr>
          <w:p w:rsidR="00F62171" w:rsidRPr="00C25F09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BЈ.2.1.7;</w:t>
            </w:r>
          </w:p>
        </w:tc>
        <w:tc>
          <w:tcPr>
            <w:tcW w:w="1677" w:type="dxa"/>
            <w:shd w:val="clear" w:color="auto" w:fill="auto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  <w:p w:rsidR="00F62171" w:rsidRPr="009E0872" w:rsidRDefault="00F62171" w:rsidP="00F62171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sr-Latn-CS"/>
              </w:rPr>
            </w:pP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106.</w:t>
            </w:r>
          </w:p>
        </w:tc>
        <w:tc>
          <w:tcPr>
            <w:tcW w:w="3892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Pr="003B337C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  <w:r w:rsidRPr="001B5A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F62171" w:rsidRPr="00404124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4041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napreduje u sticanju čitalačkih kompetencija;</w:t>
            </w:r>
          </w:p>
        </w:tc>
        <w:tc>
          <w:tcPr>
            <w:tcW w:w="4050" w:type="dxa"/>
            <w:shd w:val="clear" w:color="auto" w:fill="FFFFFF"/>
          </w:tcPr>
          <w:p w:rsidR="00F62171" w:rsidRPr="00DF4A0F" w:rsidRDefault="00F62171" w:rsidP="00F62171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DF4A0F"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 xml:space="preserve">Rizo Džafić, </w:t>
            </w:r>
            <w:r w:rsidRPr="00DF4A0F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Tri lica mog oca</w:t>
            </w:r>
          </w:p>
        </w:tc>
        <w:tc>
          <w:tcPr>
            <w:tcW w:w="243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677" w:type="dxa"/>
            <w:shd w:val="clear" w:color="auto" w:fill="auto"/>
          </w:tcPr>
          <w:p w:rsidR="00F62171" w:rsidRPr="00DF4A0F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DF4A0F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107.</w:t>
            </w:r>
          </w:p>
        </w:tc>
        <w:tc>
          <w:tcPr>
            <w:tcW w:w="3892" w:type="dxa"/>
          </w:tcPr>
          <w:p w:rsidR="00F62171" w:rsidRDefault="00F62171" w:rsidP="00F62171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F62171" w:rsidRPr="00271420" w:rsidRDefault="00F62171" w:rsidP="00F62171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4050" w:type="dxa"/>
            <w:shd w:val="clear" w:color="auto" w:fill="FFFFFF"/>
          </w:tcPr>
          <w:p w:rsidR="00F62171" w:rsidRPr="00404124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404124">
              <w:rPr>
                <w:rFonts w:ascii="Times New Roman" w:hAnsi="Times New Roman"/>
                <w:sz w:val="18"/>
                <w:szCs w:val="18"/>
                <w:lang w:val="sr-Latn-CS"/>
              </w:rPr>
              <w:t>Glagolski dodaci</w:t>
            </w:r>
          </w:p>
          <w:p w:rsidR="00F62171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Obek</w:t>
            </w:r>
            <w:r w:rsidRPr="00404124">
              <w:rPr>
                <w:rFonts w:ascii="Times New Roman" w:hAnsi="Times New Roman"/>
                <w:sz w:val="18"/>
                <w:szCs w:val="18"/>
                <w:lang w:val="sr-Latn-CS"/>
              </w:rPr>
              <w:t>t- pojam i vrste</w:t>
            </w:r>
          </w:p>
          <w:p w:rsidR="00F62171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  <w:p w:rsidR="00F62171" w:rsidRPr="00C25F09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2430" w:type="dxa"/>
          </w:tcPr>
          <w:p w:rsidR="00F62171" w:rsidRPr="00C25F09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BЈ.2.1.7;</w:t>
            </w:r>
          </w:p>
        </w:tc>
        <w:tc>
          <w:tcPr>
            <w:tcW w:w="1677" w:type="dxa"/>
            <w:shd w:val="clear" w:color="auto" w:fill="auto"/>
          </w:tcPr>
          <w:p w:rsidR="00F62171" w:rsidRPr="00C25F09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108.</w:t>
            </w:r>
          </w:p>
        </w:tc>
        <w:tc>
          <w:tcPr>
            <w:tcW w:w="3892" w:type="dxa"/>
          </w:tcPr>
          <w:p w:rsidR="00F62171" w:rsidRDefault="00F62171" w:rsidP="00F62171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F62171" w:rsidRPr="00271420" w:rsidRDefault="00F62171" w:rsidP="00F62171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4050" w:type="dxa"/>
            <w:shd w:val="clear" w:color="auto" w:fill="FFFFFF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Objek</w:t>
            </w:r>
            <w:r w:rsidRPr="00404124">
              <w:rPr>
                <w:rFonts w:ascii="Times New Roman" w:hAnsi="Times New Roman"/>
                <w:sz w:val="18"/>
                <w:szCs w:val="18"/>
                <w:lang w:val="sr-Latn-CS"/>
              </w:rPr>
              <w:t>t – pojam i vrste</w:t>
            </w:r>
          </w:p>
        </w:tc>
        <w:tc>
          <w:tcPr>
            <w:tcW w:w="2430" w:type="dxa"/>
          </w:tcPr>
          <w:p w:rsidR="00F62171" w:rsidRPr="00C25F09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BЈ.2.1.7;</w:t>
            </w:r>
          </w:p>
        </w:tc>
        <w:tc>
          <w:tcPr>
            <w:tcW w:w="1677" w:type="dxa"/>
            <w:shd w:val="clear" w:color="auto" w:fill="auto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109.</w:t>
            </w:r>
          </w:p>
        </w:tc>
        <w:tc>
          <w:tcPr>
            <w:tcW w:w="3892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Pr="003B337C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  <w:r w:rsidRPr="001B5A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F62171" w:rsidRPr="00404124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404124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4050" w:type="dxa"/>
            <w:shd w:val="clear" w:color="auto" w:fill="FFFFFF"/>
          </w:tcPr>
          <w:p w:rsidR="00F62171" w:rsidRPr="00C25F09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C25F09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Erih Najt, </w:t>
            </w:r>
            <w:r w:rsidRPr="00C25F09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Lesi se vraća ku</w:t>
            </w:r>
            <w:r w:rsidRPr="00C25F09">
              <w:rPr>
                <w:rFonts w:ascii="Times New Roman" w:hAnsi="Times New Roman"/>
                <w:sz w:val="18"/>
                <w:szCs w:val="18"/>
                <w:lang w:val="sr-Latn-CS"/>
              </w:rPr>
              <w:t>ći</w:t>
            </w:r>
          </w:p>
        </w:tc>
        <w:tc>
          <w:tcPr>
            <w:tcW w:w="2430" w:type="dxa"/>
          </w:tcPr>
          <w:p w:rsidR="00F62171" w:rsidRPr="00C25F09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C25F09">
              <w:rPr>
                <w:rFonts w:ascii="Times New Roman" w:hAnsi="Times New Roman"/>
                <w:sz w:val="16"/>
                <w:szCs w:val="16"/>
              </w:rPr>
              <w:t>BЈ.1.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1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; BЈ.1.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; BЈ.1.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; BЈ.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; BЈ.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4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677" w:type="dxa"/>
            <w:shd w:val="clear" w:color="auto" w:fill="auto"/>
          </w:tcPr>
          <w:p w:rsidR="00F62171" w:rsidRPr="00C25F09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C25F09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110.</w:t>
            </w:r>
          </w:p>
        </w:tc>
        <w:tc>
          <w:tcPr>
            <w:tcW w:w="3892" w:type="dxa"/>
          </w:tcPr>
          <w:p w:rsidR="00F62171" w:rsidRPr="003B337C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Pr="003B337C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  <w:r w:rsidRPr="001B5A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F62171" w:rsidRPr="00404124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404124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4050" w:type="dxa"/>
            <w:shd w:val="clear" w:color="auto" w:fill="FFFFFF"/>
          </w:tcPr>
          <w:p w:rsidR="00F62171" w:rsidRPr="00C25F09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C25F09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Erih Najt, </w:t>
            </w:r>
            <w:r w:rsidRPr="00C25F09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Lesi se vraća ku</w:t>
            </w:r>
            <w:r w:rsidRPr="00C25F09">
              <w:rPr>
                <w:rFonts w:ascii="Times New Roman" w:hAnsi="Times New Roman"/>
                <w:sz w:val="18"/>
                <w:szCs w:val="18"/>
                <w:lang w:val="sr-Latn-CS"/>
              </w:rPr>
              <w:t>ći</w:t>
            </w:r>
          </w:p>
        </w:tc>
        <w:tc>
          <w:tcPr>
            <w:tcW w:w="2430" w:type="dxa"/>
          </w:tcPr>
          <w:p w:rsidR="00F62171" w:rsidRPr="00C25F09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C25F09">
              <w:rPr>
                <w:rFonts w:ascii="Times New Roman" w:hAnsi="Times New Roman"/>
                <w:sz w:val="16"/>
                <w:szCs w:val="16"/>
              </w:rPr>
              <w:t>BЈ.1.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1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; BЈ.1.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; BЈ.1.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; BЈ.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; BЈ.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.</w:t>
            </w:r>
            <w:r w:rsidRPr="00C25F09">
              <w:rPr>
                <w:rFonts w:ascii="Times New Roman" w:hAnsi="Times New Roman"/>
                <w:sz w:val="16"/>
                <w:szCs w:val="16"/>
                <w:lang w:val="bs-Latn-BA"/>
              </w:rPr>
              <w:t>4</w:t>
            </w:r>
            <w:r w:rsidRPr="00C25F09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677" w:type="dxa"/>
            <w:shd w:val="clear" w:color="auto" w:fill="auto"/>
          </w:tcPr>
          <w:p w:rsidR="00F62171" w:rsidRPr="00C25F09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C25F09"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</w:tr>
    </w:tbl>
    <w:p w:rsidR="00F62171" w:rsidRDefault="00F62171" w:rsidP="00F62171"/>
    <w:tbl>
      <w:tblPr>
        <w:tblpPr w:leftFromText="180" w:rightFromText="180" w:vertAnchor="text" w:horzAnchor="margin" w:tblpY="-545"/>
        <w:tblW w:w="13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866"/>
        <w:gridCol w:w="4296"/>
        <w:gridCol w:w="3870"/>
        <w:gridCol w:w="2250"/>
        <w:gridCol w:w="1633"/>
      </w:tblGrid>
      <w:tr w:rsidR="00F62171" w:rsidRPr="0051744E" w:rsidTr="00F62171">
        <w:trPr>
          <w:trHeight w:val="793"/>
        </w:trPr>
        <w:tc>
          <w:tcPr>
            <w:tcW w:w="13801" w:type="dxa"/>
            <w:gridSpan w:val="6"/>
            <w:shd w:val="clear" w:color="auto" w:fill="EAF1DD" w:themeFill="accent3" w:themeFillTint="33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477236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  <w:lang w:val="bs-Latn-B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 xml:space="preserve">                                                     MART</w:t>
            </w:r>
          </w:p>
        </w:tc>
      </w:tr>
      <w:tr w:rsidR="00F62171" w:rsidRPr="0051744E" w:rsidTr="00F62171">
        <w:trPr>
          <w:trHeight w:val="705"/>
        </w:trPr>
        <w:tc>
          <w:tcPr>
            <w:tcW w:w="1752" w:type="dxa"/>
            <w:gridSpan w:val="2"/>
            <w:shd w:val="clear" w:color="auto" w:fill="E5B8B7" w:themeFill="accent2" w:themeFillTint="66"/>
          </w:tcPr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REDNI BROJ</w:t>
            </w:r>
          </w:p>
        </w:tc>
        <w:tc>
          <w:tcPr>
            <w:tcW w:w="4296" w:type="dxa"/>
            <w:shd w:val="clear" w:color="auto" w:fill="E5B8B7" w:themeFill="accent2" w:themeFillTint="66"/>
          </w:tcPr>
          <w:p w:rsidR="00F62171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ISHODI</w:t>
            </w:r>
          </w:p>
          <w:p w:rsidR="00F62171" w:rsidRPr="0039185C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Učenik će biti u stanju da:</w:t>
            </w:r>
          </w:p>
        </w:tc>
        <w:tc>
          <w:tcPr>
            <w:tcW w:w="3870" w:type="dxa"/>
            <w:shd w:val="clear" w:color="auto" w:fill="E5B8B7" w:themeFill="accent2" w:themeFillTint="66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NASTAVNA JEDINICA 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OBRAZOVNI STANDARDI</w:t>
            </w:r>
          </w:p>
        </w:tc>
        <w:tc>
          <w:tcPr>
            <w:tcW w:w="1633" w:type="dxa"/>
            <w:shd w:val="clear" w:color="auto" w:fill="E5B8B7" w:themeFill="accent2" w:themeFillTint="66"/>
            <w:vAlign w:val="center"/>
          </w:tcPr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TIP ČASA</w:t>
            </w:r>
          </w:p>
        </w:tc>
      </w:tr>
      <w:tr w:rsidR="00F62171" w:rsidRPr="0051744E" w:rsidTr="00F62171">
        <w:trPr>
          <w:trHeight w:val="417"/>
        </w:trPr>
        <w:tc>
          <w:tcPr>
            <w:tcW w:w="886" w:type="dxa"/>
            <w:shd w:val="clear" w:color="auto" w:fill="E5B8B7" w:themeFill="accent2" w:themeFillTint="66"/>
          </w:tcPr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Teme</w:t>
            </w:r>
          </w:p>
        </w:tc>
        <w:tc>
          <w:tcPr>
            <w:tcW w:w="866" w:type="dxa"/>
            <w:shd w:val="clear" w:color="auto" w:fill="E5B8B7" w:themeFill="accent2" w:themeFillTint="66"/>
            <w:vAlign w:val="center"/>
          </w:tcPr>
          <w:p w:rsidR="00F62171" w:rsidRPr="00477236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Časa</w:t>
            </w:r>
          </w:p>
        </w:tc>
        <w:tc>
          <w:tcPr>
            <w:tcW w:w="4296" w:type="dxa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2171" w:rsidRPr="00A25079" w:rsidTr="00F62171">
        <w:trPr>
          <w:trHeight w:val="384"/>
        </w:trPr>
        <w:tc>
          <w:tcPr>
            <w:tcW w:w="886" w:type="dxa"/>
            <w:vMerge w:val="restart"/>
            <w:shd w:val="clear" w:color="auto" w:fill="FBD4B4" w:themeFill="accent6" w:themeFillTint="66"/>
            <w:textDirection w:val="btLr"/>
          </w:tcPr>
          <w:p w:rsidR="00F62171" w:rsidRPr="00A25079" w:rsidRDefault="00F62171" w:rsidP="00F6217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bs-Latn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111.</w:t>
            </w:r>
          </w:p>
        </w:tc>
        <w:tc>
          <w:tcPr>
            <w:tcW w:w="4296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Pr="003B337C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F62171" w:rsidRPr="00404124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404124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870" w:type="dxa"/>
            <w:shd w:val="clear" w:color="auto" w:fill="FFFFFF"/>
          </w:tcPr>
          <w:p w:rsidR="00F62171" w:rsidRPr="003B337C" w:rsidRDefault="00F62171" w:rsidP="00F62171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3B337C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Nedžad Ibrišimović, </w:t>
            </w:r>
            <w:r w:rsidRPr="003B337C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 xml:space="preserve"> Sijelo Mudraca</w:t>
            </w:r>
          </w:p>
        </w:tc>
        <w:tc>
          <w:tcPr>
            <w:tcW w:w="225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633" w:type="dxa"/>
            <w:shd w:val="clear" w:color="auto" w:fill="auto"/>
          </w:tcPr>
          <w:p w:rsidR="00F62171" w:rsidRPr="00D40C5C" w:rsidRDefault="00F62171" w:rsidP="00F62171">
            <w:pP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</w:pPr>
            <w:r w:rsidRPr="00D40C5C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112.</w:t>
            </w:r>
          </w:p>
        </w:tc>
        <w:tc>
          <w:tcPr>
            <w:tcW w:w="4296" w:type="dxa"/>
          </w:tcPr>
          <w:p w:rsidR="00F62171" w:rsidRDefault="00F62171" w:rsidP="00F62171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F62171" w:rsidRPr="00271420" w:rsidRDefault="00F62171" w:rsidP="00F62171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F62171" w:rsidRPr="00A25079" w:rsidRDefault="00F62171" w:rsidP="00F62171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870" w:type="dxa"/>
            <w:shd w:val="clear" w:color="auto" w:fill="FFFFFF"/>
          </w:tcPr>
          <w:p w:rsidR="00F62171" w:rsidRPr="00404124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404124">
              <w:rPr>
                <w:rFonts w:ascii="Times New Roman" w:hAnsi="Times New Roman"/>
                <w:sz w:val="18"/>
                <w:szCs w:val="18"/>
              </w:rPr>
              <w:t>Priloške odredbe – pojam i vrste</w:t>
            </w:r>
          </w:p>
          <w:p w:rsidR="00F62171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  <w:p w:rsidR="00F62171" w:rsidRPr="00DF4A0F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225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633" w:type="dxa"/>
            <w:shd w:val="clear" w:color="auto" w:fill="auto"/>
          </w:tcPr>
          <w:p w:rsidR="00F62171" w:rsidRPr="00DF4A0F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DF4A0F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113.</w:t>
            </w:r>
          </w:p>
        </w:tc>
        <w:tc>
          <w:tcPr>
            <w:tcW w:w="4296" w:type="dxa"/>
          </w:tcPr>
          <w:p w:rsidR="00F62171" w:rsidRDefault="00F62171" w:rsidP="00F62171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F62171" w:rsidRPr="00271420" w:rsidRDefault="00F62171" w:rsidP="00F62171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3870" w:type="dxa"/>
            <w:shd w:val="clear" w:color="auto" w:fill="FFFFFF"/>
          </w:tcPr>
          <w:p w:rsidR="00F62171" w:rsidRPr="00404124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404124">
              <w:rPr>
                <w:rFonts w:ascii="Times New Roman" w:hAnsi="Times New Roman"/>
                <w:sz w:val="18"/>
                <w:szCs w:val="18"/>
              </w:rPr>
              <w:t>Priloške odredbe – pojam i vrste</w:t>
            </w:r>
          </w:p>
          <w:p w:rsidR="00F62171" w:rsidRPr="00404124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  <w:p w:rsidR="00F62171" w:rsidRPr="009B4EF1" w:rsidRDefault="00F62171" w:rsidP="00F62171">
            <w:pPr>
              <w:rPr>
                <w:b/>
                <w:color w:val="FF0000"/>
                <w:lang w:val="bs-Latn-BA"/>
              </w:rPr>
            </w:pPr>
          </w:p>
        </w:tc>
        <w:tc>
          <w:tcPr>
            <w:tcW w:w="225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633" w:type="dxa"/>
            <w:shd w:val="clear" w:color="auto" w:fill="auto"/>
          </w:tcPr>
          <w:p w:rsidR="00F62171" w:rsidRPr="00DF4A0F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DF4A0F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114.</w:t>
            </w:r>
          </w:p>
        </w:tc>
        <w:tc>
          <w:tcPr>
            <w:tcW w:w="4296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Pr="003B337C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F62171" w:rsidRPr="00404124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404124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870" w:type="dxa"/>
            <w:shd w:val="clear" w:color="auto" w:fill="FFFFFF"/>
          </w:tcPr>
          <w:p w:rsidR="00F62171" w:rsidRPr="00BB15B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BB15B9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Danijel Defo, </w:t>
            </w:r>
            <w:r w:rsidRPr="00BB15B9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Robinzon Kruso</w:t>
            </w:r>
            <w: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 xml:space="preserve">; 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domaća lektira</w:t>
            </w:r>
          </w:p>
        </w:tc>
        <w:tc>
          <w:tcPr>
            <w:tcW w:w="225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633" w:type="dxa"/>
            <w:shd w:val="clear" w:color="auto" w:fill="auto"/>
          </w:tcPr>
          <w:p w:rsidR="00F62171" w:rsidRPr="005A0761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115.</w:t>
            </w:r>
          </w:p>
        </w:tc>
        <w:tc>
          <w:tcPr>
            <w:tcW w:w="4296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Pr="003B337C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 xml:space="preserve">stečena znanja i  iskustva iz pročitanih književnih </w:t>
            </w:r>
            <w:r w:rsidRPr="00BA1364">
              <w:rPr>
                <w:rFonts w:ascii="Times New Roman" w:hAnsi="Times New Roman"/>
                <w:sz w:val="18"/>
                <w:szCs w:val="18"/>
              </w:rPr>
              <w:lastRenderedPageBreak/>
              <w:t>djela primjenjuje u svakodnevnim situacijama</w:t>
            </w:r>
          </w:p>
          <w:p w:rsidR="00F62171" w:rsidRPr="005A076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5A0761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870" w:type="dxa"/>
            <w:shd w:val="clear" w:color="auto" w:fill="FFFFFF"/>
          </w:tcPr>
          <w:p w:rsidR="00F62171" w:rsidRPr="00BB15B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BB15B9"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 xml:space="preserve">Danijel Defo, </w:t>
            </w:r>
            <w:r w:rsidRPr="00BB15B9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Robinzon Kruso</w:t>
            </w:r>
            <w: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 xml:space="preserve">; 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domaća lektira</w:t>
            </w:r>
          </w:p>
        </w:tc>
        <w:tc>
          <w:tcPr>
            <w:tcW w:w="225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633" w:type="dxa"/>
            <w:shd w:val="clear" w:color="auto" w:fill="auto"/>
          </w:tcPr>
          <w:p w:rsidR="00F62171" w:rsidRPr="005A0761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116.</w:t>
            </w:r>
          </w:p>
        </w:tc>
        <w:tc>
          <w:tcPr>
            <w:tcW w:w="4296" w:type="dxa"/>
          </w:tcPr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F62171" w:rsidRPr="006F0FD9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6F0FD9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870" w:type="dxa"/>
            <w:shd w:val="clear" w:color="auto" w:fill="FFFFFF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Sam na pustom ostrvu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, priprema za pismeni zadatak</w:t>
            </w:r>
          </w:p>
        </w:tc>
        <w:tc>
          <w:tcPr>
            <w:tcW w:w="225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BJ.1.3.2.; BJ.2.3.2.;BJ.3.3.2.</w:t>
            </w:r>
          </w:p>
        </w:tc>
        <w:tc>
          <w:tcPr>
            <w:tcW w:w="1633" w:type="dxa"/>
            <w:shd w:val="clear" w:color="auto" w:fill="auto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Pismena vježba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117.</w:t>
            </w:r>
          </w:p>
        </w:tc>
        <w:tc>
          <w:tcPr>
            <w:tcW w:w="4296" w:type="dxa"/>
          </w:tcPr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F62171" w:rsidRPr="00DE690D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F62171" w:rsidRPr="00DE690D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690D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870" w:type="dxa"/>
            <w:shd w:val="clear" w:color="auto" w:fill="FFFFFF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Treći školski pismeni zadatak</w:t>
            </w:r>
          </w:p>
        </w:tc>
        <w:tc>
          <w:tcPr>
            <w:tcW w:w="225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BJ.1.3.2.; BJ.2.3.2.;BJ.3.3.2.</w:t>
            </w:r>
          </w:p>
        </w:tc>
        <w:tc>
          <w:tcPr>
            <w:tcW w:w="1633" w:type="dxa"/>
            <w:shd w:val="clear" w:color="auto" w:fill="auto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118.</w:t>
            </w:r>
          </w:p>
        </w:tc>
        <w:tc>
          <w:tcPr>
            <w:tcW w:w="4296" w:type="dxa"/>
          </w:tcPr>
          <w:p w:rsidR="00F62171" w:rsidRPr="005A0761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0761">
              <w:rPr>
                <w:rFonts w:ascii="Times New Roman" w:hAnsi="Times New Roman"/>
                <w:sz w:val="18"/>
                <w:szCs w:val="18"/>
              </w:rPr>
              <w:t>−</w:t>
            </w:r>
            <w:r w:rsidRPr="003B337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5A0761">
              <w:rPr>
                <w:rFonts w:ascii="Times New Roman" w:hAnsi="Times New Roman"/>
                <w:sz w:val="18"/>
                <w:szCs w:val="18"/>
              </w:rPr>
              <w:t>čita sa razumijevanjem i opiše svoj doživljaj različitih vrsta književnih djela;</w:t>
            </w:r>
            <w:r w:rsidRPr="005A0761">
              <w:rPr>
                <w:rFonts w:ascii="Times New Roman" w:hAnsi="Times New Roman"/>
                <w:sz w:val="18"/>
                <w:szCs w:val="18"/>
              </w:rPr>
              <w:br/>
              <w:t>− razvija imaginacijski bogate asocijacije na osnovu tema i motiva književnih djela;</w:t>
            </w:r>
          </w:p>
          <w:p w:rsidR="00F62171" w:rsidRPr="003B337C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A0761">
              <w:rPr>
                <w:rFonts w:ascii="Times New Roman" w:hAnsi="Times New Roman"/>
                <w:sz w:val="18"/>
                <w:szCs w:val="18"/>
              </w:rPr>
              <w:t>− ilustruje osobine likova primjerima iz teksta;</w:t>
            </w:r>
            <w:r w:rsidRPr="005A0761">
              <w:rPr>
                <w:rFonts w:ascii="Times New Roman" w:hAnsi="Times New Roman"/>
                <w:sz w:val="18"/>
                <w:szCs w:val="18"/>
              </w:rPr>
              <w:br/>
              <w:t>− vrednuje postupke likova i argumentovano iznosi stavove;</w:t>
            </w:r>
          </w:p>
        </w:tc>
        <w:tc>
          <w:tcPr>
            <w:tcW w:w="3870" w:type="dxa"/>
            <w:shd w:val="clear" w:color="auto" w:fill="FFFFFF"/>
          </w:tcPr>
          <w:p w:rsidR="00F62171" w:rsidRPr="00DF4A0F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DF4A0F">
              <w:rPr>
                <w:rFonts w:ascii="Times New Roman" w:hAnsi="Times New Roman"/>
                <w:sz w:val="18"/>
                <w:szCs w:val="24"/>
                <w:lang w:val="sr-Latn-CS"/>
              </w:rPr>
              <w:t>Izražajno čitanje i prepričavanje obrađenih tekstova</w:t>
            </w:r>
          </w:p>
        </w:tc>
        <w:tc>
          <w:tcPr>
            <w:tcW w:w="2250" w:type="dxa"/>
          </w:tcPr>
          <w:p w:rsidR="00F62171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BJ.1.3.4.</w:t>
            </w:r>
          </w:p>
          <w:p w:rsidR="00F62171" w:rsidRPr="00E37992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BJ.2.2.4.</w:t>
            </w:r>
          </w:p>
        </w:tc>
        <w:tc>
          <w:tcPr>
            <w:tcW w:w="1633" w:type="dxa"/>
            <w:shd w:val="clear" w:color="auto" w:fill="auto"/>
          </w:tcPr>
          <w:p w:rsidR="00F62171" w:rsidRPr="00DF4A0F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DF4A0F">
              <w:rPr>
                <w:rFonts w:ascii="Times New Roman" w:hAnsi="Times New Roman"/>
                <w:sz w:val="18"/>
                <w:szCs w:val="24"/>
                <w:lang w:val="sr-Latn-CS"/>
              </w:rPr>
              <w:t>Usmeno izražavanje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119.</w:t>
            </w:r>
          </w:p>
        </w:tc>
        <w:tc>
          <w:tcPr>
            <w:tcW w:w="4296" w:type="dxa"/>
          </w:tcPr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F62171" w:rsidRPr="006F0FD9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6F0FD9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870" w:type="dxa"/>
            <w:shd w:val="clear" w:color="auto" w:fill="FFFFFF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Kolektivni ispravak pismenog zadatka</w:t>
            </w:r>
          </w:p>
        </w:tc>
        <w:tc>
          <w:tcPr>
            <w:tcW w:w="225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6</w:t>
            </w:r>
            <w:r w:rsidRPr="00931A0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BЈ.2.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6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6</w:t>
            </w:r>
            <w:r w:rsidRPr="00931A02">
              <w:rPr>
                <w:sz w:val="16"/>
                <w:szCs w:val="16"/>
              </w:rPr>
              <w:t xml:space="preserve">; </w:t>
            </w:r>
          </w:p>
        </w:tc>
        <w:tc>
          <w:tcPr>
            <w:tcW w:w="1633" w:type="dxa"/>
            <w:shd w:val="clear" w:color="auto" w:fill="auto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120.</w:t>
            </w:r>
          </w:p>
        </w:tc>
        <w:tc>
          <w:tcPr>
            <w:tcW w:w="4296" w:type="dxa"/>
          </w:tcPr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F62171" w:rsidRPr="006F0FD9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6F0FD9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870" w:type="dxa"/>
            <w:shd w:val="clear" w:color="auto" w:fill="FFFFFF"/>
          </w:tcPr>
          <w:p w:rsidR="00F62171" w:rsidRPr="005A0761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Individualni ispravak pismenog zadatka</w:t>
            </w:r>
          </w:p>
        </w:tc>
        <w:tc>
          <w:tcPr>
            <w:tcW w:w="2250" w:type="dxa"/>
          </w:tcPr>
          <w:p w:rsidR="00F62171" w:rsidRPr="005A0761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0761">
              <w:rPr>
                <w:rFonts w:ascii="Times New Roman" w:hAnsi="Times New Roman"/>
                <w:sz w:val="16"/>
                <w:szCs w:val="16"/>
                <w:lang w:val="sr-Latn-CS"/>
              </w:rPr>
              <w:t>BJ.1.3.2.; BJ.2.3.2.;BJ.3.3.2.</w:t>
            </w:r>
          </w:p>
        </w:tc>
        <w:tc>
          <w:tcPr>
            <w:tcW w:w="1633" w:type="dxa"/>
            <w:shd w:val="clear" w:color="auto" w:fill="auto"/>
          </w:tcPr>
          <w:p w:rsidR="00F62171" w:rsidRPr="005A0761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121.</w:t>
            </w:r>
          </w:p>
        </w:tc>
        <w:tc>
          <w:tcPr>
            <w:tcW w:w="4296" w:type="dxa"/>
          </w:tcPr>
          <w:p w:rsidR="00F62171" w:rsidRPr="005A0761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18"/>
                <w:lang w:val="sr-Latn-CS"/>
              </w:rPr>
              <w:t>- razlikuje vrste rečenica</w:t>
            </w:r>
          </w:p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18"/>
                <w:lang w:val="sr-Latn-CS"/>
              </w:rPr>
              <w:t>-razlikuje osobine složene rečenice</w:t>
            </w:r>
          </w:p>
        </w:tc>
        <w:tc>
          <w:tcPr>
            <w:tcW w:w="3870" w:type="dxa"/>
            <w:shd w:val="clear" w:color="auto" w:fill="FFFFFF"/>
          </w:tcPr>
          <w:p w:rsidR="00F62171" w:rsidRPr="005A0761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5A0761">
              <w:rPr>
                <w:rFonts w:ascii="Times New Roman" w:hAnsi="Times New Roman"/>
                <w:sz w:val="18"/>
                <w:szCs w:val="18"/>
              </w:rPr>
              <w:t>Složena rečenica – pojam i odnos</w:t>
            </w:r>
          </w:p>
          <w:p w:rsidR="00F62171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  <w:p w:rsidR="00F62171" w:rsidRPr="00DF4A0F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225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A25079"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BЈ.2.1.7;</w:t>
            </w:r>
          </w:p>
        </w:tc>
        <w:tc>
          <w:tcPr>
            <w:tcW w:w="1633" w:type="dxa"/>
            <w:shd w:val="clear" w:color="auto" w:fill="auto"/>
          </w:tcPr>
          <w:p w:rsidR="00F62171" w:rsidRPr="00DF4A0F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DF4A0F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122.</w:t>
            </w:r>
          </w:p>
        </w:tc>
        <w:tc>
          <w:tcPr>
            <w:tcW w:w="4296" w:type="dxa"/>
          </w:tcPr>
          <w:p w:rsidR="00F62171" w:rsidRPr="005A0761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18"/>
                <w:lang w:val="sr-Latn-CS"/>
              </w:rPr>
              <w:t>- razlikuje vrste rečenica</w:t>
            </w:r>
          </w:p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18"/>
                <w:lang w:val="sr-Latn-CS"/>
              </w:rPr>
              <w:t>-razlikuje osobine složene rečenice</w:t>
            </w:r>
          </w:p>
        </w:tc>
        <w:tc>
          <w:tcPr>
            <w:tcW w:w="3870" w:type="dxa"/>
            <w:shd w:val="clear" w:color="auto" w:fill="FFFFFF"/>
          </w:tcPr>
          <w:p w:rsidR="00F62171" w:rsidRPr="005A0761" w:rsidRDefault="00F62171" w:rsidP="00F62171">
            <w:pPr>
              <w:rPr>
                <w:rFonts w:ascii="Times New Roman" w:hAnsi="Times New Roman"/>
                <w:sz w:val="18"/>
                <w:szCs w:val="18"/>
              </w:rPr>
            </w:pPr>
            <w:r w:rsidRPr="005A0761">
              <w:rPr>
                <w:rFonts w:ascii="Times New Roman" w:hAnsi="Times New Roman"/>
                <w:sz w:val="18"/>
                <w:szCs w:val="18"/>
              </w:rPr>
              <w:t xml:space="preserve">Složena rečenica – pojam i odnos </w:t>
            </w:r>
          </w:p>
          <w:p w:rsidR="00F62171" w:rsidRPr="00D70318" w:rsidRDefault="00F62171" w:rsidP="00F62171">
            <w:pP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</w:pPr>
          </w:p>
        </w:tc>
        <w:tc>
          <w:tcPr>
            <w:tcW w:w="225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A25079"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BЈ.2.1.7;</w:t>
            </w:r>
          </w:p>
        </w:tc>
        <w:tc>
          <w:tcPr>
            <w:tcW w:w="1633" w:type="dxa"/>
            <w:shd w:val="clear" w:color="auto" w:fill="auto"/>
          </w:tcPr>
          <w:p w:rsidR="00F62171" w:rsidRPr="005A0761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123.</w:t>
            </w:r>
          </w:p>
        </w:tc>
        <w:tc>
          <w:tcPr>
            <w:tcW w:w="4296" w:type="dxa"/>
          </w:tcPr>
          <w:p w:rsidR="00F62171" w:rsidRPr="00CA210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hAnsi="Times New Roman"/>
                <w:sz w:val="18"/>
                <w:szCs w:val="18"/>
              </w:rPr>
              <w:t>prepoznaje osnovna osjećanja izražena u pjesmi</w:t>
            </w:r>
          </w:p>
          <w:p w:rsidR="00F62171" w:rsidRPr="00CA210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eastAsia="Times New Roman" w:hAnsi="Times New Roman"/>
                <w:sz w:val="18"/>
                <w:szCs w:val="18"/>
              </w:rPr>
              <w:t xml:space="preserve">analizira kompozicijske elemente lirske  pjesme (strofa, stih); 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hAnsi="Times New Roman"/>
                <w:sz w:val="18"/>
                <w:szCs w:val="18"/>
              </w:rPr>
              <w:t>otkriva lirske slike, motive, poentu pjesme; stilsko-izražajna sredstva u poeziji</w:t>
            </w:r>
          </w:p>
          <w:p w:rsidR="00F62171" w:rsidRPr="005A076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5A0761">
              <w:rPr>
                <w:rFonts w:ascii="Times New Roman" w:hAnsi="Times New Roman" w:cs="Times New Roman"/>
                <w:sz w:val="18"/>
                <w:szCs w:val="18"/>
              </w:rPr>
              <w:t>uviđa zvučne, vizuelne, taktilne, olfaktorne elemente pesničke slike;</w:t>
            </w:r>
          </w:p>
        </w:tc>
        <w:tc>
          <w:tcPr>
            <w:tcW w:w="3870" w:type="dxa"/>
            <w:shd w:val="clear" w:color="auto" w:fill="FFFFFF"/>
          </w:tcPr>
          <w:p w:rsidR="00F62171" w:rsidRPr="009B5C65" w:rsidRDefault="00F62171" w:rsidP="00F62171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Miroslav Antić, </w:t>
            </w:r>
            <w:r w:rsidRPr="009B5C65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Šašava pesma</w:t>
            </w:r>
          </w:p>
        </w:tc>
        <w:tc>
          <w:tcPr>
            <w:tcW w:w="225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633" w:type="dxa"/>
            <w:shd w:val="clear" w:color="auto" w:fill="auto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124.</w:t>
            </w:r>
          </w:p>
        </w:tc>
        <w:tc>
          <w:tcPr>
            <w:tcW w:w="4296" w:type="dxa"/>
          </w:tcPr>
          <w:p w:rsidR="00F62171" w:rsidRDefault="00F62171" w:rsidP="00F62171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F62171" w:rsidRPr="00271420" w:rsidRDefault="00F62171" w:rsidP="00F62171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3870" w:type="dxa"/>
            <w:shd w:val="clear" w:color="auto" w:fill="FFFFFF"/>
          </w:tcPr>
          <w:p w:rsidR="00F62171" w:rsidRPr="005A0761" w:rsidRDefault="00F62171" w:rsidP="00F62171">
            <w:pPr>
              <w:rPr>
                <w:sz w:val="18"/>
                <w:szCs w:val="18"/>
              </w:rPr>
            </w:pPr>
            <w:r w:rsidRPr="005A0761">
              <w:rPr>
                <w:sz w:val="18"/>
                <w:szCs w:val="18"/>
              </w:rPr>
              <w:t>Glavni i zavisni članovi rečenice</w:t>
            </w:r>
          </w:p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225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633" w:type="dxa"/>
            <w:shd w:val="clear" w:color="auto" w:fill="auto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125.</w:t>
            </w:r>
          </w:p>
        </w:tc>
        <w:tc>
          <w:tcPr>
            <w:tcW w:w="4296" w:type="dxa"/>
          </w:tcPr>
          <w:p w:rsidR="00F62171" w:rsidRPr="005A0761" w:rsidRDefault="00F62171" w:rsidP="00F62171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- </w:t>
            </w:r>
            <w:r w:rsidRPr="005A0761">
              <w:rPr>
                <w:rFonts w:ascii="Times New Roman" w:hAnsi="Times New Roman"/>
                <w:sz w:val="18"/>
                <w:szCs w:val="18"/>
                <w:lang w:val="sr-Latn-CS"/>
              </w:rPr>
              <w:t>razlikuje vrste rečenica</w:t>
            </w:r>
          </w:p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18"/>
                <w:lang w:val="sr-Latn-CS"/>
              </w:rPr>
              <w:t>-razlikuje osobine složene rečenice</w:t>
            </w:r>
          </w:p>
        </w:tc>
        <w:tc>
          <w:tcPr>
            <w:tcW w:w="3870" w:type="dxa"/>
            <w:shd w:val="clear" w:color="auto" w:fill="FFFFFF"/>
          </w:tcPr>
          <w:p w:rsidR="00F62171" w:rsidRPr="005A0761" w:rsidRDefault="00F62171" w:rsidP="00F62171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A0761">
              <w:rPr>
                <w:rFonts w:ascii="Times New Roman" w:hAnsi="Times New Roman"/>
                <w:sz w:val="18"/>
                <w:szCs w:val="18"/>
                <w:lang w:val="bs-Latn-BA"/>
              </w:rPr>
              <w:t>Vrste rečenica po značenju</w:t>
            </w:r>
          </w:p>
        </w:tc>
        <w:tc>
          <w:tcPr>
            <w:tcW w:w="225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A25079"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BЈ.2.1.7;</w:t>
            </w:r>
          </w:p>
        </w:tc>
        <w:tc>
          <w:tcPr>
            <w:tcW w:w="1633" w:type="dxa"/>
            <w:shd w:val="clear" w:color="auto" w:fill="auto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126.</w:t>
            </w:r>
          </w:p>
        </w:tc>
        <w:tc>
          <w:tcPr>
            <w:tcW w:w="4296" w:type="dxa"/>
          </w:tcPr>
          <w:p w:rsidR="00F62171" w:rsidRPr="00A25079" w:rsidRDefault="00F62171" w:rsidP="00F62171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- obnovi pređeno gradivo i pripremi se za provjeru</w:t>
            </w:r>
          </w:p>
        </w:tc>
        <w:tc>
          <w:tcPr>
            <w:tcW w:w="3870" w:type="dxa"/>
            <w:shd w:val="clear" w:color="auto" w:fill="FFFFFF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</w:t>
            </w: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riprema za kontrolni zadatak</w:t>
            </w:r>
          </w:p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225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1E2F1C">
              <w:rPr>
                <w:sz w:val="16"/>
                <w:szCs w:val="16"/>
                <w:lang w:val="bs-Latn-BA"/>
              </w:rPr>
              <w:t>BJ.1.2.2.;BJ.2.2.2.;BJ.1.2.6.; BJ.2.2.5.</w:t>
            </w:r>
            <w:r w:rsidRPr="001E2F1C">
              <w:rPr>
                <w:rFonts w:ascii="Times New Roman" w:hAnsi="Times New Roman"/>
                <w:sz w:val="16"/>
                <w:szCs w:val="16"/>
                <w:lang w:val="bs-Latn-BA"/>
              </w:rPr>
              <w:t xml:space="preserve"> BЈ.1.1.4; BЈ.2.1.7;</w:t>
            </w:r>
          </w:p>
        </w:tc>
        <w:tc>
          <w:tcPr>
            <w:tcW w:w="1633" w:type="dxa"/>
            <w:shd w:val="clear" w:color="auto" w:fill="auto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Obnavljanje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127.</w:t>
            </w:r>
          </w:p>
        </w:tc>
        <w:tc>
          <w:tcPr>
            <w:tcW w:w="4296" w:type="dxa"/>
          </w:tcPr>
          <w:p w:rsidR="00F62171" w:rsidRPr="00A25079" w:rsidRDefault="00F62171" w:rsidP="00F62171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- provjeri znanje kroz kontrolni zadatak</w:t>
            </w:r>
          </w:p>
        </w:tc>
        <w:tc>
          <w:tcPr>
            <w:tcW w:w="3870" w:type="dxa"/>
            <w:shd w:val="clear" w:color="auto" w:fill="FFFFFF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Kontrolni zadatak</w:t>
            </w:r>
          </w:p>
        </w:tc>
        <w:tc>
          <w:tcPr>
            <w:tcW w:w="2250" w:type="dxa"/>
          </w:tcPr>
          <w:p w:rsidR="00F62171" w:rsidRPr="001E2F1C" w:rsidRDefault="00F62171" w:rsidP="00F6217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1E2F1C">
              <w:rPr>
                <w:sz w:val="16"/>
                <w:szCs w:val="16"/>
                <w:lang w:val="bs-Latn-BA"/>
              </w:rPr>
              <w:t xml:space="preserve">BJ.1.2.2.;BJ.2.2.2.;BJ.1.2.6.; </w:t>
            </w:r>
            <w:r w:rsidRPr="001E2F1C">
              <w:rPr>
                <w:sz w:val="16"/>
                <w:szCs w:val="16"/>
                <w:lang w:val="bs-Latn-BA"/>
              </w:rPr>
              <w:lastRenderedPageBreak/>
              <w:t>BJ.2.2.5.</w:t>
            </w:r>
            <w:r w:rsidRPr="001E2F1C">
              <w:rPr>
                <w:rFonts w:ascii="Times New Roman" w:hAnsi="Times New Roman"/>
                <w:sz w:val="16"/>
                <w:szCs w:val="16"/>
                <w:lang w:val="bs-Latn-BA"/>
              </w:rPr>
              <w:t xml:space="preserve"> BЈ.1.1.4; BЈ.2.1.7;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62171" w:rsidRPr="001E2F1C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E2F1C">
              <w:rPr>
                <w:rFonts w:ascii="Times New Roman" w:hAnsi="Times New Roman"/>
                <w:sz w:val="18"/>
                <w:szCs w:val="18"/>
                <w:lang w:val="bs-Latn-BA"/>
              </w:rPr>
              <w:lastRenderedPageBreak/>
              <w:t>Provjera znanja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128.</w:t>
            </w:r>
          </w:p>
        </w:tc>
        <w:tc>
          <w:tcPr>
            <w:tcW w:w="4296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F62171" w:rsidRPr="005A076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5A0761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870" w:type="dxa"/>
            <w:shd w:val="clear" w:color="auto" w:fill="FFFFFF"/>
          </w:tcPr>
          <w:p w:rsidR="00F62171" w:rsidRPr="009B5C65" w:rsidRDefault="00F62171" w:rsidP="00F62171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Zija Dizdarević, </w:t>
            </w:r>
            <w:r w:rsidRPr="009B5C65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Majka</w:t>
            </w:r>
          </w:p>
        </w:tc>
        <w:tc>
          <w:tcPr>
            <w:tcW w:w="225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633" w:type="dxa"/>
            <w:shd w:val="clear" w:color="auto" w:fill="auto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129.</w:t>
            </w:r>
          </w:p>
        </w:tc>
        <w:tc>
          <w:tcPr>
            <w:tcW w:w="4296" w:type="dxa"/>
            <w:tcBorders>
              <w:bottom w:val="single" w:sz="4" w:space="0" w:color="auto"/>
            </w:tcBorders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F62171" w:rsidRPr="005A076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5A0761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FFFFF"/>
          </w:tcPr>
          <w:p w:rsidR="00F62171" w:rsidRPr="005A0761" w:rsidRDefault="00F62171" w:rsidP="00F62171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Zija Dizdarević, </w:t>
            </w:r>
            <w:r w:rsidRPr="005A0761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Majka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62171" w:rsidRPr="00931A02" w:rsidRDefault="00F62171" w:rsidP="00F62171">
            <w:pPr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</w:tcPr>
          <w:p w:rsidR="00F62171" w:rsidRPr="005A0761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130.</w:t>
            </w:r>
          </w:p>
        </w:tc>
        <w:tc>
          <w:tcPr>
            <w:tcW w:w="4296" w:type="dxa"/>
            <w:tcBorders>
              <w:bottom w:val="single" w:sz="4" w:space="0" w:color="auto"/>
            </w:tcBorders>
          </w:tcPr>
          <w:p w:rsidR="00F62171" w:rsidRPr="005A0761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0D0D27">
              <w:rPr>
                <w:rFonts w:ascii="Times New Roman" w:hAnsi="Times New Roman"/>
                <w:color w:val="3333FF"/>
                <w:sz w:val="18"/>
                <w:szCs w:val="24"/>
                <w:lang w:val="sr-Latn-CS"/>
              </w:rPr>
              <w:t xml:space="preserve">- </w:t>
            </w: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sastvlja pisani tekst o ličnosti po izboru</w:t>
            </w:r>
          </w:p>
          <w:p w:rsidR="00F62171" w:rsidRPr="005A0761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-opisuje karakterne osobine</w:t>
            </w:r>
          </w:p>
          <w:p w:rsidR="00F62171" w:rsidRPr="005A0761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- opisuje fizički izged</w:t>
            </w:r>
          </w:p>
          <w:p w:rsidR="00F62171" w:rsidRPr="00663D7A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5A0761">
              <w:rPr>
                <w:rFonts w:ascii="Times New Roman" w:hAnsi="Times New Roman"/>
                <w:sz w:val="18"/>
                <w:szCs w:val="18"/>
              </w:rPr>
              <w:t>− koristi različite oblike kazivanja: deskripciju (portret</w:t>
            </w:r>
            <w:r w:rsidRPr="005A0761">
              <w:rPr>
                <w:rFonts w:ascii="Times New Roman" w:hAnsi="Times New Roman"/>
                <w:sz w:val="18"/>
                <w:szCs w:val="18"/>
                <w:lang w:val="bs-Latn-BA"/>
              </w:rPr>
              <w:t>)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FFFFF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Opisivanje ličnosti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BЈ.1.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 BЈ.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 w:rsidRPr="00931A0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</w:p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131.</w:t>
            </w:r>
          </w:p>
        </w:tc>
        <w:tc>
          <w:tcPr>
            <w:tcW w:w="4296" w:type="dxa"/>
            <w:tcBorders>
              <w:bottom w:val="single" w:sz="4" w:space="0" w:color="auto"/>
            </w:tcBorders>
          </w:tcPr>
          <w:p w:rsidR="00F62171" w:rsidRPr="00CA210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hAnsi="Times New Roman"/>
                <w:sz w:val="18"/>
                <w:szCs w:val="18"/>
              </w:rPr>
              <w:t>prepoznaje osnovna osjećanja izražena u pjesmi</w:t>
            </w:r>
          </w:p>
          <w:p w:rsidR="00F62171" w:rsidRPr="00CA210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eastAsia="Times New Roman" w:hAnsi="Times New Roman"/>
                <w:sz w:val="18"/>
                <w:szCs w:val="18"/>
              </w:rPr>
              <w:t xml:space="preserve">analizira kompozicijske elemente lirske  pjesme (strofa, stih); 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hAnsi="Times New Roman"/>
                <w:sz w:val="18"/>
                <w:szCs w:val="18"/>
              </w:rPr>
              <w:t xml:space="preserve">otkriva lirske slike, motive, poentu pjesme; 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hAnsi="Times New Roman"/>
                <w:sz w:val="18"/>
                <w:szCs w:val="18"/>
              </w:rPr>
              <w:t>stilsko-izražajna sredstva u poeziji</w:t>
            </w:r>
          </w:p>
          <w:p w:rsidR="00F62171" w:rsidRPr="005A076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5A0761">
              <w:rPr>
                <w:rFonts w:ascii="Times New Roman" w:hAnsi="Times New Roman" w:cs="Times New Roman"/>
                <w:sz w:val="18"/>
                <w:szCs w:val="18"/>
              </w:rPr>
              <w:t>uviđa zvučne, vizuelne, taktilne, olfaktorne elemente pesničke slike;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FFFFF"/>
          </w:tcPr>
          <w:p w:rsidR="00F62171" w:rsidRPr="009B5C65" w:rsidRDefault="00F62171" w:rsidP="00F62171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Kasim Deraković, </w:t>
            </w:r>
            <w:r w:rsidRPr="009B5C65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Svici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</w:tbl>
    <w:p w:rsidR="00F62171" w:rsidRDefault="00F62171" w:rsidP="00F62171">
      <w:pPr>
        <w:tabs>
          <w:tab w:val="left" w:pos="8463"/>
        </w:tabs>
        <w:spacing w:before="180" w:after="0" w:line="360" w:lineRule="auto"/>
        <w:jc w:val="both"/>
      </w:pPr>
      <w:r>
        <w:br w:type="page"/>
      </w:r>
    </w:p>
    <w:tbl>
      <w:tblPr>
        <w:tblpPr w:leftFromText="180" w:rightFromText="180" w:vertAnchor="text" w:horzAnchor="margin" w:tblpY="1276"/>
        <w:tblW w:w="13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866"/>
        <w:gridCol w:w="4206"/>
        <w:gridCol w:w="4050"/>
        <w:gridCol w:w="1800"/>
        <w:gridCol w:w="270"/>
        <w:gridCol w:w="1723"/>
      </w:tblGrid>
      <w:tr w:rsidR="00F62171" w:rsidRPr="0051744E" w:rsidTr="00F62171">
        <w:trPr>
          <w:trHeight w:val="793"/>
        </w:trPr>
        <w:tc>
          <w:tcPr>
            <w:tcW w:w="13801" w:type="dxa"/>
            <w:gridSpan w:val="7"/>
            <w:shd w:val="clear" w:color="auto" w:fill="EAF1DD" w:themeFill="accent3" w:themeFillTint="33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477236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  <w:lang w:val="bs-Latn-B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 xml:space="preserve">                                                     APRIL</w:t>
            </w:r>
          </w:p>
        </w:tc>
      </w:tr>
      <w:tr w:rsidR="00F62171" w:rsidRPr="0051744E" w:rsidTr="00F62171">
        <w:trPr>
          <w:trHeight w:val="705"/>
        </w:trPr>
        <w:tc>
          <w:tcPr>
            <w:tcW w:w="1752" w:type="dxa"/>
            <w:gridSpan w:val="2"/>
            <w:shd w:val="clear" w:color="auto" w:fill="E5B8B7" w:themeFill="accent2" w:themeFillTint="66"/>
          </w:tcPr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REDNI BROJ</w:t>
            </w:r>
          </w:p>
        </w:tc>
        <w:tc>
          <w:tcPr>
            <w:tcW w:w="4206" w:type="dxa"/>
            <w:shd w:val="clear" w:color="auto" w:fill="E5B8B7" w:themeFill="accent2" w:themeFillTint="66"/>
          </w:tcPr>
          <w:p w:rsidR="00F62171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ISHODI</w:t>
            </w:r>
          </w:p>
          <w:p w:rsidR="00F62171" w:rsidRPr="0039185C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Učenik će biti u stanju da:</w:t>
            </w:r>
          </w:p>
        </w:tc>
        <w:tc>
          <w:tcPr>
            <w:tcW w:w="4050" w:type="dxa"/>
            <w:shd w:val="clear" w:color="auto" w:fill="E5B8B7" w:themeFill="accent2" w:themeFillTint="66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NASTAVNA JEDINICA </w:t>
            </w:r>
          </w:p>
        </w:tc>
        <w:tc>
          <w:tcPr>
            <w:tcW w:w="2070" w:type="dxa"/>
            <w:gridSpan w:val="2"/>
            <w:shd w:val="clear" w:color="auto" w:fill="E5B8B7" w:themeFill="accent2" w:themeFillTint="66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OBRAZOVNI STANDARDI</w:t>
            </w:r>
          </w:p>
        </w:tc>
        <w:tc>
          <w:tcPr>
            <w:tcW w:w="1723" w:type="dxa"/>
            <w:shd w:val="clear" w:color="auto" w:fill="E5B8B7" w:themeFill="accent2" w:themeFillTint="66"/>
            <w:vAlign w:val="center"/>
          </w:tcPr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TIP ČASA</w:t>
            </w:r>
          </w:p>
        </w:tc>
      </w:tr>
      <w:tr w:rsidR="00F62171" w:rsidRPr="0051744E" w:rsidTr="00F62171">
        <w:trPr>
          <w:trHeight w:val="417"/>
        </w:trPr>
        <w:tc>
          <w:tcPr>
            <w:tcW w:w="886" w:type="dxa"/>
            <w:shd w:val="clear" w:color="auto" w:fill="E5B8B7" w:themeFill="accent2" w:themeFillTint="66"/>
          </w:tcPr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Teme</w:t>
            </w:r>
          </w:p>
        </w:tc>
        <w:tc>
          <w:tcPr>
            <w:tcW w:w="866" w:type="dxa"/>
            <w:shd w:val="clear" w:color="auto" w:fill="E5B8B7" w:themeFill="accent2" w:themeFillTint="66"/>
            <w:vAlign w:val="center"/>
          </w:tcPr>
          <w:p w:rsidR="00F62171" w:rsidRPr="00477236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Časa</w:t>
            </w:r>
          </w:p>
        </w:tc>
        <w:tc>
          <w:tcPr>
            <w:tcW w:w="4206" w:type="dxa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2171" w:rsidRPr="00A25079" w:rsidTr="00F62171">
        <w:trPr>
          <w:trHeight w:val="384"/>
        </w:trPr>
        <w:tc>
          <w:tcPr>
            <w:tcW w:w="886" w:type="dxa"/>
            <w:vMerge w:val="restart"/>
            <w:shd w:val="clear" w:color="auto" w:fill="FBD4B4" w:themeFill="accent6" w:themeFillTint="66"/>
            <w:textDirection w:val="btLr"/>
          </w:tcPr>
          <w:p w:rsidR="00F62171" w:rsidRPr="00A25079" w:rsidRDefault="00F62171" w:rsidP="00F6217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bs-Latn-BA"/>
              </w:rPr>
            </w:pPr>
            <w:r w:rsidRPr="00A25079">
              <w:rPr>
                <w:rFonts w:ascii="Times New Roman" w:hAnsi="Times New Roman"/>
                <w:sz w:val="28"/>
                <w:szCs w:val="28"/>
                <w:lang w:val="bs-Latn-BA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  <w:lang w:val="bs-Latn-BA"/>
              </w:rPr>
              <w:t xml:space="preserve">  </w:t>
            </w:r>
            <w:r w:rsidRPr="00A25079">
              <w:rPr>
                <w:rFonts w:ascii="Times New Roman" w:hAnsi="Times New Roman"/>
                <w:sz w:val="28"/>
                <w:szCs w:val="28"/>
                <w:lang w:val="bs-Latn-B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s-Latn-BA"/>
              </w:rPr>
              <w:t xml:space="preserve">Tragovima   mudrosti  </w:t>
            </w:r>
            <w:r w:rsidRPr="00A25079">
              <w:rPr>
                <w:rFonts w:ascii="Times New Roman" w:hAnsi="Times New Roman"/>
                <w:sz w:val="28"/>
                <w:szCs w:val="28"/>
                <w:lang w:val="bs-Latn-BA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s-Latn-BA"/>
              </w:rPr>
              <w:t>V</w:t>
            </w: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132.</w:t>
            </w:r>
          </w:p>
        </w:tc>
        <w:tc>
          <w:tcPr>
            <w:tcW w:w="4206" w:type="dxa"/>
          </w:tcPr>
          <w:p w:rsidR="00F62171" w:rsidRPr="00353E88" w:rsidRDefault="00F62171" w:rsidP="00F62171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n</w:t>
            </w:r>
            <w:r w:rsidRPr="00353E88">
              <w:rPr>
                <w:rFonts w:ascii="Times New Roman" w:hAnsi="Times New Roman"/>
                <w:sz w:val="18"/>
                <w:szCs w:val="18"/>
              </w:rPr>
              <w:t>avodi funkciju glagola</w:t>
            </w:r>
          </w:p>
          <w:p w:rsidR="00F62171" w:rsidRPr="00353E88" w:rsidRDefault="00F62171" w:rsidP="00F62171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n</w:t>
            </w:r>
            <w:r w:rsidRPr="00353E88">
              <w:rPr>
                <w:rFonts w:ascii="Times New Roman" w:hAnsi="Times New Roman"/>
                <w:sz w:val="18"/>
                <w:szCs w:val="18"/>
              </w:rPr>
              <w:t>avodi značenja glagola</w:t>
            </w:r>
          </w:p>
          <w:p w:rsidR="00F62171" w:rsidRPr="00353E88" w:rsidRDefault="00F62171" w:rsidP="00F62171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v</w:t>
            </w:r>
            <w:r w:rsidRPr="00353E88">
              <w:rPr>
                <w:rFonts w:ascii="Times New Roman" w:hAnsi="Times New Roman"/>
                <w:sz w:val="18"/>
                <w:szCs w:val="18"/>
              </w:rPr>
              <w:t>rši podjelu glagola</w:t>
            </w:r>
          </w:p>
          <w:p w:rsidR="00F62171" w:rsidRPr="00353E88" w:rsidRDefault="00F62171" w:rsidP="00F62171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</w:t>
            </w:r>
            <w:r w:rsidRPr="00353E88">
              <w:rPr>
                <w:rFonts w:ascii="Times New Roman" w:hAnsi="Times New Roman"/>
                <w:sz w:val="18"/>
                <w:szCs w:val="18"/>
              </w:rPr>
              <w:t>repoznaje primjere u tekstu</w:t>
            </w:r>
          </w:p>
        </w:tc>
        <w:tc>
          <w:tcPr>
            <w:tcW w:w="4050" w:type="dxa"/>
            <w:shd w:val="clear" w:color="auto" w:fill="FFFFFF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53E88">
              <w:rPr>
                <w:rFonts w:ascii="Times New Roman" w:hAnsi="Times New Roman"/>
                <w:sz w:val="18"/>
                <w:szCs w:val="18"/>
              </w:rPr>
              <w:t xml:space="preserve">Glagoli </w:t>
            </w:r>
            <w:r w:rsidRPr="00DF4A0F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(funkcija i značenje)</w:t>
            </w:r>
          </w:p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2070" w:type="dxa"/>
            <w:gridSpan w:val="2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1E2F1C">
              <w:rPr>
                <w:sz w:val="16"/>
                <w:szCs w:val="16"/>
                <w:lang w:val="bs-Latn-BA"/>
              </w:rPr>
              <w:t>BJ.1.2.2.;BJ.2.2.2.;BJ.1.2.6.; BJ.2.2.5.</w:t>
            </w:r>
            <w:r w:rsidRPr="001E2F1C">
              <w:rPr>
                <w:rFonts w:ascii="Times New Roman" w:hAnsi="Times New Roman"/>
                <w:sz w:val="16"/>
                <w:szCs w:val="16"/>
                <w:lang w:val="bs-Latn-BA"/>
              </w:rPr>
              <w:t xml:space="preserve"> BЈ.1.1.4; BЈ.2.1.7;</w:t>
            </w:r>
          </w:p>
        </w:tc>
        <w:tc>
          <w:tcPr>
            <w:tcW w:w="1723" w:type="dxa"/>
            <w:shd w:val="clear" w:color="auto" w:fill="auto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Obrada </w:t>
            </w:r>
          </w:p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</w:tr>
      <w:tr w:rsidR="00F62171" w:rsidRPr="00A25079" w:rsidTr="00F62171">
        <w:trPr>
          <w:trHeight w:val="384"/>
        </w:trPr>
        <w:tc>
          <w:tcPr>
            <w:tcW w:w="886" w:type="dxa"/>
            <w:vMerge/>
            <w:shd w:val="clear" w:color="auto" w:fill="FBD4B4" w:themeFill="accent6" w:themeFillTint="66"/>
            <w:textDirection w:val="btLr"/>
          </w:tcPr>
          <w:p w:rsidR="00F62171" w:rsidRPr="00A25079" w:rsidRDefault="00F62171" w:rsidP="00F6217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bs-Latn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133.</w:t>
            </w:r>
          </w:p>
        </w:tc>
        <w:tc>
          <w:tcPr>
            <w:tcW w:w="4206" w:type="dxa"/>
          </w:tcPr>
          <w:p w:rsidR="00F62171" w:rsidRPr="00353E88" w:rsidRDefault="00F62171" w:rsidP="00F62171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353E88">
              <w:rPr>
                <w:rFonts w:ascii="Times New Roman" w:hAnsi="Times New Roman"/>
                <w:sz w:val="18"/>
                <w:szCs w:val="18"/>
              </w:rPr>
              <w:t>-razlikuje kategoriju glagolskog vida</w:t>
            </w:r>
          </w:p>
          <w:p w:rsidR="00F62171" w:rsidRPr="00353E88" w:rsidRDefault="00F62171" w:rsidP="00F62171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n</w:t>
            </w:r>
            <w:r w:rsidRPr="00353E88">
              <w:rPr>
                <w:rFonts w:ascii="Times New Roman" w:hAnsi="Times New Roman"/>
                <w:sz w:val="18"/>
                <w:szCs w:val="18"/>
              </w:rPr>
              <w:t>avodi primjere</w:t>
            </w:r>
          </w:p>
        </w:tc>
        <w:tc>
          <w:tcPr>
            <w:tcW w:w="4050" w:type="dxa"/>
            <w:shd w:val="clear" w:color="auto" w:fill="FFFFFF"/>
          </w:tcPr>
          <w:p w:rsidR="00F62171" w:rsidRPr="00353E88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53E88">
              <w:rPr>
                <w:rFonts w:ascii="Times New Roman" w:hAnsi="Times New Roman"/>
                <w:sz w:val="18"/>
                <w:szCs w:val="24"/>
                <w:lang w:val="sr-Latn-CS"/>
              </w:rPr>
              <w:t>Glagolski vid (glagoli prema trajanju radnje)</w:t>
            </w:r>
          </w:p>
          <w:p w:rsidR="00F62171" w:rsidRPr="00D70318" w:rsidRDefault="00F62171" w:rsidP="00F62171">
            <w:pP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</w:pPr>
          </w:p>
        </w:tc>
        <w:tc>
          <w:tcPr>
            <w:tcW w:w="2070" w:type="dxa"/>
            <w:gridSpan w:val="2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723" w:type="dxa"/>
            <w:shd w:val="clear" w:color="auto" w:fill="auto"/>
          </w:tcPr>
          <w:p w:rsidR="00F62171" w:rsidRPr="00353E88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53E88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384"/>
        </w:trPr>
        <w:tc>
          <w:tcPr>
            <w:tcW w:w="886" w:type="dxa"/>
            <w:vMerge/>
            <w:shd w:val="clear" w:color="auto" w:fill="FBD4B4" w:themeFill="accent6" w:themeFillTint="66"/>
            <w:textDirection w:val="btLr"/>
          </w:tcPr>
          <w:p w:rsidR="00F62171" w:rsidRPr="00A25079" w:rsidRDefault="00F62171" w:rsidP="00F6217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bs-Latn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134.</w:t>
            </w:r>
          </w:p>
        </w:tc>
        <w:tc>
          <w:tcPr>
            <w:tcW w:w="4206" w:type="dxa"/>
          </w:tcPr>
          <w:p w:rsidR="00F62171" w:rsidRPr="00353E88" w:rsidRDefault="00F62171" w:rsidP="00F62171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r</w:t>
            </w:r>
            <w:r w:rsidRPr="00353E88">
              <w:rPr>
                <w:rFonts w:ascii="Times New Roman" w:hAnsi="Times New Roman"/>
                <w:sz w:val="18"/>
                <w:szCs w:val="18"/>
              </w:rPr>
              <w:t>azlikuje kategoriju glagollskog roda</w:t>
            </w:r>
          </w:p>
          <w:p w:rsidR="00F62171" w:rsidRPr="00353E88" w:rsidRDefault="00F62171" w:rsidP="00F62171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n</w:t>
            </w:r>
            <w:r w:rsidRPr="00353E88">
              <w:rPr>
                <w:rFonts w:ascii="Times New Roman" w:hAnsi="Times New Roman"/>
                <w:sz w:val="18"/>
                <w:szCs w:val="18"/>
              </w:rPr>
              <w:t>avodi primjere</w:t>
            </w:r>
          </w:p>
        </w:tc>
        <w:tc>
          <w:tcPr>
            <w:tcW w:w="4050" w:type="dxa"/>
            <w:shd w:val="clear" w:color="auto" w:fill="FFFFFF"/>
          </w:tcPr>
          <w:p w:rsidR="00F62171" w:rsidRDefault="00F62171" w:rsidP="00F62171">
            <w:pPr>
              <w:rPr>
                <w:lang w:val="bs-Latn-BA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Glagolski rod (glagoli prema predmetu radnje)</w:t>
            </w:r>
            <w:r w:rsidRPr="001E11BA">
              <w:t xml:space="preserve"> </w:t>
            </w:r>
          </w:p>
          <w:p w:rsidR="00F62171" w:rsidRPr="00BD4DAD" w:rsidRDefault="00F62171" w:rsidP="00F62171">
            <w:pPr>
              <w:rPr>
                <w:b/>
                <w:color w:val="FF0000"/>
              </w:rPr>
            </w:pPr>
          </w:p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2070" w:type="dxa"/>
            <w:gridSpan w:val="2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723" w:type="dxa"/>
            <w:shd w:val="clear" w:color="auto" w:fill="auto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384"/>
        </w:trPr>
        <w:tc>
          <w:tcPr>
            <w:tcW w:w="886" w:type="dxa"/>
            <w:vMerge/>
            <w:shd w:val="clear" w:color="auto" w:fill="FBD4B4" w:themeFill="accent6" w:themeFillTint="66"/>
            <w:textDirection w:val="btLr"/>
          </w:tcPr>
          <w:p w:rsidR="00F62171" w:rsidRPr="00A25079" w:rsidRDefault="00F62171" w:rsidP="00F6217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bs-Latn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135.</w:t>
            </w:r>
          </w:p>
        </w:tc>
        <w:tc>
          <w:tcPr>
            <w:tcW w:w="4206" w:type="dxa"/>
          </w:tcPr>
          <w:p w:rsidR="00F62171" w:rsidRPr="00E21C1E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E21C1E">
              <w:rPr>
                <w:rFonts w:ascii="Times New Roman" w:hAnsi="Times New Roman"/>
                <w:sz w:val="18"/>
                <w:szCs w:val="18"/>
              </w:rPr>
              <w:t>prepoznaje glagolske oblike u svom osnovnom značenju</w:t>
            </w:r>
          </w:p>
        </w:tc>
        <w:tc>
          <w:tcPr>
            <w:tcW w:w="4050" w:type="dxa"/>
            <w:shd w:val="clear" w:color="auto" w:fill="FFFFFF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Infinitiv (infinitivna osnova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)</w:t>
            </w:r>
          </w:p>
        </w:tc>
        <w:tc>
          <w:tcPr>
            <w:tcW w:w="2070" w:type="dxa"/>
            <w:gridSpan w:val="2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723" w:type="dxa"/>
            <w:shd w:val="clear" w:color="auto" w:fill="auto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136.</w:t>
            </w:r>
          </w:p>
        </w:tc>
        <w:tc>
          <w:tcPr>
            <w:tcW w:w="4206" w:type="dxa"/>
          </w:tcPr>
          <w:p w:rsidR="00F62171" w:rsidRPr="00E21C1E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E21C1E">
              <w:rPr>
                <w:rFonts w:ascii="Times New Roman" w:hAnsi="Times New Roman"/>
                <w:sz w:val="18"/>
                <w:szCs w:val="18"/>
              </w:rPr>
              <w:t>prepoznaje glagolske oblike u svom osnovnom značenju</w:t>
            </w:r>
          </w:p>
        </w:tc>
        <w:tc>
          <w:tcPr>
            <w:tcW w:w="4050" w:type="dxa"/>
            <w:shd w:val="clear" w:color="auto" w:fill="FFFFFF"/>
          </w:tcPr>
          <w:p w:rsidR="00F62171" w:rsidRPr="00353E88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53E88">
              <w:rPr>
                <w:rFonts w:ascii="Times New Roman" w:hAnsi="Times New Roman"/>
                <w:sz w:val="18"/>
                <w:szCs w:val="24"/>
                <w:lang w:val="sr-Latn-CS"/>
              </w:rPr>
              <w:t>Prezent (prezentska osnova;)</w:t>
            </w:r>
          </w:p>
        </w:tc>
        <w:tc>
          <w:tcPr>
            <w:tcW w:w="2070" w:type="dxa"/>
            <w:gridSpan w:val="2"/>
          </w:tcPr>
          <w:p w:rsidR="00F62171" w:rsidRPr="00931A02" w:rsidRDefault="00F62171" w:rsidP="00F62171">
            <w:pPr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723" w:type="dxa"/>
            <w:shd w:val="clear" w:color="auto" w:fill="auto"/>
          </w:tcPr>
          <w:p w:rsidR="00F62171" w:rsidRPr="004551A4" w:rsidRDefault="00F62171" w:rsidP="00F62171">
            <w:pP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</w:pPr>
            <w:r w:rsidRPr="004551A4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137.</w:t>
            </w:r>
          </w:p>
        </w:tc>
        <w:tc>
          <w:tcPr>
            <w:tcW w:w="4206" w:type="dxa"/>
          </w:tcPr>
          <w:p w:rsidR="00F62171" w:rsidRPr="00353E88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color w:val="3333FF"/>
                <w:sz w:val="18"/>
                <w:szCs w:val="24"/>
                <w:lang w:val="sr-Latn-CS"/>
              </w:rPr>
              <w:t xml:space="preserve"> - </w:t>
            </w:r>
            <w:r w:rsidRPr="00353E88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navodi tri pomoćna glagola </w:t>
            </w:r>
          </w:p>
          <w:p w:rsidR="00F62171" w:rsidRPr="00A25079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53E88">
              <w:rPr>
                <w:rFonts w:ascii="Times New Roman" w:hAnsi="Times New Roman"/>
                <w:sz w:val="18"/>
                <w:szCs w:val="24"/>
                <w:lang w:val="sr-Latn-CS"/>
              </w:rPr>
              <w:t>- primjenjuje u komkretnim primjerima neki od oblika pomoćnog glagola</w:t>
            </w:r>
          </w:p>
        </w:tc>
        <w:tc>
          <w:tcPr>
            <w:tcW w:w="4050" w:type="dxa"/>
            <w:shd w:val="clear" w:color="auto" w:fill="FFFFFF"/>
          </w:tcPr>
          <w:p w:rsidR="00F62171" w:rsidRPr="00353E88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53E88">
              <w:rPr>
                <w:rFonts w:ascii="Times New Roman" w:hAnsi="Times New Roman"/>
                <w:sz w:val="18"/>
                <w:szCs w:val="24"/>
                <w:lang w:val="sr-Latn-CS"/>
              </w:rPr>
              <w:t>Pomoćni glagoli</w:t>
            </w:r>
          </w:p>
        </w:tc>
        <w:tc>
          <w:tcPr>
            <w:tcW w:w="2070" w:type="dxa"/>
            <w:gridSpan w:val="2"/>
          </w:tcPr>
          <w:p w:rsidR="00F62171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1E2F1C">
              <w:rPr>
                <w:sz w:val="16"/>
                <w:szCs w:val="16"/>
                <w:lang w:val="bs-Latn-BA"/>
              </w:rPr>
              <w:t>BJ.1.2.2.;BJ.2.2.2.;BJ.1.2.6.; BJ.2.2.5.</w:t>
            </w:r>
            <w:r w:rsidRPr="001E2F1C">
              <w:rPr>
                <w:rFonts w:ascii="Times New Roman" w:hAnsi="Times New Roman"/>
                <w:sz w:val="16"/>
                <w:szCs w:val="16"/>
                <w:lang w:val="bs-Latn-BA"/>
              </w:rPr>
              <w:t xml:space="preserve"> BЈ.1.1.4; BЈ.2.1.7;</w:t>
            </w:r>
          </w:p>
        </w:tc>
        <w:tc>
          <w:tcPr>
            <w:tcW w:w="1723" w:type="dxa"/>
            <w:shd w:val="clear" w:color="auto" w:fill="auto"/>
          </w:tcPr>
          <w:p w:rsidR="00F62171" w:rsidRPr="004551A4" w:rsidRDefault="00F62171" w:rsidP="00F62171">
            <w:pP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138.</w:t>
            </w:r>
          </w:p>
        </w:tc>
        <w:tc>
          <w:tcPr>
            <w:tcW w:w="4206" w:type="dxa"/>
          </w:tcPr>
          <w:p w:rsidR="00F62171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E21C1E">
              <w:rPr>
                <w:rFonts w:ascii="Times New Roman" w:hAnsi="Times New Roman"/>
                <w:sz w:val="18"/>
                <w:szCs w:val="18"/>
              </w:rPr>
              <w:t>prepoznaje glagolske oblike u svom osnovnom značenju</w:t>
            </w:r>
          </w:p>
          <w:p w:rsidR="00F62171" w:rsidRPr="00353E88" w:rsidRDefault="00F62171" w:rsidP="00F62171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razlikuje kategoriju glagol</w:t>
            </w:r>
            <w:r w:rsidRPr="00353E88">
              <w:rPr>
                <w:rFonts w:ascii="Times New Roman" w:hAnsi="Times New Roman"/>
                <w:sz w:val="18"/>
                <w:szCs w:val="18"/>
              </w:rPr>
              <w:t>skog roda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vida</w:t>
            </w:r>
          </w:p>
          <w:p w:rsidR="00F62171" w:rsidRPr="00E21C1E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353E88">
              <w:rPr>
                <w:rFonts w:ascii="Times New Roman" w:hAnsi="Times New Roman"/>
                <w:sz w:val="18"/>
                <w:szCs w:val="18"/>
              </w:rPr>
              <w:t>avodi primjere</w:t>
            </w:r>
          </w:p>
        </w:tc>
        <w:tc>
          <w:tcPr>
            <w:tcW w:w="4050" w:type="dxa"/>
            <w:shd w:val="clear" w:color="auto" w:fill="FFFFFF"/>
          </w:tcPr>
          <w:p w:rsidR="00F62171" w:rsidRPr="00AC6F2F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C6F2F">
              <w:rPr>
                <w:rFonts w:ascii="Times New Roman" w:hAnsi="Times New Roman"/>
                <w:sz w:val="18"/>
                <w:szCs w:val="24"/>
                <w:lang w:val="sr-Latn-CS"/>
              </w:rPr>
              <w:t>Gramatika: Infinitiv i prezent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; glagolski vid i glagolski rod</w:t>
            </w:r>
          </w:p>
        </w:tc>
        <w:tc>
          <w:tcPr>
            <w:tcW w:w="2070" w:type="dxa"/>
            <w:gridSpan w:val="2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723" w:type="dxa"/>
            <w:shd w:val="clear" w:color="auto" w:fill="auto"/>
          </w:tcPr>
          <w:p w:rsidR="00F62171" w:rsidRPr="00AC6F2F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C6F2F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139.</w:t>
            </w:r>
          </w:p>
        </w:tc>
        <w:tc>
          <w:tcPr>
            <w:tcW w:w="4206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F62171" w:rsidRPr="00353E88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353E88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4050" w:type="dxa"/>
            <w:shd w:val="clear" w:color="auto" w:fill="FFFFFF"/>
          </w:tcPr>
          <w:p w:rsidR="00F62171" w:rsidRPr="0087615A" w:rsidRDefault="00F62171" w:rsidP="00F62171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87615A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Kemal Mahmutefendić, </w:t>
            </w:r>
            <w: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 xml:space="preserve">Roman o novčiću, (odlomak) </w:t>
            </w:r>
            <w:r w:rsidRPr="00A85AA9">
              <w:rPr>
                <w:rFonts w:ascii="Times New Roman" w:hAnsi="Times New Roman"/>
                <w:sz w:val="18"/>
                <w:szCs w:val="24"/>
                <w:lang w:val="sr-Latn-CS"/>
              </w:rPr>
              <w:t>domaća lektira</w:t>
            </w:r>
          </w:p>
        </w:tc>
        <w:tc>
          <w:tcPr>
            <w:tcW w:w="2070" w:type="dxa"/>
            <w:gridSpan w:val="2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723" w:type="dxa"/>
            <w:shd w:val="clear" w:color="auto" w:fill="auto"/>
          </w:tcPr>
          <w:p w:rsidR="00F62171" w:rsidRPr="0087615A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7615A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140.</w:t>
            </w:r>
          </w:p>
        </w:tc>
        <w:tc>
          <w:tcPr>
            <w:tcW w:w="4206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F62171" w:rsidRPr="00353E88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353E88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4050" w:type="dxa"/>
            <w:shd w:val="clear" w:color="auto" w:fill="FFFFFF"/>
          </w:tcPr>
          <w:p w:rsidR="00F62171" w:rsidRPr="0087615A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7615A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Kemal Mahmutefendić, </w:t>
            </w:r>
            <w:r w:rsidRPr="0087615A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 xml:space="preserve">Roman o novčiću </w:t>
            </w:r>
          </w:p>
        </w:tc>
        <w:tc>
          <w:tcPr>
            <w:tcW w:w="180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F62171" w:rsidRPr="0087615A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7615A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141.</w:t>
            </w:r>
          </w:p>
        </w:tc>
        <w:tc>
          <w:tcPr>
            <w:tcW w:w="4206" w:type="dxa"/>
          </w:tcPr>
          <w:p w:rsidR="00F62171" w:rsidRPr="00413A4C" w:rsidRDefault="00F62171" w:rsidP="00F62171">
            <w:pPr>
              <w:spacing w:line="240" w:lineRule="auto"/>
              <w:rPr>
                <w:rFonts w:ascii="Times New Roman" w:hAnsi="Times New Roman"/>
                <w:color w:val="3333FF"/>
                <w:sz w:val="18"/>
                <w:szCs w:val="24"/>
                <w:lang w:val="sr-Latn-CS"/>
              </w:rPr>
            </w:pPr>
            <w:r w:rsidRPr="00413A4C">
              <w:rPr>
                <w:rFonts w:ascii="Times New Roman" w:hAnsi="Times New Roman"/>
                <w:color w:val="3333FF"/>
                <w:sz w:val="18"/>
                <w:szCs w:val="24"/>
                <w:lang w:val="sr-Latn-CS"/>
              </w:rPr>
              <w:t xml:space="preserve">- </w:t>
            </w:r>
            <w:r w:rsidRPr="00353E88">
              <w:rPr>
                <w:rFonts w:ascii="Times New Roman" w:hAnsi="Times New Roman"/>
                <w:sz w:val="18"/>
                <w:szCs w:val="24"/>
                <w:lang w:val="sr-Latn-CS"/>
              </w:rPr>
              <w:t>prepričaju pismeno događaj ili djelo koje su ćitali sa skraćivanjem fabule</w:t>
            </w:r>
          </w:p>
        </w:tc>
        <w:tc>
          <w:tcPr>
            <w:tcW w:w="4050" w:type="dxa"/>
            <w:shd w:val="clear" w:color="auto" w:fill="FFFFFF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Prepričavanje skraćivanjem fabule</w:t>
            </w:r>
          </w:p>
        </w:tc>
        <w:tc>
          <w:tcPr>
            <w:tcW w:w="1800" w:type="dxa"/>
          </w:tcPr>
          <w:p w:rsidR="00F62171" w:rsidRPr="00E37992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BЈ.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; BЈ.2.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 w:rsidRPr="00931A0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4.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142.</w:t>
            </w:r>
          </w:p>
        </w:tc>
        <w:tc>
          <w:tcPr>
            <w:tcW w:w="4206" w:type="dxa"/>
          </w:tcPr>
          <w:p w:rsidR="00F62171" w:rsidRPr="00E21C1E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E21C1E">
              <w:rPr>
                <w:rFonts w:ascii="Times New Roman" w:hAnsi="Times New Roman"/>
                <w:sz w:val="18"/>
                <w:szCs w:val="18"/>
              </w:rPr>
              <w:t>prepoznaje glagolske oblike u svom osnovnom značenju</w:t>
            </w:r>
          </w:p>
        </w:tc>
        <w:tc>
          <w:tcPr>
            <w:tcW w:w="4050" w:type="dxa"/>
            <w:shd w:val="clear" w:color="auto" w:fill="FFFFFF"/>
          </w:tcPr>
          <w:p w:rsidR="00F62171" w:rsidRPr="004034D6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Radni glagolski pridjev (tvorba i funkcija)</w:t>
            </w:r>
          </w:p>
        </w:tc>
        <w:tc>
          <w:tcPr>
            <w:tcW w:w="180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F62171" w:rsidRPr="004034D6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143.</w:t>
            </w:r>
          </w:p>
        </w:tc>
        <w:tc>
          <w:tcPr>
            <w:tcW w:w="4206" w:type="dxa"/>
          </w:tcPr>
          <w:p w:rsidR="00F62171" w:rsidRPr="00353E88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353E88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353E88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353E88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353E88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353E88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Pr="00353E88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353E88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Pr="00353E88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353E88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F62171" w:rsidRPr="00353E88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53E88">
              <w:rPr>
                <w:rFonts w:ascii="Times New Roman" w:hAnsi="Times New Roman"/>
                <w:sz w:val="18"/>
                <w:szCs w:val="18"/>
                <w:lang w:val="bs-Latn-BA"/>
              </w:rPr>
              <w:t>-</w:t>
            </w:r>
            <w:r w:rsidRPr="00353E88">
              <w:rPr>
                <w:rFonts w:ascii="Times New Roman" w:hAnsi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4050" w:type="dxa"/>
            <w:shd w:val="clear" w:color="auto" w:fill="FFFFFF"/>
          </w:tcPr>
          <w:p w:rsidR="00F62171" w:rsidRPr="004034D6" w:rsidRDefault="00F62171" w:rsidP="00F62171">
            <w:pPr>
              <w:rPr>
                <w:rFonts w:ascii="Times New Roman" w:hAnsi="Times New Roman"/>
                <w:b/>
                <w:i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 xml:space="preserve"> Alija Dubočanin, </w:t>
            </w:r>
            <w:r>
              <w:rPr>
                <w:rFonts w:ascii="Times New Roman" w:hAnsi="Times New Roman"/>
                <w:b/>
                <w:i/>
                <w:sz w:val="18"/>
                <w:szCs w:val="24"/>
                <w:lang w:val="sr-Latn-CS"/>
              </w:rPr>
              <w:t>Brod na vidiku</w:t>
            </w:r>
          </w:p>
        </w:tc>
        <w:tc>
          <w:tcPr>
            <w:tcW w:w="180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F62171" w:rsidRPr="004034D6" w:rsidRDefault="00F62171" w:rsidP="00F62171">
            <w:pP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144.</w:t>
            </w:r>
          </w:p>
        </w:tc>
        <w:tc>
          <w:tcPr>
            <w:tcW w:w="4206" w:type="dxa"/>
          </w:tcPr>
          <w:p w:rsidR="00F62171" w:rsidRPr="00353E88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3E88">
              <w:rPr>
                <w:rFonts w:ascii="Times New Roman" w:hAnsi="Times New Roman"/>
                <w:sz w:val="18"/>
                <w:szCs w:val="18"/>
              </w:rPr>
              <w:t>− navede prim</w:t>
            </w:r>
            <w:r w:rsidRPr="00353E88">
              <w:rPr>
                <w:rFonts w:ascii="Times New Roman" w:hAnsi="Times New Roman"/>
                <w:sz w:val="18"/>
                <w:szCs w:val="18"/>
                <w:lang w:val="bs-Latn-BA"/>
              </w:rPr>
              <w:t>j</w:t>
            </w:r>
            <w:r w:rsidRPr="00353E88">
              <w:rPr>
                <w:rFonts w:ascii="Times New Roman" w:hAnsi="Times New Roman"/>
                <w:sz w:val="18"/>
                <w:szCs w:val="18"/>
              </w:rPr>
              <w:t>ere lične dobiti od čitanja;</w:t>
            </w:r>
            <w:r w:rsidRPr="00353E88">
              <w:rPr>
                <w:rFonts w:ascii="Times New Roman" w:hAnsi="Times New Roman"/>
                <w:sz w:val="18"/>
                <w:szCs w:val="18"/>
              </w:rPr>
              <w:br/>
              <w:t>− napreduje u sticanju čitalačkih kompetencija;</w:t>
            </w:r>
          </w:p>
          <w:p w:rsidR="00F62171" w:rsidRPr="00353E88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bs-Latn-BA"/>
              </w:rPr>
            </w:pPr>
            <w:r w:rsidRPr="00353E88">
              <w:rPr>
                <w:rFonts w:ascii="Times New Roman" w:hAnsi="Times New Roman"/>
                <w:sz w:val="18"/>
                <w:szCs w:val="18"/>
              </w:rPr>
              <w:t>− uvažava nacionalne vrijednostii njeguje bošnjačku kulturnohistorijsku baštinu;</w:t>
            </w:r>
          </w:p>
        </w:tc>
        <w:tc>
          <w:tcPr>
            <w:tcW w:w="4050" w:type="dxa"/>
            <w:shd w:val="clear" w:color="auto" w:fill="FFFFFF"/>
          </w:tcPr>
          <w:p w:rsidR="00F62171" w:rsidRPr="0087615A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Izbor iz Antologije bosanskohercegovačke poezije za djecu</w:t>
            </w:r>
          </w:p>
        </w:tc>
        <w:tc>
          <w:tcPr>
            <w:tcW w:w="180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BЈ.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; BЈ.2.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 w:rsidRPr="00931A0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4.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F62171" w:rsidRPr="0087615A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145.</w:t>
            </w:r>
          </w:p>
        </w:tc>
        <w:tc>
          <w:tcPr>
            <w:tcW w:w="4206" w:type="dxa"/>
          </w:tcPr>
          <w:p w:rsidR="00F62171" w:rsidRPr="00E21C1E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E21C1E">
              <w:rPr>
                <w:rFonts w:ascii="Times New Roman" w:hAnsi="Times New Roman"/>
                <w:sz w:val="18"/>
                <w:szCs w:val="18"/>
              </w:rPr>
              <w:t>prepoznaje glagolske oblike u svom osnovnom značenju</w:t>
            </w:r>
          </w:p>
        </w:tc>
        <w:tc>
          <w:tcPr>
            <w:tcW w:w="4050" w:type="dxa"/>
            <w:shd w:val="clear" w:color="auto" w:fill="FFFFFF"/>
          </w:tcPr>
          <w:p w:rsidR="00F62171" w:rsidRPr="004034D6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Perfek</w:t>
            </w:r>
            <w:r w:rsidRPr="004034D6">
              <w:rPr>
                <w:rFonts w:ascii="Times New Roman" w:hAnsi="Times New Roman"/>
                <w:sz w:val="18"/>
                <w:szCs w:val="24"/>
                <w:lang w:val="sr-Latn-CS"/>
              </w:rPr>
              <w:t>t (tvorba i funkcija)</w:t>
            </w:r>
          </w:p>
        </w:tc>
        <w:tc>
          <w:tcPr>
            <w:tcW w:w="180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F62171" w:rsidRPr="004034D6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146.</w:t>
            </w:r>
          </w:p>
        </w:tc>
        <w:tc>
          <w:tcPr>
            <w:tcW w:w="4206" w:type="dxa"/>
          </w:tcPr>
          <w:p w:rsidR="00F62171" w:rsidRPr="00E21C1E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E21C1E">
              <w:rPr>
                <w:rFonts w:ascii="Times New Roman" w:hAnsi="Times New Roman"/>
                <w:sz w:val="18"/>
                <w:szCs w:val="18"/>
              </w:rPr>
              <w:t>prepoznaje glagolske oblike u svom osnovnom značenju</w:t>
            </w:r>
          </w:p>
        </w:tc>
        <w:tc>
          <w:tcPr>
            <w:tcW w:w="4050" w:type="dxa"/>
            <w:shd w:val="clear" w:color="auto" w:fill="FFFFFF"/>
          </w:tcPr>
          <w:p w:rsidR="00F62171" w:rsidRPr="004034D6" w:rsidRDefault="00F62171" w:rsidP="00F62171">
            <w:pP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Perfek</w:t>
            </w:r>
            <w:r w:rsidRPr="004034D6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t (tvorba i funkcija)</w:t>
            </w:r>
          </w:p>
        </w:tc>
        <w:tc>
          <w:tcPr>
            <w:tcW w:w="180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F62171" w:rsidRPr="004034D6" w:rsidRDefault="00F62171" w:rsidP="00F62171">
            <w:pP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147.</w:t>
            </w:r>
          </w:p>
        </w:tc>
        <w:tc>
          <w:tcPr>
            <w:tcW w:w="4206" w:type="dxa"/>
          </w:tcPr>
          <w:p w:rsidR="00F62171" w:rsidRPr="00E21C1E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E21C1E">
              <w:rPr>
                <w:rFonts w:ascii="Times New Roman" w:hAnsi="Times New Roman"/>
                <w:sz w:val="18"/>
                <w:szCs w:val="18"/>
              </w:rPr>
              <w:t>prepoznaje glagolske oblike u svom osnovnom značenju</w:t>
            </w:r>
          </w:p>
        </w:tc>
        <w:tc>
          <w:tcPr>
            <w:tcW w:w="4050" w:type="dxa"/>
            <w:shd w:val="clear" w:color="auto" w:fill="FFFFFF"/>
          </w:tcPr>
          <w:p w:rsidR="00F62171" w:rsidRPr="0087615A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7615A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Futur I (tvorba i funkcija)</w:t>
            </w:r>
          </w:p>
        </w:tc>
        <w:tc>
          <w:tcPr>
            <w:tcW w:w="180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F62171" w:rsidRPr="0087615A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7615A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148.</w:t>
            </w:r>
          </w:p>
        </w:tc>
        <w:tc>
          <w:tcPr>
            <w:tcW w:w="4206" w:type="dxa"/>
          </w:tcPr>
          <w:p w:rsidR="00F62171" w:rsidRPr="00E21C1E" w:rsidRDefault="00F62171" w:rsidP="00F62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E21C1E">
              <w:rPr>
                <w:rFonts w:ascii="Times New Roman" w:hAnsi="Times New Roman"/>
                <w:sz w:val="18"/>
                <w:szCs w:val="18"/>
              </w:rPr>
              <w:t>prepoznaje glagolske oblike u svom osnovnom značenju</w:t>
            </w:r>
          </w:p>
        </w:tc>
        <w:tc>
          <w:tcPr>
            <w:tcW w:w="4050" w:type="dxa"/>
            <w:shd w:val="clear" w:color="auto" w:fill="FFFFFF"/>
          </w:tcPr>
          <w:p w:rsidR="00F62171" w:rsidRPr="004034D6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sz w:val="18"/>
                <w:szCs w:val="24"/>
                <w:lang w:val="sr-Latn-CS"/>
              </w:rPr>
              <w:t>Futur I (tvorba i funkcija)</w:t>
            </w:r>
          </w:p>
        </w:tc>
        <w:tc>
          <w:tcPr>
            <w:tcW w:w="180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</w:t>
            </w:r>
            <w:r w:rsidRPr="00931A02">
              <w:rPr>
                <w:rFonts w:ascii="Times New Roman" w:hAnsi="Times New Roman"/>
                <w:sz w:val="16"/>
                <w:szCs w:val="16"/>
                <w:lang w:val="bs-Latn-BA"/>
              </w:rPr>
              <w:t>;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F62171" w:rsidRPr="004034D6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149.</w:t>
            </w:r>
          </w:p>
        </w:tc>
        <w:tc>
          <w:tcPr>
            <w:tcW w:w="4206" w:type="dxa"/>
          </w:tcPr>
          <w:p w:rsidR="00F62171" w:rsidRPr="00413A4C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413A4C">
              <w:rPr>
                <w:rFonts w:ascii="Times New Roman" w:hAnsi="Times New Roman"/>
                <w:sz w:val="18"/>
                <w:szCs w:val="18"/>
              </w:rPr>
              <w:t>razlikuje riječi kao leksikološke jedinice</w:t>
            </w:r>
          </w:p>
          <w:p w:rsidR="00F62171" w:rsidRPr="00A25079" w:rsidRDefault="00F62171" w:rsidP="00F62171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4050" w:type="dxa"/>
            <w:shd w:val="clear" w:color="auto" w:fill="FFFFFF"/>
          </w:tcPr>
          <w:p w:rsidR="00F62171" w:rsidRPr="004034D6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Riječi kao leksikološke jedinice; Leksički sastav jezika</w:t>
            </w:r>
          </w:p>
        </w:tc>
        <w:tc>
          <w:tcPr>
            <w:tcW w:w="180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BЈ.1.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; BЈ.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8</w:t>
            </w:r>
            <w:r w:rsidRPr="00931A02">
              <w:rPr>
                <w:rFonts w:ascii="Times New Roman" w:hAnsi="Times New Roman"/>
                <w:sz w:val="16"/>
                <w:szCs w:val="16"/>
              </w:rPr>
              <w:t xml:space="preserve">; BЈ.3.4.5; 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F62171" w:rsidRPr="0087615A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7615A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150.</w:t>
            </w:r>
          </w:p>
        </w:tc>
        <w:tc>
          <w:tcPr>
            <w:tcW w:w="4206" w:type="dxa"/>
          </w:tcPr>
          <w:p w:rsidR="00F62171" w:rsidRPr="00413A4C" w:rsidRDefault="00F62171" w:rsidP="00F6217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413A4C">
              <w:rPr>
                <w:rFonts w:ascii="Times New Roman" w:hAnsi="Times New Roman"/>
                <w:sz w:val="18"/>
                <w:szCs w:val="18"/>
              </w:rPr>
              <w:t>uočava  razliku između osnovnog i prenesenog značenje riječi na jednostavnim primjerima</w:t>
            </w:r>
          </w:p>
        </w:tc>
        <w:tc>
          <w:tcPr>
            <w:tcW w:w="4050" w:type="dxa"/>
            <w:shd w:val="clear" w:color="auto" w:fill="FFFFFF"/>
          </w:tcPr>
          <w:p w:rsidR="00F62171" w:rsidRPr="0087615A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Sinonimi, antonimi, pozajmljenice i nestandardna leksika</w:t>
            </w:r>
          </w:p>
        </w:tc>
        <w:tc>
          <w:tcPr>
            <w:tcW w:w="180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BЈ.1.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; BЈ.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8</w:t>
            </w:r>
            <w:r w:rsidRPr="00931A02">
              <w:rPr>
                <w:rFonts w:ascii="Times New Roman" w:hAnsi="Times New Roman"/>
                <w:sz w:val="16"/>
                <w:szCs w:val="16"/>
              </w:rPr>
              <w:t xml:space="preserve">; BЈ.3.4.5; 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F62171" w:rsidRPr="0087615A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7615A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</w:tbl>
    <w:p w:rsidR="00F62171" w:rsidRDefault="00F62171" w:rsidP="00F62171">
      <w:pPr>
        <w:tabs>
          <w:tab w:val="left" w:pos="8463"/>
        </w:tabs>
        <w:spacing w:before="180" w:after="0" w:line="360" w:lineRule="auto"/>
        <w:jc w:val="both"/>
        <w:rPr>
          <w:lang w:val="bs-Latn-BA"/>
        </w:rPr>
      </w:pPr>
      <w:r>
        <w:tab/>
      </w:r>
    </w:p>
    <w:p w:rsidR="00F62171" w:rsidRPr="00B001EF" w:rsidRDefault="00F62171" w:rsidP="00F62171">
      <w:pPr>
        <w:spacing w:before="180" w:after="0" w:line="360" w:lineRule="auto"/>
        <w:jc w:val="both"/>
        <w:rPr>
          <w:lang w:val="bs-Latn-BA"/>
        </w:rPr>
      </w:pPr>
    </w:p>
    <w:p w:rsidR="00F62171" w:rsidRDefault="00F62171" w:rsidP="00F62171">
      <w:pPr>
        <w:spacing w:before="180" w:after="0" w:line="360" w:lineRule="auto"/>
        <w:jc w:val="both"/>
      </w:pPr>
      <w:r>
        <w:br w:type="page"/>
      </w:r>
    </w:p>
    <w:tbl>
      <w:tblPr>
        <w:tblpPr w:leftFromText="180" w:rightFromText="180" w:vertAnchor="text" w:horzAnchor="margin" w:tblpY="1276"/>
        <w:tblW w:w="13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866"/>
        <w:gridCol w:w="4296"/>
        <w:gridCol w:w="3870"/>
        <w:gridCol w:w="2160"/>
        <w:gridCol w:w="1723"/>
      </w:tblGrid>
      <w:tr w:rsidR="00F62171" w:rsidRPr="0051744E" w:rsidTr="00F62171">
        <w:trPr>
          <w:trHeight w:val="793"/>
        </w:trPr>
        <w:tc>
          <w:tcPr>
            <w:tcW w:w="13801" w:type="dxa"/>
            <w:gridSpan w:val="6"/>
            <w:shd w:val="clear" w:color="auto" w:fill="EAF1DD" w:themeFill="accent3" w:themeFillTint="33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5A79E1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  <w:lang w:val="bs-Cyrl-B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b/>
                <w:sz w:val="40"/>
                <w:szCs w:val="40"/>
                <w:lang w:val="bs-Cyrl-BA"/>
              </w:rPr>
              <w:t>МАЈ</w:t>
            </w:r>
          </w:p>
        </w:tc>
      </w:tr>
      <w:tr w:rsidR="00F62171" w:rsidRPr="0051744E" w:rsidTr="00F62171">
        <w:trPr>
          <w:trHeight w:val="705"/>
        </w:trPr>
        <w:tc>
          <w:tcPr>
            <w:tcW w:w="1752" w:type="dxa"/>
            <w:gridSpan w:val="2"/>
            <w:shd w:val="clear" w:color="auto" w:fill="E5B8B7" w:themeFill="accent2" w:themeFillTint="66"/>
          </w:tcPr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REDNI BROJ</w:t>
            </w:r>
          </w:p>
        </w:tc>
        <w:tc>
          <w:tcPr>
            <w:tcW w:w="4296" w:type="dxa"/>
            <w:shd w:val="clear" w:color="auto" w:fill="E5B8B7" w:themeFill="accent2" w:themeFillTint="66"/>
          </w:tcPr>
          <w:p w:rsidR="00F62171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ISHODI</w:t>
            </w:r>
          </w:p>
          <w:p w:rsidR="00F62171" w:rsidRPr="0039185C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Učenik će biti u stanju da:</w:t>
            </w:r>
          </w:p>
        </w:tc>
        <w:tc>
          <w:tcPr>
            <w:tcW w:w="3870" w:type="dxa"/>
            <w:shd w:val="clear" w:color="auto" w:fill="E5B8B7" w:themeFill="accent2" w:themeFillTint="66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NASTAVNA JEDINICA </w:t>
            </w:r>
          </w:p>
        </w:tc>
        <w:tc>
          <w:tcPr>
            <w:tcW w:w="2160" w:type="dxa"/>
            <w:shd w:val="clear" w:color="auto" w:fill="E5B8B7" w:themeFill="accent2" w:themeFillTint="66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OBRAZOVNI STANDARDI</w:t>
            </w:r>
          </w:p>
        </w:tc>
        <w:tc>
          <w:tcPr>
            <w:tcW w:w="1723" w:type="dxa"/>
            <w:shd w:val="clear" w:color="auto" w:fill="E5B8B7" w:themeFill="accent2" w:themeFillTint="66"/>
            <w:vAlign w:val="center"/>
          </w:tcPr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TIP ČASA</w:t>
            </w:r>
          </w:p>
        </w:tc>
      </w:tr>
      <w:tr w:rsidR="00F62171" w:rsidRPr="0051744E" w:rsidTr="00F62171">
        <w:trPr>
          <w:trHeight w:val="417"/>
        </w:trPr>
        <w:tc>
          <w:tcPr>
            <w:tcW w:w="886" w:type="dxa"/>
            <w:shd w:val="clear" w:color="auto" w:fill="E5B8B7" w:themeFill="accent2" w:themeFillTint="66"/>
          </w:tcPr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Teme</w:t>
            </w:r>
          </w:p>
        </w:tc>
        <w:tc>
          <w:tcPr>
            <w:tcW w:w="866" w:type="dxa"/>
            <w:shd w:val="clear" w:color="auto" w:fill="E5B8B7" w:themeFill="accent2" w:themeFillTint="66"/>
            <w:vAlign w:val="center"/>
          </w:tcPr>
          <w:p w:rsidR="00F62171" w:rsidRPr="00477236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Časa</w:t>
            </w:r>
          </w:p>
        </w:tc>
        <w:tc>
          <w:tcPr>
            <w:tcW w:w="4296" w:type="dxa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2171" w:rsidRPr="00A25079" w:rsidTr="00F62171">
        <w:trPr>
          <w:trHeight w:val="384"/>
        </w:trPr>
        <w:tc>
          <w:tcPr>
            <w:tcW w:w="886" w:type="dxa"/>
            <w:vMerge w:val="restart"/>
            <w:shd w:val="clear" w:color="auto" w:fill="FBD4B4" w:themeFill="accent6" w:themeFillTint="66"/>
            <w:textDirection w:val="btLr"/>
          </w:tcPr>
          <w:p w:rsidR="00F62171" w:rsidRPr="00A25079" w:rsidRDefault="00F62171" w:rsidP="00F6217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bs-Latn-BA"/>
              </w:rPr>
            </w:pPr>
            <w:r w:rsidRPr="00A25079">
              <w:rPr>
                <w:rFonts w:ascii="Times New Roman" w:hAnsi="Times New Roman"/>
                <w:sz w:val="28"/>
                <w:szCs w:val="28"/>
                <w:lang w:val="bs-Latn-BA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  <w:lang w:val="bs-Latn-BA"/>
              </w:rPr>
              <w:t xml:space="preserve">  </w:t>
            </w:r>
            <w:r w:rsidRPr="00A25079">
              <w:rPr>
                <w:rFonts w:ascii="Times New Roman" w:hAnsi="Times New Roman"/>
                <w:sz w:val="28"/>
                <w:szCs w:val="28"/>
                <w:lang w:val="bs-Latn-B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s-Latn-BA"/>
              </w:rPr>
              <w:t>U susret avanturama  V</w:t>
            </w: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151.</w:t>
            </w:r>
          </w:p>
        </w:tc>
        <w:tc>
          <w:tcPr>
            <w:tcW w:w="4296" w:type="dxa"/>
          </w:tcPr>
          <w:p w:rsidR="00F62171" w:rsidRPr="00353E88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E88">
              <w:rPr>
                <w:rFonts w:ascii="Times New Roman" w:hAnsi="Times New Roman"/>
                <w:sz w:val="18"/>
                <w:szCs w:val="18"/>
              </w:rPr>
              <w:t>-pravilno izgovara i piše ijekavizirane riječi</w:t>
            </w:r>
          </w:p>
          <w:p w:rsidR="00F62171" w:rsidRPr="00353E88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3E88">
              <w:rPr>
                <w:rFonts w:ascii="Times New Roman" w:hAnsi="Times New Roman"/>
                <w:sz w:val="18"/>
                <w:szCs w:val="18"/>
              </w:rPr>
              <w:t>-pravilno uporebljava Č i Ć u pisanju</w:t>
            </w:r>
          </w:p>
        </w:tc>
        <w:tc>
          <w:tcPr>
            <w:tcW w:w="3870" w:type="dxa"/>
            <w:shd w:val="clear" w:color="auto" w:fill="FFFFFF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Izgovor i pisanje riječi sa JE i IJE; pisanje glasova Č i Ć;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 w:rsidRPr="00931A0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BЈ.1.3.</w:t>
            </w:r>
            <w:r>
              <w:rPr>
                <w:sz w:val="16"/>
                <w:szCs w:val="16"/>
                <w:lang w:val="bs-Latn-BA"/>
              </w:rPr>
              <w:t>3</w:t>
            </w:r>
            <w:r w:rsidRPr="00931A02">
              <w:rPr>
                <w:sz w:val="16"/>
                <w:szCs w:val="16"/>
              </w:rPr>
              <w:t>; BЈ.2.3.3;</w:t>
            </w:r>
          </w:p>
        </w:tc>
        <w:tc>
          <w:tcPr>
            <w:tcW w:w="1723" w:type="dxa"/>
            <w:shd w:val="clear" w:color="auto" w:fill="auto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152.</w:t>
            </w:r>
          </w:p>
        </w:tc>
        <w:tc>
          <w:tcPr>
            <w:tcW w:w="4296" w:type="dxa"/>
          </w:tcPr>
          <w:p w:rsidR="00F62171" w:rsidRPr="00353E88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 p</w:t>
            </w:r>
            <w:r w:rsidRPr="00353E88">
              <w:rPr>
                <w:rFonts w:ascii="Times New Roman" w:hAnsi="Times New Roman"/>
                <w:sz w:val="18"/>
                <w:szCs w:val="18"/>
                <w:lang w:val="bs-Latn-BA"/>
              </w:rPr>
              <w:t>ristupi izradi zadatih aktivnosti tokom časa obnavljanja</w:t>
            </w:r>
          </w:p>
        </w:tc>
        <w:tc>
          <w:tcPr>
            <w:tcW w:w="3870" w:type="dxa"/>
            <w:shd w:val="clear" w:color="auto" w:fill="FFFFFF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Pravopisna vježba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BЈ.1.3.</w:t>
            </w:r>
            <w:r>
              <w:rPr>
                <w:sz w:val="16"/>
                <w:szCs w:val="16"/>
                <w:lang w:val="bs-Latn-BA"/>
              </w:rPr>
              <w:t>3</w:t>
            </w:r>
            <w:r w:rsidRPr="00931A02">
              <w:rPr>
                <w:sz w:val="16"/>
                <w:szCs w:val="16"/>
              </w:rPr>
              <w:t>; BЈ.2.3.3;</w:t>
            </w:r>
          </w:p>
        </w:tc>
        <w:tc>
          <w:tcPr>
            <w:tcW w:w="1723" w:type="dxa"/>
            <w:shd w:val="clear" w:color="auto" w:fill="auto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Obnavljanje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153.</w:t>
            </w:r>
          </w:p>
        </w:tc>
        <w:tc>
          <w:tcPr>
            <w:tcW w:w="4296" w:type="dxa"/>
          </w:tcPr>
          <w:p w:rsidR="00F62171" w:rsidRPr="00353E88" w:rsidRDefault="00F62171" w:rsidP="00F62171">
            <w:pPr>
              <w:pStyle w:val="ListParagraph"/>
              <w:spacing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353E88">
              <w:rPr>
                <w:rFonts w:ascii="Times New Roman" w:hAnsi="Times New Roman"/>
                <w:sz w:val="18"/>
                <w:szCs w:val="18"/>
              </w:rPr>
              <w:t xml:space="preserve">-uoči razliku između privatog  i poslovnog razgovora </w:t>
            </w:r>
          </w:p>
          <w:p w:rsidR="00F62171" w:rsidRPr="00353E88" w:rsidRDefault="00F62171" w:rsidP="00F62171">
            <w:pPr>
              <w:pStyle w:val="ListParagraph"/>
              <w:spacing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353E88">
              <w:rPr>
                <w:rFonts w:ascii="Times New Roman" w:hAnsi="Times New Roman"/>
                <w:sz w:val="18"/>
                <w:szCs w:val="18"/>
              </w:rPr>
              <w:t>-primjenjuje odabrani stil razgovora  u adekvatnoj situaciji</w:t>
            </w:r>
          </w:p>
        </w:tc>
        <w:tc>
          <w:tcPr>
            <w:tcW w:w="3870" w:type="dxa"/>
            <w:shd w:val="clear" w:color="auto" w:fill="FFFFFF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Privatni i službeni razgovor</w:t>
            </w:r>
          </w:p>
        </w:tc>
        <w:tc>
          <w:tcPr>
            <w:tcW w:w="2160" w:type="dxa"/>
          </w:tcPr>
          <w:p w:rsidR="00F62171" w:rsidRPr="00E37992" w:rsidRDefault="00F62171" w:rsidP="00F62171">
            <w:pPr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BЈ.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.1; BЈ.2.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 w:rsidRPr="00931A0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1.</w:t>
            </w:r>
          </w:p>
        </w:tc>
        <w:tc>
          <w:tcPr>
            <w:tcW w:w="1723" w:type="dxa"/>
            <w:shd w:val="clear" w:color="auto" w:fill="auto"/>
          </w:tcPr>
          <w:p w:rsidR="00F62171" w:rsidRPr="009B5C65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Usmeno izražavanje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154.</w:t>
            </w:r>
          </w:p>
        </w:tc>
        <w:tc>
          <w:tcPr>
            <w:tcW w:w="4296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F62171" w:rsidRPr="00353E88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353E88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870" w:type="dxa"/>
            <w:shd w:val="clear" w:color="auto" w:fill="FFFFFF"/>
          </w:tcPr>
          <w:p w:rsidR="00F62171" w:rsidRPr="004034D6" w:rsidRDefault="00F62171" w:rsidP="00F62171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Advan Hozić, </w:t>
            </w:r>
            <w:r w:rsidRPr="004034D6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Majstorije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723" w:type="dxa"/>
            <w:shd w:val="clear" w:color="auto" w:fill="auto"/>
          </w:tcPr>
          <w:p w:rsidR="00F62171" w:rsidRPr="004034D6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155.</w:t>
            </w:r>
          </w:p>
        </w:tc>
        <w:tc>
          <w:tcPr>
            <w:tcW w:w="4296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napreduje u sticanju čitalačkih kompetencija;</w:t>
            </w:r>
          </w:p>
        </w:tc>
        <w:tc>
          <w:tcPr>
            <w:tcW w:w="3870" w:type="dxa"/>
            <w:shd w:val="clear" w:color="auto" w:fill="FFFFFF"/>
          </w:tcPr>
          <w:p w:rsidR="00F62171" w:rsidRPr="00F30D67" w:rsidRDefault="00F62171" w:rsidP="00F62171">
            <w:pPr>
              <w:rPr>
                <w:rFonts w:ascii="Times New Roman" w:hAnsi="Times New Roman"/>
                <w:sz w:val="18"/>
                <w:szCs w:val="24"/>
                <w:lang w:val="bs-Latn-BA"/>
              </w:rPr>
            </w:pPr>
            <w:r>
              <w:rPr>
                <w:rFonts w:ascii="Times New Roman" w:hAnsi="Times New Roman"/>
                <w:sz w:val="18"/>
                <w:szCs w:val="24"/>
                <w:lang w:val="bs-Latn-BA"/>
              </w:rPr>
              <w:lastRenderedPageBreak/>
              <w:t>Mark Tven: Ananture Toma Sojera</w:t>
            </w:r>
          </w:p>
        </w:tc>
        <w:tc>
          <w:tcPr>
            <w:tcW w:w="2160" w:type="dxa"/>
          </w:tcPr>
          <w:p w:rsidR="00F62171" w:rsidRDefault="00F62171" w:rsidP="00F6217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723" w:type="dxa"/>
            <w:shd w:val="clear" w:color="auto" w:fill="auto"/>
          </w:tcPr>
          <w:p w:rsidR="00F62171" w:rsidRPr="0087615A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156.</w:t>
            </w:r>
          </w:p>
        </w:tc>
        <w:tc>
          <w:tcPr>
            <w:tcW w:w="4296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 xml:space="preserve">stečena znanja i  iskustva iz pročitanih književnih djela 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primjenjuje u svakodnevnim situacijama</w:t>
            </w:r>
          </w:p>
          <w:p w:rsidR="00F62171" w:rsidRPr="00CA210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870" w:type="dxa"/>
            <w:shd w:val="clear" w:color="auto" w:fill="FFFFFF"/>
          </w:tcPr>
          <w:p w:rsidR="00F62171" w:rsidRPr="000C580A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Mark Tven: Avanture Toma Sojera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723" w:type="dxa"/>
            <w:shd w:val="clear" w:color="auto" w:fill="auto"/>
          </w:tcPr>
          <w:p w:rsidR="00F62171" w:rsidRPr="000C580A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157.</w:t>
            </w:r>
          </w:p>
        </w:tc>
        <w:tc>
          <w:tcPr>
            <w:tcW w:w="4296" w:type="dxa"/>
          </w:tcPr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F62171" w:rsidRPr="006F0FD9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6F0FD9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870" w:type="dxa"/>
            <w:shd w:val="clear" w:color="auto" w:fill="FFFFFF"/>
          </w:tcPr>
          <w:p w:rsidR="00F62171" w:rsidRPr="00694748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Jedna zanimljiva avantura, priprema za pismeni zadatak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BJ.1.3.2.; BJ.2.3.2.;BJ.3.3.2.</w:t>
            </w:r>
          </w:p>
        </w:tc>
        <w:tc>
          <w:tcPr>
            <w:tcW w:w="1723" w:type="dxa"/>
            <w:shd w:val="clear" w:color="auto" w:fill="auto"/>
          </w:tcPr>
          <w:p w:rsidR="00F62171" w:rsidRPr="000C580A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Pismeno izražavanje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158.</w:t>
            </w:r>
          </w:p>
        </w:tc>
        <w:tc>
          <w:tcPr>
            <w:tcW w:w="4296" w:type="dxa"/>
          </w:tcPr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F62171" w:rsidRPr="00316E4D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F62171" w:rsidRPr="00316E4D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6E4D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870" w:type="dxa"/>
            <w:shd w:val="clear" w:color="auto" w:fill="FFFFFF"/>
          </w:tcPr>
          <w:p w:rsidR="00F62171" w:rsidRPr="000C580A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18"/>
                <w:lang w:val="sr-Latn-CS"/>
              </w:rPr>
              <w:t>Četvrti školski pismeni zadatak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BJ.1.3.2.; BJ.2.3.2.;BJ.3.3.2.</w:t>
            </w:r>
          </w:p>
        </w:tc>
        <w:tc>
          <w:tcPr>
            <w:tcW w:w="1723" w:type="dxa"/>
            <w:shd w:val="clear" w:color="auto" w:fill="auto"/>
          </w:tcPr>
          <w:p w:rsidR="00F62171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P</w:t>
            </w:r>
            <w:r w:rsidRPr="000C580A">
              <w:rPr>
                <w:rFonts w:ascii="Times New Roman" w:hAnsi="Times New Roman"/>
                <w:sz w:val="18"/>
                <w:szCs w:val="18"/>
                <w:lang w:val="sr-Latn-CS"/>
              </w:rPr>
              <w:t>ismeno izražavanje</w:t>
            </w:r>
          </w:p>
          <w:p w:rsidR="00F62171" w:rsidRPr="000C580A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Izrada zadatka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159.</w:t>
            </w:r>
          </w:p>
        </w:tc>
        <w:tc>
          <w:tcPr>
            <w:tcW w:w="4296" w:type="dxa"/>
          </w:tcPr>
          <w:p w:rsidR="00F62171" w:rsidRPr="00767410" w:rsidRDefault="00F62171" w:rsidP="00F6217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67410">
              <w:rPr>
                <w:rFonts w:ascii="Times New Roman" w:hAnsi="Times New Roman"/>
                <w:sz w:val="18"/>
                <w:szCs w:val="18"/>
              </w:rPr>
              <w:t>uspješno se služi pravopisom i pravopisnim rječnikom u skladu s svojim uzrastom</w:t>
            </w:r>
          </w:p>
          <w:p w:rsidR="00F62171" w:rsidRPr="00767410" w:rsidRDefault="00F62171" w:rsidP="00F6217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67410">
              <w:rPr>
                <w:rFonts w:ascii="Times New Roman" w:eastAsia="Times New Roman" w:hAnsi="Times New Roman"/>
                <w:sz w:val="18"/>
                <w:szCs w:val="18"/>
              </w:rPr>
              <w:t>dosljedno primjenjuje pravopisnu normu u upotrebi velikog slova, sastavljenog i rastavljenog pisanja riječi, upravnog govora</w:t>
            </w:r>
          </w:p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870" w:type="dxa"/>
            <w:shd w:val="clear" w:color="auto" w:fill="FFFFFF"/>
          </w:tcPr>
          <w:p w:rsidR="00F62171" w:rsidRPr="000C580A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Pravopisna pravila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BЈ.1.3.</w:t>
            </w:r>
            <w:r>
              <w:rPr>
                <w:sz w:val="16"/>
                <w:szCs w:val="16"/>
                <w:lang w:val="bs-Latn-BA"/>
              </w:rPr>
              <w:t>3</w:t>
            </w:r>
            <w:r w:rsidRPr="00931A02">
              <w:rPr>
                <w:sz w:val="16"/>
                <w:szCs w:val="16"/>
              </w:rPr>
              <w:t>; BЈ.2.3.3;</w:t>
            </w:r>
          </w:p>
        </w:tc>
        <w:tc>
          <w:tcPr>
            <w:tcW w:w="1723" w:type="dxa"/>
            <w:shd w:val="clear" w:color="auto" w:fill="auto"/>
          </w:tcPr>
          <w:p w:rsidR="00F62171" w:rsidRPr="000C580A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18"/>
                <w:lang w:val="sr-Latn-CS"/>
              </w:rPr>
              <w:t>Sistematiz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,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160.</w:t>
            </w:r>
          </w:p>
        </w:tc>
        <w:tc>
          <w:tcPr>
            <w:tcW w:w="4296" w:type="dxa"/>
          </w:tcPr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F62171" w:rsidRPr="006F0FD9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 xml:space="preserve">zna izdvojiti osnovne dijelove teksta i organizirati ih u </w:t>
            </w:r>
            <w:r w:rsidRPr="00BE52D3">
              <w:rPr>
                <w:rFonts w:ascii="Times New Roman" w:hAnsi="Times New Roman"/>
                <w:sz w:val="18"/>
                <w:szCs w:val="18"/>
              </w:rPr>
              <w:lastRenderedPageBreak/>
              <w:t>smisaone cjeline</w:t>
            </w:r>
          </w:p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6F0FD9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870" w:type="dxa"/>
            <w:shd w:val="clear" w:color="auto" w:fill="FFFFFF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24"/>
              </w:rPr>
            </w:pPr>
            <w:r w:rsidRPr="00316E4D">
              <w:rPr>
                <w:rFonts w:ascii="Times New Roman" w:hAnsi="Times New Roman"/>
                <w:sz w:val="18"/>
                <w:szCs w:val="24"/>
              </w:rPr>
              <w:lastRenderedPageBreak/>
              <w:t>Kolektivni ispravak pismenog zadatka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6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6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6</w:t>
            </w:r>
            <w:r w:rsidRPr="00931A02">
              <w:rPr>
                <w:sz w:val="16"/>
                <w:szCs w:val="16"/>
              </w:rPr>
              <w:t xml:space="preserve">; </w:t>
            </w:r>
          </w:p>
        </w:tc>
        <w:tc>
          <w:tcPr>
            <w:tcW w:w="1723" w:type="dxa"/>
            <w:shd w:val="clear" w:color="auto" w:fill="auto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24"/>
              </w:rPr>
            </w:pPr>
            <w:r w:rsidRPr="00316E4D">
              <w:rPr>
                <w:rFonts w:ascii="Times New Roman" w:hAnsi="Times New Roman"/>
                <w:sz w:val="18"/>
                <w:szCs w:val="24"/>
                <w:lang w:val="sr-Latn-CS"/>
              </w:rPr>
              <w:t>Utvr</w:t>
            </w:r>
            <w:r w:rsidRPr="00316E4D">
              <w:rPr>
                <w:rFonts w:ascii="Times New Roman" w:hAnsi="Times New Roman"/>
                <w:sz w:val="18"/>
                <w:szCs w:val="24"/>
              </w:rPr>
              <w:t>đivanje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161.</w:t>
            </w:r>
          </w:p>
        </w:tc>
        <w:tc>
          <w:tcPr>
            <w:tcW w:w="4296" w:type="dxa"/>
          </w:tcPr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F62171" w:rsidRPr="006F0FD9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6F0FD9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870" w:type="dxa"/>
            <w:shd w:val="clear" w:color="auto" w:fill="FFFFFF"/>
          </w:tcPr>
          <w:p w:rsidR="00F62171" w:rsidRPr="000C580A" w:rsidRDefault="00F62171" w:rsidP="00F62171">
            <w:pPr>
              <w:rPr>
                <w:rFonts w:ascii="Times New Roman" w:hAnsi="Times New Roman"/>
                <w:sz w:val="18"/>
                <w:szCs w:val="24"/>
              </w:rPr>
            </w:pPr>
            <w:r w:rsidRPr="000C580A">
              <w:rPr>
                <w:rFonts w:ascii="Times New Roman" w:hAnsi="Times New Roman"/>
                <w:sz w:val="18"/>
                <w:szCs w:val="24"/>
              </w:rPr>
              <w:t xml:space="preserve"> Individualni ispravak pismenog zadatka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BJ.1.3.2.; BJ.2.3.2.;BJ.3.3.2.</w:t>
            </w:r>
          </w:p>
        </w:tc>
        <w:tc>
          <w:tcPr>
            <w:tcW w:w="1723" w:type="dxa"/>
            <w:shd w:val="clear" w:color="auto" w:fill="auto"/>
          </w:tcPr>
          <w:p w:rsidR="00F62171" w:rsidRPr="000C580A" w:rsidRDefault="00F62171" w:rsidP="00F62171">
            <w:pPr>
              <w:rPr>
                <w:rFonts w:ascii="Times New Roman" w:hAnsi="Times New Roman"/>
                <w:sz w:val="18"/>
                <w:szCs w:val="24"/>
              </w:rPr>
            </w:pP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316E4D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316E4D">
              <w:rPr>
                <w:sz w:val="18"/>
                <w:szCs w:val="18"/>
                <w:lang w:val="bs-Latn-BA"/>
              </w:rPr>
              <w:t>162.</w:t>
            </w:r>
          </w:p>
        </w:tc>
        <w:tc>
          <w:tcPr>
            <w:tcW w:w="4296" w:type="dxa"/>
            <w:shd w:val="clear" w:color="auto" w:fill="auto"/>
          </w:tcPr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- </w:t>
            </w:r>
            <w:r w:rsidRPr="00316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razlikuje promjenjive od nepromjenjvih riječi</w:t>
            </w:r>
          </w:p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F62171" w:rsidRPr="00316E4D" w:rsidRDefault="00F62171" w:rsidP="00F62171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870" w:type="dxa"/>
            <w:shd w:val="clear" w:color="auto" w:fill="auto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Vrste riječi</w:t>
            </w:r>
          </w:p>
        </w:tc>
        <w:tc>
          <w:tcPr>
            <w:tcW w:w="2160" w:type="dxa"/>
            <w:shd w:val="clear" w:color="auto" w:fill="auto"/>
          </w:tcPr>
          <w:p w:rsidR="00F62171" w:rsidRPr="00316E4D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316E4D">
              <w:rPr>
                <w:rFonts w:ascii="Times New Roman" w:hAnsi="Times New Roman"/>
                <w:sz w:val="16"/>
                <w:szCs w:val="16"/>
                <w:lang w:val="bs-Latn-BA"/>
              </w:rPr>
              <w:t>BЈ.1.1.4; BЈ.2.1.7;</w:t>
            </w:r>
          </w:p>
        </w:tc>
        <w:tc>
          <w:tcPr>
            <w:tcW w:w="1723" w:type="dxa"/>
            <w:shd w:val="clear" w:color="auto" w:fill="auto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Sistematiz.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163.</w:t>
            </w:r>
          </w:p>
        </w:tc>
        <w:tc>
          <w:tcPr>
            <w:tcW w:w="4296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870" w:type="dxa"/>
            <w:shd w:val="clear" w:color="auto" w:fill="FFFFFF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Abdulah Sidran, </w:t>
            </w:r>
            <w:r w:rsidRPr="00316E4D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Dok se dvoje svađaju, treći se koristi (poučni skeč)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723" w:type="dxa"/>
            <w:shd w:val="clear" w:color="auto" w:fill="auto"/>
          </w:tcPr>
          <w:p w:rsidR="00F62171" w:rsidRPr="000C580A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164.</w:t>
            </w:r>
          </w:p>
        </w:tc>
        <w:tc>
          <w:tcPr>
            <w:tcW w:w="4296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316E4D">
              <w:rPr>
                <w:rFonts w:ascii="Times New Roman" w:hAnsi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870" w:type="dxa"/>
            <w:shd w:val="clear" w:color="auto" w:fill="FFFFFF"/>
          </w:tcPr>
          <w:p w:rsidR="00F62171" w:rsidRPr="00316E4D" w:rsidRDefault="00F62171" w:rsidP="00F62171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Ahmet Hromadđić, </w:t>
            </w:r>
            <w:r w:rsidRPr="00316E4D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Vodeni cvjetovi</w:t>
            </w:r>
          </w:p>
        </w:tc>
        <w:tc>
          <w:tcPr>
            <w:tcW w:w="2160" w:type="dxa"/>
          </w:tcPr>
          <w:p w:rsidR="00F62171" w:rsidRDefault="00F62171" w:rsidP="00F62171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  <w:p w:rsidR="00F62171" w:rsidRPr="006A0222" w:rsidRDefault="00F62171" w:rsidP="00F62171">
            <w:pPr>
              <w:rPr>
                <w:rFonts w:ascii="Times New Roman" w:hAnsi="Times New Roman"/>
                <w:b/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BJ.3.2.2.</w:t>
            </w:r>
          </w:p>
        </w:tc>
        <w:tc>
          <w:tcPr>
            <w:tcW w:w="1723" w:type="dxa"/>
            <w:shd w:val="clear" w:color="auto" w:fill="auto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165.</w:t>
            </w:r>
          </w:p>
        </w:tc>
        <w:tc>
          <w:tcPr>
            <w:tcW w:w="4296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 xml:space="preserve">stečena znanja i  iskustva iz pročitanih književnih </w:t>
            </w:r>
            <w:r w:rsidRPr="00BA1364">
              <w:rPr>
                <w:rFonts w:ascii="Times New Roman" w:hAnsi="Times New Roman"/>
                <w:sz w:val="18"/>
                <w:szCs w:val="18"/>
              </w:rPr>
              <w:lastRenderedPageBreak/>
              <w:t>djela primjenjuje u svakodnevnim situacijama</w:t>
            </w:r>
          </w:p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870" w:type="dxa"/>
            <w:shd w:val="clear" w:color="auto" w:fill="FFFFFF"/>
          </w:tcPr>
          <w:p w:rsidR="00F62171" w:rsidRPr="000C580A" w:rsidRDefault="00F62171" w:rsidP="00F62171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>Ahmet Hromadž</w:t>
            </w: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ić, </w:t>
            </w:r>
            <w:r w:rsidRPr="000C580A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Vodeni cvjetovi</w:t>
            </w:r>
          </w:p>
        </w:tc>
        <w:tc>
          <w:tcPr>
            <w:tcW w:w="2160" w:type="dxa"/>
          </w:tcPr>
          <w:p w:rsidR="00F62171" w:rsidRDefault="00F62171" w:rsidP="00F62171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bs-Latn-BA"/>
              </w:rPr>
              <w:lastRenderedPageBreak/>
              <w:t>BJ.3.2.2.</w:t>
            </w:r>
          </w:p>
        </w:tc>
        <w:tc>
          <w:tcPr>
            <w:tcW w:w="1723" w:type="dxa"/>
            <w:shd w:val="clear" w:color="auto" w:fill="auto"/>
          </w:tcPr>
          <w:p w:rsidR="00F62171" w:rsidRPr="000C580A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>Utvrđivanje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166.</w:t>
            </w:r>
          </w:p>
        </w:tc>
        <w:tc>
          <w:tcPr>
            <w:tcW w:w="4296" w:type="dxa"/>
          </w:tcPr>
          <w:p w:rsidR="00F62171" w:rsidRPr="00A25079" w:rsidRDefault="00F62171" w:rsidP="00F62171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- provjeri znanje kroz kontrolni zadatak</w:t>
            </w:r>
          </w:p>
        </w:tc>
        <w:tc>
          <w:tcPr>
            <w:tcW w:w="3870" w:type="dxa"/>
            <w:shd w:val="clear" w:color="auto" w:fill="FFFFFF"/>
          </w:tcPr>
          <w:p w:rsidR="00F62171" w:rsidRPr="001E2F1C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Kontrolni zadatak</w:t>
            </w:r>
          </w:p>
        </w:tc>
        <w:tc>
          <w:tcPr>
            <w:tcW w:w="2160" w:type="dxa"/>
          </w:tcPr>
          <w:p w:rsidR="00F62171" w:rsidRPr="001E2F1C" w:rsidRDefault="00F62171" w:rsidP="00F6217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1E2F1C">
              <w:rPr>
                <w:sz w:val="16"/>
                <w:szCs w:val="16"/>
                <w:lang w:val="bs-Latn-BA"/>
              </w:rPr>
              <w:t>BJ.1.2.2.;BJ.2.2.2.;BJ.1.2.6.; BJ.2.2.5.</w:t>
            </w:r>
            <w:r w:rsidRPr="001E2F1C">
              <w:rPr>
                <w:rFonts w:ascii="Times New Roman" w:hAnsi="Times New Roman"/>
                <w:sz w:val="16"/>
                <w:szCs w:val="16"/>
                <w:lang w:val="bs-Latn-BA"/>
              </w:rPr>
              <w:t xml:space="preserve"> BЈ.1.1.4; BЈ.2.1.7;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62171" w:rsidRPr="001E2F1C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E2F1C">
              <w:rPr>
                <w:rFonts w:ascii="Times New Roman" w:hAnsi="Times New Roman"/>
                <w:sz w:val="18"/>
                <w:szCs w:val="18"/>
                <w:lang w:val="bs-Latn-BA"/>
              </w:rPr>
              <w:t>Provjera znanja</w:t>
            </w:r>
          </w:p>
        </w:tc>
      </w:tr>
      <w:tr w:rsidR="00F62171" w:rsidRPr="00A25079" w:rsidTr="00F62171">
        <w:trPr>
          <w:trHeight w:val="477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167.</w:t>
            </w:r>
          </w:p>
        </w:tc>
        <w:tc>
          <w:tcPr>
            <w:tcW w:w="4296" w:type="dxa"/>
          </w:tcPr>
          <w:p w:rsidR="00F62171" w:rsidRPr="00316E4D" w:rsidRDefault="00F62171" w:rsidP="00F62171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− usporedi književno i filmsko delo, pozorišnu predstavu i dramski tekst;</w:t>
            </w:r>
          </w:p>
          <w:p w:rsidR="00F62171" w:rsidRPr="00767410" w:rsidRDefault="00F62171" w:rsidP="00F62171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− vrednuje postupke likova i argumentovano iznosi stavove;</w:t>
            </w:r>
            <w:r w:rsidRPr="00316E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</w:p>
        </w:tc>
        <w:tc>
          <w:tcPr>
            <w:tcW w:w="3870" w:type="dxa"/>
            <w:shd w:val="clear" w:color="auto" w:fill="FFFFFF"/>
          </w:tcPr>
          <w:p w:rsidR="00F62171" w:rsidRPr="00F30D67" w:rsidRDefault="00F62171" w:rsidP="00F62171">
            <w:pPr>
              <w:rPr>
                <w:rFonts w:ascii="Times New Roman" w:hAnsi="Times New Roman"/>
                <w:sz w:val="18"/>
                <w:szCs w:val="24"/>
                <w:lang w:val="bs-Latn-BA"/>
              </w:rPr>
            </w:pPr>
            <w:r>
              <w:rPr>
                <w:rFonts w:ascii="Times New Roman" w:hAnsi="Times New Roman"/>
                <w:sz w:val="18"/>
                <w:szCs w:val="24"/>
                <w:lang w:val="bs-Latn-BA"/>
              </w:rPr>
              <w:t>Film i pozorište</w:t>
            </w:r>
          </w:p>
        </w:tc>
        <w:tc>
          <w:tcPr>
            <w:tcW w:w="2160" w:type="dxa"/>
          </w:tcPr>
          <w:p w:rsidR="00F62171" w:rsidRDefault="00F62171" w:rsidP="00F6217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BЈ.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; BЈ.2.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 w:rsidRPr="00931A0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4.</w:t>
            </w:r>
          </w:p>
        </w:tc>
        <w:tc>
          <w:tcPr>
            <w:tcW w:w="1723" w:type="dxa"/>
            <w:shd w:val="clear" w:color="auto" w:fill="auto"/>
          </w:tcPr>
          <w:p w:rsidR="00F62171" w:rsidRPr="0087615A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168.</w:t>
            </w:r>
          </w:p>
        </w:tc>
        <w:tc>
          <w:tcPr>
            <w:tcW w:w="4296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870" w:type="dxa"/>
            <w:shd w:val="clear" w:color="auto" w:fill="FFFFFF"/>
          </w:tcPr>
          <w:p w:rsidR="00F62171" w:rsidRDefault="00F62171" w:rsidP="00F62171">
            <w:pPr>
              <w:rPr>
                <w:rFonts w:ascii="Times New Roman" w:hAnsi="Times New Roman"/>
                <w:i/>
                <w:sz w:val="18"/>
                <w:szCs w:val="18"/>
                <w:lang w:val="bs-Cyrl-BA"/>
              </w:rPr>
            </w:pPr>
            <w:r w:rsidRPr="000C580A">
              <w:rPr>
                <w:rFonts w:ascii="Times New Roman" w:hAnsi="Times New Roman"/>
                <w:sz w:val="18"/>
                <w:szCs w:val="18"/>
                <w:lang w:val="sr-Latn-CS"/>
              </w:rPr>
              <w:t>Vefik Hadžisalihović,</w:t>
            </w:r>
            <w:r w:rsidRPr="000C580A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Đaci pješaci</w:t>
            </w:r>
            <w:r>
              <w:rPr>
                <w:rFonts w:ascii="Times New Roman" w:hAnsi="Times New Roman"/>
                <w:i/>
                <w:sz w:val="18"/>
                <w:szCs w:val="18"/>
                <w:lang w:val="bs-Cyrl-BA"/>
              </w:rPr>
              <w:t xml:space="preserve"> </w:t>
            </w:r>
          </w:p>
          <w:p w:rsidR="00F62171" w:rsidRPr="005A79E1" w:rsidRDefault="00F62171" w:rsidP="00F62171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(tekst u gramatici)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723" w:type="dxa"/>
            <w:shd w:val="clear" w:color="auto" w:fill="auto"/>
          </w:tcPr>
          <w:p w:rsidR="00F62171" w:rsidRPr="000C580A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169.</w:t>
            </w:r>
          </w:p>
        </w:tc>
        <w:tc>
          <w:tcPr>
            <w:tcW w:w="4296" w:type="dxa"/>
          </w:tcPr>
          <w:p w:rsidR="00F62171" w:rsidRPr="00BE52D3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F62171" w:rsidRPr="00316E4D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F62171" w:rsidRPr="00316E4D" w:rsidRDefault="00F62171" w:rsidP="00F62171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6E4D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870" w:type="dxa"/>
            <w:shd w:val="clear" w:color="auto" w:fill="FFFFFF"/>
          </w:tcPr>
          <w:p w:rsidR="00F62171" w:rsidRPr="000C580A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Upoznao sam đaka pješaka</w:t>
            </w:r>
          </w:p>
        </w:tc>
        <w:tc>
          <w:tcPr>
            <w:tcW w:w="216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BЈ.1.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 BЈ.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2</w:t>
            </w:r>
            <w:r w:rsidRPr="00931A0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</w:p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</w:tc>
        <w:tc>
          <w:tcPr>
            <w:tcW w:w="1723" w:type="dxa"/>
            <w:shd w:val="clear" w:color="auto" w:fill="auto"/>
          </w:tcPr>
          <w:p w:rsidR="00F62171" w:rsidRPr="000C580A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Analiza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DZ</w:t>
            </w:r>
          </w:p>
        </w:tc>
      </w:tr>
      <w:tr w:rsidR="00F62171" w:rsidRPr="00A25079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4296" w:type="dxa"/>
          </w:tcPr>
          <w:p w:rsidR="00F62171" w:rsidRPr="00A25079" w:rsidRDefault="00F62171" w:rsidP="00F62171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870" w:type="dxa"/>
            <w:shd w:val="clear" w:color="auto" w:fill="FFFFFF"/>
          </w:tcPr>
          <w:p w:rsidR="00F62171" w:rsidRPr="00F30D67" w:rsidRDefault="00F62171" w:rsidP="00F62171">
            <w:pPr>
              <w:rPr>
                <w:rFonts w:ascii="Times New Roman" w:hAnsi="Times New Roman"/>
                <w:sz w:val="18"/>
                <w:szCs w:val="24"/>
                <w:lang w:val="bs-Latn-BA"/>
              </w:rPr>
            </w:pPr>
          </w:p>
        </w:tc>
        <w:tc>
          <w:tcPr>
            <w:tcW w:w="2160" w:type="dxa"/>
          </w:tcPr>
          <w:p w:rsidR="00F62171" w:rsidRDefault="00F62171" w:rsidP="00F6217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23" w:type="dxa"/>
            <w:shd w:val="clear" w:color="auto" w:fill="auto"/>
          </w:tcPr>
          <w:p w:rsidR="00F62171" w:rsidRPr="0087615A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</w:tr>
    </w:tbl>
    <w:p w:rsidR="00F62171" w:rsidRDefault="00F62171" w:rsidP="00F62171">
      <w:pPr>
        <w:rPr>
          <w:lang w:val="bs-Latn-BA"/>
        </w:rPr>
      </w:pPr>
    </w:p>
    <w:p w:rsidR="00F62171" w:rsidRDefault="00F62171" w:rsidP="00F62171">
      <w:pPr>
        <w:spacing w:before="180" w:after="0" w:line="360" w:lineRule="auto"/>
        <w:jc w:val="both"/>
        <w:rPr>
          <w:lang w:val="bs-Latn-BA"/>
        </w:rPr>
      </w:pPr>
      <w:r>
        <w:rPr>
          <w:lang w:val="bs-Latn-BA"/>
        </w:rPr>
        <w:br w:type="page"/>
      </w:r>
    </w:p>
    <w:tbl>
      <w:tblPr>
        <w:tblpPr w:leftFromText="180" w:rightFromText="180" w:vertAnchor="text" w:horzAnchor="margin" w:tblpY="1276"/>
        <w:tblW w:w="13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866"/>
        <w:gridCol w:w="3576"/>
        <w:gridCol w:w="4230"/>
        <w:gridCol w:w="2340"/>
        <w:gridCol w:w="1903"/>
      </w:tblGrid>
      <w:tr w:rsidR="00F62171" w:rsidRPr="0051744E" w:rsidTr="00F62171">
        <w:trPr>
          <w:trHeight w:val="793"/>
        </w:trPr>
        <w:tc>
          <w:tcPr>
            <w:tcW w:w="13801" w:type="dxa"/>
            <w:gridSpan w:val="6"/>
            <w:shd w:val="clear" w:color="auto" w:fill="EAF1DD" w:themeFill="accent3" w:themeFillTint="33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832324" w:rsidRDefault="00F62171" w:rsidP="00F62171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  <w:lang w:val="bs-Latn-B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 xml:space="preserve">                                                     JUN</w:t>
            </w:r>
          </w:p>
        </w:tc>
      </w:tr>
      <w:tr w:rsidR="00F62171" w:rsidRPr="0051744E" w:rsidTr="00F62171">
        <w:trPr>
          <w:trHeight w:val="705"/>
        </w:trPr>
        <w:tc>
          <w:tcPr>
            <w:tcW w:w="1752" w:type="dxa"/>
            <w:gridSpan w:val="2"/>
            <w:shd w:val="clear" w:color="auto" w:fill="E5B8B7" w:themeFill="accent2" w:themeFillTint="66"/>
          </w:tcPr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REDNI BROJ</w:t>
            </w:r>
          </w:p>
        </w:tc>
        <w:tc>
          <w:tcPr>
            <w:tcW w:w="3576" w:type="dxa"/>
            <w:shd w:val="clear" w:color="auto" w:fill="E5B8B7" w:themeFill="accent2" w:themeFillTint="66"/>
          </w:tcPr>
          <w:p w:rsidR="00F62171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ISHODI</w:t>
            </w:r>
          </w:p>
          <w:p w:rsidR="00F62171" w:rsidRPr="0039185C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Učenik će biti u stanju da:</w:t>
            </w:r>
          </w:p>
        </w:tc>
        <w:tc>
          <w:tcPr>
            <w:tcW w:w="4230" w:type="dxa"/>
            <w:shd w:val="clear" w:color="auto" w:fill="E5B8B7" w:themeFill="accent2" w:themeFillTint="66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NASTAVNA JEDINICA </w:t>
            </w:r>
          </w:p>
        </w:tc>
        <w:tc>
          <w:tcPr>
            <w:tcW w:w="2340" w:type="dxa"/>
            <w:shd w:val="clear" w:color="auto" w:fill="E5B8B7" w:themeFill="accent2" w:themeFillTint="66"/>
          </w:tcPr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OBRAZOVNI STANDARDI</w:t>
            </w:r>
          </w:p>
        </w:tc>
        <w:tc>
          <w:tcPr>
            <w:tcW w:w="1903" w:type="dxa"/>
            <w:shd w:val="clear" w:color="auto" w:fill="E5B8B7" w:themeFill="accent2" w:themeFillTint="66"/>
            <w:vAlign w:val="center"/>
          </w:tcPr>
          <w:p w:rsidR="00F62171" w:rsidRPr="00477236" w:rsidRDefault="00F62171" w:rsidP="00F621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TIP ČASA</w:t>
            </w:r>
          </w:p>
        </w:tc>
      </w:tr>
      <w:tr w:rsidR="00F62171" w:rsidRPr="0051744E" w:rsidTr="00F62171">
        <w:trPr>
          <w:trHeight w:val="417"/>
        </w:trPr>
        <w:tc>
          <w:tcPr>
            <w:tcW w:w="886" w:type="dxa"/>
            <w:shd w:val="clear" w:color="auto" w:fill="E5B8B7" w:themeFill="accent2" w:themeFillTint="66"/>
          </w:tcPr>
          <w:p w:rsidR="00F62171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F62171" w:rsidRPr="00477236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Teme</w:t>
            </w:r>
          </w:p>
        </w:tc>
        <w:tc>
          <w:tcPr>
            <w:tcW w:w="866" w:type="dxa"/>
            <w:shd w:val="clear" w:color="auto" w:fill="E5B8B7" w:themeFill="accent2" w:themeFillTint="66"/>
            <w:vAlign w:val="center"/>
          </w:tcPr>
          <w:p w:rsidR="00F62171" w:rsidRPr="00477236" w:rsidRDefault="00F62171" w:rsidP="00F62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Časa</w:t>
            </w:r>
          </w:p>
        </w:tc>
        <w:tc>
          <w:tcPr>
            <w:tcW w:w="3576" w:type="dxa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FFFFFF"/>
            <w:vAlign w:val="center"/>
          </w:tcPr>
          <w:p w:rsidR="00F62171" w:rsidRPr="00377749" w:rsidRDefault="00F62171" w:rsidP="00F62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2171" w:rsidRPr="00A25079" w:rsidTr="00F62171">
        <w:trPr>
          <w:trHeight w:val="384"/>
        </w:trPr>
        <w:tc>
          <w:tcPr>
            <w:tcW w:w="886" w:type="dxa"/>
            <w:vMerge w:val="restart"/>
            <w:shd w:val="clear" w:color="auto" w:fill="FBD4B4" w:themeFill="accent6" w:themeFillTint="66"/>
            <w:textDirection w:val="btLr"/>
          </w:tcPr>
          <w:p w:rsidR="00F62171" w:rsidRPr="00A25079" w:rsidRDefault="00F62171" w:rsidP="00F6217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bs-Latn-BA"/>
              </w:rPr>
            </w:pPr>
            <w:r w:rsidRPr="00A25079">
              <w:rPr>
                <w:rFonts w:ascii="Times New Roman" w:hAnsi="Times New Roman"/>
                <w:sz w:val="28"/>
                <w:szCs w:val="28"/>
                <w:lang w:val="bs-Latn-BA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  <w:lang w:val="bs-Latn-BA"/>
              </w:rPr>
              <w:t xml:space="preserve">  </w:t>
            </w:r>
            <w:r w:rsidRPr="00A25079">
              <w:rPr>
                <w:rFonts w:ascii="Times New Roman" w:hAnsi="Times New Roman"/>
                <w:sz w:val="28"/>
                <w:szCs w:val="28"/>
                <w:lang w:val="bs-Latn-B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s-Latn-BA"/>
              </w:rPr>
              <w:t>U susret avanturama  V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170.</w:t>
            </w:r>
          </w:p>
        </w:tc>
        <w:tc>
          <w:tcPr>
            <w:tcW w:w="3576" w:type="dxa"/>
          </w:tcPr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F62171" w:rsidRPr="001B5A06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1B5A06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BA1364">
              <w:rPr>
                <w:rFonts w:ascii="Times New Roman" w:hAnsi="Times New Roman"/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4230" w:type="dxa"/>
            <w:shd w:val="clear" w:color="auto" w:fill="FFFFFF"/>
          </w:tcPr>
          <w:p w:rsidR="00F62171" w:rsidRPr="000C580A" w:rsidRDefault="00F62171" w:rsidP="00F62171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Duško Radović, </w:t>
            </w:r>
            <w:r w:rsidRPr="000C580A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Kapetan Džon Piplfoks</w:t>
            </w:r>
          </w:p>
        </w:tc>
        <w:tc>
          <w:tcPr>
            <w:tcW w:w="234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1903" w:type="dxa"/>
            <w:shd w:val="clear" w:color="auto" w:fill="auto"/>
          </w:tcPr>
          <w:p w:rsidR="00F62171" w:rsidRPr="000C580A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384"/>
        </w:trPr>
        <w:tc>
          <w:tcPr>
            <w:tcW w:w="886" w:type="dxa"/>
            <w:vMerge/>
            <w:shd w:val="clear" w:color="auto" w:fill="FBD4B4" w:themeFill="accent6" w:themeFillTint="66"/>
            <w:textDirection w:val="btLr"/>
          </w:tcPr>
          <w:p w:rsidR="00F62171" w:rsidRPr="00A25079" w:rsidRDefault="00F62171" w:rsidP="00F6217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bs-Latn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171.</w:t>
            </w:r>
          </w:p>
        </w:tc>
        <w:tc>
          <w:tcPr>
            <w:tcW w:w="3576" w:type="dxa"/>
          </w:tcPr>
          <w:p w:rsidR="00F62171" w:rsidRPr="00316E4D" w:rsidRDefault="00F62171" w:rsidP="00F62171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- zna  razlikovati film od pozorišne predstave, radio  od TV emisije</w:t>
            </w:r>
          </w:p>
        </w:tc>
        <w:tc>
          <w:tcPr>
            <w:tcW w:w="4230" w:type="dxa"/>
            <w:shd w:val="clear" w:color="auto" w:fill="FFFFFF"/>
          </w:tcPr>
          <w:p w:rsidR="00F62171" w:rsidRPr="000C580A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t>Radio i TV emisije</w:t>
            </w:r>
          </w:p>
        </w:tc>
        <w:tc>
          <w:tcPr>
            <w:tcW w:w="2340" w:type="dxa"/>
          </w:tcPr>
          <w:p w:rsidR="00F62171" w:rsidRPr="00931A02" w:rsidRDefault="00F62171" w:rsidP="00F6217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BЈ.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; BЈ.2.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3</w:t>
            </w:r>
            <w:r w:rsidRPr="00931A0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4.</w:t>
            </w:r>
          </w:p>
        </w:tc>
        <w:tc>
          <w:tcPr>
            <w:tcW w:w="1903" w:type="dxa"/>
            <w:shd w:val="clear" w:color="auto" w:fill="auto"/>
          </w:tcPr>
          <w:p w:rsidR="00F62171" w:rsidRPr="000C580A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A25079" w:rsidTr="00F62171">
        <w:trPr>
          <w:trHeight w:val="384"/>
        </w:trPr>
        <w:tc>
          <w:tcPr>
            <w:tcW w:w="886" w:type="dxa"/>
            <w:vMerge/>
            <w:shd w:val="clear" w:color="auto" w:fill="FBD4B4" w:themeFill="accent6" w:themeFillTint="66"/>
            <w:textDirection w:val="btLr"/>
          </w:tcPr>
          <w:p w:rsidR="00F62171" w:rsidRPr="00A25079" w:rsidRDefault="00F62171" w:rsidP="00F6217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bs-Latn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A25079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172.</w:t>
            </w:r>
          </w:p>
        </w:tc>
        <w:tc>
          <w:tcPr>
            <w:tcW w:w="3576" w:type="dxa"/>
          </w:tcPr>
          <w:p w:rsidR="00F62171" w:rsidRPr="00CA210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hAnsi="Times New Roman"/>
                <w:sz w:val="18"/>
                <w:szCs w:val="18"/>
              </w:rPr>
              <w:t>prepoznaje osnovna osjećanja izražena u pjesmi</w:t>
            </w:r>
          </w:p>
          <w:p w:rsidR="00F62171" w:rsidRPr="00CA2100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eastAsia="Times New Roman" w:hAnsi="Times New Roman"/>
                <w:sz w:val="18"/>
                <w:szCs w:val="18"/>
              </w:rPr>
              <w:t xml:space="preserve">analizira kompozicijske elemente lirske  pjesme (strofa, stih); </w:t>
            </w:r>
          </w:p>
          <w:p w:rsidR="00F62171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CA2100">
              <w:rPr>
                <w:rFonts w:ascii="Times New Roman" w:hAnsi="Times New Roman"/>
                <w:sz w:val="18"/>
                <w:szCs w:val="18"/>
              </w:rPr>
              <w:t>otkriva lirske slike, motive, poentu pjesme; stilsko-izražajna sredstva u poeziji</w:t>
            </w:r>
          </w:p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uviđa zvučne, vizuelne, taktilne, olfaktorne elemente pesničke slike;</w:t>
            </w:r>
          </w:p>
        </w:tc>
        <w:tc>
          <w:tcPr>
            <w:tcW w:w="4230" w:type="dxa"/>
            <w:shd w:val="clear" w:color="auto" w:fill="FFFFFF"/>
          </w:tcPr>
          <w:p w:rsidR="00F62171" w:rsidRPr="000C580A" w:rsidRDefault="00F62171" w:rsidP="00F62171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Oton Župančić, </w:t>
            </w:r>
            <w:r w:rsidRPr="000C580A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Da je meni drvo biti</w:t>
            </w:r>
          </w:p>
        </w:tc>
        <w:tc>
          <w:tcPr>
            <w:tcW w:w="2340" w:type="dxa"/>
          </w:tcPr>
          <w:p w:rsidR="00F62171" w:rsidRDefault="00F62171" w:rsidP="00F62171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</w:rPr>
              <w:t>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1</w:t>
            </w:r>
            <w:r>
              <w:rPr>
                <w:sz w:val="16"/>
                <w:szCs w:val="16"/>
              </w:rPr>
              <w:t>; BЈ.1.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; BЈ.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s-Latn-BA"/>
              </w:rPr>
              <w:t>3</w:t>
            </w:r>
            <w:r>
              <w:rPr>
                <w:sz w:val="16"/>
                <w:szCs w:val="16"/>
              </w:rPr>
              <w:t>;</w:t>
            </w:r>
          </w:p>
          <w:p w:rsidR="00F62171" w:rsidRPr="005D5D1A" w:rsidRDefault="00F62171" w:rsidP="00F621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bs-Latn-BA"/>
              </w:rPr>
              <w:t>BJ.3.2.2.</w:t>
            </w:r>
          </w:p>
        </w:tc>
        <w:tc>
          <w:tcPr>
            <w:tcW w:w="1903" w:type="dxa"/>
            <w:shd w:val="clear" w:color="auto" w:fill="auto"/>
          </w:tcPr>
          <w:p w:rsidR="00F62171" w:rsidRPr="000C580A" w:rsidRDefault="00F62171" w:rsidP="00F6217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F62171" w:rsidRPr="00316E4D" w:rsidTr="00F62171">
        <w:trPr>
          <w:trHeight w:val="384"/>
        </w:trPr>
        <w:tc>
          <w:tcPr>
            <w:tcW w:w="886" w:type="dxa"/>
            <w:vMerge/>
            <w:shd w:val="clear" w:color="auto" w:fill="FBD4B4" w:themeFill="accent6" w:themeFillTint="66"/>
            <w:textDirection w:val="btLr"/>
          </w:tcPr>
          <w:p w:rsidR="00F62171" w:rsidRPr="00316E4D" w:rsidRDefault="00F62171" w:rsidP="00F6217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173.</w:t>
            </w:r>
          </w:p>
        </w:tc>
        <w:tc>
          <w:tcPr>
            <w:tcW w:w="3576" w:type="dxa"/>
          </w:tcPr>
          <w:p w:rsidR="00F62171" w:rsidRPr="00316E4D" w:rsidRDefault="00F62171" w:rsidP="00F62171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- razlikuje vrste pisma</w:t>
            </w:r>
          </w:p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lastRenderedPageBreak/>
              <w:t>- zna napisati pismo</w:t>
            </w:r>
          </w:p>
        </w:tc>
        <w:tc>
          <w:tcPr>
            <w:tcW w:w="4230" w:type="dxa"/>
            <w:shd w:val="clear" w:color="auto" w:fill="FFFFFF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lastRenderedPageBreak/>
              <w:t xml:space="preserve"> </w:t>
            </w: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Pismo</w:t>
            </w:r>
          </w:p>
        </w:tc>
        <w:tc>
          <w:tcPr>
            <w:tcW w:w="2340" w:type="dxa"/>
          </w:tcPr>
          <w:p w:rsidR="00F62171" w:rsidRPr="00316E4D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</w:rPr>
              <w:t>BЈ.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1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4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; BЈ.2.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1903" w:type="dxa"/>
            <w:shd w:val="clear" w:color="auto" w:fill="auto"/>
          </w:tcPr>
          <w:p w:rsidR="00F62171" w:rsidRPr="00316E4D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Pismeno izražavanje</w:t>
            </w:r>
          </w:p>
        </w:tc>
      </w:tr>
      <w:tr w:rsidR="00F62171" w:rsidRPr="00316E4D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174.</w:t>
            </w:r>
          </w:p>
        </w:tc>
        <w:tc>
          <w:tcPr>
            <w:tcW w:w="3576" w:type="dxa"/>
          </w:tcPr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određuje temu i ideju književnoga djela</w:t>
            </w:r>
          </w:p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uočava glavne i sporedne motive</w:t>
            </w:r>
          </w:p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uočava osobine likova</w:t>
            </w:r>
          </w:p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analizira likove koristeći se navodima iz teksta</w:t>
            </w:r>
          </w:p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4230" w:type="dxa"/>
            <w:shd w:val="clear" w:color="auto" w:fill="FFFFFF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Hasan Kikić, </w:t>
            </w:r>
            <w:r w:rsidRPr="00316E4D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Veliki pljusak</w:t>
            </w:r>
            <w:r w:rsidRPr="00316E4D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ab/>
            </w:r>
          </w:p>
        </w:tc>
        <w:tc>
          <w:tcPr>
            <w:tcW w:w="2340" w:type="dxa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16E4D">
              <w:rPr>
                <w:rFonts w:ascii="Times New Roman" w:hAnsi="Times New Roman"/>
                <w:sz w:val="18"/>
                <w:szCs w:val="18"/>
              </w:rPr>
              <w:t>BЈ.1.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1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; BЈ.1.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; BЈ.1.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; BЈ.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BJ.3.2.2.</w:t>
            </w:r>
          </w:p>
        </w:tc>
        <w:tc>
          <w:tcPr>
            <w:tcW w:w="1903" w:type="dxa"/>
            <w:shd w:val="clear" w:color="auto" w:fill="auto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</w:tr>
      <w:tr w:rsidR="00F62171" w:rsidRPr="00316E4D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175</w:t>
            </w:r>
          </w:p>
        </w:tc>
        <w:tc>
          <w:tcPr>
            <w:tcW w:w="3576" w:type="dxa"/>
          </w:tcPr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prepoznaje osnovna osjećanja izražena u pjesmi</w:t>
            </w:r>
          </w:p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16E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analizira kompozicijske elemente lirske  pjesme (strofa, stih); </w:t>
            </w:r>
          </w:p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otkriva lirske slike, motive, poentu pjesme; stilsko-izražajna sredstva u poeziji</w:t>
            </w:r>
          </w:p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uviđa zvučne, vizuelne, taktilne, olfaktorne elemente pesničke slike;</w:t>
            </w:r>
          </w:p>
        </w:tc>
        <w:tc>
          <w:tcPr>
            <w:tcW w:w="4230" w:type="dxa"/>
            <w:shd w:val="clear" w:color="auto" w:fill="FFFFFF"/>
          </w:tcPr>
          <w:p w:rsidR="00F62171" w:rsidRPr="00316E4D" w:rsidRDefault="00F62171" w:rsidP="00F62171">
            <w:pPr>
              <w:tabs>
                <w:tab w:val="left" w:pos="2495"/>
              </w:tabs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Enisa Osmančević,  </w:t>
            </w:r>
            <w:r w:rsidRPr="00316E4D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Različak</w:t>
            </w:r>
          </w:p>
        </w:tc>
        <w:tc>
          <w:tcPr>
            <w:tcW w:w="2340" w:type="dxa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16E4D">
              <w:rPr>
                <w:rFonts w:ascii="Times New Roman" w:hAnsi="Times New Roman"/>
                <w:sz w:val="18"/>
                <w:szCs w:val="18"/>
              </w:rPr>
              <w:t>BЈ.1.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1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; BЈ.1.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; BЈ.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F62171" w:rsidRPr="00316E4D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BJ.3.2.2.</w:t>
            </w:r>
          </w:p>
        </w:tc>
        <w:tc>
          <w:tcPr>
            <w:tcW w:w="1903" w:type="dxa"/>
            <w:shd w:val="clear" w:color="auto" w:fill="auto"/>
          </w:tcPr>
          <w:p w:rsidR="00F62171" w:rsidRPr="00316E4D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Obrada</w:t>
            </w:r>
          </w:p>
        </w:tc>
      </w:tr>
      <w:tr w:rsidR="00F62171" w:rsidRPr="00316E4D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176.</w:t>
            </w:r>
          </w:p>
        </w:tc>
        <w:tc>
          <w:tcPr>
            <w:tcW w:w="3576" w:type="dxa"/>
          </w:tcPr>
          <w:p w:rsidR="00F62171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- se upozna sa pojmovima enciklopedije i časopisa</w:t>
            </w:r>
          </w:p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-da proširi svoje znanje iz različitih oblasti</w:t>
            </w:r>
          </w:p>
        </w:tc>
        <w:tc>
          <w:tcPr>
            <w:tcW w:w="4230" w:type="dxa"/>
            <w:shd w:val="clear" w:color="auto" w:fill="FFFFFF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Izbor iz enciklopedija i časopisa za djecu i omladinu</w:t>
            </w:r>
          </w:p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„1000 zašto, 1000 zato“</w:t>
            </w:r>
          </w:p>
        </w:tc>
        <w:tc>
          <w:tcPr>
            <w:tcW w:w="2340" w:type="dxa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</w:rPr>
              <w:t>BЈ.1.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1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; BЈ.1.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; BЈ.1.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; BЈ.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; BЈ.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4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1903" w:type="dxa"/>
            <w:shd w:val="clear" w:color="auto" w:fill="auto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</w:tr>
      <w:tr w:rsidR="00F62171" w:rsidRPr="00316E4D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bs-Latn-BA"/>
              </w:rPr>
            </w:pPr>
            <w:r w:rsidRPr="00A96D7F">
              <w:rPr>
                <w:rFonts w:ascii="Times New Roman" w:hAnsi="Times New Roman"/>
                <w:sz w:val="18"/>
                <w:szCs w:val="18"/>
                <w:lang w:val="bs-Latn-BA"/>
              </w:rPr>
              <w:t>177.</w:t>
            </w:r>
          </w:p>
        </w:tc>
        <w:tc>
          <w:tcPr>
            <w:tcW w:w="3576" w:type="dxa"/>
          </w:tcPr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određuje temu i ideju književnoga djela</w:t>
            </w:r>
          </w:p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uočava glavne i sporedne motive</w:t>
            </w:r>
          </w:p>
          <w:p w:rsidR="00F62171" w:rsidRPr="00316E4D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uočava osobine likova</w:t>
            </w:r>
          </w:p>
          <w:p w:rsidR="00F62171" w:rsidRPr="00A96D7F" w:rsidRDefault="00F62171" w:rsidP="00F6217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analizira likove koristeći se navodima iz teksta</w:t>
            </w:r>
          </w:p>
        </w:tc>
        <w:tc>
          <w:tcPr>
            <w:tcW w:w="4230" w:type="dxa"/>
            <w:shd w:val="clear" w:color="auto" w:fill="FFFFFF"/>
          </w:tcPr>
          <w:p w:rsidR="00F62171" w:rsidRPr="00316E4D" w:rsidRDefault="00F62171" w:rsidP="00F62171">
            <w:pPr>
              <w:rPr>
                <w:rFonts w:ascii="Times New Roman" w:hAnsi="Times New Roman"/>
                <w:i/>
                <w:sz w:val="18"/>
                <w:szCs w:val="18"/>
                <w:highlight w:val="yellow"/>
                <w:lang w:val="sr-Latn-CS"/>
              </w:rPr>
            </w:pPr>
            <w:r w:rsidRPr="00A96D7F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Kniževno djelo po izboru učenika</w:t>
            </w:r>
          </w:p>
        </w:tc>
        <w:tc>
          <w:tcPr>
            <w:tcW w:w="2340" w:type="dxa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16E4D">
              <w:rPr>
                <w:rFonts w:ascii="Times New Roman" w:hAnsi="Times New Roman"/>
                <w:sz w:val="18"/>
                <w:szCs w:val="18"/>
              </w:rPr>
              <w:t>BЈ.1.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1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; BЈ.1.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; BЈ.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F62171" w:rsidRPr="00316E4D" w:rsidRDefault="00F62171" w:rsidP="00F62171">
            <w:pP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BJ.3.2.2.</w:t>
            </w:r>
          </w:p>
        </w:tc>
        <w:tc>
          <w:tcPr>
            <w:tcW w:w="1903" w:type="dxa"/>
            <w:shd w:val="clear" w:color="auto" w:fill="auto"/>
          </w:tcPr>
          <w:p w:rsidR="00F62171" w:rsidRPr="00A96D7F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96D7F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</w:tr>
      <w:tr w:rsidR="00F62171" w:rsidRPr="00316E4D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178.</w:t>
            </w:r>
          </w:p>
        </w:tc>
        <w:tc>
          <w:tcPr>
            <w:tcW w:w="3576" w:type="dxa"/>
          </w:tcPr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- proširi svoje bibliotečko znanje i da se upozna sa osnovnim bibliotečkim pojmovima</w:t>
            </w:r>
          </w:p>
        </w:tc>
        <w:tc>
          <w:tcPr>
            <w:tcW w:w="4230" w:type="dxa"/>
            <w:shd w:val="clear" w:color="auto" w:fill="FFFFFF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Posjeta školskoj ili gradskoj biblioteci</w:t>
            </w:r>
          </w:p>
        </w:tc>
        <w:tc>
          <w:tcPr>
            <w:tcW w:w="2340" w:type="dxa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</w:rPr>
              <w:t>BЈ.1.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.5; BЈ.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8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</w:tc>
        <w:tc>
          <w:tcPr>
            <w:tcW w:w="1903" w:type="dxa"/>
            <w:shd w:val="clear" w:color="auto" w:fill="auto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Posjeta</w:t>
            </w:r>
          </w:p>
        </w:tc>
      </w:tr>
      <w:tr w:rsidR="00F62171" w:rsidRPr="00316E4D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179.</w:t>
            </w:r>
          </w:p>
        </w:tc>
        <w:tc>
          <w:tcPr>
            <w:tcW w:w="3576" w:type="dxa"/>
          </w:tcPr>
          <w:p w:rsidR="00F62171" w:rsidRPr="00316E4D" w:rsidRDefault="00F62171" w:rsidP="00F62171">
            <w:pPr>
              <w:spacing w:after="0" w:line="360" w:lineRule="auto"/>
              <w:ind w:left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- izražajno čita, recituje i govori neki tekst.</w:t>
            </w:r>
          </w:p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4230" w:type="dxa"/>
            <w:shd w:val="clear" w:color="auto" w:fill="FFFFFF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Izražajno čitanje i recitovanje obrađenih djela</w:t>
            </w:r>
          </w:p>
        </w:tc>
        <w:tc>
          <w:tcPr>
            <w:tcW w:w="2340" w:type="dxa"/>
          </w:tcPr>
          <w:p w:rsidR="00F62171" w:rsidRPr="00316E4D" w:rsidRDefault="00F62171" w:rsidP="00F62171">
            <w:pPr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</w:rPr>
              <w:t>BЈ.1.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4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; BЈ.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4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; BЈ.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4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Usmeno izraž.</w:t>
            </w:r>
          </w:p>
        </w:tc>
      </w:tr>
      <w:tr w:rsidR="00F62171" w:rsidRPr="00316E4D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shd w:val="clear" w:color="auto" w:fill="auto"/>
          </w:tcPr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180.</w:t>
            </w:r>
          </w:p>
        </w:tc>
        <w:tc>
          <w:tcPr>
            <w:tcW w:w="3576" w:type="dxa"/>
          </w:tcPr>
          <w:p w:rsidR="00F62171" w:rsidRPr="00316E4D" w:rsidRDefault="00F62171" w:rsidP="00F6217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- dobije informacije za pripremu za narednu školsku godinu</w:t>
            </w:r>
          </w:p>
        </w:tc>
        <w:tc>
          <w:tcPr>
            <w:tcW w:w="4230" w:type="dxa"/>
            <w:shd w:val="clear" w:color="auto" w:fill="FFFFFF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Knjige koje treba pročitati u toku ljetnjeg raspusta</w:t>
            </w:r>
          </w:p>
        </w:tc>
        <w:tc>
          <w:tcPr>
            <w:tcW w:w="2340" w:type="dxa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</w:rPr>
              <w:t>BЈ.1.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.5; BЈ.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.</w:t>
            </w: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8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1903" w:type="dxa"/>
            <w:shd w:val="clear" w:color="auto" w:fill="auto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Sistematizacija </w:t>
            </w:r>
          </w:p>
        </w:tc>
      </w:tr>
      <w:tr w:rsidR="00F62171" w:rsidRPr="00316E4D" w:rsidTr="00F62171">
        <w:trPr>
          <w:trHeight w:val="444"/>
        </w:trPr>
        <w:tc>
          <w:tcPr>
            <w:tcW w:w="886" w:type="dxa"/>
            <w:vMerge/>
            <w:shd w:val="clear" w:color="auto" w:fill="FBD4B4" w:themeFill="accent6" w:themeFillTint="66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auto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576" w:type="dxa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4230" w:type="dxa"/>
            <w:shd w:val="clear" w:color="auto" w:fill="FFFFFF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2340" w:type="dxa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903" w:type="dxa"/>
            <w:shd w:val="clear" w:color="auto" w:fill="auto"/>
          </w:tcPr>
          <w:p w:rsidR="00F62171" w:rsidRPr="00316E4D" w:rsidRDefault="00F62171" w:rsidP="00F6217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</w:tr>
    </w:tbl>
    <w:p w:rsidR="00F62171" w:rsidRPr="00316E4D" w:rsidRDefault="00F62171" w:rsidP="00F62171">
      <w:pPr>
        <w:rPr>
          <w:rFonts w:ascii="Times New Roman" w:hAnsi="Times New Roman"/>
          <w:sz w:val="18"/>
          <w:szCs w:val="18"/>
          <w:lang w:val="bs-Latn-BA"/>
        </w:rPr>
      </w:pPr>
    </w:p>
    <w:p w:rsidR="00F62171" w:rsidRDefault="00F62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2171" w:rsidRDefault="00F62171" w:rsidP="00F62171">
      <w:pPr>
        <w:pStyle w:val="6naslov"/>
      </w:pPr>
      <w:r>
        <w:lastRenderedPageBreak/>
        <w:t>ISKAZI STANDARDA</w:t>
      </w:r>
    </w:p>
    <w:p w:rsidR="00F62171" w:rsidRDefault="00F62171" w:rsidP="00F62171">
      <w:pPr>
        <w:pStyle w:val="7podnas"/>
      </w:pPr>
      <w:bookmarkStart w:id="0" w:name="SADRZAJ_151"/>
      <w:bookmarkEnd w:id="0"/>
      <w:r>
        <w:t>Osnovni nivo</w:t>
      </w:r>
    </w:p>
    <w:p w:rsidR="00F62171" w:rsidRDefault="00F62171" w:rsidP="00F62171">
      <w:pPr>
        <w:pStyle w:val="7podnas"/>
      </w:pPr>
      <w:bookmarkStart w:id="1" w:name="SADRZAJ_152"/>
      <w:bookmarkEnd w:id="1"/>
      <w:r>
        <w:t>Oblast 1: JEZIK</w:t>
      </w:r>
    </w:p>
    <w:p w:rsidR="00F62171" w:rsidRDefault="00F62171" w:rsidP="00F62171">
      <w:pPr>
        <w:pStyle w:val="1tekst"/>
      </w:pPr>
      <w:bookmarkStart w:id="2" w:name="SADRZAJ_153"/>
      <w:bookmarkEnd w:id="2"/>
      <w:r>
        <w:t>BJ.1.1.1. Razumije pojam jezika. Podjednako poštuje svoj jezik, kao i jezik države u kojoj živi, i sve ostale jezike, bez obzira na njihovu veličinu i brojnost govornika. Prepoznaje govor mržnje kao negativnu pojavu u društvu.</w:t>
      </w:r>
    </w:p>
    <w:p w:rsidR="00F62171" w:rsidRDefault="00F62171" w:rsidP="00F62171">
      <w:pPr>
        <w:pStyle w:val="1tekst"/>
      </w:pPr>
      <w:bookmarkStart w:id="3" w:name="SADRZAJ_154"/>
      <w:bookmarkEnd w:id="3"/>
      <w:r>
        <w:t>BJ.1.1.2. Zna razliku između književnoga i narodnoga jezika. Poštuje svoj dijalekat i ostale dijalekte bosanskoga jezika.</w:t>
      </w:r>
    </w:p>
    <w:p w:rsidR="00F62171" w:rsidRDefault="00F62171" w:rsidP="00F62171">
      <w:pPr>
        <w:pStyle w:val="1tekst"/>
      </w:pPr>
      <w:bookmarkStart w:id="4" w:name="SADRZAJ_155"/>
      <w:bookmarkEnd w:id="4"/>
      <w:r>
        <w:t xml:space="preserve">BJ.1.1.3. Razlikuje samoglasnike i suglasnike. Primjenjuje književno-jezičku normu u vezi sa glasovnim promjenama. Određuje mjesto akcentu u jednostavnijim primjerima. U govoru i pisanju pravilno upotrebljava reflekse glasa </w:t>
      </w:r>
      <w:r>
        <w:rPr>
          <w:i/>
          <w:iCs/>
        </w:rPr>
        <w:t>jata</w:t>
      </w:r>
      <w:r>
        <w:t>: -je/-ije (u frekventnim primjerima).</w:t>
      </w:r>
    </w:p>
    <w:p w:rsidR="00F62171" w:rsidRDefault="00F62171" w:rsidP="00F62171">
      <w:pPr>
        <w:pStyle w:val="1tekst"/>
      </w:pPr>
      <w:bookmarkStart w:id="5" w:name="SADRZAJ_156"/>
      <w:bookmarkEnd w:id="5"/>
      <w:r>
        <w:t>BJ.1.1.4. Razlikuje promjenljive od nepromjenljivih riječi i imenuje vrste riječi. Primjenjuje književno-jezičku normu u vezi sa oblicima riječi u frekventnim primjerima. Zapaža glasovne promjene u vezi sa oblicima riječi. Razlikuje osnovne gramatičke kategorije (rod, broj, padež, glagolski oblik). Uviđa razliku između proste riječi i tvorenice. Samostalno gradi riječ prema zadatom značenju, a na osnovu postojećih tvorbenih modela.</w:t>
      </w:r>
    </w:p>
    <w:p w:rsidR="00F62171" w:rsidRDefault="00F62171" w:rsidP="00F62171">
      <w:pPr>
        <w:pStyle w:val="1tekst"/>
      </w:pPr>
      <w:bookmarkStart w:id="6" w:name="SADRZAJ_157"/>
      <w:bookmarkEnd w:id="6"/>
      <w:r>
        <w:t>BJ.1.1.5. Razlikuje komunikativnu od predikatske rečenice. Pronalazi i imenuje osnovne rečenične članove, uočava riječi i sintagmu. Razlikuje vrste rečenice prema komunikativnoj funkciji i po sastavu. Razlikuje zavisnu od nezavisne rečenice.</w:t>
      </w:r>
    </w:p>
    <w:p w:rsidR="00F62171" w:rsidRDefault="00F62171" w:rsidP="00F62171">
      <w:pPr>
        <w:pStyle w:val="1tekst"/>
      </w:pPr>
      <w:bookmarkStart w:id="7" w:name="SADRZAJ_158"/>
      <w:bookmarkEnd w:id="7"/>
      <w:r>
        <w:t>BJ.1.1.6. Zna značenje riječi i izraza koje sreće u tekstovima predviđenim školskim programom. Zna da riječ može imati jedno i više značenja i poznaje osnovne leksičke odnose (sinonimiju, homonimiju, antonimiju). Pravi razliku između formalne i neformalne leksike i upotrebljava je u skladu sa situacijom.</w:t>
      </w:r>
    </w:p>
    <w:p w:rsidR="00F62171" w:rsidRDefault="00F62171" w:rsidP="00F62171">
      <w:pPr>
        <w:pStyle w:val="7podnas"/>
      </w:pPr>
      <w:bookmarkStart w:id="8" w:name="SADRZAJ_159"/>
      <w:bookmarkEnd w:id="8"/>
      <w:r>
        <w:t>Oblast 2: KNJIŽEVNOST</w:t>
      </w:r>
    </w:p>
    <w:p w:rsidR="00F62171" w:rsidRDefault="00F62171" w:rsidP="00F62171">
      <w:pPr>
        <w:pStyle w:val="1tekst"/>
      </w:pPr>
      <w:bookmarkStart w:id="9" w:name="SADRZAJ_160"/>
      <w:bookmarkEnd w:id="9"/>
      <w:r>
        <w:t>BJ.1.2.1. Zna djela iz obaveznoga i dopunskoga izbora u školskom programu. Zna navesti autora i naziv njegovoga djela. Umije prepričati osnovnu sadržinu djela, izdvojiti glavne likove, motive i temu djela.</w:t>
      </w:r>
    </w:p>
    <w:p w:rsidR="00F62171" w:rsidRDefault="00F62171" w:rsidP="00F62171">
      <w:pPr>
        <w:pStyle w:val="1tekst"/>
      </w:pPr>
      <w:bookmarkStart w:id="10" w:name="SADRZAJ_161"/>
      <w:bookmarkEnd w:id="10"/>
      <w:r>
        <w:t>B.J.1.2.2. Razlikuje usmenu od autorske književnosti. Prepoznaje književna djela napisana u stihu i prozi. Zna razlikovati djela sa epskim, lirskim i dramskim elementima. Razlikuje pojmove: autor, narator, lirski subjekt i dramsko lice. Razlikuje književnoumjetnički tekst od neumjetničkog teksta.</w:t>
      </w:r>
    </w:p>
    <w:p w:rsidR="00F62171" w:rsidRDefault="00F62171" w:rsidP="00F62171">
      <w:pPr>
        <w:pStyle w:val="1tekst"/>
      </w:pPr>
      <w:bookmarkStart w:id="11" w:name="SADRZAJ_162"/>
      <w:bookmarkEnd w:id="11"/>
      <w:r>
        <w:t>BJ.1.2.3. U književnome tekstu uočava: temu, motive, radnju, vrijeme i mjesto radnje, pripovijedanje u prvom licu, pripovijedanje u trećem licu, opisivanje i vrste opisa, monolog i dijalog, načine i oblike stilskoga izražavanja, vrste stiha i strofe, vrste rime.</w:t>
      </w:r>
    </w:p>
    <w:p w:rsidR="00F62171" w:rsidRDefault="00F62171" w:rsidP="00F62171">
      <w:pPr>
        <w:pStyle w:val="1tekst"/>
      </w:pPr>
      <w:bookmarkStart w:id="12" w:name="SADRZAJ_163"/>
      <w:bookmarkEnd w:id="12"/>
      <w:r>
        <w:t>BJ.1.2.4. Interpretira određeni problem i situaciju u kraćem i jednostavnijem književnom tekstu argumentirajući svoje tvrdnje.</w:t>
      </w:r>
    </w:p>
    <w:p w:rsidR="00F62171" w:rsidRDefault="00F62171" w:rsidP="00F62171">
      <w:pPr>
        <w:pStyle w:val="1tekst"/>
      </w:pPr>
      <w:bookmarkStart w:id="13" w:name="SADRZAJ_164"/>
      <w:bookmarkEnd w:id="13"/>
      <w:r>
        <w:t>BJ.1.2.5. Razvija ljubav prema čitanju i stiče čitalačke navike čitajući djela predviđena školskim programom.</w:t>
      </w:r>
    </w:p>
    <w:p w:rsidR="00F62171" w:rsidRDefault="00F62171" w:rsidP="00F62171">
      <w:pPr>
        <w:pStyle w:val="1tekst"/>
      </w:pPr>
      <w:bookmarkStart w:id="14" w:name="SADRZAJ_165"/>
      <w:bookmarkEnd w:id="14"/>
      <w:r>
        <w:t>BJ.1.2.6. Razvija ljubav prema nacionalnoj književnosti Bošnjaka.</w:t>
      </w:r>
    </w:p>
    <w:p w:rsidR="00F62171" w:rsidRDefault="00F62171" w:rsidP="00F62171">
      <w:pPr>
        <w:pStyle w:val="1tekst"/>
      </w:pPr>
      <w:bookmarkStart w:id="15" w:name="SADRZAJ_166"/>
      <w:bookmarkEnd w:id="15"/>
      <w:r>
        <w:t>BJ.1.2.7. Uočava određene specifičnosti nacionalne književnosti. Razlikuje pojmove alhamijado i divanska književnost (književnost Bošnjaka na orijentalnim jezicima).</w:t>
      </w:r>
    </w:p>
    <w:p w:rsidR="00F62171" w:rsidRDefault="00F62171" w:rsidP="00F62171">
      <w:pPr>
        <w:pStyle w:val="7podnas"/>
      </w:pPr>
      <w:bookmarkStart w:id="16" w:name="SADRZAJ_167"/>
      <w:bookmarkEnd w:id="16"/>
      <w:r>
        <w:t>Oblast 3: JEZIČKA KULTURA</w:t>
      </w:r>
    </w:p>
    <w:p w:rsidR="00F62171" w:rsidRDefault="00F62171" w:rsidP="00F62171">
      <w:pPr>
        <w:pStyle w:val="1tekst"/>
      </w:pPr>
      <w:bookmarkStart w:id="17" w:name="SADRZAJ_168"/>
      <w:bookmarkEnd w:id="17"/>
      <w:r>
        <w:t>BJ.1.3.1. Posjeduje izgrađenu kulturu komunikacije, priča jasno poštujući normu književnoga jezika; razgovjetno i tečno čita naglas bez sažimanja; s pažnjom i razumijevanjem sluša jednostavnije izlaganje (predavanje) s temom iz jezika, književnosti i kulture i umije da hvata bilješke.</w:t>
      </w:r>
    </w:p>
    <w:p w:rsidR="00F62171" w:rsidRDefault="00F62171" w:rsidP="00F62171">
      <w:pPr>
        <w:pStyle w:val="1tekst"/>
      </w:pPr>
      <w:bookmarkStart w:id="18" w:name="SADRZAJ_169"/>
      <w:bookmarkEnd w:id="18"/>
      <w:r>
        <w:t>BJ.1.3.2. Sastavlja govoreni ili pisani tekst jednostavne strukture koristeći se opisom, pripovijedanjem i izlaganjem; sastavlja jednostavan govoreni ili pisani tekst o doživljaju književnoga djela i o temama iz svakodnevnoga života; sastavlja pismo i popunjava razne obrasce i formulare s kojima se susreće u svakodnevnome životu.</w:t>
      </w:r>
    </w:p>
    <w:p w:rsidR="00F62171" w:rsidRDefault="00F62171" w:rsidP="00F62171">
      <w:pPr>
        <w:pStyle w:val="1tekst"/>
      </w:pPr>
      <w:bookmarkStart w:id="19" w:name="SADRZAJ_170"/>
      <w:bookmarkEnd w:id="19"/>
      <w:r>
        <w:lastRenderedPageBreak/>
        <w:t>BJ.1.3.3. Upotrebljava ravnopravno oba pisma: ćirilicu i latinicu, dajućи prednost latinici; sastavlja gramatički ispravnu rečenicu; služi se pravopisnom normom, umije da koristi školski rječnik; u pisanju izdvaja dijelove teksta (naslov i pasuse) i organizira ga u smisaone cjeline (uvod, središnji i završni dio teksta).</w:t>
      </w:r>
    </w:p>
    <w:p w:rsidR="00F62171" w:rsidRDefault="00F62171" w:rsidP="00F62171">
      <w:pPr>
        <w:pStyle w:val="1tekst"/>
      </w:pPr>
      <w:bookmarkStart w:id="20" w:name="SADRZAJ_171"/>
      <w:bookmarkEnd w:id="20"/>
      <w:r>
        <w:t>BJ.1.3.4. Čita kraće jednostavnije tekstove (književnoumjetničke tekstove, stručne i naučnopopularne tekstove iz oblasti nauke o jeziku i književnosti, tekstove iz medija) u razne svrhe (informiranje, učenje, lični razvoj, estetski doživljaj, zabava); parafrazira ih; primjenjuje osnovne strategije čitanja (letimično čitanje, čitanje s olovkom u ruci).</w:t>
      </w:r>
    </w:p>
    <w:p w:rsidR="00F62171" w:rsidRDefault="00F62171" w:rsidP="00F62171">
      <w:pPr>
        <w:pStyle w:val="1tekst"/>
      </w:pPr>
      <w:bookmarkStart w:id="21" w:name="SADRZAJ_172"/>
      <w:bookmarkEnd w:id="21"/>
      <w:r>
        <w:t>BJ.1.3.5. Razumije kraći, jednostavniji književni i neumjetnički tekst; izdvaja glavne ideje teksta; prati razvoj određene ideje u tekstu; poredi osnovne informacije i ideje iz nekoliko kraćih jednostavnih tekstova.</w:t>
      </w:r>
    </w:p>
    <w:p w:rsidR="00F62171" w:rsidRDefault="00F62171" w:rsidP="00F62171">
      <w:pPr>
        <w:pStyle w:val="1tekst"/>
      </w:pPr>
      <w:bookmarkStart w:id="22" w:name="SADRZAJ_173"/>
      <w:bookmarkEnd w:id="22"/>
      <w:r>
        <w:t>BJ.1.3.6. Kritički analizira kraći, jednostavniji književni i neumjetnički tekst (npr. iznosi svoj stav - da li mu se tekst dopada, da li mu je zanimljiv/neobičan; da li mu pričinjava poteškoće pri čitanju; da li je dovoljno informativan za učenje određene oblasti jezika i književnosti i sl.) i to obrazlaže.</w:t>
      </w:r>
    </w:p>
    <w:p w:rsidR="00F62171" w:rsidRDefault="00F62171" w:rsidP="00F62171">
      <w:pPr>
        <w:pStyle w:val="7podnas"/>
      </w:pPr>
      <w:bookmarkStart w:id="23" w:name="SADRZAJ_174"/>
      <w:bookmarkEnd w:id="23"/>
      <w:r>
        <w:t>Srednji nivo</w:t>
      </w:r>
    </w:p>
    <w:p w:rsidR="00F62171" w:rsidRDefault="00F62171" w:rsidP="00F62171">
      <w:pPr>
        <w:pStyle w:val="7podnas"/>
      </w:pPr>
      <w:bookmarkStart w:id="24" w:name="SADRZAJ_175"/>
      <w:bookmarkEnd w:id="24"/>
      <w:r>
        <w:t>Oblast 1: JEZIK</w:t>
      </w:r>
    </w:p>
    <w:p w:rsidR="00F62171" w:rsidRDefault="00F62171" w:rsidP="00F62171">
      <w:pPr>
        <w:pStyle w:val="1tekst"/>
      </w:pPr>
      <w:bookmarkStart w:id="25" w:name="SADRZAJ_176"/>
      <w:bookmarkEnd w:id="25"/>
      <w:r>
        <w:t>BJ.2.1.1. Zna osnovne faze u razvoju bosanskoga jezika, kao i kulturnohistorijske spomenike.</w:t>
      </w:r>
    </w:p>
    <w:p w:rsidR="00F62171" w:rsidRDefault="00F62171" w:rsidP="00F62171">
      <w:pPr>
        <w:pStyle w:val="1tekst"/>
      </w:pPr>
      <w:bookmarkStart w:id="26" w:name="SADRZAJ_177"/>
      <w:bookmarkEnd w:id="26"/>
      <w:r>
        <w:t>BJ.2.1.2. Zna osnovne jezičke grupe u Evropi i mjesto bosanskoga jezika u porodici slavenskih jezika. Zna značaj bosanskoga jezika za kulturu i historiju Bošnjaka.</w:t>
      </w:r>
    </w:p>
    <w:p w:rsidR="00F62171" w:rsidRDefault="00F62171" w:rsidP="00F62171">
      <w:pPr>
        <w:pStyle w:val="1tekst"/>
      </w:pPr>
      <w:bookmarkStart w:id="27" w:name="SADRZAJ_178"/>
      <w:bookmarkEnd w:id="27"/>
      <w:r>
        <w:t>BJ.2.1.3. Prepoznaje funkcionalne stilove. Razlikuje dijalekte bosanskoga jezika. Zna koji je dijalekat u osnovi književnoga jezika.</w:t>
      </w:r>
    </w:p>
    <w:p w:rsidR="00F62171" w:rsidRDefault="00F62171" w:rsidP="00F62171">
      <w:pPr>
        <w:pStyle w:val="1tekst"/>
      </w:pPr>
      <w:bookmarkStart w:id="28" w:name="SADRZAJ_179"/>
      <w:bookmarkEnd w:id="28"/>
      <w:r>
        <w:t>BJ.2.1.4. Pravilno upotrebljava reflekse glasa jata (-je/-ije) u većini slučajeva.</w:t>
      </w:r>
    </w:p>
    <w:p w:rsidR="00F62171" w:rsidRDefault="00F62171" w:rsidP="00F62171">
      <w:pPr>
        <w:pStyle w:val="1tekst"/>
      </w:pPr>
      <w:bookmarkStart w:id="29" w:name="SADRZAJ_180"/>
      <w:bookmarkEnd w:id="29"/>
      <w:r>
        <w:t>BJ.2.1.5. Zna podjelu suglasnika po zvučnosti i po mjestu izgovora.</w:t>
      </w:r>
    </w:p>
    <w:p w:rsidR="00F62171" w:rsidRDefault="00F62171" w:rsidP="00F62171">
      <w:pPr>
        <w:pStyle w:val="1tekst"/>
      </w:pPr>
      <w:bookmarkStart w:id="30" w:name="SADRZAJ_181"/>
      <w:bookmarkEnd w:id="30"/>
      <w:r>
        <w:t>BJ.2.1.6. Zna podijeliti riječ na slogove i dosljedno upotrijebiti pravilo o rastavljanju riječi na kraju reda. Umije odrediti mjesto akcenta u riječi. Uočava eventualne razlike između svoga i književnoga akcenta.</w:t>
      </w:r>
    </w:p>
    <w:p w:rsidR="00F62171" w:rsidRDefault="00F62171" w:rsidP="00F62171">
      <w:pPr>
        <w:pStyle w:val="1tekst"/>
      </w:pPr>
      <w:bookmarkStart w:id="31" w:name="SADRZAJ_182"/>
      <w:bookmarkEnd w:id="31"/>
      <w:r>
        <w:t>BJ.2.1.7. Određuje podvrste riječi i njihove gramatičke kategorije. Određuje sve glagolske oblike. Prepoznaje dijelove riječi u jednostavnijim primjerima (prefiks, tvorbenu osnovu, sufiks).</w:t>
      </w:r>
    </w:p>
    <w:p w:rsidR="00F62171" w:rsidRDefault="00F62171" w:rsidP="00F62171">
      <w:pPr>
        <w:pStyle w:val="1tekst"/>
      </w:pPr>
      <w:bookmarkStart w:id="32" w:name="SADRZAJ_183"/>
      <w:bookmarkEnd w:id="32"/>
      <w:r>
        <w:t>BJ.2.1.8. Zna značenje riječi i frazeologizama koji se javljaju u literarnim i medijskim tekstovima namijenjenim mladima. Služi se rječnicima, priručnicima i enciklopedijama. Poznaje metaforu kao leksički mehanizam.</w:t>
      </w:r>
    </w:p>
    <w:p w:rsidR="00F62171" w:rsidRDefault="00F62171" w:rsidP="00F62171">
      <w:pPr>
        <w:pStyle w:val="7podnas"/>
      </w:pPr>
      <w:bookmarkStart w:id="33" w:name="SADRZAJ_184"/>
      <w:bookmarkEnd w:id="33"/>
      <w:r>
        <w:t>Oblast 2: KNJIŽEVNOST</w:t>
      </w:r>
    </w:p>
    <w:p w:rsidR="00F62171" w:rsidRDefault="00F62171" w:rsidP="00F62171">
      <w:pPr>
        <w:pStyle w:val="1tekst"/>
      </w:pPr>
      <w:bookmarkStart w:id="34" w:name="SADRZAJ_185"/>
      <w:bookmarkEnd w:id="34"/>
      <w:r>
        <w:t>BJ.2.2.1. Kontekstualizira književna djela na osnovu određenih kriterija i smješta ih u određene kategorije (kategorije prema teritorijalnoj i nacionalnoj pripadnosti, kategorije prema pripadnosti određenim književnim rodovima i vrstama).</w:t>
      </w:r>
    </w:p>
    <w:p w:rsidR="00F62171" w:rsidRDefault="00F62171" w:rsidP="00F62171">
      <w:pPr>
        <w:pStyle w:val="1tekst"/>
      </w:pPr>
      <w:bookmarkStart w:id="35" w:name="SADRZAJ_186"/>
      <w:bookmarkEnd w:id="35"/>
      <w:r>
        <w:t>BJ.2.2.2. Uočava karakteristike lirskih, epskih i dramskih elemenata u književnim djelima. Zna i prepoznaje karakteristike književnih rodova i vrsta. Razlikuje granične književne žanrove i književnonaučne vrste: biografiju, autobiografiju, dnevnik, putopis, ljetopis, memoare i naučno-popularne tekstove.</w:t>
      </w:r>
    </w:p>
    <w:p w:rsidR="00F62171" w:rsidRDefault="00F62171" w:rsidP="00F62171">
      <w:pPr>
        <w:pStyle w:val="1tekst"/>
      </w:pPr>
      <w:bookmarkStart w:id="36" w:name="SADRZAJ_187"/>
      <w:bookmarkEnd w:id="36"/>
      <w:r>
        <w:t>BJ.2.2.3. Zna prepoznati sljedeće elemente u književnim djelima: fabulu i siže, vrste pripovijedanja, vrste dijaloga, monolog, likove i vrste rime.</w:t>
      </w:r>
    </w:p>
    <w:p w:rsidR="00F62171" w:rsidRDefault="00F62171" w:rsidP="00F62171">
      <w:pPr>
        <w:pStyle w:val="1tekst"/>
      </w:pPr>
      <w:bookmarkStart w:id="37" w:name="SADRZAJ_188"/>
      <w:bookmarkEnd w:id="37"/>
      <w:r>
        <w:t>BJ.2.2.4. Interpretira određeni problem i situaciju u dužem, jednostavnijem književnom tekstu argumentirajući svoje tvrdnje na osnovu primarne i sekundarne literature. Razlikuje prepričavanje od analiziranja.</w:t>
      </w:r>
    </w:p>
    <w:p w:rsidR="00F62171" w:rsidRDefault="00F62171" w:rsidP="00F62171">
      <w:pPr>
        <w:pStyle w:val="1tekst"/>
      </w:pPr>
      <w:bookmarkStart w:id="38" w:name="SADRZAJ_189"/>
      <w:bookmarkEnd w:id="38"/>
      <w:r>
        <w:t>BJ.2.2.5. Zna prepoznati djela od izuzetne važnosti za nacionalnu književnost Bošnjaka.</w:t>
      </w:r>
    </w:p>
    <w:p w:rsidR="00F62171" w:rsidRDefault="00F62171" w:rsidP="00F62171">
      <w:pPr>
        <w:pStyle w:val="1tekst"/>
      </w:pPr>
      <w:bookmarkStart w:id="39" w:name="SADRZAJ_190"/>
      <w:bookmarkEnd w:id="39"/>
      <w:r>
        <w:t>BJ.2.2.6. Uočava i razlikuje karakteristike alhamijado i divanske književnosti.</w:t>
      </w:r>
    </w:p>
    <w:p w:rsidR="00F62171" w:rsidRDefault="00F62171" w:rsidP="00F62171">
      <w:pPr>
        <w:pStyle w:val="1tekst"/>
      </w:pPr>
      <w:bookmarkStart w:id="40" w:name="SADRZAJ_191"/>
      <w:bookmarkEnd w:id="40"/>
      <w:r>
        <w:t>BJ.2.2.7. Zna historijski kontinuitet književnosti Bošnjaka.</w:t>
      </w:r>
    </w:p>
    <w:p w:rsidR="00F62171" w:rsidRDefault="00F62171" w:rsidP="00F62171">
      <w:pPr>
        <w:pStyle w:val="1tekst"/>
      </w:pPr>
      <w:bookmarkStart w:id="41" w:name="SADRZAJ_192"/>
      <w:bookmarkEnd w:id="41"/>
      <w:r>
        <w:lastRenderedPageBreak/>
        <w:t>BJ.2.2.8. Razvija ljubav prema čitanju i stiče čitalačke sposobnosti koristeći školsku i gradsku biblioteku.</w:t>
      </w:r>
    </w:p>
    <w:p w:rsidR="00F62171" w:rsidRDefault="00F62171" w:rsidP="00F62171">
      <w:pPr>
        <w:pStyle w:val="7podnas"/>
      </w:pPr>
      <w:bookmarkStart w:id="42" w:name="SADRZAJ_193"/>
      <w:bookmarkEnd w:id="42"/>
      <w:r>
        <w:t>Oblast 3: JEZIČKA KULTURA</w:t>
      </w:r>
    </w:p>
    <w:p w:rsidR="00F62171" w:rsidRDefault="00F62171" w:rsidP="00F62171">
      <w:pPr>
        <w:pStyle w:val="1tekst"/>
      </w:pPr>
      <w:bookmarkStart w:id="43" w:name="SADRZAJ_194"/>
      <w:bookmarkEnd w:id="43"/>
      <w:r>
        <w:t>BJ.2.3.1. Zna formulirati svoje mišljenje i javno ga iskazati koristeći se književnim jezikom; izražajno čita i kazuje jednostavnije književnoumjetničke tekstove; prepričava duži tekst; s pažnjom sluša izlaganja srednje težine s temom iz jezika, književnosti i kulture i umije da hvata kraće bilješke.</w:t>
      </w:r>
    </w:p>
    <w:p w:rsidR="00F62171" w:rsidRDefault="00F62171" w:rsidP="00F62171">
      <w:pPr>
        <w:pStyle w:val="1tekst"/>
      </w:pPr>
      <w:bookmarkStart w:id="44" w:name="SADRZAJ_195"/>
      <w:bookmarkEnd w:id="44"/>
      <w:r>
        <w:t>BJ.2.3.2. Sastavlja složeniji pisani ili govoreni tekst služeći se opisom, pripovijedanjem i izlaganjem, u skladu sa zadatom temom; sastavlja govorni i pisani tekst povodom tumačenja jednostavnijega književnoga djela.</w:t>
      </w:r>
    </w:p>
    <w:p w:rsidR="00F62171" w:rsidRDefault="00F62171" w:rsidP="00F62171">
      <w:pPr>
        <w:pStyle w:val="1tekst"/>
      </w:pPr>
      <w:bookmarkStart w:id="45" w:name="SADRZAJ_196"/>
      <w:bookmarkEnd w:id="45"/>
      <w:r>
        <w:t>BJ.2.3.3. Piše jasnim rečenicama; upotrebljava pravopisna pravila u složenijim primjerima; umije u pisanju da izdvoji naslove i podnaslove; ispravlja tekst, ako je potrebno: mijenja plan, uređuje sadržaj.</w:t>
      </w:r>
    </w:p>
    <w:p w:rsidR="00F62171" w:rsidRDefault="00F62171" w:rsidP="00F62171">
      <w:pPr>
        <w:pStyle w:val="1tekst"/>
      </w:pPr>
      <w:bookmarkStart w:id="46" w:name="SADRZAJ_197"/>
      <w:bookmarkEnd w:id="46"/>
      <w:r>
        <w:t>BJ.2.3.4. Čita duže jednostavnije tekstove i koristi ih u različite svrhe (informiranje, učenje, lični razvoj, estetski doživljaj, zabava...), primjenjuje šire strategije čitanja (npr. istražuje nove informacije, povezuje tekst s prethodnim znanjem, postavlja pitanja tokom čitanja).</w:t>
      </w:r>
    </w:p>
    <w:p w:rsidR="00F62171" w:rsidRDefault="00F62171" w:rsidP="00F62171">
      <w:pPr>
        <w:pStyle w:val="1tekst"/>
      </w:pPr>
      <w:bookmarkStart w:id="47" w:name="SADRZAJ_198"/>
      <w:bookmarkEnd w:id="47"/>
      <w:r>
        <w:t>BJ.2.3.5. Razumije duži, jednostavniji književni i neumjetnički tekst: izdvaja glavne ideje teksta, prati razvoj određene ideje u tekstu, pronalazi eksplicitno i implicitno informacije, poredi informacije i ideje iz nekoliko tekstova.</w:t>
      </w:r>
    </w:p>
    <w:p w:rsidR="00F62171" w:rsidRDefault="00F62171" w:rsidP="00F62171">
      <w:pPr>
        <w:pStyle w:val="1tekst"/>
      </w:pPr>
      <w:bookmarkStart w:id="48" w:name="SADRZAJ_199"/>
      <w:bookmarkEnd w:id="48"/>
      <w:r>
        <w:t>BJ.2.3.6. Kritički analizira duži, jednostavniji književni i neumjetnički tekst, uspoređuje ih i to obrazlaže.</w:t>
      </w:r>
    </w:p>
    <w:p w:rsidR="00F62171" w:rsidRDefault="00F62171" w:rsidP="00F62171">
      <w:pPr>
        <w:pStyle w:val="7podnas"/>
      </w:pPr>
      <w:bookmarkStart w:id="49" w:name="SADRZAJ_200"/>
      <w:bookmarkEnd w:id="49"/>
      <w:r>
        <w:t>Napredni nivo</w:t>
      </w:r>
    </w:p>
    <w:p w:rsidR="00F62171" w:rsidRDefault="00F62171" w:rsidP="00F62171">
      <w:pPr>
        <w:pStyle w:val="7podnas"/>
      </w:pPr>
      <w:bookmarkStart w:id="50" w:name="SADRZAJ_201"/>
      <w:bookmarkEnd w:id="50"/>
      <w:r>
        <w:t>Oblast 1: JEZIK</w:t>
      </w:r>
    </w:p>
    <w:p w:rsidR="00F62171" w:rsidRDefault="00F62171" w:rsidP="00F62171">
      <w:pPr>
        <w:pStyle w:val="1tekst"/>
      </w:pPr>
      <w:bookmarkStart w:id="51" w:name="SADRZAJ_202"/>
      <w:bookmarkEnd w:id="51"/>
      <w:r>
        <w:t>BJ.3.1.1. Imenuje funkcionalne stilove i poznaje karakteristike koje ih čine. Razumije osnovne komunikacijske funkcije.</w:t>
      </w:r>
    </w:p>
    <w:p w:rsidR="00F62171" w:rsidRDefault="00F62171" w:rsidP="00F62171">
      <w:pPr>
        <w:pStyle w:val="1tekst"/>
      </w:pPr>
      <w:bookmarkStart w:id="52" w:name="SADRZAJ_203"/>
      <w:bookmarkEnd w:id="52"/>
      <w:r>
        <w:t>BJ.3.1.2. Poznaje pojmove jednoznačnosti i višeznačnosti.</w:t>
      </w:r>
    </w:p>
    <w:p w:rsidR="00F62171" w:rsidRDefault="00F62171" w:rsidP="00F62171">
      <w:pPr>
        <w:pStyle w:val="1tekst"/>
      </w:pPr>
      <w:bookmarkStart w:id="53" w:name="SADRZAJ_204"/>
      <w:bookmarkEnd w:id="53"/>
      <w:r>
        <w:t>BJ.3.1.3. Zna osnovna pravila akcentovanja; razlikuje kratke i duge slogove. Zna pravila o refleksima glasa jata u bosanskome jeziku i doslijedno ih upotrebljava u govoru i pisanju. Prepoznaje glasovne alternacije u jednostavnijim primjerima. Zna osnovne razlike u tvorbi ličnih i neličnih glagolskih oblika. Na sopstvenom primjeru zna objasniti kako se tvore glagolski oblici. Zna funkciju i značenje padeža.</w:t>
      </w:r>
    </w:p>
    <w:p w:rsidR="00F62171" w:rsidRDefault="00F62171" w:rsidP="00F62171">
      <w:pPr>
        <w:pStyle w:val="1tekst"/>
      </w:pPr>
      <w:bookmarkStart w:id="54" w:name="SADRZAJ_205"/>
      <w:bookmarkEnd w:id="54"/>
      <w:r>
        <w:t>BJ.3.1.4. Umije analizirati različite modele rečenica (sintaksički i morfološki). Poznaje vrste naporednih odnosa među rečenicama i rečeničnim članovima. Poznaje osnovna pravila slaganja rečeničnih dijelova.</w:t>
      </w:r>
    </w:p>
    <w:p w:rsidR="00F62171" w:rsidRDefault="00F62171" w:rsidP="00F62171">
      <w:pPr>
        <w:pStyle w:val="1tekst"/>
      </w:pPr>
      <w:bookmarkStart w:id="55" w:name="SADRZAJ_206"/>
      <w:bookmarkEnd w:id="55"/>
      <w:r>
        <w:t>BJ.3.1.5. Zna značenje riječi i frazeologizama u književnoumjetničkim tekstovima i naučnopopularnim tekstovima namijenjenim mladima. Zna odrediti značenje nepoznatih riječi na osnovu konteksta ili sastava riječi. Shvata prirodu termina i bitnost terminologije. Poznaje metonimiju kao leksički mehanizam.</w:t>
      </w:r>
    </w:p>
    <w:p w:rsidR="00F62171" w:rsidRDefault="00F62171" w:rsidP="00F62171">
      <w:pPr>
        <w:pStyle w:val="7podnas"/>
      </w:pPr>
      <w:bookmarkStart w:id="56" w:name="SADRZAJ_207"/>
      <w:bookmarkEnd w:id="56"/>
      <w:r>
        <w:t>Oblast 2: KNJIŽEVNOST</w:t>
      </w:r>
    </w:p>
    <w:p w:rsidR="00F62171" w:rsidRDefault="00F62171" w:rsidP="00F62171">
      <w:pPr>
        <w:pStyle w:val="1tekst"/>
      </w:pPr>
      <w:bookmarkStart w:id="57" w:name="SADRZAJ_208"/>
      <w:bookmarkEnd w:id="57"/>
      <w:r>
        <w:t>BJ.3.2.1. Čita, istražuje i interpretira književna djela iz školskoga programa i na kritički način ih analizira i uspoređuje na osnovu određenih karakteristika (žanrovskih, stilskih, motivacijskih, tematskih).</w:t>
      </w:r>
    </w:p>
    <w:p w:rsidR="00F62171" w:rsidRDefault="00F62171" w:rsidP="00F62171">
      <w:pPr>
        <w:pStyle w:val="1tekst"/>
      </w:pPr>
      <w:bookmarkStart w:id="58" w:name="SADRZAJ_209"/>
      <w:bookmarkEnd w:id="58"/>
      <w:r>
        <w:t>BJ.3.2.2. Pri analiziranju književnih djela obavezno se uzimaju u obzir žanrovske karakteristike. Zna prepoznati i tumačiti karakteristike prijelaznih žanrova i u njima uočiti elemente koji pripadaju određenim naučnim vrstama.</w:t>
      </w:r>
    </w:p>
    <w:p w:rsidR="00F62171" w:rsidRDefault="00F62171" w:rsidP="00F62171">
      <w:pPr>
        <w:pStyle w:val="1tekst"/>
      </w:pPr>
      <w:bookmarkStart w:id="59" w:name="SADRZAJ_210"/>
      <w:bookmarkEnd w:id="59"/>
      <w:r>
        <w:t>BJ.3.2.3. Stavove o nekome književnome djelu argumentira na osnovu primarnoga teksta, koristeći se dostupnom sekundarnom literaturom.</w:t>
      </w:r>
    </w:p>
    <w:p w:rsidR="00F62171" w:rsidRDefault="00F62171" w:rsidP="00F62171">
      <w:pPr>
        <w:pStyle w:val="1tekst"/>
      </w:pPr>
      <w:bookmarkStart w:id="60" w:name="SADRZAJ_211"/>
      <w:bookmarkEnd w:id="60"/>
      <w:r>
        <w:t>BJ.3.2.4. Prepoznaje i tumači motive i simbole karakteristične za divansko pjesništvo. Koristi rječnikdivanskih simbola. Zna i prepoznaje karakteristične žanrove divanske književnosti.</w:t>
      </w:r>
    </w:p>
    <w:p w:rsidR="00F62171" w:rsidRDefault="00F62171" w:rsidP="00F62171">
      <w:pPr>
        <w:pStyle w:val="1tekst"/>
      </w:pPr>
      <w:bookmarkStart w:id="61" w:name="SADRZAJ_212"/>
      <w:bookmarkEnd w:id="61"/>
      <w:r>
        <w:t>BJ.3.2.5. Analizira karakteristike alhamijado književnosti. Razlikuje njihovu umjetničku i didaktičku funkciju.</w:t>
      </w:r>
    </w:p>
    <w:p w:rsidR="00F62171" w:rsidRDefault="00F62171" w:rsidP="00F62171">
      <w:pPr>
        <w:pStyle w:val="1tekst"/>
      </w:pPr>
      <w:bookmarkStart w:id="62" w:name="SADRZAJ_213"/>
      <w:bookmarkEnd w:id="62"/>
      <w:r>
        <w:t>BJ.3.2.6. Samostalno bira sekundarnu literaturu koristeći dostupni fond u biblioteci. Razvija interesiranje prema djelima svjetske književnosti.</w:t>
      </w:r>
    </w:p>
    <w:p w:rsidR="00F62171" w:rsidRDefault="00F62171" w:rsidP="00F62171">
      <w:pPr>
        <w:pStyle w:val="1tekst"/>
      </w:pPr>
      <w:bookmarkStart w:id="63" w:name="SADRZAJ_214"/>
      <w:bookmarkEnd w:id="63"/>
      <w:r>
        <w:lastRenderedPageBreak/>
        <w:t>BJ.3.2.7. Razvija ljubav i čitalačko interesiranje prema nacionalnoj književnosti Bošnjaka koja nije predviđena školskim programom.</w:t>
      </w:r>
    </w:p>
    <w:p w:rsidR="00F62171" w:rsidRDefault="00F62171" w:rsidP="00F62171">
      <w:pPr>
        <w:pStyle w:val="7podnas"/>
      </w:pPr>
      <w:bookmarkStart w:id="64" w:name="SADRZAJ_215"/>
      <w:bookmarkEnd w:id="64"/>
      <w:r>
        <w:t>Oblast 3: JEZIČKA KULTURA</w:t>
      </w:r>
    </w:p>
    <w:p w:rsidR="00F62171" w:rsidRDefault="00F62171" w:rsidP="00F62171">
      <w:pPr>
        <w:pStyle w:val="1tekst"/>
      </w:pPr>
      <w:bookmarkStart w:id="65" w:name="SADRZAJ_216"/>
      <w:bookmarkEnd w:id="65"/>
      <w:r>
        <w:t>BJ.3.3.1. U zvaničnim situacijama kazuje o jednostavnijim temama iz oblasti jezika, književnosti i kulture koristeći se adekvatnim jezičkim izrazom; izražajno čita i kazuje književnoumjetničke tekstove srednje složenosti; prepričava neumjetnički tekst srednje složenosti bez sažimanja ili sa sažimanjem; kazuje uz prezentaciju; sluša izlaganja iz oblasti jezika, književnosti i kulture (prilagođeno uzrastu učenika).</w:t>
      </w:r>
    </w:p>
    <w:p w:rsidR="00F62171" w:rsidRDefault="00F62171" w:rsidP="00F62171">
      <w:pPr>
        <w:pStyle w:val="1tekst"/>
      </w:pPr>
      <w:bookmarkStart w:id="66" w:name="SADRZAJ_217"/>
      <w:bookmarkEnd w:id="66"/>
      <w:r>
        <w:t>BJ.3.3.2. Sastavlja jednostavniji pisani ili govorni argumentirani tekst; sastavlja cjelovit pisani ili govoreni tekst radi tumačenja književnoga djela dobro raspoređujući osnovne i dodatne informacije i navodeći primjere; piše sastave u kojima prikazuje stvarna ili izmišljena iskustva, likove ili događaje.</w:t>
      </w:r>
    </w:p>
    <w:p w:rsidR="00F62171" w:rsidRDefault="00F62171" w:rsidP="00F62171">
      <w:pPr>
        <w:pStyle w:val="1tekst"/>
      </w:pPr>
      <w:bookmarkStart w:id="67" w:name="SADRZAJ_218"/>
      <w:bookmarkEnd w:id="67"/>
      <w:r>
        <w:t>BJ.3.3.3. Poštuje pravopisnu normu (iz svake pravopisne oblasti predviđene obaveznim školskim programom); sastavlja tekst u kojem tema, kompozicija, sadržaj i stil odgovaraju zadatku, svrsi, čitalačkoj publici kojoj je tekst namijenjen.</w:t>
      </w:r>
    </w:p>
    <w:p w:rsidR="00F62171" w:rsidRDefault="00F62171" w:rsidP="00F62171">
      <w:pPr>
        <w:pStyle w:val="1tekst"/>
      </w:pPr>
      <w:bookmarkStart w:id="68" w:name="SADRZAJ_219"/>
      <w:bookmarkEnd w:id="68"/>
      <w:r>
        <w:t>BJ.3.3.4. Čita tekstove srednje složenosti (književnoumjetničke tekstove, stručne i naučnopopularne tekstove iz oblasti nauke o jeziku i književnosti, tekstove iz medija...) u različite svrhe (informisanje, učenje, lični razvoj, estetski doživljaj, zabava...); tokom čitanja koriguje svoje zaključke o značenju teksta.</w:t>
      </w:r>
    </w:p>
    <w:p w:rsidR="00F62171" w:rsidRDefault="00F62171" w:rsidP="00F62171">
      <w:pPr>
        <w:pStyle w:val="1tekst"/>
      </w:pPr>
      <w:bookmarkStart w:id="69" w:name="SADRZAJ_220"/>
      <w:bookmarkEnd w:id="69"/>
      <w:r>
        <w:t>BJ.3.3.5. Razumije književni i neumjetnički tekst srednje složenosti: izdvaja glavne ideje iz teksta, prati razvoj određene ideje u tekstu; komparira osnovne ideje i informacije iz dvaju ili više tekstova.</w:t>
      </w:r>
    </w:p>
    <w:p w:rsidR="00F62171" w:rsidRDefault="00F62171" w:rsidP="00F62171">
      <w:pPr>
        <w:pStyle w:val="1tekst"/>
      </w:pPr>
      <w:bookmarkStart w:id="70" w:name="SADRZAJ_221"/>
      <w:bookmarkEnd w:id="70"/>
      <w:r>
        <w:t>BJ.3.3.6. Kritički analizira književni i neumjetnički tekst srednje složenosti (npr. razlikuje objektivnu činjenicu od autorove interpretacije).</w:t>
      </w:r>
    </w:p>
    <w:p w:rsidR="00F62171" w:rsidRDefault="00F62171" w:rsidP="00F62171"/>
    <w:p w:rsidR="00F62171" w:rsidRDefault="00F62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2171" w:rsidRPr="002C3BD6" w:rsidRDefault="00F62171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2C3BD6">
        <w:rPr>
          <w:rFonts w:ascii="Times New Roman" w:hAnsi="Times New Roman" w:cs="Times New Roman"/>
          <w:b/>
          <w:i/>
          <w:sz w:val="52"/>
          <w:szCs w:val="52"/>
        </w:rPr>
        <w:lastRenderedPageBreak/>
        <w:t>OPERATIVNI PLANOVI NASTAVNOG RADA</w:t>
      </w:r>
    </w:p>
    <w:p w:rsidR="00F62171" w:rsidRDefault="00F62171">
      <w:pPr>
        <w:rPr>
          <w:rFonts w:ascii="Times New Roman" w:hAnsi="Times New Roman" w:cs="Times New Roman"/>
          <w:sz w:val="24"/>
          <w:szCs w:val="24"/>
        </w:rPr>
      </w:pPr>
    </w:p>
    <w:p w:rsidR="00F62171" w:rsidRPr="002C3BD6" w:rsidRDefault="00F62171">
      <w:pPr>
        <w:rPr>
          <w:rFonts w:ascii="Times New Roman" w:hAnsi="Times New Roman" w:cs="Times New Roman"/>
          <w:b/>
          <w:sz w:val="24"/>
          <w:szCs w:val="24"/>
        </w:rPr>
      </w:pPr>
      <w:r w:rsidRPr="002C3BD6">
        <w:rPr>
          <w:rFonts w:ascii="Times New Roman" w:hAnsi="Times New Roman" w:cs="Times New Roman"/>
          <w:b/>
          <w:sz w:val="24"/>
          <w:szCs w:val="24"/>
        </w:rPr>
        <w:t>OBRATITE PAŽNJU!</w:t>
      </w:r>
    </w:p>
    <w:p w:rsidR="00F62171" w:rsidRDefault="00F62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operativnim planovima nisu ispunjene kolone koje su individualni</w:t>
      </w:r>
      <w:r w:rsidR="002C3BD6">
        <w:rPr>
          <w:rFonts w:ascii="Times New Roman" w:hAnsi="Times New Roman" w:cs="Times New Roman"/>
          <w:sz w:val="24"/>
          <w:szCs w:val="24"/>
        </w:rPr>
        <w:t xml:space="preserve"> iskaz svakog nastavnika.</w:t>
      </w:r>
    </w:p>
    <w:p w:rsidR="002C3BD6" w:rsidRDefault="002C3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Nastavnici će ih popuniti shodno svojim potrebama i mogućnostima.</w:t>
      </w:r>
    </w:p>
    <w:p w:rsidR="002C3BD6" w:rsidRDefault="002C3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Margine prilikom štampanja operativnih planova prilagodite vašem Word programu.</w:t>
      </w:r>
    </w:p>
    <w:p w:rsidR="002C3BD6" w:rsidRDefault="002C3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3BD6" w:rsidRDefault="002C3BD6">
      <w:pPr>
        <w:rPr>
          <w:rFonts w:ascii="Times New Roman" w:hAnsi="Times New Roman" w:cs="Times New Roman"/>
          <w:sz w:val="24"/>
          <w:szCs w:val="24"/>
        </w:rPr>
      </w:pP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bookmarkStart w:id="71" w:name="_Hlk517707184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Osnovna š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kola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2C3BD6" w:rsidRPr="0079785D" w:rsidRDefault="002C3BD6" w:rsidP="002C3BD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MJESEČNI PLAN RADA ZA SEPTEMBAR</w:t>
      </w: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018 / 19.</w:t>
      </w:r>
    </w:p>
    <w:p w:rsidR="002C3BD6" w:rsidRPr="00865E76" w:rsidRDefault="002C3BD6" w:rsidP="002C3BD6">
      <w:pPr>
        <w:rPr>
          <w:rFonts w:ascii="Times New Roman" w:hAnsi="Times New Roman" w:cs="Times New Roman"/>
        </w:rPr>
      </w:pPr>
    </w:p>
    <w:p w:rsidR="002C3BD6" w:rsidRPr="00865E76" w:rsidRDefault="002C3BD6" w:rsidP="002C3BD6">
      <w:pPr>
        <w:rPr>
          <w:rFonts w:ascii="Times New Roman" w:hAnsi="Times New Roman" w:cs="Times New Roman"/>
        </w:rPr>
      </w:pPr>
      <w:r w:rsidRPr="00865E76">
        <w:rPr>
          <w:rFonts w:ascii="Times New Roman" w:hAnsi="Times New Roman" w:cs="Times New Roman"/>
        </w:rPr>
        <w:t xml:space="preserve">Naziv predmeta: </w:t>
      </w:r>
      <w:r w:rsidRPr="007E3307">
        <w:rPr>
          <w:rFonts w:ascii="Times New Roman" w:hAnsi="Times New Roman" w:cs="Times New Roman"/>
          <w:b/>
        </w:rPr>
        <w:t>Bosanski jezik</w:t>
      </w:r>
      <w:r w:rsidRPr="007E3307">
        <w:rPr>
          <w:rFonts w:ascii="Times New Roman" w:hAnsi="Times New Roman" w:cs="Times New Roman"/>
          <w:b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Razred: </w:t>
      </w:r>
      <w:r w:rsidRPr="00865E76">
        <w:rPr>
          <w:rFonts w:ascii="Times New Roman" w:hAnsi="Times New Roman" w:cs="Times New Roman"/>
        </w:rPr>
        <w:tab/>
      </w:r>
      <w:r w:rsidRPr="007E3307">
        <w:rPr>
          <w:rFonts w:ascii="Times New Roman" w:hAnsi="Times New Roman" w:cs="Times New Roman"/>
          <w:b/>
        </w:rPr>
        <w:t>V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Nedeljni broj časova: </w:t>
      </w:r>
      <w:r w:rsidRPr="007E3307">
        <w:rPr>
          <w:rFonts w:ascii="Times New Roman" w:hAnsi="Times New Roman" w:cs="Times New Roman"/>
          <w:b/>
        </w:rPr>
        <w:t>5</w:t>
      </w:r>
    </w:p>
    <w:tbl>
      <w:tblPr>
        <w:tblW w:w="162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450"/>
        <w:gridCol w:w="3690"/>
        <w:gridCol w:w="3780"/>
        <w:gridCol w:w="1170"/>
        <w:gridCol w:w="720"/>
        <w:gridCol w:w="990"/>
        <w:gridCol w:w="990"/>
        <w:gridCol w:w="1350"/>
        <w:gridCol w:w="1170"/>
        <w:gridCol w:w="1170"/>
      </w:tblGrid>
      <w:tr w:rsidR="002C3BD6" w:rsidRPr="006472BF" w:rsidTr="00B917A4">
        <w:trPr>
          <w:trHeight w:val="720"/>
        </w:trPr>
        <w:tc>
          <w:tcPr>
            <w:tcW w:w="723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450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690" w:type="dxa"/>
            <w:shd w:val="clear" w:color="auto" w:fill="FBE4D5"/>
            <w:vAlign w:val="center"/>
          </w:tcPr>
          <w:p w:rsidR="002C3BD6" w:rsidRPr="00261D6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78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72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2C3BD6" w:rsidRPr="000E2E05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 </w:t>
            </w:r>
          </w:p>
        </w:tc>
      </w:tr>
      <w:tr w:rsidR="002C3BD6" w:rsidRPr="006472BF" w:rsidTr="00B917A4">
        <w:trPr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Pr="004B1273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- </w:t>
            </w:r>
            <w:r w:rsidRPr="004B1273">
              <w:rPr>
                <w:rFonts w:ascii="Times New Roman" w:hAnsi="Times New Roman"/>
                <w:sz w:val="18"/>
                <w:szCs w:val="24"/>
                <w:lang w:val="sr-Latn-CS"/>
              </w:rPr>
              <w:t>se upozna  i dobije uputstva za rad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C3BD6" w:rsidRPr="00A367C3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A367C3">
              <w:rPr>
                <w:rFonts w:ascii="Times New Roman" w:hAnsi="Times New Roman"/>
                <w:sz w:val="18"/>
                <w:szCs w:val="24"/>
                <w:lang w:val="sr-Latn-CS"/>
              </w:rPr>
              <w:t>Upoznavanje učenika i davanje uputstava za rad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C3BD6" w:rsidRPr="00A367C3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67C3">
              <w:rPr>
                <w:rFonts w:ascii="Times New Roman" w:hAnsi="Times New Roman"/>
                <w:sz w:val="18"/>
                <w:szCs w:val="18"/>
              </w:rPr>
              <w:t>Uvodni čas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Pr="004B1273" w:rsidRDefault="002C3BD6" w:rsidP="00B917A4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4B127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− razlikuje karakteristike narodne od karakteristika umetničke književnosti</w:t>
            </w:r>
            <w:r w:rsidRPr="004B127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C3BD6" w:rsidRPr="00F435CD" w:rsidRDefault="002C3BD6" w:rsidP="00B917A4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Učili smo o narodnoj književnosti do IV razreda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C3BD6" w:rsidRPr="00BD7B18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E440B7">
              <w:rPr>
                <w:rFonts w:ascii="Times New Roman" w:hAnsi="Times New Roman"/>
                <w:sz w:val="18"/>
                <w:szCs w:val="18"/>
              </w:rPr>
              <w:t>upoznaje se s usmenom književnom i historijskom baštinom</w:t>
            </w:r>
          </w:p>
          <w:p w:rsidR="002C3BD6" w:rsidRPr="00E440B7" w:rsidRDefault="002C3BD6" w:rsidP="00B917A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440B7">
              <w:rPr>
                <w:rFonts w:ascii="Times New Roman" w:hAnsi="Times New Roman"/>
                <w:sz w:val="18"/>
                <w:szCs w:val="18"/>
              </w:rPr>
              <w:t>razvija svijest o opstojnosti naroda i nacionalnih i kulturnih vrijednosti (domoljublje, junaštvo, hrabrost, vjernost, običaji, tradicija) koje karakteriziraju junaci opjevani u usmenim epskim i lirskim pjesmama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C3BD6" w:rsidRPr="00F435C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5CD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Nastanak i razvoj usmene književnosti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C3BD6" w:rsidRPr="00BD7B18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Geografija,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Srpski jezik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440B7">
              <w:rPr>
                <w:rFonts w:ascii="Times New Roman" w:hAnsi="Times New Roman"/>
                <w:sz w:val="18"/>
                <w:szCs w:val="18"/>
              </w:rPr>
              <w:t>određuje književni rod i književnu vrstu</w:t>
            </w:r>
          </w:p>
          <w:p w:rsidR="002C3BD6" w:rsidRDefault="002C3BD6" w:rsidP="00B917A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440B7">
              <w:rPr>
                <w:rFonts w:ascii="Times New Roman" w:hAnsi="Times New Roman"/>
                <w:sz w:val="18"/>
                <w:szCs w:val="18"/>
              </w:rPr>
              <w:t xml:space="preserve">uočava obilježja lirske narodne pjesme </w:t>
            </w:r>
          </w:p>
          <w:p w:rsidR="002C3BD6" w:rsidRPr="00E440B7" w:rsidRDefault="002C3BD6" w:rsidP="00B917A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lastRenderedPageBreak/>
              <w:t>-</w:t>
            </w:r>
            <w:r w:rsidRPr="00E440B7">
              <w:rPr>
                <w:rFonts w:ascii="Times New Roman" w:hAnsi="Times New Roman"/>
                <w:sz w:val="18"/>
                <w:szCs w:val="18"/>
              </w:rPr>
              <w:t>otkriva lirske slike, motive, poentu pjesme;</w:t>
            </w:r>
          </w:p>
          <w:p w:rsidR="002C3BD6" w:rsidRPr="00E440B7" w:rsidRDefault="002C3BD6" w:rsidP="00B917A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</w:t>
            </w:r>
            <w:r w:rsidRPr="00E440B7">
              <w:rPr>
                <w:rFonts w:ascii="Times New Roman" w:hAnsi="Times New Roman"/>
                <w:sz w:val="18"/>
                <w:szCs w:val="18"/>
              </w:rPr>
              <w:t>prepoznaje osnovna osjećanja izražena u pjesmi</w:t>
            </w:r>
          </w:p>
          <w:p w:rsidR="002C3BD6" w:rsidRPr="002532A2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C3BD6" w:rsidRPr="00F97627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627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lastRenderedPageBreak/>
              <w:t>Đevojka je ružu brala</w:t>
            </w:r>
            <w:r w:rsidRPr="00F97627">
              <w:rPr>
                <w:rFonts w:ascii="Times New Roman" w:hAnsi="Times New Roman"/>
                <w:sz w:val="18"/>
                <w:szCs w:val="18"/>
                <w:lang w:val="bs-Latn-BA"/>
              </w:rPr>
              <w:t>, lirska narodna pjesma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C3BD6" w:rsidRPr="00F97627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627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Obrada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Pr="002D3B8A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D3B8A">
              <w:rPr>
                <w:sz w:val="18"/>
                <w:szCs w:val="18"/>
              </w:rPr>
              <w:t>razlikuje promjenjive od nepromjenjvih riječi</w:t>
            </w:r>
          </w:p>
          <w:p w:rsidR="002C3BD6" w:rsidRPr="004B1273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D3B8A">
              <w:rPr>
                <w:sz w:val="18"/>
                <w:szCs w:val="18"/>
              </w:rPr>
              <w:t>razlikuje imenske riječi prema vrsti i značenju</w:t>
            </w:r>
          </w:p>
          <w:p w:rsidR="002C3BD6" w:rsidRPr="002D3B8A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D3B8A">
              <w:rPr>
                <w:sz w:val="18"/>
                <w:szCs w:val="18"/>
              </w:rPr>
              <w:t>prepoznaje glagolske oblike u svom osnovnom značenju</w:t>
            </w:r>
          </w:p>
          <w:p w:rsidR="002C3BD6" w:rsidRPr="002D3B8A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D3B8A">
              <w:rPr>
                <w:rFonts w:eastAsia="Times New Roman"/>
                <w:sz w:val="18"/>
                <w:szCs w:val="18"/>
              </w:rPr>
              <w:t>razlikuje glavne i zavisne rečenične članovе ( u tipičnim primjerima)</w:t>
            </w:r>
          </w:p>
          <w:p w:rsidR="002C3BD6" w:rsidRPr="002532A2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C3BD6" w:rsidRPr="00F97627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F97627">
              <w:rPr>
                <w:rFonts w:ascii="Times New Roman" w:hAnsi="Times New Roman"/>
                <w:sz w:val="18"/>
                <w:szCs w:val="18"/>
                <w:lang w:val="sr-Latn-CS"/>
              </w:rPr>
              <w:t>Obnavljanje jezičkih sadržaja učenih u prethodnim razredima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C3BD6" w:rsidRPr="00F97627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</w:t>
            </w:r>
            <w:r w:rsidRPr="00F97627">
              <w:rPr>
                <w:rFonts w:ascii="Times New Roman" w:hAnsi="Times New Roman"/>
                <w:sz w:val="18"/>
                <w:szCs w:val="18"/>
                <w:lang w:val="bs-Latn-BA"/>
              </w:rPr>
              <w:t>bnavljanje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Pr="004B1273" w:rsidRDefault="002C3BD6" w:rsidP="00B917A4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color w:val="auto"/>
                <w:sz w:val="18"/>
                <w:szCs w:val="24"/>
                <w:lang w:val="sr-Latn-CS"/>
              </w:rPr>
            </w:pPr>
            <w:r w:rsidRPr="004B1273">
              <w:rPr>
                <w:rFonts w:ascii="Times New Roman" w:hAnsi="Times New Roman" w:cs="Times New Roman"/>
                <w:color w:val="auto"/>
                <w:sz w:val="18"/>
                <w:szCs w:val="24"/>
                <w:lang w:val="sr-Latn-CS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18"/>
                <w:szCs w:val="24"/>
                <w:lang w:val="sr-Latn-CS"/>
              </w:rPr>
              <w:t>provjeri svoje znanje kroz</w:t>
            </w:r>
            <w:r w:rsidRPr="004B1273">
              <w:rPr>
                <w:rFonts w:ascii="Times New Roman" w:hAnsi="Times New Roman" w:cs="Times New Roman"/>
                <w:color w:val="auto"/>
                <w:sz w:val="18"/>
                <w:szCs w:val="24"/>
                <w:lang w:val="sr-Latn-CS"/>
              </w:rPr>
              <w:t xml:space="preserve"> inicijalni test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2C3BD6" w:rsidRPr="008942D0" w:rsidRDefault="002C3BD6" w:rsidP="00B917A4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942D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Inicijalni test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8942D0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8942D0">
              <w:rPr>
                <w:rFonts w:ascii="Times New Roman" w:hAnsi="Times New Roman"/>
                <w:sz w:val="18"/>
                <w:szCs w:val="18"/>
                <w:lang w:val="bs-Latn-BA"/>
              </w:rPr>
              <w:t>IT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Pr="004B1273" w:rsidRDefault="002C3BD6" w:rsidP="00B917A4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color w:val="auto"/>
                <w:sz w:val="18"/>
                <w:szCs w:val="24"/>
                <w:lang w:val="sr-Latn-CS"/>
              </w:rPr>
            </w:pPr>
            <w:r w:rsidRPr="004B1273">
              <w:rPr>
                <w:rFonts w:ascii="Times New Roman" w:hAnsi="Times New Roman" w:cs="Times New Roman"/>
                <w:color w:val="auto"/>
                <w:sz w:val="18"/>
                <w:szCs w:val="24"/>
                <w:lang w:val="sr-Latn-CS"/>
              </w:rPr>
              <w:t xml:space="preserve">- analizira inicijalni test </w:t>
            </w:r>
            <w:r>
              <w:rPr>
                <w:rFonts w:ascii="Times New Roman" w:hAnsi="Times New Roman" w:cs="Times New Roman"/>
                <w:color w:val="auto"/>
                <w:sz w:val="18"/>
                <w:szCs w:val="24"/>
                <w:lang w:val="sr-Latn-CS"/>
              </w:rPr>
              <w:t>i donosi zaključke o svojim postignućima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2C3BD6" w:rsidRPr="00512574" w:rsidRDefault="002C3BD6" w:rsidP="00B917A4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Analiza inicijalnog testa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F435C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Analiza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Pr="002D3B8A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D3B8A">
              <w:rPr>
                <w:sz w:val="18"/>
                <w:szCs w:val="18"/>
              </w:rPr>
              <w:t>razlikuje riječi kao leksikološke jedinice</w:t>
            </w:r>
          </w:p>
          <w:p w:rsidR="002C3BD6" w:rsidRPr="002D3B8A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D3B8A">
              <w:rPr>
                <w:sz w:val="18"/>
                <w:szCs w:val="18"/>
              </w:rPr>
              <w:t>uočava  razliku između osnovnog i prenesenog značenje riječi na jednostavnim primjerima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B1273">
              <w:rPr>
                <w:rFonts w:ascii="Times New Roman" w:hAnsi="Times New Roman"/>
                <w:sz w:val="18"/>
                <w:szCs w:val="18"/>
                <w:lang w:val="bs-Latn-BA"/>
              </w:rPr>
              <w:t>Riječ, glas i slovo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;</w:t>
            </w:r>
          </w:p>
          <w:p w:rsidR="002C3BD6" w:rsidRPr="004B1273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B1273">
              <w:rPr>
                <w:rFonts w:ascii="Times New Roman" w:hAnsi="Times New Roman"/>
                <w:sz w:val="18"/>
                <w:szCs w:val="18"/>
                <w:lang w:val="sr-Latn-CS"/>
              </w:rPr>
              <w:t>Riječi – značenje, oblik i podjela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C3BD6" w:rsidRPr="002532A2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Pr="002D3B8A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D3B8A">
              <w:rPr>
                <w:sz w:val="18"/>
                <w:szCs w:val="18"/>
              </w:rPr>
              <w:t>razlikuje promjenjive od nepromjenjvih riječi</w:t>
            </w:r>
          </w:p>
          <w:p w:rsidR="002C3BD6" w:rsidRPr="002D3B8A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D3B8A">
              <w:rPr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B1273">
              <w:rPr>
                <w:rFonts w:ascii="Times New Roman" w:hAnsi="Times New Roman"/>
                <w:sz w:val="18"/>
                <w:szCs w:val="18"/>
                <w:lang w:val="bs-Latn-BA"/>
              </w:rPr>
              <w:t>Riječ, glas i slovo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;</w:t>
            </w:r>
          </w:p>
          <w:p w:rsidR="002C3BD6" w:rsidRPr="004B1273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B1273">
              <w:rPr>
                <w:rFonts w:ascii="Times New Roman" w:hAnsi="Times New Roman"/>
                <w:sz w:val="18"/>
                <w:szCs w:val="18"/>
                <w:lang w:val="sr-Latn-CS"/>
              </w:rPr>
              <w:t>Riječi – značenje, oblik i podjela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C3BD6" w:rsidRPr="002532A2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Utvrđivanje</w:t>
            </w:r>
          </w:p>
          <w:p w:rsidR="002C3BD6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</w:p>
          <w:p w:rsidR="002C3BD6" w:rsidRPr="002532A2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D3B8A">
              <w:rPr>
                <w:sz w:val="18"/>
                <w:szCs w:val="18"/>
              </w:rPr>
              <w:t>razlikuje imenske riječi prema vrsti i značenju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2C3BD6" w:rsidRPr="004B1273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4B1273">
              <w:rPr>
                <w:rFonts w:ascii="Times New Roman" w:hAnsi="Times New Roman"/>
                <w:sz w:val="18"/>
                <w:szCs w:val="18"/>
              </w:rPr>
              <w:t>Imenice – pojam i podjela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F97627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Pr="002D3B8A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D3B8A">
              <w:rPr>
                <w:sz w:val="18"/>
                <w:szCs w:val="18"/>
              </w:rPr>
              <w:t>razlikuje imenske riječi prema vrsti i značenju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2C3BD6" w:rsidRPr="004B1273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B1273">
              <w:rPr>
                <w:rFonts w:ascii="Times New Roman" w:hAnsi="Times New Roman"/>
                <w:sz w:val="18"/>
                <w:szCs w:val="18"/>
              </w:rPr>
              <w:t>Imenice – pojam i podjela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F97627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3763">
              <w:rPr>
                <w:sz w:val="18"/>
                <w:szCs w:val="18"/>
              </w:rPr>
              <w:t>određuje književni rod i književnu vrstu</w:t>
            </w:r>
          </w:p>
          <w:p w:rsidR="002C3BD6" w:rsidRDefault="002C3BD6" w:rsidP="00B917A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3763">
              <w:rPr>
                <w:sz w:val="18"/>
                <w:szCs w:val="18"/>
              </w:rPr>
              <w:t>uočava obilježja lirske narodne pjesme</w:t>
            </w:r>
          </w:p>
          <w:p w:rsidR="002C3BD6" w:rsidRPr="00973763" w:rsidRDefault="002C3BD6" w:rsidP="00B917A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Pr="00973763">
              <w:rPr>
                <w:sz w:val="18"/>
                <w:szCs w:val="18"/>
              </w:rPr>
              <w:t>upoznaje se s usmenom književnom i historijskom baštinom</w:t>
            </w:r>
          </w:p>
          <w:p w:rsidR="002C3BD6" w:rsidRPr="00973763" w:rsidRDefault="002C3BD6" w:rsidP="00B917A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3763">
              <w:rPr>
                <w:sz w:val="18"/>
                <w:szCs w:val="18"/>
              </w:rPr>
              <w:t>uočava lirske slike, motive i stalna izražajna sredstava u narodnoj književnosti</w:t>
            </w:r>
          </w:p>
          <w:p w:rsidR="002C3BD6" w:rsidRPr="00973763" w:rsidRDefault="002C3BD6" w:rsidP="00B917A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3763">
              <w:rPr>
                <w:sz w:val="18"/>
                <w:szCs w:val="18"/>
              </w:rPr>
              <w:t>prepoznaje osnovna osjećanja izražena u pjesmi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lastRenderedPageBreak/>
              <w:t>Odlike narodne sevdalinke;</w:t>
            </w:r>
          </w:p>
          <w:p w:rsidR="002C3BD6" w:rsidRPr="00F97627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F97627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Bulbul mi pjeva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F97627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627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Pr="002D3B8A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D3B8A">
              <w:rPr>
                <w:sz w:val="18"/>
                <w:szCs w:val="18"/>
              </w:rPr>
              <w:t>razlikuje kategorije roda, broja, padeža u vezi sa imenskim riječima</w:t>
            </w:r>
          </w:p>
          <w:p w:rsidR="002C3BD6" w:rsidRPr="002D3B8A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24"/>
                <w:szCs w:val="24"/>
              </w:rPr>
            </w:pPr>
            <w:r w:rsidRPr="002D3B8A">
              <w:rPr>
                <w:sz w:val="18"/>
                <w:szCs w:val="18"/>
              </w:rPr>
              <w:t>prepoznaje padeže u njihovim osnovnim značenjskim ulogama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2C3BD6" w:rsidRPr="00F05E14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F05E14">
              <w:rPr>
                <w:rFonts w:ascii="Times New Roman" w:hAnsi="Times New Roman"/>
                <w:sz w:val="18"/>
                <w:szCs w:val="18"/>
              </w:rPr>
              <w:t>Deklinacija – pojam padeža</w:t>
            </w:r>
          </w:p>
          <w:p w:rsidR="002C3BD6" w:rsidRPr="002D3B8A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F435C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Obrada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Pr="002D3B8A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D3B8A">
              <w:rPr>
                <w:sz w:val="18"/>
                <w:szCs w:val="18"/>
              </w:rPr>
              <w:t>razlikuje kategorije roda, broja, padeža u vezi sa imenskim riječima</w:t>
            </w:r>
          </w:p>
          <w:p w:rsidR="002C3BD6" w:rsidRPr="002D3B8A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D3B8A">
              <w:rPr>
                <w:sz w:val="18"/>
                <w:szCs w:val="18"/>
              </w:rPr>
              <w:t>prepoznaje padeže u njihovim osnovnim značenjskim ulogama</w:t>
            </w:r>
          </w:p>
          <w:p w:rsidR="002C3BD6" w:rsidRPr="002D3B8A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D3B8A">
              <w:rPr>
                <w:sz w:val="18"/>
                <w:szCs w:val="18"/>
              </w:rPr>
              <w:t>zna pronaći padež u rečenici, pravilno upotrijebiti padežni oblik u pisanju</w:t>
            </w:r>
          </w:p>
          <w:p w:rsidR="002C3BD6" w:rsidRPr="008942D0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D3B8A">
              <w:rPr>
                <w:sz w:val="18"/>
                <w:szCs w:val="18"/>
              </w:rPr>
              <w:t>prepoznaje iste oblike riječi   u  različitim padežima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C3BD6" w:rsidRPr="00F05E14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05E14"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ominativ – subjek</w:t>
            </w:r>
            <w:r w:rsidRPr="00F05E14">
              <w:rPr>
                <w:rFonts w:ascii="Times New Roman" w:hAnsi="Times New Roman"/>
                <w:sz w:val="18"/>
                <w:szCs w:val="18"/>
              </w:rPr>
              <w:t>t i dio imenskog predikata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C3BD6" w:rsidRPr="00F05E14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Pr="002D3B8A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D3B8A">
              <w:rPr>
                <w:sz w:val="18"/>
                <w:szCs w:val="18"/>
              </w:rPr>
              <w:t>razlikuje kategorije roda, broja, padeža u vezi sa imenskim riječima</w:t>
            </w:r>
          </w:p>
          <w:p w:rsidR="002C3BD6" w:rsidRPr="002D3B8A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D3B8A">
              <w:rPr>
                <w:sz w:val="18"/>
                <w:szCs w:val="18"/>
              </w:rPr>
              <w:t>prepoznaje padeže u njihovim osnovnim značenjskim ulogama</w:t>
            </w:r>
          </w:p>
          <w:p w:rsidR="002C3BD6" w:rsidRPr="002D3B8A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D3B8A">
              <w:rPr>
                <w:sz w:val="18"/>
                <w:szCs w:val="18"/>
              </w:rPr>
              <w:t>zna pronaći padež u rečenici, pravilno upotrijebiti padežni oblik u pisanju</w:t>
            </w:r>
          </w:p>
          <w:p w:rsidR="002C3BD6" w:rsidRPr="002D3B8A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D3B8A">
              <w:rPr>
                <w:sz w:val="18"/>
                <w:szCs w:val="18"/>
              </w:rPr>
              <w:t>prepoznaje iste oblike riječi   u  različitim padežima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C3BD6" w:rsidRPr="007D4BF9" w:rsidRDefault="002C3BD6" w:rsidP="00B917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05E14">
              <w:rPr>
                <w:rFonts w:ascii="Times New Roman" w:hAnsi="Times New Roman"/>
                <w:sz w:val="18"/>
                <w:szCs w:val="18"/>
              </w:rPr>
              <w:t>Nominativ – subjekat i dio imenskog</w:t>
            </w:r>
            <w:r>
              <w:rPr>
                <w:b/>
                <w:color w:val="FF0000"/>
              </w:rPr>
              <w:t xml:space="preserve"> </w:t>
            </w:r>
            <w:r w:rsidRPr="00F05E14">
              <w:rPr>
                <w:sz w:val="18"/>
                <w:szCs w:val="18"/>
              </w:rPr>
              <w:t>predikata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C3BD6" w:rsidRPr="00F05E14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05E14"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Pr="002665CD" w:rsidRDefault="002C3BD6" w:rsidP="00B917A4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eastAsia="Times New Roman" w:hAnsi="Times New Roman"/>
                <w:sz w:val="18"/>
                <w:szCs w:val="18"/>
              </w:rPr>
              <w:t>dosljedno primjenjuje pravopisnu normu u upotrebi velikog slova, sastavljenog i rastavljenog pisanja riječi, upravnog govora</w:t>
            </w:r>
          </w:p>
          <w:p w:rsidR="002C3BD6" w:rsidRPr="002665CD" w:rsidRDefault="002C3BD6" w:rsidP="00B917A4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uspješno se služi pravopisom i pravopisnim rječnikom u skladu s svojim uzrastom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C3BD6" w:rsidRPr="00F05E14" w:rsidRDefault="002C3BD6" w:rsidP="00B917A4">
            <w:r w:rsidRPr="00F05E14">
              <w:rPr>
                <w:rFonts w:ascii="Times New Roman" w:hAnsi="Times New Roman"/>
                <w:sz w:val="18"/>
                <w:szCs w:val="24"/>
                <w:lang w:val="sr-Latn-CS"/>
              </w:rPr>
              <w:t>Pisanje velikog slova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C3BD6" w:rsidRPr="00065748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Obrada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Pr="00AA0864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AA0864">
              <w:rPr>
                <w:sz w:val="18"/>
                <w:szCs w:val="18"/>
              </w:rPr>
              <w:t>razlikuje kategorije roda, broja, padeža u vezi sa imenskim riječima</w:t>
            </w:r>
          </w:p>
          <w:p w:rsidR="002C3BD6" w:rsidRPr="00AA0864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AA0864">
              <w:rPr>
                <w:sz w:val="18"/>
                <w:szCs w:val="18"/>
              </w:rPr>
              <w:t>prepoznaje padeže u njihovim osnovnim značenjskim ulogama</w:t>
            </w:r>
          </w:p>
          <w:p w:rsidR="002C3BD6" w:rsidRPr="00AA0864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AA0864">
              <w:rPr>
                <w:sz w:val="18"/>
                <w:szCs w:val="18"/>
              </w:rPr>
              <w:t xml:space="preserve">zna pronaći padež u rečenici, pravilno </w:t>
            </w:r>
            <w:r w:rsidRPr="00AA0864">
              <w:rPr>
                <w:sz w:val="18"/>
                <w:szCs w:val="18"/>
              </w:rPr>
              <w:lastRenderedPageBreak/>
              <w:t>upotrijebiti padežni oblik u pisanju</w:t>
            </w:r>
          </w:p>
          <w:p w:rsidR="002C3BD6" w:rsidRPr="00AA0864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AA0864">
              <w:rPr>
                <w:sz w:val="18"/>
                <w:szCs w:val="18"/>
              </w:rPr>
              <w:t>prepoznaje iste oblike riječi   u  različitim padežima</w:t>
            </w:r>
          </w:p>
          <w:p w:rsidR="002C3BD6" w:rsidRPr="00AA0864" w:rsidRDefault="002C3BD6" w:rsidP="00B917A4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2C3BD6" w:rsidRPr="00F05E14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F05E14">
              <w:rPr>
                <w:rFonts w:ascii="Times New Roman" w:hAnsi="Times New Roman"/>
                <w:sz w:val="18"/>
                <w:szCs w:val="18"/>
              </w:rPr>
              <w:lastRenderedPageBreak/>
              <w:t>Vokativ – dozivanje i obraćanje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BD7B18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razlikuje kategorije roda, broja, padeža u vezi sa imenskim riječima</w:t>
            </w:r>
          </w:p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prepoznaje padeže u njihovim osnovnim značenjskim ulogama</w:t>
            </w:r>
          </w:p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zna pronaći padež u rečenici, pravilno upotrijebiti padežni oblik u pisanju</w:t>
            </w:r>
          </w:p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prepoznaje iste oblike riječi   u  različitim padežima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C3BD6" w:rsidRPr="00F05E14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05E14">
              <w:rPr>
                <w:rFonts w:ascii="Times New Roman" w:hAnsi="Times New Roman"/>
                <w:sz w:val="18"/>
                <w:szCs w:val="18"/>
              </w:rPr>
              <w:t>Genitiv – pripadanje i dio materije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C3BD6" w:rsidRPr="00F05E14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razlikuje kategorije roda, broja, padeža u vezi sa imenskim riječima</w:t>
            </w:r>
          </w:p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prepoznaje padeže u njihovim osnovnim značenjskim ulogama</w:t>
            </w:r>
          </w:p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zna pronaći padež u rečenici, pravilno upotrijebiti padežni oblik u pisanju</w:t>
            </w:r>
          </w:p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prepoznaje iste oblike riječi   u  različitim padežima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C3BD6" w:rsidRPr="002E6A15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2E6A15">
              <w:rPr>
                <w:rFonts w:ascii="Times New Roman" w:hAnsi="Times New Roman"/>
                <w:sz w:val="18"/>
                <w:szCs w:val="18"/>
              </w:rPr>
              <w:t>Genitiv – pripadanje</w:t>
            </w:r>
            <w:r w:rsidRPr="002E6A15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</w:t>
            </w:r>
            <w:r w:rsidRPr="002E6A15">
              <w:rPr>
                <w:rFonts w:ascii="Times New Roman" w:hAnsi="Times New Roman"/>
                <w:sz w:val="18"/>
                <w:szCs w:val="18"/>
              </w:rPr>
              <w:t>i</w:t>
            </w:r>
            <w:r w:rsidRPr="002E6A15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</w:t>
            </w:r>
            <w:r w:rsidRPr="002E6A15">
              <w:rPr>
                <w:rFonts w:ascii="Times New Roman" w:hAnsi="Times New Roman"/>
                <w:sz w:val="18"/>
                <w:szCs w:val="18"/>
              </w:rPr>
              <w:t>dio</w:t>
            </w:r>
            <w:r w:rsidRPr="002E6A15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 </w:t>
            </w:r>
            <w:r w:rsidRPr="002E6A15">
              <w:rPr>
                <w:rFonts w:ascii="Times New Roman" w:hAnsi="Times New Roman"/>
                <w:sz w:val="18"/>
                <w:szCs w:val="18"/>
              </w:rPr>
              <w:t>materije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C3BD6" w:rsidRPr="002E6A15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razlikuje kategorije roda, broja, padeža u vezi sa imenskim riječima</w:t>
            </w:r>
          </w:p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prepoznaje padeže u njihovim osnovnim značenjskim ulogama</w:t>
            </w:r>
          </w:p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zna pronaći padež u rečenici, pravilno upotrijebiti padežni oblik u pisanju</w:t>
            </w:r>
          </w:p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prepoznaje iste oblike riječi   u  različitim padežima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C3BD6" w:rsidRPr="002E6A15" w:rsidRDefault="002C3BD6" w:rsidP="00B917A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6A15">
              <w:rPr>
                <w:rFonts w:ascii="Times New Roman" w:hAnsi="Times New Roman"/>
                <w:sz w:val="18"/>
                <w:szCs w:val="18"/>
              </w:rPr>
              <w:t>Dativ – namjena i pravac kretanja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C3BD6" w:rsidRPr="00AA15D5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Obrada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938"/>
        </w:trPr>
        <w:tc>
          <w:tcPr>
            <w:tcW w:w="16203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30"/>
        </w:trPr>
        <w:tc>
          <w:tcPr>
            <w:tcW w:w="16203" w:type="dxa"/>
            <w:gridSpan w:val="11"/>
            <w:vAlign w:val="center"/>
          </w:tcPr>
          <w:p w:rsidR="002C3BD6" w:rsidRPr="00F420DE" w:rsidRDefault="002C3BD6" w:rsidP="00B917A4">
            <w:pPr>
              <w:rPr>
                <w:rFonts w:ascii="Times New Roman" w:hAnsi="Times New Roman" w:cs="Times New Roman"/>
              </w:rPr>
            </w:pPr>
            <w:r w:rsidRPr="00F420DE">
              <w:rPr>
                <w:rFonts w:ascii="Times New Roman" w:hAnsi="Times New Roman" w:cs="Times New Roman"/>
              </w:rPr>
              <w:t>Datum predaje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20DE">
              <w:rPr>
                <w:rFonts w:ascii="Times New Roman" w:hAnsi="Times New Roman" w:cs="Times New Roman"/>
              </w:rPr>
              <w:t xml:space="preserve"> 03. 08.2018. godine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420DE">
              <w:rPr>
                <w:rFonts w:ascii="Times New Roman" w:hAnsi="Times New Roman" w:cs="Times New Roman"/>
              </w:rPr>
              <w:t xml:space="preserve">            Predmetni nastavnik: </w:t>
            </w:r>
          </w:p>
        </w:tc>
      </w:tr>
      <w:bookmarkEnd w:id="71"/>
    </w:tbl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Osnovna š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kola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: </w:t>
      </w:r>
    </w:p>
    <w:p w:rsidR="002C3BD6" w:rsidRPr="0079785D" w:rsidRDefault="002C3BD6" w:rsidP="002C3BD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MJ</w:t>
      </w:r>
      <w:r>
        <w:rPr>
          <w:rFonts w:ascii="Times New Roman" w:hAnsi="Times New Roman" w:cs="Times New Roman"/>
          <w:b/>
        </w:rPr>
        <w:t>ESEČNI PLAN RADA ZA OKTO</w:t>
      </w:r>
      <w:r w:rsidRPr="0079785D">
        <w:rPr>
          <w:rFonts w:ascii="Times New Roman" w:hAnsi="Times New Roman" w:cs="Times New Roman"/>
          <w:b/>
        </w:rPr>
        <w:t>BAR</w:t>
      </w: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018 / 19.</w:t>
      </w:r>
    </w:p>
    <w:p w:rsidR="002C3BD6" w:rsidRPr="00865E76" w:rsidRDefault="002C3BD6" w:rsidP="002C3BD6">
      <w:pPr>
        <w:rPr>
          <w:rFonts w:ascii="Times New Roman" w:hAnsi="Times New Roman" w:cs="Times New Roman"/>
        </w:rPr>
      </w:pPr>
    </w:p>
    <w:p w:rsidR="002C3BD6" w:rsidRPr="00865E76" w:rsidRDefault="002C3BD6" w:rsidP="002C3BD6">
      <w:pPr>
        <w:rPr>
          <w:rFonts w:ascii="Times New Roman" w:hAnsi="Times New Roman" w:cs="Times New Roman"/>
        </w:rPr>
      </w:pPr>
      <w:r w:rsidRPr="00865E76">
        <w:rPr>
          <w:rFonts w:ascii="Times New Roman" w:hAnsi="Times New Roman" w:cs="Times New Roman"/>
        </w:rPr>
        <w:t xml:space="preserve">Naziv predmeta: </w:t>
      </w:r>
      <w:r w:rsidRPr="007E3307">
        <w:rPr>
          <w:rFonts w:ascii="Times New Roman" w:hAnsi="Times New Roman" w:cs="Times New Roman"/>
          <w:b/>
        </w:rPr>
        <w:t>Bosanski jezik</w:t>
      </w:r>
      <w:r w:rsidRPr="007E3307">
        <w:rPr>
          <w:rFonts w:ascii="Times New Roman" w:hAnsi="Times New Roman" w:cs="Times New Roman"/>
          <w:b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Razred: </w:t>
      </w:r>
      <w:r w:rsidRPr="0038093F">
        <w:rPr>
          <w:rFonts w:ascii="Times New Roman" w:hAnsi="Times New Roman" w:cs="Times New Roman"/>
          <w:b/>
        </w:rPr>
        <w:t>V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Nedeljni broj časova: 5</w:t>
      </w:r>
    </w:p>
    <w:tbl>
      <w:tblPr>
        <w:tblW w:w="162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450"/>
        <w:gridCol w:w="3420"/>
        <w:gridCol w:w="3240"/>
        <w:gridCol w:w="1080"/>
        <w:gridCol w:w="990"/>
        <w:gridCol w:w="1170"/>
        <w:gridCol w:w="1260"/>
        <w:gridCol w:w="1530"/>
        <w:gridCol w:w="1170"/>
        <w:gridCol w:w="1080"/>
      </w:tblGrid>
      <w:tr w:rsidR="002C3BD6" w:rsidRPr="006472BF" w:rsidTr="00B917A4">
        <w:trPr>
          <w:trHeight w:val="720"/>
        </w:trPr>
        <w:tc>
          <w:tcPr>
            <w:tcW w:w="813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450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420" w:type="dxa"/>
            <w:shd w:val="clear" w:color="auto" w:fill="FBE4D5"/>
            <w:vAlign w:val="center"/>
          </w:tcPr>
          <w:p w:rsidR="002C3BD6" w:rsidRPr="00261D6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24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53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2C3BD6" w:rsidRPr="000E2E05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 </w:t>
            </w: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8942D0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8942D0">
              <w:rPr>
                <w:sz w:val="18"/>
                <w:szCs w:val="18"/>
              </w:rPr>
              <w:t>razlikuje kategorije roda, broja, padeža u vezi sa imenskim riječima</w:t>
            </w:r>
          </w:p>
          <w:p w:rsidR="002C3BD6" w:rsidRPr="008942D0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8942D0">
              <w:rPr>
                <w:sz w:val="18"/>
                <w:szCs w:val="18"/>
              </w:rPr>
              <w:t>prepoznaje padeže u njihovim osnovnim značenjskim ulogama</w:t>
            </w:r>
          </w:p>
          <w:p w:rsidR="002C3BD6" w:rsidRPr="008942D0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8942D0">
              <w:rPr>
                <w:sz w:val="18"/>
                <w:szCs w:val="18"/>
              </w:rPr>
              <w:t>zna pronaći padež u rečenici, pravilno upotrijebiti padežni oblik u pisanju</w:t>
            </w:r>
          </w:p>
          <w:p w:rsidR="002C3BD6" w:rsidRPr="008942D0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8942D0">
              <w:rPr>
                <w:sz w:val="18"/>
                <w:szCs w:val="18"/>
              </w:rPr>
              <w:t>prepoznaje iste oblike riječi   u  različitim padežima</w:t>
            </w:r>
          </w:p>
          <w:p w:rsidR="002C3BD6" w:rsidRPr="00F036B4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5225CA" w:rsidRDefault="002C3BD6" w:rsidP="00B917A4">
            <w:pPr>
              <w:rPr>
                <w:b/>
                <w:color w:val="FF0000"/>
              </w:rPr>
            </w:pPr>
            <w:r w:rsidRPr="00F036B4">
              <w:rPr>
                <w:rFonts w:ascii="Times New Roman" w:hAnsi="Times New Roman"/>
                <w:sz w:val="18"/>
                <w:szCs w:val="18"/>
                <w:lang w:val="sr-Latn-CS"/>
              </w:rPr>
              <w:br/>
            </w:r>
            <w:r w:rsidRPr="00F036B4">
              <w:rPr>
                <w:rFonts w:ascii="Times New Roman" w:hAnsi="Times New Roman"/>
                <w:sz w:val="18"/>
                <w:szCs w:val="18"/>
                <w:lang w:val="sr-Latn-CS"/>
              </w:rPr>
              <w:br/>
            </w:r>
            <w:r w:rsidRPr="002E6A15">
              <w:rPr>
                <w:rFonts w:ascii="Times New Roman" w:hAnsi="Times New Roman"/>
                <w:sz w:val="18"/>
                <w:szCs w:val="18"/>
              </w:rPr>
              <w:t>Dativ – namjena i pravac</w:t>
            </w:r>
            <w:r w:rsidRPr="005207DA">
              <w:rPr>
                <w:b/>
                <w:color w:val="FF0000"/>
              </w:rPr>
              <w:t xml:space="preserve"> </w:t>
            </w:r>
            <w:r w:rsidRPr="002E6A15">
              <w:rPr>
                <w:rFonts w:ascii="Times New Roman" w:hAnsi="Times New Roman"/>
                <w:sz w:val="18"/>
                <w:szCs w:val="18"/>
              </w:rPr>
              <w:t>kretanja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F036B4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036B4"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  <w:r w:rsidRPr="00F036B4">
              <w:rPr>
                <w:rFonts w:ascii="Times New Roman" w:hAnsi="Times New Roman"/>
                <w:sz w:val="18"/>
                <w:szCs w:val="18"/>
                <w:lang w:val="bs-Latn-BA"/>
              </w:rPr>
              <w:br/>
            </w:r>
            <w:r w:rsidRPr="00F036B4">
              <w:rPr>
                <w:rFonts w:ascii="Times New Roman" w:hAnsi="Times New Roman"/>
                <w:sz w:val="18"/>
                <w:szCs w:val="18"/>
                <w:lang w:val="bs-Latn-BA"/>
              </w:rPr>
              <w:br/>
            </w:r>
          </w:p>
          <w:p w:rsidR="002C3BD6" w:rsidRPr="00F036B4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00006">
              <w:rPr>
                <w:rFonts w:ascii="Times New Roman" w:hAnsi="Times New Roman"/>
                <w:sz w:val="18"/>
                <w:szCs w:val="18"/>
              </w:rPr>
              <w:t>određuje književni rod i književnu vrstu</w:t>
            </w:r>
          </w:p>
          <w:p w:rsidR="002C3BD6" w:rsidRPr="00A00006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00006">
              <w:rPr>
                <w:rFonts w:ascii="Times New Roman" w:hAnsi="Times New Roman"/>
                <w:sz w:val="18"/>
                <w:szCs w:val="18"/>
              </w:rPr>
              <w:t>uočava obilježja lirske narodne pjesme</w:t>
            </w:r>
          </w:p>
          <w:p w:rsidR="002C3BD6" w:rsidRPr="00A00006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00006">
              <w:rPr>
                <w:rFonts w:ascii="Times New Roman" w:hAnsi="Times New Roman"/>
                <w:sz w:val="18"/>
                <w:szCs w:val="18"/>
              </w:rPr>
              <w:t>upoznaje se s usmenom književnom i historijskom baštinom</w:t>
            </w:r>
          </w:p>
          <w:p w:rsidR="002C3BD6" w:rsidRPr="00A00006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00006">
              <w:rPr>
                <w:rFonts w:ascii="Times New Roman" w:hAnsi="Times New Roman"/>
                <w:sz w:val="18"/>
                <w:szCs w:val="18"/>
              </w:rPr>
              <w:t>uočava lirske slike, motive i stalna izražajna sredstava u narodnoj književnosti</w:t>
            </w:r>
          </w:p>
          <w:p w:rsidR="002C3BD6" w:rsidRPr="00F435CD" w:rsidRDefault="002C3BD6" w:rsidP="00B917A4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prepoznaje osnovna osjećanja izražena u pjesmi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6F1FBC" w:rsidRDefault="002C3BD6" w:rsidP="00B917A4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F58FC">
              <w:rPr>
                <w:rFonts w:ascii="Times New Roman" w:hAnsi="Times New Roman" w:cs="Times New Roman"/>
                <w:i/>
                <w:sz w:val="18"/>
                <w:szCs w:val="24"/>
                <w:lang w:val="sr-Latn-CS"/>
              </w:rPr>
              <w:t>Po Taslidži pala magla</w:t>
            </w:r>
            <w:r>
              <w:rPr>
                <w:rFonts w:ascii="Times New Roman" w:hAnsi="Times New Roman" w:cs="Times New Roman"/>
                <w:i/>
                <w:sz w:val="18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narodna sevdalinka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BD7B18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Geografija, Likovna kultura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AA0864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AA0864">
              <w:rPr>
                <w:sz w:val="18"/>
                <w:szCs w:val="18"/>
              </w:rPr>
              <w:t>uočava lirske slike, motive i stalna izražajna sredstava u narodnoj književnosti</w:t>
            </w:r>
          </w:p>
          <w:p w:rsidR="002C3BD6" w:rsidRPr="00AA0864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AA0864">
              <w:rPr>
                <w:sz w:val="18"/>
                <w:szCs w:val="18"/>
              </w:rPr>
              <w:lastRenderedPageBreak/>
              <w:t>prepoznaje osnovna osjećanja izražena u pjesmi</w:t>
            </w:r>
          </w:p>
          <w:p w:rsidR="002C3BD6" w:rsidRPr="00AA0864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AA0864">
              <w:rPr>
                <w:sz w:val="18"/>
                <w:szCs w:val="18"/>
              </w:rPr>
              <w:t>otkriva lirske slike, motive, poentu pjesme; stilsko-izražajna sredstva u poeziji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F58FC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 xml:space="preserve">Lirske narodne pjesme; </w:t>
            </w:r>
            <w:r w:rsidRPr="00AF58FC">
              <w:rPr>
                <w:rFonts w:ascii="Times New Roman" w:hAnsi="Times New Roman"/>
                <w:sz w:val="18"/>
                <w:szCs w:val="24"/>
                <w:lang w:val="sr-Latn-CS"/>
              </w:rPr>
              <w:t>sevdalinke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BD7B18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Geografija, Likovna kultura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AA0864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AA0864">
              <w:rPr>
                <w:sz w:val="18"/>
                <w:szCs w:val="18"/>
              </w:rPr>
              <w:t>razlikuje kategorije roda, broja, padeža u vezi sa imenskim riječima</w:t>
            </w:r>
          </w:p>
          <w:p w:rsidR="002C3BD6" w:rsidRPr="00AA0864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AA0864">
              <w:rPr>
                <w:sz w:val="18"/>
                <w:szCs w:val="18"/>
              </w:rPr>
              <w:t>prepoznaje padeže u njihovim osnovnim značenjskim ulogama</w:t>
            </w:r>
          </w:p>
          <w:p w:rsidR="002C3BD6" w:rsidRPr="00AA0864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AA0864">
              <w:rPr>
                <w:sz w:val="18"/>
                <w:szCs w:val="18"/>
              </w:rPr>
              <w:t>zna pronaći padež u rečenici, pravilno upotrijebiti padežni oblik u pisanju</w:t>
            </w:r>
          </w:p>
          <w:p w:rsidR="002C3BD6" w:rsidRPr="00AA0864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AA0864">
              <w:rPr>
                <w:sz w:val="18"/>
                <w:szCs w:val="18"/>
              </w:rPr>
              <w:t>prepoznaje iste oblike riječi   u  različitim padežima</w:t>
            </w:r>
          </w:p>
          <w:p w:rsidR="002C3BD6" w:rsidRPr="00AA0864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2E6A15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2E6A15">
              <w:rPr>
                <w:rFonts w:ascii="Times New Roman" w:hAnsi="Times New Roman"/>
                <w:sz w:val="18"/>
                <w:szCs w:val="18"/>
              </w:rPr>
              <w:t>Akuzativ – bliži objekat i mjesto kretanja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62462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AA0864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AA0864">
              <w:rPr>
                <w:sz w:val="18"/>
                <w:szCs w:val="18"/>
              </w:rPr>
              <w:t>razlikuje kategorije roda, broja, padeža u vezi sa imenskim riječima</w:t>
            </w:r>
          </w:p>
          <w:p w:rsidR="002C3BD6" w:rsidRPr="00AA0864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AA0864">
              <w:rPr>
                <w:sz w:val="18"/>
                <w:szCs w:val="18"/>
              </w:rPr>
              <w:t>prepoznaje padeže u njihovim osnovnim značenjskim ulogama</w:t>
            </w:r>
          </w:p>
          <w:p w:rsidR="002C3BD6" w:rsidRPr="00AA0864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AA0864">
              <w:rPr>
                <w:sz w:val="18"/>
                <w:szCs w:val="18"/>
              </w:rPr>
              <w:t>zna pronaći padež u rečenici, pravilno upotrijebiti padežni oblik u pisanju</w:t>
            </w:r>
          </w:p>
          <w:p w:rsidR="002C3BD6" w:rsidRPr="00AA0864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AA0864">
              <w:rPr>
                <w:sz w:val="18"/>
                <w:szCs w:val="18"/>
              </w:rPr>
              <w:t>prepoznaje iste oblike riječi   u  različitim padežima</w:t>
            </w:r>
          </w:p>
          <w:p w:rsidR="002C3BD6" w:rsidRPr="00AA0864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2E6A15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2E6A15">
              <w:rPr>
                <w:rFonts w:ascii="Times New Roman" w:hAnsi="Times New Roman"/>
                <w:sz w:val="18"/>
                <w:szCs w:val="18"/>
              </w:rPr>
              <w:t>Akuzativ – bliži objekat i mjesto kretanja</w:t>
            </w:r>
          </w:p>
          <w:p w:rsidR="002C3BD6" w:rsidRPr="005225CA" w:rsidRDefault="002C3BD6" w:rsidP="00B917A4">
            <w:pPr>
              <w:spacing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2E6A15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E6A15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Utvrđivanje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2665CD" w:rsidRDefault="002C3BD6" w:rsidP="00B917A4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65CD">
              <w:rPr>
                <w:rFonts w:ascii="Times New Roman" w:eastAsia="Times New Roman" w:hAnsi="Times New Roman"/>
                <w:sz w:val="18"/>
                <w:szCs w:val="18"/>
              </w:rPr>
              <w:t>dosljedno primjenjuje pravopisnu normu u upotrebi velikog slova, sastavljenog i rastavljenog pisanja riječi, upravnog govora</w:t>
            </w:r>
          </w:p>
          <w:p w:rsidR="002C3BD6" w:rsidRPr="002665CD" w:rsidRDefault="002C3BD6" w:rsidP="00B917A4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65CD">
              <w:rPr>
                <w:rFonts w:ascii="Times New Roman" w:hAnsi="Times New Roman"/>
                <w:sz w:val="18"/>
                <w:szCs w:val="18"/>
              </w:rPr>
              <w:t>zna  funkcije tri tačke u rečenici, pravilno upotrebljava zagradu i crticu; pravilno koristi crtu umjesto navodnika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F05E14" w:rsidRDefault="002C3BD6" w:rsidP="00B917A4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F05E14">
              <w:rPr>
                <w:rFonts w:ascii="Times New Roman" w:hAnsi="Times New Roman"/>
                <w:sz w:val="18"/>
                <w:szCs w:val="18"/>
                <w:lang w:val="sr-Latn-CS"/>
              </w:rPr>
              <w:t>Upravni i neupravni govor</w:t>
            </w:r>
            <w:r w:rsidRPr="00F05E14">
              <w:rPr>
                <w:rFonts w:ascii="Times New Roman" w:hAnsi="Times New Roman"/>
                <w:sz w:val="18"/>
                <w:szCs w:val="18"/>
                <w:lang w:val="sr-Latn-CS"/>
              </w:rPr>
              <w:br/>
            </w:r>
            <w:r w:rsidRPr="00F05E14">
              <w:rPr>
                <w:rFonts w:ascii="Times New Roman" w:hAnsi="Times New Roman"/>
                <w:sz w:val="18"/>
                <w:szCs w:val="18"/>
                <w:lang w:val="sr-Latn-CS"/>
              </w:rPr>
              <w:br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F05E14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05E14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Strani jezik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22410E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22410E">
              <w:rPr>
                <w:sz w:val="18"/>
                <w:szCs w:val="18"/>
              </w:rPr>
              <w:t>određuje književni rod i književnu vrstu</w:t>
            </w:r>
          </w:p>
          <w:p w:rsidR="002C3BD6" w:rsidRPr="0022410E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22410E">
              <w:rPr>
                <w:sz w:val="18"/>
                <w:szCs w:val="18"/>
              </w:rPr>
              <w:t>uočava obilježja lirske narodne pjesme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22410E">
              <w:rPr>
                <w:sz w:val="18"/>
                <w:szCs w:val="18"/>
              </w:rPr>
              <w:t>upoznaje se s usmenom književnom i historijskom baštinom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lastRenderedPageBreak/>
              <w:t>uočava lirske slike, motive i stalna izražajna sredstava u narodnoj književnosti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prepoznaje osnovna osjećanja izražena u pjesmi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C3BD6" w:rsidRPr="0025619F" w:rsidRDefault="002C3BD6" w:rsidP="00B917A4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F58FC">
              <w:rPr>
                <w:rFonts w:ascii="Times New Roman" w:hAnsi="Times New Roman" w:cs="Times New Roman"/>
                <w:i/>
                <w:sz w:val="18"/>
                <w:szCs w:val="24"/>
                <w:lang w:val="sr-Latn-CS"/>
              </w:rPr>
              <w:lastRenderedPageBreak/>
              <w:t>Spavaj, sine</w:t>
            </w:r>
            <w:r>
              <w:rPr>
                <w:rFonts w:ascii="Times New Roman" w:hAnsi="Times New Roman" w:cs="Times New Roman"/>
                <w:i/>
                <w:sz w:val="18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narodna uspavanka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F435C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 Likovna kultura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22410E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22410E">
              <w:rPr>
                <w:sz w:val="18"/>
                <w:szCs w:val="18"/>
              </w:rPr>
              <w:t>određuje književni rod i književnu vrstu</w:t>
            </w:r>
          </w:p>
          <w:p w:rsidR="002C3BD6" w:rsidRPr="0022410E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22410E">
              <w:rPr>
                <w:sz w:val="18"/>
                <w:szCs w:val="18"/>
              </w:rPr>
              <w:t>uočava obilježja lirske narodne pjesme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22410E">
              <w:rPr>
                <w:sz w:val="18"/>
                <w:szCs w:val="18"/>
              </w:rPr>
              <w:t>upoznaje se s usmenom književnom i historijskom baštinom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uočava lirske slike, motive i stalna izražajna sredstava u narodnoj književnost</w:t>
            </w:r>
            <w:r>
              <w:rPr>
                <w:sz w:val="18"/>
                <w:szCs w:val="18"/>
              </w:rPr>
              <w:t>i</w:t>
            </w:r>
          </w:p>
          <w:p w:rsidR="002C3BD6" w:rsidRPr="00AA0864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A0864">
              <w:rPr>
                <w:sz w:val="18"/>
                <w:szCs w:val="18"/>
              </w:rPr>
              <w:t>prepoznaje osnovna osjećanja izražena u pjesmi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C3BD6" w:rsidRPr="00AF58FC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73C7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Uspavanka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, romska narodna pjesma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F435C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Obrada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uočava likove i motive u bajci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razlikuje oblike kazivanja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određuje temu i ideju književnoga djela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uočava glavne i sporedne motive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analizira likove koristeći se navodima iz teksta</w:t>
            </w:r>
          </w:p>
          <w:p w:rsidR="002C3BD6" w:rsidRPr="002E6A15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2E6A15">
              <w:rPr>
                <w:sz w:val="18"/>
                <w:szCs w:val="18"/>
              </w:rPr>
              <w:t xml:space="preserve">razlikuje realističnu prozu i prozu zasnovanu na natprirodnoj </w:t>
            </w:r>
            <w:r w:rsidRPr="002E6A15">
              <w:rPr>
                <w:sz w:val="18"/>
                <w:szCs w:val="18"/>
              </w:rPr>
              <w:lastRenderedPageBreak/>
              <w:t>motivaciji;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62462" w:rsidRDefault="002C3BD6" w:rsidP="00B917A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62462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lastRenderedPageBreak/>
              <w:t>Bajka o prstenu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, </w:t>
            </w:r>
            <w:r w:rsidRPr="00A62462">
              <w:rPr>
                <w:rFonts w:ascii="Times New Roman" w:hAnsi="Times New Roman"/>
                <w:sz w:val="18"/>
                <w:szCs w:val="24"/>
                <w:lang w:val="sr-Latn-CS"/>
              </w:rPr>
              <w:t>narodna bajka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62462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62462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uočava likove i motive u bajci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razlikuje oblike kazivanja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određuje temu i ideju književnoga djela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uočava glavne i sporedne motive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A0864">
              <w:rPr>
                <w:sz w:val="18"/>
                <w:szCs w:val="18"/>
              </w:rPr>
              <w:t>analizira likove koristeći se navodima iz teksta</w:t>
            </w:r>
          </w:p>
          <w:p w:rsidR="002C3BD6" w:rsidRPr="002E6A15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2E6A15">
              <w:rPr>
                <w:sz w:val="18"/>
                <w:szCs w:val="18"/>
              </w:rPr>
              <w:t>razlikuje realističnu prozu i prozu zasnovanu na natprirodnoj motivaciji;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F573C7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F573C7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Bajka o prstenu</w:t>
            </w:r>
            <w:r w:rsidRPr="00F573C7">
              <w:rPr>
                <w:rFonts w:ascii="Times New Roman" w:hAnsi="Times New Roman"/>
                <w:sz w:val="18"/>
                <w:szCs w:val="24"/>
                <w:lang w:val="sr-Latn-CS"/>
              </w:rPr>
              <w:t>, narodna bajka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2E6A1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2E6A15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AA0864" w:rsidRDefault="002C3BD6" w:rsidP="00B917A4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A0864">
              <w:rPr>
                <w:rFonts w:ascii="Times New Roman" w:hAnsi="Times New Roman"/>
                <w:sz w:val="18"/>
                <w:szCs w:val="18"/>
              </w:rPr>
              <w:t xml:space="preserve">sastavlja govoreni ili pisani tekst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na temu </w:t>
            </w:r>
            <w:r w:rsidRPr="00AA0864">
              <w:rPr>
                <w:rFonts w:ascii="Times New Roman" w:hAnsi="Times New Roman"/>
                <w:sz w:val="18"/>
                <w:szCs w:val="18"/>
              </w:rPr>
              <w:t>iz svakodnevnoga života i svijeta mašte izdvajajući glavne ideje i prateći njihov razvoj</w:t>
            </w:r>
          </w:p>
          <w:p w:rsidR="002C3BD6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E27679" w:rsidRDefault="002C3BD6" w:rsidP="00B917A4">
            <w:pPr>
              <w:tabs>
                <w:tab w:val="right" w:pos="4286"/>
              </w:tabs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27679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Moja bajka 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- Pismeno izražavanje</w:t>
            </w:r>
            <w:r w:rsidRPr="00E27679">
              <w:rPr>
                <w:rFonts w:ascii="Times New Roman" w:hAnsi="Times New Roman"/>
                <w:sz w:val="18"/>
                <w:szCs w:val="24"/>
                <w:lang w:val="sr-Latn-CS"/>
              </w:rPr>
              <w:tab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E276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27679">
              <w:rPr>
                <w:rFonts w:ascii="Times New Roman" w:hAnsi="Times New Roman"/>
                <w:sz w:val="18"/>
                <w:szCs w:val="24"/>
                <w:lang w:val="sr-Latn-CS"/>
              </w:rPr>
              <w:t>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naliza DZ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Strani jezik,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E276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Prvi školski pismeni zadatak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E276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izražavanje; Izrada zadatka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Strani jezik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2E6A15" w:rsidRDefault="002C3BD6" w:rsidP="00B917A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E6A15">
              <w:rPr>
                <w:rFonts w:ascii="Times New Roman" w:hAnsi="Times New Roman"/>
                <w:sz w:val="18"/>
                <w:szCs w:val="18"/>
              </w:rPr>
              <w:t>razlikuje oblike kazivanja</w:t>
            </w:r>
          </w:p>
          <w:p w:rsidR="002C3BD6" w:rsidRPr="002E6A15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E6A15">
              <w:rPr>
                <w:rFonts w:ascii="Times New Roman" w:hAnsi="Times New Roman"/>
                <w:sz w:val="18"/>
                <w:szCs w:val="18"/>
              </w:rPr>
              <w:lastRenderedPageBreak/>
              <w:t>− proc</w:t>
            </w:r>
            <w:r w:rsidRPr="002E6A15">
              <w:rPr>
                <w:rFonts w:ascii="Times New Roman" w:hAnsi="Times New Roman"/>
                <w:sz w:val="18"/>
                <w:szCs w:val="18"/>
                <w:lang w:val="bs-Latn-BA"/>
              </w:rPr>
              <w:t>ij</w:t>
            </w:r>
            <w:r w:rsidRPr="002E6A15">
              <w:rPr>
                <w:rFonts w:ascii="Times New Roman" w:hAnsi="Times New Roman"/>
                <w:sz w:val="18"/>
                <w:szCs w:val="18"/>
              </w:rPr>
              <w:t>eni osnovni ton pripov</w:t>
            </w:r>
            <w:r w:rsidRPr="002E6A15">
              <w:rPr>
                <w:rFonts w:ascii="Times New Roman" w:hAnsi="Times New Roman"/>
                <w:sz w:val="18"/>
                <w:szCs w:val="18"/>
                <w:lang w:val="bs-Latn-BA"/>
              </w:rPr>
              <w:t>ij</w:t>
            </w:r>
            <w:r w:rsidRPr="002E6A15">
              <w:rPr>
                <w:rFonts w:ascii="Times New Roman" w:hAnsi="Times New Roman"/>
                <w:sz w:val="18"/>
                <w:szCs w:val="18"/>
              </w:rPr>
              <w:t>edanja (šaljiv, vedar, tužan i sl.);</w:t>
            </w:r>
          </w:p>
          <w:p w:rsidR="002C3BD6" w:rsidRPr="00065748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2E6A15">
              <w:rPr>
                <w:rFonts w:ascii="Times New Roman" w:hAnsi="Times New Roman"/>
                <w:sz w:val="18"/>
                <w:szCs w:val="18"/>
              </w:rPr>
              <w:t>− razvija imaginacijski bogate asocijacije na osnovu tema</w:t>
            </w:r>
            <w:r w:rsidRPr="0089524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2E6A15">
              <w:rPr>
                <w:rFonts w:ascii="Times New Roman" w:hAnsi="Times New Roman"/>
                <w:sz w:val="18"/>
                <w:szCs w:val="18"/>
              </w:rPr>
              <w:t>i motiva književnih d</w:t>
            </w:r>
            <w:r w:rsidRPr="002E6A15">
              <w:rPr>
                <w:rFonts w:ascii="Times New Roman" w:hAnsi="Times New Roman"/>
                <w:sz w:val="18"/>
                <w:szCs w:val="18"/>
                <w:lang w:val="bs-Latn-BA"/>
              </w:rPr>
              <w:t>j</w:t>
            </w:r>
            <w:r w:rsidRPr="002E6A15">
              <w:rPr>
                <w:rFonts w:ascii="Times New Roman" w:hAnsi="Times New Roman"/>
                <w:sz w:val="18"/>
                <w:szCs w:val="18"/>
              </w:rPr>
              <w:t>ela;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E27679" w:rsidRDefault="002C3BD6" w:rsidP="00B917A4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E27679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lastRenderedPageBreak/>
              <w:t>Kratke narodne umotvorine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E276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27679">
              <w:rPr>
                <w:rFonts w:ascii="Times New Roman" w:hAnsi="Times New Roman"/>
                <w:sz w:val="18"/>
                <w:szCs w:val="24"/>
                <w:lang w:val="sr-Latn-CS"/>
              </w:rPr>
              <w:t>Ob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navljanj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>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Historija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8E0E62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Kolektivni ispravak pismenog zadatka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8E0E62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Strani jezik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8E0E62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Individualni ispravak pismenog zadatka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704326" w:rsidRDefault="002C3BD6" w:rsidP="00B917A4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Strani jezik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665CD">
              <w:rPr>
                <w:rFonts w:ascii="Times New Roman" w:hAnsi="Times New Roman"/>
                <w:sz w:val="18"/>
                <w:szCs w:val="18"/>
              </w:rPr>
              <w:t>razlikuje epsku od lirske pjesme na temelju suprostavljanja događaja ili doživljaja</w:t>
            </w:r>
          </w:p>
          <w:p w:rsidR="002C3BD6" w:rsidRPr="002665CD" w:rsidRDefault="002C3BD6" w:rsidP="00B917A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</w:t>
            </w:r>
            <w:r w:rsidRPr="002665CD">
              <w:rPr>
                <w:rFonts w:ascii="Times New Roman" w:hAnsi="Times New Roman"/>
                <w:sz w:val="18"/>
                <w:szCs w:val="18"/>
              </w:rPr>
              <w:t xml:space="preserve">upoznaje se s usmenom književnom i </w:t>
            </w:r>
            <w:r w:rsidRPr="002665CD">
              <w:rPr>
                <w:rFonts w:ascii="Times New Roman" w:hAnsi="Times New Roman"/>
                <w:sz w:val="18"/>
                <w:szCs w:val="18"/>
              </w:rPr>
              <w:lastRenderedPageBreak/>
              <w:t>historijskom baštinom</w:t>
            </w:r>
          </w:p>
          <w:p w:rsidR="002C3BD6" w:rsidRPr="002665CD" w:rsidRDefault="002C3BD6" w:rsidP="00B917A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665CD">
              <w:rPr>
                <w:rFonts w:ascii="Times New Roman" w:hAnsi="Times New Roman"/>
                <w:sz w:val="18"/>
                <w:szCs w:val="18"/>
              </w:rPr>
              <w:t>razvija svijest o opstojnosti naroda i nacionalnih i kulturnih vrijednosti (domoljublje, junaštvo, hrabrost, vjernost, običaji, tradicija) koje karakteriziraju junaci opjevani u usmenim epskim i lirskim pjesmama</w:t>
            </w:r>
          </w:p>
          <w:p w:rsidR="002C3BD6" w:rsidRPr="002665CD" w:rsidRDefault="002C3BD6" w:rsidP="00B917A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665CD">
              <w:rPr>
                <w:rFonts w:ascii="Times New Roman" w:hAnsi="Times New Roman"/>
                <w:sz w:val="18"/>
                <w:szCs w:val="18"/>
              </w:rPr>
              <w:t>određuje temu i ideju književnoga djela</w:t>
            </w:r>
          </w:p>
          <w:p w:rsidR="002C3BD6" w:rsidRPr="002665CD" w:rsidRDefault="002C3BD6" w:rsidP="00B917A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</w:t>
            </w:r>
            <w:r w:rsidRPr="002665CD">
              <w:rPr>
                <w:rFonts w:ascii="Times New Roman" w:hAnsi="Times New Roman"/>
                <w:sz w:val="18"/>
                <w:szCs w:val="18"/>
              </w:rPr>
              <w:t>uočava glavne i sporedne motive</w:t>
            </w:r>
          </w:p>
          <w:p w:rsidR="002C3BD6" w:rsidRPr="002665CD" w:rsidRDefault="002C3BD6" w:rsidP="00B917A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665CD">
              <w:rPr>
                <w:rFonts w:ascii="Times New Roman" w:hAnsi="Times New Roman"/>
                <w:sz w:val="18"/>
                <w:szCs w:val="18"/>
              </w:rPr>
              <w:t>uočava osobine likova</w:t>
            </w:r>
          </w:p>
          <w:p w:rsidR="002C3BD6" w:rsidRPr="002665CD" w:rsidRDefault="002C3BD6" w:rsidP="00B917A4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665CD">
              <w:rPr>
                <w:rFonts w:ascii="Times New Roman" w:hAnsi="Times New Roman"/>
                <w:sz w:val="18"/>
                <w:szCs w:val="18"/>
              </w:rPr>
              <w:t>analizira likove koristeći se navodima iz teksta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C3BD6" w:rsidRPr="00A62462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2462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lastRenderedPageBreak/>
              <w:t>Mujo Hrnjica ženi brata Halila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, </w:t>
            </w:r>
            <w:r w:rsidRPr="00A62462">
              <w:rPr>
                <w:rFonts w:ascii="Times New Roman" w:hAnsi="Times New Roman"/>
                <w:sz w:val="18"/>
                <w:szCs w:val="24"/>
                <w:lang w:val="sr-Latn-CS"/>
              </w:rPr>
              <w:t>narodna epska pjesma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A62462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Strani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određuje temu i ideju književnoga djela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uočava glavne i sporedne motive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uočava osobine likova</w:t>
            </w:r>
          </w:p>
          <w:p w:rsidR="002C3BD6" w:rsidRPr="00631050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analizira likove koristeći se navodima iz teksta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C3BD6" w:rsidRPr="002E6A15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2E6A15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Mujo Hrnjica ženi brata Halila</w:t>
            </w:r>
            <w:r w:rsidRPr="002E6A15">
              <w:rPr>
                <w:rFonts w:ascii="Times New Roman" w:hAnsi="Times New Roman"/>
                <w:sz w:val="18"/>
                <w:szCs w:val="24"/>
                <w:lang w:val="sr-Latn-CS"/>
              </w:rPr>
              <w:t>, narodna epska pjesma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2E6A15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E6A15"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Strani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razlikuje kategorije roda, broja, padeža u vezi sa imenskim riječima</w:t>
            </w:r>
          </w:p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prepoznaje padeže u njihovim osnovnim značenjskim ulogama</w:t>
            </w:r>
          </w:p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zna pronaći padež u rečenici, pravilno upotrijebiti padežni oblik u pisanju</w:t>
            </w:r>
          </w:p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prepoznaje iste oblike riječi   u  različitim padežima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2E6A15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2E6A15">
              <w:rPr>
                <w:rFonts w:ascii="Times New Roman" w:hAnsi="Times New Roman"/>
                <w:sz w:val="18"/>
                <w:szCs w:val="18"/>
              </w:rPr>
              <w:t>Instrumental – društvo i sredstvo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E276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27679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razlikuje kategorije roda, broja, padeža u vezi sa imenskim riječima</w:t>
            </w:r>
          </w:p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prepoznaje padeže u njihovim osnovnim značenjskim ulogama</w:t>
            </w:r>
          </w:p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zna pronaći padež u rečenici, pravilno upotrijebiti padežni oblik u pisanju</w:t>
            </w:r>
          </w:p>
          <w:p w:rsidR="002C3BD6" w:rsidRPr="002665CD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2665CD">
              <w:rPr>
                <w:sz w:val="18"/>
                <w:szCs w:val="18"/>
              </w:rPr>
              <w:t>prepoznaje iste oblike riječi   u  različitim padežima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2E6A15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2E6A15">
              <w:rPr>
                <w:rFonts w:ascii="Times New Roman" w:hAnsi="Times New Roman"/>
                <w:sz w:val="18"/>
                <w:szCs w:val="18"/>
              </w:rPr>
              <w:t>Lokativ – mjesto mirovanja i dalji objekat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E276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određuje temu i ideju književnoga djela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uočava osobine likova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analizira likove koristeći se navodima iz teksta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posjeduje samostalnost u analizi basne, njenog prenesenog smisla i pouke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ED4302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ED4302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Mušica i vo</w:t>
            </w:r>
            <w:r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narodna basna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E276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631050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631050">
              <w:rPr>
                <w:sz w:val="18"/>
                <w:szCs w:val="18"/>
              </w:rPr>
              <w:t>razlikuje kategorije roda, broja, padeža u vezi sa imenskim riječima</w:t>
            </w:r>
          </w:p>
          <w:p w:rsidR="002C3BD6" w:rsidRPr="00631050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631050">
              <w:rPr>
                <w:sz w:val="18"/>
                <w:szCs w:val="18"/>
              </w:rPr>
              <w:t>prepoznaje padeže u njihovim osnovnim značenjskim ulogama</w:t>
            </w:r>
          </w:p>
          <w:p w:rsidR="002C3BD6" w:rsidRPr="00631050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631050">
              <w:rPr>
                <w:sz w:val="18"/>
                <w:szCs w:val="18"/>
              </w:rPr>
              <w:t>zna pronaći padež u rečenici, pravilno upotrijebiti padežni oblik u pisanju</w:t>
            </w:r>
          </w:p>
          <w:p w:rsidR="002C3BD6" w:rsidRPr="00631050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631050">
              <w:rPr>
                <w:sz w:val="18"/>
                <w:szCs w:val="18"/>
              </w:rPr>
              <w:t>prepoznaje iste oblike riječi   u  različitim padežima</w:t>
            </w:r>
          </w:p>
          <w:p w:rsidR="002C3BD6" w:rsidRPr="00631050" w:rsidRDefault="002C3BD6" w:rsidP="00B917A4">
            <w:pP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2E6A15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Padeži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631050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631050">
              <w:rPr>
                <w:sz w:val="18"/>
                <w:szCs w:val="18"/>
              </w:rPr>
              <w:t>uočava obilježja lirske narodne pjesme</w:t>
            </w:r>
          </w:p>
          <w:p w:rsidR="002C3BD6" w:rsidRPr="00631050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631050">
              <w:rPr>
                <w:sz w:val="18"/>
                <w:szCs w:val="18"/>
              </w:rPr>
              <w:t>razlikuje epsku od lirske pjesme na temelju suprostavljanja događaja ili doživljaja</w:t>
            </w:r>
          </w:p>
          <w:p w:rsidR="002C3BD6" w:rsidRPr="00631050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631050">
              <w:rPr>
                <w:sz w:val="18"/>
                <w:szCs w:val="18"/>
              </w:rPr>
              <w:t>određuje književni rod i književnu vrstu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E27679" w:rsidRDefault="002C3BD6" w:rsidP="00B917A4">
            <w:pPr>
              <w:tabs>
                <w:tab w:val="right" w:pos="1987"/>
              </w:tabs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27679">
              <w:rPr>
                <w:rFonts w:ascii="Times New Roman" w:hAnsi="Times New Roman"/>
                <w:sz w:val="18"/>
                <w:szCs w:val="24"/>
                <w:lang w:val="sr-Latn-CS"/>
              </w:rPr>
              <w:t>Pr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ovjera usvojenog gradiva iz književnosti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E276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631050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provjeri svoje znanje kroz kontrolni zadatak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C3BD6" w:rsidRPr="00A62462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Kontrolni zadatak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A62462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Provjera znanja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938"/>
        </w:trPr>
        <w:tc>
          <w:tcPr>
            <w:tcW w:w="16203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30"/>
        </w:trPr>
        <w:tc>
          <w:tcPr>
            <w:tcW w:w="16203" w:type="dxa"/>
            <w:gridSpan w:val="11"/>
            <w:vAlign w:val="center"/>
          </w:tcPr>
          <w:p w:rsidR="002C3BD6" w:rsidRPr="00F420DE" w:rsidRDefault="002C3BD6" w:rsidP="00B917A4">
            <w:pPr>
              <w:rPr>
                <w:rFonts w:ascii="Times New Roman" w:hAnsi="Times New Roman" w:cs="Times New Roman"/>
              </w:rPr>
            </w:pPr>
            <w:r w:rsidRPr="00F420DE">
              <w:rPr>
                <w:rFonts w:ascii="Times New Roman" w:hAnsi="Times New Roman" w:cs="Times New Roman"/>
              </w:rPr>
              <w:t>Datum predaje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20DE">
              <w:rPr>
                <w:rFonts w:ascii="Times New Roman" w:hAnsi="Times New Roman" w:cs="Times New Roman"/>
              </w:rPr>
              <w:t xml:space="preserve"> 03. 08.2018. godine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420DE">
              <w:rPr>
                <w:rFonts w:ascii="Times New Roman" w:hAnsi="Times New Roman" w:cs="Times New Roman"/>
              </w:rPr>
              <w:t xml:space="preserve">            Predmetni nastavnik: </w:t>
            </w:r>
          </w:p>
        </w:tc>
      </w:tr>
    </w:tbl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Osnovna š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kola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2C3BD6" w:rsidRPr="0079785D" w:rsidRDefault="002C3BD6" w:rsidP="002C3BD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MJ</w:t>
      </w:r>
      <w:r>
        <w:rPr>
          <w:rFonts w:ascii="Times New Roman" w:hAnsi="Times New Roman" w:cs="Times New Roman"/>
          <w:b/>
        </w:rPr>
        <w:t>ESEČNI PLAN RADA ZA NOV</w:t>
      </w:r>
      <w:r w:rsidRPr="0079785D">
        <w:rPr>
          <w:rFonts w:ascii="Times New Roman" w:hAnsi="Times New Roman" w:cs="Times New Roman"/>
          <w:b/>
        </w:rPr>
        <w:t>EMBAR</w:t>
      </w: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018 / 19.</w:t>
      </w:r>
    </w:p>
    <w:p w:rsidR="002C3BD6" w:rsidRPr="00865E76" w:rsidRDefault="002C3BD6" w:rsidP="002C3BD6">
      <w:pPr>
        <w:rPr>
          <w:rFonts w:ascii="Times New Roman" w:hAnsi="Times New Roman" w:cs="Times New Roman"/>
        </w:rPr>
      </w:pPr>
    </w:p>
    <w:p w:rsidR="002C3BD6" w:rsidRPr="00865E76" w:rsidRDefault="002C3BD6" w:rsidP="002C3BD6">
      <w:pPr>
        <w:rPr>
          <w:rFonts w:ascii="Times New Roman" w:hAnsi="Times New Roman" w:cs="Times New Roman"/>
        </w:rPr>
      </w:pPr>
      <w:r w:rsidRPr="00865E76">
        <w:rPr>
          <w:rFonts w:ascii="Times New Roman" w:hAnsi="Times New Roman" w:cs="Times New Roman"/>
        </w:rPr>
        <w:t xml:space="preserve">Naziv predmeta: </w:t>
      </w:r>
      <w:r w:rsidRPr="005A2050">
        <w:rPr>
          <w:rFonts w:ascii="Times New Roman" w:hAnsi="Times New Roman" w:cs="Times New Roman"/>
          <w:b/>
        </w:rPr>
        <w:t>Bosanski jezik</w:t>
      </w:r>
      <w:r w:rsidRPr="005A2050">
        <w:rPr>
          <w:rFonts w:ascii="Times New Roman" w:hAnsi="Times New Roman" w:cs="Times New Roman"/>
          <w:b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Razred: </w:t>
      </w:r>
      <w:r w:rsidRPr="005A2050">
        <w:rPr>
          <w:rFonts w:ascii="Times New Roman" w:hAnsi="Times New Roman" w:cs="Times New Roman"/>
          <w:b/>
        </w:rPr>
        <w:t>V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Nedeljni broj časova:</w:t>
      </w:r>
      <w:r w:rsidRPr="005A2050">
        <w:rPr>
          <w:rFonts w:ascii="Times New Roman" w:hAnsi="Times New Roman" w:cs="Times New Roman"/>
          <w:b/>
        </w:rPr>
        <w:t xml:space="preserve"> 5</w:t>
      </w:r>
      <w:r>
        <w:rPr>
          <w:rFonts w:ascii="Times New Roman" w:hAnsi="Times New Roman" w:cs="Times New Roman"/>
        </w:rPr>
        <w:t>.</w:t>
      </w:r>
    </w:p>
    <w:tbl>
      <w:tblPr>
        <w:tblW w:w="162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450"/>
        <w:gridCol w:w="3420"/>
        <w:gridCol w:w="3240"/>
        <w:gridCol w:w="1080"/>
        <w:gridCol w:w="990"/>
        <w:gridCol w:w="1170"/>
        <w:gridCol w:w="1260"/>
        <w:gridCol w:w="1350"/>
        <w:gridCol w:w="1170"/>
        <w:gridCol w:w="1260"/>
      </w:tblGrid>
      <w:tr w:rsidR="002C3BD6" w:rsidRPr="006472BF" w:rsidTr="00B917A4">
        <w:trPr>
          <w:trHeight w:val="720"/>
        </w:trPr>
        <w:tc>
          <w:tcPr>
            <w:tcW w:w="813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450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420" w:type="dxa"/>
            <w:shd w:val="clear" w:color="auto" w:fill="FBE4D5"/>
            <w:vAlign w:val="center"/>
          </w:tcPr>
          <w:p w:rsidR="002C3BD6" w:rsidRPr="00261D6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24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2C3BD6" w:rsidRPr="000E2E05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 </w:t>
            </w: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44.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631050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31050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2C3BD6" w:rsidRPr="00631050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31050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2C3BD6" w:rsidRPr="00631050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31050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  <w:p w:rsidR="002C3BD6" w:rsidRPr="00F036B4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8E0E62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E0E62">
              <w:rPr>
                <w:rFonts w:ascii="Times New Roman" w:hAnsi="Times New Roman"/>
                <w:sz w:val="18"/>
                <w:szCs w:val="24"/>
                <w:lang w:val="sr-Latn-CS"/>
              </w:rPr>
              <w:t>Pričanje izmišljenog događaja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8E0E62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</w:t>
            </w:r>
            <w:r w:rsidRPr="008E0E62">
              <w:rPr>
                <w:rFonts w:ascii="Times New Roman" w:hAnsi="Times New Roman"/>
                <w:sz w:val="18"/>
                <w:szCs w:val="24"/>
                <w:lang w:val="sr-Latn-CS"/>
              </w:rPr>
              <w:t>smeno izražavanje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određuje temu i ideju književnoga djela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uočava osobine likova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analizira likove koristeći se navodima iz teksta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EA159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A159C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Putnik i gostioničar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, </w:t>
            </w:r>
            <w:r w:rsidRPr="00EA159C">
              <w:rPr>
                <w:rFonts w:ascii="Times New Roman" w:hAnsi="Times New Roman"/>
                <w:sz w:val="18"/>
                <w:szCs w:val="24"/>
                <w:lang w:val="sr-Latn-CS"/>
              </w:rPr>
              <w:t>šaljiva narodna priča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EA159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A159C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631050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31050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2C3BD6" w:rsidRPr="00631050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31050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2C3BD6" w:rsidRPr="00631050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31050">
              <w:rPr>
                <w:rFonts w:ascii="Times New Roman" w:hAnsi="Times New Roman"/>
                <w:sz w:val="18"/>
                <w:szCs w:val="18"/>
              </w:rPr>
              <w:t>sastavlja govoreni ili pisani tekst na teme iz svakodnevnoga života i svijeta mašte izdvajajući glavne ideje i prateći njihov razvoj</w:t>
            </w:r>
          </w:p>
          <w:p w:rsidR="002C3BD6" w:rsidRPr="002532A2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EA159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A159C">
              <w:rPr>
                <w:rFonts w:ascii="Times New Roman" w:hAnsi="Times New Roman"/>
                <w:sz w:val="18"/>
                <w:szCs w:val="24"/>
                <w:lang w:val="sr-Latn-CS"/>
              </w:rPr>
              <w:t>Šala kojoj smo se svi nasmijali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EA159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Analiza DZ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A2740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promjenjive od nepromjenjvih riječi</w:t>
            </w:r>
          </w:p>
          <w:p w:rsidR="002C3BD6" w:rsidRPr="00A2740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2C3BD6" w:rsidRPr="00A2740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2C3BD6" w:rsidRPr="00F435CD" w:rsidRDefault="002C3BD6" w:rsidP="00B917A4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2740D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Pridjevi – značenje i vrste</w:t>
            </w:r>
          </w:p>
          <w:p w:rsidR="002C3BD6" w:rsidRPr="00A2740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EA159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Strani jezik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48.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A2740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promjenjive od nepromjenjvih riječi</w:t>
            </w:r>
          </w:p>
          <w:p w:rsidR="002C3BD6" w:rsidRPr="00A2740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2C3BD6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2C3BD6" w:rsidRPr="00A2740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 razlikuje osobine pridjeva</w:t>
            </w:r>
          </w:p>
          <w:p w:rsidR="002C3BD6" w:rsidRPr="00F435C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2740D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Pridjevski vid</w:t>
            </w:r>
          </w:p>
          <w:p w:rsidR="002C3BD6" w:rsidRPr="00A2740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EA159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49.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A2740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promjenjive od nepromjenjvih riječi</w:t>
            </w:r>
          </w:p>
          <w:p w:rsidR="002C3BD6" w:rsidRPr="00A2740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2C3BD6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 xml:space="preserve">razlikuje kategorije roda, broja, padeža u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lastRenderedPageBreak/>
              <w:t>vezi sa imenskim riječima</w:t>
            </w:r>
          </w:p>
          <w:p w:rsidR="002C3BD6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 razlikuje osobine pridjeva</w:t>
            </w:r>
          </w:p>
          <w:p w:rsidR="002C3BD6" w:rsidRPr="00A2740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 komparira pridjeve</w:t>
            </w:r>
          </w:p>
          <w:p w:rsidR="002C3BD6" w:rsidRPr="00A00006" w:rsidRDefault="002C3BD6" w:rsidP="00B917A4">
            <w:pPr>
              <w:pStyle w:val="ListParagraph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2740D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lastRenderedPageBreak/>
              <w:t>Komparacija pridjeva</w:t>
            </w:r>
          </w:p>
          <w:p w:rsidR="002C3BD6" w:rsidRPr="00A2740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EA159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A2740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promjenjive od nepromjenjvih riječi</w:t>
            </w:r>
          </w:p>
          <w:p w:rsidR="002C3BD6" w:rsidRPr="00A2740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2C3BD6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2C3BD6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 razlikuje osobine pridjeva</w:t>
            </w:r>
          </w:p>
          <w:p w:rsidR="002C3BD6" w:rsidRPr="00A2740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 komparira pridjeve</w:t>
            </w:r>
          </w:p>
          <w:p w:rsidR="002C3BD6" w:rsidRPr="002532A2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2740D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Pridjevi – značenje i vrste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6F0FD9" w:rsidRDefault="002C3BD6" w:rsidP="00B917A4">
            <w:pPr>
              <w:rPr>
                <w:rFonts w:ascii="Times New Roman" w:hAnsi="Times New Roman"/>
                <w:sz w:val="18"/>
                <w:szCs w:val="24"/>
                <w:lang w:val="bs-Latn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razlikuje epsku od lirske pjesme na temelju suprostavljanja događaja ili doživljaja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upoznaje se s usmenom književnom i historijskom baštinom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razvija svijest o opstojnosti naroda i nacionalnih i kulturnih vrijednosti (domoljublje, junaštvo, hrabrost, vjernost, običaji, tradicija) koje karakteriziraju junaci opjevani u usmenim epskim i lirskim pjesmama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lastRenderedPageBreak/>
              <w:t>određuje temu i ideju književnoga djela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uočava glavne i sporedne motive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uočava osobine likova</w:t>
            </w:r>
          </w:p>
          <w:p w:rsidR="002C3BD6" w:rsidRPr="005D5D1A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analizira likove koristeći se navodima iz teksta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2740D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740D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lastRenderedPageBreak/>
              <w:t>Đerzelez Alija i vila</w:t>
            </w:r>
            <w:r w:rsidRPr="00A2740D">
              <w:rPr>
                <w:rFonts w:ascii="Times New Roman" w:hAnsi="Times New Roman"/>
                <w:sz w:val="18"/>
                <w:szCs w:val="24"/>
                <w:lang w:val="sr-Latn-CS"/>
              </w:rPr>
              <w:t>, narodna pjesma</w:t>
            </w:r>
          </w:p>
          <w:p w:rsidR="002C3BD6" w:rsidRPr="00DD00BF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  <w:p w:rsidR="002C3B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  <w:p w:rsidR="002C3BD6" w:rsidRPr="00DD00BF" w:rsidRDefault="002C3BD6" w:rsidP="00B917A4">
            <w:pPr>
              <w:jc w:val="center"/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2740D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740D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52.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razlikuje epsku od lirske pjesme na temelju suprostavljanja događaja ili doživljaja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upoznaje se s usmenom književnom i historijskom baštinom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razvija svijest o opstojnosti naroda i nacionalnih i kulturnih vrijednosti (domoljublje, junaštvo, hrabrost, vjernost, običaji, tradicija) koje karakteriziraju junaci opjevani u usmenim epskim i lirskim pjesmama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određuje temu i ideju književnoga djela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uočava glavne i sporedne motive</w:t>
            </w:r>
          </w:p>
          <w:p w:rsidR="002C3BD6" w:rsidRPr="00A0000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00006">
              <w:rPr>
                <w:sz w:val="18"/>
                <w:szCs w:val="18"/>
              </w:rPr>
              <w:t>uočava osobine likova</w:t>
            </w:r>
          </w:p>
          <w:p w:rsidR="002C3BD6" w:rsidRPr="00F435CD" w:rsidRDefault="002C3BD6" w:rsidP="00B917A4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24"/>
                <w:lang w:val="sr-Latn-CS"/>
              </w:rPr>
            </w:pPr>
            <w:r w:rsidRPr="00A00006">
              <w:rPr>
                <w:rFonts w:ascii="Times New Roman" w:hAnsi="Times New Roman" w:cs="Times New Roman"/>
                <w:sz w:val="18"/>
                <w:szCs w:val="18"/>
              </w:rPr>
              <w:t>analizira likove koristeći se navodima iz teksta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2740D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740D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Đerzelez Alija i vila</w:t>
            </w:r>
            <w:r w:rsidRPr="00A2740D">
              <w:rPr>
                <w:rFonts w:ascii="Times New Roman" w:hAnsi="Times New Roman"/>
                <w:sz w:val="18"/>
                <w:szCs w:val="24"/>
                <w:lang w:val="sr-Latn-CS"/>
              </w:rPr>
              <w:t>, narodna pjesma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EA159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631050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631050">
              <w:rPr>
                <w:sz w:val="18"/>
                <w:szCs w:val="18"/>
              </w:rPr>
              <w:t>pravilno izgovara riječi vodeći računa o dužini akcenta i intonaciji</w:t>
            </w:r>
          </w:p>
          <w:p w:rsidR="002C3BD6" w:rsidRPr="00631050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631050">
              <w:rPr>
                <w:sz w:val="18"/>
                <w:szCs w:val="18"/>
              </w:rPr>
              <w:t>tečno i jasno čita  književne i neumjetničke tekstove</w:t>
            </w:r>
          </w:p>
          <w:p w:rsidR="002C3BD6" w:rsidRPr="008865A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−</w:t>
            </w:r>
            <w:r w:rsidRPr="008865A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navede primere lične dobiti od čitanja;</w:t>
            </w:r>
            <w:r w:rsidRPr="00A2740D">
              <w:rPr>
                <w:rFonts w:ascii="Times New Roman" w:hAnsi="Times New Roman"/>
                <w:sz w:val="18"/>
                <w:szCs w:val="18"/>
              </w:rPr>
              <w:br/>
              <w:t>− 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2740D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740D">
              <w:rPr>
                <w:rFonts w:ascii="Times New Roman" w:hAnsi="Times New Roman"/>
                <w:sz w:val="18"/>
                <w:szCs w:val="24"/>
                <w:lang w:val="sr-Latn-CS"/>
              </w:rPr>
              <w:t>Izražajno čitanje obrađenih tekstova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E64F0F" w:rsidRDefault="002C3BD6" w:rsidP="00B917A4">
            <w:pP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</w:pPr>
            <w:r w:rsidRPr="00E64F0F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Usmeno izražavanje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A2740D" w:rsidRDefault="002C3BD6" w:rsidP="00B917A4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  <w:lang w:val="bs-Latn-BA"/>
              </w:rPr>
              <w:t>formuliše rečenice obavještajnog karaktera</w:t>
            </w:r>
          </w:p>
          <w:p w:rsidR="002C3BD6" w:rsidRPr="00A2740D" w:rsidRDefault="002C3BD6" w:rsidP="00B917A4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  <w:lang w:val="bs-Latn-BA"/>
              </w:rPr>
              <w:t>odgovara na pitanja KO?GDJE? KADA?ZAŠTO?...</w:t>
            </w:r>
          </w:p>
          <w:p w:rsidR="002C3BD6" w:rsidRPr="00A2740D" w:rsidRDefault="002C3BD6" w:rsidP="00B917A4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  <w:lang w:val="bs-Latn-BA"/>
              </w:rPr>
              <w:t>izdvoji vađne informacije od manje važnih</w:t>
            </w:r>
          </w:p>
          <w:p w:rsidR="002C3BD6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EA159C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EA159C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Vijest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EA159C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EA159C">
              <w:rPr>
                <w:rFonts w:ascii="Times New Roman" w:hAnsi="Times New Roman"/>
                <w:sz w:val="18"/>
                <w:szCs w:val="18"/>
                <w:lang w:val="sr-Latn-CS"/>
              </w:rPr>
              <w:t>Pismeno izražavanje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8865AD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8865AD">
              <w:rPr>
                <w:rFonts w:eastAsia="Times New Roman"/>
                <w:sz w:val="18"/>
                <w:szCs w:val="18"/>
              </w:rPr>
              <w:t>analizira kompozicijske cjeline dramskog djela (čin, scena, pojava)</w:t>
            </w:r>
          </w:p>
          <w:p w:rsidR="002C3BD6" w:rsidRPr="008865AD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8865AD">
              <w:rPr>
                <w:sz w:val="18"/>
                <w:szCs w:val="18"/>
              </w:rPr>
              <w:t>razlikuje oblike kazivanja</w:t>
            </w:r>
          </w:p>
          <w:p w:rsidR="002C3BD6" w:rsidRPr="008865AD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8865AD">
              <w:rPr>
                <w:sz w:val="18"/>
                <w:szCs w:val="18"/>
              </w:rPr>
              <w:t>određuje temu i ideju književnoga djela</w:t>
            </w:r>
          </w:p>
          <w:p w:rsidR="002C3BD6" w:rsidRPr="008865AD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8865AD">
              <w:rPr>
                <w:sz w:val="18"/>
                <w:szCs w:val="18"/>
              </w:rPr>
              <w:t>uočava glavne i sporedne motive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8865AD">
              <w:rPr>
                <w:sz w:val="18"/>
                <w:szCs w:val="18"/>
              </w:rPr>
              <w:t>uočava osobine likova</w:t>
            </w:r>
          </w:p>
          <w:p w:rsidR="002C3BD6" w:rsidRPr="00A2740D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A2740D">
              <w:rPr>
                <w:sz w:val="18"/>
                <w:szCs w:val="18"/>
              </w:rPr>
              <w:t>u</w:t>
            </w:r>
            <w:r w:rsidRPr="00A2740D">
              <w:rPr>
                <w:sz w:val="18"/>
                <w:szCs w:val="18"/>
                <w:lang w:val="bs-Latn-BA"/>
              </w:rPr>
              <w:t>s</w:t>
            </w:r>
            <w:r w:rsidRPr="00A2740D">
              <w:rPr>
                <w:sz w:val="18"/>
                <w:szCs w:val="18"/>
              </w:rPr>
              <w:t>poredi književno i filmsko d</w:t>
            </w:r>
            <w:r w:rsidRPr="00A2740D">
              <w:rPr>
                <w:sz w:val="18"/>
                <w:szCs w:val="18"/>
                <w:lang w:val="bs-Latn-BA"/>
              </w:rPr>
              <w:t>j</w:t>
            </w:r>
            <w:r w:rsidRPr="00A2740D">
              <w:rPr>
                <w:sz w:val="18"/>
                <w:szCs w:val="18"/>
              </w:rPr>
              <w:t>elo, pozorišnu</w:t>
            </w:r>
            <w:r w:rsidRPr="00A2740D">
              <w:rPr>
                <w:color w:val="FF0000"/>
                <w:sz w:val="18"/>
                <w:szCs w:val="18"/>
              </w:rPr>
              <w:t xml:space="preserve"> </w:t>
            </w:r>
            <w:r w:rsidRPr="00A2740D">
              <w:rPr>
                <w:sz w:val="18"/>
                <w:szCs w:val="18"/>
              </w:rPr>
              <w:t>predstavu i dramski tekst;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451CAE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451CAE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Osnovne odlike drame; </w:t>
            </w:r>
          </w:p>
          <w:p w:rsidR="002C3BD6" w:rsidRPr="00EA159C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5F31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Poklon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, Advan Hozić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EA159C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8942D0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8942D0">
              <w:rPr>
                <w:rFonts w:eastAsia="Times New Roman"/>
                <w:sz w:val="18"/>
                <w:szCs w:val="18"/>
              </w:rPr>
              <w:t>analizira kompozicijske dramskog djela (čin, scena, pojava)</w:t>
            </w:r>
          </w:p>
          <w:p w:rsidR="002C3BD6" w:rsidRPr="008942D0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8942D0">
              <w:rPr>
                <w:sz w:val="18"/>
                <w:szCs w:val="18"/>
              </w:rPr>
              <w:t>razlikuje oblike kazivanja</w:t>
            </w:r>
          </w:p>
          <w:p w:rsidR="002C3BD6" w:rsidRPr="008942D0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8942D0">
              <w:rPr>
                <w:sz w:val="18"/>
                <w:szCs w:val="18"/>
              </w:rPr>
              <w:t>određuje temu i ideju književnoga djela</w:t>
            </w:r>
          </w:p>
          <w:p w:rsidR="002C3BD6" w:rsidRPr="008942D0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8942D0">
              <w:rPr>
                <w:sz w:val="18"/>
                <w:szCs w:val="18"/>
              </w:rPr>
              <w:t>uočava glavne i sporedne motive</w:t>
            </w:r>
          </w:p>
          <w:p w:rsidR="002C3BD6" w:rsidRPr="008942D0" w:rsidRDefault="002C3BD6" w:rsidP="002C3B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8942D0">
              <w:rPr>
                <w:sz w:val="18"/>
                <w:szCs w:val="18"/>
              </w:rPr>
              <w:lastRenderedPageBreak/>
              <w:t>uočava osobine likova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451CAE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lastRenderedPageBreak/>
              <w:t>Dramatizacija nekog teksta iz usmene književnosti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57.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razlikuje imenske riječi prema vrsti i značenju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EA159C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</w:p>
          <w:p w:rsidR="002C3BD6" w:rsidRPr="00A2740D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Zamjenice – pojam i podjela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EA159C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58.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razlikuje imenske riječi prema vrsti i značenju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2740D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Lične zamjenice</w:t>
            </w:r>
          </w:p>
          <w:p w:rsidR="002C3BD6" w:rsidRPr="00E64F0F" w:rsidRDefault="002C3BD6" w:rsidP="00B917A4">
            <w:pP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Lična zamjenica za svako lice (sebe/se)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2740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A2740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− uvažava nacionalne vrijednostii njeguje bošnjačku kulturnohistorijsku baštinu;</w:t>
            </w:r>
            <w:r w:rsidRPr="00A2740D">
              <w:rPr>
                <w:rFonts w:ascii="Times New Roman" w:hAnsi="Times New Roman"/>
                <w:sz w:val="18"/>
                <w:szCs w:val="18"/>
              </w:rPr>
              <w:br/>
              <w:t>− navede prim</w:t>
            </w:r>
            <w:r w:rsidRPr="00A2740D">
              <w:rPr>
                <w:rFonts w:ascii="Times New Roman" w:hAnsi="Times New Roman"/>
                <w:sz w:val="18"/>
                <w:szCs w:val="18"/>
                <w:lang w:val="bs-Latn-BA"/>
              </w:rPr>
              <w:t>j</w:t>
            </w:r>
            <w:r w:rsidRPr="00A2740D">
              <w:rPr>
                <w:rFonts w:ascii="Times New Roman" w:hAnsi="Times New Roman"/>
                <w:sz w:val="18"/>
                <w:szCs w:val="18"/>
              </w:rPr>
              <w:t>ere lične dobiti od čitanja;</w:t>
            </w:r>
            <w:r w:rsidRPr="00A2740D">
              <w:rPr>
                <w:rFonts w:ascii="Times New Roman" w:hAnsi="Times New Roman"/>
                <w:sz w:val="18"/>
                <w:szCs w:val="18"/>
              </w:rPr>
              <w:br/>
              <w:t>− 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E276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Izbor iz antologije usmene književnosti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A2740D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2740D">
              <w:rPr>
                <w:rFonts w:ascii="Times New Roman" w:hAnsi="Times New Roman"/>
                <w:sz w:val="18"/>
                <w:szCs w:val="18"/>
              </w:rPr>
              <w:t>− napreduje u sticanju čitalačkih kompetencija;</w:t>
            </w:r>
          </w:p>
          <w:p w:rsidR="002C3BD6" w:rsidRPr="00A2740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A2740D">
              <w:rPr>
                <w:sz w:val="18"/>
                <w:szCs w:val="18"/>
              </w:rPr>
              <w:t>određuje temu i ideju književnoga djela</w:t>
            </w:r>
          </w:p>
          <w:p w:rsidR="002C3BD6" w:rsidRPr="00A2740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A2740D">
              <w:rPr>
                <w:sz w:val="18"/>
                <w:szCs w:val="18"/>
              </w:rPr>
              <w:t>uočava glavne i sporedne motive</w:t>
            </w:r>
          </w:p>
          <w:p w:rsidR="002C3BD6" w:rsidRPr="00A2740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A2740D">
              <w:rPr>
                <w:sz w:val="18"/>
                <w:szCs w:val="18"/>
              </w:rPr>
              <w:t>uočava osobine likova</w:t>
            </w:r>
          </w:p>
          <w:p w:rsidR="002C3BD6" w:rsidRPr="00A2740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A2740D">
              <w:rPr>
                <w:sz w:val="18"/>
                <w:szCs w:val="18"/>
              </w:rPr>
              <w:t>analizira likove koristeći se navodima iz teksta</w:t>
            </w:r>
          </w:p>
          <w:p w:rsidR="002C3BD6" w:rsidRPr="00A2740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eastAsia="Times New Roman"/>
                <w:sz w:val="18"/>
                <w:szCs w:val="18"/>
              </w:rPr>
            </w:pPr>
            <w:r w:rsidRPr="00A2740D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EA159C" w:rsidRDefault="002C3BD6" w:rsidP="00B917A4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EA159C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Tajne djedovog mlina</w:t>
            </w:r>
            <w: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Bajruzin Hajro</w:t>
            </w:r>
            <w:r w:rsidRPr="00EA159C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Planjac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; domaća lektira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EA159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A159C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Pr="006234B3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6234B3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2C3BD6" w:rsidRPr="00A2740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A2740D">
              <w:rPr>
                <w:sz w:val="18"/>
                <w:szCs w:val="18"/>
              </w:rPr>
              <w:t xml:space="preserve"> napreduje u sticanju čitalačkih kompetencija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EA159C" w:rsidRDefault="002C3BD6" w:rsidP="00B917A4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EA159C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Tajne djedovog mlina</w:t>
            </w:r>
            <w: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Bajruzin Hajro </w:t>
            </w:r>
            <w:r w:rsidRPr="00EA159C">
              <w:rPr>
                <w:rFonts w:ascii="Times New Roman" w:hAnsi="Times New Roman"/>
                <w:sz w:val="18"/>
                <w:szCs w:val="24"/>
                <w:lang w:val="sr-Latn-CS"/>
              </w:rPr>
              <w:t>Planjac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; domaća lektira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EA159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62.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govori jasno poštujući književnojezičku normu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pravilno izgovara riječi vodeći računa o dužini akcenta i intonaciji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C3BD6" w:rsidRPr="0022015B" w:rsidRDefault="002C3BD6" w:rsidP="00B917A4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22015B">
              <w:rPr>
                <w:rFonts w:ascii="Times New Roman" w:hAnsi="Times New Roman"/>
                <w:sz w:val="18"/>
                <w:szCs w:val="18"/>
              </w:rPr>
              <w:t>Intonacija i pauze vezane za interpunkcijske znake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(Vježba na odlomku iz lektire </w:t>
            </w:r>
            <w:r w:rsidRPr="0022015B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Tajne djedovog mlina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A62462" w:rsidRDefault="002C3BD6" w:rsidP="00B917A4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 xml:space="preserve">Vježba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razlikuje imenske riječi prema vrsti i značenju</w:t>
            </w:r>
          </w:p>
          <w:p w:rsidR="002C3BD6" w:rsidRPr="00843173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843173">
              <w:rPr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C3BD6" w:rsidRPr="00843173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843173">
              <w:rPr>
                <w:rFonts w:ascii="Times New Roman" w:hAnsi="Times New Roman"/>
                <w:sz w:val="18"/>
                <w:szCs w:val="18"/>
              </w:rPr>
              <w:t>Nelične imeničke zamjenice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843173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843173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938"/>
        </w:trPr>
        <w:tc>
          <w:tcPr>
            <w:tcW w:w="16203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30"/>
        </w:trPr>
        <w:tc>
          <w:tcPr>
            <w:tcW w:w="16203" w:type="dxa"/>
            <w:gridSpan w:val="11"/>
            <w:vAlign w:val="center"/>
          </w:tcPr>
          <w:p w:rsidR="002C3BD6" w:rsidRPr="00F420DE" w:rsidRDefault="002C3BD6" w:rsidP="00B917A4">
            <w:pPr>
              <w:rPr>
                <w:rFonts w:ascii="Times New Roman" w:hAnsi="Times New Roman" w:cs="Times New Roman"/>
              </w:rPr>
            </w:pPr>
            <w:r w:rsidRPr="00F420DE">
              <w:rPr>
                <w:rFonts w:ascii="Times New Roman" w:hAnsi="Times New Roman" w:cs="Times New Roman"/>
              </w:rPr>
              <w:t>Datum predaje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20DE">
              <w:rPr>
                <w:rFonts w:ascii="Times New Roman" w:hAnsi="Times New Roman" w:cs="Times New Roman"/>
              </w:rPr>
              <w:t xml:space="preserve"> 03. 08.2018. godine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420DE">
              <w:rPr>
                <w:rFonts w:ascii="Times New Roman" w:hAnsi="Times New Roman" w:cs="Times New Roman"/>
              </w:rPr>
              <w:t xml:space="preserve">            Predmetni nastavnik: </w:t>
            </w:r>
          </w:p>
        </w:tc>
      </w:tr>
    </w:tbl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Osnovna š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kola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2C3BD6" w:rsidRPr="0079785D" w:rsidRDefault="002C3BD6" w:rsidP="002C3BD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MJESEČNI PLAN RADA ZA DEC</w:t>
      </w:r>
      <w:r w:rsidRPr="0079785D">
        <w:rPr>
          <w:rFonts w:ascii="Times New Roman" w:hAnsi="Times New Roman" w:cs="Times New Roman"/>
          <w:b/>
        </w:rPr>
        <w:t>EMBAR</w:t>
      </w: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018 / 19.</w:t>
      </w:r>
    </w:p>
    <w:p w:rsidR="002C3BD6" w:rsidRPr="00865E76" w:rsidRDefault="002C3BD6" w:rsidP="002C3BD6">
      <w:pPr>
        <w:rPr>
          <w:rFonts w:ascii="Times New Roman" w:hAnsi="Times New Roman" w:cs="Times New Roman"/>
        </w:rPr>
      </w:pPr>
    </w:p>
    <w:p w:rsidR="002C3BD6" w:rsidRPr="00865E76" w:rsidRDefault="002C3BD6" w:rsidP="002C3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Naziv predmeta: </w:t>
      </w:r>
      <w:r w:rsidRPr="005A2050">
        <w:rPr>
          <w:rFonts w:ascii="Times New Roman" w:hAnsi="Times New Roman" w:cs="Times New Roman"/>
          <w:b/>
        </w:rPr>
        <w:t>Bosanski jezik</w:t>
      </w:r>
      <w:r w:rsidRPr="005A2050">
        <w:rPr>
          <w:rFonts w:ascii="Times New Roman" w:hAnsi="Times New Roman" w:cs="Times New Roman"/>
          <w:b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Razred: </w:t>
      </w:r>
      <w:r w:rsidRPr="005A2050">
        <w:rPr>
          <w:rFonts w:ascii="Times New Roman" w:hAnsi="Times New Roman" w:cs="Times New Roman"/>
          <w:b/>
        </w:rPr>
        <w:t>V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Nedeljni broj časova: </w:t>
      </w:r>
      <w:r w:rsidRPr="005A2050">
        <w:rPr>
          <w:rFonts w:ascii="Times New Roman" w:hAnsi="Times New Roman" w:cs="Times New Roman"/>
          <w:b/>
        </w:rPr>
        <w:t>5</w:t>
      </w:r>
    </w:p>
    <w:tbl>
      <w:tblPr>
        <w:tblW w:w="162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450"/>
        <w:gridCol w:w="3420"/>
        <w:gridCol w:w="3240"/>
        <w:gridCol w:w="1080"/>
        <w:gridCol w:w="990"/>
        <w:gridCol w:w="1170"/>
        <w:gridCol w:w="1260"/>
        <w:gridCol w:w="1350"/>
        <w:gridCol w:w="1170"/>
        <w:gridCol w:w="1260"/>
      </w:tblGrid>
      <w:tr w:rsidR="002C3BD6" w:rsidRPr="006472BF" w:rsidTr="00B917A4">
        <w:trPr>
          <w:trHeight w:val="720"/>
        </w:trPr>
        <w:tc>
          <w:tcPr>
            <w:tcW w:w="813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450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420" w:type="dxa"/>
            <w:shd w:val="clear" w:color="auto" w:fill="FBE4D5"/>
            <w:vAlign w:val="center"/>
          </w:tcPr>
          <w:p w:rsidR="002C3BD6" w:rsidRPr="00261D6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24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2C3BD6" w:rsidRPr="000E2E05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 </w:t>
            </w: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razlikuje imenske riječi prema vrsti i značenju</w:t>
            </w:r>
          </w:p>
          <w:p w:rsidR="002C3BD6" w:rsidRPr="00843173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843173">
              <w:rPr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843173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843173">
              <w:rPr>
                <w:rFonts w:ascii="Times New Roman" w:hAnsi="Times New Roman"/>
                <w:sz w:val="18"/>
                <w:szCs w:val="18"/>
              </w:rPr>
              <w:t>Nelične imeničke zamjenice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843173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65.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CA210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sz w:val="18"/>
                <w:szCs w:val="18"/>
              </w:rPr>
              <w:t>prepoznaje osnovna osjećanja izražena u pjesmi</w:t>
            </w:r>
          </w:p>
          <w:p w:rsidR="002C3BD6" w:rsidRPr="00CA210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rFonts w:eastAsia="Times New Roman"/>
                <w:sz w:val="18"/>
                <w:szCs w:val="18"/>
              </w:rPr>
              <w:t xml:space="preserve">analizira kompozicijske elemente lirske  pjesme (strofa, stih); </w:t>
            </w:r>
          </w:p>
          <w:p w:rsidR="002C3BD6" w:rsidRPr="00CA210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sz w:val="18"/>
                <w:szCs w:val="18"/>
              </w:rPr>
              <w:t>otkriva lirske slike, motive, poentu pjesme; stilsko-izražajna sredstva u poeziji</w:t>
            </w:r>
          </w:p>
          <w:p w:rsidR="002C3BD6" w:rsidRPr="00843173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CA2100">
              <w:rPr>
                <w:color w:val="FF0000"/>
                <w:sz w:val="18"/>
                <w:szCs w:val="18"/>
              </w:rPr>
              <w:t xml:space="preserve"> </w:t>
            </w:r>
            <w:r w:rsidRPr="00843173">
              <w:rPr>
                <w:sz w:val="18"/>
                <w:szCs w:val="18"/>
              </w:rPr>
              <w:t>uviđa zvučne, vizuelne, taktilne, olfaktorne elemente pesničke slike;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364CB4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Prvi snijeg</w:t>
            </w: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, Osman Đikić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BA1364" w:rsidRDefault="002C3BD6" w:rsidP="00B917A4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A0864">
              <w:rPr>
                <w:rFonts w:ascii="Times New Roman" w:hAnsi="Times New Roman"/>
                <w:sz w:val="18"/>
                <w:szCs w:val="18"/>
              </w:rPr>
              <w:t xml:space="preserve">sastavlja govoreni ili pisani tekst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na temu </w:t>
            </w:r>
            <w:r w:rsidRPr="00AA0864">
              <w:rPr>
                <w:rFonts w:ascii="Times New Roman" w:hAnsi="Times New Roman"/>
                <w:sz w:val="18"/>
                <w:szCs w:val="18"/>
              </w:rPr>
              <w:t xml:space="preserve">iz svakodnevnoga života i svijeta mašte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Opisivanje pejzaža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67.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razlikuje imenske riječi prema vrsti i značenju</w:t>
            </w:r>
          </w:p>
          <w:p w:rsidR="002C3BD6" w:rsidRPr="00843173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843173">
              <w:rPr>
                <w:sz w:val="18"/>
                <w:szCs w:val="18"/>
              </w:rPr>
              <w:t xml:space="preserve">razlikuje kategorije roda, broja, padeža </w:t>
            </w:r>
            <w:r w:rsidRPr="00843173">
              <w:rPr>
                <w:sz w:val="18"/>
                <w:szCs w:val="18"/>
              </w:rPr>
              <w:lastRenderedPageBreak/>
              <w:t>u vezi sa imenskim riječima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843173" w:rsidRDefault="002C3BD6" w:rsidP="00B917A4">
            <w:pPr>
              <w:rPr>
                <w:rFonts w:ascii="Times New Roman" w:hAnsi="Times New Roman"/>
              </w:rPr>
            </w:pPr>
            <w:r w:rsidRPr="00843173">
              <w:rPr>
                <w:rFonts w:ascii="Times New Roman" w:hAnsi="Times New Roman"/>
              </w:rPr>
              <w:lastRenderedPageBreak/>
              <w:t>Promjena imeničkih zamjenica</w:t>
            </w:r>
          </w:p>
          <w:p w:rsidR="002C3BD6" w:rsidRPr="001E2F1C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68.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843173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B5A0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− </w:t>
            </w:r>
            <w:r w:rsidRPr="00843173">
              <w:rPr>
                <w:rFonts w:ascii="Times New Roman" w:hAnsi="Times New Roman"/>
                <w:sz w:val="18"/>
                <w:szCs w:val="18"/>
              </w:rPr>
              <w:t>napreduje u sticanju čitalačkih kompetencija;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Pr="00BA1364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 xml:space="preserve">Bašta sljezove boje, </w:t>
            </w: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Branko Ćopi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ć (pripovijetka)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69.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843173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B5A0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− </w:t>
            </w:r>
            <w:r w:rsidRPr="00843173">
              <w:rPr>
                <w:rFonts w:ascii="Times New Roman" w:hAnsi="Times New Roman"/>
                <w:sz w:val="18"/>
                <w:szCs w:val="18"/>
              </w:rPr>
              <w:t>napreduje u sticanju čitalačkih kompetencija;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Pr="00BA1364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 xml:space="preserve"> Bašta sljezove boje, </w:t>
            </w: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Branko Ćopić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Utvrđivanje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Priprema za pismeni zadatak: U svijetu djetinjstva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2C3BD6" w:rsidRPr="006F0FD9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2C3BD6" w:rsidRPr="006F0FD9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F0FD9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Drugi školski pismeni zadatak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;</w:t>
            </w:r>
          </w:p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Izrada zadatka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72.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razlikuje imenske riječi prema vrsti i značenju</w:t>
            </w:r>
          </w:p>
          <w:p w:rsidR="002C3BD6" w:rsidRPr="00843173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843173">
              <w:rPr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C3BD6" w:rsidRPr="00843173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843173">
              <w:rPr>
                <w:rFonts w:ascii="Times New Roman" w:hAnsi="Times New Roman"/>
                <w:sz w:val="18"/>
                <w:szCs w:val="18"/>
              </w:rPr>
              <w:t>Zamjenice – pojam, podjela i promjena</w:t>
            </w:r>
          </w:p>
          <w:p w:rsidR="002C3BD6" w:rsidRPr="00843173" w:rsidRDefault="002C3BD6" w:rsidP="00B917A4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color w:val="auto"/>
                <w:sz w:val="18"/>
                <w:szCs w:val="18"/>
                <w:lang w:val="bs-Latn-B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1E2F1C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E2F1C"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Strani jezik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2C3BD6" w:rsidRPr="006F0FD9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2C3BD6" w:rsidRPr="006F0FD9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F0FD9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Kolektivni ispravak pismenog zadatka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74.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2C3BD6" w:rsidRPr="006F0FD9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2C3BD6" w:rsidRPr="006F0FD9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F0FD9">
              <w:rPr>
                <w:rFonts w:ascii="Times New Roman" w:hAnsi="Times New Roman"/>
                <w:sz w:val="18"/>
                <w:szCs w:val="18"/>
              </w:rPr>
              <w:t xml:space="preserve">sastavlja govoreni ili pisani tekst o </w:t>
            </w:r>
            <w:r w:rsidRPr="006F0FD9">
              <w:rPr>
                <w:rFonts w:ascii="Times New Roman" w:hAnsi="Times New Roman"/>
                <w:sz w:val="18"/>
                <w:szCs w:val="18"/>
              </w:rPr>
              <w:lastRenderedPageBreak/>
              <w:t>doživljaju književnoga djela i na teme iz svakodnevnoga života i svijeta mašte izdvajajući glavne ideje i prateći njihov razvoj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>Individualni ispravak pismenog zadatka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75.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razlikuje imenske riječi prema vrsti i značenju</w:t>
            </w:r>
          </w:p>
          <w:p w:rsidR="002C3BD6" w:rsidRPr="00843173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843173">
              <w:rPr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</w:t>
            </w:r>
          </w:p>
          <w:p w:rsidR="002C3BD6" w:rsidRPr="00843173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843173">
              <w:rPr>
                <w:rFonts w:ascii="Times New Roman" w:hAnsi="Times New Roman"/>
                <w:sz w:val="18"/>
                <w:szCs w:val="18"/>
                <w:lang w:val="sr-Latn-CS"/>
              </w:rPr>
              <w:t>Delimično promjenljiva vrsta riječi:</w:t>
            </w:r>
          </w:p>
          <w:p w:rsidR="002C3BD6" w:rsidRPr="00843173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843173">
              <w:rPr>
                <w:rFonts w:ascii="Times New Roman" w:hAnsi="Times New Roman"/>
                <w:sz w:val="18"/>
                <w:szCs w:val="18"/>
              </w:rPr>
              <w:t>Brojevi – značenje i vrste</w:t>
            </w:r>
          </w:p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razlikuje imenske riječi prema vrsti i značenju</w:t>
            </w:r>
          </w:p>
          <w:p w:rsidR="002C3BD6" w:rsidRPr="00843173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843173">
              <w:rPr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</w:t>
            </w:r>
          </w:p>
          <w:p w:rsidR="002C3BD6" w:rsidRPr="00843173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843173">
              <w:rPr>
                <w:rFonts w:ascii="Times New Roman" w:hAnsi="Times New Roman"/>
                <w:sz w:val="18"/>
                <w:szCs w:val="18"/>
              </w:rPr>
              <w:t>Brojevi – značenje i vrste</w:t>
            </w:r>
          </w:p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77.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razlikuje imenske riječi prema vrsti i značenju</w:t>
            </w:r>
          </w:p>
          <w:p w:rsidR="002C3BD6" w:rsidRPr="00843173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843173">
              <w:rPr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</w:t>
            </w:r>
          </w:p>
          <w:p w:rsidR="002C3BD6" w:rsidRPr="00843173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326C36">
              <w:t xml:space="preserve"> </w:t>
            </w:r>
            <w:r w:rsidRPr="00843173">
              <w:rPr>
                <w:rFonts w:ascii="Times New Roman" w:hAnsi="Times New Roman"/>
                <w:sz w:val="18"/>
                <w:szCs w:val="18"/>
              </w:rPr>
              <w:t>Imenske riječi</w:t>
            </w:r>
          </w:p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843173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43173">
              <w:rPr>
                <w:rFonts w:ascii="Times New Roman" w:hAnsi="Times New Roman"/>
                <w:sz w:val="18"/>
                <w:szCs w:val="24"/>
                <w:lang w:val="sr-Latn-CS"/>
              </w:rPr>
              <w:t>Sistematizacija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78.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razlikuje imenske riječi prema vrsti i značenju</w:t>
            </w:r>
          </w:p>
          <w:p w:rsidR="002C3BD6" w:rsidRPr="00843173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843173">
              <w:rPr>
                <w:sz w:val="18"/>
                <w:szCs w:val="18"/>
              </w:rPr>
              <w:t>razlikuje kategorije roda, broja, padeža u vezi sa imenskim riječima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843173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43173">
              <w:rPr>
                <w:rFonts w:ascii="Times New Roman" w:hAnsi="Times New Roman"/>
                <w:sz w:val="18"/>
                <w:szCs w:val="24"/>
                <w:lang w:val="sr-Latn-CS"/>
              </w:rPr>
              <w:t>Delimično promjenljiva vrsta riječi: Prilozi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79.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CA210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sz w:val="18"/>
                <w:szCs w:val="18"/>
              </w:rPr>
              <w:t>prepoznaje osnovna osjećanja izražena u pjesmi</w:t>
            </w:r>
          </w:p>
          <w:p w:rsidR="002C3BD6" w:rsidRPr="00CA210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rFonts w:eastAsia="Times New Roman"/>
                <w:sz w:val="18"/>
                <w:szCs w:val="18"/>
              </w:rPr>
              <w:t xml:space="preserve">analizira kompozicijske elemente lirske  pjesme (strofa, stih); 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sz w:val="18"/>
                <w:szCs w:val="18"/>
              </w:rPr>
              <w:t>otkriva lirske slike, motive, poentu pjesme; stilsko-izražajna sredstva u poeziji</w:t>
            </w:r>
          </w:p>
          <w:p w:rsidR="002C3BD6" w:rsidRPr="00843173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843173">
              <w:rPr>
                <w:sz w:val="18"/>
                <w:szCs w:val="18"/>
              </w:rPr>
              <w:t>uviđa zvučne, vizuelne, taktilne, olfaktorne elemente pesničke slike;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583FB4" w:rsidRDefault="002C3BD6" w:rsidP="00B917A4">
            <w:pPr>
              <w:rPr>
                <w:rFonts w:ascii="Times New Roman" w:hAnsi="Times New Roman"/>
                <w:i/>
                <w:sz w:val="18"/>
                <w:szCs w:val="18"/>
                <w:lang w:val="sr-Latn-CS"/>
              </w:rPr>
            </w:pPr>
            <w:r w:rsidRPr="00583FB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Muhidin Šarić, </w:t>
            </w:r>
            <w:r w:rsidRPr="00583FB4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Kuću kućom čine djeca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583FB4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83FB4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843173">
              <w:rPr>
                <w:rFonts w:ascii="Times New Roman" w:hAnsi="Times New Roman"/>
                <w:sz w:val="18"/>
                <w:szCs w:val="18"/>
              </w:rPr>
              <w:t>razlikuje promjenjive od nepromjenjvih riječi</w:t>
            </w:r>
          </w:p>
          <w:p w:rsidR="002C3BD6" w:rsidRPr="00843173" w:rsidRDefault="002C3BD6" w:rsidP="00B917A4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-razlikuje osobine i vrste nepromjenljivih riječi</w:t>
            </w:r>
          </w:p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843173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43173">
              <w:rPr>
                <w:rFonts w:ascii="Times New Roman" w:hAnsi="Times New Roman"/>
                <w:sz w:val="18"/>
                <w:szCs w:val="24"/>
                <w:lang w:val="sr-Latn-CS"/>
              </w:rPr>
              <w:t>Nepromjenljiva vrsta riječi (prijedlozi i veznici)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843173">
              <w:rPr>
                <w:rFonts w:ascii="Times New Roman" w:hAnsi="Times New Roman"/>
                <w:sz w:val="18"/>
                <w:szCs w:val="18"/>
              </w:rPr>
              <w:t>razlikuje promjenjive od nepromjenjvih riječi</w:t>
            </w:r>
          </w:p>
          <w:p w:rsidR="002C3BD6" w:rsidRPr="00843173" w:rsidRDefault="002C3BD6" w:rsidP="00B917A4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-razlikuje osobine i vrste nepromjenljivih riječi</w:t>
            </w:r>
          </w:p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843173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43173">
              <w:rPr>
                <w:rFonts w:ascii="Times New Roman" w:hAnsi="Times New Roman"/>
                <w:sz w:val="18"/>
                <w:szCs w:val="24"/>
                <w:lang w:val="sr-Latn-CS"/>
              </w:rPr>
              <w:t>Nepromjenljiva vrsta riječi (uzvici i rječice)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82.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razlikuje imenske riječi prema vrsti i značenju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71420">
              <w:rPr>
                <w:sz w:val="18"/>
                <w:szCs w:val="18"/>
              </w:rPr>
              <w:t>razlikuje kategorije roda, broja, padeža u vezi sa imenskim riječima</w:t>
            </w:r>
          </w:p>
          <w:p w:rsidR="002C3BD6" w:rsidRPr="00271420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71420">
              <w:rPr>
                <w:sz w:val="18"/>
                <w:szCs w:val="18"/>
              </w:rPr>
              <w:t>razlikuje promjenjive od nepromjenjvih riječi</w:t>
            </w:r>
          </w:p>
          <w:p w:rsidR="002C3BD6" w:rsidRPr="00271420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71420">
              <w:rPr>
                <w:sz w:val="18"/>
                <w:szCs w:val="18"/>
                <w:lang w:val="bs-Latn-BA"/>
              </w:rPr>
              <w:t>razlikuje osobine i vrste nepromjenljivih riječi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Promjenljive, delimično promjenljive i nepromjenljive riječi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- provjeri znanje kroz kontrolni zadatak</w:t>
            </w:r>
          </w:p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Kontrolni zadatak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1E2F1C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E2F1C">
              <w:rPr>
                <w:rFonts w:ascii="Times New Roman" w:hAnsi="Times New Roman"/>
                <w:sz w:val="18"/>
                <w:szCs w:val="18"/>
                <w:lang w:val="bs-Latn-BA"/>
              </w:rPr>
              <w:t>Provjera znanja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84.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3BD6" w:rsidRPr="000D5CDB" w:rsidRDefault="002C3BD6" w:rsidP="00B917A4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D5CDB">
              <w:rPr>
                <w:rFonts w:ascii="Times New Roman" w:hAnsi="Times New Roman"/>
                <w:sz w:val="18"/>
                <w:szCs w:val="18"/>
              </w:rPr>
              <w:t>zna  funkcije tri tačke u rečenici, pravilno upotrebljava zagradu i crticu; pravilno koristi crtu umjesto navodnika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Trotačka, crtica, zagrada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938"/>
        </w:trPr>
        <w:tc>
          <w:tcPr>
            <w:tcW w:w="16203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30"/>
        </w:trPr>
        <w:tc>
          <w:tcPr>
            <w:tcW w:w="16203" w:type="dxa"/>
            <w:gridSpan w:val="11"/>
            <w:vAlign w:val="center"/>
          </w:tcPr>
          <w:p w:rsidR="002C3BD6" w:rsidRPr="00F420DE" w:rsidRDefault="002C3BD6" w:rsidP="00B917A4">
            <w:pPr>
              <w:rPr>
                <w:rFonts w:ascii="Times New Roman" w:hAnsi="Times New Roman" w:cs="Times New Roman"/>
              </w:rPr>
            </w:pPr>
            <w:r w:rsidRPr="00F420DE">
              <w:rPr>
                <w:rFonts w:ascii="Times New Roman" w:hAnsi="Times New Roman" w:cs="Times New Roman"/>
              </w:rPr>
              <w:lastRenderedPageBreak/>
              <w:t>Datum predaje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20DE">
              <w:rPr>
                <w:rFonts w:ascii="Times New Roman" w:hAnsi="Times New Roman" w:cs="Times New Roman"/>
              </w:rPr>
              <w:t xml:space="preserve"> 03. 08.2018. godine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420DE">
              <w:rPr>
                <w:rFonts w:ascii="Times New Roman" w:hAnsi="Times New Roman" w:cs="Times New Roman"/>
              </w:rPr>
              <w:t xml:space="preserve">            Predmetni nastavnik: </w:t>
            </w:r>
          </w:p>
        </w:tc>
      </w:tr>
    </w:tbl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Osnovna š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kola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2C3BD6" w:rsidRPr="0079785D" w:rsidRDefault="002C3BD6" w:rsidP="002C3BD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MJESEČNI PLAN RADA ZA JANU</w:t>
      </w:r>
      <w:r w:rsidRPr="0079785D">
        <w:rPr>
          <w:rFonts w:ascii="Times New Roman" w:hAnsi="Times New Roman" w:cs="Times New Roman"/>
          <w:b/>
        </w:rPr>
        <w:t>AR</w:t>
      </w: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018 / 19.</w:t>
      </w:r>
    </w:p>
    <w:p w:rsidR="002C3BD6" w:rsidRPr="00865E76" w:rsidRDefault="002C3BD6" w:rsidP="002C3BD6">
      <w:pPr>
        <w:rPr>
          <w:rFonts w:ascii="Times New Roman" w:hAnsi="Times New Roman" w:cs="Times New Roman"/>
        </w:rPr>
      </w:pPr>
    </w:p>
    <w:p w:rsidR="002C3BD6" w:rsidRPr="00015327" w:rsidRDefault="002C3BD6" w:rsidP="002C3BD6">
      <w:pPr>
        <w:rPr>
          <w:rFonts w:ascii="Times New Roman" w:hAnsi="Times New Roman" w:cs="Times New Roman"/>
          <w:b/>
        </w:rPr>
      </w:pPr>
      <w:r w:rsidRPr="00865E76">
        <w:rPr>
          <w:rFonts w:ascii="Times New Roman" w:hAnsi="Times New Roman" w:cs="Times New Roman"/>
        </w:rPr>
        <w:t xml:space="preserve">Naziv predmeta: </w:t>
      </w:r>
      <w:r w:rsidRPr="00015327">
        <w:rPr>
          <w:rFonts w:ascii="Times New Roman" w:hAnsi="Times New Roman" w:cs="Times New Roman"/>
          <w:b/>
        </w:rPr>
        <w:t>Bosanski jezik</w:t>
      </w:r>
      <w:r w:rsidRPr="00015327">
        <w:rPr>
          <w:rFonts w:ascii="Times New Roman" w:hAnsi="Times New Roman" w:cs="Times New Roman"/>
          <w:b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Razred: </w:t>
      </w:r>
      <w:r w:rsidRPr="00865E76">
        <w:rPr>
          <w:rFonts w:ascii="Times New Roman" w:hAnsi="Times New Roman" w:cs="Times New Roman"/>
        </w:rPr>
        <w:tab/>
      </w:r>
      <w:r w:rsidRPr="00015327">
        <w:rPr>
          <w:rFonts w:ascii="Times New Roman" w:hAnsi="Times New Roman" w:cs="Times New Roman"/>
          <w:b/>
        </w:rPr>
        <w:t>V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Nedeljni broj časova: </w:t>
      </w:r>
      <w:r w:rsidRPr="00015327">
        <w:rPr>
          <w:rFonts w:ascii="Times New Roman" w:hAnsi="Times New Roman" w:cs="Times New Roman"/>
          <w:b/>
        </w:rPr>
        <w:t>5</w:t>
      </w:r>
    </w:p>
    <w:tbl>
      <w:tblPr>
        <w:tblW w:w="162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540"/>
        <w:gridCol w:w="3330"/>
        <w:gridCol w:w="3240"/>
        <w:gridCol w:w="1080"/>
        <w:gridCol w:w="990"/>
        <w:gridCol w:w="1170"/>
        <w:gridCol w:w="1260"/>
        <w:gridCol w:w="1350"/>
        <w:gridCol w:w="1170"/>
        <w:gridCol w:w="1260"/>
      </w:tblGrid>
      <w:tr w:rsidR="002C3BD6" w:rsidRPr="006472BF" w:rsidTr="00B917A4">
        <w:trPr>
          <w:trHeight w:val="720"/>
        </w:trPr>
        <w:tc>
          <w:tcPr>
            <w:tcW w:w="813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540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330" w:type="dxa"/>
            <w:shd w:val="clear" w:color="auto" w:fill="FBE4D5"/>
            <w:vAlign w:val="center"/>
          </w:tcPr>
          <w:p w:rsidR="002C3BD6" w:rsidRPr="00261D6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24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2C3BD6" w:rsidRPr="000E2E05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 </w:t>
            </w: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25079">
              <w:rPr>
                <w:rFonts w:ascii="Times New Roman" w:hAnsi="Times New Roman"/>
                <w:sz w:val="18"/>
                <w:szCs w:val="18"/>
                <w:lang w:val="bs-Latn-BA"/>
              </w:rPr>
              <w:t>85.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2C3BD6" w:rsidRPr="0027142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0D5CDB">
              <w:rPr>
                <w:color w:val="FF0000"/>
                <w:sz w:val="18"/>
                <w:szCs w:val="18"/>
              </w:rPr>
              <w:t xml:space="preserve"> </w:t>
            </w:r>
            <w:r w:rsidRPr="00271420">
              <w:rPr>
                <w:sz w:val="18"/>
                <w:szCs w:val="18"/>
              </w:rPr>
              <w:t>napreduje u sticanju čitalačkih kompetencija</w:t>
            </w:r>
          </w:p>
          <w:p w:rsidR="002C3BD6" w:rsidRPr="0027142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71420">
              <w:rPr>
                <w:sz w:val="18"/>
                <w:szCs w:val="18"/>
              </w:rPr>
              <w:t xml:space="preserve"> navede primere lične dobiti od čitanja;</w:t>
            </w:r>
          </w:p>
          <w:p w:rsidR="002C3BD6" w:rsidRPr="00312ABC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71420">
              <w:rPr>
                <w:sz w:val="18"/>
                <w:szCs w:val="18"/>
              </w:rPr>
              <w:t xml:space="preserve"> usporedi književno i filmsko djelo, pozorišnu predstavu i dramski tekst</w:t>
            </w:r>
            <w:r w:rsidRPr="00271420">
              <w:rPr>
                <w:sz w:val="24"/>
                <w:szCs w:val="24"/>
              </w:rPr>
              <w:t>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24"/>
                <w:lang w:val="sr-Latn-CS"/>
              </w:rPr>
              <w:t>J.R.R. Tolkin: Hobit; (čitanje odlomka iz knjige ili filmska projekcija)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25079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25079">
              <w:rPr>
                <w:rFonts w:ascii="Times New Roman" w:hAnsi="Times New Roman"/>
                <w:sz w:val="18"/>
                <w:szCs w:val="18"/>
                <w:lang w:val="bs-Latn-BA"/>
              </w:rPr>
              <w:t>86.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CA210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sz w:val="18"/>
                <w:szCs w:val="18"/>
              </w:rPr>
              <w:t>prepoznaje osnovna osjećanja izražena u pjesmi</w:t>
            </w:r>
          </w:p>
          <w:p w:rsidR="002C3BD6" w:rsidRPr="00CA210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rFonts w:eastAsia="Times New Roman"/>
                <w:sz w:val="18"/>
                <w:szCs w:val="18"/>
              </w:rPr>
              <w:t xml:space="preserve">analizira kompozicijske elemente lirske  pjesme (strofa, stih); 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sz w:val="18"/>
                <w:szCs w:val="18"/>
              </w:rPr>
              <w:t>otkriva lirske slike, motive, poentu pjesme; stilsko-izražajna sredstva u poeziji</w:t>
            </w:r>
          </w:p>
          <w:p w:rsidR="002C3BD6" w:rsidRPr="0027142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color w:val="FF0000"/>
                <w:sz w:val="18"/>
                <w:szCs w:val="18"/>
              </w:rPr>
              <w:t xml:space="preserve"> </w:t>
            </w:r>
            <w:r w:rsidRPr="00271420">
              <w:rPr>
                <w:sz w:val="18"/>
                <w:szCs w:val="18"/>
              </w:rPr>
              <w:t>uviđa zvučne, vizuelne, taktilne, olfaktorne elemente pjesničke slike;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i/>
                <w:sz w:val="18"/>
                <w:szCs w:val="24"/>
              </w:rPr>
            </w:pPr>
            <w:r w:rsidRPr="00A25079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Džemaludin Latić, </w:t>
            </w:r>
            <w:r w:rsidRPr="00A25079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Srebr</w:t>
            </w:r>
            <w: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e</w:t>
            </w:r>
            <w:r w:rsidRPr="00A25079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na česma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25079">
              <w:rPr>
                <w:rFonts w:ascii="Times New Roman" w:hAnsi="Times New Roman"/>
                <w:sz w:val="18"/>
                <w:szCs w:val="18"/>
                <w:lang w:val="bs-Latn-BA"/>
              </w:rPr>
              <w:t>87.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BA1364" w:rsidRDefault="002C3BD6" w:rsidP="00B917A4">
            <w:pPr>
              <w:tabs>
                <w:tab w:val="left" w:pos="2459"/>
              </w:tabs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Pr="00F60694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2C3BD6" w:rsidRPr="0027142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color w:val="FF0000"/>
                <w:sz w:val="18"/>
                <w:szCs w:val="18"/>
              </w:rPr>
              <w:t xml:space="preserve"> </w:t>
            </w:r>
            <w:r w:rsidRPr="00271420">
              <w:rPr>
                <w:sz w:val="18"/>
                <w:szCs w:val="18"/>
              </w:rPr>
              <w:t>napreduje u sticanju čitalačkih kompetencija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25079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Moja nevidljiva druga</w:t>
            </w:r>
            <w:r w:rsidRPr="00A25079">
              <w:rPr>
                <w:rFonts w:ascii="Times New Roman" w:hAnsi="Times New Roman"/>
                <w:sz w:val="18"/>
                <w:szCs w:val="18"/>
                <w:lang w:val="sr-Latn-CS"/>
              </w:rPr>
              <w:t>rica,  Zekerija Tamir, domaća lektira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A25079">
              <w:rPr>
                <w:sz w:val="18"/>
                <w:szCs w:val="18"/>
                <w:lang w:val="bs-Latn-BA"/>
              </w:rPr>
              <w:t>88.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BA1364" w:rsidRDefault="002C3BD6" w:rsidP="00B917A4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Pr="00BA1364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  <w:r w:rsidRPr="001B5A06">
              <w:rPr>
                <w:color w:val="FF0000"/>
                <w:sz w:val="18"/>
                <w:szCs w:val="18"/>
              </w:rPr>
              <w:t xml:space="preserve"> </w:t>
            </w:r>
          </w:p>
          <w:p w:rsidR="002C3BD6" w:rsidRPr="0027142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71420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25079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Moja nevidljiva druga</w:t>
            </w:r>
            <w:r w:rsidRPr="00A25079">
              <w:rPr>
                <w:rFonts w:ascii="Times New Roman" w:hAnsi="Times New Roman"/>
                <w:sz w:val="18"/>
                <w:szCs w:val="18"/>
                <w:lang w:val="sr-Latn-CS"/>
              </w:rPr>
              <w:t>rica, Zekerija Tamir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89.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2C3BD6" w:rsidRPr="00271420" w:rsidRDefault="002C3BD6" w:rsidP="00B91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271420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Subjek</w:t>
            </w:r>
            <w:r w:rsidRPr="00271420">
              <w:rPr>
                <w:rFonts w:ascii="Times New Roman" w:hAnsi="Times New Roman"/>
                <w:sz w:val="18"/>
                <w:szCs w:val="18"/>
              </w:rPr>
              <w:t>t – pojam i vrste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90.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2C3BD6" w:rsidRPr="00271420" w:rsidRDefault="002C3BD6" w:rsidP="00B91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271420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Subjek</w:t>
            </w:r>
            <w:r w:rsidRPr="00271420">
              <w:rPr>
                <w:rFonts w:ascii="Times New Roman" w:hAnsi="Times New Roman"/>
                <w:sz w:val="18"/>
                <w:szCs w:val="18"/>
              </w:rPr>
              <w:t>t – pojam i vrste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91</w:t>
            </w:r>
            <w:r w:rsidRPr="00A25079">
              <w:rPr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lastRenderedPageBreak/>
              <w:t>analizira likove koristeći se navodima iz teksta</w:t>
            </w:r>
          </w:p>
          <w:p w:rsidR="002C3BD6" w:rsidRPr="00F60694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  <w:r w:rsidRPr="001B5A06">
              <w:rPr>
                <w:color w:val="FF0000"/>
                <w:sz w:val="18"/>
                <w:szCs w:val="18"/>
              </w:rPr>
              <w:t xml:space="preserve"> </w:t>
            </w:r>
          </w:p>
          <w:p w:rsidR="002C3BD6" w:rsidRPr="0027142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71420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25079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lastRenderedPageBreak/>
              <w:t>Hrt,</w:t>
            </w:r>
            <w:r w:rsidRPr="00A25079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Ćamil Sijarić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92</w:t>
            </w:r>
            <w:r w:rsidRPr="00A25079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731260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731260">
              <w:rPr>
                <w:sz w:val="18"/>
                <w:szCs w:val="18"/>
              </w:rPr>
              <w:t>govori jasno poštujući književnojezičku normu</w:t>
            </w:r>
          </w:p>
          <w:p w:rsidR="002C3BD6" w:rsidRPr="00731260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731260">
              <w:rPr>
                <w:sz w:val="18"/>
                <w:szCs w:val="18"/>
              </w:rPr>
              <w:t>pravilno izgovara riječi vodeći računa o dužini akcenta i intonaciji</w:t>
            </w:r>
          </w:p>
          <w:p w:rsidR="002C3BD6" w:rsidRPr="00731260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731260">
              <w:rPr>
                <w:sz w:val="18"/>
                <w:szCs w:val="18"/>
              </w:rPr>
              <w:t>tečno i jasno čita  književne i neumjetničke tekstove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271420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271420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271420">
              <w:rPr>
                <w:rFonts w:ascii="Times New Roman" w:hAnsi="Times New Roman"/>
                <w:sz w:val="18"/>
                <w:szCs w:val="18"/>
              </w:rPr>
              <w:t>Akcent – pojam i vrste</w:t>
            </w:r>
          </w:p>
          <w:p w:rsidR="002C3BD6" w:rsidRPr="00271420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93.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731260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731260">
              <w:rPr>
                <w:sz w:val="18"/>
                <w:szCs w:val="18"/>
              </w:rPr>
              <w:t>govori jasno poštujući književnojezičku normu</w:t>
            </w:r>
          </w:p>
          <w:p w:rsidR="002C3BD6" w:rsidRPr="00731260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731260">
              <w:rPr>
                <w:sz w:val="18"/>
                <w:szCs w:val="18"/>
              </w:rPr>
              <w:t>pravilno izgovara riječi vodeći računa o dužini akcenta i intonaciji</w:t>
            </w:r>
          </w:p>
          <w:p w:rsidR="002C3BD6" w:rsidRPr="00731260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731260">
              <w:rPr>
                <w:sz w:val="18"/>
                <w:szCs w:val="18"/>
              </w:rPr>
              <w:t>tečno i jasno čita  književne i neumjetničke tekstove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271420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271420">
              <w:rPr>
                <w:rFonts w:ascii="Times New Roman" w:hAnsi="Times New Roman"/>
                <w:sz w:val="18"/>
                <w:szCs w:val="18"/>
              </w:rPr>
              <w:t>Akcent – pojam i vrste</w:t>
            </w:r>
          </w:p>
          <w:p w:rsidR="002C3BD6" w:rsidRPr="00271420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94</w:t>
            </w:r>
            <w:r w:rsidRPr="00A25079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Pr="00F60694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  <w:r w:rsidRPr="001B5A06">
              <w:rPr>
                <w:color w:val="FF0000"/>
                <w:sz w:val="18"/>
                <w:szCs w:val="18"/>
              </w:rPr>
              <w:t xml:space="preserve"> </w:t>
            </w:r>
          </w:p>
          <w:p w:rsidR="002C3BD6" w:rsidRPr="0027142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71420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i/>
                <w:sz w:val="18"/>
                <w:szCs w:val="18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Ivo Andrić, </w:t>
            </w:r>
            <w:r w:rsidRPr="00A25079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Knjiga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95</w:t>
            </w:r>
            <w:r w:rsidRPr="00A25079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2C3BD6" w:rsidRPr="00271420" w:rsidRDefault="002C3BD6" w:rsidP="00B91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271420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271420">
              <w:rPr>
                <w:rFonts w:ascii="Times New Roman" w:hAnsi="Times New Roman"/>
                <w:sz w:val="18"/>
                <w:szCs w:val="18"/>
              </w:rPr>
              <w:t>Predikat – pojam i vrste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96</w:t>
            </w:r>
            <w:r w:rsidRPr="00A25079">
              <w:rPr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2C3BD6" w:rsidRPr="00271420" w:rsidRDefault="002C3BD6" w:rsidP="00B91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271420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271420">
              <w:rPr>
                <w:rFonts w:ascii="Times New Roman" w:hAnsi="Times New Roman"/>
                <w:sz w:val="18"/>
                <w:szCs w:val="18"/>
              </w:rPr>
              <w:lastRenderedPageBreak/>
              <w:t>Predikat – pojam i vrste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97</w:t>
            </w:r>
            <w:r w:rsidRPr="00A25079">
              <w:rPr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404124">
              <w:rPr>
                <w:rFonts w:ascii="Times New Roman" w:hAnsi="Times New Roman"/>
                <w:sz w:val="18"/>
                <w:szCs w:val="18"/>
                <w:lang w:val="sr-Latn-CS"/>
              </w:rPr>
              <w:t>- razlikuje prostu rečenicu</w:t>
            </w:r>
          </w:p>
          <w:p w:rsidR="002C3BD6" w:rsidRPr="00404124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- zna osobine proste rečenice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271420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271420">
              <w:rPr>
                <w:rFonts w:ascii="Times New Roman" w:hAnsi="Times New Roman"/>
                <w:sz w:val="18"/>
                <w:szCs w:val="24"/>
                <w:lang w:val="sr-Latn-CS"/>
              </w:rPr>
              <w:t>Prosta rečenica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98</w:t>
            </w:r>
            <w:r w:rsidRPr="00A25079">
              <w:rPr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404124">
              <w:rPr>
                <w:rFonts w:ascii="Times New Roman" w:hAnsi="Times New Roman"/>
                <w:sz w:val="18"/>
                <w:szCs w:val="18"/>
                <w:lang w:val="sr-Latn-CS"/>
              </w:rPr>
              <w:t>- razlikuje prostu rečenicu</w:t>
            </w:r>
          </w:p>
          <w:p w:rsidR="002C3BD6" w:rsidRPr="00271420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- zna osobine proste rečenice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271420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271420">
              <w:rPr>
                <w:rFonts w:ascii="Times New Roman" w:hAnsi="Times New Roman"/>
                <w:sz w:val="18"/>
                <w:szCs w:val="24"/>
                <w:lang w:val="sr-Latn-CS"/>
              </w:rPr>
              <w:t>Prosta rečenica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99</w:t>
            </w:r>
            <w:r w:rsidRPr="00A25079">
              <w:rPr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Pr="00F60694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  <w:r w:rsidRPr="001B5A06">
              <w:rPr>
                <w:color w:val="FF0000"/>
                <w:sz w:val="18"/>
                <w:szCs w:val="18"/>
              </w:rPr>
              <w:t xml:space="preserve"> </w:t>
            </w:r>
          </w:p>
          <w:p w:rsidR="002C3BD6" w:rsidRPr="00404124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404124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Vilijam Sarojan, </w:t>
            </w:r>
            <w:r w:rsidRPr="00A25079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Pet zrelih kruša</w:t>
            </w:r>
            <w:r w:rsidRPr="00A25079">
              <w:rPr>
                <w:rFonts w:ascii="Times New Roman" w:hAnsi="Times New Roman"/>
                <w:sz w:val="18"/>
                <w:szCs w:val="24"/>
                <w:lang w:val="sr-Latn-CS"/>
              </w:rPr>
              <w:t>ka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5079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100</w:t>
            </w:r>
            <w:r w:rsidRPr="00A25079">
              <w:rPr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404124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sr-Latn-CS"/>
              </w:rPr>
              <w:t xml:space="preserve">- </w:t>
            </w:r>
            <w:r w:rsidRPr="00404124">
              <w:rPr>
                <w:rFonts w:ascii="Times New Roman" w:hAnsi="Times New Roman"/>
                <w:sz w:val="18"/>
                <w:szCs w:val="18"/>
                <w:lang w:val="sr-Latn-CS"/>
              </w:rPr>
              <w:t>govori  o stvanom događaju hronološki (nižući situacije i dešavanja redom onako kako su se dogodile) ili govori o događaju sjećajući se određenih dijelova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</w:p>
          <w:p w:rsidR="002C3BD6" w:rsidRPr="00404124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404124">
              <w:rPr>
                <w:rFonts w:ascii="Times New Roman" w:hAnsi="Times New Roman"/>
                <w:sz w:val="18"/>
                <w:szCs w:val="18"/>
                <w:lang w:val="sr-Latn-CS"/>
              </w:rPr>
              <w:t>Pričanje stvarnog događaja (hronološki i retrospektivno)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404124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404124">
              <w:rPr>
                <w:rFonts w:ascii="Times New Roman" w:hAnsi="Times New Roman"/>
                <w:sz w:val="18"/>
                <w:szCs w:val="18"/>
                <w:lang w:val="sr-Latn-CS"/>
              </w:rPr>
              <w:t>Usmeno izražavanje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101</w:t>
            </w:r>
            <w:r w:rsidRPr="00A25079">
              <w:rPr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Pr="00F60694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  <w:r w:rsidRPr="001B5A06">
              <w:rPr>
                <w:color w:val="FF0000"/>
                <w:sz w:val="18"/>
                <w:szCs w:val="18"/>
              </w:rPr>
              <w:t xml:space="preserve"> </w:t>
            </w:r>
          </w:p>
          <w:p w:rsidR="002C3BD6" w:rsidRPr="00404124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404124">
              <w:rPr>
                <w:sz w:val="18"/>
                <w:szCs w:val="18"/>
              </w:rPr>
              <w:t xml:space="preserve">napreduje u sticanju čitalačkih </w:t>
            </w:r>
            <w:r w:rsidRPr="00404124">
              <w:rPr>
                <w:sz w:val="18"/>
                <w:szCs w:val="18"/>
              </w:rPr>
              <w:lastRenderedPageBreak/>
              <w:t>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</w:p>
          <w:p w:rsidR="002C3BD6" w:rsidRPr="00404124" w:rsidRDefault="002C3BD6" w:rsidP="00B917A4">
            <w:pPr>
              <w:pStyle w:val="NoSpacing"/>
              <w:rPr>
                <w:rFonts w:ascii="Times New Roman" w:hAnsi="Times New Roman"/>
                <w:i/>
                <w:sz w:val="18"/>
                <w:szCs w:val="18"/>
                <w:lang w:val="sr-Latn-CS"/>
              </w:rPr>
            </w:pPr>
            <w:r w:rsidRPr="00A25079">
              <w:rPr>
                <w:sz w:val="18"/>
                <w:szCs w:val="18"/>
                <w:lang w:val="sr-Latn-CS"/>
              </w:rPr>
              <w:t xml:space="preserve"> </w:t>
            </w:r>
            <w:r w:rsidRPr="0040412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Alija Isaković, </w:t>
            </w:r>
            <w:r w:rsidRPr="00404124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Niko i ništa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</w:p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A25079">
              <w:rPr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938"/>
        </w:trPr>
        <w:tc>
          <w:tcPr>
            <w:tcW w:w="16203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30"/>
        </w:trPr>
        <w:tc>
          <w:tcPr>
            <w:tcW w:w="16203" w:type="dxa"/>
            <w:gridSpan w:val="11"/>
            <w:vAlign w:val="center"/>
          </w:tcPr>
          <w:p w:rsidR="002C3BD6" w:rsidRPr="00F420DE" w:rsidRDefault="002C3BD6" w:rsidP="00B917A4">
            <w:pPr>
              <w:rPr>
                <w:rFonts w:ascii="Times New Roman" w:hAnsi="Times New Roman" w:cs="Times New Roman"/>
              </w:rPr>
            </w:pPr>
            <w:r w:rsidRPr="00F420DE">
              <w:rPr>
                <w:rFonts w:ascii="Times New Roman" w:hAnsi="Times New Roman" w:cs="Times New Roman"/>
              </w:rPr>
              <w:t>Datum predaje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20DE">
              <w:rPr>
                <w:rFonts w:ascii="Times New Roman" w:hAnsi="Times New Roman" w:cs="Times New Roman"/>
              </w:rPr>
              <w:t xml:space="preserve"> 03. 08.2018. godine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420DE">
              <w:rPr>
                <w:rFonts w:ascii="Times New Roman" w:hAnsi="Times New Roman" w:cs="Times New Roman"/>
              </w:rPr>
              <w:t xml:space="preserve">            Predmetni nastavnik: </w:t>
            </w:r>
          </w:p>
        </w:tc>
      </w:tr>
    </w:tbl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Osnovna š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kola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2C3BD6" w:rsidRPr="0079785D" w:rsidRDefault="002C3BD6" w:rsidP="002C3BD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MJESEČNI PLAN RADA Z</w:t>
      </w:r>
      <w:r>
        <w:rPr>
          <w:rFonts w:ascii="Times New Roman" w:hAnsi="Times New Roman" w:cs="Times New Roman"/>
          <w:b/>
        </w:rPr>
        <w:t>A FEBRU</w:t>
      </w:r>
      <w:r w:rsidRPr="0079785D">
        <w:rPr>
          <w:rFonts w:ascii="Times New Roman" w:hAnsi="Times New Roman" w:cs="Times New Roman"/>
          <w:b/>
        </w:rPr>
        <w:t>AR</w:t>
      </w: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018 / 19.</w:t>
      </w:r>
    </w:p>
    <w:p w:rsidR="002C3BD6" w:rsidRPr="00865E76" w:rsidRDefault="002C3BD6" w:rsidP="002C3BD6">
      <w:pPr>
        <w:rPr>
          <w:rFonts w:ascii="Times New Roman" w:hAnsi="Times New Roman" w:cs="Times New Roman"/>
        </w:rPr>
      </w:pPr>
    </w:p>
    <w:p w:rsidR="002C3BD6" w:rsidRPr="00865E76" w:rsidRDefault="002C3BD6" w:rsidP="002C3BD6">
      <w:pPr>
        <w:rPr>
          <w:rFonts w:ascii="Times New Roman" w:hAnsi="Times New Roman" w:cs="Times New Roman"/>
        </w:rPr>
      </w:pPr>
      <w:r w:rsidRPr="00865E76">
        <w:rPr>
          <w:rFonts w:ascii="Times New Roman" w:hAnsi="Times New Roman" w:cs="Times New Roman"/>
        </w:rPr>
        <w:t xml:space="preserve">Naziv predmeta: </w:t>
      </w:r>
      <w:r w:rsidRPr="00015327">
        <w:rPr>
          <w:rFonts w:ascii="Times New Roman" w:hAnsi="Times New Roman" w:cs="Times New Roman"/>
          <w:b/>
        </w:rPr>
        <w:t>Bosanski jezik</w:t>
      </w:r>
      <w:r w:rsidRPr="00015327">
        <w:rPr>
          <w:rFonts w:ascii="Times New Roman" w:hAnsi="Times New Roman" w:cs="Times New Roman"/>
          <w:b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Razred: </w:t>
      </w:r>
      <w:r w:rsidRPr="00015327">
        <w:rPr>
          <w:rFonts w:ascii="Times New Roman" w:hAnsi="Times New Roman" w:cs="Times New Roman"/>
          <w:b/>
        </w:rPr>
        <w:t>V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Nedeljni broj časova: </w:t>
      </w:r>
      <w:r w:rsidRPr="00015327">
        <w:rPr>
          <w:rFonts w:ascii="Times New Roman" w:hAnsi="Times New Roman" w:cs="Times New Roman"/>
          <w:b/>
        </w:rPr>
        <w:t>5.</w:t>
      </w:r>
    </w:p>
    <w:tbl>
      <w:tblPr>
        <w:tblW w:w="162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450"/>
        <w:gridCol w:w="90"/>
        <w:gridCol w:w="3330"/>
        <w:gridCol w:w="3240"/>
        <w:gridCol w:w="1080"/>
        <w:gridCol w:w="990"/>
        <w:gridCol w:w="1170"/>
        <w:gridCol w:w="1260"/>
        <w:gridCol w:w="1350"/>
        <w:gridCol w:w="1170"/>
        <w:gridCol w:w="1260"/>
      </w:tblGrid>
      <w:tr w:rsidR="002C3BD6" w:rsidRPr="006472BF" w:rsidTr="00B917A4">
        <w:trPr>
          <w:trHeight w:val="720"/>
        </w:trPr>
        <w:tc>
          <w:tcPr>
            <w:tcW w:w="813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450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420" w:type="dxa"/>
            <w:gridSpan w:val="2"/>
            <w:shd w:val="clear" w:color="auto" w:fill="FBE4D5"/>
            <w:vAlign w:val="center"/>
          </w:tcPr>
          <w:p w:rsidR="002C3BD6" w:rsidRPr="00261D6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24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2C3BD6" w:rsidRPr="000E2E05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 </w:t>
            </w: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102.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12ABC" w:rsidRDefault="002C3BD6" w:rsidP="00B917A4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2ABC">
              <w:rPr>
                <w:rFonts w:ascii="Times New Roman" w:eastAsia="Times New Roman" w:hAnsi="Times New Roman"/>
                <w:sz w:val="18"/>
                <w:szCs w:val="18"/>
              </w:rPr>
              <w:t>dosljedno primjenjuje pravopisnu normu u upotrebi velikog slova, sastavljenog i rastavljenog pisanja riječi, upravnog govora</w:t>
            </w:r>
          </w:p>
          <w:p w:rsidR="002C3BD6" w:rsidRPr="00312ABC" w:rsidRDefault="002C3BD6" w:rsidP="00B917A4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2ABC">
              <w:rPr>
                <w:rFonts w:ascii="Times New Roman" w:hAnsi="Times New Roman"/>
                <w:sz w:val="18"/>
                <w:szCs w:val="18"/>
              </w:rPr>
              <w:t xml:space="preserve">uspješno se služi pravopisom i pravopisnim rječnikom u skladu s </w:t>
            </w:r>
            <w:r w:rsidRPr="00312ABC">
              <w:rPr>
                <w:rFonts w:ascii="Times New Roman" w:hAnsi="Times New Roman"/>
                <w:sz w:val="18"/>
                <w:szCs w:val="18"/>
              </w:rPr>
              <w:lastRenderedPageBreak/>
              <w:t>svojim uzrastom</w:t>
            </w:r>
          </w:p>
          <w:p w:rsidR="002C3BD6" w:rsidRPr="00A25079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C25F09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  <w:p w:rsidR="002C3BD6" w:rsidRPr="00C25F09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C25F09">
              <w:rPr>
                <w:rFonts w:ascii="Times New Roman" w:hAnsi="Times New Roman"/>
                <w:sz w:val="18"/>
                <w:szCs w:val="18"/>
                <w:lang w:val="sr-Latn-CS"/>
              </w:rPr>
              <w:t>Pisanje prisvojnih pridjeva sa nastavcima –ski,-čki,-ški; -ov,-ev,-in; pisanje superlativa pridjeva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103.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2C3BD6" w:rsidRPr="00271420" w:rsidRDefault="002C3BD6" w:rsidP="00B91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2C3BD6" w:rsidRPr="00A25079" w:rsidRDefault="002C3BD6" w:rsidP="00B917A4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404124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04124">
              <w:rPr>
                <w:rFonts w:ascii="Times New Roman" w:hAnsi="Times New Roman"/>
                <w:sz w:val="18"/>
                <w:szCs w:val="18"/>
              </w:rPr>
              <w:t>Imenički doda</w:t>
            </w:r>
            <w:r w:rsidRPr="00404124">
              <w:rPr>
                <w:rFonts w:ascii="Times New Roman" w:hAnsi="Times New Roman"/>
                <w:sz w:val="18"/>
                <w:szCs w:val="18"/>
                <w:lang w:val="bs-Latn-BA"/>
              </w:rPr>
              <w:t>ci (atribut)</w:t>
            </w:r>
          </w:p>
          <w:p w:rsidR="002C3BD6" w:rsidRPr="00C25F09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104.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2C3BD6" w:rsidRPr="00271420" w:rsidRDefault="002C3BD6" w:rsidP="00B91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404124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04124">
              <w:rPr>
                <w:rFonts w:ascii="Times New Roman" w:hAnsi="Times New Roman"/>
                <w:sz w:val="18"/>
                <w:szCs w:val="18"/>
              </w:rPr>
              <w:t>Imenički doda</w:t>
            </w:r>
            <w:r w:rsidRPr="00404124">
              <w:rPr>
                <w:rFonts w:ascii="Times New Roman" w:hAnsi="Times New Roman"/>
                <w:sz w:val="18"/>
                <w:szCs w:val="18"/>
                <w:lang w:val="bs-Latn-BA"/>
              </w:rPr>
              <w:t>ci (apozicija)</w:t>
            </w:r>
          </w:p>
          <w:p w:rsidR="002C3BD6" w:rsidRPr="00404124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105.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2C3BD6" w:rsidRPr="00271420" w:rsidRDefault="002C3BD6" w:rsidP="00B91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404124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04124">
              <w:rPr>
                <w:rFonts w:ascii="Times New Roman" w:hAnsi="Times New Roman"/>
                <w:sz w:val="18"/>
                <w:szCs w:val="18"/>
              </w:rPr>
              <w:t>Imenički doda</w:t>
            </w:r>
            <w:r w:rsidRPr="00404124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ci </w:t>
            </w:r>
          </w:p>
          <w:p w:rsidR="002C3BD6" w:rsidRPr="00404124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106.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Pr="003B337C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  <w:r w:rsidRPr="001B5A06">
              <w:rPr>
                <w:color w:val="FF0000"/>
                <w:sz w:val="18"/>
                <w:szCs w:val="18"/>
              </w:rPr>
              <w:t xml:space="preserve"> </w:t>
            </w:r>
          </w:p>
          <w:p w:rsidR="002C3BD6" w:rsidRPr="00404124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404124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DF4A0F" w:rsidRDefault="002C3BD6" w:rsidP="00B917A4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DF4A0F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Rizo Džafić, </w:t>
            </w:r>
            <w:r w:rsidRPr="00DF4A0F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Tri lica mog oca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107.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2C3BD6" w:rsidRPr="00271420" w:rsidRDefault="002C3BD6" w:rsidP="00B91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404124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404124">
              <w:rPr>
                <w:rFonts w:ascii="Times New Roman" w:hAnsi="Times New Roman"/>
                <w:sz w:val="18"/>
                <w:szCs w:val="18"/>
                <w:lang w:val="sr-Latn-CS"/>
              </w:rPr>
              <w:t>Glagolski dodaci</w:t>
            </w:r>
          </w:p>
          <w:p w:rsidR="002C3BD6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Obek</w:t>
            </w:r>
            <w:r w:rsidRPr="00404124">
              <w:rPr>
                <w:rFonts w:ascii="Times New Roman" w:hAnsi="Times New Roman"/>
                <w:sz w:val="18"/>
                <w:szCs w:val="18"/>
                <w:lang w:val="sr-Latn-CS"/>
              </w:rPr>
              <w:t>t- pojam i vrste</w:t>
            </w:r>
          </w:p>
          <w:p w:rsidR="002C3BD6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  <w:p w:rsidR="002C3BD6" w:rsidRPr="00C25F09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2C3BD6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108.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2C3BD6" w:rsidRPr="00271420" w:rsidRDefault="002C3BD6" w:rsidP="00B91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lastRenderedPageBreak/>
              <w:t>-zna osobine rečeničnih članova</w:t>
            </w:r>
          </w:p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lastRenderedPageBreak/>
              <w:t>Objek</w:t>
            </w:r>
            <w:r w:rsidRPr="00404124">
              <w:rPr>
                <w:rFonts w:ascii="Times New Roman" w:hAnsi="Times New Roman"/>
                <w:sz w:val="18"/>
                <w:szCs w:val="18"/>
                <w:lang w:val="sr-Latn-CS"/>
              </w:rPr>
              <w:t>t – pojam i vrste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109.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Pr="003B337C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  <w:r w:rsidRPr="001B5A06">
              <w:rPr>
                <w:color w:val="FF0000"/>
                <w:sz w:val="18"/>
                <w:szCs w:val="18"/>
              </w:rPr>
              <w:t xml:space="preserve"> </w:t>
            </w:r>
          </w:p>
          <w:p w:rsidR="002C3BD6" w:rsidRPr="00404124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404124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C25F09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C25F09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Erih Najt, </w:t>
            </w:r>
            <w:r w:rsidRPr="00C25F09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Lesi se vraća ku</w:t>
            </w:r>
            <w:r w:rsidRPr="00C25F09">
              <w:rPr>
                <w:rFonts w:ascii="Times New Roman" w:hAnsi="Times New Roman"/>
                <w:sz w:val="18"/>
                <w:szCs w:val="18"/>
                <w:lang w:val="sr-Latn-CS"/>
              </w:rPr>
              <w:t>ći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110.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B337C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Pr="003B337C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  <w:r w:rsidRPr="001B5A06">
              <w:rPr>
                <w:color w:val="FF0000"/>
                <w:sz w:val="18"/>
                <w:szCs w:val="18"/>
              </w:rPr>
              <w:t xml:space="preserve"> </w:t>
            </w:r>
          </w:p>
          <w:p w:rsidR="002C3BD6" w:rsidRPr="00404124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404124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C25F09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C25F09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Erih Najt, </w:t>
            </w:r>
            <w:r w:rsidRPr="00C25F09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Lesi se vraća ku</w:t>
            </w:r>
            <w:r w:rsidRPr="00C25F09">
              <w:rPr>
                <w:rFonts w:ascii="Times New Roman" w:hAnsi="Times New Roman"/>
                <w:sz w:val="18"/>
                <w:szCs w:val="18"/>
                <w:lang w:val="sr-Latn-CS"/>
              </w:rPr>
              <w:t>ći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938"/>
        </w:trPr>
        <w:tc>
          <w:tcPr>
            <w:tcW w:w="16203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30"/>
        </w:trPr>
        <w:tc>
          <w:tcPr>
            <w:tcW w:w="16203" w:type="dxa"/>
            <w:gridSpan w:val="12"/>
            <w:vAlign w:val="center"/>
          </w:tcPr>
          <w:p w:rsidR="002C3BD6" w:rsidRPr="00F420DE" w:rsidRDefault="002C3BD6" w:rsidP="00B917A4">
            <w:pPr>
              <w:rPr>
                <w:rFonts w:ascii="Times New Roman" w:hAnsi="Times New Roman" w:cs="Times New Roman"/>
              </w:rPr>
            </w:pPr>
            <w:r w:rsidRPr="00F420DE">
              <w:rPr>
                <w:rFonts w:ascii="Times New Roman" w:hAnsi="Times New Roman" w:cs="Times New Roman"/>
              </w:rPr>
              <w:t>Datum predaje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20DE">
              <w:rPr>
                <w:rFonts w:ascii="Times New Roman" w:hAnsi="Times New Roman" w:cs="Times New Roman"/>
              </w:rPr>
              <w:t xml:space="preserve"> 03. 08.2018. godine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420DE">
              <w:rPr>
                <w:rFonts w:ascii="Times New Roman" w:hAnsi="Times New Roman" w:cs="Times New Roman"/>
              </w:rPr>
              <w:t xml:space="preserve">            Predmetni nastavnik: </w:t>
            </w:r>
          </w:p>
        </w:tc>
      </w:tr>
    </w:tbl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Osnovna š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kola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2C3BD6" w:rsidRPr="0079785D" w:rsidRDefault="002C3BD6" w:rsidP="002C3BD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MJESEČNI PLAN RADA ZA MART</w:t>
      </w: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018 / 19.</w:t>
      </w:r>
    </w:p>
    <w:p w:rsidR="002C3BD6" w:rsidRPr="00865E76" w:rsidRDefault="002C3BD6" w:rsidP="002C3BD6">
      <w:pPr>
        <w:rPr>
          <w:rFonts w:ascii="Times New Roman" w:hAnsi="Times New Roman" w:cs="Times New Roman"/>
        </w:rPr>
      </w:pPr>
    </w:p>
    <w:p w:rsidR="002C3BD6" w:rsidRPr="00865E76" w:rsidRDefault="002C3BD6" w:rsidP="002C3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Naziv predmeta: </w:t>
      </w:r>
      <w:r w:rsidRPr="000C065A">
        <w:rPr>
          <w:rFonts w:ascii="Times New Roman" w:hAnsi="Times New Roman" w:cs="Times New Roman"/>
          <w:b/>
        </w:rPr>
        <w:t>Bosanski jezik</w:t>
      </w:r>
      <w:r w:rsidRPr="000C065A">
        <w:rPr>
          <w:rFonts w:ascii="Times New Roman" w:hAnsi="Times New Roman" w:cs="Times New Roman"/>
          <w:b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Razred: </w:t>
      </w:r>
      <w:r w:rsidRPr="000C065A">
        <w:rPr>
          <w:rFonts w:ascii="Times New Roman" w:hAnsi="Times New Roman" w:cs="Times New Roman"/>
          <w:b/>
        </w:rPr>
        <w:t>V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Nedeljni broj časova: </w:t>
      </w:r>
      <w:r w:rsidRPr="000C065A">
        <w:rPr>
          <w:rFonts w:ascii="Times New Roman" w:hAnsi="Times New Roman" w:cs="Times New Roman"/>
          <w:b/>
        </w:rPr>
        <w:t>5</w:t>
      </w:r>
    </w:p>
    <w:tbl>
      <w:tblPr>
        <w:tblW w:w="2944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540"/>
        <w:gridCol w:w="3330"/>
        <w:gridCol w:w="3240"/>
        <w:gridCol w:w="1080"/>
        <w:gridCol w:w="990"/>
        <w:gridCol w:w="1170"/>
        <w:gridCol w:w="1260"/>
        <w:gridCol w:w="1350"/>
        <w:gridCol w:w="1170"/>
        <w:gridCol w:w="1260"/>
        <w:gridCol w:w="3870"/>
        <w:gridCol w:w="3870"/>
        <w:gridCol w:w="3870"/>
        <w:gridCol w:w="1633"/>
      </w:tblGrid>
      <w:tr w:rsidR="002C3BD6" w:rsidRPr="006472BF" w:rsidTr="00B917A4">
        <w:trPr>
          <w:gridAfter w:val="4"/>
          <w:wAfter w:w="13243" w:type="dxa"/>
          <w:trHeight w:val="720"/>
        </w:trPr>
        <w:tc>
          <w:tcPr>
            <w:tcW w:w="813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540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330" w:type="dxa"/>
            <w:shd w:val="clear" w:color="auto" w:fill="FBE4D5"/>
            <w:vAlign w:val="center"/>
          </w:tcPr>
          <w:p w:rsidR="002C3BD6" w:rsidRPr="00261D6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24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2C3BD6" w:rsidRPr="000E2E05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 </w:t>
            </w:r>
          </w:p>
        </w:tc>
      </w:tr>
      <w:tr w:rsidR="002C3BD6" w:rsidRPr="006472BF" w:rsidTr="00B917A4">
        <w:trPr>
          <w:gridAfter w:val="4"/>
          <w:wAfter w:w="13243" w:type="dxa"/>
          <w:trHeight w:val="510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Pr="003B337C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 xml:space="preserve">stečena znanja i  iskustva iz pročitanih književnih djela primjenjuje u </w:t>
            </w:r>
            <w:r w:rsidRPr="00BA1364">
              <w:rPr>
                <w:sz w:val="18"/>
                <w:szCs w:val="18"/>
              </w:rPr>
              <w:lastRenderedPageBreak/>
              <w:t>svakodnevnim situacijama</w:t>
            </w:r>
          </w:p>
          <w:p w:rsidR="002C3BD6" w:rsidRPr="00404124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404124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3B337C" w:rsidRDefault="002C3BD6" w:rsidP="00B917A4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3B337C"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 xml:space="preserve">Nedžad Ibrišimović, </w:t>
            </w:r>
            <w:r w:rsidRPr="003B337C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 xml:space="preserve"> Sijelo Mudraca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D40C5C" w:rsidRDefault="002C3BD6" w:rsidP="00B917A4">
            <w:pP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</w:pPr>
            <w:r w:rsidRPr="00D40C5C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Likovna kultura, Muzička </w:t>
            </w:r>
            <w:r>
              <w:rPr>
                <w:rFonts w:ascii="Times New Roman" w:hAnsi="Times New Roman" w:cs="Times New Roman"/>
                <w:sz w:val="18"/>
              </w:rPr>
              <w:lastRenderedPageBreak/>
              <w:t>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gridAfter w:val="4"/>
          <w:wAfter w:w="13243" w:type="dxa"/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112.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2C3BD6" w:rsidRPr="00271420" w:rsidRDefault="002C3BD6" w:rsidP="00B91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2C3BD6" w:rsidRPr="00A25079" w:rsidRDefault="002C3BD6" w:rsidP="00B917A4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404124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404124">
              <w:rPr>
                <w:rFonts w:ascii="Times New Roman" w:hAnsi="Times New Roman"/>
                <w:sz w:val="18"/>
                <w:szCs w:val="18"/>
              </w:rPr>
              <w:t>Priloške odredbe – pojam i vrste</w:t>
            </w:r>
          </w:p>
          <w:p w:rsidR="002C3B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  <w:p w:rsidR="002C3BD6" w:rsidRPr="00DF4A0F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DF4A0F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DF4A0F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gridAfter w:val="4"/>
          <w:wAfter w:w="13243" w:type="dxa"/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113.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2C3BD6" w:rsidRPr="00271420" w:rsidRDefault="002C3BD6" w:rsidP="00B91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-zna osobine rečeničnih članova</w:t>
            </w:r>
          </w:p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404124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404124">
              <w:rPr>
                <w:rFonts w:ascii="Times New Roman" w:hAnsi="Times New Roman"/>
                <w:sz w:val="18"/>
                <w:szCs w:val="18"/>
              </w:rPr>
              <w:t>Priloške odredbe – pojam i vrste</w:t>
            </w:r>
          </w:p>
          <w:p w:rsidR="002C3BD6" w:rsidRPr="00404124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  <w:p w:rsidR="002C3BD6" w:rsidRPr="009B4EF1" w:rsidRDefault="002C3BD6" w:rsidP="00B917A4">
            <w:pPr>
              <w:rPr>
                <w:b/>
                <w:color w:val="FF0000"/>
                <w:lang w:val="bs-Latn-B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DF4A0F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DF4A0F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gridAfter w:val="4"/>
          <w:wAfter w:w="13243" w:type="dxa"/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114.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Pr="003B337C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2C3BD6" w:rsidRPr="00404124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404124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BB15B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BB15B9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Danijel Defo, </w:t>
            </w:r>
            <w:r w:rsidRPr="00BB15B9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Robinzon Kruso</w:t>
            </w:r>
            <w: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 xml:space="preserve">; 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domaća lektira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5A0761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gridAfter w:val="4"/>
          <w:wAfter w:w="13243" w:type="dxa"/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115.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Pr="003B337C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2C3BD6" w:rsidRPr="005A0761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5A0761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BB15B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BB15B9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Danijel Defo, </w:t>
            </w:r>
            <w:r w:rsidRPr="00BB15B9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Robinzon Kruso</w:t>
            </w:r>
            <w: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 xml:space="preserve">; 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domaća lektira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5A0761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gridAfter w:val="4"/>
          <w:wAfter w:w="13243" w:type="dxa"/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116.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2C3BD6" w:rsidRPr="006F0FD9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6F0FD9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Sam na pustom ostrvu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, priprema za pismeni zadatak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Pismena vježba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gridAfter w:val="4"/>
          <w:wAfter w:w="13243" w:type="dxa"/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117.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2C3BD6" w:rsidRPr="00DE690D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2C3BD6" w:rsidRPr="00DE690D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690D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Treći školski pismeni zadatak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gridAfter w:val="4"/>
          <w:wAfter w:w="13243" w:type="dxa"/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118.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5A0761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0761">
              <w:rPr>
                <w:rFonts w:ascii="Times New Roman" w:hAnsi="Times New Roman"/>
                <w:sz w:val="18"/>
                <w:szCs w:val="18"/>
              </w:rPr>
              <w:t>−</w:t>
            </w:r>
            <w:r w:rsidRPr="003B337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5A0761">
              <w:rPr>
                <w:rFonts w:ascii="Times New Roman" w:hAnsi="Times New Roman"/>
                <w:sz w:val="18"/>
                <w:szCs w:val="18"/>
              </w:rPr>
              <w:t>čita sa razumijevanjem i opiše svoj doživljaj različitih vrsta književnih djela;</w:t>
            </w:r>
            <w:r w:rsidRPr="005A0761">
              <w:rPr>
                <w:rFonts w:ascii="Times New Roman" w:hAnsi="Times New Roman"/>
                <w:sz w:val="18"/>
                <w:szCs w:val="18"/>
              </w:rPr>
              <w:br/>
              <w:t>− razvija imaginacijski bogate asocijacije na osnovu tema i motiva književnih djela;</w:t>
            </w:r>
          </w:p>
          <w:p w:rsidR="002C3BD6" w:rsidRPr="003B337C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A0761">
              <w:rPr>
                <w:rFonts w:ascii="Times New Roman" w:hAnsi="Times New Roman"/>
                <w:sz w:val="18"/>
                <w:szCs w:val="18"/>
              </w:rPr>
              <w:t>− ilustruje osobine likova primjerima iz teksta;</w:t>
            </w:r>
            <w:r w:rsidRPr="005A0761">
              <w:rPr>
                <w:rFonts w:ascii="Times New Roman" w:hAnsi="Times New Roman"/>
                <w:sz w:val="18"/>
                <w:szCs w:val="18"/>
              </w:rPr>
              <w:br/>
              <w:t>− vrednuje postupke likova i argumentovano iznosi stavove;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DF4A0F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DF4A0F">
              <w:rPr>
                <w:rFonts w:ascii="Times New Roman" w:hAnsi="Times New Roman"/>
                <w:sz w:val="18"/>
                <w:szCs w:val="24"/>
                <w:lang w:val="sr-Latn-CS"/>
              </w:rPr>
              <w:t>Izražajno čitanje i prepričavanje obrađenih tekstova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DF4A0F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DF4A0F">
              <w:rPr>
                <w:rFonts w:ascii="Times New Roman" w:hAnsi="Times New Roman"/>
                <w:sz w:val="18"/>
                <w:szCs w:val="24"/>
                <w:lang w:val="sr-Latn-CS"/>
              </w:rPr>
              <w:t>Usmeno izražavanje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gridAfter w:val="4"/>
          <w:wAfter w:w="13243" w:type="dxa"/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119.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2C3BD6" w:rsidRPr="006F0FD9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 xml:space="preserve">zna izdvojiti osnovne dijelove teksta i </w:t>
            </w:r>
            <w:r w:rsidRPr="00BE52D3">
              <w:rPr>
                <w:rFonts w:ascii="Times New Roman" w:hAnsi="Times New Roman"/>
                <w:sz w:val="18"/>
                <w:szCs w:val="18"/>
              </w:rPr>
              <w:lastRenderedPageBreak/>
              <w:t>organizirati ih u smisaone cjeline</w:t>
            </w:r>
          </w:p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6F0FD9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>Kolektivni ispravak pismenog zadatka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gridAfter w:val="4"/>
          <w:wAfter w:w="13243" w:type="dxa"/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120.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2C3BD6" w:rsidRPr="006F0FD9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6F0FD9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5A0761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Individualni ispravak pismenog zadatka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5A0761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gridAfter w:val="4"/>
          <w:wAfter w:w="13243" w:type="dxa"/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121.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5A0761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18"/>
                <w:lang w:val="sr-Latn-CS"/>
              </w:rPr>
              <w:t>- razlikuje vrste rečenica</w:t>
            </w:r>
          </w:p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18"/>
                <w:lang w:val="sr-Latn-CS"/>
              </w:rPr>
              <w:t>-razlikuje osobine složene rečenice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5A0761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5A0761">
              <w:rPr>
                <w:rFonts w:ascii="Times New Roman" w:hAnsi="Times New Roman"/>
                <w:sz w:val="18"/>
                <w:szCs w:val="18"/>
              </w:rPr>
              <w:t>Složena rečenica – pojam i odnos</w:t>
            </w:r>
          </w:p>
          <w:p w:rsidR="002C3B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  <w:p w:rsidR="002C3BD6" w:rsidRPr="00DF4A0F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DF4A0F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DF4A0F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gridAfter w:val="4"/>
          <w:wAfter w:w="13243" w:type="dxa"/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122.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5A0761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18"/>
                <w:lang w:val="sr-Latn-CS"/>
              </w:rPr>
              <w:t>- razlikuje vrste rečenica</w:t>
            </w:r>
          </w:p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18"/>
                <w:lang w:val="sr-Latn-CS"/>
              </w:rPr>
              <w:t>-razlikuje osobine složene rečenice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5A0761" w:rsidRDefault="002C3BD6" w:rsidP="00B917A4">
            <w:pPr>
              <w:rPr>
                <w:rFonts w:ascii="Times New Roman" w:hAnsi="Times New Roman"/>
                <w:sz w:val="18"/>
                <w:szCs w:val="18"/>
              </w:rPr>
            </w:pPr>
            <w:r w:rsidRPr="005A0761">
              <w:rPr>
                <w:rFonts w:ascii="Times New Roman" w:hAnsi="Times New Roman"/>
                <w:sz w:val="18"/>
                <w:szCs w:val="18"/>
              </w:rPr>
              <w:t xml:space="preserve">Složena rečenica – pojam i odnos </w:t>
            </w:r>
          </w:p>
          <w:p w:rsidR="002C3BD6" w:rsidRPr="00D70318" w:rsidRDefault="002C3BD6" w:rsidP="00B917A4">
            <w:pP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5A0761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gridAfter w:val="4"/>
          <w:wAfter w:w="13243" w:type="dxa"/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123.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CA210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sz w:val="18"/>
                <w:szCs w:val="18"/>
              </w:rPr>
              <w:t>prepoznaje osnovna osjećanja izražena u pjesmi</w:t>
            </w:r>
          </w:p>
          <w:p w:rsidR="002C3BD6" w:rsidRPr="00CA210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rFonts w:eastAsia="Times New Roman"/>
                <w:sz w:val="18"/>
                <w:szCs w:val="18"/>
              </w:rPr>
              <w:t xml:space="preserve">analizira kompozicijske elemente lirske  pjesme (strofa, stih); 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sz w:val="18"/>
                <w:szCs w:val="18"/>
              </w:rPr>
              <w:t>otkriva lirske slike, motive, poentu pjesme; stilsko-izražajna sredstva u poeziji</w:t>
            </w:r>
          </w:p>
          <w:p w:rsidR="002C3BD6" w:rsidRPr="005A0761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5A0761">
              <w:rPr>
                <w:sz w:val="18"/>
                <w:szCs w:val="18"/>
              </w:rPr>
              <w:t>uviđa zvučne, vizuelne, taktilne, olfaktorne elemente pesničke slike;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Miroslav Antić, </w:t>
            </w:r>
            <w:r w:rsidRPr="009B5C65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Šašava pesma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gridAfter w:val="4"/>
          <w:wAfter w:w="13243" w:type="dxa"/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124.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71420">
              <w:rPr>
                <w:rFonts w:ascii="Times New Roman" w:eastAsia="Times New Roman" w:hAnsi="Times New Roman"/>
                <w:sz w:val="18"/>
                <w:szCs w:val="18"/>
              </w:rPr>
              <w:t>razlikuje glavne i zavisne rečenične članovе ( u tipičnim primjerima)</w:t>
            </w:r>
          </w:p>
          <w:p w:rsidR="002C3BD6" w:rsidRPr="00271420" w:rsidRDefault="002C3BD6" w:rsidP="00B91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lastRenderedPageBreak/>
              <w:t>-zna osobine rečeničnih članova</w:t>
            </w:r>
          </w:p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5A0761" w:rsidRDefault="002C3BD6" w:rsidP="00B917A4">
            <w:pPr>
              <w:rPr>
                <w:sz w:val="18"/>
                <w:szCs w:val="18"/>
              </w:rPr>
            </w:pPr>
            <w:r w:rsidRPr="005A0761">
              <w:rPr>
                <w:sz w:val="18"/>
                <w:szCs w:val="18"/>
              </w:rPr>
              <w:lastRenderedPageBreak/>
              <w:t>Glavni i zavisni članovi rečenice</w:t>
            </w:r>
          </w:p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gridAfter w:val="4"/>
          <w:wAfter w:w="13243" w:type="dxa"/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125.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5A0761" w:rsidRDefault="002C3BD6" w:rsidP="00B917A4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- </w:t>
            </w:r>
            <w:r w:rsidRPr="005A0761">
              <w:rPr>
                <w:rFonts w:ascii="Times New Roman" w:hAnsi="Times New Roman"/>
                <w:sz w:val="18"/>
                <w:szCs w:val="18"/>
                <w:lang w:val="sr-Latn-CS"/>
              </w:rPr>
              <w:t>razlikuje vrste rečenica</w:t>
            </w:r>
          </w:p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18"/>
                <w:lang w:val="sr-Latn-CS"/>
              </w:rPr>
              <w:t>-razlikuje osobine složene rečenice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5A0761" w:rsidRDefault="002C3BD6" w:rsidP="00B917A4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A0761">
              <w:rPr>
                <w:rFonts w:ascii="Times New Roman" w:hAnsi="Times New Roman"/>
                <w:sz w:val="18"/>
                <w:szCs w:val="18"/>
                <w:lang w:val="bs-Latn-BA"/>
              </w:rPr>
              <w:t>Vrste rečenica po značenju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gridAfter w:val="4"/>
          <w:wAfter w:w="13243" w:type="dxa"/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126.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- obnovi pređeno gradivo i pripremi se za provjeru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</w:t>
            </w: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riprema za kontrolni zadatak</w:t>
            </w:r>
          </w:p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Obnavljanje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gridAfter w:val="4"/>
          <w:wAfter w:w="13243" w:type="dxa"/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127.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- provjeri znanje kroz kontrolni zadatak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Kontrolni zadatak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1E2F1C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E2F1C">
              <w:rPr>
                <w:rFonts w:ascii="Times New Roman" w:hAnsi="Times New Roman"/>
                <w:sz w:val="18"/>
                <w:szCs w:val="18"/>
                <w:lang w:val="bs-Latn-BA"/>
              </w:rPr>
              <w:t>Provjera znanja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gridAfter w:val="4"/>
          <w:wAfter w:w="13243" w:type="dxa"/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128.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2C3BD6" w:rsidRPr="005A0761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5A0761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Zija Dizdarević, </w:t>
            </w:r>
            <w:r w:rsidRPr="009B5C65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Majka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gridAfter w:val="4"/>
          <w:wAfter w:w="13243" w:type="dxa"/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129.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2C3BD6" w:rsidRPr="005A0761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5A0761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5A0761" w:rsidRDefault="002C3BD6" w:rsidP="00B917A4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Zija Dizdarević, </w:t>
            </w:r>
            <w:r w:rsidRPr="005A0761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Majka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5A0761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938"/>
        </w:trPr>
        <w:tc>
          <w:tcPr>
            <w:tcW w:w="16203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70" w:type="dxa"/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130.</w:t>
            </w:r>
          </w:p>
        </w:tc>
        <w:tc>
          <w:tcPr>
            <w:tcW w:w="3870" w:type="dxa"/>
          </w:tcPr>
          <w:p w:rsidR="002C3BD6" w:rsidRPr="005A0761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0D0D27">
              <w:rPr>
                <w:rFonts w:ascii="Times New Roman" w:hAnsi="Times New Roman"/>
                <w:color w:val="3333FF"/>
                <w:sz w:val="18"/>
                <w:szCs w:val="24"/>
                <w:lang w:val="sr-Latn-CS"/>
              </w:rPr>
              <w:t xml:space="preserve">- </w:t>
            </w: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sastvlja pisani tekst o ličnosti po izboru</w:t>
            </w:r>
          </w:p>
          <w:p w:rsidR="002C3BD6" w:rsidRPr="005A0761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-opisuje karakterne osobine</w:t>
            </w:r>
          </w:p>
          <w:p w:rsidR="002C3BD6" w:rsidRPr="005A0761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5A0761">
              <w:rPr>
                <w:rFonts w:ascii="Times New Roman" w:hAnsi="Times New Roman"/>
                <w:sz w:val="18"/>
                <w:szCs w:val="24"/>
                <w:lang w:val="sr-Latn-CS"/>
              </w:rPr>
              <w:t>- opisuje fizički izged</w:t>
            </w:r>
          </w:p>
          <w:p w:rsidR="002C3BD6" w:rsidRPr="00663D7A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5A0761">
              <w:rPr>
                <w:rFonts w:ascii="Times New Roman" w:hAnsi="Times New Roman"/>
                <w:sz w:val="18"/>
                <w:szCs w:val="18"/>
              </w:rPr>
              <w:t>− koristi različite oblike kazivanja: deskripciju (portret</w:t>
            </w:r>
            <w:r w:rsidRPr="005A0761">
              <w:rPr>
                <w:rFonts w:ascii="Times New Roman" w:hAnsi="Times New Roman"/>
                <w:sz w:val="18"/>
                <w:szCs w:val="18"/>
                <w:lang w:val="bs-Latn-BA"/>
              </w:rPr>
              <w:t>)</w:t>
            </w:r>
          </w:p>
        </w:tc>
        <w:tc>
          <w:tcPr>
            <w:tcW w:w="3870" w:type="dxa"/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Opisivanje ličnosti</w:t>
            </w:r>
          </w:p>
        </w:tc>
        <w:tc>
          <w:tcPr>
            <w:tcW w:w="1633" w:type="dxa"/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</w:p>
        </w:tc>
      </w:tr>
      <w:tr w:rsidR="002C3BD6" w:rsidRPr="006472BF" w:rsidTr="00B917A4">
        <w:trPr>
          <w:trHeight w:val="530"/>
        </w:trPr>
        <w:tc>
          <w:tcPr>
            <w:tcW w:w="16203" w:type="dxa"/>
            <w:gridSpan w:val="11"/>
            <w:vAlign w:val="center"/>
          </w:tcPr>
          <w:p w:rsidR="002C3BD6" w:rsidRPr="00F420DE" w:rsidRDefault="002C3BD6" w:rsidP="00B917A4">
            <w:pPr>
              <w:rPr>
                <w:rFonts w:ascii="Times New Roman" w:hAnsi="Times New Roman" w:cs="Times New Roman"/>
              </w:rPr>
            </w:pPr>
            <w:r w:rsidRPr="00F420DE">
              <w:rPr>
                <w:rFonts w:ascii="Times New Roman" w:hAnsi="Times New Roman" w:cs="Times New Roman"/>
              </w:rPr>
              <w:t>Datum predaje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20DE">
              <w:rPr>
                <w:rFonts w:ascii="Times New Roman" w:hAnsi="Times New Roman" w:cs="Times New Roman"/>
              </w:rPr>
              <w:t xml:space="preserve"> 03. 08.2018. godine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420DE">
              <w:rPr>
                <w:rFonts w:ascii="Times New Roman" w:hAnsi="Times New Roman" w:cs="Times New Roman"/>
              </w:rPr>
              <w:t xml:space="preserve">            Predmetni nastavnik: </w:t>
            </w:r>
          </w:p>
        </w:tc>
        <w:tc>
          <w:tcPr>
            <w:tcW w:w="3870" w:type="dxa"/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131.</w:t>
            </w:r>
          </w:p>
        </w:tc>
        <w:tc>
          <w:tcPr>
            <w:tcW w:w="3870" w:type="dxa"/>
          </w:tcPr>
          <w:p w:rsidR="002C3BD6" w:rsidRPr="00CA210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sz w:val="18"/>
                <w:szCs w:val="18"/>
              </w:rPr>
              <w:t>prepoznaje osnovna osjećanja izražena u pjesmi</w:t>
            </w:r>
          </w:p>
          <w:p w:rsidR="002C3BD6" w:rsidRPr="00CA210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rFonts w:eastAsia="Times New Roman"/>
                <w:sz w:val="18"/>
                <w:szCs w:val="18"/>
              </w:rPr>
              <w:t xml:space="preserve">analizira kompozicijske elemente lirske  pjesme (strofa, stih); 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sz w:val="18"/>
                <w:szCs w:val="18"/>
              </w:rPr>
              <w:t xml:space="preserve">otkriva lirske slike, motive, poentu pjesme; 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sz w:val="18"/>
                <w:szCs w:val="18"/>
              </w:rPr>
              <w:t>stilsko-izražajna sredstva u poeziji</w:t>
            </w:r>
          </w:p>
          <w:p w:rsidR="002C3BD6" w:rsidRPr="005A0761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color w:val="FF0000"/>
                <w:sz w:val="18"/>
                <w:szCs w:val="18"/>
              </w:rPr>
              <w:t xml:space="preserve"> </w:t>
            </w:r>
            <w:r w:rsidRPr="005A0761">
              <w:rPr>
                <w:sz w:val="18"/>
                <w:szCs w:val="18"/>
              </w:rPr>
              <w:t>uviđa zvučne, vizuelne, taktilne, olfaktorne elemente pesničke slike;</w:t>
            </w:r>
          </w:p>
        </w:tc>
        <w:tc>
          <w:tcPr>
            <w:tcW w:w="3870" w:type="dxa"/>
          </w:tcPr>
          <w:p w:rsidR="002C3BD6" w:rsidRPr="009B5C65" w:rsidRDefault="002C3BD6" w:rsidP="00B917A4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Kasim Deraković, </w:t>
            </w:r>
            <w:r w:rsidRPr="009B5C65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Svici</w:t>
            </w:r>
          </w:p>
        </w:tc>
        <w:tc>
          <w:tcPr>
            <w:tcW w:w="1633" w:type="dxa"/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</w:tbl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Osnovna š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kola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2C3BD6" w:rsidRPr="0079785D" w:rsidRDefault="002C3BD6" w:rsidP="002C3BD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MJESEČNI PLAN RADA ZA APRIL</w:t>
      </w: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018 / 19.</w:t>
      </w:r>
    </w:p>
    <w:p w:rsidR="002C3BD6" w:rsidRPr="00865E76" w:rsidRDefault="002C3BD6" w:rsidP="002C3BD6">
      <w:pPr>
        <w:rPr>
          <w:rFonts w:ascii="Times New Roman" w:hAnsi="Times New Roman" w:cs="Times New Roman"/>
        </w:rPr>
      </w:pPr>
    </w:p>
    <w:p w:rsidR="002C3BD6" w:rsidRPr="000C065A" w:rsidRDefault="002C3BD6" w:rsidP="002C3B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Naziv predmeta: </w:t>
      </w:r>
      <w:r w:rsidRPr="000C065A">
        <w:rPr>
          <w:rFonts w:ascii="Times New Roman" w:hAnsi="Times New Roman" w:cs="Times New Roman"/>
          <w:b/>
        </w:rPr>
        <w:t>Bosanski jezik</w:t>
      </w:r>
      <w:r w:rsidRPr="000C065A">
        <w:rPr>
          <w:rFonts w:ascii="Times New Roman" w:hAnsi="Times New Roman" w:cs="Times New Roman"/>
          <w:b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Razred: </w:t>
      </w:r>
      <w:r w:rsidRPr="000C065A">
        <w:rPr>
          <w:rFonts w:ascii="Times New Roman" w:hAnsi="Times New Roman" w:cs="Times New Roman"/>
          <w:b/>
        </w:rPr>
        <w:t>V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Nedeljni broj časova: </w:t>
      </w:r>
      <w:r w:rsidRPr="000C065A">
        <w:rPr>
          <w:rFonts w:ascii="Times New Roman" w:hAnsi="Times New Roman" w:cs="Times New Roman"/>
          <w:b/>
        </w:rPr>
        <w:t>5</w:t>
      </w:r>
    </w:p>
    <w:tbl>
      <w:tblPr>
        <w:tblW w:w="162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540"/>
        <w:gridCol w:w="3330"/>
        <w:gridCol w:w="3240"/>
        <w:gridCol w:w="1080"/>
        <w:gridCol w:w="990"/>
        <w:gridCol w:w="1170"/>
        <w:gridCol w:w="1260"/>
        <w:gridCol w:w="1350"/>
        <w:gridCol w:w="1170"/>
        <w:gridCol w:w="1260"/>
      </w:tblGrid>
      <w:tr w:rsidR="002C3BD6" w:rsidRPr="006472BF" w:rsidTr="00B917A4">
        <w:trPr>
          <w:trHeight w:val="720"/>
        </w:trPr>
        <w:tc>
          <w:tcPr>
            <w:tcW w:w="813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540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330" w:type="dxa"/>
            <w:shd w:val="clear" w:color="auto" w:fill="FBE4D5"/>
            <w:vAlign w:val="center"/>
          </w:tcPr>
          <w:p w:rsidR="002C3BD6" w:rsidRPr="00261D6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24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2C3BD6" w:rsidRPr="000E2E05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 </w:t>
            </w: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132.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53E88" w:rsidRDefault="002C3BD6" w:rsidP="00B917A4">
            <w:pPr>
              <w:pStyle w:val="ListParagraph"/>
              <w:spacing w:after="0" w:line="240" w:lineRule="auto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</w:t>
            </w:r>
            <w:r w:rsidRPr="00353E88">
              <w:rPr>
                <w:sz w:val="18"/>
                <w:szCs w:val="18"/>
              </w:rPr>
              <w:t>avodi funkciju glagola</w:t>
            </w:r>
          </w:p>
          <w:p w:rsidR="002C3BD6" w:rsidRPr="00353E88" w:rsidRDefault="002C3BD6" w:rsidP="00B917A4">
            <w:pPr>
              <w:pStyle w:val="ListParagraph"/>
              <w:spacing w:after="0" w:line="240" w:lineRule="auto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</w:t>
            </w:r>
            <w:r w:rsidRPr="00353E88">
              <w:rPr>
                <w:sz w:val="18"/>
                <w:szCs w:val="18"/>
              </w:rPr>
              <w:t>avodi značenja glagola</w:t>
            </w:r>
          </w:p>
          <w:p w:rsidR="002C3BD6" w:rsidRPr="00353E88" w:rsidRDefault="002C3BD6" w:rsidP="00B917A4">
            <w:pPr>
              <w:pStyle w:val="ListParagraph"/>
              <w:spacing w:after="0" w:line="240" w:lineRule="auto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</w:t>
            </w:r>
            <w:r w:rsidRPr="00353E88">
              <w:rPr>
                <w:sz w:val="18"/>
                <w:szCs w:val="18"/>
              </w:rPr>
              <w:t>rši podjelu glagola</w:t>
            </w:r>
          </w:p>
          <w:p w:rsidR="002C3BD6" w:rsidRPr="00353E88" w:rsidRDefault="002C3BD6" w:rsidP="00B917A4">
            <w:pPr>
              <w:pStyle w:val="ListParagraph"/>
              <w:spacing w:after="0" w:line="240" w:lineRule="auto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</w:t>
            </w:r>
            <w:r w:rsidRPr="00353E88">
              <w:rPr>
                <w:sz w:val="18"/>
                <w:szCs w:val="18"/>
              </w:rPr>
              <w:t>repoznaje primjere u tekstu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53E88">
              <w:rPr>
                <w:rFonts w:ascii="Times New Roman" w:hAnsi="Times New Roman"/>
                <w:sz w:val="18"/>
                <w:szCs w:val="18"/>
              </w:rPr>
              <w:t xml:space="preserve">Glagoli </w:t>
            </w:r>
            <w:r w:rsidRPr="00DF4A0F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(funkcija i značenje)</w:t>
            </w:r>
          </w:p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Obrada </w:t>
            </w:r>
          </w:p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133.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53E88" w:rsidRDefault="002C3BD6" w:rsidP="00B917A4">
            <w:pPr>
              <w:pStyle w:val="ListParagraph"/>
              <w:spacing w:after="0" w:line="240" w:lineRule="auto"/>
              <w:ind w:left="284"/>
              <w:rPr>
                <w:sz w:val="18"/>
                <w:szCs w:val="18"/>
              </w:rPr>
            </w:pPr>
            <w:r w:rsidRPr="00353E88">
              <w:rPr>
                <w:sz w:val="18"/>
                <w:szCs w:val="18"/>
              </w:rPr>
              <w:t>-razlikuje kategoriju glagolskog vida</w:t>
            </w:r>
          </w:p>
          <w:p w:rsidR="002C3BD6" w:rsidRPr="00353E88" w:rsidRDefault="002C3BD6" w:rsidP="00B917A4">
            <w:pPr>
              <w:pStyle w:val="ListParagraph"/>
              <w:spacing w:after="0" w:line="240" w:lineRule="auto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</w:t>
            </w:r>
            <w:r w:rsidRPr="00353E88">
              <w:rPr>
                <w:sz w:val="18"/>
                <w:szCs w:val="18"/>
              </w:rPr>
              <w:t>avodi primjere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353E88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53E88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Glagolski vid (glagoli prema trajanju </w:t>
            </w:r>
            <w:r w:rsidRPr="00353E88"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>radnje)</w:t>
            </w:r>
          </w:p>
          <w:p w:rsidR="002C3BD6" w:rsidRPr="00D70318" w:rsidRDefault="002C3BD6" w:rsidP="00B917A4">
            <w:pP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353E88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53E88"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134.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53E88" w:rsidRDefault="002C3BD6" w:rsidP="00B917A4">
            <w:pPr>
              <w:pStyle w:val="ListParagraph"/>
              <w:spacing w:after="0" w:line="240" w:lineRule="auto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</w:t>
            </w:r>
            <w:r w:rsidRPr="00353E88">
              <w:rPr>
                <w:sz w:val="18"/>
                <w:szCs w:val="18"/>
              </w:rPr>
              <w:t>azlikuje kategoriju glagollskog roda</w:t>
            </w:r>
          </w:p>
          <w:p w:rsidR="002C3BD6" w:rsidRPr="00353E88" w:rsidRDefault="002C3BD6" w:rsidP="00B917A4">
            <w:pPr>
              <w:pStyle w:val="ListParagraph"/>
              <w:spacing w:after="0" w:line="240" w:lineRule="auto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</w:t>
            </w:r>
            <w:r w:rsidRPr="00353E88">
              <w:rPr>
                <w:sz w:val="18"/>
                <w:szCs w:val="18"/>
              </w:rPr>
              <w:t>avodi primjere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rPr>
                <w:lang w:val="bs-Latn-BA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Glagolski rod (glagoli prema predmetu radnje)</w:t>
            </w:r>
            <w:r w:rsidRPr="001E11BA">
              <w:t xml:space="preserve"> </w:t>
            </w:r>
          </w:p>
          <w:p w:rsidR="002C3BD6" w:rsidRPr="00BD4DAD" w:rsidRDefault="002C3BD6" w:rsidP="00B917A4">
            <w:pPr>
              <w:rPr>
                <w:b/>
                <w:color w:val="FF0000"/>
              </w:rPr>
            </w:pPr>
          </w:p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135.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E21C1E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E21C1E">
              <w:rPr>
                <w:sz w:val="18"/>
                <w:szCs w:val="18"/>
              </w:rPr>
              <w:t>prepoznaje glagolske oblike u svom osnovnom značenju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Infinitiv (infinitivna osnova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136.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E21C1E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E21C1E">
              <w:rPr>
                <w:sz w:val="18"/>
                <w:szCs w:val="18"/>
              </w:rPr>
              <w:t>prepoznaje glagolske oblike u svom osnovnom značenju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353E88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53E88">
              <w:rPr>
                <w:rFonts w:ascii="Times New Roman" w:hAnsi="Times New Roman"/>
                <w:sz w:val="18"/>
                <w:szCs w:val="24"/>
                <w:lang w:val="sr-Latn-CS"/>
              </w:rPr>
              <w:t>Prezent (prezentska osnova;)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4551A4" w:rsidRDefault="002C3BD6" w:rsidP="00B917A4">
            <w:pP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</w:pPr>
            <w:r w:rsidRPr="004551A4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137.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53E88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color w:val="3333FF"/>
                <w:sz w:val="18"/>
                <w:szCs w:val="24"/>
                <w:lang w:val="sr-Latn-CS"/>
              </w:rPr>
              <w:t xml:space="preserve"> - </w:t>
            </w:r>
            <w:r w:rsidRPr="00353E88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navodi tri pomoćna glagola </w:t>
            </w:r>
          </w:p>
          <w:p w:rsidR="002C3BD6" w:rsidRPr="00A25079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53E88">
              <w:rPr>
                <w:rFonts w:ascii="Times New Roman" w:hAnsi="Times New Roman"/>
                <w:sz w:val="18"/>
                <w:szCs w:val="24"/>
                <w:lang w:val="sr-Latn-CS"/>
              </w:rPr>
              <w:t>- primjenjuje u komkretnim primjerima neki od oblika pomoćnog glagola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353E88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53E88">
              <w:rPr>
                <w:rFonts w:ascii="Times New Roman" w:hAnsi="Times New Roman"/>
                <w:sz w:val="18"/>
                <w:szCs w:val="24"/>
                <w:lang w:val="sr-Latn-CS"/>
              </w:rPr>
              <w:t>Pomoćni glagoli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4551A4" w:rsidRDefault="002C3BD6" w:rsidP="00B917A4">
            <w:pP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138.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E21C1E">
              <w:rPr>
                <w:sz w:val="18"/>
                <w:szCs w:val="18"/>
              </w:rPr>
              <w:t>prepoznaje glagolske oblike u svom osnovnom značenju</w:t>
            </w:r>
          </w:p>
          <w:p w:rsidR="002C3BD6" w:rsidRPr="00353E88" w:rsidRDefault="002C3BD6" w:rsidP="00B917A4">
            <w:pPr>
              <w:pStyle w:val="ListParagraph"/>
              <w:spacing w:after="0" w:line="240" w:lineRule="auto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razlikuje kategoriju glagol</w:t>
            </w:r>
            <w:r w:rsidRPr="00353E88">
              <w:rPr>
                <w:sz w:val="18"/>
                <w:szCs w:val="18"/>
              </w:rPr>
              <w:t>skog roda</w:t>
            </w:r>
            <w:r>
              <w:rPr>
                <w:sz w:val="18"/>
                <w:szCs w:val="18"/>
              </w:rPr>
              <w:t xml:space="preserve"> i vida</w:t>
            </w:r>
          </w:p>
          <w:p w:rsidR="002C3BD6" w:rsidRPr="00E21C1E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353E88">
              <w:rPr>
                <w:sz w:val="18"/>
                <w:szCs w:val="18"/>
              </w:rPr>
              <w:t>avodi primjere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AC6F2F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C6F2F">
              <w:rPr>
                <w:rFonts w:ascii="Times New Roman" w:hAnsi="Times New Roman"/>
                <w:sz w:val="18"/>
                <w:szCs w:val="24"/>
                <w:lang w:val="sr-Latn-CS"/>
              </w:rPr>
              <w:t>Gramatika: Infinitiv i prezent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; glagolski vid i glagolski rod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C6F2F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C6F2F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139.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2C3BD6" w:rsidRPr="00353E88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53E88">
              <w:rPr>
                <w:sz w:val="18"/>
                <w:szCs w:val="18"/>
              </w:rPr>
              <w:t xml:space="preserve">napreduje u sticanju čitalačkih </w:t>
            </w:r>
            <w:r w:rsidRPr="00353E88">
              <w:rPr>
                <w:sz w:val="18"/>
                <w:szCs w:val="18"/>
              </w:rPr>
              <w:lastRenderedPageBreak/>
              <w:t>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87615A" w:rsidRDefault="002C3BD6" w:rsidP="00B917A4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87615A"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 xml:space="preserve">Kemal Mahmutefendić, </w:t>
            </w:r>
            <w: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 xml:space="preserve">Roman o novčiću, (odlomak) </w:t>
            </w:r>
            <w:r w:rsidRPr="00A85AA9">
              <w:rPr>
                <w:rFonts w:ascii="Times New Roman" w:hAnsi="Times New Roman"/>
                <w:sz w:val="18"/>
                <w:szCs w:val="24"/>
                <w:lang w:val="sr-Latn-CS"/>
              </w:rPr>
              <w:t>domaća lektira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87615A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7615A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140.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2C3BD6" w:rsidRPr="00353E88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53E88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87615A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7615A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Kemal Mahmutefendić, </w:t>
            </w:r>
            <w:r w:rsidRPr="0087615A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 xml:space="preserve">Roman o novčiću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87615A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7615A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141.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413A4C" w:rsidRDefault="002C3BD6" w:rsidP="00B917A4">
            <w:pPr>
              <w:spacing w:line="240" w:lineRule="auto"/>
              <w:rPr>
                <w:rFonts w:ascii="Times New Roman" w:hAnsi="Times New Roman"/>
                <w:color w:val="3333FF"/>
                <w:sz w:val="18"/>
                <w:szCs w:val="24"/>
                <w:lang w:val="sr-Latn-CS"/>
              </w:rPr>
            </w:pPr>
            <w:r w:rsidRPr="00413A4C">
              <w:rPr>
                <w:rFonts w:ascii="Times New Roman" w:hAnsi="Times New Roman"/>
                <w:color w:val="3333FF"/>
                <w:sz w:val="18"/>
                <w:szCs w:val="24"/>
                <w:lang w:val="sr-Latn-CS"/>
              </w:rPr>
              <w:t xml:space="preserve">- </w:t>
            </w:r>
            <w:r w:rsidRPr="00353E88">
              <w:rPr>
                <w:rFonts w:ascii="Times New Roman" w:hAnsi="Times New Roman"/>
                <w:sz w:val="18"/>
                <w:szCs w:val="24"/>
                <w:lang w:val="sr-Latn-CS"/>
              </w:rPr>
              <w:t>prepričaju pismeno događaj ili djelo koje su ćitali sa skraćivanjem fabule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Prepričavanje skraćivanjem fabule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142.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E21C1E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E21C1E">
              <w:rPr>
                <w:sz w:val="18"/>
                <w:szCs w:val="18"/>
              </w:rPr>
              <w:t>prepoznaje glagolske oblike u svom osnovnom značenju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4034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Radni glagolski pridjev (tvorba i funkcija)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4034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143.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53E88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53E88">
              <w:rPr>
                <w:sz w:val="18"/>
                <w:szCs w:val="18"/>
              </w:rPr>
              <w:t>određuje temu i ideju književnoga djela</w:t>
            </w:r>
          </w:p>
          <w:p w:rsidR="002C3BD6" w:rsidRPr="00353E88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53E88">
              <w:rPr>
                <w:sz w:val="18"/>
                <w:szCs w:val="18"/>
              </w:rPr>
              <w:t>uočava glavne i sporedne motive</w:t>
            </w:r>
          </w:p>
          <w:p w:rsidR="002C3BD6" w:rsidRPr="00353E88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53E88">
              <w:rPr>
                <w:sz w:val="18"/>
                <w:szCs w:val="18"/>
              </w:rPr>
              <w:t>uočava osobine likova</w:t>
            </w:r>
          </w:p>
          <w:p w:rsidR="002C3BD6" w:rsidRPr="00353E88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53E88">
              <w:rPr>
                <w:sz w:val="18"/>
                <w:szCs w:val="18"/>
              </w:rPr>
              <w:t>analizira likove koristeći se navodima iz teksta</w:t>
            </w:r>
          </w:p>
          <w:p w:rsidR="002C3BD6" w:rsidRPr="00353E88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53E88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2C3BD6" w:rsidRPr="00353E88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53E88">
              <w:rPr>
                <w:rFonts w:ascii="Times New Roman" w:hAnsi="Times New Roman"/>
                <w:sz w:val="18"/>
                <w:szCs w:val="18"/>
                <w:lang w:val="bs-Latn-BA"/>
              </w:rPr>
              <w:t>-</w:t>
            </w:r>
            <w:r w:rsidRPr="00353E88">
              <w:rPr>
                <w:rFonts w:ascii="Times New Roman" w:hAnsi="Times New Roman"/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4034D6" w:rsidRDefault="002C3BD6" w:rsidP="00B917A4">
            <w:pPr>
              <w:rPr>
                <w:rFonts w:ascii="Times New Roman" w:hAnsi="Times New Roman"/>
                <w:b/>
                <w:i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 xml:space="preserve"> Alija Dubočanin, </w:t>
            </w:r>
            <w:r>
              <w:rPr>
                <w:rFonts w:ascii="Times New Roman" w:hAnsi="Times New Roman"/>
                <w:b/>
                <w:i/>
                <w:sz w:val="18"/>
                <w:szCs w:val="24"/>
                <w:lang w:val="sr-Latn-CS"/>
              </w:rPr>
              <w:t>Brod na vidiku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4034D6" w:rsidRDefault="002C3BD6" w:rsidP="00B917A4">
            <w:pP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144.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53E88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3E88">
              <w:rPr>
                <w:rFonts w:ascii="Times New Roman" w:hAnsi="Times New Roman"/>
                <w:sz w:val="18"/>
                <w:szCs w:val="18"/>
              </w:rPr>
              <w:t>− navede prim</w:t>
            </w:r>
            <w:r w:rsidRPr="00353E88">
              <w:rPr>
                <w:rFonts w:ascii="Times New Roman" w:hAnsi="Times New Roman"/>
                <w:sz w:val="18"/>
                <w:szCs w:val="18"/>
                <w:lang w:val="bs-Latn-BA"/>
              </w:rPr>
              <w:t>j</w:t>
            </w:r>
            <w:r w:rsidRPr="00353E88">
              <w:rPr>
                <w:rFonts w:ascii="Times New Roman" w:hAnsi="Times New Roman"/>
                <w:sz w:val="18"/>
                <w:szCs w:val="18"/>
              </w:rPr>
              <w:t>ere lične dobiti od čitanja;</w:t>
            </w:r>
            <w:r w:rsidRPr="00353E88">
              <w:rPr>
                <w:rFonts w:ascii="Times New Roman" w:hAnsi="Times New Roman"/>
                <w:sz w:val="18"/>
                <w:szCs w:val="18"/>
              </w:rPr>
              <w:br/>
              <w:t>− napreduje u sticanju čitalačkih kompetencija;</w:t>
            </w:r>
          </w:p>
          <w:p w:rsidR="002C3BD6" w:rsidRPr="00353E88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bs-Latn-BA"/>
              </w:rPr>
            </w:pPr>
            <w:r w:rsidRPr="00353E88">
              <w:rPr>
                <w:rFonts w:ascii="Times New Roman" w:hAnsi="Times New Roman"/>
                <w:sz w:val="18"/>
                <w:szCs w:val="18"/>
              </w:rPr>
              <w:t xml:space="preserve">− uvažava nacionalne vrijednostii njeguje </w:t>
            </w:r>
            <w:r w:rsidRPr="00353E88">
              <w:rPr>
                <w:rFonts w:ascii="Times New Roman" w:hAnsi="Times New Roman"/>
                <w:sz w:val="18"/>
                <w:szCs w:val="18"/>
              </w:rPr>
              <w:lastRenderedPageBreak/>
              <w:t>bošnjačku kulturnohistorijsku baštinu;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87615A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>Izbor iz Antologije bosanskohercegovačke poezije za djecu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87615A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Likovna kultura, </w:t>
            </w:r>
            <w:r>
              <w:rPr>
                <w:rFonts w:ascii="Times New Roman" w:hAnsi="Times New Roman" w:cs="Times New Roman"/>
                <w:sz w:val="18"/>
              </w:rPr>
              <w:lastRenderedPageBreak/>
              <w:t>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145.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E21C1E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E21C1E">
              <w:rPr>
                <w:sz w:val="18"/>
                <w:szCs w:val="18"/>
              </w:rPr>
              <w:t>prepoznaje glagolske oblike u svom osnovnom značenju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4034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Perfek</w:t>
            </w:r>
            <w:r w:rsidRPr="004034D6">
              <w:rPr>
                <w:rFonts w:ascii="Times New Roman" w:hAnsi="Times New Roman"/>
                <w:sz w:val="18"/>
                <w:szCs w:val="24"/>
                <w:lang w:val="sr-Latn-CS"/>
              </w:rPr>
              <w:t>t (tvorba i funkcija)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4034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146.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E21C1E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E21C1E">
              <w:rPr>
                <w:sz w:val="18"/>
                <w:szCs w:val="18"/>
              </w:rPr>
              <w:t>prepoznaje glagolske oblike u svom osnovnom značenju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4034D6" w:rsidRDefault="002C3BD6" w:rsidP="00B917A4">
            <w:pP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Perfek</w:t>
            </w:r>
            <w:r w:rsidRPr="004034D6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t (tvorba i funkcija)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4034D6" w:rsidRDefault="002C3BD6" w:rsidP="00B917A4">
            <w:pP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147.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E21C1E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E21C1E">
              <w:rPr>
                <w:sz w:val="18"/>
                <w:szCs w:val="18"/>
              </w:rPr>
              <w:t>prepoznaje glagolske oblike u svom osnovnom značenju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87615A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7615A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Futur I (tvorba i funkcija)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87615A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7615A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148.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E21C1E" w:rsidRDefault="002C3BD6" w:rsidP="002C3B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E21C1E">
              <w:rPr>
                <w:sz w:val="18"/>
                <w:szCs w:val="18"/>
              </w:rPr>
              <w:t>prepoznaje glagolske oblike u svom osnovnom značenju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4034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sz w:val="18"/>
                <w:szCs w:val="24"/>
                <w:lang w:val="sr-Latn-CS"/>
              </w:rPr>
              <w:t>Futur I (tvorba i funkcija)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4034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149.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413A4C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413A4C">
              <w:rPr>
                <w:sz w:val="18"/>
                <w:szCs w:val="18"/>
              </w:rPr>
              <w:t>razlikuje riječi kao leksikološke jedinice</w:t>
            </w:r>
          </w:p>
          <w:p w:rsidR="002C3BD6" w:rsidRPr="00A25079" w:rsidRDefault="002C3BD6" w:rsidP="00B917A4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4034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Riječi kao leksikološke jedinice; Leksički sastav jezika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87615A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7615A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150.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413A4C" w:rsidRDefault="002C3BD6" w:rsidP="002C3BD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413A4C">
              <w:rPr>
                <w:sz w:val="18"/>
                <w:szCs w:val="18"/>
              </w:rPr>
              <w:t>uočava  razliku između osnovnog i prenesenog značenje riječi na jednostavnim primjerima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87615A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Sinonimi, antonimi, pozajmljenice i nestandardna leksika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87615A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87615A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938"/>
        </w:trPr>
        <w:tc>
          <w:tcPr>
            <w:tcW w:w="16203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30"/>
        </w:trPr>
        <w:tc>
          <w:tcPr>
            <w:tcW w:w="16203" w:type="dxa"/>
            <w:gridSpan w:val="11"/>
            <w:vAlign w:val="center"/>
          </w:tcPr>
          <w:p w:rsidR="002C3BD6" w:rsidRPr="00F420DE" w:rsidRDefault="002C3BD6" w:rsidP="00B917A4">
            <w:pPr>
              <w:rPr>
                <w:rFonts w:ascii="Times New Roman" w:hAnsi="Times New Roman" w:cs="Times New Roman"/>
              </w:rPr>
            </w:pPr>
            <w:r w:rsidRPr="00F420DE">
              <w:rPr>
                <w:rFonts w:ascii="Times New Roman" w:hAnsi="Times New Roman" w:cs="Times New Roman"/>
              </w:rPr>
              <w:t>Datum predaje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20DE">
              <w:rPr>
                <w:rFonts w:ascii="Times New Roman" w:hAnsi="Times New Roman" w:cs="Times New Roman"/>
              </w:rPr>
              <w:t xml:space="preserve"> 03. 08.2018. godine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420DE">
              <w:rPr>
                <w:rFonts w:ascii="Times New Roman" w:hAnsi="Times New Roman" w:cs="Times New Roman"/>
              </w:rPr>
              <w:t xml:space="preserve">            Predmetni nastavnik: </w:t>
            </w:r>
          </w:p>
        </w:tc>
      </w:tr>
    </w:tbl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Osnovna š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kola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2C3BD6" w:rsidRPr="0079785D" w:rsidRDefault="002C3BD6" w:rsidP="002C3BD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MJESEČNI PLAN RADA ZA MAJ</w:t>
      </w: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018 / 19.</w:t>
      </w:r>
    </w:p>
    <w:p w:rsidR="002C3BD6" w:rsidRPr="00865E76" w:rsidRDefault="002C3BD6" w:rsidP="002C3BD6">
      <w:pPr>
        <w:rPr>
          <w:rFonts w:ascii="Times New Roman" w:hAnsi="Times New Roman" w:cs="Times New Roman"/>
        </w:rPr>
      </w:pPr>
    </w:p>
    <w:p w:rsidR="002C3BD6" w:rsidRPr="00865E76" w:rsidRDefault="002C3BD6" w:rsidP="002C3BD6">
      <w:pPr>
        <w:rPr>
          <w:rFonts w:ascii="Times New Roman" w:hAnsi="Times New Roman" w:cs="Times New Roman"/>
        </w:rPr>
      </w:pPr>
      <w:r w:rsidRPr="00865E76">
        <w:rPr>
          <w:rFonts w:ascii="Times New Roman" w:hAnsi="Times New Roman" w:cs="Times New Roman"/>
        </w:rPr>
        <w:t xml:space="preserve">Naziv predmeta: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Razred: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Nedeljni broj časova:</w:t>
      </w:r>
    </w:p>
    <w:tbl>
      <w:tblPr>
        <w:tblW w:w="162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540"/>
        <w:gridCol w:w="3330"/>
        <w:gridCol w:w="3240"/>
        <w:gridCol w:w="1080"/>
        <w:gridCol w:w="990"/>
        <w:gridCol w:w="1170"/>
        <w:gridCol w:w="1260"/>
        <w:gridCol w:w="1350"/>
        <w:gridCol w:w="1170"/>
        <w:gridCol w:w="1260"/>
      </w:tblGrid>
      <w:tr w:rsidR="002C3BD6" w:rsidRPr="006472BF" w:rsidTr="00B917A4">
        <w:trPr>
          <w:trHeight w:val="720"/>
        </w:trPr>
        <w:tc>
          <w:tcPr>
            <w:tcW w:w="813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540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330" w:type="dxa"/>
            <w:shd w:val="clear" w:color="auto" w:fill="FBE4D5"/>
            <w:vAlign w:val="center"/>
          </w:tcPr>
          <w:p w:rsidR="002C3BD6" w:rsidRPr="00261D6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24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2C3BD6" w:rsidRPr="000E2E05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 </w:t>
            </w: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53E88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E88">
              <w:rPr>
                <w:rFonts w:ascii="Times New Roman" w:hAnsi="Times New Roman"/>
                <w:sz w:val="18"/>
                <w:szCs w:val="18"/>
              </w:rPr>
              <w:t>-pravilno izgovara i piše ijekavizirane riječi</w:t>
            </w:r>
          </w:p>
          <w:p w:rsidR="002C3BD6" w:rsidRPr="00353E88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3E88">
              <w:rPr>
                <w:rFonts w:ascii="Times New Roman" w:hAnsi="Times New Roman"/>
                <w:sz w:val="18"/>
                <w:szCs w:val="18"/>
              </w:rPr>
              <w:t>-pravilno uporebljava Č i Ć u pisanju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Izgovor i pisanje riječi sa JE i IJE; pisanje glasova Č i Ć;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152.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53E88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 p</w:t>
            </w:r>
            <w:r w:rsidRPr="00353E88">
              <w:rPr>
                <w:rFonts w:ascii="Times New Roman" w:hAnsi="Times New Roman"/>
                <w:sz w:val="18"/>
                <w:szCs w:val="18"/>
                <w:lang w:val="bs-Latn-BA"/>
              </w:rPr>
              <w:t>ristupi izradi zadatih aktivnosti tokom časa obnavljanja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Pravopisna vježba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obnavljanje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153.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53E88" w:rsidRDefault="002C3BD6" w:rsidP="00B917A4">
            <w:pPr>
              <w:pStyle w:val="ListParagraph"/>
              <w:spacing w:line="240" w:lineRule="auto"/>
              <w:ind w:left="284"/>
              <w:rPr>
                <w:sz w:val="18"/>
                <w:szCs w:val="18"/>
              </w:rPr>
            </w:pPr>
            <w:r w:rsidRPr="00353E88">
              <w:rPr>
                <w:sz w:val="18"/>
                <w:szCs w:val="18"/>
              </w:rPr>
              <w:t xml:space="preserve">-uoči razliku između privatog  i poslovnog razgovora </w:t>
            </w:r>
          </w:p>
          <w:p w:rsidR="002C3BD6" w:rsidRPr="00353E88" w:rsidRDefault="002C3BD6" w:rsidP="00B917A4">
            <w:pPr>
              <w:pStyle w:val="ListParagraph"/>
              <w:spacing w:line="240" w:lineRule="auto"/>
              <w:ind w:left="284"/>
              <w:rPr>
                <w:sz w:val="18"/>
                <w:szCs w:val="18"/>
              </w:rPr>
            </w:pPr>
            <w:r w:rsidRPr="00353E88">
              <w:rPr>
                <w:sz w:val="18"/>
                <w:szCs w:val="18"/>
              </w:rPr>
              <w:t>-primjenjuje odabrani stil razgovora  u adekvatnoj situaciji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Privatni i službeni razgovor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9B5C65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9B5C65">
              <w:rPr>
                <w:rFonts w:ascii="Times New Roman" w:hAnsi="Times New Roman"/>
                <w:sz w:val="18"/>
                <w:szCs w:val="24"/>
                <w:lang w:val="sr-Latn-CS"/>
              </w:rPr>
              <w:t>Usmeno izražavanje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154.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lastRenderedPageBreak/>
              <w:t>analizira likove koristeći se navodima iz teksta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2C3BD6" w:rsidRPr="00353E88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53E88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4034D6" w:rsidRDefault="002C3BD6" w:rsidP="00B917A4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 xml:space="preserve">Advan Hozić, </w:t>
            </w:r>
            <w:r w:rsidRPr="004034D6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Majstorije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4034D6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4034D6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155.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F30D67" w:rsidRDefault="002C3BD6" w:rsidP="00B917A4">
            <w:pPr>
              <w:rPr>
                <w:rFonts w:ascii="Times New Roman" w:hAnsi="Times New Roman"/>
                <w:sz w:val="18"/>
                <w:szCs w:val="24"/>
                <w:lang w:val="bs-Latn-BA"/>
              </w:rPr>
            </w:pPr>
            <w:r>
              <w:rPr>
                <w:rFonts w:ascii="Times New Roman" w:hAnsi="Times New Roman"/>
                <w:sz w:val="18"/>
                <w:szCs w:val="24"/>
                <w:lang w:val="bs-Latn-BA"/>
              </w:rPr>
              <w:t>Mark Tven: Ananture Toma Sojera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87615A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156.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 xml:space="preserve">stečena znanja i  iskustva iz pročitanih književnih djela </w:t>
            </w:r>
            <w:r w:rsidRPr="00316E4D">
              <w:rPr>
                <w:sz w:val="18"/>
                <w:szCs w:val="18"/>
              </w:rPr>
              <w:t>primjenjuje u svakodnevnim situacijama</w:t>
            </w:r>
          </w:p>
          <w:p w:rsidR="002C3BD6" w:rsidRPr="00CA210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Mark Tven: Avanture Toma Sojera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157.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2C3BD6" w:rsidRPr="006F0FD9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6F0FD9">
              <w:rPr>
                <w:rFonts w:ascii="Times New Roman" w:hAnsi="Times New Roman"/>
                <w:sz w:val="18"/>
                <w:szCs w:val="18"/>
              </w:rPr>
              <w:t xml:space="preserve">sastavlja govoreni ili pisani tekst o doživljaju književnoga djela i na teme iz svakodnevnoga života i svijeta mašte </w:t>
            </w:r>
            <w:r w:rsidRPr="006F0FD9">
              <w:rPr>
                <w:rFonts w:ascii="Times New Roman" w:hAnsi="Times New Roman"/>
                <w:sz w:val="18"/>
                <w:szCs w:val="18"/>
              </w:rPr>
              <w:lastRenderedPageBreak/>
              <w:t>izdvajajući glavne ideje i prateći njihov razvoj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694748" w:rsidRDefault="002C3BD6" w:rsidP="00B917A4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lastRenderedPageBreak/>
              <w:t>Jedna zanimljiva avantura, priprema za pismeni zadatak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Pismeno izražavanje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158.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2C3BD6" w:rsidRPr="00316E4D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2C3BD6" w:rsidRPr="00316E4D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6E4D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18"/>
                <w:lang w:val="sr-Latn-CS"/>
              </w:rPr>
              <w:t>Četvrti školski pismeni zadatak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P</w:t>
            </w:r>
            <w:r w:rsidRPr="000C580A">
              <w:rPr>
                <w:rFonts w:ascii="Times New Roman" w:hAnsi="Times New Roman"/>
                <w:sz w:val="18"/>
                <w:szCs w:val="18"/>
                <w:lang w:val="sr-Latn-CS"/>
              </w:rPr>
              <w:t>ismeno izražavanje</w:t>
            </w:r>
          </w:p>
          <w:p w:rsidR="002C3BD6" w:rsidRPr="000C580A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Izrada zadatka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159.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767410" w:rsidRDefault="002C3BD6" w:rsidP="00B917A4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67410">
              <w:rPr>
                <w:rFonts w:ascii="Times New Roman" w:hAnsi="Times New Roman"/>
                <w:sz w:val="18"/>
                <w:szCs w:val="18"/>
              </w:rPr>
              <w:t>uspješno se služi pravopisom i pravopisnim rječnikom u skladu s svojim uzrastom</w:t>
            </w:r>
          </w:p>
          <w:p w:rsidR="002C3BD6" w:rsidRPr="00767410" w:rsidRDefault="002C3BD6" w:rsidP="00B917A4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67410">
              <w:rPr>
                <w:rFonts w:ascii="Times New Roman" w:eastAsia="Times New Roman" w:hAnsi="Times New Roman"/>
                <w:sz w:val="18"/>
                <w:szCs w:val="18"/>
              </w:rPr>
              <w:t>dosljedno primjenjuje pravopisnu normu u upotrebi velikog slova, sastavljenog i rastavljenog pisanja riječi, upravnog govora</w:t>
            </w:r>
          </w:p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Pravopisna pravila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18"/>
                <w:lang w:val="sr-Latn-CS"/>
              </w:rPr>
              <w:t>Sistematiz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,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160.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2C3BD6" w:rsidRPr="006F0FD9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6F0FD9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sz w:val="18"/>
                <w:szCs w:val="24"/>
              </w:rPr>
            </w:pPr>
            <w:r w:rsidRPr="00316E4D">
              <w:rPr>
                <w:rFonts w:ascii="Times New Roman" w:hAnsi="Times New Roman"/>
                <w:sz w:val="18"/>
                <w:szCs w:val="24"/>
              </w:rPr>
              <w:t>Kolektivni ispravak pismenog zadatka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sz w:val="18"/>
                <w:szCs w:val="24"/>
              </w:rPr>
            </w:pPr>
            <w:r w:rsidRPr="00316E4D">
              <w:rPr>
                <w:rFonts w:ascii="Times New Roman" w:hAnsi="Times New Roman"/>
                <w:sz w:val="18"/>
                <w:szCs w:val="24"/>
                <w:lang w:val="sr-Latn-CS"/>
              </w:rPr>
              <w:t>Utvr</w:t>
            </w:r>
            <w:r w:rsidRPr="00316E4D">
              <w:rPr>
                <w:rFonts w:ascii="Times New Roman" w:hAnsi="Times New Roman"/>
                <w:sz w:val="18"/>
                <w:szCs w:val="24"/>
              </w:rPr>
              <w:t>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161.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2C3BD6" w:rsidRPr="006F0FD9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 xml:space="preserve">zna izdvojiti osnovne dijelove teksta i </w:t>
            </w:r>
            <w:r w:rsidRPr="00BE52D3">
              <w:rPr>
                <w:rFonts w:ascii="Times New Roman" w:hAnsi="Times New Roman"/>
                <w:sz w:val="18"/>
                <w:szCs w:val="18"/>
              </w:rPr>
              <w:lastRenderedPageBreak/>
              <w:t>organizirati ih u smisaone cjeline</w:t>
            </w:r>
          </w:p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6F0FD9">
              <w:rPr>
                <w:rFonts w:ascii="Times New Roman" w:hAnsi="Times New Roman"/>
                <w:sz w:val="18"/>
                <w:szCs w:val="18"/>
              </w:rPr>
              <w:t>sastavlja govoreni ili pisani tekst o doživljaju književnoga djela i na teme iz svakodnevnoga života i svijeta mašte izdvajajući glavne ideje i prateći njihov razvoj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sz w:val="18"/>
                <w:szCs w:val="24"/>
              </w:rPr>
            </w:pPr>
            <w:r w:rsidRPr="000C580A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 Individualni ispravak pismenog zadatka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sz w:val="18"/>
                <w:szCs w:val="24"/>
              </w:rPr>
            </w:pP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316E4D">
              <w:rPr>
                <w:sz w:val="18"/>
                <w:szCs w:val="18"/>
                <w:lang w:val="bs-Latn-BA"/>
              </w:rPr>
              <w:t>162.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- </w:t>
            </w:r>
            <w:r w:rsidRPr="00316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razlikuje promjenjive od nepromjenjvih riječi</w:t>
            </w:r>
          </w:p>
          <w:p w:rsidR="002C3BD6" w:rsidRPr="00316E4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razlikuje imenske riječi prema vrsti i značenju</w:t>
            </w:r>
          </w:p>
          <w:p w:rsidR="002C3BD6" w:rsidRPr="00316E4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316E4D">
              <w:rPr>
                <w:rFonts w:ascii="Times New Roman" w:hAnsi="Times New Roman"/>
                <w:sz w:val="18"/>
                <w:szCs w:val="18"/>
              </w:rPr>
              <w:t>razlikuje kategorije roda, broja, padeža u vezi sa imenskim riječima</w:t>
            </w:r>
          </w:p>
          <w:p w:rsidR="002C3BD6" w:rsidRPr="00316E4D" w:rsidRDefault="002C3BD6" w:rsidP="00B917A4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Vrste riječi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Sistematiz.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163.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Abdulah Sidran, </w:t>
            </w:r>
            <w:r w:rsidRPr="00316E4D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Dok se dvoje svađaju, treći se koristi (poučni skeč)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164.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Ahmet Hromadđić, </w:t>
            </w:r>
            <w:r w:rsidRPr="00316E4D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Vodeni cvjetovi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165.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lastRenderedPageBreak/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>Ahmet Hromadž</w:t>
            </w: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ić, </w:t>
            </w:r>
            <w:r w:rsidRPr="000C580A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Vodeni cvjetovi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166.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A25079" w:rsidRDefault="002C3BD6" w:rsidP="00B917A4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- provjeri znanje kroz kontrolni zadatak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1E2F1C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1E2F1C">
              <w:rPr>
                <w:rFonts w:ascii="Times New Roman" w:hAnsi="Times New Roman"/>
                <w:sz w:val="18"/>
                <w:szCs w:val="24"/>
                <w:lang w:val="sr-Latn-CS"/>
              </w:rPr>
              <w:t>Kontrolni zadatak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1E2F1C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E2F1C">
              <w:rPr>
                <w:rFonts w:ascii="Times New Roman" w:hAnsi="Times New Roman"/>
                <w:sz w:val="18"/>
                <w:szCs w:val="18"/>
                <w:lang w:val="bs-Latn-BA"/>
              </w:rPr>
              <w:t>Provjera znanja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167.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16E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− usporedi književno i filmsko delo, pozorišnu predstavu i dramski tekst;</w:t>
            </w:r>
          </w:p>
          <w:p w:rsidR="002C3BD6" w:rsidRPr="00767410" w:rsidRDefault="002C3BD6" w:rsidP="00B917A4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− vrednuje postupke likova i argumentovano iznosi stavove;</w:t>
            </w:r>
            <w:r w:rsidRPr="00316E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F30D67" w:rsidRDefault="002C3BD6" w:rsidP="00B917A4">
            <w:pPr>
              <w:rPr>
                <w:rFonts w:ascii="Times New Roman" w:hAnsi="Times New Roman"/>
                <w:sz w:val="18"/>
                <w:szCs w:val="24"/>
                <w:lang w:val="bs-Latn-BA"/>
              </w:rPr>
            </w:pPr>
            <w:r>
              <w:rPr>
                <w:rFonts w:ascii="Times New Roman" w:hAnsi="Times New Roman"/>
                <w:sz w:val="18"/>
                <w:szCs w:val="24"/>
                <w:lang w:val="bs-Latn-BA"/>
              </w:rPr>
              <w:t>Film i pozorište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87615A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168.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rPr>
                <w:rFonts w:ascii="Times New Roman" w:hAnsi="Times New Roman"/>
                <w:i/>
                <w:sz w:val="18"/>
                <w:szCs w:val="18"/>
                <w:lang w:val="bs-Cyrl-BA"/>
              </w:rPr>
            </w:pPr>
            <w:r w:rsidRPr="000C580A">
              <w:rPr>
                <w:rFonts w:ascii="Times New Roman" w:hAnsi="Times New Roman"/>
                <w:sz w:val="18"/>
                <w:szCs w:val="18"/>
                <w:lang w:val="sr-Latn-CS"/>
              </w:rPr>
              <w:t>Vefik Hadžisalihović,</w:t>
            </w:r>
            <w:r w:rsidRPr="000C580A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Đaci pješaci</w:t>
            </w:r>
            <w:r>
              <w:rPr>
                <w:rFonts w:ascii="Times New Roman" w:hAnsi="Times New Roman"/>
                <w:i/>
                <w:sz w:val="18"/>
                <w:szCs w:val="18"/>
                <w:lang w:val="bs-Cyrl-BA"/>
              </w:rPr>
              <w:t xml:space="preserve"> </w:t>
            </w:r>
          </w:p>
          <w:p w:rsidR="002C3BD6" w:rsidRPr="005A79E1" w:rsidRDefault="002C3BD6" w:rsidP="00B917A4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(tekst u gramatici)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169.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BE52D3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koristi različite oblike kazivanja; deskripciju (portret i pejzaž), pripovijedanje u 1. i 3. licu , dijalog</w:t>
            </w:r>
          </w:p>
          <w:p w:rsidR="002C3BD6" w:rsidRPr="00316E4D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52D3">
              <w:rPr>
                <w:rFonts w:ascii="Times New Roman" w:hAnsi="Times New Roman"/>
                <w:sz w:val="18"/>
                <w:szCs w:val="18"/>
              </w:rPr>
              <w:t>zna izdvojiti osnovne dijelove teksta i organizirati ih u smisaone cjeline</w:t>
            </w:r>
          </w:p>
          <w:p w:rsidR="002C3BD6" w:rsidRPr="00316E4D" w:rsidRDefault="002C3BD6" w:rsidP="00B917A4">
            <w:pPr>
              <w:numPr>
                <w:ilvl w:val="0"/>
                <w:numId w:val="2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6E4D">
              <w:rPr>
                <w:rFonts w:ascii="Times New Roman" w:hAnsi="Times New Roman"/>
                <w:sz w:val="18"/>
                <w:szCs w:val="18"/>
              </w:rPr>
              <w:t xml:space="preserve">sastavlja govoreni ili pisani tekst o </w:t>
            </w:r>
            <w:r w:rsidRPr="00316E4D">
              <w:rPr>
                <w:rFonts w:ascii="Times New Roman" w:hAnsi="Times New Roman"/>
                <w:sz w:val="18"/>
                <w:szCs w:val="18"/>
              </w:rPr>
              <w:lastRenderedPageBreak/>
              <w:t>doživljaju književnoga djela i na teme iz svakodnevnoga života i svijeta mašte izdvajajući glavne ideje i prateći njihov razvoj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18"/>
                <w:lang w:val="sr-Latn-CS"/>
              </w:rPr>
              <w:lastRenderedPageBreak/>
              <w:t xml:space="preserve"> Upoznao sam đaka pješaka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Analiza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DZ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F07D4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938"/>
        </w:trPr>
        <w:tc>
          <w:tcPr>
            <w:tcW w:w="16203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30"/>
        </w:trPr>
        <w:tc>
          <w:tcPr>
            <w:tcW w:w="16203" w:type="dxa"/>
            <w:gridSpan w:val="11"/>
            <w:vAlign w:val="center"/>
          </w:tcPr>
          <w:p w:rsidR="002C3BD6" w:rsidRPr="00F420DE" w:rsidRDefault="002C3BD6" w:rsidP="00B917A4">
            <w:pPr>
              <w:rPr>
                <w:rFonts w:ascii="Times New Roman" w:hAnsi="Times New Roman" w:cs="Times New Roman"/>
              </w:rPr>
            </w:pPr>
            <w:r w:rsidRPr="00F420DE">
              <w:rPr>
                <w:rFonts w:ascii="Times New Roman" w:hAnsi="Times New Roman" w:cs="Times New Roman"/>
              </w:rPr>
              <w:t>Datum predaje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20DE">
              <w:rPr>
                <w:rFonts w:ascii="Times New Roman" w:hAnsi="Times New Roman" w:cs="Times New Roman"/>
              </w:rPr>
              <w:t xml:space="preserve"> 03. 08.2018. godine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420DE">
              <w:rPr>
                <w:rFonts w:ascii="Times New Roman" w:hAnsi="Times New Roman" w:cs="Times New Roman"/>
              </w:rPr>
              <w:t xml:space="preserve">            Predmetni nastavnik: </w:t>
            </w:r>
          </w:p>
        </w:tc>
      </w:tr>
    </w:tbl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Osnovna š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kola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2C3BD6" w:rsidRPr="0079785D" w:rsidRDefault="002C3BD6" w:rsidP="002C3BD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MJESEČNI PLAN RADA ZA JUN</w:t>
      </w:r>
    </w:p>
    <w:p w:rsidR="002C3BD6" w:rsidRPr="0079785D" w:rsidRDefault="002C3BD6" w:rsidP="002C3BD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lastRenderedPageBreak/>
        <w:t xml:space="preserve">Školska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018 / 19.</w:t>
      </w:r>
    </w:p>
    <w:p w:rsidR="002C3BD6" w:rsidRPr="00865E76" w:rsidRDefault="002C3BD6" w:rsidP="002C3BD6">
      <w:pPr>
        <w:rPr>
          <w:rFonts w:ascii="Times New Roman" w:hAnsi="Times New Roman" w:cs="Times New Roman"/>
        </w:rPr>
      </w:pPr>
    </w:p>
    <w:p w:rsidR="002C3BD6" w:rsidRPr="00865E76" w:rsidRDefault="002C3BD6" w:rsidP="002C3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Naziv predmeta: </w:t>
      </w:r>
      <w:r w:rsidRPr="00A71DDA">
        <w:rPr>
          <w:rFonts w:ascii="Times New Roman" w:hAnsi="Times New Roman" w:cs="Times New Roman"/>
          <w:b/>
        </w:rPr>
        <w:t>Bosanski jezik</w:t>
      </w:r>
      <w:r w:rsidRPr="00A71DDA">
        <w:rPr>
          <w:rFonts w:ascii="Times New Roman" w:hAnsi="Times New Roman" w:cs="Times New Roman"/>
          <w:b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Razred:  </w:t>
      </w:r>
      <w:r w:rsidRPr="00A71DDA">
        <w:rPr>
          <w:rFonts w:ascii="Times New Roman" w:hAnsi="Times New Roman" w:cs="Times New Roman"/>
          <w:b/>
        </w:rPr>
        <w:t>V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Nedeljni broj časova: </w:t>
      </w:r>
      <w:r w:rsidRPr="00A71DDA">
        <w:rPr>
          <w:rFonts w:ascii="Times New Roman" w:hAnsi="Times New Roman" w:cs="Times New Roman"/>
          <w:b/>
        </w:rPr>
        <w:t>5</w:t>
      </w:r>
    </w:p>
    <w:tbl>
      <w:tblPr>
        <w:tblW w:w="162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540"/>
        <w:gridCol w:w="3330"/>
        <w:gridCol w:w="3240"/>
        <w:gridCol w:w="1080"/>
        <w:gridCol w:w="990"/>
        <w:gridCol w:w="1170"/>
        <w:gridCol w:w="1260"/>
        <w:gridCol w:w="1350"/>
        <w:gridCol w:w="1170"/>
        <w:gridCol w:w="1260"/>
      </w:tblGrid>
      <w:tr w:rsidR="002C3BD6" w:rsidRPr="006472BF" w:rsidTr="00B917A4">
        <w:trPr>
          <w:trHeight w:val="720"/>
        </w:trPr>
        <w:tc>
          <w:tcPr>
            <w:tcW w:w="813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540" w:type="dxa"/>
            <w:shd w:val="clear" w:color="auto" w:fill="FBE4D5"/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330" w:type="dxa"/>
            <w:shd w:val="clear" w:color="auto" w:fill="FBE4D5"/>
            <w:vAlign w:val="center"/>
          </w:tcPr>
          <w:p w:rsidR="002C3BD6" w:rsidRPr="00261D66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24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2C3BD6" w:rsidRPr="000E2E05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 </w:t>
            </w: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170.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određuje temu i ideju književnoga djela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glavne i sporedne motive</w:t>
            </w:r>
          </w:p>
          <w:p w:rsidR="002C3BD6" w:rsidRPr="001B5A0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uočava osobine likova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B5A06">
              <w:rPr>
                <w:sz w:val="18"/>
                <w:szCs w:val="18"/>
              </w:rPr>
              <w:t>analizira likove koristeći se navodima iz teksta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BA1364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Duško Radović, </w:t>
            </w:r>
            <w:r w:rsidRPr="000C580A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Kapetan Džon Piplfoks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171.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</w:rPr>
              <w:t>- zna  razlikovati film od pozorišne predstave, radio  od TV emisije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t>Radio i TV emisije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A25079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172.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CA210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sz w:val="18"/>
                <w:szCs w:val="18"/>
              </w:rPr>
              <w:t>prepoznaje osnovna osjećanja izražena u pjesmi</w:t>
            </w:r>
          </w:p>
          <w:p w:rsidR="002C3BD6" w:rsidRPr="00CA2100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rFonts w:eastAsia="Times New Roman"/>
                <w:sz w:val="18"/>
                <w:szCs w:val="18"/>
              </w:rPr>
              <w:t xml:space="preserve">analizira kompozicijske elemente lirske  pjesme (strofa, stih); </w:t>
            </w:r>
          </w:p>
          <w:p w:rsidR="002C3BD6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A2100">
              <w:rPr>
                <w:sz w:val="18"/>
                <w:szCs w:val="18"/>
              </w:rPr>
              <w:t>otkriva lirske slike, motive, poentu pjesme; stilsko-izražajna sredstva u poeziji</w:t>
            </w:r>
          </w:p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t>uviđa zvučne, vizuelne, taktilne, olfaktorne elemente pesničke slike;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Oton Župančić, </w:t>
            </w:r>
            <w:r w:rsidRPr="000C580A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Da je meni drvo biti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0C580A" w:rsidRDefault="002C3BD6" w:rsidP="00B917A4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0C580A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316E4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173.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- razlikuje vrste pisma</w:t>
            </w:r>
          </w:p>
          <w:p w:rsidR="002C3BD6" w:rsidRPr="00316E4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- zna napisati pismo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Pismo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Pismeno izražavanje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316E4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174.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t>određuje temu i ideju književnoga djela</w:t>
            </w:r>
          </w:p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t>uočava glavne i sporedne motive</w:t>
            </w:r>
          </w:p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t>uočava osobine likova</w:t>
            </w:r>
          </w:p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t>analizira likove koristeći se navodima iz teksta</w:t>
            </w:r>
          </w:p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t>stečena znanja i  iskustva iz pročitanih književnih djela primjenjuje u svakodnevnim situacijama</w:t>
            </w:r>
          </w:p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t>napreduje u sticanju čitalačkih kompetencija;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Hasan Kikić, </w:t>
            </w:r>
            <w:r w:rsidRPr="00316E4D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Veliki pljusak</w:t>
            </w:r>
            <w:r w:rsidRPr="00316E4D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ab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3BD6" w:rsidRPr="00316E4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175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t>prepoznaje osnovna osjećanja izražena u pjesmi</w:t>
            </w:r>
          </w:p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rFonts w:eastAsia="Times New Roman"/>
                <w:sz w:val="18"/>
                <w:szCs w:val="18"/>
              </w:rPr>
              <w:t xml:space="preserve">analizira kompozicijske elemente lirske  pjesme (strofa, stih); </w:t>
            </w:r>
          </w:p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t>otkriva lirske slike, motive, poentu pjesme; stilsko-izražajna sredstva u poeziji</w:t>
            </w:r>
          </w:p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color w:val="FF0000"/>
                <w:sz w:val="18"/>
                <w:szCs w:val="18"/>
              </w:rPr>
              <w:t xml:space="preserve"> </w:t>
            </w:r>
            <w:r w:rsidRPr="00316E4D">
              <w:rPr>
                <w:sz w:val="18"/>
                <w:szCs w:val="18"/>
              </w:rPr>
              <w:t>uviđa zvučne, vizuelne, taktilne, olfaktorne elemente pesničke slike;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tabs>
                <w:tab w:val="left" w:pos="2495"/>
              </w:tabs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Enisa Osmančević,  </w:t>
            </w:r>
            <w:r w:rsidRPr="00316E4D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Različak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176.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- se upozna sa pojmovima enciklopedije i časopisa</w:t>
            </w:r>
          </w:p>
          <w:p w:rsidR="002C3BD6" w:rsidRPr="00316E4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-da proširi svoje znanje iz različitih oblasti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Izbor iz enciklopedija i časopisa za djecu i omladinu</w:t>
            </w:r>
          </w:p>
          <w:p w:rsidR="002C3BD6" w:rsidRPr="00316E4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„1000 zašto, 1000 zato“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bs-Latn-BA"/>
              </w:rPr>
            </w:pPr>
            <w:r w:rsidRPr="00A96D7F">
              <w:rPr>
                <w:rFonts w:ascii="Times New Roman" w:hAnsi="Times New Roman"/>
                <w:sz w:val="18"/>
                <w:szCs w:val="18"/>
                <w:lang w:val="bs-Latn-BA"/>
              </w:rPr>
              <w:t>177.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t>određuje temu i ideju književnoga djela</w:t>
            </w:r>
          </w:p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lastRenderedPageBreak/>
              <w:t>uočava glavne i sporedne motive</w:t>
            </w:r>
          </w:p>
          <w:p w:rsidR="002C3BD6" w:rsidRPr="00316E4D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t>uočava osobine likova</w:t>
            </w:r>
          </w:p>
          <w:p w:rsidR="002C3BD6" w:rsidRPr="00A96D7F" w:rsidRDefault="002C3BD6" w:rsidP="002C3BD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316E4D">
              <w:rPr>
                <w:sz w:val="18"/>
                <w:szCs w:val="18"/>
              </w:rPr>
              <w:t>analizira likove koristeći se navodima iz teksta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i/>
                <w:sz w:val="18"/>
                <w:szCs w:val="18"/>
                <w:highlight w:val="yellow"/>
                <w:lang w:val="sr-Latn-CS"/>
              </w:rPr>
            </w:pPr>
            <w:r w:rsidRPr="00A96D7F">
              <w:rPr>
                <w:rFonts w:ascii="Times New Roman" w:hAnsi="Times New Roman"/>
                <w:sz w:val="18"/>
                <w:szCs w:val="18"/>
                <w:lang w:val="sr-Latn-CS"/>
              </w:rPr>
              <w:lastRenderedPageBreak/>
              <w:t xml:space="preserve"> Kniževno djelo po izboru učenika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A96D7F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A96D7F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178.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- proširi svoje bibliotečko znanje i da se upozna sa osnovnim bibliotečkim pojmovima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Posjeta školskoj ili gradskoj biblioteci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Posjeta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Strani jezik, </w:t>
            </w:r>
          </w:p>
          <w:p w:rsidR="002C3BD6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Historija,</w:t>
            </w:r>
          </w:p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Likovna kultura, Muzička kultura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179.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spacing w:after="0" w:line="360" w:lineRule="auto"/>
              <w:ind w:left="15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- izražajno čita, recituje i govori neki tekst.</w:t>
            </w:r>
          </w:p>
          <w:p w:rsidR="002C3BD6" w:rsidRPr="00316E4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Izražajno čitanje i recitovanje obrađenih djela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BD6" w:rsidRPr="00316E4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Usmeno izraž.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10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2C3BD6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bs-Latn-BA"/>
              </w:rPr>
              <w:t>180.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- dobije informacije za pripremu za narednu školsku godinu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16E4D">
              <w:rPr>
                <w:rFonts w:ascii="Times New Roman" w:hAnsi="Times New Roman"/>
                <w:sz w:val="18"/>
                <w:szCs w:val="18"/>
                <w:lang w:val="sr-Latn-CS"/>
              </w:rPr>
              <w:t>Knjige koje treba pročitati u toku ljetnjeg raspusta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3BD6" w:rsidRPr="00316E4D" w:rsidRDefault="002C3BD6" w:rsidP="00B917A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Sistematizacija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BD6" w:rsidRPr="006472BF" w:rsidRDefault="002C3BD6" w:rsidP="00B917A4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3BD6" w:rsidRPr="006472BF" w:rsidTr="00B917A4">
        <w:trPr>
          <w:trHeight w:val="530"/>
        </w:trPr>
        <w:tc>
          <w:tcPr>
            <w:tcW w:w="16203" w:type="dxa"/>
            <w:gridSpan w:val="11"/>
            <w:vAlign w:val="center"/>
          </w:tcPr>
          <w:p w:rsidR="002C3BD6" w:rsidRPr="00F420DE" w:rsidRDefault="002C3BD6" w:rsidP="00B917A4">
            <w:pPr>
              <w:rPr>
                <w:rFonts w:ascii="Times New Roman" w:hAnsi="Times New Roman" w:cs="Times New Roman"/>
              </w:rPr>
            </w:pPr>
            <w:r w:rsidRPr="00F420DE">
              <w:rPr>
                <w:rFonts w:ascii="Times New Roman" w:hAnsi="Times New Roman" w:cs="Times New Roman"/>
              </w:rPr>
              <w:t>Datum predaje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20DE">
              <w:rPr>
                <w:rFonts w:ascii="Times New Roman" w:hAnsi="Times New Roman" w:cs="Times New Roman"/>
              </w:rPr>
              <w:t xml:space="preserve"> 03. 08.2018. godine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420DE">
              <w:rPr>
                <w:rFonts w:ascii="Times New Roman" w:hAnsi="Times New Roman" w:cs="Times New Roman"/>
              </w:rPr>
              <w:t xml:space="preserve">            Predmetni nastavnik: </w:t>
            </w:r>
          </w:p>
        </w:tc>
      </w:tr>
    </w:tbl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Default="002C3BD6" w:rsidP="002C3BD6">
      <w:pPr>
        <w:pStyle w:val="NoSpacing"/>
        <w:jc w:val="both"/>
        <w:rPr>
          <w:sz w:val="18"/>
        </w:rPr>
      </w:pPr>
    </w:p>
    <w:p w:rsidR="002C3BD6" w:rsidRPr="006472BF" w:rsidRDefault="002C3BD6" w:rsidP="002C3BD6">
      <w:pPr>
        <w:pStyle w:val="NoSpacing"/>
        <w:jc w:val="both"/>
        <w:rPr>
          <w:sz w:val="18"/>
        </w:rPr>
      </w:pPr>
    </w:p>
    <w:p w:rsidR="002C3BD6" w:rsidRPr="00F62171" w:rsidRDefault="002C3BD6" w:rsidP="002C3BD6">
      <w:pPr>
        <w:ind w:right="-790"/>
        <w:rPr>
          <w:rFonts w:ascii="Times New Roman" w:hAnsi="Times New Roman" w:cs="Times New Roman"/>
          <w:sz w:val="24"/>
          <w:szCs w:val="24"/>
        </w:rPr>
      </w:pPr>
    </w:p>
    <w:sectPr w:rsidR="002C3BD6" w:rsidRPr="00F62171" w:rsidSect="00CF63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esavska BG Sans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A53A1"/>
    <w:multiLevelType w:val="hybridMultilevel"/>
    <w:tmpl w:val="77FEB166"/>
    <w:lvl w:ilvl="0" w:tplc="CF74185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41BE3"/>
    <w:multiLevelType w:val="hybridMultilevel"/>
    <w:tmpl w:val="E9CE295E"/>
    <w:lvl w:ilvl="0" w:tplc="D956403E">
      <w:start w:val="18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144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216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120"/>
      </w:pPr>
      <w:rPr>
        <w:rFonts w:ascii="Arial" w:eastAsia="Arial" w:hAnsi="Arial" w:cs="Arial"/>
      </w:rPr>
    </w:lvl>
  </w:abstractNum>
  <w:abstractNum w:abstractNumId="19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5"/>
  </w:num>
  <w:num w:numId="5">
    <w:abstractNumId w:val="3"/>
  </w:num>
  <w:num w:numId="6">
    <w:abstractNumId w:val="14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4"/>
  </w:num>
  <w:num w:numId="13">
    <w:abstractNumId w:val="20"/>
  </w:num>
  <w:num w:numId="14">
    <w:abstractNumId w:val="8"/>
  </w:num>
  <w:num w:numId="15">
    <w:abstractNumId w:val="5"/>
  </w:num>
  <w:num w:numId="16">
    <w:abstractNumId w:val="19"/>
  </w:num>
  <w:num w:numId="17">
    <w:abstractNumId w:val="12"/>
  </w:num>
  <w:num w:numId="18">
    <w:abstractNumId w:val="17"/>
  </w:num>
  <w:num w:numId="19">
    <w:abstractNumId w:val="7"/>
  </w:num>
  <w:num w:numId="20">
    <w:abstractNumId w:val="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compat>
    <w:useFELayout/>
  </w:compat>
  <w:rsids>
    <w:rsidRoot w:val="00CF6306"/>
    <w:rsid w:val="000F308B"/>
    <w:rsid w:val="002C3BD6"/>
    <w:rsid w:val="003518FD"/>
    <w:rsid w:val="00471086"/>
    <w:rsid w:val="0057430A"/>
    <w:rsid w:val="007438E9"/>
    <w:rsid w:val="00CF6306"/>
    <w:rsid w:val="00F62171"/>
    <w:rsid w:val="00FE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F6306"/>
    <w:pPr>
      <w:spacing w:after="0" w:line="240" w:lineRule="auto"/>
    </w:pPr>
    <w:rPr>
      <w:rFonts w:ascii="Calibri" w:eastAsia="Calibri" w:hAnsi="Calibri" w:cs="Times New Roman"/>
      <w:lang w:val="sr-Cyrl-CS"/>
    </w:rPr>
  </w:style>
  <w:style w:type="paragraph" w:customStyle="1" w:styleId="Teze">
    <w:name w:val="Teze"/>
    <w:basedOn w:val="Normal"/>
    <w:rsid w:val="00CF6306"/>
    <w:pPr>
      <w:tabs>
        <w:tab w:val="left" w:pos="1440"/>
        <w:tab w:val="num" w:pos="2444"/>
      </w:tabs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CF6306"/>
    <w:pPr>
      <w:spacing w:before="100" w:beforeAutospacing="1" w:after="115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Tabelamesecniplanovibody">
    <w:name w:val="Tabela mesecni planovi body"/>
    <w:basedOn w:val="Normal"/>
    <w:next w:val="Normal"/>
    <w:uiPriority w:val="99"/>
    <w:rsid w:val="00F62171"/>
    <w:pPr>
      <w:widowControl w:val="0"/>
      <w:autoSpaceDE w:val="0"/>
      <w:autoSpaceDN w:val="0"/>
      <w:adjustRightInd w:val="0"/>
      <w:spacing w:before="57" w:after="0" w:line="250" w:lineRule="atLeast"/>
      <w:textAlignment w:val="center"/>
    </w:pPr>
    <w:rPr>
      <w:rFonts w:ascii="Resavska BG Sans" w:eastAsia="Times New Roman" w:hAnsi="Resavska BG Sans" w:cs="Resavska BG Sans"/>
      <w:color w:val="000000"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F62171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F62171"/>
    <w:rPr>
      <w:rFonts w:eastAsiaTheme="minorHAnsi"/>
    </w:rPr>
  </w:style>
  <w:style w:type="paragraph" w:customStyle="1" w:styleId="1tekst">
    <w:name w:val="1tekst"/>
    <w:basedOn w:val="Normal"/>
    <w:rsid w:val="00F62171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/>
    </w:rPr>
  </w:style>
  <w:style w:type="paragraph" w:customStyle="1" w:styleId="6naslov">
    <w:name w:val="6naslov"/>
    <w:basedOn w:val="Normal"/>
    <w:rsid w:val="00F62171"/>
    <w:pPr>
      <w:spacing w:before="60" w:after="30" w:line="240" w:lineRule="auto"/>
      <w:ind w:left="225" w:right="225"/>
      <w:jc w:val="center"/>
    </w:pPr>
    <w:rPr>
      <w:rFonts w:ascii="Arial" w:eastAsia="Times New Roman" w:hAnsi="Arial" w:cs="Arial"/>
      <w:b/>
      <w:bCs/>
      <w:sz w:val="27"/>
      <w:szCs w:val="27"/>
      <w:lang/>
    </w:rPr>
  </w:style>
  <w:style w:type="paragraph" w:customStyle="1" w:styleId="7podnas">
    <w:name w:val="7podnas"/>
    <w:basedOn w:val="Normal"/>
    <w:rsid w:val="00F62171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  <w:lang/>
    </w:rPr>
  </w:style>
  <w:style w:type="character" w:customStyle="1" w:styleId="NoSpacingChar">
    <w:name w:val="No Spacing Char"/>
    <w:link w:val="NoSpacing"/>
    <w:uiPriority w:val="1"/>
    <w:rsid w:val="002C3BD6"/>
    <w:rPr>
      <w:rFonts w:ascii="Calibri" w:eastAsia="Calibri" w:hAnsi="Calibri" w:cs="Times New Roman"/>
      <w:lang w:val="sr-Cyrl-CS"/>
    </w:rPr>
  </w:style>
  <w:style w:type="paragraph" w:customStyle="1" w:styleId="stil1tekst">
    <w:name w:val="stil_1tekst"/>
    <w:basedOn w:val="Normal"/>
    <w:rsid w:val="002C3BD6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C3BD6"/>
  </w:style>
  <w:style w:type="paragraph" w:styleId="CommentText">
    <w:name w:val="annotation text"/>
    <w:basedOn w:val="Normal"/>
    <w:link w:val="CommentTextChar"/>
    <w:uiPriority w:val="99"/>
    <w:unhideWhenUsed/>
    <w:rsid w:val="002C3BD6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BD6"/>
    <w:rPr>
      <w:rFonts w:eastAsiaTheme="minorHAnsi"/>
      <w:sz w:val="20"/>
      <w:szCs w:val="20"/>
      <w:lang w:val="en-GB"/>
    </w:rPr>
  </w:style>
  <w:style w:type="character" w:customStyle="1" w:styleId="atn">
    <w:name w:val="atn"/>
    <w:basedOn w:val="DefaultParagraphFont"/>
    <w:rsid w:val="002C3BD6"/>
  </w:style>
  <w:style w:type="table" w:styleId="TableGrid">
    <w:name w:val="Table Grid"/>
    <w:basedOn w:val="TableNormal"/>
    <w:uiPriority w:val="59"/>
    <w:rsid w:val="002C3BD6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C3BD6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BD6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C3BD6"/>
    <w:rPr>
      <w:vertAlign w:val="superscript"/>
    </w:rPr>
  </w:style>
  <w:style w:type="table" w:styleId="MediumGrid3-Accent1">
    <w:name w:val="Medium Grid 3 Accent 1"/>
    <w:basedOn w:val="TableNormal"/>
    <w:uiPriority w:val="69"/>
    <w:rsid w:val="002C3BD6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C3BD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8"/>
      <w:szCs w:val="28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rsid w:val="002C3BD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C3B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B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3BD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3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3B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BD6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BD6"/>
    <w:rPr>
      <w:b/>
      <w:bCs/>
    </w:rPr>
  </w:style>
  <w:style w:type="paragraph" w:styleId="Revision">
    <w:name w:val="Revision"/>
    <w:hidden/>
    <w:uiPriority w:val="99"/>
    <w:semiHidden/>
    <w:rsid w:val="002C3B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99</Pages>
  <Words>18831</Words>
  <Characters>107343</Characters>
  <Application>Microsoft Office Word</Application>
  <DocSecurity>0</DocSecurity>
  <Lines>894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dcterms:created xsi:type="dcterms:W3CDTF">2018-09-02T18:57:00Z</dcterms:created>
  <dcterms:modified xsi:type="dcterms:W3CDTF">2018-09-02T18:57:00Z</dcterms:modified>
</cp:coreProperties>
</file>